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43528" w:rsidRDefault="00743528" w:rsidP="00377CE8">
      <w:pPr>
        <w:spacing w:after="0"/>
        <w:jc w:val="center"/>
        <w:rPr>
          <w:noProof/>
          <w:lang w:eastAsia="it-IT"/>
        </w:rPr>
      </w:pPr>
    </w:p>
    <w:p w:rsidR="00743528" w:rsidRDefault="00743528" w:rsidP="00377CE8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5EB973A" wp14:editId="6A158D9E">
            <wp:extent cx="3321050" cy="4580515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24" cy="4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Macerata, Madonna dei Bambini,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Affresco nell’abside della chiesa di S. Giovanni, Orfanotrofio, ora distrutto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P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E84BBA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MACERATA</w:t>
      </w:r>
    </w:p>
    <w:p w:rsidR="00903827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RELIGIOSI</w:t>
      </w:r>
      <w:r w:rsidR="00E84BBA">
        <w:rPr>
          <w:b/>
          <w:sz w:val="40"/>
          <w:szCs w:val="40"/>
        </w:rPr>
        <w:t xml:space="preserve">, </w:t>
      </w:r>
      <w:r w:rsidR="00903827">
        <w:rPr>
          <w:b/>
          <w:sz w:val="40"/>
          <w:szCs w:val="40"/>
        </w:rPr>
        <w:t>1727-1868</w:t>
      </w:r>
    </w:p>
    <w:p w:rsidR="00903827" w:rsidRDefault="00903827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 w:rsidRPr="00903827">
        <w:rPr>
          <w:b/>
          <w:sz w:val="32"/>
          <w:szCs w:val="32"/>
        </w:rPr>
        <w:t>Mestre 29.4.2017</w:t>
      </w:r>
    </w:p>
    <w:p w:rsidR="00BC0692" w:rsidRDefault="00BC0692" w:rsidP="00E55D5C">
      <w:pPr>
        <w:spacing w:after="0"/>
        <w:jc w:val="both"/>
        <w:rPr>
          <w:b/>
          <w:sz w:val="32"/>
          <w:szCs w:val="32"/>
        </w:rPr>
      </w:pPr>
    </w:p>
    <w:p w:rsidR="00DA0D3C" w:rsidRDefault="00377CE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DA0D3C" w:rsidRPr="00DA0D3C" w:rsidRDefault="00DA0D3C" w:rsidP="00DA0D3C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Auctores, </w:t>
      </w:r>
      <w:r w:rsidRPr="00DA0D3C">
        <w:rPr>
          <w:b/>
          <w:sz w:val="28"/>
          <w:szCs w:val="28"/>
        </w:rPr>
        <w:t>p. Alcaini Giovanni</w:t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  <w:t>29-5</w:t>
      </w:r>
    </w:p>
    <w:p w:rsidR="00DA0D3C" w:rsidRDefault="00DA0D3C" w:rsidP="00DA0D3C">
      <w:pPr>
        <w:spacing w:after="0"/>
        <w:jc w:val="both"/>
        <w:rPr>
          <w:b/>
          <w:sz w:val="28"/>
          <w:szCs w:val="28"/>
        </w:rPr>
      </w:pPr>
      <w:r w:rsidRPr="00DA0D3C">
        <w:rPr>
          <w:b/>
          <w:sz w:val="28"/>
          <w:szCs w:val="28"/>
        </w:rPr>
        <w:t>Macerata, orfanotrofio S. Giovanni Battista, pag. 342, ms</w:t>
      </w:r>
    </w:p>
    <w:p w:rsidR="00DA0D3C" w:rsidRDefault="00DA0D3C" w:rsidP="00E55D5C">
      <w:pPr>
        <w:spacing w:after="0"/>
        <w:jc w:val="both"/>
        <w:rPr>
          <w:b/>
          <w:sz w:val="28"/>
          <w:szCs w:val="28"/>
        </w:rPr>
      </w:pPr>
    </w:p>
    <w:p w:rsidR="00BC0692" w:rsidRPr="00BC0692" w:rsidRDefault="00BC0692" w:rsidP="00E55D5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Riv. Congr., fasc. 116, 1955, P. Tentorio Marco, </w:t>
      </w:r>
      <w:r>
        <w:rPr>
          <w:b/>
          <w:i/>
          <w:sz w:val="28"/>
          <w:szCs w:val="28"/>
        </w:rPr>
        <w:t>Cenni storici sull’Orfanotrofio somasco di Macerata, pag. 692-696</w:t>
      </w:r>
    </w:p>
    <w:p w:rsidR="00903827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A5065B" w:rsidRPr="00A5065B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1577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1578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1579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1580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1581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1582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1583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1584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1585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ind w:left="-250" w:firstLine="25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158</w:t>
            </w:r>
            <w:r w:rsidR="00135979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</w:t>
            </w:r>
            <w:r>
              <w:rPr>
                <w:i/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Default="00135979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Noli G.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lastRenderedPageBreak/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</w:t>
      </w:r>
      <w:r w:rsidR="00DB2B35"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DB2B3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DB2B3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lastRenderedPageBreak/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p w:rsidR="001B570C" w:rsidRPr="001B570C" w:rsidRDefault="001B570C" w:rsidP="00E55D5C">
      <w:pPr>
        <w:spacing w:after="0"/>
        <w:jc w:val="both"/>
        <w:rPr>
          <w:sz w:val="28"/>
          <w:szCs w:val="28"/>
        </w:rPr>
      </w:pPr>
      <w:bookmarkStart w:id="0" w:name="_GoBack"/>
      <w:bookmarkEnd w:id="0"/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B570C" w:rsidRPr="00DB2B35" w:rsidTr="005E02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Bordolano G.Battista</w:t>
            </w:r>
          </w:p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B570C" w:rsidRPr="00DB2B35" w:rsidTr="005E02A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 Giuseppe</w:t>
            </w:r>
          </w:p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5E02A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B570C" w:rsidRDefault="001B570C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1621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1622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903827" w:rsidRPr="00903827" w:rsidRDefault="00903827" w:rsidP="00E55D5C">
      <w:pPr>
        <w:spacing w:after="0"/>
        <w:jc w:val="both"/>
        <w:rPr>
          <w:sz w:val="40"/>
          <w:szCs w:val="40"/>
        </w:rPr>
      </w:pPr>
    </w:p>
    <w:p w:rsidR="00507E84" w:rsidRDefault="00507E84" w:rsidP="00E55D5C">
      <w:pPr>
        <w:spacing w:after="0"/>
        <w:jc w:val="both"/>
      </w:pPr>
    </w:p>
    <w:p w:rsidR="00507E84" w:rsidRDefault="00507E84" w:rsidP="00E55D5C">
      <w:pPr>
        <w:spacing w:after="0"/>
        <w:jc w:val="both"/>
        <w:rPr>
          <w:b/>
          <w:sz w:val="28"/>
          <w:szCs w:val="28"/>
        </w:rPr>
      </w:pPr>
      <w:r w:rsidRPr="00507E84">
        <w:rPr>
          <w:b/>
          <w:sz w:val="28"/>
          <w:szCs w:val="28"/>
        </w:rPr>
        <w:t>1</w:t>
      </w:r>
      <w:r w:rsidR="00016E99">
        <w:rPr>
          <w:b/>
          <w:sz w:val="28"/>
          <w:szCs w:val="28"/>
        </w:rPr>
        <w:t>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E99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016E9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Bordolani G.Battista 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016E99" w:rsidRDefault="00016E99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+ 2.3.1625</w:t>
            </w:r>
          </w:p>
        </w:tc>
      </w:tr>
      <w:tr w:rsidR="008525FA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Patrignani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016E99" w:rsidRPr="00016E99" w:rsidRDefault="00016E99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Bordolani G. Battista, pag. 28</w:t>
      </w: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1626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1627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1631</w:t>
      </w:r>
    </w:p>
    <w:p w:rsidR="00D816EA" w:rsidRDefault="00D816EA" w:rsidP="00E55D5C">
      <w:pPr>
        <w:spacing w:after="0"/>
        <w:jc w:val="both"/>
        <w:rPr>
          <w:b/>
          <w:sz w:val="28"/>
          <w:szCs w:val="28"/>
        </w:rPr>
      </w:pP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i/>
          <w:sz w:val="28"/>
          <w:szCs w:val="28"/>
        </w:rPr>
        <w:t xml:space="preserve">Auctores, </w:t>
      </w:r>
      <w:r w:rsidRPr="00D816EA">
        <w:rPr>
          <w:b/>
          <w:sz w:val="28"/>
          <w:szCs w:val="28"/>
        </w:rPr>
        <w:t>p. De Rossi Costantino</w:t>
      </w:r>
      <w:r w:rsidRPr="00D816EA">
        <w:rPr>
          <w:b/>
          <w:sz w:val="28"/>
          <w:szCs w:val="28"/>
        </w:rPr>
        <w:tab/>
      </w:r>
      <w:r w:rsidRPr="00D816EA">
        <w:rPr>
          <w:b/>
          <w:sz w:val="28"/>
          <w:szCs w:val="28"/>
        </w:rPr>
        <w:tab/>
        <w:t>16-13</w:t>
      </w: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sz w:val="28"/>
          <w:szCs w:val="28"/>
        </w:rPr>
        <w:t>La rosa nella solennità della Beatissima Vergine del Rosario, (Macerata) 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1634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Falchi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Orsino Lodoico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i/>
          <w:sz w:val="28"/>
          <w:szCs w:val="28"/>
        </w:rPr>
        <w:t xml:space="preserve">Auctores, </w:t>
      </w:r>
      <w:r w:rsidRPr="00200734">
        <w:rPr>
          <w:b/>
          <w:sz w:val="28"/>
          <w:szCs w:val="28"/>
        </w:rPr>
        <w:t>p. Santini Antonio</w:t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  <w:t>33-17, non c’è</w:t>
      </w: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sz w:val="28"/>
          <w:szCs w:val="28"/>
        </w:rPr>
        <w:t>Supplementi Francisci Vietae ac geometriae totius instauratio, Parisiis 1644</w:t>
      </w:r>
    </w:p>
    <w:p w:rsidR="00200734" w:rsidRPr="00200734" w:rsidRDefault="00200734" w:rsidP="00200734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Orsino Lodoico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i/>
          <w:sz w:val="28"/>
          <w:szCs w:val="28"/>
        </w:rPr>
        <w:t xml:space="preserve">Auctores, </w:t>
      </w:r>
      <w:r w:rsidRPr="00885746">
        <w:rPr>
          <w:sz w:val="28"/>
          <w:szCs w:val="28"/>
        </w:rPr>
        <w:t>p. Santini Antonio</w:t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  <w:t>S. A. 1, (85-62)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sz w:val="28"/>
          <w:szCs w:val="28"/>
        </w:rPr>
        <w:t>De reflexionis juncto ad opticem, MDCXLV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</w:p>
    <w:p w:rsidR="00885746" w:rsidRPr="00A16588" w:rsidRDefault="00885746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1646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1647</w:t>
      </w:r>
    </w:p>
    <w:p w:rsidR="00200734" w:rsidRDefault="00200734" w:rsidP="00E55D5C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>p. Santini Antonio</w:t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  <w:t>S. A. 4, (44-25)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>Lettere a Galileo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Santini Antonio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S. A. 5, (202-50)</w:t>
      </w:r>
    </w:p>
    <w:p w:rsid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 xml:space="preserve">Inclinationum appendix seu,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Macerata 1648</w:t>
      </w:r>
    </w:p>
    <w:p w:rsidR="00200734" w:rsidRDefault="00200734" w:rsidP="001D6953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1649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Secchi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1651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1652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1653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1654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1657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i/>
          <w:sz w:val="28"/>
          <w:szCs w:val="28"/>
        </w:rPr>
        <w:t>Auctores,</w:t>
      </w:r>
      <w:r>
        <w:rPr>
          <w:b/>
          <w:sz w:val="28"/>
          <w:szCs w:val="28"/>
        </w:rPr>
        <w:t xml:space="preserve">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  <w:t>S. A . 2, (200-42)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Inclinationum appendix, Macerata 1658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>S. A. 3, (82-98)</w:t>
      </w:r>
    </w:p>
    <w:p w:rsid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Marini Ghetaldi patritii ragusini Apollonius redivivus seu restituta Apollonii Pergaei inclinationum geometria, ms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165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A16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A16588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1681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Torriglia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1686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1687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658E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  <w:p w:rsidR="00C71972" w:rsidRPr="00D658EB" w:rsidRDefault="00C71972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C71972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1.1.</w:t>
            </w:r>
            <w:r w:rsidR="00D658EB" w:rsidRPr="00D658EB">
              <w:rPr>
                <w:i/>
                <w:sz w:val="28"/>
                <w:szCs w:val="28"/>
              </w:rPr>
              <w:t>169</w:t>
            </w:r>
            <w:r w:rsidR="00D658EB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 w:rsidR="00786BC1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786B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23F0B" w:rsidRPr="00B068CB" w:rsidTr="00323F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P. Federici G.Battista</w:t>
            </w:r>
          </w:p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S. S. GE-Macerta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2.12.1701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Spirito DE</w:t>
            </w: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Federici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76410" w:rsidRPr="006A1A79" w:rsidTr="0037641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P. D’Aste Luigi</w:t>
            </w:r>
          </w:p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Macerata-NoviI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16.6.1703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8"/>
        <w:gridCol w:w="2527"/>
        <w:gridCol w:w="1493"/>
        <w:gridCol w:w="139"/>
        <w:gridCol w:w="2358"/>
        <w:gridCol w:w="79"/>
      </w:tblGrid>
      <w:tr w:rsidR="00786BC1" w:rsidRPr="00786BC1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Giacomo</w:t>
            </w:r>
          </w:p>
          <w:p w:rsidR="0083777C" w:rsidRPr="00786BC1" w:rsidRDefault="0083777C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83777C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77CE8" w:rsidRPr="00377CE8" w:rsidTr="00D33BB6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Fr. Natali Nicolò</w:t>
            </w:r>
          </w:p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lastRenderedPageBreak/>
              <w:t>Atti Amelia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4.1.1707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377CE8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Da Amelia</w:t>
            </w:r>
          </w:p>
        </w:tc>
      </w:tr>
      <w:tr w:rsidR="00D33BB6" w:rsidRPr="00BA3D08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33BB6">
              <w:rPr>
                <w:i/>
                <w:sz w:val="28"/>
                <w:szCs w:val="28"/>
              </w:rPr>
              <w:lastRenderedPageBreak/>
              <w:t>P. Oddi G.Battista</w:t>
            </w:r>
          </w:p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Nocolò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33BB6">
              <w:rPr>
                <w:i/>
                <w:sz w:val="28"/>
                <w:szCs w:val="28"/>
              </w:rPr>
              <w:t>13.10.1707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A47BCD" w:rsidRPr="00B068CB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7BCD">
              <w:rPr>
                <w:i/>
                <w:sz w:val="28"/>
                <w:szCs w:val="28"/>
              </w:rPr>
              <w:t>Fr. Rainieri Lorenzo</w:t>
            </w:r>
          </w:p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7BCD">
              <w:rPr>
                <w:i/>
                <w:sz w:val="28"/>
                <w:szCs w:val="28"/>
              </w:rPr>
              <w:t>16.1.1707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83777C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786BC1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243"/>
        <w:gridCol w:w="18"/>
        <w:gridCol w:w="2521"/>
        <w:gridCol w:w="30"/>
        <w:gridCol w:w="1418"/>
        <w:gridCol w:w="45"/>
        <w:gridCol w:w="2433"/>
        <w:gridCol w:w="38"/>
      </w:tblGrid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Gentile Donisio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Gianella Antonio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5C2ABE" w:rsidRPr="005C2ABE" w:rsidTr="00F770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36E93" w:rsidRPr="00F067FB" w:rsidTr="00836E9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6E93">
              <w:rPr>
                <w:i/>
                <w:sz w:val="28"/>
                <w:szCs w:val="28"/>
              </w:rPr>
              <w:t>Fr. Menghini Giuseppe</w:t>
            </w:r>
          </w:p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6E93">
              <w:rPr>
                <w:i/>
                <w:sz w:val="28"/>
                <w:szCs w:val="28"/>
              </w:rPr>
              <w:t>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836E9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5C2ABE" w:rsidRPr="00836E93" w:rsidRDefault="005C2ABE" w:rsidP="00E55D5C">
      <w:pPr>
        <w:spacing w:after="0"/>
        <w:jc w:val="both"/>
        <w:rPr>
          <w:i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20.6.1720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AA39C6" w:rsidRPr="005063AB" w:rsidTr="00AA39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39C6">
              <w:rPr>
                <w:i/>
                <w:sz w:val="28"/>
                <w:szCs w:val="28"/>
              </w:rPr>
              <w:t>P. Gastaldi Carlo</w:t>
            </w:r>
          </w:p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9C6" w:rsidRDefault="00AA39C6" w:rsidP="00AA39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39C6">
              <w:rPr>
                <w:i/>
                <w:sz w:val="28"/>
                <w:szCs w:val="28"/>
              </w:rPr>
              <w:t>7.6.1720</w:t>
            </w:r>
          </w:p>
          <w:p w:rsidR="0018716C" w:rsidRPr="00AA39C6" w:rsidRDefault="0018716C" w:rsidP="00AA39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10.6.1720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6C" w:rsidRDefault="0018716C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5C2AB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lastRenderedPageBreak/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5"/>
        <w:gridCol w:w="2498"/>
        <w:gridCol w:w="53"/>
        <w:gridCol w:w="1418"/>
        <w:gridCol w:w="22"/>
        <w:gridCol w:w="2494"/>
        <w:gridCol w:w="34"/>
      </w:tblGrid>
      <w:tr w:rsidR="005C2ABE" w:rsidRPr="005C2ABE" w:rsidTr="005E0FF2">
        <w:trPr>
          <w:gridAfter w:val="1"/>
          <w:wAfter w:w="34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E0FF2" w:rsidRPr="005E238D" w:rsidTr="005E0FF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34" w:type="dxa"/>
          </w:tcPr>
          <w:p w:rsidR="005E0FF2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5E0FF2" w:rsidRPr="00024FDC" w:rsidRDefault="005E0FF2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5E0FF2" w:rsidRPr="005E238D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gridSpan w:val="3"/>
          </w:tcPr>
          <w:p w:rsidR="005E0FF2" w:rsidRPr="00AC6496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28" w:type="dxa"/>
            <w:gridSpan w:val="2"/>
          </w:tcPr>
          <w:p w:rsidR="005E0FF2" w:rsidRPr="002112D1" w:rsidRDefault="005E0FF2" w:rsidP="005E0FF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8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53"/>
        <w:gridCol w:w="16"/>
        <w:gridCol w:w="3120"/>
        <w:gridCol w:w="107"/>
        <w:gridCol w:w="2444"/>
        <w:gridCol w:w="89"/>
        <w:gridCol w:w="1329"/>
        <w:gridCol w:w="164"/>
        <w:gridCol w:w="2456"/>
        <w:gridCol w:w="38"/>
        <w:gridCol w:w="34"/>
      </w:tblGrid>
      <w:tr w:rsidR="00C842EF" w:rsidRPr="00316BA7" w:rsidTr="00C86D5A"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3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16BA7">
              <w:rPr>
                <w:bCs/>
                <w:i/>
                <w:sz w:val="28"/>
                <w:szCs w:val="28"/>
              </w:rPr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Giu. 1726</w:t>
            </w:r>
          </w:p>
        </w:tc>
        <w:tc>
          <w:tcPr>
            <w:tcW w:w="2620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C86D5A" w:rsidRPr="00C86D5A" w:rsidTr="00C86D5A">
        <w:trPr>
          <w:gridBefore w:val="3"/>
          <w:wBefore w:w="107" w:type="dxa"/>
        </w:trPr>
        <w:tc>
          <w:tcPr>
            <w:tcW w:w="3227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Fr. Gazzano Domanzio</w:t>
            </w:r>
          </w:p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</w:tcPr>
          <w:p w:rsidR="00C86D5A" w:rsidRPr="00C86D5A" w:rsidRDefault="00C86D5A" w:rsidP="00C86D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507E84" w:rsidRPr="00507E84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4" w:type="dxa"/>
        </w:trPr>
        <w:tc>
          <w:tcPr>
            <w:tcW w:w="3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Fr. Gnoti Giuseppe</w:t>
            </w:r>
          </w:p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BD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 xml:space="preserve">In Macerata </w:t>
            </w:r>
          </w:p>
          <w:p w:rsidR="00507E84" w:rsidRPr="00507E84" w:rsidRDefault="00507E84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80 a</w:t>
            </w:r>
            <w:r w:rsidR="009508BD">
              <w:rPr>
                <w:i/>
                <w:sz w:val="28"/>
                <w:szCs w:val="28"/>
              </w:rPr>
              <w:t>nni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20.1.1727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+ 20.1.1727</w:t>
            </w:r>
          </w:p>
        </w:tc>
      </w:tr>
      <w:tr w:rsidR="00C86D5A" w:rsidRPr="00C86D5A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91" w:type="dxa"/>
        </w:trPr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Fr. Rosa Nicola</w:t>
            </w:r>
          </w:p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C86D5A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Da Amelia</w:t>
            </w:r>
          </w:p>
        </w:tc>
      </w:tr>
    </w:tbl>
    <w:p w:rsidR="006A22E3" w:rsidRDefault="006A22E3" w:rsidP="00E55D5C">
      <w:pPr>
        <w:spacing w:after="0"/>
        <w:jc w:val="both"/>
        <w:rPr>
          <w:b/>
          <w:sz w:val="28"/>
          <w:szCs w:val="28"/>
        </w:rPr>
      </w:pPr>
    </w:p>
    <w:p w:rsidR="00F24592" w:rsidRDefault="00F245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53"/>
        <w:gridCol w:w="3136"/>
        <w:gridCol w:w="107"/>
        <w:gridCol w:w="2444"/>
        <w:gridCol w:w="1418"/>
        <w:gridCol w:w="2620"/>
        <w:gridCol w:w="38"/>
        <w:gridCol w:w="34"/>
      </w:tblGrid>
      <w:tr w:rsidR="00F24592" w:rsidRPr="00F24592" w:rsidTr="00F07AD4">
        <w:trPr>
          <w:gridAfter w:val="1"/>
          <w:wAfter w:w="34" w:type="dxa"/>
        </w:trPr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Fr. Crosciati G.Battista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6A22E3">
              <w:rPr>
                <w:i/>
                <w:sz w:val="28"/>
                <w:szCs w:val="28"/>
              </w:rPr>
              <w:t xml:space="preserve">Amelia, </w:t>
            </w:r>
            <w:r>
              <w:rPr>
                <w:i/>
                <w:sz w:val="28"/>
                <w:szCs w:val="28"/>
              </w:rPr>
              <w:t>Salute</w:t>
            </w:r>
            <w:r w:rsidR="006A22E3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2.9.1728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5.12.1728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+ 5.12.1728</w:t>
            </w:r>
          </w:p>
        </w:tc>
      </w:tr>
      <w:tr w:rsidR="00C842EF" w:rsidRPr="00F07AD4" w:rsidTr="00F07A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C842EF" w:rsidRPr="00F07AD4" w:rsidRDefault="004749F8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1728</w:t>
            </w:r>
          </w:p>
        </w:tc>
        <w:tc>
          <w:tcPr>
            <w:tcW w:w="2620" w:type="dxa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07AD4" w:rsidRPr="00F07AD4" w:rsidTr="00F07AD4">
        <w:trPr>
          <w:gridBefore w:val="2"/>
          <w:wBefore w:w="91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Fr. Rosa Nicola</w:t>
            </w:r>
          </w:p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23.5.1728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F07AD4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Ad Amelia</w:t>
            </w:r>
          </w:p>
        </w:tc>
      </w:tr>
    </w:tbl>
    <w:p w:rsidR="00F07AD4" w:rsidRDefault="00F07AD4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29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</w:t>
            </w:r>
          </w:p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4749F8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749F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SM Bianca FE</w:t>
            </w:r>
          </w:p>
        </w:tc>
      </w:tr>
      <w:tr w:rsidR="00C842EF" w:rsidRPr="00C842EF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C842EF" w:rsidRPr="00316BA7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5756D" w:rsidRPr="005E238D" w:rsidTr="00E5756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75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Lupi Girolamo</w:t>
            </w:r>
          </w:p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75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Nicolò RM</w:t>
            </w:r>
          </w:p>
        </w:tc>
      </w:tr>
    </w:tbl>
    <w:p w:rsidR="00E6780A" w:rsidRPr="00E6780A" w:rsidRDefault="00E6780A" w:rsidP="00E55D5C">
      <w:pPr>
        <w:spacing w:after="0"/>
        <w:jc w:val="both"/>
        <w:rPr>
          <w:i/>
          <w:sz w:val="28"/>
          <w:szCs w:val="28"/>
        </w:rPr>
      </w:pPr>
    </w:p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932C0A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lastRenderedPageBreak/>
              <w:t>P. Carpi Emiliano</w:t>
            </w:r>
          </w:p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8.4.1731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7E06F1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2C0A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Fr. Gianelli</w:t>
            </w:r>
          </w:p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4.1.1731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+ 4.1.1731</w:t>
            </w:r>
          </w:p>
        </w:tc>
      </w:tr>
      <w:tr w:rsidR="00B6120C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Bologna</w:t>
            </w:r>
          </w:p>
        </w:tc>
      </w:tr>
    </w:tbl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</w:p>
    <w:p w:rsidR="004E7720" w:rsidRDefault="004E772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7E06F1" w:rsidRPr="0027044F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  <w:p w:rsidR="0051148E" w:rsidRPr="00932C0A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51148E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12.7.</w:t>
            </w:r>
            <w:r w:rsidR="007E06F1"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B6120C" w:rsidRPr="00C04414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E7720" w:rsidRDefault="004E7720" w:rsidP="00E55D5C">
      <w:pPr>
        <w:spacing w:after="0"/>
        <w:jc w:val="both"/>
        <w:rPr>
          <w:b/>
          <w:i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E55D5C" w:rsidTr="00E55D5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5D5C">
              <w:rPr>
                <w:i/>
                <w:sz w:val="28"/>
                <w:szCs w:val="28"/>
              </w:rPr>
              <w:t>P. Consalvi Lodovico</w:t>
            </w:r>
          </w:p>
          <w:p w:rsidR="00BC561B" w:rsidRPr="00E55D5C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22.2.</w:t>
            </w:r>
            <w:r w:rsidR="00E55D5C" w:rsidRPr="00E55D5C">
              <w:rPr>
                <w:i/>
                <w:sz w:val="28"/>
                <w:szCs w:val="28"/>
              </w:rPr>
              <w:t>1741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61B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P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6C39FB" w:rsidRDefault="006C39F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90"/>
        <w:gridCol w:w="1593"/>
        <w:gridCol w:w="2445"/>
      </w:tblGrid>
      <w:tr w:rsidR="00256881" w:rsidTr="002568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Consalvi Lodovico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4.5.1744</w:t>
            </w:r>
          </w:p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Giugno 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Novi</w:t>
            </w:r>
          </w:p>
          <w:p w:rsidR="00256881" w:rsidRPr="00256881" w:rsidRDefault="00256881" w:rsidP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C916C6" w:rsidTr="002568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Criacchetti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15.6.1744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Nicolà RM</w:t>
            </w:r>
          </w:p>
        </w:tc>
      </w:tr>
      <w:tr w:rsidR="006C39FB" w:rsidRPr="006C39FB" w:rsidTr="00135979">
        <w:tc>
          <w:tcPr>
            <w:tcW w:w="3310" w:type="dxa"/>
          </w:tcPr>
          <w:p w:rsid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P. Mantica Giacinto</w:t>
            </w:r>
            <w:r w:rsidR="00B6120C">
              <w:rPr>
                <w:i/>
                <w:sz w:val="28"/>
                <w:szCs w:val="28"/>
              </w:rPr>
              <w:t xml:space="preserve"> (1)</w:t>
            </w:r>
          </w:p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6C39FB" w:rsidRPr="006C39FB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gridSpan w:val="2"/>
          </w:tcPr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6.4.1744</w:t>
            </w:r>
          </w:p>
        </w:tc>
        <w:tc>
          <w:tcPr>
            <w:tcW w:w="2445" w:type="dxa"/>
          </w:tcPr>
          <w:p w:rsidR="006C39FB" w:rsidRPr="00B6120C" w:rsidRDefault="006C39FB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B6120C">
              <w:rPr>
                <w:b/>
                <w:i/>
                <w:sz w:val="28"/>
                <w:szCs w:val="28"/>
              </w:rPr>
              <w:t xml:space="preserve">+ </w:t>
            </w:r>
            <w:r w:rsidR="00B6120C" w:rsidRPr="00B6120C">
              <w:rPr>
                <w:b/>
                <w:i/>
                <w:sz w:val="28"/>
                <w:szCs w:val="28"/>
              </w:rPr>
              <w:t>22</w:t>
            </w:r>
            <w:r w:rsidRPr="00B6120C">
              <w:rPr>
                <w:b/>
                <w:i/>
                <w:sz w:val="28"/>
                <w:szCs w:val="28"/>
              </w:rPr>
              <w:t>.3.1744</w:t>
            </w:r>
          </w:p>
        </w:tc>
      </w:tr>
      <w:tr w:rsidR="00417822" w:rsidRPr="00417822" w:rsidTr="00417822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Nic. Alfonso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6C39FB" w:rsidRPr="006C39FB" w:rsidRDefault="00417822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6120C">
        <w:rPr>
          <w:i/>
          <w:sz w:val="28"/>
          <w:szCs w:val="28"/>
        </w:rPr>
        <w:t>(1) Riv. Congr., fasc. 30, 1929, P. Mantica Giacinto Felice, pag. 391</w:t>
      </w: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EC7921" w:rsidRDefault="00EC792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417822" w:rsidRPr="00417822" w:rsidTr="0041782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C7921" w:rsidRPr="00EC7921" w:rsidTr="00EC792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Fr. Micheli Giacomo</w:t>
            </w:r>
            <w:r>
              <w:rPr>
                <w:i/>
                <w:iCs/>
                <w:sz w:val="28"/>
                <w:szCs w:val="28"/>
              </w:rPr>
              <w:t xml:space="preserve"> Giov.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16.4.1745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C7921" w:rsidRDefault="00EC7921" w:rsidP="00E55D5C">
      <w:pPr>
        <w:spacing w:after="0"/>
        <w:jc w:val="both"/>
        <w:rPr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Pr="00935392" w:rsidRDefault="00935392" w:rsidP="00E55D5C">
      <w:pPr>
        <w:spacing w:after="0"/>
        <w:jc w:val="both"/>
        <w:rPr>
          <w:sz w:val="28"/>
          <w:szCs w:val="28"/>
        </w:rPr>
      </w:pPr>
    </w:p>
    <w:p w:rsidR="007D53EF" w:rsidRDefault="007D53E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D53EF" w:rsidRPr="007D53EF" w:rsidTr="000B4943">
        <w:tc>
          <w:tcPr>
            <w:tcW w:w="3197" w:type="dxa"/>
          </w:tcPr>
          <w:p w:rsid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P. Gastaldi Carlo</w:t>
            </w:r>
          </w:p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0C0D1A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375" w:type="dxa"/>
          </w:tcPr>
          <w:p w:rsidR="007D53EF" w:rsidRPr="007D53EF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15.6.1748</w:t>
            </w:r>
          </w:p>
          <w:p w:rsidR="000C0D1A" w:rsidRPr="007D53EF" w:rsidRDefault="000C0D1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15.6.1748</w:t>
            </w:r>
          </w:p>
        </w:tc>
        <w:tc>
          <w:tcPr>
            <w:tcW w:w="2445" w:type="dxa"/>
          </w:tcPr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417822" w:rsidRPr="00417822" w:rsidTr="00417822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lastRenderedPageBreak/>
              <w:t>P. Melella Nic. Alfonso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B4943" w:rsidRPr="00E2707E" w:rsidTr="000B4943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P. Ravaschieri Francesco</w:t>
            </w:r>
          </w:p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18.6.1748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7D53EF" w:rsidRPr="007D53EF" w:rsidRDefault="007D53EF" w:rsidP="00E55D5C">
      <w:pPr>
        <w:spacing w:after="0"/>
        <w:jc w:val="both"/>
        <w:rPr>
          <w:i/>
          <w:sz w:val="28"/>
          <w:szCs w:val="28"/>
        </w:rPr>
      </w:pPr>
    </w:p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  <w:r w:rsidRPr="00B555F5"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52"/>
        <w:gridCol w:w="1418"/>
        <w:gridCol w:w="2478"/>
      </w:tblGrid>
      <w:tr w:rsidR="00B555F5" w:rsidRPr="00B555F5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P. Consalvi Lodovico</w:t>
            </w:r>
          </w:p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  <w:r w:rsidR="00F515E1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8.7.1749</w:t>
            </w:r>
          </w:p>
          <w:p w:rsidR="0088433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6.11.1749</w:t>
            </w:r>
          </w:p>
          <w:p w:rsidR="00F515E1" w:rsidRPr="00B555F5" w:rsidRDefault="00F515E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6.11.1749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88433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  <w:p w:rsidR="00F515E1" w:rsidRPr="00B555F5" w:rsidRDefault="00F515E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471118" w:rsidRPr="007D53EF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1212A" w:rsidRPr="00E2707E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1212A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</w:tbl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418"/>
        <w:gridCol w:w="2551"/>
      </w:tblGrid>
      <w:tr w:rsidR="0057489E" w:rsidRPr="0057489E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 xml:space="preserve">Fr. Eusebi Tommaso 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In Macerata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17.2.1750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7489E">
              <w:rPr>
                <w:b/>
                <w:i/>
                <w:sz w:val="28"/>
                <w:szCs w:val="28"/>
              </w:rPr>
              <w:t>+ 28.1.1750</w:t>
            </w:r>
          </w:p>
        </w:tc>
      </w:tr>
      <w:tr w:rsidR="00471118" w:rsidRPr="007D53EF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E37864" w:rsidRPr="0057489E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471118" w:rsidRPr="007D53EF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 Ad Amelia )</w:t>
            </w:r>
          </w:p>
        </w:tc>
      </w:tr>
      <w:tr w:rsidR="00E37864" w:rsidRPr="00E37864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P. Giustiniani Lorenzo</w:t>
            </w:r>
          </w:p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1.6.1751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37864" w:rsidRPr="00E37864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208"/>
        <w:gridCol w:w="2688"/>
      </w:tblGrid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6419" w:rsidRPr="00D76419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Fr. Micheli Giovanni</w:t>
            </w:r>
          </w:p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37864" w:rsidRPr="00D7641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B2039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CB203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F37B0" w:rsidRPr="00D5623E" w:rsidTr="00BF37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37B0">
              <w:rPr>
                <w:i/>
                <w:iCs/>
                <w:sz w:val="28"/>
                <w:szCs w:val="28"/>
              </w:rPr>
              <w:t>P.Antola Lodovico</w:t>
            </w:r>
          </w:p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37B0">
              <w:rPr>
                <w:i/>
                <w:iCs/>
                <w:sz w:val="28"/>
                <w:szCs w:val="28"/>
              </w:rPr>
              <w:t>12.5.1758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8A7126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Default="008A7126" w:rsidP="008A712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BF37B0" w:rsidRPr="00CB2039" w:rsidRDefault="00BF37B0" w:rsidP="008A712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22.4.1758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P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35392" w:rsidRPr="00935392" w:rsidTr="007D022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B555F5" w:rsidRPr="00935392" w:rsidRDefault="00B555F5" w:rsidP="00E55D5C">
      <w:pPr>
        <w:spacing w:after="0"/>
        <w:jc w:val="both"/>
        <w:rPr>
          <w:sz w:val="28"/>
          <w:szCs w:val="28"/>
        </w:rPr>
      </w:pPr>
    </w:p>
    <w:p w:rsidR="00391710" w:rsidRPr="00391710" w:rsidRDefault="00391710" w:rsidP="00E55D5C">
      <w:pPr>
        <w:spacing w:after="0"/>
        <w:jc w:val="both"/>
        <w:rPr>
          <w:b/>
          <w:sz w:val="28"/>
          <w:szCs w:val="28"/>
        </w:rPr>
      </w:pPr>
      <w:r w:rsidRPr="00391710"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91710" w:rsidRPr="00391710" w:rsidTr="001359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 xml:space="preserve">Fr. Griacchetti Nicola </w:t>
            </w:r>
          </w:p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0F4A35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14.8.1760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+ 14.8.1760</w:t>
            </w:r>
          </w:p>
        </w:tc>
      </w:tr>
      <w:tr w:rsidR="001517F3" w:rsidRPr="007124E3" w:rsidTr="001517F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Fr Chriacchetti Nicola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 xml:space="preserve">In Macerata, 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+ 4.8.1760</w:t>
            </w:r>
          </w:p>
        </w:tc>
      </w:tr>
      <w:tr w:rsidR="008219BE" w:rsidRPr="003F4BB0" w:rsidTr="008219B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Fr. Quacchetti Nicola</w:t>
            </w:r>
          </w:p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In Macer., 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+ 1760</w:t>
            </w: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P. Sanguinetti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91710" w:rsidRPr="00391710" w:rsidRDefault="00391710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2B77DC" w:rsidTr="002B77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B77DC">
              <w:rPr>
                <w:i/>
                <w:sz w:val="28"/>
                <w:szCs w:val="28"/>
              </w:rPr>
              <w:t>P. Consalvi Lodovico</w:t>
            </w:r>
          </w:p>
          <w:p w:rsidR="002B77DC" w:rsidRPr="002B77DC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2B77DC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B77DC">
              <w:rPr>
                <w:i/>
                <w:sz w:val="28"/>
                <w:szCs w:val="28"/>
              </w:rPr>
              <w:t>3.7.1761</w:t>
            </w:r>
          </w:p>
          <w:p w:rsidR="00FA2368" w:rsidRPr="002B77DC" w:rsidRDefault="00FA2368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FA2368" w:rsidRPr="002B77DC" w:rsidRDefault="00FA2368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B77DC" w:rsidRPr="00FF7458" w:rsidTr="002B77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3169B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14411" w:rsidRPr="003731F7" w:rsidTr="00D1441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 xml:space="preserve">P. Antola G.Battista </w:t>
            </w:r>
          </w:p>
          <w:p w:rsidR="00D14411" w:rsidRP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P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11" w:rsidRP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>25.6.1763</w:t>
            </w:r>
          </w:p>
          <w:p w:rsidR="00D14411" w:rsidRP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>28.7.1763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Pr="00D14411" w:rsidRDefault="00D14411" w:rsidP="00E6368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350"/>
        <w:gridCol w:w="2688"/>
      </w:tblGrid>
      <w:tr w:rsidR="00FF7458" w:rsidRPr="00FF7458" w:rsidTr="00FF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P. Antola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83485" w:rsidRPr="00983485" w:rsidTr="008129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Fr. Pozzo Francesco</w:t>
            </w:r>
          </w:p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983485" w:rsidRDefault="00983485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399"/>
        <w:gridCol w:w="2535"/>
      </w:tblGrid>
      <w:tr w:rsidR="00FF7458" w:rsidRPr="00FF7458" w:rsidTr="00FF74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Antola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12955" w:rsidRPr="00812955" w:rsidTr="00812955">
        <w:tc>
          <w:tcPr>
            <w:tcW w:w="3227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Paganucci Francesco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3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Macerata, 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49 anni</w:t>
            </w:r>
          </w:p>
        </w:tc>
        <w:tc>
          <w:tcPr>
            <w:tcW w:w="1399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35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+ 16.3.1768</w:t>
            </w:r>
          </w:p>
        </w:tc>
      </w:tr>
    </w:tbl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0531D" w:rsidRPr="005F7151" w:rsidTr="00A0531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lastRenderedPageBreak/>
              <w:t>Fr. Canapa Gerolamo</w:t>
            </w:r>
          </w:p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GE?-Macerata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4.10.1770</w:t>
            </w:r>
          </w:p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12.10.1770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Moneglia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Lug. 1775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BB2DF2">
              <w:rPr>
                <w:rFonts w:ascii="Calibri" w:eastAsia="Calibri" w:hAnsi="Calibri" w:cs="Times New Roman"/>
                <w:i/>
                <w:sz w:val="28"/>
                <w:szCs w:val="28"/>
              </w:rPr>
              <w:t>12.7.1775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S. Biagio RM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Nicolò RM</w:t>
            </w:r>
          </w:p>
        </w:tc>
      </w:tr>
      <w:tr w:rsidR="00FF7458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Pr="007159B9" w:rsidRDefault="007159B9" w:rsidP="00E55D5C">
      <w:pPr>
        <w:spacing w:after="0"/>
        <w:jc w:val="both"/>
        <w:rPr>
          <w:i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B3437" w:rsidRPr="005F7151" w:rsidTr="000B343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18.10.1777</w:t>
            </w:r>
          </w:p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20.10.1777</w:t>
            </w:r>
          </w:p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13.11.1777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901E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Pr="000B3437" w:rsidRDefault="007159B9" w:rsidP="00E55D5C">
      <w:pPr>
        <w:spacing w:after="0"/>
        <w:jc w:val="both"/>
        <w:rPr>
          <w:i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S. Biagio RM</w:t>
            </w:r>
          </w:p>
        </w:tc>
      </w:tr>
      <w:tr w:rsidR="00FF7458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FF7458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Cataldo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CE0DE0" w:rsidRPr="007159B9" w:rsidRDefault="00CE0DE0" w:rsidP="00E55D5C">
      <w:pPr>
        <w:spacing w:after="0"/>
        <w:jc w:val="both"/>
        <w:rPr>
          <w:b/>
          <w:sz w:val="28"/>
          <w:szCs w:val="28"/>
        </w:rPr>
      </w:pPr>
      <w:r w:rsidRPr="007159B9"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277"/>
        <w:gridCol w:w="2693"/>
      </w:tblGrid>
      <w:tr w:rsidR="00CE0DE0" w:rsidRPr="00CE0DE0" w:rsidTr="00F44A12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P. P</w:t>
            </w:r>
            <w:r w:rsidR="00FF7458">
              <w:rPr>
                <w:bCs/>
                <w:i/>
                <w:sz w:val="28"/>
                <w:szCs w:val="28"/>
              </w:rPr>
              <w:t>o</w:t>
            </w:r>
            <w:r w:rsidRPr="00CE0DE0">
              <w:rPr>
                <w:bCs/>
                <w:i/>
                <w:sz w:val="28"/>
                <w:szCs w:val="28"/>
              </w:rPr>
              <w:t>ngelli Cataldo</w:t>
            </w:r>
          </w:p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In Macerata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9.4.1784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+ 9.4.1784 circa</w:t>
            </w:r>
          </w:p>
        </w:tc>
      </w:tr>
      <w:tr w:rsidR="00256A50" w:rsidRPr="00256A50" w:rsidTr="00256A50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P. Rossi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178</w:t>
            </w:r>
            <w:r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CE0DE0" w:rsidRDefault="00CE0DE0" w:rsidP="00E55D5C">
      <w:pPr>
        <w:spacing w:after="0"/>
        <w:jc w:val="both"/>
        <w:rPr>
          <w:i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sz w:val="28"/>
          <w:szCs w:val="28"/>
        </w:rPr>
      </w:pPr>
    </w:p>
    <w:p w:rsidR="000B772F" w:rsidRDefault="000B772F" w:rsidP="00E55D5C">
      <w:pPr>
        <w:spacing w:after="0"/>
        <w:jc w:val="both"/>
        <w:rPr>
          <w:sz w:val="28"/>
          <w:szCs w:val="28"/>
        </w:rPr>
      </w:pPr>
    </w:p>
    <w:p w:rsidR="000B772F" w:rsidRPr="000B772F" w:rsidRDefault="000B772F" w:rsidP="000B772F">
      <w:pPr>
        <w:spacing w:after="0"/>
        <w:jc w:val="both"/>
        <w:rPr>
          <w:b/>
          <w:sz w:val="28"/>
          <w:szCs w:val="28"/>
        </w:rPr>
      </w:pPr>
      <w:r w:rsidRPr="000B772F">
        <w:rPr>
          <w:b/>
          <w:sz w:val="28"/>
          <w:szCs w:val="28"/>
        </w:rPr>
        <w:t xml:space="preserve">Auctores, p. </w:t>
      </w:r>
      <w:r w:rsidRPr="000B772F">
        <w:rPr>
          <w:b/>
          <w:sz w:val="28"/>
          <w:szCs w:val="28"/>
        </w:rPr>
        <w:tab/>
        <w:t>Belcredi Gaetano</w:t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  <w:t>95-68</w:t>
      </w:r>
    </w:p>
    <w:p w:rsidR="000B772F" w:rsidRPr="000B772F" w:rsidRDefault="000B772F" w:rsidP="000B772F">
      <w:pPr>
        <w:spacing w:after="0"/>
        <w:jc w:val="both"/>
        <w:rPr>
          <w:sz w:val="28"/>
          <w:szCs w:val="28"/>
        </w:rPr>
      </w:pPr>
      <w:r w:rsidRPr="000B772F">
        <w:rPr>
          <w:b/>
          <w:sz w:val="28"/>
          <w:szCs w:val="28"/>
        </w:rPr>
        <w:t>Per le nozze di Don Ridolfo Varano con M. Maddalena Zanardi, Macerata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(anno ?)</w:t>
      </w:r>
    </w:p>
    <w:p w:rsidR="000B772F" w:rsidRPr="00256A50" w:rsidRDefault="000B772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F44A1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31"/>
        <w:gridCol w:w="1338"/>
        <w:gridCol w:w="2620"/>
      </w:tblGrid>
      <w:tr w:rsidR="00F44A12" w:rsidRPr="00F44A12" w:rsidTr="00F44A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F44A12" w:rsidRDefault="00F44A12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b/>
          <w:i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</w:t>
            </w:r>
            <w:r w:rsidR="007D022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1811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1812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1813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1814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1</w:t>
      </w:r>
      <w:r w:rsidRPr="007D0228">
        <w:rPr>
          <w:b/>
          <w:sz w:val="28"/>
          <w:szCs w:val="28"/>
        </w:rPr>
        <w:t>5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1816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1817</w:t>
      </w: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</w:t>
            </w:r>
            <w:r>
              <w:rPr>
                <w:i/>
                <w:sz w:val="28"/>
                <w:szCs w:val="28"/>
              </w:rPr>
              <w:t>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1</w:t>
            </w:r>
            <w:r w:rsidRPr="007D0228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lastRenderedPageBreak/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8604D4" w:rsidRDefault="004C6255" w:rsidP="00E55D5C">
      <w:pPr>
        <w:spacing w:after="0"/>
        <w:jc w:val="both"/>
        <w:rPr>
          <w:b/>
          <w:sz w:val="28"/>
          <w:szCs w:val="28"/>
        </w:rPr>
      </w:pPr>
      <w:r w:rsidRPr="004C6255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4C6255" w:rsidRPr="004C6255" w:rsidTr="00F44A12">
        <w:tc>
          <w:tcPr>
            <w:tcW w:w="3189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Fr. Severini Pasquale</w:t>
            </w:r>
          </w:p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93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445" w:type="dxa"/>
            <w:tcBorders>
              <w:bottom w:val="nil"/>
            </w:tcBorders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  <w:r w:rsidRPr="004C6255">
              <w:rPr>
                <w:i/>
                <w:color w:val="FF0000"/>
                <w:sz w:val="28"/>
                <w:szCs w:val="28"/>
              </w:rPr>
              <w:t>Da SM Aquiro RM</w:t>
            </w:r>
          </w:p>
        </w:tc>
      </w:tr>
    </w:tbl>
    <w:p w:rsidR="004C6255" w:rsidRDefault="004C6255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E06F1" w:rsidRPr="007E06F1" w:rsidTr="007D0228">
        <w:tc>
          <w:tcPr>
            <w:tcW w:w="3189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Fr. Bortoletti Giacomo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30.10.1830</w:t>
            </w:r>
          </w:p>
        </w:tc>
        <w:tc>
          <w:tcPr>
            <w:tcW w:w="2620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189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D0228" w:rsidRPr="007D0228" w:rsidTr="007D0228">
        <w:tc>
          <w:tcPr>
            <w:tcW w:w="3189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7E06F1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Fr. Decarolis Tommaso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P. Libois Decio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183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1F390C" w:rsidRDefault="001F39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F390C" w:rsidRPr="001F390C" w:rsidTr="003A5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Ch. Bottassi Luigi</w:t>
            </w:r>
          </w:p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13.2.1833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8604D4" w:rsidRDefault="008604D4" w:rsidP="00E55D5C">
      <w:pPr>
        <w:spacing w:after="0"/>
        <w:jc w:val="both"/>
        <w:rPr>
          <w:b/>
          <w:sz w:val="28"/>
          <w:szCs w:val="28"/>
        </w:rPr>
      </w:pP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i/>
          <w:sz w:val="28"/>
          <w:szCs w:val="28"/>
        </w:rPr>
        <w:t>Auctores,</w:t>
      </w:r>
      <w:r w:rsidRPr="00284B9B">
        <w:rPr>
          <w:b/>
          <w:sz w:val="28"/>
          <w:szCs w:val="28"/>
        </w:rPr>
        <w:t>Francesco Soave</w:t>
      </w:r>
      <w:r w:rsidRPr="00284B9B">
        <w:rPr>
          <w:b/>
          <w:sz w:val="28"/>
          <w:szCs w:val="28"/>
        </w:rPr>
        <w:tab/>
      </w:r>
      <w:r w:rsidRPr="00284B9B">
        <w:rPr>
          <w:b/>
          <w:sz w:val="28"/>
          <w:szCs w:val="28"/>
        </w:rPr>
        <w:tab/>
        <w:t xml:space="preserve"> </w:t>
      </w:r>
      <w:r w:rsidR="00EA7DA2">
        <w:rPr>
          <w:b/>
          <w:sz w:val="28"/>
          <w:szCs w:val="28"/>
        </w:rPr>
        <w:t xml:space="preserve">S. F. </w:t>
      </w:r>
      <w:r w:rsidRPr="00284B9B">
        <w:rPr>
          <w:b/>
          <w:sz w:val="28"/>
          <w:szCs w:val="28"/>
        </w:rPr>
        <w:t>9-40)</w:t>
      </w: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sz w:val="28"/>
          <w:szCs w:val="28"/>
        </w:rPr>
        <w:lastRenderedPageBreak/>
        <w:t>Novelle morali, Pesaro 1834</w:t>
      </w:r>
    </w:p>
    <w:p w:rsidR="00284B9B" w:rsidRDefault="00284B9B" w:rsidP="00E55D5C">
      <w:pPr>
        <w:spacing w:after="0"/>
        <w:jc w:val="both"/>
        <w:rPr>
          <w:b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2357BD" w:rsidRPr="002357BD" w:rsidTr="00511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P. Morroni Giuseppe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21.7.1834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7E06F1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3A5C27" w:rsidRDefault="003A5C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3A5C27" w:rsidRPr="003A5C27" w:rsidTr="003A5C27">
        <w:tc>
          <w:tcPr>
            <w:tcW w:w="3197" w:type="dxa"/>
          </w:tcPr>
          <w:p w:rsid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Fr. De Carolis Tommaso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2.9.1835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2357BD" w:rsidRPr="003A5C27" w:rsidTr="003A5C27">
        <w:tc>
          <w:tcPr>
            <w:tcW w:w="3197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445" w:type="dxa"/>
          </w:tcPr>
          <w:p w:rsidR="002357BD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A5C27" w:rsidRDefault="003A5C27" w:rsidP="00E55D5C">
      <w:pPr>
        <w:spacing w:after="0"/>
        <w:jc w:val="both"/>
        <w:rPr>
          <w:i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357BD" w:rsidRPr="002357BD" w:rsidTr="0051148E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2612"/>
      </w:tblGrid>
      <w:tr w:rsidR="002357BD" w:rsidRPr="002357BD" w:rsidTr="002357BD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12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55449B" w:rsidRDefault="0055449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5449B" w:rsidRPr="0055449B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P. Massabò Leonardo</w:t>
            </w:r>
          </w:p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2357BD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2.11.1838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3A5C27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183</w:t>
            </w:r>
            <w:r>
              <w:rPr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55449B" w:rsidRDefault="0055449B" w:rsidP="00E55D5C">
      <w:pPr>
        <w:spacing w:after="0"/>
        <w:jc w:val="both"/>
        <w:rPr>
          <w:i/>
          <w:sz w:val="28"/>
          <w:szCs w:val="28"/>
        </w:rPr>
      </w:pP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p. Soave Francesco</w:t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  <w:t>S. F. 20, (2-52)</w:t>
      </w: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Grammatica ragionata della lingua italiana, adattata all’uso ed all’intelligenza comune, Colle 1840</w:t>
      </w:r>
    </w:p>
    <w:p w:rsidR="002F298E" w:rsidRPr="002F298E" w:rsidRDefault="002F298E" w:rsidP="002F298E">
      <w:pPr>
        <w:spacing w:after="0"/>
        <w:jc w:val="both"/>
        <w:rPr>
          <w:sz w:val="28"/>
          <w:szCs w:val="28"/>
        </w:rPr>
      </w:pPr>
    </w:p>
    <w:p w:rsidR="00983485" w:rsidRDefault="008604D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357BD" w:rsidRPr="0055449B" w:rsidTr="002357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604D4" w:rsidRPr="008604D4" w:rsidTr="00135979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Fr. Santurro Francesco</w:t>
            </w:r>
          </w:p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8604D4" w:rsidRDefault="008604D4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2357BD" w:rsidRDefault="009508E7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9"/>
        <w:gridCol w:w="2233"/>
        <w:gridCol w:w="1761"/>
        <w:gridCol w:w="2445"/>
      </w:tblGrid>
      <w:tr w:rsidR="00724FF5" w:rsidRPr="00724FF5" w:rsidTr="002357BD">
        <w:tc>
          <w:tcPr>
            <w:tcW w:w="3339" w:type="dxa"/>
          </w:tcPr>
          <w:p w:rsid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P. Camenisc</w:t>
            </w:r>
            <w:r>
              <w:rPr>
                <w:i/>
                <w:sz w:val="28"/>
                <w:szCs w:val="28"/>
              </w:rPr>
              <w:t>h</w:t>
            </w:r>
            <w:r w:rsidRPr="00724FF5">
              <w:rPr>
                <w:i/>
                <w:sz w:val="28"/>
                <w:szCs w:val="28"/>
              </w:rPr>
              <w:t xml:space="preserve"> Giuseppe</w:t>
            </w:r>
          </w:p>
          <w:p w:rsidR="00724FF5" w:rsidRPr="00724FF5" w:rsidRDefault="00724FF5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2357BD">
              <w:rPr>
                <w:i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elletri</w:t>
            </w:r>
          </w:p>
        </w:tc>
        <w:tc>
          <w:tcPr>
            <w:tcW w:w="2233" w:type="dxa"/>
          </w:tcPr>
          <w:p w:rsidR="00724FF5" w:rsidRPr="00724FF5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21.8.1843</w:t>
            </w:r>
          </w:p>
        </w:tc>
        <w:tc>
          <w:tcPr>
            <w:tcW w:w="2445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357BD" w:rsidRPr="002357BD" w:rsidTr="002357BD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724FF5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8C02EB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P. Camenisch Giuseppe</w:t>
            </w:r>
          </w:p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  <w:r w:rsidR="00EE7FB6">
              <w:rPr>
                <w:i/>
                <w:iCs/>
                <w:sz w:val="28"/>
                <w:szCs w:val="28"/>
              </w:rPr>
              <w:t>,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Macerata, 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C02EB">
              <w:rPr>
                <w:i/>
                <w:sz w:val="28"/>
                <w:szCs w:val="28"/>
              </w:rPr>
              <w:t>14.12.1844</w:t>
            </w:r>
          </w:p>
          <w:p w:rsidR="00EE7FB6" w:rsidRPr="008C02EB" w:rsidRDefault="00EE7FB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EE7FB6" w:rsidRPr="00804CB7" w:rsidRDefault="00EE7FB6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6B13C5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Gazzano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508E7" w:rsidRPr="009508E7" w:rsidTr="001359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08E7">
              <w:rPr>
                <w:i/>
                <w:iCs/>
                <w:sz w:val="28"/>
                <w:szCs w:val="28"/>
              </w:rPr>
              <w:t>P. Palmieri Mariano</w:t>
            </w:r>
          </w:p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08E7">
              <w:rPr>
                <w:i/>
                <w:sz w:val="28"/>
                <w:szCs w:val="28"/>
              </w:rPr>
              <w:t>14.12.1844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9508E7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6B13C5" w:rsidRDefault="006B13C5" w:rsidP="00E55D5C">
      <w:pPr>
        <w:spacing w:after="0"/>
        <w:jc w:val="both"/>
        <w:rPr>
          <w:b/>
          <w:sz w:val="28"/>
          <w:szCs w:val="28"/>
        </w:rPr>
      </w:pPr>
      <w:r w:rsidRPr="006B13C5">
        <w:rPr>
          <w:b/>
          <w:sz w:val="28"/>
          <w:szCs w:val="28"/>
        </w:rPr>
        <w:t>1845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37BC4" w:rsidRPr="00637BC4" w:rsidRDefault="00637BC4" w:rsidP="00637BC4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637BC4">
        <w:rPr>
          <w:b/>
          <w:sz w:val="28"/>
          <w:szCs w:val="28"/>
        </w:rPr>
        <w:t>p. Soave Francesco</w:t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  <w:t>S. F. 21, (6-15)</w:t>
      </w:r>
    </w:p>
    <w:p w:rsidR="00637BC4" w:rsidRDefault="00637BC4" w:rsidP="00637BC4">
      <w:pPr>
        <w:spacing w:after="0"/>
        <w:jc w:val="both"/>
        <w:rPr>
          <w:b/>
          <w:sz w:val="28"/>
          <w:szCs w:val="28"/>
        </w:rPr>
      </w:pPr>
      <w:r w:rsidRPr="00637BC4">
        <w:rPr>
          <w:b/>
          <w:sz w:val="28"/>
          <w:szCs w:val="28"/>
        </w:rPr>
        <w:t>Grammatica ragionata della lingua italiana, Macerata 1846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B13C5" w:rsidRPr="006B13C5" w:rsidRDefault="006B13C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391710" w:rsidRDefault="00391710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7D06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331"/>
        <w:gridCol w:w="2409"/>
        <w:gridCol w:w="160"/>
        <w:gridCol w:w="1541"/>
        <w:gridCol w:w="2337"/>
        <w:gridCol w:w="38"/>
      </w:tblGrid>
      <w:tr w:rsidR="007D0650" w:rsidRPr="007D0650" w:rsidTr="001C6591">
        <w:tc>
          <w:tcPr>
            <w:tcW w:w="3369" w:type="dxa"/>
            <w:gridSpan w:val="2"/>
            <w:shd w:val="clear" w:color="auto" w:fill="auto"/>
          </w:tcPr>
          <w:p w:rsid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Fr. Cannucci Pierfranc.</w:t>
            </w:r>
          </w:p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14.12.1847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  <w:r w:rsidRPr="007D065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24B09" w:rsidRPr="007D0650" w:rsidTr="001C6591">
        <w:tc>
          <w:tcPr>
            <w:tcW w:w="3369" w:type="dxa"/>
            <w:gridSpan w:val="2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409" w:type="dxa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1847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E24B09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6591" w:rsidRPr="001C6591" w:rsidTr="001C65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846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Migliochetti Domenico</w:t>
            </w:r>
          </w:p>
          <w:p w:rsidR="001C6591" w:rsidRPr="001C6591" w:rsidRDefault="001C6591" w:rsidP="00846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Alessio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846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846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1C6591">
            <w:pPr>
              <w:spacing w:after="0" w:line="240" w:lineRule="auto"/>
              <w:ind w:left="-23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114.12.1847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846D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Macerata</w:t>
            </w:r>
          </w:p>
        </w:tc>
      </w:tr>
      <w:tr w:rsidR="00D20EBA" w:rsidRPr="00D20EBA" w:rsidTr="001C65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P. Palmieri Mariano</w:t>
            </w:r>
          </w:p>
          <w:p w:rsidR="00D20EBA" w:rsidRPr="00D20EBA" w:rsidRDefault="00D20EBA" w:rsidP="00E55D5C">
            <w:pPr>
              <w:tabs>
                <w:tab w:val="left" w:pos="2110"/>
              </w:tabs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6B13C5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22.2.1847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 S. Alessio RM</w:t>
            </w:r>
          </w:p>
        </w:tc>
      </w:tr>
    </w:tbl>
    <w:p w:rsidR="007D0650" w:rsidRDefault="007D0650" w:rsidP="00E55D5C">
      <w:pPr>
        <w:spacing w:after="0"/>
        <w:jc w:val="both"/>
        <w:rPr>
          <w:sz w:val="28"/>
          <w:szCs w:val="28"/>
        </w:rPr>
      </w:pPr>
    </w:p>
    <w:p w:rsidR="003C2B09" w:rsidRPr="003C2B09" w:rsidRDefault="003C2B09" w:rsidP="00E55D5C">
      <w:pPr>
        <w:spacing w:after="0"/>
        <w:jc w:val="both"/>
        <w:rPr>
          <w:b/>
          <w:sz w:val="28"/>
          <w:szCs w:val="28"/>
        </w:rPr>
      </w:pPr>
      <w:r w:rsidRPr="003C2B09">
        <w:rPr>
          <w:b/>
          <w:sz w:val="28"/>
          <w:szCs w:val="28"/>
        </w:rPr>
        <w:t>1848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3C2B09" w:rsidRPr="007D0650" w:rsidTr="00135979">
        <w:tc>
          <w:tcPr>
            <w:tcW w:w="3369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Ciolina Enrico Luigi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Alessio RM</w:t>
            </w:r>
          </w:p>
        </w:tc>
        <w:tc>
          <w:tcPr>
            <w:tcW w:w="2409" w:type="dxa"/>
            <w:shd w:val="clear" w:color="auto" w:fill="auto"/>
          </w:tcPr>
          <w:p w:rsidR="003C2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60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30.9.1848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16.10.1848</w:t>
            </w:r>
          </w:p>
        </w:tc>
        <w:tc>
          <w:tcPr>
            <w:tcW w:w="2516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Alessio RM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Alessio RM</w:t>
            </w: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Gazzano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C2B09" w:rsidRDefault="003C2B09" w:rsidP="00E55D5C">
      <w:pPr>
        <w:spacing w:after="0"/>
        <w:jc w:val="both"/>
        <w:rPr>
          <w:sz w:val="28"/>
          <w:szCs w:val="28"/>
        </w:rPr>
      </w:pPr>
    </w:p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  <w:r w:rsidRPr="00A23083">
        <w:rPr>
          <w:b/>
          <w:sz w:val="28"/>
          <w:szCs w:val="28"/>
        </w:rPr>
        <w:t>1849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A23083" w:rsidRPr="00A23083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P. Guardinucci</w:t>
            </w:r>
          </w:p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8.11.1849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726F1D" w:rsidRPr="00726F1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6F1D">
              <w:rPr>
                <w:i/>
                <w:sz w:val="28"/>
                <w:szCs w:val="28"/>
              </w:rPr>
              <w:t>Fr. Del Moro Pietro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726F1D">
              <w:rPr>
                <w:i/>
                <w:sz w:val="28"/>
                <w:szCs w:val="28"/>
                <w:lang w:val="fr-FR"/>
              </w:rPr>
              <w:t>13.1.1853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>
              <w:rPr>
                <w:i/>
                <w:sz w:val="28"/>
                <w:szCs w:val="28"/>
                <w:lang w:val="fr-FR"/>
              </w:rPr>
              <w:t>A S. Alessio RM</w:t>
            </w:r>
          </w:p>
        </w:tc>
      </w:tr>
      <w:tr w:rsidR="00E24B09" w:rsidRPr="007D0650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E24B09">
              <w:rPr>
                <w:i/>
                <w:sz w:val="28"/>
                <w:szCs w:val="28"/>
                <w:lang w:val="fr-FR"/>
              </w:rPr>
              <w:t>185</w:t>
            </w:r>
            <w:r>
              <w:rPr>
                <w:i/>
                <w:sz w:val="28"/>
                <w:szCs w:val="28"/>
                <w:lang w:val="fr-FR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</w:tr>
    </w:tbl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26F1D" w:rsidRPr="00E24B09" w:rsidRDefault="00726F1D" w:rsidP="00E55D5C">
      <w:pPr>
        <w:spacing w:after="0"/>
        <w:jc w:val="both"/>
        <w:rPr>
          <w:sz w:val="28"/>
          <w:szCs w:val="28"/>
        </w:rPr>
      </w:pPr>
    </w:p>
    <w:p w:rsidR="00A23083" w:rsidRDefault="00B86B5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409"/>
      </w:tblGrid>
      <w:tr w:rsidR="00B86B5A" w:rsidRPr="00B86B5A" w:rsidTr="000E57F6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P. Palmieri Mariano</w:t>
            </w:r>
          </w:p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11.1.1855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86B5A" w:rsidRPr="00B86B5A" w:rsidRDefault="00B86B5A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F80AA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0AA2" w:rsidRPr="00F80AA2" w:rsidTr="00F80AA2">
        <w:tc>
          <w:tcPr>
            <w:tcW w:w="3369" w:type="dxa"/>
            <w:shd w:val="clear" w:color="auto" w:fill="auto"/>
          </w:tcPr>
          <w:p w:rsid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lastRenderedPageBreak/>
              <w:t>Fr. Severini Pasquale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607F73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 xml:space="preserve">In Macerata, 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60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11.2.1856</w:t>
            </w:r>
          </w:p>
        </w:tc>
        <w:tc>
          <w:tcPr>
            <w:tcW w:w="2516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+ 11.2.1856 circa</w:t>
            </w:r>
          </w:p>
        </w:tc>
      </w:tr>
      <w:tr w:rsidR="00994FEF" w:rsidRPr="0034380A" w:rsidTr="00994FE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Severini</w:t>
            </w:r>
            <w:r w:rsidRPr="00994FEF">
              <w:rPr>
                <w:i/>
                <w:sz w:val="28"/>
                <w:szCs w:val="28"/>
              </w:rPr>
              <w:t xml:space="preserve"> Pasquale</w:t>
            </w:r>
          </w:p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16.2.1856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.3.2.1856</w:t>
            </w:r>
          </w:p>
        </w:tc>
      </w:tr>
    </w:tbl>
    <w:p w:rsidR="00F80AA2" w:rsidRDefault="00F80AA2" w:rsidP="00E55D5C">
      <w:pPr>
        <w:spacing w:after="0"/>
        <w:jc w:val="both"/>
        <w:rPr>
          <w:i/>
          <w:sz w:val="28"/>
          <w:szCs w:val="28"/>
        </w:rPr>
      </w:pPr>
    </w:p>
    <w:p w:rsidR="00F52CDF" w:rsidRDefault="00F52CD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F52CDF" w:rsidRPr="00F52CDF" w:rsidTr="00545E82">
        <w:tc>
          <w:tcPr>
            <w:tcW w:w="3331" w:type="dxa"/>
          </w:tcPr>
          <w:p w:rsid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Fr. Baraboglia Pacifico</w:t>
            </w:r>
          </w:p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319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Oblato</w:t>
            </w:r>
          </w:p>
        </w:tc>
        <w:tc>
          <w:tcPr>
            <w:tcW w:w="1683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Gen.</w:t>
            </w:r>
            <w:r w:rsidRPr="00F52CDF">
              <w:rPr>
                <w:i/>
                <w:sz w:val="28"/>
                <w:szCs w:val="28"/>
              </w:rPr>
              <w:t xml:space="preserve"> 1857</w:t>
            </w:r>
          </w:p>
        </w:tc>
        <w:tc>
          <w:tcPr>
            <w:tcW w:w="2445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Aquiro RM</w:t>
            </w:r>
          </w:p>
        </w:tc>
      </w:tr>
      <w:tr w:rsidR="00E24B09" w:rsidRPr="007D0650" w:rsidTr="00E24B0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52CDF" w:rsidRPr="00F52CDF" w:rsidRDefault="00F52CDF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53312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533124" w:rsidRPr="00533124" w:rsidTr="00533124">
        <w:tc>
          <w:tcPr>
            <w:tcW w:w="3369" w:type="dxa"/>
            <w:shd w:val="clear" w:color="auto" w:fill="auto"/>
          </w:tcPr>
          <w:p w:rsid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P. Palmieri Mariano</w:t>
            </w:r>
          </w:p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533124" w:rsidRPr="00533124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5.8.1858</w:t>
            </w:r>
          </w:p>
        </w:tc>
        <w:tc>
          <w:tcPr>
            <w:tcW w:w="2516" w:type="dxa"/>
            <w:shd w:val="clear" w:color="auto" w:fill="auto"/>
          </w:tcPr>
          <w:p w:rsidR="00533124" w:rsidRPr="00AF1B84" w:rsidRDefault="00533124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AF1B84">
              <w:rPr>
                <w:b/>
                <w:i/>
                <w:sz w:val="28"/>
                <w:szCs w:val="28"/>
              </w:rPr>
              <w:t xml:space="preserve">+ </w:t>
            </w:r>
            <w:r w:rsidR="00AF1B84" w:rsidRPr="00AF1B84">
              <w:rPr>
                <w:b/>
                <w:i/>
                <w:sz w:val="28"/>
                <w:szCs w:val="28"/>
              </w:rPr>
              <w:t>19.6.</w:t>
            </w:r>
            <w:r w:rsidRPr="00AF1B84">
              <w:rPr>
                <w:b/>
                <w:i/>
                <w:sz w:val="28"/>
                <w:szCs w:val="28"/>
              </w:rPr>
              <w:t xml:space="preserve">1858 </w:t>
            </w:r>
          </w:p>
        </w:tc>
      </w:tr>
      <w:tr w:rsidR="00A45258" w:rsidRPr="0034380A" w:rsidTr="00A452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P. Palmieri Mariano</w:t>
            </w:r>
          </w:p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2.8.1858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+ 19.6.1858</w:t>
            </w:r>
          </w:p>
        </w:tc>
      </w:tr>
      <w:tr w:rsidR="004E606F" w:rsidTr="004E60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606F">
              <w:rPr>
                <w:i/>
                <w:sz w:val="28"/>
                <w:szCs w:val="28"/>
              </w:rPr>
              <w:t>Fr. Pima Tommaso</w:t>
            </w:r>
          </w:p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</w:t>
            </w:r>
            <w:r w:rsidRPr="004E606F">
              <w:rPr>
                <w:i/>
                <w:sz w:val="28"/>
                <w:szCs w:val="28"/>
              </w:rPr>
              <w:t>11.1858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6A0AC6" w:rsidTr="006A0A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P. Rulli Gaetano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Sl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21.6.1858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16.10.1858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88423D" w:rsidRPr="008476BC" w:rsidTr="0088423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 w:rsidR="00E24B09">
              <w:rPr>
                <w:i/>
                <w:sz w:val="28"/>
                <w:szCs w:val="28"/>
              </w:rPr>
              <w:t xml:space="preserve"> Lodov.</w:t>
            </w:r>
          </w:p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4.10.1858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E3238" w:rsidTr="007E32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P. Valmiani (?) Romano</w:t>
            </w:r>
          </w:p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</w:t>
            </w:r>
            <w:r w:rsidRPr="007E3238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19.6.1858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+ 19.6.1858</w:t>
            </w:r>
          </w:p>
        </w:tc>
      </w:tr>
    </w:tbl>
    <w:p w:rsidR="00533124" w:rsidRPr="00533124" w:rsidRDefault="00533124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688"/>
        <w:gridCol w:w="2620"/>
      </w:tblGrid>
      <w:tr w:rsidR="009A354D" w:rsidRPr="009A354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Fr. Cima Tommaso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21.6.1859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B101BA" w:rsidTr="00B101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Fr. Corsi Biagio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16.8.1859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E24B09" w:rsidRPr="008476BC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9A354D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AC7422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C7422" w:rsidRPr="00AC7422" w:rsidTr="00135979">
        <w:tc>
          <w:tcPr>
            <w:tcW w:w="3310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P. Muti Carlo</w:t>
            </w:r>
          </w:p>
          <w:p w:rsidR="00AC7422" w:rsidRP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40" w:type="dxa"/>
          </w:tcPr>
          <w:p w:rsidR="00AC7422" w:rsidRPr="00AC7422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8.11.1860</w:t>
            </w:r>
          </w:p>
          <w:p w:rsidR="00AC7422" w:rsidRPr="00AC7422" w:rsidRDefault="00401AE3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7.12.1860</w:t>
            </w:r>
          </w:p>
        </w:tc>
        <w:tc>
          <w:tcPr>
            <w:tcW w:w="2445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  <w:p w:rsidR="00401AE3" w:rsidRPr="00AC7422" w:rsidRDefault="00401A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E24B09" w:rsidRPr="008476BC" w:rsidTr="00E24B0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AC7422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07B9E" w:rsidRPr="00407B9E" w:rsidTr="00135979">
        <w:tc>
          <w:tcPr>
            <w:tcW w:w="3310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</w:tc>
        <w:tc>
          <w:tcPr>
            <w:tcW w:w="2160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1861</w:t>
            </w: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07B9E" w:rsidRPr="00407B9E" w:rsidRDefault="00407B9E" w:rsidP="00E55D5C">
      <w:pPr>
        <w:spacing w:after="0"/>
        <w:jc w:val="both"/>
        <w:rPr>
          <w:i/>
          <w:sz w:val="28"/>
          <w:szCs w:val="28"/>
        </w:rPr>
      </w:pPr>
    </w:p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40697" w:rsidRPr="00407B9E" w:rsidTr="004406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07B9E" w:rsidRPr="00407B9E" w:rsidTr="00135979">
        <w:tc>
          <w:tcPr>
            <w:tcW w:w="3310" w:type="dxa"/>
          </w:tcPr>
          <w:p w:rsid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407B9E" w:rsidRPr="00407B9E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63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5.11.1862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07B9E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70927" w:rsidRPr="00170927" w:rsidTr="00135979">
        <w:tc>
          <w:tcPr>
            <w:tcW w:w="3130" w:type="dxa"/>
          </w:tcPr>
          <w:p w:rsid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P. Caucini Francesco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Manin VE</w:t>
            </w:r>
          </w:p>
        </w:tc>
        <w:tc>
          <w:tcPr>
            <w:tcW w:w="2520" w:type="dxa"/>
          </w:tcPr>
          <w:p w:rsidR="0017092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18.10.1863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31.01.863</w:t>
            </w:r>
          </w:p>
        </w:tc>
        <w:tc>
          <w:tcPr>
            <w:tcW w:w="2620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 Manin VE</w:t>
            </w:r>
          </w:p>
        </w:tc>
      </w:tr>
      <w:tr w:rsidR="00440697" w:rsidRPr="00170927" w:rsidTr="00135979">
        <w:tc>
          <w:tcPr>
            <w:tcW w:w="313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Celli Giuseppe</w:t>
            </w:r>
          </w:p>
        </w:tc>
        <w:tc>
          <w:tcPr>
            <w:tcW w:w="252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</w:tcPr>
          <w:p w:rsidR="0044069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170927" w:rsidRDefault="00170927" w:rsidP="00E55D5C">
      <w:pPr>
        <w:spacing w:after="0"/>
        <w:jc w:val="both"/>
        <w:rPr>
          <w:i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Caucini Francesco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4B44FD" w:rsidRDefault="004B44F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4B44FD" w:rsidRPr="004B44F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Fr. Cannuccia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21.12.1868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440697" w:rsidRPr="00440697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44FD" w:rsidRDefault="004B44FD" w:rsidP="00E55D5C">
      <w:pPr>
        <w:spacing w:after="0"/>
        <w:jc w:val="both"/>
        <w:rPr>
          <w:i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71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sectPr w:rsidR="00440697" w:rsidRPr="0044069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71" w:rsidRDefault="00F73371" w:rsidP="00E84BBA">
      <w:pPr>
        <w:spacing w:after="0" w:line="240" w:lineRule="auto"/>
      </w:pPr>
      <w:r>
        <w:separator/>
      </w:r>
    </w:p>
  </w:endnote>
  <w:endnote w:type="continuationSeparator" w:id="0">
    <w:p w:rsidR="00F73371" w:rsidRDefault="00F73371" w:rsidP="00E8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71" w:rsidRDefault="00F73371" w:rsidP="00E84BBA">
      <w:pPr>
        <w:spacing w:after="0" w:line="240" w:lineRule="auto"/>
      </w:pPr>
      <w:r>
        <w:separator/>
      </w:r>
    </w:p>
  </w:footnote>
  <w:footnote w:type="continuationSeparator" w:id="0">
    <w:p w:rsidR="00F73371" w:rsidRDefault="00F73371" w:rsidP="00E8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782596"/>
      <w:docPartObj>
        <w:docPartGallery w:val="Page Numbers (Top of Page)"/>
        <w:docPartUnique/>
      </w:docPartObj>
    </w:sdtPr>
    <w:sdtEndPr/>
    <w:sdtContent>
      <w:p w:rsidR="00C916C6" w:rsidRDefault="00C916C6">
        <w:pPr>
          <w:pStyle w:val="Intestazione"/>
          <w:jc w:val="right"/>
        </w:pPr>
      </w:p>
      <w:p w:rsidR="00C916C6" w:rsidRDefault="00C916C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70C">
          <w:rPr>
            <w:noProof/>
          </w:rPr>
          <w:t>5</w:t>
        </w:r>
        <w:r>
          <w:fldChar w:fldCharType="end"/>
        </w:r>
      </w:p>
    </w:sdtContent>
  </w:sdt>
  <w:p w:rsidR="00C916C6" w:rsidRDefault="00C916C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84"/>
    <w:rsid w:val="00016E99"/>
    <w:rsid w:val="00021A7A"/>
    <w:rsid w:val="0004687E"/>
    <w:rsid w:val="00077393"/>
    <w:rsid w:val="000B3437"/>
    <w:rsid w:val="000B4943"/>
    <w:rsid w:val="000B772F"/>
    <w:rsid w:val="000C0D1A"/>
    <w:rsid w:val="000E57F6"/>
    <w:rsid w:val="000E69D5"/>
    <w:rsid w:val="000F4A35"/>
    <w:rsid w:val="00105C66"/>
    <w:rsid w:val="00135979"/>
    <w:rsid w:val="001517F3"/>
    <w:rsid w:val="00170927"/>
    <w:rsid w:val="0018716C"/>
    <w:rsid w:val="001938FF"/>
    <w:rsid w:val="001A66E7"/>
    <w:rsid w:val="001B570C"/>
    <w:rsid w:val="001C6591"/>
    <w:rsid w:val="001D4A06"/>
    <w:rsid w:val="001D6953"/>
    <w:rsid w:val="001F390C"/>
    <w:rsid w:val="00200734"/>
    <w:rsid w:val="002173A0"/>
    <w:rsid w:val="002357BD"/>
    <w:rsid w:val="00256881"/>
    <w:rsid w:val="00256A50"/>
    <w:rsid w:val="00282609"/>
    <w:rsid w:val="00284B9B"/>
    <w:rsid w:val="002B77DC"/>
    <w:rsid w:val="002F298E"/>
    <w:rsid w:val="00323F0B"/>
    <w:rsid w:val="00361FD8"/>
    <w:rsid w:val="0036548F"/>
    <w:rsid w:val="00376410"/>
    <w:rsid w:val="00377CE8"/>
    <w:rsid w:val="00391710"/>
    <w:rsid w:val="003A5C27"/>
    <w:rsid w:val="003C2B09"/>
    <w:rsid w:val="00401AE3"/>
    <w:rsid w:val="00407B9E"/>
    <w:rsid w:val="00417822"/>
    <w:rsid w:val="00433074"/>
    <w:rsid w:val="00440697"/>
    <w:rsid w:val="00450A33"/>
    <w:rsid w:val="00471118"/>
    <w:rsid w:val="004749F8"/>
    <w:rsid w:val="004B44FD"/>
    <w:rsid w:val="004C6255"/>
    <w:rsid w:val="004E606F"/>
    <w:rsid w:val="004E7720"/>
    <w:rsid w:val="00507E84"/>
    <w:rsid w:val="0051148E"/>
    <w:rsid w:val="00533124"/>
    <w:rsid w:val="00545E82"/>
    <w:rsid w:val="0055449B"/>
    <w:rsid w:val="00574123"/>
    <w:rsid w:val="0057489E"/>
    <w:rsid w:val="00584FA3"/>
    <w:rsid w:val="005C2ABE"/>
    <w:rsid w:val="005E0FF2"/>
    <w:rsid w:val="005F5A89"/>
    <w:rsid w:val="0060101D"/>
    <w:rsid w:val="00607F73"/>
    <w:rsid w:val="00637BC4"/>
    <w:rsid w:val="006755C0"/>
    <w:rsid w:val="006A0AC6"/>
    <w:rsid w:val="006A22E3"/>
    <w:rsid w:val="006B13C5"/>
    <w:rsid w:val="006C39FB"/>
    <w:rsid w:val="007159B9"/>
    <w:rsid w:val="00724FF5"/>
    <w:rsid w:val="00726F1D"/>
    <w:rsid w:val="00743528"/>
    <w:rsid w:val="00786BC1"/>
    <w:rsid w:val="007A2921"/>
    <w:rsid w:val="007D0228"/>
    <w:rsid w:val="007D0650"/>
    <w:rsid w:val="007D53EF"/>
    <w:rsid w:val="007E06F1"/>
    <w:rsid w:val="007E3238"/>
    <w:rsid w:val="00803183"/>
    <w:rsid w:val="0081212A"/>
    <w:rsid w:val="00812955"/>
    <w:rsid w:val="008219BE"/>
    <w:rsid w:val="008309B5"/>
    <w:rsid w:val="00836E93"/>
    <w:rsid w:val="0083777C"/>
    <w:rsid w:val="008525FA"/>
    <w:rsid w:val="00854DD9"/>
    <w:rsid w:val="008604D4"/>
    <w:rsid w:val="0088423D"/>
    <w:rsid w:val="00884335"/>
    <w:rsid w:val="00885746"/>
    <w:rsid w:val="008A7126"/>
    <w:rsid w:val="008C02EB"/>
    <w:rsid w:val="008C1C4C"/>
    <w:rsid w:val="00903827"/>
    <w:rsid w:val="00904BD7"/>
    <w:rsid w:val="00932C0A"/>
    <w:rsid w:val="00935392"/>
    <w:rsid w:val="009508BD"/>
    <w:rsid w:val="009508E7"/>
    <w:rsid w:val="00950931"/>
    <w:rsid w:val="00983485"/>
    <w:rsid w:val="00994FEF"/>
    <w:rsid w:val="009955B2"/>
    <w:rsid w:val="009A354D"/>
    <w:rsid w:val="009C60D7"/>
    <w:rsid w:val="00A0531D"/>
    <w:rsid w:val="00A16588"/>
    <w:rsid w:val="00A216DD"/>
    <w:rsid w:val="00A23083"/>
    <w:rsid w:val="00A45258"/>
    <w:rsid w:val="00A47ADE"/>
    <w:rsid w:val="00A47BCD"/>
    <w:rsid w:val="00A5065B"/>
    <w:rsid w:val="00A956E4"/>
    <w:rsid w:val="00A96BB2"/>
    <w:rsid w:val="00AA39C6"/>
    <w:rsid w:val="00AC5DC0"/>
    <w:rsid w:val="00AC7422"/>
    <w:rsid w:val="00AD5C46"/>
    <w:rsid w:val="00AE475B"/>
    <w:rsid w:val="00AF1B84"/>
    <w:rsid w:val="00B101BA"/>
    <w:rsid w:val="00B40B59"/>
    <w:rsid w:val="00B555F5"/>
    <w:rsid w:val="00B6120C"/>
    <w:rsid w:val="00B86B5A"/>
    <w:rsid w:val="00BB2DF2"/>
    <w:rsid w:val="00BC0692"/>
    <w:rsid w:val="00BC561B"/>
    <w:rsid w:val="00BE630C"/>
    <w:rsid w:val="00BF37B0"/>
    <w:rsid w:val="00C04414"/>
    <w:rsid w:val="00C71972"/>
    <w:rsid w:val="00C842EF"/>
    <w:rsid w:val="00C86D5A"/>
    <w:rsid w:val="00C90837"/>
    <w:rsid w:val="00C916C6"/>
    <w:rsid w:val="00CB2039"/>
    <w:rsid w:val="00CD508F"/>
    <w:rsid w:val="00CE0DE0"/>
    <w:rsid w:val="00D05B47"/>
    <w:rsid w:val="00D14411"/>
    <w:rsid w:val="00D20EBA"/>
    <w:rsid w:val="00D338D2"/>
    <w:rsid w:val="00D33BB6"/>
    <w:rsid w:val="00D4199C"/>
    <w:rsid w:val="00D4661D"/>
    <w:rsid w:val="00D55C83"/>
    <w:rsid w:val="00D65650"/>
    <w:rsid w:val="00D658EB"/>
    <w:rsid w:val="00D76419"/>
    <w:rsid w:val="00D816EA"/>
    <w:rsid w:val="00DA0D3C"/>
    <w:rsid w:val="00DB29BA"/>
    <w:rsid w:val="00DB2B35"/>
    <w:rsid w:val="00DB49D1"/>
    <w:rsid w:val="00DE5234"/>
    <w:rsid w:val="00E1363D"/>
    <w:rsid w:val="00E24B09"/>
    <w:rsid w:val="00E32D60"/>
    <w:rsid w:val="00E37864"/>
    <w:rsid w:val="00E55D5C"/>
    <w:rsid w:val="00E5756D"/>
    <w:rsid w:val="00E6780A"/>
    <w:rsid w:val="00E84BBA"/>
    <w:rsid w:val="00EA7DA2"/>
    <w:rsid w:val="00EC7921"/>
    <w:rsid w:val="00EE7FB6"/>
    <w:rsid w:val="00F016A8"/>
    <w:rsid w:val="00F07AD4"/>
    <w:rsid w:val="00F24592"/>
    <w:rsid w:val="00F44A12"/>
    <w:rsid w:val="00F515E1"/>
    <w:rsid w:val="00F52CDF"/>
    <w:rsid w:val="00F54A2E"/>
    <w:rsid w:val="00F73371"/>
    <w:rsid w:val="00F770FC"/>
    <w:rsid w:val="00F80AA2"/>
    <w:rsid w:val="00FA2368"/>
    <w:rsid w:val="00FD672C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4B09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4B09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31</Pages>
  <Words>2865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126</cp:revision>
  <dcterms:created xsi:type="dcterms:W3CDTF">2017-04-13T17:00:00Z</dcterms:created>
  <dcterms:modified xsi:type="dcterms:W3CDTF">2019-01-30T10:40:00Z</dcterms:modified>
</cp:coreProperties>
</file>