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D" w:rsidRDefault="00C0464D"/>
    <w:p w:rsidR="00D94C48" w:rsidRDefault="00D94C48"/>
    <w:p w:rsidR="001259A5" w:rsidRPr="001259A5" w:rsidRDefault="001259A5">
      <w:pPr>
        <w:rPr>
          <w:b/>
        </w:rPr>
      </w:pPr>
      <w:r>
        <w:rPr>
          <w:b/>
        </w:rPr>
        <w:t>AMMINISTRAZIONE</w:t>
      </w:r>
    </w:p>
    <w:p w:rsidR="00D94C48" w:rsidRDefault="00D94C48">
      <w:r>
        <w:t>Brogliaccio Anno 1955-56, Amministrazione chiesa</w:t>
      </w:r>
      <w:r w:rsidR="00705177">
        <w:t>, (</w:t>
      </w:r>
      <w:r w:rsidR="00705177" w:rsidRPr="00705177">
        <w:t>Una sola pagina</w:t>
      </w:r>
      <w:r w:rsidR="00705177">
        <w:t xml:space="preserve"> )</w:t>
      </w:r>
    </w:p>
    <w:p w:rsidR="00705177" w:rsidRDefault="00705177">
      <w:r>
        <w:t>Brogliaccio Casa-Chiesa195</w:t>
      </w:r>
      <w:r w:rsidR="00BF0EDD">
        <w:t>7</w:t>
      </w:r>
      <w:r>
        <w:t>-58, ( intero quaderno )</w:t>
      </w:r>
    </w:p>
    <w:p w:rsidR="00D94C48" w:rsidRDefault="00051296">
      <w:r w:rsidRPr="00051296">
        <w:t>Mestre Chiesa 1956-1958,  Entrate- uscite, (quaderno pieno )</w:t>
      </w:r>
      <w:r w:rsidR="00D94C48">
        <w:tab/>
      </w:r>
    </w:p>
    <w:p w:rsidR="00051296" w:rsidRDefault="00051296" w:rsidP="00051296">
      <w:r>
        <w:t>1956, Amministrazione, 1à semestre, (solo una pagina  )</w:t>
      </w:r>
    </w:p>
    <w:p w:rsidR="00051296" w:rsidRDefault="00051296" w:rsidP="00051296">
      <w:r>
        <w:t>Amministrazione straordinaria, Casa Religiosa, 1958-1963, ( sei le pagine scritte )</w:t>
      </w:r>
    </w:p>
    <w:p w:rsidR="00051296" w:rsidRDefault="00051296" w:rsidP="00051296">
      <w:r>
        <w:t>Cassa Cinema, 1964</w:t>
      </w:r>
    </w:p>
    <w:p w:rsidR="00051296" w:rsidRDefault="00051296" w:rsidP="00051296">
      <w:r>
        <w:t>Cassa Mensa, 1975- 1977 (???)</w:t>
      </w:r>
    </w:p>
    <w:p w:rsidR="00051296" w:rsidRDefault="00051296" w:rsidP="00051296">
      <w:r>
        <w:t>Mensa Poveri, senza data</w:t>
      </w:r>
    </w:p>
    <w:p w:rsidR="00051296" w:rsidRDefault="00051296" w:rsidP="00051296">
      <w:r>
        <w:t>Entrate – Uscite, 1973, ( pochi mesi )</w:t>
      </w:r>
    </w:p>
    <w:p w:rsidR="00051296" w:rsidRDefault="00051296" w:rsidP="00051296">
      <w:r>
        <w:t>Cassa Patronato Altobello, 1971-74</w:t>
      </w:r>
    </w:p>
    <w:p w:rsidR="00051296" w:rsidRDefault="00051296" w:rsidP="00051296">
      <w:r>
        <w:t>Cassa-Chiesa Altobello, 1950-55</w:t>
      </w:r>
    </w:p>
    <w:p w:rsidR="00051296" w:rsidRDefault="00051296">
      <w:r w:rsidRPr="00051296">
        <w:t>Quaderno rubrica, Offerte, senza data, poche le pagine scritte</w:t>
      </w:r>
    </w:p>
    <w:p w:rsidR="00051296" w:rsidRDefault="00051296" w:rsidP="00051296">
      <w:r>
        <w:t>Amministrazione, ( asilo ed altro ... 3 quadernetti )</w:t>
      </w:r>
    </w:p>
    <w:p w:rsidR="00051296" w:rsidRDefault="00051296" w:rsidP="00051296">
      <w:r>
        <w:t>Ammiinistrazione Quero, 1973-74</w:t>
      </w:r>
    </w:p>
    <w:p w:rsidR="00051296" w:rsidRDefault="00051296" w:rsidP="00051296">
      <w:r>
        <w:t>Amministrazione 1971-79 ( un po’ di tutto )</w:t>
      </w:r>
    </w:p>
    <w:p w:rsidR="00051296" w:rsidRDefault="00051296" w:rsidP="00051296">
      <w:r>
        <w:t>Cassa, Entrata,Uscita, 1945-56</w:t>
      </w:r>
    </w:p>
    <w:p w:rsidR="00051296" w:rsidRDefault="00051296" w:rsidP="00051296">
      <w:r>
        <w:t>SIAE, 1987-88</w:t>
      </w:r>
    </w:p>
    <w:p w:rsidR="00051296" w:rsidRDefault="00051296" w:rsidP="00051296">
      <w:r>
        <w:t>Foglietti di operazioni di Banca Istituto Bancario Italiano, ( in busta )</w:t>
      </w:r>
    </w:p>
    <w:p w:rsidR="00051296" w:rsidRDefault="00051296" w:rsidP="00051296">
      <w:r>
        <w:t>Amministrazione chiesa, 1958-1961</w:t>
      </w:r>
    </w:p>
    <w:p w:rsidR="00051296" w:rsidRDefault="00051296" w:rsidP="00051296">
      <w:r>
        <w:t>Amministrazione chiesa, 1966-1969</w:t>
      </w:r>
    </w:p>
    <w:p w:rsidR="00051296" w:rsidRDefault="00051296" w:rsidP="00051296">
      <w:r>
        <w:t>Amministrazione, fine 1966-dicembre 1970</w:t>
      </w:r>
    </w:p>
    <w:p w:rsidR="00051296" w:rsidRDefault="00051296" w:rsidP="00051296">
      <w:r>
        <w:t>Amministrazione chiesa, 1970-1973</w:t>
      </w:r>
    </w:p>
    <w:p w:rsidR="00051296" w:rsidRDefault="00051296" w:rsidP="00051296">
      <w:r>
        <w:t>Anno Amministrativo 1971, genn. 1971-1973 giugno</w:t>
      </w:r>
    </w:p>
    <w:p w:rsidR="00051296" w:rsidRDefault="00051296"/>
    <w:p w:rsidR="00051296" w:rsidRDefault="00051296"/>
    <w:p w:rsidR="00051296" w:rsidRPr="001259A5" w:rsidRDefault="001259A5">
      <w:pPr>
        <w:rPr>
          <w:b/>
        </w:rPr>
      </w:pPr>
      <w:r>
        <w:rPr>
          <w:b/>
        </w:rPr>
        <w:lastRenderedPageBreak/>
        <w:t>CATECHESI  AIS</w:t>
      </w:r>
    </w:p>
    <w:p w:rsidR="00D94C48" w:rsidRDefault="00D94C48">
      <w:r>
        <w:t>Giunta parrocchiale Altobello, 1962-1970</w:t>
      </w:r>
      <w:r w:rsidR="00BF0EDD">
        <w:t xml:space="preserve">, </w:t>
      </w:r>
      <w:r>
        <w:t>Registro cassa ( tre pagine )</w:t>
      </w:r>
    </w:p>
    <w:p w:rsidR="00FD312F" w:rsidRDefault="00FD312F">
      <w:r>
        <w:t>Schede</w:t>
      </w:r>
      <w:r w:rsidR="00051296">
        <w:t xml:space="preserve"> </w:t>
      </w:r>
      <w:r>
        <w:t>1988-1991</w:t>
      </w:r>
      <w:r w:rsidR="00BF0EDD">
        <w:t xml:space="preserve">, ( </w:t>
      </w:r>
      <w:r>
        <w:t>1.a domenica, necessità chiesa</w:t>
      </w:r>
      <w:r w:rsidR="00BF0EDD">
        <w:t xml:space="preserve"> )</w:t>
      </w:r>
    </w:p>
    <w:p w:rsidR="00F21B59" w:rsidRDefault="00F21B59">
      <w:r>
        <w:t>Comunità Giovanile di Altobello, senza data</w:t>
      </w:r>
    </w:p>
    <w:p w:rsidR="00051296" w:rsidRDefault="00051296" w:rsidP="00051296">
      <w:r>
        <w:t>AIS, Verbali 1971-72</w:t>
      </w:r>
    </w:p>
    <w:p w:rsidR="00051296" w:rsidRDefault="00051296" w:rsidP="00051296">
      <w:r>
        <w:t>Catechesi, Verbali 1975-76</w:t>
      </w:r>
    </w:p>
    <w:p w:rsidR="00051296" w:rsidRDefault="00051296" w:rsidP="00051296">
      <w:r>
        <w:t>Catechesi, 1976</w:t>
      </w:r>
    </w:p>
    <w:p w:rsidR="00051296" w:rsidRDefault="00051296" w:rsidP="00051296">
      <w:r>
        <w:t>Catechesi, 1976-77</w:t>
      </w:r>
    </w:p>
    <w:p w:rsidR="00051296" w:rsidRDefault="00051296" w:rsidP="00051296">
      <w:r>
        <w:t>Relazioni 1974-75 ( singoli fogli )</w:t>
      </w:r>
    </w:p>
    <w:p w:rsidR="001259A5" w:rsidRDefault="00051296" w:rsidP="001259A5">
      <w:r>
        <w:t>C</w:t>
      </w:r>
      <w:r w:rsidR="001259A5" w:rsidRPr="001259A5">
        <w:t xml:space="preserve"> </w:t>
      </w:r>
      <w:r w:rsidR="001259A5">
        <w:t>Carechesi dal 1975 al 1982</w:t>
      </w:r>
    </w:p>
    <w:p w:rsidR="00051296" w:rsidRDefault="001259A5" w:rsidP="001259A5">
      <w:r>
        <w:t>Relazione AIS Dal 1972 al 1977</w:t>
      </w:r>
      <w:r w:rsidR="00051296">
        <w:t>onsulta relazioni, 1974-75, ( quaderno )</w:t>
      </w:r>
    </w:p>
    <w:p w:rsidR="001259A5" w:rsidRDefault="001259A5" w:rsidP="001259A5">
      <w:r w:rsidRPr="001259A5">
        <w:t>Materiale da Archivio catechistico del 1955 al 1978</w:t>
      </w:r>
    </w:p>
    <w:p w:rsidR="00051296" w:rsidRDefault="00051296"/>
    <w:p w:rsidR="00051296" w:rsidRPr="001259A5" w:rsidRDefault="001259A5">
      <w:pPr>
        <w:rPr>
          <w:b/>
        </w:rPr>
      </w:pPr>
      <w:r w:rsidRPr="001259A5">
        <w:rPr>
          <w:b/>
        </w:rPr>
        <w:t>VIARIO NOMINATIVI</w:t>
      </w:r>
    </w:p>
    <w:p w:rsidR="00F21B59" w:rsidRDefault="00F21B59">
      <w:r>
        <w:t>Rubrica, 1971 (???)</w:t>
      </w:r>
    </w:p>
    <w:p w:rsidR="00F27C3C" w:rsidRDefault="00F27C3C">
      <w:r>
        <w:t>Quaderno Vie, senza data</w:t>
      </w:r>
    </w:p>
    <w:p w:rsidR="0081206B" w:rsidRDefault="0081206B">
      <w:r>
        <w:t>Elenco nominativi dal 1950 al 1974.</w:t>
      </w:r>
    </w:p>
    <w:p w:rsidR="0081206B" w:rsidRDefault="0081206B">
      <w:r>
        <w:t>Circolo Giovanile 1972-73</w:t>
      </w:r>
    </w:p>
    <w:p w:rsidR="00051296" w:rsidRDefault="00051296">
      <w:r w:rsidRPr="00051296">
        <w:t>Vie, Nominativi</w:t>
      </w:r>
    </w:p>
    <w:p w:rsidR="0022772D" w:rsidRDefault="0022772D" w:rsidP="0022772D">
      <w:r>
        <w:t>Confraternita Defunti 1968-77onti cera, 1969</w:t>
      </w:r>
    </w:p>
    <w:p w:rsidR="001259A5" w:rsidRDefault="001259A5" w:rsidP="0022772D"/>
    <w:p w:rsidR="001259A5" w:rsidRPr="001259A5" w:rsidRDefault="001259A5" w:rsidP="0022772D">
      <w:pPr>
        <w:rPr>
          <w:b/>
        </w:rPr>
      </w:pPr>
      <w:r w:rsidRPr="001259A5">
        <w:rPr>
          <w:b/>
        </w:rPr>
        <w:t>ROTOLI</w:t>
      </w:r>
    </w:p>
    <w:p w:rsidR="008A5B5F" w:rsidRDefault="008A5B5F" w:rsidP="0022772D">
      <w:r>
        <w:t>Capitello, Via Altobello 9, Vito Mistretta</w:t>
      </w:r>
    </w:p>
    <w:p w:rsidR="006A3227" w:rsidRDefault="006A3227" w:rsidP="0022772D">
      <w:r>
        <w:t>Arch. Vito Mistretta, sistemazione altare maggiore</w:t>
      </w:r>
    </w:p>
    <w:p w:rsidR="001F5497" w:rsidRDefault="001F5497" w:rsidP="0022772D">
      <w:r>
        <w:t>Sistemazione cappella Madonna, Vito Mistretta</w:t>
      </w:r>
      <w:bookmarkStart w:id="0" w:name="_GoBack"/>
      <w:bookmarkEnd w:id="0"/>
    </w:p>
    <w:p w:rsidR="001F5497" w:rsidRDefault="001F5497" w:rsidP="0022772D">
      <w:r>
        <w:t>Topofrafia quartieri di Mestre</w:t>
      </w:r>
    </w:p>
    <w:sectPr w:rsidR="001F5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8"/>
    <w:rsid w:val="00006F66"/>
    <w:rsid w:val="00051296"/>
    <w:rsid w:val="001259A5"/>
    <w:rsid w:val="001F5497"/>
    <w:rsid w:val="0022772D"/>
    <w:rsid w:val="0025377C"/>
    <w:rsid w:val="003808A7"/>
    <w:rsid w:val="0040335C"/>
    <w:rsid w:val="00573C0C"/>
    <w:rsid w:val="006A3227"/>
    <w:rsid w:val="006C7606"/>
    <w:rsid w:val="006F7455"/>
    <w:rsid w:val="00705177"/>
    <w:rsid w:val="007F1470"/>
    <w:rsid w:val="0081206B"/>
    <w:rsid w:val="008A5B5F"/>
    <w:rsid w:val="008B0AAA"/>
    <w:rsid w:val="008E6BFD"/>
    <w:rsid w:val="00BF0EDD"/>
    <w:rsid w:val="00C0464D"/>
    <w:rsid w:val="00CB571D"/>
    <w:rsid w:val="00D94C48"/>
    <w:rsid w:val="00F21B59"/>
    <w:rsid w:val="00F27C3C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2018-05-05T11:39:00Z</dcterms:created>
  <dcterms:modified xsi:type="dcterms:W3CDTF">2018-05-06T14:32:00Z</dcterms:modified>
</cp:coreProperties>
</file>