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0B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4B32F0" w:rsidRDefault="004B32F0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</w:t>
      </w:r>
      <w:r w:rsidR="003064DC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FI COLLEGIO SAN TOMMASO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RELIGIOSI </w:t>
      </w:r>
      <w:r w:rsidR="004C2724">
        <w:rPr>
          <w:b/>
          <w:sz w:val="32"/>
          <w:szCs w:val="32"/>
        </w:rPr>
        <w:t xml:space="preserve">1616 - </w:t>
      </w:r>
      <w:r>
        <w:rPr>
          <w:b/>
          <w:sz w:val="32"/>
          <w:szCs w:val="32"/>
        </w:rPr>
        <w:t>1650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86D5D" w:rsidRDefault="00486D5D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86D5D" w:rsidRPr="003064DC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Marchesi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6D5D" w:rsidRDefault="00486D5D" w:rsidP="004B32F0">
      <w:pPr>
        <w:spacing w:after="0"/>
        <w:rPr>
          <w:b/>
          <w:sz w:val="28"/>
          <w:szCs w:val="28"/>
        </w:rPr>
      </w:pPr>
    </w:p>
    <w:p w:rsidR="00486D5D" w:rsidRDefault="00486D5D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86D5D" w:rsidRPr="003064DC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486D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3064DC">
              <w:rPr>
                <w:i/>
                <w:sz w:val="28"/>
                <w:szCs w:val="28"/>
              </w:rPr>
              <w:t>. M</w:t>
            </w:r>
            <w:r>
              <w:rPr>
                <w:i/>
                <w:sz w:val="28"/>
                <w:szCs w:val="28"/>
              </w:rPr>
              <w:t>archesi</w:t>
            </w:r>
            <w:r w:rsidRPr="003064DC">
              <w:rPr>
                <w:i/>
                <w:sz w:val="28"/>
                <w:szCs w:val="28"/>
              </w:rPr>
              <w:t xml:space="preserve">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Pietà NA</w:t>
            </w:r>
          </w:p>
        </w:tc>
      </w:tr>
    </w:tbl>
    <w:p w:rsidR="00486D5D" w:rsidRDefault="00486D5D" w:rsidP="004B32F0">
      <w:pPr>
        <w:spacing w:after="0"/>
        <w:rPr>
          <w:b/>
          <w:sz w:val="28"/>
          <w:szCs w:val="28"/>
        </w:rPr>
      </w:pPr>
    </w:p>
    <w:p w:rsidR="004C2724" w:rsidRDefault="004C2724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C2724" w:rsidRPr="004C2724" w:rsidTr="0034507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Giorgi Giov.Antonio</w:t>
            </w:r>
          </w:p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4.8.1620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2724" w:rsidRPr="004C2724" w:rsidRDefault="004C2724" w:rsidP="004B32F0">
      <w:pPr>
        <w:spacing w:after="0"/>
        <w:rPr>
          <w:sz w:val="28"/>
          <w:szCs w:val="28"/>
        </w:rPr>
      </w:pPr>
    </w:p>
    <w:p w:rsidR="0024139C" w:rsidRDefault="003064D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064DC" w:rsidRPr="003064DC" w:rsidTr="00084A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 w:rsidRPr="003064DC">
              <w:rPr>
                <w:i/>
                <w:sz w:val="28"/>
                <w:szCs w:val="28"/>
              </w:rPr>
              <w:t>Ch. Morsali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 w:rsidRPr="003064DC">
              <w:rPr>
                <w:i/>
                <w:sz w:val="28"/>
                <w:szCs w:val="28"/>
              </w:rPr>
              <w:t>163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064DC" w:rsidRPr="003064DC" w:rsidRDefault="003064DC" w:rsidP="004B32F0">
      <w:pPr>
        <w:spacing w:after="0"/>
        <w:rPr>
          <w:b/>
          <w:sz w:val="28"/>
          <w:szCs w:val="28"/>
        </w:rPr>
      </w:pPr>
    </w:p>
    <w:p w:rsidR="003064DC" w:rsidRDefault="003064D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343"/>
        <w:gridCol w:w="2487"/>
        <w:gridCol w:w="1503"/>
        <w:gridCol w:w="50"/>
        <w:gridCol w:w="2395"/>
        <w:gridCol w:w="73"/>
      </w:tblGrid>
      <w:tr w:rsidR="003064DC" w:rsidRPr="003064DC" w:rsidTr="00FA72E1">
        <w:trPr>
          <w:gridBefore w:val="1"/>
          <w:gridAfter w:val="1"/>
          <w:wBefore w:w="72" w:type="dxa"/>
          <w:wAfter w:w="73" w:type="dxa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Lettera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19.2.1634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A72E1" w:rsidRPr="00FA72E1" w:rsidTr="00FA72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P. Monaldini Lucio Tom.</w:t>
            </w:r>
          </w:p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19.2.1634</w:t>
            </w:r>
          </w:p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FA72E1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A Clementino RM</w:t>
            </w:r>
          </w:p>
        </w:tc>
      </w:tr>
      <w:tr w:rsidR="003064DC" w:rsidRPr="003064DC" w:rsidTr="00FA72E1">
        <w:trPr>
          <w:gridBefore w:val="1"/>
          <w:gridAfter w:val="1"/>
          <w:wBefore w:w="72" w:type="dxa"/>
          <w:wAfter w:w="73" w:type="dxa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Morsali Tommaso</w:t>
            </w:r>
          </w:p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19.2.1634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3064DC" w:rsidRDefault="003064DC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24139C" w:rsidRP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Macedonio NA</w:t>
            </w: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S. Demetrio NA</w:t>
            </w: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Magg. 1667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Mag. 1667</w:t>
            </w:r>
          </w:p>
        </w:tc>
      </w:tr>
    </w:tbl>
    <w:p w:rsidR="0040740E" w:rsidRDefault="0040740E" w:rsidP="004B32F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Morsali Tommaso, pag. 101</w:t>
      </w:r>
    </w:p>
    <w:p w:rsidR="00611EFD" w:rsidRDefault="00611EFD" w:rsidP="004B32F0">
      <w:pPr>
        <w:spacing w:after="0"/>
        <w:rPr>
          <w:i/>
          <w:sz w:val="28"/>
          <w:szCs w:val="28"/>
        </w:rPr>
      </w:pPr>
    </w:p>
    <w:p w:rsidR="00611EFD" w:rsidRDefault="00611EFD" w:rsidP="004B32F0">
      <w:pPr>
        <w:spacing w:after="0"/>
        <w:rPr>
          <w:b/>
          <w:sz w:val="28"/>
          <w:szCs w:val="28"/>
        </w:rPr>
      </w:pPr>
      <w:r w:rsidRPr="00611EFD">
        <w:rPr>
          <w:b/>
          <w:sz w:val="28"/>
          <w:szCs w:val="28"/>
        </w:rPr>
        <w:t>1690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EFD" w:rsidRPr="00611EFD" w:rsidTr="00611E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Fr. Canetta Giacom</w:t>
            </w:r>
            <w:r w:rsidR="0099365D">
              <w:rPr>
                <w:i/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17.2.1690</w:t>
            </w:r>
          </w:p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8.4.1690</w:t>
            </w:r>
          </w:p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11EFD" w:rsidRPr="00611EFD" w:rsidTr="00611E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Palombo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17.2.16908.8.4.1690</w:t>
            </w:r>
          </w:p>
          <w:p w:rsidR="001B1E5C" w:rsidRDefault="001B1E5C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11EFD" w:rsidRPr="00611EFD" w:rsidRDefault="00611EFD" w:rsidP="004B32F0">
      <w:pPr>
        <w:spacing w:after="0"/>
        <w:rPr>
          <w:sz w:val="28"/>
          <w:szCs w:val="28"/>
        </w:rPr>
      </w:pPr>
    </w:p>
    <w:sectPr w:rsidR="00611EFD" w:rsidRPr="00611E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5B" w:rsidRDefault="00CF095B" w:rsidP="004B32F0">
      <w:pPr>
        <w:spacing w:after="0" w:line="240" w:lineRule="auto"/>
      </w:pPr>
      <w:r>
        <w:separator/>
      </w:r>
    </w:p>
  </w:endnote>
  <w:endnote w:type="continuationSeparator" w:id="0">
    <w:p w:rsidR="00CF095B" w:rsidRDefault="00CF095B" w:rsidP="004B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5B" w:rsidRDefault="00CF095B" w:rsidP="004B32F0">
      <w:pPr>
        <w:spacing w:after="0" w:line="240" w:lineRule="auto"/>
      </w:pPr>
      <w:r>
        <w:separator/>
      </w:r>
    </w:p>
  </w:footnote>
  <w:footnote w:type="continuationSeparator" w:id="0">
    <w:p w:rsidR="00CF095B" w:rsidRDefault="00CF095B" w:rsidP="004B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68860"/>
      <w:docPartObj>
        <w:docPartGallery w:val="Page Numbers (Top of Page)"/>
        <w:docPartUnique/>
      </w:docPartObj>
    </w:sdtPr>
    <w:sdtEndPr/>
    <w:sdtContent>
      <w:p w:rsidR="004B32F0" w:rsidRDefault="004B32F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724">
          <w:rPr>
            <w:noProof/>
          </w:rPr>
          <w:t>1</w:t>
        </w:r>
        <w:r>
          <w:fldChar w:fldCharType="end"/>
        </w:r>
      </w:p>
    </w:sdtContent>
  </w:sdt>
  <w:p w:rsidR="004B32F0" w:rsidRDefault="004B32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C"/>
    <w:rsid w:val="0016770B"/>
    <w:rsid w:val="001B1E5C"/>
    <w:rsid w:val="0024139C"/>
    <w:rsid w:val="003064DC"/>
    <w:rsid w:val="0040740E"/>
    <w:rsid w:val="00486D5D"/>
    <w:rsid w:val="004B32F0"/>
    <w:rsid w:val="004C2724"/>
    <w:rsid w:val="00585F78"/>
    <w:rsid w:val="00611EFD"/>
    <w:rsid w:val="0062393D"/>
    <w:rsid w:val="007E6FCB"/>
    <w:rsid w:val="008E163E"/>
    <w:rsid w:val="0099365D"/>
    <w:rsid w:val="00B536C5"/>
    <w:rsid w:val="00CB4DE4"/>
    <w:rsid w:val="00CF095B"/>
    <w:rsid w:val="00CF3146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2017-09-28T08:15:00Z</dcterms:created>
  <dcterms:modified xsi:type="dcterms:W3CDTF">2019-02-01T21:25:00Z</dcterms:modified>
</cp:coreProperties>
</file>