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B05F" w14:textId="5F024BEB" w:rsidR="00EC5E3D" w:rsidRDefault="00EC5E3D">
      <w:pPr>
        <w:rPr>
          <w:sz w:val="28"/>
          <w:szCs w:val="28"/>
        </w:rPr>
      </w:pPr>
      <w:r>
        <w:rPr>
          <w:sz w:val="28"/>
          <w:szCs w:val="28"/>
        </w:rPr>
        <w:t>SANUDO TER</w:t>
      </w:r>
    </w:p>
    <w:p w14:paraId="76277213" w14:textId="0472386A" w:rsidR="00207589" w:rsidRDefault="00207589">
      <w:pPr>
        <w:rPr>
          <w:sz w:val="28"/>
          <w:szCs w:val="28"/>
        </w:rPr>
      </w:pPr>
      <w:r>
        <w:rPr>
          <w:sz w:val="28"/>
          <w:szCs w:val="28"/>
        </w:rPr>
        <w:t>295 Giugno</w:t>
      </w:r>
    </w:p>
    <w:p w14:paraId="7E300936" w14:textId="77777777" w:rsidR="00207589" w:rsidRP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t>Di Udene, fo letere di sier Jacomo Badoer luogotenente di la Patria, de 22, Come dil levar dil campo nostro di Marao a fatto star suspesi quelli di Udene, et dil zonzer li di domino Hironimo Sa- vorgnan per conforlo di quella terra, el qual andava a trovar il provedador zeneral e consulUir quidfie- dum, overo andar in Oxoph et li fortificarsi etc.</w:t>
      </w:r>
    </w:p>
    <w:p w14:paraId="13DE4F8F" w14:textId="77777777" w:rsidR="00207589" w:rsidRP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t>Dil dicto domino Hironimo Savorgnan fo letere da villa di Torsa, Di essere venuto li a parlar al provedador zeneral etc.</w:t>
      </w:r>
    </w:p>
    <w:p w14:paraId="529EED00" w14:textId="77777777" w:rsidR="00207589" w:rsidRP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t>Di sier Zuan Vituri provedador svenerai di la Patria, di eri, date a Torsa, Come era lì «on li cavali lizieri; i nimici erano a Castion, non si sa quello che voleno far; et el loro capo, uno chiamato</w:t>
      </w:r>
    </w:p>
    <w:p w14:paraId="35F700DA" w14:textId="77777777" w:rsidR="00207589" w:rsidRP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t>, hanno socorso Maran di 200 cavali nuovi</w:t>
      </w:r>
    </w:p>
    <w:p w14:paraId="5FE87B97" w14:textId="77777777" w:rsidR="00207589" w:rsidRP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t>et 100 fanti e lo impirano di vituarie. Scrive, le zen&lt; te d'arme nostre con il Manfron è a Ries alozate, et sicome farano li inimici, si governarano; quelle or- dinanze è disciolle.</w:t>
      </w:r>
    </w:p>
    <w:p w14:paraId="74DA4C3C" w14:textId="2CEADAF4" w:rsid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t>Noto. Inlisi i nimici aver brusato il Castello di Porpcdo dove alozava li cavali lizieri. E nota. Il no- stro campo era homeni d'arme 160, 1200 fanti usadi, cavali lizieri 600; ma gran discordia fra questi tre capi: Zuan Paulo Manfron governador di l'impresa, sier Zuan Vituri provedador zeneral et domino Hi- ronino Savorgnan, e questa è sta la causa che non si ha fato nulla; ch'è stl^ grandissima loro vergogna e danno nostro e causa di assa' mal etc.</w:t>
      </w:r>
    </w:p>
    <w:p w14:paraId="48DE8F11" w14:textId="6170F524" w:rsidR="00207589" w:rsidRDefault="00207589" w:rsidP="00207589">
      <w:pPr>
        <w:rPr>
          <w:sz w:val="28"/>
          <w:szCs w:val="28"/>
        </w:rPr>
      </w:pPr>
      <w:r>
        <w:rPr>
          <w:sz w:val="28"/>
          <w:szCs w:val="28"/>
        </w:rPr>
        <w:t>297</w:t>
      </w:r>
    </w:p>
    <w:p w14:paraId="360C44FD" w14:textId="77777777" w:rsidR="00207589" w:rsidRP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t>Jyi Friul, fo letere, di Udeìie^ dil locotenen-</w:t>
      </w:r>
    </w:p>
    <w:p w14:paraId="0FBF60D3" w14:textId="77777777" w:rsidR="00207589" w:rsidRP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t>te, di Come, vedendo quella (erra rimaner sola</w:t>
      </w:r>
    </w:p>
    <w:p w14:paraId="3BF239FF" w14:textId="77777777" w:rsidR="00207589" w:rsidRP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t>di presidio, non si à voluto partir, né à alcun fante usado ; et che domino Hironimo Savorgnan è stato contento restar li per più segurtà e non se partir. Le zente d'arme con il Manfron è a Ries, e il proveda- dor Vituri a Torsa; et i nimici hanno posto vituarie e socorso in Maran, sono ritornati. Item, scrive aver fato venir quelli de li borgi in la terra.</w:t>
      </w:r>
    </w:p>
    <w:p w14:paraId="56A7C014" w14:textId="77777777" w:rsidR="00207589" w:rsidRP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t>Di sier Zuan Vituri provedador zeneral, da Torsa, Scrive esser li con li cavali lizieri e aver visto i nimici, quali e stati a Maran e ritornavano in Gradisca, zoè 200 cavali in bianco et 1000 fanti, più presto cernide cha altro.</w:t>
      </w:r>
    </w:p>
    <w:p w14:paraId="7C80B44D" w14:textId="77777777" w:rsidR="00207589" w:rsidRP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lastRenderedPageBreak/>
        <w:t>Bi domino Zuan Paulo Manfron, date nel Castel de Aries. Si scusa di aver abandonà V im- presa di Maran malamente, e come era sta fato levar Tartclarie sonza sua sapula né ordine, et é sta mal levarsi ; e altre particularità scrive di quell'im- presa, e lui non è stalo.</w:t>
      </w:r>
    </w:p>
    <w:p w14:paraId="7091E388" w14:textId="77777777" w:rsidR="00207589" w:rsidRP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t>È da saper, il capitanio zeneral a scrito a quelle zente e capi non si movino dil Friul per niun modo, ma stagino fermi.</w:t>
      </w:r>
    </w:p>
    <w:p w14:paraId="45793E7E" w14:textId="5E7D5EFB" w:rsidR="00207589" w:rsidRDefault="00207589" w:rsidP="00207589">
      <w:pPr>
        <w:rPr>
          <w:sz w:val="28"/>
          <w:szCs w:val="28"/>
        </w:rPr>
      </w:pPr>
      <w:r w:rsidRPr="00207589">
        <w:rPr>
          <w:sz w:val="28"/>
          <w:szCs w:val="28"/>
        </w:rPr>
        <w:t>Fo serito l'allro zorno, per Colegio, al proveda- dor de Tarmada, ch'era apresso a Maran, ch'el si lievi, e le do galle bastarde Liona e Bragadina le niandino in Dalmalia ad interzarsi, poi a Corfù, et lui provedador aspeti bordine nostro in Istria quello Thabi a far. Et la galia bastarda di sier Alexandro Contarini, per aver tralo più di 150 bote in Maran di basilisco è tutta conquassala, et e golia vecchia ; per tanto bisogna mandarla, e fo parlato di darli una galia sotil e cambiar questa. Sier Thomà Moro capitanio di Tarmata menula vicn a restar ancora in quelle aque con il provedador di</w:t>
      </w:r>
    </w:p>
    <w:p w14:paraId="0AB1B228" w14:textId="527028A7" w:rsidR="00C67027" w:rsidRDefault="00C67027" w:rsidP="00207589">
      <w:pPr>
        <w:rPr>
          <w:sz w:val="28"/>
          <w:szCs w:val="28"/>
        </w:rPr>
      </w:pPr>
      <w:r>
        <w:rPr>
          <w:sz w:val="28"/>
          <w:szCs w:val="28"/>
        </w:rPr>
        <w:t>297</w:t>
      </w:r>
    </w:p>
    <w:p w14:paraId="07C6447D" w14:textId="77777777" w:rsidR="00C67027" w:rsidRPr="00C67027" w:rsidRDefault="00C67027" w:rsidP="00C67027">
      <w:pPr>
        <w:rPr>
          <w:sz w:val="28"/>
          <w:szCs w:val="28"/>
        </w:rPr>
      </w:pPr>
      <w:r w:rsidRPr="00C67027">
        <w:rPr>
          <w:sz w:val="28"/>
          <w:szCs w:val="28"/>
        </w:rPr>
        <w:t>Jyi Friul, fo letere, di Udeìie^ dil locotenen-</w:t>
      </w:r>
    </w:p>
    <w:p w14:paraId="5C3E15B2" w14:textId="77777777" w:rsidR="00C67027" w:rsidRPr="00C67027" w:rsidRDefault="00C67027" w:rsidP="00C67027">
      <w:pPr>
        <w:rPr>
          <w:sz w:val="28"/>
          <w:szCs w:val="28"/>
        </w:rPr>
      </w:pPr>
      <w:r w:rsidRPr="00C67027">
        <w:rPr>
          <w:sz w:val="28"/>
          <w:szCs w:val="28"/>
        </w:rPr>
        <w:t>te, di Come, vedendo quella (erra rimaner sola</w:t>
      </w:r>
    </w:p>
    <w:p w14:paraId="54D346E6" w14:textId="77777777" w:rsidR="00C67027" w:rsidRPr="00C67027" w:rsidRDefault="00C67027" w:rsidP="00C67027">
      <w:pPr>
        <w:rPr>
          <w:sz w:val="28"/>
          <w:szCs w:val="28"/>
        </w:rPr>
      </w:pPr>
      <w:r w:rsidRPr="00C67027">
        <w:rPr>
          <w:sz w:val="28"/>
          <w:szCs w:val="28"/>
        </w:rPr>
        <w:t>di presidio, non si à voluto partir, né à alcun fante usado ; et che domino Hironimo Savorgnan è stato contento restar li per più segurtà e non se partir. Le zente d'arme con il Manfron è a Ries, e il proveda- dor Vituri a Torsa; et i nimici hanno posto vituarie e socorso in Maran, sono ritornati. Item, scrive aver fato venir quelli de li borgi in la terra.</w:t>
      </w:r>
    </w:p>
    <w:p w14:paraId="4853BB59" w14:textId="77777777" w:rsidR="00C67027" w:rsidRPr="00C67027" w:rsidRDefault="00C67027" w:rsidP="00C67027">
      <w:pPr>
        <w:rPr>
          <w:sz w:val="28"/>
          <w:szCs w:val="28"/>
        </w:rPr>
      </w:pPr>
      <w:r w:rsidRPr="00C67027">
        <w:rPr>
          <w:sz w:val="28"/>
          <w:szCs w:val="28"/>
        </w:rPr>
        <w:t>Di sier Zuan Vituri provedador zeneral, da Torsa, Scrive esser li con li cavali lizieri e aver visto i nimici, quali e stati a Maran e ritornavano in Gradisca, zoè 200 cavali in bianco et 1000 fanti, più presto cernide cha altro.</w:t>
      </w:r>
    </w:p>
    <w:p w14:paraId="4F471E59" w14:textId="77777777" w:rsidR="00C67027" w:rsidRPr="00C67027" w:rsidRDefault="00C67027" w:rsidP="00C67027">
      <w:pPr>
        <w:rPr>
          <w:sz w:val="28"/>
          <w:szCs w:val="28"/>
        </w:rPr>
      </w:pPr>
      <w:r w:rsidRPr="00C67027">
        <w:rPr>
          <w:sz w:val="28"/>
          <w:szCs w:val="28"/>
        </w:rPr>
        <w:t>Bi domino Zuan Paulo Manfron, date nel Castel de Aries. Si scusa di aver abandonà V im- presa di Maran malamente, e come era sta fato levar Tartclarie sonza sua sapula né ordine, et é sta mal levarsi ; e altre particularità scrive di quell'im- presa, e lui non è stalo.</w:t>
      </w:r>
    </w:p>
    <w:p w14:paraId="76640E13" w14:textId="77777777" w:rsidR="00C67027" w:rsidRPr="00C67027" w:rsidRDefault="00C67027" w:rsidP="00C67027">
      <w:pPr>
        <w:rPr>
          <w:sz w:val="28"/>
          <w:szCs w:val="28"/>
        </w:rPr>
      </w:pPr>
      <w:r w:rsidRPr="00C67027">
        <w:rPr>
          <w:sz w:val="28"/>
          <w:szCs w:val="28"/>
        </w:rPr>
        <w:t>È da saper, il capitanio zeneral a scrito a quelle zente e capi non si movino dil Friul per niun modo, ma stagino fermi.</w:t>
      </w:r>
    </w:p>
    <w:p w14:paraId="33D46F2D" w14:textId="0FE7C562" w:rsidR="00C67027" w:rsidRDefault="00C67027" w:rsidP="00C67027">
      <w:pPr>
        <w:rPr>
          <w:sz w:val="28"/>
          <w:szCs w:val="28"/>
        </w:rPr>
      </w:pPr>
      <w:r w:rsidRPr="00C67027">
        <w:rPr>
          <w:sz w:val="28"/>
          <w:szCs w:val="28"/>
        </w:rPr>
        <w:t>Fo serito l'allro zorno, per Colegio, al proveda- dor de Tarmada, ch'era apresso a Maran, ch'el si lievi, e le do galle bastarde Liona e Bragadina le niandino in Dalmalia ad interzarsi, poi a Corfù, et lui provedador aspeti bordine nostro in Istria quello Thabi a far. Et la galia bastarda di sier Alexandro Contarini, per aver tralo più di 150 bote in Maran di basilisco è tutta conquassala, et e golia vecchia ; per tanto bisogna mandarla, e fo parlato di darli una galia sotil e cambiar questa. Sier Thomà Moro capitanio di Tarmata menula vicn a restar ancora in quelle aque con il provedador di Parmada.</w:t>
      </w:r>
    </w:p>
    <w:p w14:paraId="498BF460" w14:textId="01CDFC82" w:rsidR="00C67027" w:rsidRDefault="00C67027" w:rsidP="00C67027">
      <w:pPr>
        <w:rPr>
          <w:sz w:val="28"/>
          <w:szCs w:val="28"/>
        </w:rPr>
      </w:pPr>
      <w:r>
        <w:rPr>
          <w:sz w:val="28"/>
          <w:szCs w:val="28"/>
        </w:rPr>
        <w:t>300</w:t>
      </w:r>
    </w:p>
    <w:p w14:paraId="565CA725" w14:textId="091EB47B" w:rsidR="00C67027" w:rsidRDefault="000534CE" w:rsidP="00C67027">
      <w:pPr>
        <w:rPr>
          <w:sz w:val="28"/>
          <w:szCs w:val="28"/>
        </w:rPr>
      </w:pPr>
      <w:r w:rsidRPr="000534CE">
        <w:rPr>
          <w:sz w:val="28"/>
          <w:szCs w:val="28"/>
        </w:rPr>
        <w:t>Di Friul, fo letere,di Udene,dil locotenente di... [ietti, di sier Zuan Vituri provedador zene- ral. Di quelle occorenlie ; e come à aviso i nimici</w:t>
      </w:r>
      <w:r>
        <w:rPr>
          <w:sz w:val="28"/>
          <w:szCs w:val="28"/>
        </w:rPr>
        <w:t xml:space="preserve"> </w:t>
      </w:r>
      <w:r w:rsidRPr="000534CE">
        <w:rPr>
          <w:sz w:val="28"/>
          <w:szCs w:val="28"/>
        </w:rPr>
        <w:t>ono grossi, da fanti 1500, cavali 600, lanz^ 300 et 20 pezi di arlelaria.</w:t>
      </w:r>
    </w:p>
    <w:p w14:paraId="79FE9511" w14:textId="6808297D" w:rsidR="000534CE" w:rsidRDefault="000534CE" w:rsidP="00C67027">
      <w:pPr>
        <w:rPr>
          <w:sz w:val="28"/>
          <w:szCs w:val="28"/>
        </w:rPr>
      </w:pPr>
      <w:r>
        <w:rPr>
          <w:sz w:val="28"/>
          <w:szCs w:val="28"/>
        </w:rPr>
        <w:t>302</w:t>
      </w:r>
    </w:p>
    <w:p w14:paraId="1C2C978C" w14:textId="0EFAFFF0" w:rsidR="000534CE" w:rsidRDefault="000534CE" w:rsidP="00C67027">
      <w:pPr>
        <w:rPr>
          <w:sz w:val="28"/>
          <w:szCs w:val="28"/>
        </w:rPr>
      </w:pPr>
      <w:r w:rsidRPr="000534CE">
        <w:rPr>
          <w:sz w:val="28"/>
          <w:szCs w:val="28"/>
        </w:rPr>
        <w:t>Et fu lelo una letera si scrive à domino Hironi- mo Savorgnan in sua laude di quanto a fato per dui e a sue spexe sempre stato, e non li saremo ingrati, e vogli perseverar et far quello sia la conservation di la Patria. Item, al Manfron fo scrito letere e al provedador Viturì, volesseno governarsi sicome el capitanio zeneral li scriverò. Item, fo mandato du- cati 500 per dar a quelli fanti etc. ; siche questo Pregadi di ozi fo per proveder in Friul.</w:t>
      </w:r>
    </w:p>
    <w:p w14:paraId="4E394605" w14:textId="0C78DAD3" w:rsidR="000534CE" w:rsidRDefault="000534CE" w:rsidP="00C67027">
      <w:pPr>
        <w:rPr>
          <w:sz w:val="28"/>
          <w:szCs w:val="28"/>
        </w:rPr>
      </w:pPr>
      <w:r>
        <w:rPr>
          <w:sz w:val="28"/>
          <w:szCs w:val="28"/>
        </w:rPr>
        <w:t>303</w:t>
      </w:r>
    </w:p>
    <w:p w14:paraId="65996249" w14:textId="77777777" w:rsidR="00244CC6" w:rsidRPr="00244CC6" w:rsidRDefault="00244CC6" w:rsidP="00244CC6">
      <w:pPr>
        <w:rPr>
          <w:sz w:val="28"/>
          <w:szCs w:val="28"/>
        </w:rPr>
      </w:pPr>
      <w:r w:rsidRPr="00244CC6">
        <w:rPr>
          <w:sz w:val="28"/>
          <w:szCs w:val="28"/>
        </w:rPr>
        <w:t>Di Friul, fo letere, di Come i nimici</w:t>
      </w:r>
    </w:p>
    <w:p w14:paraId="485C8A46" w14:textId="77777777" w:rsidR="00244CC6" w:rsidRPr="00244CC6" w:rsidRDefault="00244CC6" w:rsidP="00244CC6">
      <w:pPr>
        <w:rPr>
          <w:sz w:val="28"/>
          <w:szCs w:val="28"/>
        </w:rPr>
      </w:pPr>
      <w:r w:rsidRPr="00244CC6">
        <w:rPr>
          <w:sz w:val="28"/>
          <w:szCs w:val="28"/>
        </w:rPr>
        <w:t>erano insieme e andavano di sora Cividal per aver quello locho, nel qual è sier Marco da Pexaro den- tro; et scrive il locotenente di la Patria et sier Zuan Vituri provedador zeneral, come li mandava ^50 fanti dentro; e altre parlicularità, e avisi hanno, si- come più avanti scriverò copioso, con li sumarii di le Ìetere.</w:t>
      </w:r>
    </w:p>
    <w:p w14:paraId="136F9763" w14:textId="004891CA" w:rsidR="00244CC6" w:rsidRDefault="00244CC6" w:rsidP="00244CC6">
      <w:pPr>
        <w:rPr>
          <w:sz w:val="28"/>
          <w:szCs w:val="28"/>
        </w:rPr>
      </w:pPr>
      <w:r w:rsidRPr="00244CC6">
        <w:rPr>
          <w:sz w:val="28"/>
          <w:szCs w:val="28"/>
        </w:rPr>
        <w:t>Fo scrito, per Colegio, più Ìetere in Friul zercha meter presidio in Cividal et quello si habbi a Tar, et meti boni homeni in Cividal, e altre cosse. Item, to parlato di mandar presidio in Treviso.</w:t>
      </w:r>
    </w:p>
    <w:p w14:paraId="7B0D97FE" w14:textId="529080FF" w:rsidR="00244CC6" w:rsidRDefault="00244CC6" w:rsidP="00244CC6">
      <w:pPr>
        <w:rPr>
          <w:sz w:val="28"/>
          <w:szCs w:val="28"/>
        </w:rPr>
      </w:pPr>
      <w:r>
        <w:rPr>
          <w:sz w:val="28"/>
          <w:szCs w:val="28"/>
        </w:rPr>
        <w:t>306</w:t>
      </w:r>
    </w:p>
    <w:p w14:paraId="4A7D9FE7" w14:textId="77777777" w:rsidR="00244CC6" w:rsidRPr="00244CC6" w:rsidRDefault="00244CC6" w:rsidP="00244CC6">
      <w:pPr>
        <w:rPr>
          <w:sz w:val="28"/>
          <w:szCs w:val="28"/>
        </w:rPr>
      </w:pPr>
      <w:r w:rsidRPr="00244CC6">
        <w:rPr>
          <w:sz w:val="28"/>
          <w:szCs w:val="28"/>
        </w:rPr>
        <w:t>Di Friul, fo letere, di 28, prima di Cividal di la Comunità una leiera. Come é fìdelissimi e si hanno ben portato contra i nimici, quali erano da 8000 etc, ut in litteris.</w:t>
      </w:r>
    </w:p>
    <w:p w14:paraId="506C495E" w14:textId="77777777" w:rsidR="00244CC6" w:rsidRPr="00244CC6" w:rsidRDefault="00244CC6" w:rsidP="00244CC6">
      <w:pPr>
        <w:rPr>
          <w:sz w:val="28"/>
          <w:szCs w:val="28"/>
        </w:rPr>
      </w:pPr>
      <w:r w:rsidRPr="00244CC6">
        <w:rPr>
          <w:sz w:val="28"/>
          <w:szCs w:val="28"/>
        </w:rPr>
        <w:t>Disier Zuan Vituri provedador zeneral di Cividal. Come le zente nostre erano rimaste a Predoman vicino a Udene; e prima mandoe in Civi- dal 250 fanti solo do conlestabeli, Hironimo Fate- inanzi e Alfonxo da Pisa. Item, poi lui inlrò dentro, et i nimici si erano rctrali et andati verso Cremons; judica voglino tornar a Gorizia. Scriveno altre par- ticularità, come dirò di soto.</w:t>
      </w:r>
    </w:p>
    <w:p w14:paraId="65477CEE" w14:textId="2475E071" w:rsidR="00244CC6" w:rsidRDefault="00244CC6" w:rsidP="00244CC6">
      <w:pPr>
        <w:rPr>
          <w:sz w:val="28"/>
          <w:szCs w:val="28"/>
        </w:rPr>
      </w:pPr>
      <w:r w:rsidRPr="00244CC6">
        <w:rPr>
          <w:sz w:val="28"/>
          <w:szCs w:val="28"/>
        </w:rPr>
        <w:t>Di sier Vicenzo Capello provedador di Var- mada, da Lignan. Come è li con la galia bastarda Contarina e sier Toma Moro capilanio di T armala menuta con le fuste e barche longe e altro, e la Si- gnoria comandi quello Y habi a far, perchè star li lui non poi molto; è bon vadi altrove e la galia Conta- rina vengi a cambiar la galia. Maran é sta fornito di presidio e vituarie etc.</w:t>
      </w:r>
    </w:p>
    <w:p w14:paraId="59301B7A" w14:textId="72242E00" w:rsidR="00244CC6" w:rsidRDefault="00244CC6" w:rsidP="00244CC6">
      <w:pPr>
        <w:rPr>
          <w:sz w:val="28"/>
          <w:szCs w:val="28"/>
        </w:rPr>
      </w:pPr>
      <w:r>
        <w:rPr>
          <w:sz w:val="28"/>
          <w:szCs w:val="28"/>
        </w:rPr>
        <w:t>322</w:t>
      </w:r>
    </w:p>
    <w:p w14:paraId="60077A76" w14:textId="77777777" w:rsidR="00655FF4" w:rsidRPr="00655FF4" w:rsidRDefault="00B1018B" w:rsidP="00655FF4">
      <w:pPr>
        <w:rPr>
          <w:sz w:val="28"/>
          <w:szCs w:val="28"/>
        </w:rPr>
      </w:pPr>
      <w:r w:rsidRPr="00B1018B">
        <w:rPr>
          <w:sz w:val="28"/>
          <w:szCs w:val="28"/>
        </w:rPr>
        <w:t>Di Friid, fo letere di sier Zuan Vituri pro^</w:t>
      </w:r>
      <w:r w:rsidR="00655FF4" w:rsidRPr="00655FF4">
        <w:rPr>
          <w:sz w:val="28"/>
          <w:szCs w:val="28"/>
        </w:rPr>
        <w:t>edador general in la Patria, di ....^da Civi- dal di Friul, Dil suo inlrar li e aver conrorlà lutti queli loro ridelìssimi che meritano laude; et come i nimici honoo fato grandissimi danni e incendi a caxe e biave, el si sono retrali et vanno verso . « . ^</w:t>
      </w:r>
    </w:p>
    <w:p w14:paraId="19F1FD67" w14:textId="77777777" w:rsidR="00655FF4" w:rsidRPr="00655FF4" w:rsidRDefault="00655FF4" w:rsidP="00655FF4">
      <w:pPr>
        <w:rPr>
          <w:sz w:val="28"/>
          <w:szCs w:val="28"/>
        </w:rPr>
      </w:pPr>
      <w:r w:rsidRPr="00655FF4">
        <w:rPr>
          <w:sz w:val="28"/>
          <w:szCs w:val="28"/>
        </w:rPr>
        <w:t>Di Udene, di sier Jacamo Badoer, di</w:t>
      </w:r>
    </w:p>
    <w:p w14:paraId="7393078C" w14:textId="77777777" w:rsidR="00655FF4" w:rsidRPr="00655FF4" w:rsidRDefault="00655FF4" w:rsidP="00655FF4">
      <w:pPr>
        <w:rPr>
          <w:sz w:val="28"/>
          <w:szCs w:val="28"/>
        </w:rPr>
      </w:pPr>
      <w:r w:rsidRPr="00655FF4">
        <w:rPr>
          <w:sz w:val="28"/>
          <w:szCs w:val="28"/>
        </w:rPr>
        <w:t>Et come domino Hironimo Savorgnan era amalato di egritudine, eh' era dolori colici ; e altre particula- rita de i nimici, ut in litteris.</w:t>
      </w:r>
    </w:p>
    <w:p w14:paraId="7105B2E7" w14:textId="00F7F705" w:rsidR="00B1018B" w:rsidRDefault="00655FF4" w:rsidP="00655FF4">
      <w:pPr>
        <w:rPr>
          <w:sz w:val="28"/>
          <w:szCs w:val="28"/>
        </w:rPr>
      </w:pPr>
      <w:r w:rsidRPr="00655FF4">
        <w:rPr>
          <w:sz w:val="28"/>
          <w:szCs w:val="28"/>
        </w:rPr>
        <w:t>Di Oxopho, di Jacomo Pignatello fo letere. Come ivi era domino Hironimo Savorgnan e stava mal di colico, et non havea danari da viver; unde per Colegio li To mandato ducati 200.</w:t>
      </w:r>
    </w:p>
    <w:p w14:paraId="43CC3350" w14:textId="3BB3EDEC" w:rsidR="00655FF4" w:rsidRDefault="00655FF4" w:rsidP="00655FF4">
      <w:pPr>
        <w:rPr>
          <w:sz w:val="28"/>
          <w:szCs w:val="28"/>
        </w:rPr>
      </w:pPr>
      <w:r>
        <w:rPr>
          <w:sz w:val="28"/>
          <w:szCs w:val="28"/>
        </w:rPr>
        <w:t>324</w:t>
      </w:r>
    </w:p>
    <w:p w14:paraId="2231866D" w14:textId="1F8ECF90" w:rsidR="00655FF4" w:rsidRDefault="00655FF4" w:rsidP="00655FF4">
      <w:pPr>
        <w:rPr>
          <w:sz w:val="28"/>
          <w:szCs w:val="28"/>
        </w:rPr>
      </w:pPr>
      <w:r w:rsidRPr="00655FF4">
        <w:rPr>
          <w:sz w:val="28"/>
          <w:szCs w:val="28"/>
        </w:rPr>
        <w:t>Da poi disnar, fo Colegio di savii e consullono le cose di Friul, et fo parlato di mandar 11 el cavalier di la Volpe, eh' é fato governador di cavali lideri, el qual e ancora qui, qual habi il governo di quelle cos- se, Item, partono in materia pecunaria un pocho, e fo mandato per li do provedadori elecli a trovar da- nari, acciò intraseno, i quali ancora non sono venuti in Colegio*</w:t>
      </w:r>
    </w:p>
    <w:p w14:paraId="01F7B18E" w14:textId="56D8A1F1" w:rsidR="00655FF4" w:rsidRDefault="00655FF4" w:rsidP="00655FF4">
      <w:pPr>
        <w:rPr>
          <w:sz w:val="28"/>
          <w:szCs w:val="28"/>
        </w:rPr>
      </w:pPr>
      <w:r w:rsidRPr="00655FF4">
        <w:rPr>
          <w:sz w:val="28"/>
          <w:szCs w:val="28"/>
        </w:rPr>
        <w:t>Di Friul, di sier Zuan Vituri provedador general, di primo, da Casìion, e dil locotenente in conformità, di Udene. Come i nimiei erano verso Strasoldo molto grossi, da fanti 2000 e cavali 500; e, scrive il Vituri t io lo scrivo e non son creto &gt;. E come farano l' adunanza dil carhpo nostro, é li vil- lani erano etiam reduti a cerio locho per obviar li danni si fa nel paexe, che i nimici vanno brusaodo per tutto. Item, che in Maran&gt; olirà le vituarie, han- no messo 800 bole di vin ; e altre ptrticularila, ut in litteris.</w:t>
      </w:r>
    </w:p>
    <w:p w14:paraId="4FC9883F" w14:textId="4C9F8CA0" w:rsidR="00655FF4" w:rsidRDefault="00655FF4" w:rsidP="00655FF4">
      <w:pPr>
        <w:rPr>
          <w:sz w:val="28"/>
          <w:szCs w:val="28"/>
        </w:rPr>
      </w:pPr>
      <w:r>
        <w:rPr>
          <w:sz w:val="28"/>
          <w:szCs w:val="28"/>
        </w:rPr>
        <w:t>328</w:t>
      </w:r>
    </w:p>
    <w:p w14:paraId="1FE2A3E7" w14:textId="545AB3CF" w:rsidR="00655FF4" w:rsidRDefault="00655FF4" w:rsidP="00655FF4">
      <w:pPr>
        <w:rPr>
          <w:sz w:val="28"/>
          <w:szCs w:val="28"/>
        </w:rPr>
      </w:pPr>
      <w:r w:rsidRPr="00655FF4">
        <w:rPr>
          <w:sz w:val="28"/>
          <w:szCs w:val="28"/>
        </w:rPr>
        <w:t>Di Friul, fo letere di sier Zuan Vituripro* vedador general, di 2, a Predoman. Come ivi era con Zuan Paulo Manfron, e le zente inimice haveano posto 40 cara di vin in Maran, et parte erano in- Irati in Gradischa et parte in Gorizia.</w:t>
      </w:r>
    </w:p>
    <w:p w14:paraId="36B0F998" w14:textId="6B89B62B" w:rsidR="00655FF4" w:rsidRDefault="00655FF4" w:rsidP="00655FF4">
      <w:pPr>
        <w:rPr>
          <w:sz w:val="28"/>
          <w:szCs w:val="28"/>
        </w:rPr>
      </w:pPr>
      <w:r>
        <w:rPr>
          <w:sz w:val="28"/>
          <w:szCs w:val="28"/>
        </w:rPr>
        <w:t>333</w:t>
      </w:r>
    </w:p>
    <w:p w14:paraId="1D1E7AD9" w14:textId="6F77B8E8" w:rsidR="00655FF4" w:rsidRDefault="00655FF4" w:rsidP="00655FF4">
      <w:pPr>
        <w:rPr>
          <w:sz w:val="28"/>
          <w:szCs w:val="28"/>
        </w:rPr>
      </w:pPr>
    </w:p>
    <w:p w14:paraId="5EFD9B82" w14:textId="35C4A682" w:rsidR="00DA2166" w:rsidRDefault="00DA2166" w:rsidP="00655FF4">
      <w:pPr>
        <w:rPr>
          <w:sz w:val="28"/>
          <w:szCs w:val="28"/>
        </w:rPr>
      </w:pPr>
      <w:r w:rsidRPr="00DA2166">
        <w:rPr>
          <w:sz w:val="28"/>
          <w:szCs w:val="28"/>
        </w:rPr>
        <w:t>Di sier Zuan Vituri provedador aenerai in la PaMa, da Plredoman. Come manda certi cavalli verso Maran, per aver inteso i niroici voleano ussir per tuor certi animali e condurli dentro.</w:t>
      </w:r>
    </w:p>
    <w:p w14:paraId="5434AB75" w14:textId="748EEBA0" w:rsidR="00DA2166" w:rsidRDefault="00DA2166" w:rsidP="00655FF4">
      <w:pPr>
        <w:rPr>
          <w:sz w:val="28"/>
          <w:szCs w:val="28"/>
        </w:rPr>
      </w:pPr>
      <w:r w:rsidRPr="00DA2166">
        <w:rPr>
          <w:sz w:val="28"/>
          <w:szCs w:val="28"/>
        </w:rPr>
        <w:t>Di domino Hironimù Savorgnan, da Oxophy una savia letera in risposta di una II à scrito la Signorìa nostra col Senato, qual i*é stata a lui più cara che cossa habi potuto aver, e subito 1* à risanato ; de che ringralia, farà eie. Item, à inteso li ducali 200 é zonti a Udene, li manderà a tuor e userà pal^- simonia d*essi ; et conclude è bon servitore</w:t>
      </w:r>
    </w:p>
    <w:p w14:paraId="29F2403A" w14:textId="692633A9" w:rsidR="00DA2166" w:rsidRDefault="00DA2166" w:rsidP="00655FF4">
      <w:pPr>
        <w:rPr>
          <w:sz w:val="28"/>
          <w:szCs w:val="28"/>
        </w:rPr>
      </w:pPr>
      <w:r>
        <w:rPr>
          <w:sz w:val="28"/>
          <w:szCs w:val="28"/>
        </w:rPr>
        <w:t>336</w:t>
      </w:r>
    </w:p>
    <w:p w14:paraId="7998CA1C" w14:textId="44E17311" w:rsidR="00DA2166" w:rsidRDefault="00DA2166" w:rsidP="00655FF4">
      <w:pPr>
        <w:rPr>
          <w:sz w:val="28"/>
          <w:szCs w:val="28"/>
        </w:rPr>
      </w:pPr>
      <w:r w:rsidRPr="00DA2166">
        <w:rPr>
          <w:sz w:val="28"/>
          <w:szCs w:val="28"/>
        </w:rPr>
        <w:t>Di Friul, letere di sier Zuan Vituri pro- vedadar general, di 6, da Predoman. Come i ni- miei, erano a Gorizia, si bevano certo e vanno a Verona per conzonzcrsi con spagnoli, da 350 ho- meni d' arme et 500 fanti; resta in Gorizia e Gra- discha cavali 400 e fanti . . . , Item, come, essendo</w:t>
      </w:r>
      <w:r>
        <w:rPr>
          <w:sz w:val="28"/>
          <w:szCs w:val="28"/>
        </w:rPr>
        <w:t xml:space="preserve"> </w:t>
      </w:r>
      <w:r w:rsidRPr="00DA2166">
        <w:rPr>
          <w:sz w:val="28"/>
          <w:szCs w:val="28"/>
        </w:rPr>
        <w:t>ussili di Maran 32 boemi con certi animali per pa- scolarli, par da villani 50 da Porpedo siand sta asal- tadi et morti 30 di loro boemi e toltoli U animali. Item, domino Theodoro dal Borgo, con li cavali lizieri, venendo do barche di farine di Trieste per intrar in Maran , habi presa una, et una al</w:t>
      </w:r>
      <w:r>
        <w:rPr>
          <w:sz w:val="28"/>
          <w:szCs w:val="28"/>
        </w:rPr>
        <w:t>tra nel paludo scapolò li homeni, ut in litteris.</w:t>
      </w:r>
    </w:p>
    <w:p w14:paraId="180832A3" w14:textId="7CBCC3A2" w:rsidR="006450DC" w:rsidRDefault="006450DC" w:rsidP="00655FF4">
      <w:pPr>
        <w:rPr>
          <w:sz w:val="28"/>
          <w:szCs w:val="28"/>
        </w:rPr>
      </w:pPr>
      <w:r>
        <w:rPr>
          <w:sz w:val="28"/>
          <w:szCs w:val="28"/>
        </w:rPr>
        <w:t>355</w:t>
      </w:r>
    </w:p>
    <w:p w14:paraId="2CEE67C4" w14:textId="02935B31" w:rsidR="006450DC" w:rsidRDefault="006450DC" w:rsidP="006450DC">
      <w:pPr>
        <w:rPr>
          <w:sz w:val="28"/>
          <w:szCs w:val="28"/>
        </w:rPr>
      </w:pPr>
      <w:r w:rsidRPr="006450DC">
        <w:rPr>
          <w:sz w:val="28"/>
          <w:szCs w:val="28"/>
        </w:rPr>
        <w:t>Di sier Zuan Viturì provedador general di la Patria, fo letere^ da Strasoldo, con avisi et relatione aute da Maran. Ivi esser fanti boemi 1 50, e non hanno auto danari, e si volano partir. È alcune letere intereepte di quelli capi boemi, scrivea a Gra- disca, li portaseno danari, aliter si partirla, e la ri- sposta come li darla panni e altre provision etc.</w:t>
      </w:r>
    </w:p>
    <w:p w14:paraId="6A1E1D59" w14:textId="4BBA5E96" w:rsidR="006450DC" w:rsidRDefault="006450DC" w:rsidP="006450DC">
      <w:pPr>
        <w:rPr>
          <w:sz w:val="28"/>
          <w:szCs w:val="28"/>
        </w:rPr>
      </w:pPr>
      <w:r>
        <w:rPr>
          <w:sz w:val="28"/>
          <w:szCs w:val="28"/>
        </w:rPr>
        <w:t>362 luglio</w:t>
      </w:r>
    </w:p>
    <w:p w14:paraId="47CB7144" w14:textId="40DC518E" w:rsidR="006450DC" w:rsidRDefault="006450DC" w:rsidP="006450DC">
      <w:pPr>
        <w:rPr>
          <w:sz w:val="28"/>
          <w:szCs w:val="28"/>
        </w:rPr>
      </w:pPr>
      <w:r w:rsidRPr="006450DC">
        <w:rPr>
          <w:sz w:val="28"/>
          <w:szCs w:val="28"/>
        </w:rPr>
        <w:t>Et al lardi vene letere di Udene, di sier Ja* corno Badoer luogotenente, di 13, hare 16. Come» per uno staGer di sier Zuan Vituri provedadof ze** neral, à inteso i nimici venuti verso li nostri, quali erano a Caslion, e quelli averli roti e preso il dito provedador, né altro sa; di quanto intenderà, avi sera.</w:t>
      </w:r>
    </w:p>
    <w:p w14:paraId="5F319431" w14:textId="35AC6272" w:rsidR="006450DC" w:rsidRDefault="006450DC" w:rsidP="006450DC">
      <w:pPr>
        <w:rPr>
          <w:sz w:val="28"/>
          <w:szCs w:val="28"/>
        </w:rPr>
      </w:pPr>
      <w:r>
        <w:rPr>
          <w:sz w:val="28"/>
          <w:szCs w:val="28"/>
        </w:rPr>
        <w:t>363   14 luglio</w:t>
      </w:r>
    </w:p>
    <w:p w14:paraId="24ACFBB6" w14:textId="6010411C" w:rsidR="006450DC" w:rsidRDefault="00A44F5B" w:rsidP="006450DC">
      <w:pPr>
        <w:rPr>
          <w:sz w:val="28"/>
          <w:szCs w:val="28"/>
        </w:rPr>
      </w:pPr>
      <w:r w:rsidRPr="00A44F5B">
        <w:rPr>
          <w:sz w:val="28"/>
          <w:szCs w:val="28"/>
        </w:rPr>
        <w:t>non li roancbaremo di ogni ajulo. Item^ alcuni fanti di la compagnia di tre couteslabeli, ut in litteris; quali, perchè il Vituri non li bavea dà danari per non averli auti, erano partili e venuti a Treviso, fo scrito a Treviso li interlegni, e mandato ducali 500, acciò essi fanti ritornino in Friul a luor danari.</w:t>
      </w:r>
    </w:p>
    <w:p w14:paraId="6A9EAA22" w14:textId="4F291DAE" w:rsidR="00A44F5B" w:rsidRDefault="00A44F5B" w:rsidP="006450DC">
      <w:pPr>
        <w:rPr>
          <w:sz w:val="28"/>
          <w:szCs w:val="28"/>
        </w:rPr>
      </w:pPr>
      <w:r>
        <w:rPr>
          <w:sz w:val="28"/>
          <w:szCs w:val="28"/>
        </w:rPr>
        <w:t>365</w:t>
      </w:r>
    </w:p>
    <w:p w14:paraId="209983EA" w14:textId="77777777" w:rsidR="00A44F5B" w:rsidRPr="00A44F5B" w:rsidRDefault="00A44F5B" w:rsidP="00A44F5B">
      <w:pPr>
        <w:rPr>
          <w:sz w:val="28"/>
          <w:szCs w:val="28"/>
        </w:rPr>
      </w:pPr>
      <w:r w:rsidRPr="00A44F5B">
        <w:rPr>
          <w:sz w:val="28"/>
          <w:szCs w:val="28"/>
        </w:rPr>
        <w:t>Di Friul, fa Mere di Thodaro dal Borgo capo di cavali linieri, di Valvason. Come è li con cavali lizieri, et mancha solum il provedador Vi- turi con 35 cavali ; siche è sta pocha rota.</w:t>
      </w:r>
    </w:p>
    <w:p w14:paraId="3C666C6B" w14:textId="77777777" w:rsidR="00A44F5B" w:rsidRPr="00A44F5B" w:rsidRDefault="00A44F5B" w:rsidP="00A44F5B">
      <w:pPr>
        <w:rPr>
          <w:sz w:val="28"/>
          <w:szCs w:val="28"/>
        </w:rPr>
      </w:pPr>
      <w:r w:rsidRPr="00A44F5B">
        <w:rPr>
          <w:sz w:val="28"/>
          <w:szCs w:val="28"/>
        </w:rPr>
        <w:t>Di Udene, di sier Jacomo Badoer luogote- nente, di eri. Come era zonto li da 100 fanti sva- lisati, et li havea dà recapito, et à *uto letere di le ' zente nostre, qual è redute in loco salvo; siche sier</w:t>
      </w:r>
    </w:p>
    <w:p w14:paraId="405A187E" w14:textId="77777777" w:rsidR="00A44F5B" w:rsidRPr="00A44F5B" w:rsidRDefault="00A44F5B" w:rsidP="00A44F5B">
      <w:pPr>
        <w:rPr>
          <w:sz w:val="28"/>
          <w:szCs w:val="28"/>
        </w:rPr>
      </w:pPr>
      <w:r w:rsidRPr="00A44F5B">
        <w:rPr>
          <w:sz w:val="28"/>
          <w:szCs w:val="28"/>
        </w:rPr>
        <w:t>Zuan Vituri fo preso con zercha di soi, che</w:t>
      </w:r>
    </w:p>
    <w:p w14:paraId="5B6A6886" w14:textId="77777777" w:rsidR="00A44F5B" w:rsidRPr="00A44F5B" w:rsidRDefault="00A44F5B" w:rsidP="00A44F5B">
      <w:pPr>
        <w:rPr>
          <w:sz w:val="28"/>
          <w:szCs w:val="28"/>
        </w:rPr>
      </w:pPr>
      <w:r w:rsidRPr="00A44F5B">
        <w:rPr>
          <w:sz w:val="28"/>
          <w:szCs w:val="28"/>
        </w:rPr>
        <w:t>fé' testa; li altri fuziteno. } nimici sono ritornati in Gradischa e Gorizia. Item, manda una letera auta dil dito Zuan Vituri scrita da Perpedo, poi è preson, qual manda a la Signoria.</w:t>
      </w:r>
    </w:p>
    <w:p w14:paraId="1C38B2DA" w14:textId="77777777" w:rsidR="00A44F5B" w:rsidRPr="00A44F5B" w:rsidRDefault="00A44F5B" w:rsidP="00A44F5B">
      <w:pPr>
        <w:rPr>
          <w:sz w:val="28"/>
          <w:szCs w:val="28"/>
        </w:rPr>
      </w:pPr>
      <w:r w:rsidRPr="00A44F5B">
        <w:rPr>
          <w:sz w:val="28"/>
          <w:szCs w:val="28"/>
        </w:rPr>
        <w:t>Di sier Zuan Vituri sopradito olim prove- dador general in la Patria, numpreson di spa- gnoliy dfizate al luogotenente di la Patria,</w:t>
      </w:r>
    </w:p>
    <w:p w14:paraId="46320453" w14:textId="77777777" w:rsidR="00A44F5B" w:rsidRPr="00A44F5B" w:rsidRDefault="00A44F5B" w:rsidP="00A44F5B">
      <w:pPr>
        <w:rPr>
          <w:sz w:val="28"/>
          <w:szCs w:val="28"/>
        </w:rPr>
      </w:pPr>
      <w:r w:rsidRPr="00A44F5B">
        <w:rPr>
          <w:sz w:val="28"/>
          <w:szCs w:val="28"/>
        </w:rPr>
        <w:t>date Come si ritrova preson in Gradischa, e</w:t>
      </w:r>
    </w:p>
    <w:p w14:paraId="77648C61" w14:textId="41C923AA" w:rsidR="00A44F5B" w:rsidRDefault="00A44F5B" w:rsidP="00A44F5B">
      <w:pPr>
        <w:rPr>
          <w:sz w:val="28"/>
          <w:szCs w:val="28"/>
        </w:rPr>
      </w:pPr>
      <w:r w:rsidRPr="00A44F5B">
        <w:rPr>
          <w:sz w:val="28"/>
          <w:szCs w:val="28"/>
        </w:rPr>
        <w:t>questo per non esser sta seguito da li altri ; et che lui vigorosamente volse veder li inimici e non si dirà quello se diseva, che '1 non i volea veder; el lo prega voy far i soi conti dil suo credito e far sua madre habbì quanto è creditor dil suo servito, acciò si possi sovenir preson poiché la fortuna cussi à voluto ; et che r é minato per li incendii di Rialto, et che non poi scriver altro, ma se ricomanda. 207 * Da poi disnar, fo Pregadi et fo leto le sopradite lete</w:t>
      </w:r>
      <w:r>
        <w:rPr>
          <w:sz w:val="28"/>
          <w:szCs w:val="28"/>
        </w:rPr>
        <w:t>re.</w:t>
      </w:r>
    </w:p>
    <w:p w14:paraId="5C6A1815" w14:textId="5DE4D2E5" w:rsidR="00A44F5B" w:rsidRDefault="00A44F5B" w:rsidP="00A44F5B">
      <w:pPr>
        <w:rPr>
          <w:sz w:val="28"/>
          <w:szCs w:val="28"/>
        </w:rPr>
      </w:pPr>
      <w:r>
        <w:rPr>
          <w:sz w:val="28"/>
          <w:szCs w:val="28"/>
        </w:rPr>
        <w:t>373</w:t>
      </w:r>
    </w:p>
    <w:p w14:paraId="09924311" w14:textId="77777777" w:rsidR="00956E23" w:rsidRPr="00956E23" w:rsidRDefault="00956E23" w:rsidP="00956E23">
      <w:pPr>
        <w:rPr>
          <w:sz w:val="28"/>
          <w:szCs w:val="28"/>
        </w:rPr>
      </w:pPr>
      <w:r w:rsidRPr="00956E23">
        <w:rPr>
          <w:sz w:val="28"/>
          <w:szCs w:val="28"/>
        </w:rPr>
        <w:t>Da poi disnar, fo letere di Saeily di sier Eu- zier Contarini podestà e capitanio. Dil zonzer dil cavalier di la Volpe, e li, justa li mandati, li Ta- rano la massa di le zente; non mancha altri che '1 provedador Vituri, eh* è sta preso, perchè il suo ca- valo, si dize, seapuzò, et altri di fanti spo-</w:t>
      </w:r>
    </w:p>
    <w:p w14:paraId="4B238FD5" w14:textId="77777777" w:rsidR="00956E23" w:rsidRPr="00956E23" w:rsidRDefault="00956E23" w:rsidP="00956E23">
      <w:pPr>
        <w:rPr>
          <w:sz w:val="28"/>
          <w:szCs w:val="28"/>
        </w:rPr>
      </w:pPr>
      <w:r w:rsidRPr="00956E23">
        <w:rPr>
          <w:sz w:val="28"/>
          <w:szCs w:val="28"/>
        </w:rPr>
        <w:t>jati da 20 etc.</w:t>
      </w:r>
    </w:p>
    <w:p w14:paraId="2E51C21C" w14:textId="20194920" w:rsidR="00956E23" w:rsidRDefault="00956E23" w:rsidP="00956E23">
      <w:pPr>
        <w:rPr>
          <w:sz w:val="28"/>
          <w:szCs w:val="28"/>
        </w:rPr>
      </w:pPr>
      <w:r w:rsidRPr="00956E23">
        <w:rPr>
          <w:sz w:val="28"/>
          <w:szCs w:val="28"/>
        </w:rPr>
        <w:t>Se riduse ozi in Colegio la Signoria e savi! tutti e li do provedadori a trovar danari, li tre procura- tori electi, et fo parlato di danari, e di scuoderdi de- bitori; né vi fu altre letere.</w:t>
      </w:r>
    </w:p>
    <w:p w14:paraId="05172081" w14:textId="5B23F6C6" w:rsidR="00956E23" w:rsidRDefault="00956E23" w:rsidP="00956E23">
      <w:pPr>
        <w:rPr>
          <w:sz w:val="28"/>
          <w:szCs w:val="28"/>
        </w:rPr>
      </w:pPr>
      <w:r>
        <w:rPr>
          <w:sz w:val="28"/>
          <w:szCs w:val="28"/>
        </w:rPr>
        <w:t>376</w:t>
      </w:r>
    </w:p>
    <w:p w14:paraId="453F0C44" w14:textId="2646FF3F" w:rsidR="00956E23" w:rsidRDefault="00956E23" w:rsidP="00956E23">
      <w:pPr>
        <w:rPr>
          <w:sz w:val="28"/>
          <w:szCs w:val="28"/>
        </w:rPr>
      </w:pPr>
      <w:r w:rsidRPr="00956E23">
        <w:rPr>
          <w:sz w:val="28"/>
          <w:szCs w:val="28"/>
        </w:rPr>
        <w:t>Di Udene, fo letere dil locotenente nostro, di 18. Come, per fanti fo presi, spojati e venuti li, stati presoni a Gradisca, bon numero, i quali è sta lassati con sacramento non li venir oontra fin un mexe e mezo, e cussi hanno voluto licentia, e vie- neno in campo di qua, dicono Marian Corso conte- slabele è preson insieme col provedador Vituri, e i nimici sono da cavali todeschi e lezieri numero 400 et fanti 600 alozati tra Gradisca e Gorizia, e questi son pagati da V Imperador. Item, scrive il cavalier di la Volpe é li, e provisiou fate, e si mandi danari; e altre parliculariti, ut in ìitteris.</w:t>
      </w:r>
    </w:p>
    <w:p w14:paraId="0CBAEB08" w14:textId="503AD023" w:rsidR="00956E23" w:rsidRDefault="00956E23" w:rsidP="00956E23">
      <w:pPr>
        <w:rPr>
          <w:sz w:val="28"/>
          <w:szCs w:val="28"/>
        </w:rPr>
      </w:pPr>
      <w:r>
        <w:rPr>
          <w:sz w:val="28"/>
          <w:szCs w:val="28"/>
        </w:rPr>
        <w:t>430</w:t>
      </w:r>
    </w:p>
    <w:p w14:paraId="375C3761" w14:textId="77777777" w:rsidR="00341BC1" w:rsidRPr="00341BC1" w:rsidRDefault="00341BC1" w:rsidP="00341BC1">
      <w:pPr>
        <w:rPr>
          <w:sz w:val="28"/>
          <w:szCs w:val="28"/>
        </w:rPr>
      </w:pPr>
      <w:r w:rsidRPr="00341BC1">
        <w:rPr>
          <w:sz w:val="28"/>
          <w:szCs w:val="28"/>
        </w:rPr>
        <w:t>Di Udene, letere dil locotenente Badoer e provedador general Mareelh^ di 9. Dil zonzer 11 di sier Zuan Vituri, e conie li stratioti li andono con- tra, a i qual ne 1* intrar in Udene fonno insieme a gran parole, imo esso sier Zuan Vituri branchò la</w:t>
      </w:r>
    </w:p>
    <w:p w14:paraId="67C56591" w14:textId="77777777" w:rsidR="00341BC1" w:rsidRPr="00341BC1" w:rsidRDefault="00341BC1" w:rsidP="00341BC1">
      <w:pPr>
        <w:rPr>
          <w:sz w:val="28"/>
          <w:szCs w:val="28"/>
        </w:rPr>
      </w:pPr>
      <w:r w:rsidRPr="00341BC1">
        <w:rPr>
          <w:sz w:val="28"/>
          <w:szCs w:val="28"/>
        </w:rPr>
        <w:t>barba di uno capo , adeo si lui provedador</w:t>
      </w:r>
    </w:p>
    <w:p w14:paraId="7B4FA375" w14:textId="2EAD8BA5" w:rsidR="00956E23" w:rsidRDefault="00341BC1" w:rsidP="00341BC1">
      <w:pPr>
        <w:rPr>
          <w:sz w:val="28"/>
          <w:szCs w:val="28"/>
        </w:rPr>
      </w:pPr>
      <w:r w:rsidRPr="00341BC1">
        <w:rPr>
          <w:sz w:val="28"/>
          <w:szCs w:val="28"/>
        </w:rPr>
        <w:t>Marcello non si ritrovava 11, saria seguilo grandissi» mi inconvenienti. 1 qual capi di stratioti sono 4 di loro venuti in questa terra, ancora che lui proveda- dor non il habi voluto dar licenUa, i qual sono ... ; et oltra si voleno doler di questo, anno non voleno più servir, dicendo non e pagati, e di questo hanno già raxon; per tanto suplicha se mandi il resto de* danari per far la paga.</w:t>
      </w:r>
    </w:p>
    <w:p w14:paraId="52D30644" w14:textId="55489D5B" w:rsidR="00341BC1" w:rsidRDefault="00341BC1" w:rsidP="00341BC1">
      <w:pPr>
        <w:rPr>
          <w:sz w:val="28"/>
          <w:szCs w:val="28"/>
        </w:rPr>
      </w:pPr>
      <w:r>
        <w:rPr>
          <w:sz w:val="28"/>
          <w:szCs w:val="28"/>
        </w:rPr>
        <w:t>433</w:t>
      </w:r>
    </w:p>
    <w:p w14:paraId="2E10C1FC" w14:textId="1BA28FBC" w:rsidR="00341BC1" w:rsidRDefault="00341BC1" w:rsidP="00341BC1">
      <w:pPr>
        <w:rPr>
          <w:sz w:val="28"/>
          <w:szCs w:val="28"/>
        </w:rPr>
      </w:pPr>
      <w:r w:rsidRPr="00341BC1">
        <w:rPr>
          <w:sz w:val="28"/>
          <w:szCs w:val="28"/>
        </w:rPr>
        <w:t>Dil capitanio zenerah In recomandation di do- mino Bernardin Orio el cavalier, stato a Padoa a una porta, qual si à portalo bene, et merita la grazia di 246 la Signoria nostra. Poi sier Zuan Vituri, era prove- dador zeneral in Friul e preso da* todescbi, venuto qui Taltro eri, andò in renga e disse il modo di la sua captura, et i nimici erano 40 cavali soli, e nostri slratioti 200 el solum 5 lo seguitoe; siche li altri si portono malissirro, e li biasemò molto forte, e me- rita esser cassi. Item, disse i nimici erano 300 ca- valli tulli el 400 fanti, e nostri 500 cavalli el 400 fanti pagati, e tamen non si ha potuto aver Maran, el biasemò mollo Zuan Paulo Manfron. £1 di domino Ilironimo Siivorgnan disse .... Item, poi, conie si havia rescatà con 900 ducali e do cavali, vai ducali 300, braza 24 veludo .... braza 6 campo d'oro, termine 9 zorni a farli la partida, e poi tutto Sep- lembrio a pagar quel capitanio di chi era prcxon. E che Udene e Cividal erano venuti da lui a oferirli</w:t>
      </w:r>
      <w:r>
        <w:rPr>
          <w:sz w:val="28"/>
          <w:szCs w:val="28"/>
        </w:rPr>
        <w:t xml:space="preserve"> ….</w:t>
      </w:r>
    </w:p>
    <w:p w14:paraId="4670E26F" w14:textId="3C53A035" w:rsidR="00341BC1" w:rsidRDefault="00341BC1" w:rsidP="00341BC1">
      <w:pPr>
        <w:rPr>
          <w:sz w:val="28"/>
          <w:szCs w:val="28"/>
        </w:rPr>
      </w:pPr>
      <w:r>
        <w:rPr>
          <w:sz w:val="28"/>
          <w:szCs w:val="28"/>
        </w:rPr>
        <w:t>439</w:t>
      </w:r>
    </w:p>
    <w:p w14:paraId="6DF539FD" w14:textId="2E775511" w:rsidR="00341BC1" w:rsidRDefault="00341BC1" w:rsidP="00341BC1">
      <w:pPr>
        <w:rPr>
          <w:sz w:val="28"/>
          <w:szCs w:val="28"/>
        </w:rPr>
      </w:pPr>
      <w:r w:rsidRPr="00341BC1">
        <w:rPr>
          <w:sz w:val="28"/>
          <w:szCs w:val="28"/>
        </w:rPr>
        <w:t>Di TJdene, eri, fo letere dil locotenente e sier Piero Marzclo provedador zeneral. Come 15 stratioti nostri erano scampali da i nimici in Gradi- scha per non aver danari ; siche etiam altri partiti, et li 4 capi venuti de qui, adeo la terra di Udene roman senza presìdio.</w:t>
      </w:r>
    </w:p>
    <w:p w14:paraId="33072ED0" w14:textId="1C6828C8" w:rsidR="00223833" w:rsidRDefault="00223833" w:rsidP="00341BC1">
      <w:pPr>
        <w:rPr>
          <w:sz w:val="28"/>
          <w:szCs w:val="28"/>
        </w:rPr>
      </w:pPr>
      <w:r>
        <w:rPr>
          <w:sz w:val="28"/>
          <w:szCs w:val="28"/>
        </w:rPr>
        <w:t>444</w:t>
      </w:r>
    </w:p>
    <w:p w14:paraId="62F138ED" w14:textId="22FC2213" w:rsidR="00223833" w:rsidRDefault="00223833" w:rsidP="00341BC1">
      <w:pPr>
        <w:rPr>
          <w:sz w:val="28"/>
          <w:szCs w:val="28"/>
        </w:rPr>
      </w:pPr>
      <w:r w:rsidRPr="00223833">
        <w:rPr>
          <w:sz w:val="28"/>
          <w:szCs w:val="28"/>
        </w:rPr>
        <w:t>È da saper, sier Zuan Vituri, nominato di sopra, 251 * ogni zorno é stato in Colegio driedo i savii et di- manda do presoni, quali sono in li gabioni, videlieet quelli di la Torre castelan di Friul, stanno in Ale- magna, con i qual dice a vera ducati 1000, et con questi si riscatarà. A rincontro, sier Nicolò Vendra- min provedador executor, che toma in questa terra con teiera dil capilanio zeneral, dice ditti presoni non si debM dar, perchè i sono soi e presi per lui, et voi con questi aver suo nepote conte Bernardin di r Anlignola, eh* è preson di spagnoli, si con quel spagnol locolenente di don Pietro di Castro, che fu preso, non poi aver; et cusd si sta su queste pra</w:t>
      </w:r>
    </w:p>
    <w:p w14:paraId="3DB3F12B" w14:textId="30FD9007" w:rsidR="00223833" w:rsidRDefault="00223833" w:rsidP="00341BC1">
      <w:pPr>
        <w:rPr>
          <w:sz w:val="28"/>
          <w:szCs w:val="28"/>
        </w:rPr>
      </w:pPr>
      <w:r>
        <w:rPr>
          <w:sz w:val="28"/>
          <w:szCs w:val="28"/>
        </w:rPr>
        <w:t>445</w:t>
      </w:r>
    </w:p>
    <w:p w14:paraId="0A8B1B56" w14:textId="2CE7A237" w:rsidR="00223833" w:rsidRDefault="008A134D" w:rsidP="00341BC1">
      <w:pPr>
        <w:rPr>
          <w:sz w:val="28"/>
          <w:szCs w:val="28"/>
        </w:rPr>
      </w:pPr>
      <w:r>
        <w:rPr>
          <w:sz w:val="28"/>
          <w:szCs w:val="28"/>
        </w:rPr>
        <w:t>Prigionieri che fuggono.</w:t>
      </w:r>
    </w:p>
    <w:p w14:paraId="4D46DF3D" w14:textId="798436CC" w:rsidR="008A134D" w:rsidRDefault="008A134D" w:rsidP="00341BC1">
      <w:pPr>
        <w:rPr>
          <w:sz w:val="28"/>
          <w:szCs w:val="28"/>
        </w:rPr>
      </w:pPr>
      <w:r>
        <w:rPr>
          <w:sz w:val="28"/>
          <w:szCs w:val="28"/>
        </w:rPr>
        <w:t>473agosto</w:t>
      </w:r>
    </w:p>
    <w:p w14:paraId="327CB30A" w14:textId="77777777" w:rsidR="008A134D" w:rsidRPr="008A134D" w:rsidRDefault="008A134D" w:rsidP="008A134D">
      <w:pPr>
        <w:rPr>
          <w:sz w:val="28"/>
          <w:szCs w:val="28"/>
        </w:rPr>
      </w:pPr>
      <w:r w:rsidRPr="008A134D">
        <w:rPr>
          <w:sz w:val="28"/>
          <w:szCs w:val="28"/>
        </w:rPr>
        <w:t>Noto. Sier Zuan Vituri preson de i nimici, fo pro- vadador in Friul, qual ritornò per andar a Gradischa per mantenir la fede, par si andasse a Udene, et scrisse letere, ita che li è sta prolongato il termine dato, et ritornava qui.</w:t>
      </w:r>
    </w:p>
    <w:p w14:paraId="74ED5515" w14:textId="77777777" w:rsidR="008A134D" w:rsidRPr="008A134D" w:rsidRDefault="008A134D" w:rsidP="008A134D">
      <w:pPr>
        <w:rPr>
          <w:sz w:val="28"/>
          <w:szCs w:val="28"/>
        </w:rPr>
      </w:pPr>
      <w:r w:rsidRPr="008A134D">
        <w:rPr>
          <w:sz w:val="28"/>
          <w:szCs w:val="28"/>
        </w:rPr>
        <w:t>Fo mandato in questa sera in campo ducati 350.</w:t>
      </w:r>
    </w:p>
    <w:p w14:paraId="0D4B3BA0" w14:textId="455939DE" w:rsidR="008A134D" w:rsidRPr="00341BC1" w:rsidRDefault="008A134D" w:rsidP="008A134D">
      <w:pPr>
        <w:rPr>
          <w:sz w:val="28"/>
          <w:szCs w:val="28"/>
        </w:rPr>
      </w:pPr>
      <w:r w:rsidRPr="008A134D">
        <w:rPr>
          <w:sz w:val="28"/>
          <w:szCs w:val="28"/>
        </w:rPr>
        <w:t xml:space="preserve">É da saper, per villani venuti di Piove di Sacho, se intese che eri do nostri zentilhomeni erano a Cor- te, quali fevano tibiar, fo presi da* spagnoli e fati presoni, quali sono sier Zuan et sier Francesco Mi- chiel qu. sier Donado. Et dito sier Zuane à danari ; li sarà dato gran taja, si lo cognosoerano ; siche fono presi e menati a Monselese. </w:t>
      </w:r>
    </w:p>
    <w:p w14:paraId="26AD523A" w14:textId="77777777" w:rsidR="006450DC" w:rsidRPr="006450DC" w:rsidRDefault="006450DC" w:rsidP="006450DC">
      <w:pPr>
        <w:rPr>
          <w:sz w:val="28"/>
          <w:szCs w:val="28"/>
        </w:rPr>
      </w:pPr>
    </w:p>
    <w:sectPr w:rsidR="006450DC" w:rsidRPr="00645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3D"/>
    <w:rsid w:val="000534CE"/>
    <w:rsid w:val="00207589"/>
    <w:rsid w:val="00223833"/>
    <w:rsid w:val="00244CC6"/>
    <w:rsid w:val="00341BC1"/>
    <w:rsid w:val="006450DC"/>
    <w:rsid w:val="00655FF4"/>
    <w:rsid w:val="008A134D"/>
    <w:rsid w:val="00956E23"/>
    <w:rsid w:val="00A44F5B"/>
    <w:rsid w:val="00B1018B"/>
    <w:rsid w:val="00C67027"/>
    <w:rsid w:val="00DA2166"/>
    <w:rsid w:val="00EC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72F2"/>
  <w15:chartTrackingRefBased/>
  <w15:docId w15:val="{25B7E6EC-72E2-4486-9049-8AAF5D49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2022-02-08T08:48:00Z</dcterms:created>
  <dcterms:modified xsi:type="dcterms:W3CDTF">2022-02-08T10:10:00Z</dcterms:modified>
</cp:coreProperties>
</file>