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BB" w:rsidRDefault="003C15F4" w:rsidP="003C1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OPUSCOLI 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Servizio fotografico di un evento miracoloso ..., 16.11.2016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Una storia mai raccontata, piccola antologia</w:t>
      </w:r>
      <w:r w:rsidR="00E2552F">
        <w:rPr>
          <w:sz w:val="28"/>
          <w:szCs w:val="28"/>
        </w:rPr>
        <w:t xml:space="preserve"> di 8 documenti dell’Ospedale del Bersaglio di Venezia, </w:t>
      </w:r>
      <w:r>
        <w:rPr>
          <w:sz w:val="28"/>
          <w:szCs w:val="28"/>
        </w:rPr>
        <w:t>12.1.2017</w:t>
      </w:r>
      <w:r w:rsidR="00E2552F">
        <w:rPr>
          <w:sz w:val="28"/>
          <w:szCs w:val="28"/>
        </w:rPr>
        <w:t xml:space="preserve"> ( due copie )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Instruttione de la vita christiana d</w:t>
      </w:r>
      <w:r w:rsidR="009113DD">
        <w:rPr>
          <w:sz w:val="28"/>
          <w:szCs w:val="28"/>
        </w:rPr>
        <w:t xml:space="preserve">el prete </w:t>
      </w:r>
      <w:r>
        <w:rPr>
          <w:sz w:val="28"/>
          <w:szCs w:val="28"/>
        </w:rPr>
        <w:t xml:space="preserve">Andrea Bava, </w:t>
      </w:r>
      <w:r w:rsidR="009113DD">
        <w:rPr>
          <w:sz w:val="28"/>
          <w:szCs w:val="28"/>
        </w:rPr>
        <w:t xml:space="preserve">Gnova MCLII, </w:t>
      </w:r>
      <w:r>
        <w:rPr>
          <w:sz w:val="28"/>
          <w:szCs w:val="28"/>
        </w:rPr>
        <w:t>8.12.2016</w:t>
      </w:r>
      <w:r w:rsidR="009113DD">
        <w:rPr>
          <w:sz w:val="28"/>
          <w:szCs w:val="28"/>
        </w:rPr>
        <w:t xml:space="preserve"> (bis)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Castellino da Castello catechista, 24.11.2016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Parentele Miani, Molin, Basadonna ed un atestimonianza del 1624, 6.1.2017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Luca Molin, testimone di S. Girolamo, l’11.9.1628, 11.1.1628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5° cent. della liberazione dal carcere di San Girolamo Miani. Lettura delle quattro fonti storiche, 22.12.2011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Molfetta fra Girolamo, capp., ammiratore di S. Girolamo, 29.12.2016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Bava Andrea, catechista sull’esempio di S. Girolamo, 13.11.2016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Miani Girolamo, Ignazio di Loyola e Marco Contarini</w:t>
      </w:r>
      <w:r w:rsidR="00831AF2">
        <w:rPr>
          <w:sz w:val="28"/>
          <w:szCs w:val="28"/>
        </w:rPr>
        <w:t xml:space="preserve"> </w:t>
      </w:r>
      <w:r>
        <w:rPr>
          <w:sz w:val="28"/>
          <w:szCs w:val="28"/>
        </w:rPr>
        <w:t>a V</w:t>
      </w:r>
      <w:r w:rsidR="00831AF2">
        <w:rPr>
          <w:sz w:val="28"/>
          <w:szCs w:val="28"/>
        </w:rPr>
        <w:t>e</w:t>
      </w:r>
      <w:r>
        <w:rPr>
          <w:sz w:val="28"/>
          <w:szCs w:val="28"/>
        </w:rPr>
        <w:t>nezia nel 1537, 31.10.2016</w:t>
      </w:r>
    </w:p>
    <w:p w:rsidR="003C15F4" w:rsidRDefault="003C15F4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Via Bergamo – Milano, </w:t>
      </w:r>
      <w:r w:rsidR="00E2552F">
        <w:rPr>
          <w:sz w:val="28"/>
          <w:szCs w:val="28"/>
        </w:rPr>
        <w:t>Milano 1983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SOMASCA, corso di esercizi, 3-7 ottobre 2016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P. Gilberto Aceti crs, 24.8.1835-1.10.1885, primo parroco di S. Maria Maggiore di Treviso, 13.3.2017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Madonna della Salute, Religiosi somaschi dal 1705 – 1721, 27.2.2017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La lettera a Ludovico Viscardi è del 14.6.1534, non del 1536, 3.3.2017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Indice dei documenti dei MIANI Angelo, Luca, Carlo, Marco. Girolamo, 14.2.2017</w:t>
      </w:r>
    </w:p>
    <w:p w:rsidR="00E2552F" w:rsidRDefault="00E2552F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Rilettura Tentorio 1939, 18.2.2017</w:t>
      </w:r>
    </w:p>
    <w:p w:rsidR="009113DD" w:rsidRDefault="009113DD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Incontri tra i Contarini ed i Miani, 21.1.2017</w:t>
      </w:r>
    </w:p>
    <w:p w:rsidR="009113DD" w:rsidRDefault="009113DD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Miani Angela, figlia di Tommaso, 14.3.2017</w:t>
      </w:r>
    </w:p>
    <w:p w:rsidR="009113DD" w:rsidRDefault="009113DD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Leon</w:t>
      </w:r>
      <w:r w:rsidR="009019E6">
        <w:rPr>
          <w:sz w:val="28"/>
          <w:szCs w:val="28"/>
        </w:rPr>
        <w:t xml:space="preserve">ardo </w:t>
      </w:r>
      <w:bookmarkStart w:id="0" w:name="_GoBack"/>
      <w:bookmarkEnd w:id="0"/>
      <w:r>
        <w:rPr>
          <w:sz w:val="28"/>
          <w:szCs w:val="28"/>
        </w:rPr>
        <w:t>Giustiniani corrispondente eccezionale per Girolamo Miani, 9.5.2011</w:t>
      </w:r>
    </w:p>
    <w:p w:rsidR="009113DD" w:rsidRDefault="009113DD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Conclusipni delle diverse biografie su prigionia e liberazione di San Girolamo, 27.9.2016</w:t>
      </w:r>
    </w:p>
    <w:p w:rsidR="009113DD" w:rsidRDefault="009113DD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Tutti i Miani presentati alla Balla d’Oro dal 1419 al 1515 con annotazioni storiche, 16.3.2017</w:t>
      </w:r>
    </w:p>
    <w:p w:rsidR="009113DD" w:rsidRPr="003C15F4" w:rsidRDefault="009113DD" w:rsidP="003C15F4">
      <w:pPr>
        <w:jc w:val="both"/>
        <w:rPr>
          <w:sz w:val="28"/>
          <w:szCs w:val="28"/>
        </w:rPr>
      </w:pPr>
      <w:r>
        <w:rPr>
          <w:sz w:val="28"/>
          <w:szCs w:val="28"/>
        </w:rPr>
        <w:t>Collegio Casale 1851-1856,  ( bis )</w:t>
      </w:r>
    </w:p>
    <w:sectPr w:rsidR="009113DD" w:rsidRPr="003C1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F4"/>
    <w:rsid w:val="003C15F4"/>
    <w:rsid w:val="00613DBB"/>
    <w:rsid w:val="00831AF2"/>
    <w:rsid w:val="009019E6"/>
    <w:rsid w:val="009113DD"/>
    <w:rsid w:val="00C42DCB"/>
    <w:rsid w:val="00E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2017-04-18T13:29:00Z</dcterms:created>
  <dcterms:modified xsi:type="dcterms:W3CDTF">2018-04-23T14:04:00Z</dcterms:modified>
</cp:coreProperties>
</file>