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1389" w14:textId="6CC0F5D8" w:rsidR="005100DB" w:rsidRDefault="005100DB" w:rsidP="005100DB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ELENCO DOCUMENTI ANGELO MIANI q. Luca</w:t>
      </w:r>
    </w:p>
    <w:p w14:paraId="41A44F69" w14:textId="5787575E" w:rsidR="005100DB" w:rsidRDefault="005100DB" w:rsidP="005100DB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72C312A0" w14:textId="2296ACA2" w:rsidR="003C790F" w:rsidRDefault="003C790F" w:rsidP="003C790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C790F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4FD3A211" wp14:editId="510D446A">
            <wp:extent cx="6120130" cy="43268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8D779" w14:textId="77777777" w:rsidR="003C790F" w:rsidRDefault="003C790F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6894DE8" w14:textId="77777777" w:rsidR="002C1C00" w:rsidRDefault="00315859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Luca  sposato con Cristina Loredan, </w:t>
      </w:r>
      <w:r w:rsidR="00A5576D">
        <w:rPr>
          <w:rFonts w:ascii="Calibri" w:eastAsia="Calibri" w:hAnsi="Calibri" w:cs="Times New Roman"/>
          <w:sz w:val="28"/>
          <w:szCs w:val="28"/>
        </w:rPr>
        <w:t xml:space="preserve">( non trovato anno di matrimonio ) </w:t>
      </w:r>
      <w:r>
        <w:rPr>
          <w:rFonts w:ascii="Calibri" w:eastAsia="Calibri" w:hAnsi="Calibri" w:cs="Times New Roman"/>
          <w:sz w:val="28"/>
          <w:szCs w:val="28"/>
        </w:rPr>
        <w:t>ebbe due figli: Marco ed Angelo</w:t>
      </w:r>
      <w:r w:rsidR="002C1C00">
        <w:rPr>
          <w:rFonts w:ascii="Calibri" w:eastAsia="Calibri" w:hAnsi="Calibri" w:cs="Times New Roman"/>
          <w:sz w:val="28"/>
          <w:szCs w:val="28"/>
        </w:rPr>
        <w:t xml:space="preserve">. </w:t>
      </w:r>
    </w:p>
    <w:p w14:paraId="4DB28C6C" w14:textId="53A09473" w:rsidR="002C1C00" w:rsidRPr="002C1C00" w:rsidRDefault="002C1C00" w:rsidP="005100DB">
      <w:pPr>
        <w:spacing w:after="200" w:line="276" w:lineRule="auto"/>
        <w:jc w:val="center"/>
        <w:rPr>
          <w:rFonts w:ascii="Calibri" w:eastAsia="Calibri" w:hAnsi="Calibri" w:cs="Times New Roman"/>
          <w:i/>
          <w:iCs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Il fratello di Luca, Girolamo 1436, 0è il destinatario dell’</w:t>
      </w:r>
      <w:r w:rsidRPr="002C1C00">
        <w:rPr>
          <w:rFonts w:ascii="Calibri" w:eastAsia="Calibri" w:hAnsi="Calibri" w:cs="Times New Roman"/>
          <w:i/>
          <w:iCs/>
          <w:sz w:val="28"/>
          <w:szCs w:val="28"/>
        </w:rPr>
        <w:t>Epistola exhorta</w:t>
      </w:r>
      <w:r>
        <w:rPr>
          <w:rFonts w:ascii="Calibri" w:eastAsia="Calibri" w:hAnsi="Calibri" w:cs="Times New Roman"/>
          <w:i/>
          <w:iCs/>
          <w:sz w:val="28"/>
          <w:szCs w:val="28"/>
        </w:rPr>
        <w:t>t</w:t>
      </w:r>
      <w:r w:rsidRPr="002C1C00">
        <w:rPr>
          <w:rFonts w:ascii="Calibri" w:eastAsia="Calibri" w:hAnsi="Calibri" w:cs="Times New Roman"/>
          <w:i/>
          <w:iCs/>
          <w:sz w:val="28"/>
          <w:szCs w:val="28"/>
        </w:rPr>
        <w:t>oria.</w:t>
      </w:r>
    </w:p>
    <w:p w14:paraId="2DD18F82" w14:textId="5B7B45AB" w:rsidR="00315859" w:rsidRDefault="00315859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232C89FD" w14:textId="5FA7DCF6" w:rsidR="00315859" w:rsidRDefault="00315859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1439</w:t>
      </w:r>
    </w:p>
    <w:p w14:paraId="45D4B843" w14:textId="21561536" w:rsidR="00315859" w:rsidRDefault="00315859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Nascita del figlio Marco</w:t>
      </w:r>
    </w:p>
    <w:p w14:paraId="33B4C913" w14:textId="77777777" w:rsidR="00315859" w:rsidRDefault="00315859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D7E464E" w14:textId="5262CF3A" w:rsidR="00315859" w:rsidRDefault="00315859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1442</w:t>
      </w:r>
    </w:p>
    <w:p w14:paraId="186F1340" w14:textId="5C7C2BDF" w:rsidR="00315859" w:rsidRDefault="00315859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Nascita di Angelo Miani</w:t>
      </w:r>
    </w:p>
    <w:p w14:paraId="22ABF709" w14:textId="3A30D2C3" w:rsidR="00315859" w:rsidRDefault="00315859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E12490B" w14:textId="55C98E6F" w:rsidR="00315859" w:rsidRDefault="00315859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1446</w:t>
      </w:r>
    </w:p>
    <w:p w14:paraId="31A3CD42" w14:textId="77777777" w:rsidR="00F4223D" w:rsidRPr="00F4223D" w:rsidRDefault="00F4223D" w:rsidP="00F4223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223D">
        <w:rPr>
          <w:rFonts w:ascii="Calibri" w:eastAsia="Calibri" w:hAnsi="Calibri" w:cs="Times New Roman"/>
          <w:sz w:val="28"/>
          <w:szCs w:val="28"/>
        </w:rPr>
        <w:t>Treviso, Bibl. Comunale ms. 777, c. 305v-306r</w:t>
      </w:r>
    </w:p>
    <w:p w14:paraId="3E14CCC5" w14:textId="1D7B56D3" w:rsidR="00315859" w:rsidRDefault="00315859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Luca Miani, vedovo, sposa figlia di </w:t>
      </w:r>
      <w:r w:rsidR="00A5576D">
        <w:rPr>
          <w:rFonts w:ascii="Calibri" w:eastAsia="Calibri" w:hAnsi="Calibri" w:cs="Times New Roman"/>
          <w:sz w:val="28"/>
          <w:szCs w:val="28"/>
        </w:rPr>
        <w:t>Tommaso Zorzi.</w:t>
      </w:r>
    </w:p>
    <w:p w14:paraId="0CE365BB" w14:textId="0AC27FC4" w:rsidR="00315859" w:rsidRDefault="00315859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62AC4AF5" w14:textId="3A9B787D" w:rsidR="00315859" w:rsidRDefault="00315859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1449</w:t>
      </w:r>
    </w:p>
    <w:p w14:paraId="4A33145F" w14:textId="77777777" w:rsidR="00F4223D" w:rsidRPr="00F4223D" w:rsidRDefault="00F4223D" w:rsidP="00F4223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223D">
        <w:rPr>
          <w:rFonts w:ascii="Calibri" w:eastAsia="Calibri" w:hAnsi="Calibri" w:cs="Times New Roman"/>
          <w:sz w:val="28"/>
          <w:szCs w:val="28"/>
        </w:rPr>
        <w:t>Treviso, Bibl. Comunale ms. 777, c. 305v-306r</w:t>
      </w:r>
    </w:p>
    <w:p w14:paraId="50ACD21A" w14:textId="6CDBCA53" w:rsidR="00315859" w:rsidRDefault="00315859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Luca Miani, di nuovo, vedovo, sposa figlia Marin Contarini, vedova</w:t>
      </w:r>
    </w:p>
    <w:p w14:paraId="6D2822C4" w14:textId="37CAB8CF" w:rsidR="00315859" w:rsidRDefault="00315859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7209D8F" w14:textId="2D8E053B" w:rsidR="00315859" w:rsidRDefault="00315859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1457</w:t>
      </w:r>
    </w:p>
    <w:p w14:paraId="3C6B692C" w14:textId="0D2EEE64" w:rsidR="00315859" w:rsidRDefault="00315859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Marco Miani di Luca viene presentato: 18enne.</w:t>
      </w:r>
    </w:p>
    <w:p w14:paraId="08A18273" w14:textId="77777777" w:rsidR="00315859" w:rsidRDefault="00315859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E2FA462" w14:textId="586CB590" w:rsidR="005100DB" w:rsidRPr="005100DB" w:rsidRDefault="005100DB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5100DB">
        <w:rPr>
          <w:rFonts w:ascii="Calibri" w:eastAsia="Calibri" w:hAnsi="Calibri" w:cs="Times New Roman"/>
          <w:sz w:val="28"/>
          <w:szCs w:val="28"/>
        </w:rPr>
        <w:t>1.12.1460</w:t>
      </w:r>
    </w:p>
    <w:p w14:paraId="3E534A78" w14:textId="1E265BE7" w:rsidR="009A1806" w:rsidRPr="009A1806" w:rsidRDefault="009A1806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ASVenezia, Avogaria di Comun, Balla d’Oro, reg, 163-II</w:t>
      </w:r>
    </w:p>
    <w:p w14:paraId="676A68A6" w14:textId="00806343" w:rsidR="005100DB" w:rsidRDefault="009A1806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Miani Angelo q. Luca presentato alla Balla d’Oro</w:t>
      </w:r>
      <w:r w:rsidR="00315859">
        <w:rPr>
          <w:rFonts w:ascii="Calibri" w:eastAsia="Calibri" w:hAnsi="Calibri" w:cs="Times New Roman"/>
          <w:sz w:val="28"/>
          <w:szCs w:val="28"/>
        </w:rPr>
        <w:t>:18enne.</w:t>
      </w:r>
    </w:p>
    <w:p w14:paraId="129A4AA5" w14:textId="67947A5F" w:rsidR="009A1806" w:rsidRPr="009A1806" w:rsidRDefault="005100DB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3.12.1462</w:t>
      </w:r>
    </w:p>
    <w:p w14:paraId="442E5902" w14:textId="77777777" w:rsidR="009A1806" w:rsidRPr="009A1806" w:rsidRDefault="009A1806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ASVenezia, Avogaria di Comun, prove di età per magistrati, reg. 169-I, c. 127r</w:t>
      </w:r>
    </w:p>
    <w:p w14:paraId="09DCD8E5" w14:textId="62B08B60" w:rsidR="009A1806" w:rsidRDefault="009A1806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Miani Angelo prova di avere 20 anni per entrare nel Maggior Consiglio.</w:t>
      </w:r>
    </w:p>
    <w:p w14:paraId="29DFC874" w14:textId="0919D72C" w:rsidR="00903DEE" w:rsidRDefault="00903DEE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F605BF8" w14:textId="7EBD5BD8" w:rsidR="00903DEE" w:rsidRDefault="00903DEE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9.7.1467</w:t>
      </w:r>
    </w:p>
    <w:p w14:paraId="746D2D3D" w14:textId="029F15B1" w:rsidR="005100DB" w:rsidRDefault="00903DEE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03DEE">
        <w:rPr>
          <w:rFonts w:ascii="Calibri" w:eastAsia="Calibri" w:hAnsi="Calibri" w:cs="Times New Roman"/>
          <w:sz w:val="28"/>
          <w:szCs w:val="28"/>
        </w:rPr>
        <w:t>Venezia, Museo Correr, codice Cicogna 3423</w:t>
      </w:r>
    </w:p>
    <w:p w14:paraId="2C0FD7A2" w14:textId="0C04BC20" w:rsidR="00903DEE" w:rsidRDefault="00903DEE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Angelo Miani fa compera a Fanzolo.</w:t>
      </w:r>
    </w:p>
    <w:p w14:paraId="2CB1E028" w14:textId="77777777" w:rsidR="00903DEE" w:rsidRDefault="00903DEE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8797AA4" w14:textId="270AC190" w:rsidR="009A1806" w:rsidRPr="009A1806" w:rsidRDefault="005100DB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16.10</w:t>
      </w:r>
      <w:r w:rsidR="00903DEE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1467</w:t>
      </w:r>
    </w:p>
    <w:p w14:paraId="6762E148" w14:textId="05101A31" w:rsidR="009A1806" w:rsidRPr="009A1806" w:rsidRDefault="009A1806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lastRenderedPageBreak/>
        <w:t>V</w:t>
      </w:r>
      <w:r w:rsidR="00F4223D">
        <w:rPr>
          <w:rFonts w:ascii="Calibri" w:eastAsia="Calibri" w:hAnsi="Calibri" w:cs="Times New Roman"/>
          <w:sz w:val="28"/>
          <w:szCs w:val="28"/>
        </w:rPr>
        <w:t>enezia</w:t>
      </w:r>
      <w:r w:rsidRPr="009A1806">
        <w:rPr>
          <w:rFonts w:ascii="Calibri" w:eastAsia="Calibri" w:hAnsi="Calibri" w:cs="Times New Roman"/>
          <w:sz w:val="28"/>
          <w:szCs w:val="28"/>
        </w:rPr>
        <w:t>, Museo Correr, codice Cicogna 3423, n. 21</w:t>
      </w:r>
    </w:p>
    <w:p w14:paraId="05D9AD57" w14:textId="6373BDD6" w:rsidR="009A1806" w:rsidRDefault="009A1806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Angelo Miani acquista terreno a Fanzolo.</w:t>
      </w:r>
    </w:p>
    <w:p w14:paraId="6A46AF2E" w14:textId="34BB5BE4" w:rsidR="005100DB" w:rsidRDefault="005100DB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0ADB963C" w14:textId="70D6E078" w:rsidR="009A1806" w:rsidRPr="009A1806" w:rsidRDefault="005100DB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30.10.1467</w:t>
      </w:r>
    </w:p>
    <w:p w14:paraId="251F350B" w14:textId="5E55BBF1" w:rsidR="009A1806" w:rsidRPr="009A1806" w:rsidRDefault="009A1806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V</w:t>
      </w:r>
      <w:r w:rsidR="005100DB">
        <w:rPr>
          <w:rFonts w:ascii="Calibri" w:eastAsia="Calibri" w:hAnsi="Calibri" w:cs="Times New Roman"/>
          <w:sz w:val="28"/>
          <w:szCs w:val="28"/>
        </w:rPr>
        <w:t>enezia</w:t>
      </w:r>
      <w:r w:rsidRPr="009A1806">
        <w:rPr>
          <w:rFonts w:ascii="Calibri" w:eastAsia="Calibri" w:hAnsi="Calibri" w:cs="Times New Roman"/>
          <w:sz w:val="28"/>
          <w:szCs w:val="28"/>
        </w:rPr>
        <w:t>, Museo Correr, codice Cicogna 3423, n. 7 e 8</w:t>
      </w:r>
    </w:p>
    <w:p w14:paraId="4F9F326A" w14:textId="1A1804F7" w:rsidR="009A1806" w:rsidRDefault="009A1806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Angelo Miani acquista terreno a Fanzolo.</w:t>
      </w:r>
    </w:p>
    <w:p w14:paraId="2683273D" w14:textId="108508C9" w:rsidR="005100DB" w:rsidRDefault="005100DB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AAEAE48" w14:textId="477C5E69" w:rsidR="005100DB" w:rsidRPr="009A1806" w:rsidRDefault="005100DB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1.12.1467</w:t>
      </w:r>
    </w:p>
    <w:p w14:paraId="14EFD843" w14:textId="77777777" w:rsidR="009A1806" w:rsidRPr="009A1806" w:rsidRDefault="009A1806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ASVenezia, Avogaria di Comun, Prova di età per magistrati, Registro 170-2, c. 266v</w:t>
      </w:r>
    </w:p>
    <w:p w14:paraId="7EE351F9" w14:textId="4647588C" w:rsidR="009A1806" w:rsidRDefault="009A1806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Angelo Miani prova di avere 25 anni per entrare come avvocato agli Uffici di Rialto.</w:t>
      </w:r>
    </w:p>
    <w:p w14:paraId="3A1CC163" w14:textId="7C33B439" w:rsidR="005100DB" w:rsidRDefault="005100DB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1CCAB39" w14:textId="4FC6EE4F" w:rsidR="009A1806" w:rsidRPr="009A1806" w:rsidRDefault="00B54C82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</w:t>
      </w:r>
      <w:r w:rsidR="005100DB">
        <w:rPr>
          <w:rFonts w:ascii="Calibri" w:eastAsia="Calibri" w:hAnsi="Calibri" w:cs="Times New Roman"/>
          <w:sz w:val="28"/>
          <w:szCs w:val="28"/>
        </w:rPr>
        <w:t>4.11.1468</w:t>
      </w:r>
    </w:p>
    <w:p w14:paraId="53D1ADF4" w14:textId="23F32FAF" w:rsidR="009A1806" w:rsidRPr="009A1806" w:rsidRDefault="009A1806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V</w:t>
      </w:r>
      <w:r w:rsidR="005100DB">
        <w:rPr>
          <w:rFonts w:ascii="Calibri" w:eastAsia="Calibri" w:hAnsi="Calibri" w:cs="Times New Roman"/>
          <w:sz w:val="28"/>
          <w:szCs w:val="28"/>
        </w:rPr>
        <w:t>enezia</w:t>
      </w:r>
      <w:r w:rsidRPr="009A1806">
        <w:rPr>
          <w:rFonts w:ascii="Calibri" w:eastAsia="Calibri" w:hAnsi="Calibri" w:cs="Times New Roman"/>
          <w:sz w:val="28"/>
          <w:szCs w:val="28"/>
        </w:rPr>
        <w:t>, Museo Correr, codice Cicogna 3423, n. 17</w:t>
      </w:r>
    </w:p>
    <w:p w14:paraId="04982FC9" w14:textId="43790D16" w:rsidR="009A1806" w:rsidRDefault="009A1806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Angelo Miani acquista terreno a Fanzolo.</w:t>
      </w:r>
    </w:p>
    <w:p w14:paraId="15F7EDE5" w14:textId="636E290E" w:rsidR="005100DB" w:rsidRDefault="005100DB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1429E723" w14:textId="2FBE9234" w:rsidR="005100DB" w:rsidRPr="009A1806" w:rsidRDefault="00B54C82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</w:t>
      </w:r>
      <w:r w:rsidR="005100DB">
        <w:rPr>
          <w:rFonts w:ascii="Calibri" w:eastAsia="Calibri" w:hAnsi="Calibri" w:cs="Times New Roman"/>
          <w:sz w:val="28"/>
          <w:szCs w:val="28"/>
        </w:rPr>
        <w:t>8.11.146</w:t>
      </w:r>
      <w:r>
        <w:rPr>
          <w:rFonts w:ascii="Calibri" w:eastAsia="Calibri" w:hAnsi="Calibri" w:cs="Times New Roman"/>
          <w:sz w:val="28"/>
          <w:szCs w:val="28"/>
        </w:rPr>
        <w:t>8</w:t>
      </w:r>
    </w:p>
    <w:p w14:paraId="5CB6830C" w14:textId="78B5310D" w:rsidR="009A1806" w:rsidRPr="009A1806" w:rsidRDefault="009A1806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V</w:t>
      </w:r>
      <w:r w:rsidR="005100DB">
        <w:rPr>
          <w:rFonts w:ascii="Calibri" w:eastAsia="Calibri" w:hAnsi="Calibri" w:cs="Times New Roman"/>
          <w:sz w:val="28"/>
          <w:szCs w:val="28"/>
        </w:rPr>
        <w:t>enezia</w:t>
      </w:r>
      <w:r w:rsidRPr="009A1806">
        <w:rPr>
          <w:rFonts w:ascii="Calibri" w:eastAsia="Calibri" w:hAnsi="Calibri" w:cs="Times New Roman"/>
          <w:sz w:val="28"/>
          <w:szCs w:val="28"/>
        </w:rPr>
        <w:t>, Museo Correr, codice Cicogna 3423, n. 17</w:t>
      </w:r>
    </w:p>
    <w:p w14:paraId="662DBB3F" w14:textId="3E042BD2" w:rsidR="009A1806" w:rsidRDefault="009A1806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Angelo Miani acquista terreno a Fanzolo.</w:t>
      </w:r>
    </w:p>
    <w:p w14:paraId="4111EAAF" w14:textId="67651BC8" w:rsidR="00426733" w:rsidRDefault="00426733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2CE7AA30" w14:textId="0E2126EA" w:rsidR="00426733" w:rsidRDefault="00426733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1469</w:t>
      </w:r>
    </w:p>
    <w:p w14:paraId="07ADC43B" w14:textId="77777777" w:rsidR="00F4223D" w:rsidRPr="00F4223D" w:rsidRDefault="00F4223D" w:rsidP="00F4223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223D">
        <w:rPr>
          <w:rFonts w:ascii="Calibri" w:eastAsia="Calibri" w:hAnsi="Calibri" w:cs="Times New Roman"/>
          <w:sz w:val="28"/>
          <w:szCs w:val="28"/>
        </w:rPr>
        <w:t>Treviso, Bibl. Comunale ms. 777, c. 305v-306r</w:t>
      </w:r>
    </w:p>
    <w:p w14:paraId="220B0F91" w14:textId="08D28D0F" w:rsidR="00426733" w:rsidRDefault="00426733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Angelo Miani sposa Adriana Tron q. Stai.</w:t>
      </w:r>
    </w:p>
    <w:p w14:paraId="107A251C" w14:textId="38EE608A" w:rsidR="00426733" w:rsidRDefault="00426733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03753E86" w14:textId="2F4EA7FA" w:rsidR="009A1806" w:rsidRPr="009A1806" w:rsidRDefault="005100DB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18.3.1470</w:t>
      </w:r>
    </w:p>
    <w:p w14:paraId="43EC5DF7" w14:textId="2908D1B7" w:rsidR="009A1806" w:rsidRPr="009A1806" w:rsidRDefault="009A1806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lastRenderedPageBreak/>
        <w:t>V</w:t>
      </w:r>
      <w:r w:rsidR="005100DB">
        <w:rPr>
          <w:rFonts w:ascii="Calibri" w:eastAsia="Calibri" w:hAnsi="Calibri" w:cs="Times New Roman"/>
          <w:sz w:val="28"/>
          <w:szCs w:val="28"/>
        </w:rPr>
        <w:t>enezia</w:t>
      </w:r>
      <w:r w:rsidRPr="009A1806">
        <w:rPr>
          <w:rFonts w:ascii="Calibri" w:eastAsia="Calibri" w:hAnsi="Calibri" w:cs="Times New Roman"/>
          <w:sz w:val="28"/>
          <w:szCs w:val="28"/>
        </w:rPr>
        <w:t xml:space="preserve"> Museo Correr, codice Cicogna 3423, n. 10</w:t>
      </w:r>
    </w:p>
    <w:p w14:paraId="1BF2B936" w14:textId="3CFBA0F1" w:rsidR="009A1806" w:rsidRDefault="009A1806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Angelo Miani acquista terreno a Fa</w:t>
      </w:r>
      <w:r w:rsidR="005100DB">
        <w:rPr>
          <w:rFonts w:ascii="Calibri" w:eastAsia="Calibri" w:hAnsi="Calibri" w:cs="Times New Roman"/>
          <w:sz w:val="28"/>
          <w:szCs w:val="28"/>
        </w:rPr>
        <w:t>n</w:t>
      </w:r>
      <w:r w:rsidRPr="009A1806">
        <w:rPr>
          <w:rFonts w:ascii="Calibri" w:eastAsia="Calibri" w:hAnsi="Calibri" w:cs="Times New Roman"/>
          <w:sz w:val="28"/>
          <w:szCs w:val="28"/>
        </w:rPr>
        <w:t>zolo.</w:t>
      </w:r>
    </w:p>
    <w:p w14:paraId="1C5A2567" w14:textId="4959B0D1" w:rsidR="00B54C82" w:rsidRDefault="00B54C82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10E117F2" w14:textId="3F77FEEA" w:rsidR="00B54C82" w:rsidRDefault="00B54C82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27.4.1470</w:t>
      </w:r>
    </w:p>
    <w:p w14:paraId="45D29AA8" w14:textId="77777777" w:rsidR="00B54C82" w:rsidRPr="00B54C82" w:rsidRDefault="00B54C82" w:rsidP="00B54C82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B54C82">
        <w:rPr>
          <w:rFonts w:ascii="Calibri" w:eastAsia="Calibri" w:hAnsi="Calibri" w:cs="Times New Roman"/>
          <w:sz w:val="28"/>
          <w:szCs w:val="28"/>
        </w:rPr>
        <w:t>ASVenezia, Avogaria di Comun, Prove di età per magistrati, reg. 170-II, pag. 30.</w:t>
      </w:r>
    </w:p>
    <w:p w14:paraId="797B2F7F" w14:textId="4CD48E67" w:rsidR="00B54C82" w:rsidRDefault="00B54C82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Angelo Miani eletto ‘camerario di Ravenna’.</w:t>
      </w:r>
    </w:p>
    <w:p w14:paraId="40B5971C" w14:textId="1172F0AE" w:rsidR="005100DB" w:rsidRDefault="005100DB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9B81D2A" w14:textId="310F4C45" w:rsidR="009A1806" w:rsidRPr="009A1806" w:rsidRDefault="005100DB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18.5.1470</w:t>
      </w:r>
    </w:p>
    <w:p w14:paraId="3743B837" w14:textId="0CCD531E" w:rsidR="009A1806" w:rsidRPr="009A1806" w:rsidRDefault="009A1806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V</w:t>
      </w:r>
      <w:r w:rsidR="005100DB">
        <w:rPr>
          <w:rFonts w:ascii="Calibri" w:eastAsia="Calibri" w:hAnsi="Calibri" w:cs="Times New Roman"/>
          <w:sz w:val="28"/>
          <w:szCs w:val="28"/>
        </w:rPr>
        <w:t>enezia</w:t>
      </w:r>
      <w:r w:rsidRPr="009A1806">
        <w:rPr>
          <w:rFonts w:ascii="Calibri" w:eastAsia="Calibri" w:hAnsi="Calibri" w:cs="Times New Roman"/>
          <w:sz w:val="28"/>
          <w:szCs w:val="28"/>
        </w:rPr>
        <w:t>, Museo Correr, codice Cicogna 3423,  n. 9</w:t>
      </w:r>
    </w:p>
    <w:p w14:paraId="390DCB26" w14:textId="754CF111" w:rsidR="00426733" w:rsidRDefault="009A1806" w:rsidP="00426733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Angelo Miani vende 4 campi a Fanzolo.</w:t>
      </w:r>
    </w:p>
    <w:p w14:paraId="23C91FF9" w14:textId="75DC649A" w:rsidR="00426733" w:rsidRDefault="00426733" w:rsidP="00426733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230C5D49" w14:textId="6780F15B" w:rsidR="00426733" w:rsidRDefault="00426733" w:rsidP="00426733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1471</w:t>
      </w:r>
    </w:p>
    <w:p w14:paraId="58B82D43" w14:textId="4DE2EB12" w:rsidR="00426733" w:rsidRDefault="00426733" w:rsidP="00426733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Nascita di Cristina Miani, figlia di Angelo.</w:t>
      </w:r>
    </w:p>
    <w:p w14:paraId="1560E670" w14:textId="41750272" w:rsidR="00426733" w:rsidRDefault="00426733" w:rsidP="00426733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0EBAC40" w14:textId="07400C11" w:rsidR="00426733" w:rsidRDefault="00426733" w:rsidP="00426733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1472</w:t>
      </w:r>
    </w:p>
    <w:p w14:paraId="3F1BAD1C" w14:textId="7956ED99" w:rsidR="00F4223D" w:rsidRDefault="00F4223D" w:rsidP="00426733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bookmarkStart w:id="0" w:name="_Hlk84276350"/>
      <w:r>
        <w:rPr>
          <w:rFonts w:ascii="Calibri" w:eastAsia="Calibri" w:hAnsi="Calibri" w:cs="Times New Roman"/>
          <w:sz w:val="28"/>
          <w:szCs w:val="28"/>
        </w:rPr>
        <w:t>Treviso, Bibl. Comunale ms. 777, c. 305v-306r</w:t>
      </w:r>
    </w:p>
    <w:bookmarkEnd w:id="0"/>
    <w:p w14:paraId="725E65C5" w14:textId="018A5453" w:rsidR="00426733" w:rsidRDefault="00426733" w:rsidP="00426733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Angelo Miani sposa Eleonora Morosini di Carlo.</w:t>
      </w:r>
    </w:p>
    <w:p w14:paraId="64541A8F" w14:textId="098BD55E" w:rsidR="005100DB" w:rsidRDefault="005100DB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67FB5D13" w14:textId="35541435" w:rsidR="009A1806" w:rsidRPr="009A1806" w:rsidRDefault="00B54C82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</w:t>
      </w:r>
      <w:r w:rsidR="005100DB">
        <w:rPr>
          <w:rFonts w:ascii="Calibri" w:eastAsia="Calibri" w:hAnsi="Calibri" w:cs="Times New Roman"/>
          <w:sz w:val="28"/>
          <w:szCs w:val="28"/>
        </w:rPr>
        <w:t>3.3.1472</w:t>
      </w:r>
    </w:p>
    <w:p w14:paraId="312E88DB" w14:textId="62047151" w:rsidR="009A1806" w:rsidRPr="009A1806" w:rsidRDefault="009A1806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V</w:t>
      </w:r>
      <w:r w:rsidR="005100DB">
        <w:rPr>
          <w:rFonts w:ascii="Calibri" w:eastAsia="Calibri" w:hAnsi="Calibri" w:cs="Times New Roman"/>
          <w:sz w:val="28"/>
          <w:szCs w:val="28"/>
        </w:rPr>
        <w:t>enezia</w:t>
      </w:r>
      <w:r w:rsidRPr="009A1806">
        <w:rPr>
          <w:rFonts w:ascii="Calibri" w:eastAsia="Calibri" w:hAnsi="Calibri" w:cs="Times New Roman"/>
          <w:sz w:val="28"/>
          <w:szCs w:val="28"/>
        </w:rPr>
        <w:t>, Museo Correr, codice Cicogna 3423, n.3</w:t>
      </w:r>
    </w:p>
    <w:p w14:paraId="2F935DEC" w14:textId="2DF1C5BE" w:rsidR="009A1806" w:rsidRDefault="009A1806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Angelo Miani affitta terreno a Fanzolo.</w:t>
      </w:r>
    </w:p>
    <w:p w14:paraId="2F3BD554" w14:textId="2573C00C" w:rsidR="005100DB" w:rsidRDefault="005100DB" w:rsidP="005100D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386E9CC" w14:textId="0D88DC36" w:rsidR="009A1806" w:rsidRPr="009A1806" w:rsidRDefault="00DB29E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21.5.1472</w:t>
      </w:r>
    </w:p>
    <w:p w14:paraId="29C40064" w14:textId="109D811F" w:rsidR="009A1806" w:rsidRP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ASVenezia, Avogaria di Comun, Prove di età per magis</w:t>
      </w:r>
      <w:r w:rsidR="00DB29E6">
        <w:rPr>
          <w:rFonts w:ascii="Calibri" w:eastAsia="Calibri" w:hAnsi="Calibri" w:cs="Times New Roman"/>
          <w:sz w:val="28"/>
          <w:szCs w:val="28"/>
        </w:rPr>
        <w:t>t.</w:t>
      </w:r>
      <w:r w:rsidRPr="009A1806">
        <w:rPr>
          <w:rFonts w:ascii="Calibri" w:eastAsia="Calibri" w:hAnsi="Calibri" w:cs="Times New Roman"/>
          <w:sz w:val="28"/>
          <w:szCs w:val="28"/>
        </w:rPr>
        <w:t>, reg. 170-2, pag. 428, c. 214r</w:t>
      </w:r>
    </w:p>
    <w:p w14:paraId="12CCD8D5" w14:textId="5674B5F8" w:rsid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lastRenderedPageBreak/>
        <w:t>Angelo Miani prova l’età di anni 25 perché eletto massario alla zecca.</w:t>
      </w:r>
    </w:p>
    <w:p w14:paraId="5675C754" w14:textId="7F6CD25B" w:rsidR="00DB29E6" w:rsidRDefault="00DB29E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7A72B89" w14:textId="659D4F0B" w:rsidR="009A1806" w:rsidRPr="009A1806" w:rsidRDefault="00DB29E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10.9.1473</w:t>
      </w:r>
    </w:p>
    <w:p w14:paraId="433DFD89" w14:textId="77777777" w:rsidR="009A1806" w:rsidRP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ASVenezia, Avogaria di Comun, Prove di età per magistrati, Registro 170-2, c. 147r</w:t>
      </w:r>
    </w:p>
    <w:p w14:paraId="3F133DD7" w14:textId="5EEE3994" w:rsid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Angelo Miani prova di avere 30 anni, perché entra nella Quarantia Civile.</w:t>
      </w:r>
    </w:p>
    <w:p w14:paraId="7423C1C6" w14:textId="1ACDAF0F" w:rsidR="00DB29E6" w:rsidRDefault="00DB29E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60384655" w14:textId="5D5E19DA" w:rsidR="009A1806" w:rsidRPr="009A1806" w:rsidRDefault="00DB29E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17.5.1473</w:t>
      </w:r>
    </w:p>
    <w:p w14:paraId="69EF13ED" w14:textId="77777777" w:rsidR="009A1806" w:rsidRP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ASVenezia, Notarile, Testamenti, Domenico De Groppis, b. 1183, 17.5.1473</w:t>
      </w:r>
    </w:p>
    <w:p w14:paraId="002159CC" w14:textId="7DFE37B5" w:rsidR="00DB29E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Presenta al Doge la cedola testamentaria del defunto fratello Marco.</w:t>
      </w:r>
    </w:p>
    <w:p w14:paraId="1CAC08E7" w14:textId="0EDE39FF" w:rsidR="00657DBF" w:rsidRDefault="00657DBF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1E6293D" w14:textId="77777777" w:rsidR="00657DBF" w:rsidRPr="00657DBF" w:rsidRDefault="00657DBF" w:rsidP="00657DB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57DBF">
        <w:rPr>
          <w:rFonts w:ascii="Calibri" w:eastAsia="Calibri" w:hAnsi="Calibri" w:cs="Times New Roman"/>
          <w:sz w:val="28"/>
          <w:szCs w:val="28"/>
        </w:rPr>
        <w:t>14.1.1475</w:t>
      </w:r>
    </w:p>
    <w:p w14:paraId="65C8D55C" w14:textId="77777777" w:rsidR="00657DBF" w:rsidRPr="00657DBF" w:rsidRDefault="00657DBF" w:rsidP="00657DB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57DBF">
        <w:rPr>
          <w:rFonts w:ascii="Calibri" w:eastAsia="Calibri" w:hAnsi="Calibri" w:cs="Times New Roman"/>
          <w:sz w:val="28"/>
          <w:szCs w:val="28"/>
        </w:rPr>
        <w:t>Nascita di Luca Miani</w:t>
      </w:r>
    </w:p>
    <w:p w14:paraId="7E63A853" w14:textId="77777777" w:rsidR="00657DBF" w:rsidRDefault="00657DBF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4B3AC5B" w14:textId="75344B5A" w:rsidR="009A1806" w:rsidRPr="009A1806" w:rsidRDefault="00DB29E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31.8.1475</w:t>
      </w:r>
    </w:p>
    <w:p w14:paraId="3BE7F8D3" w14:textId="77777777" w:rsidR="009A1806" w:rsidRP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ASVenezia, Avogaria di Comun, Prove di età per magistrati, Registro 170-2, pag. 475.</w:t>
      </w:r>
    </w:p>
    <w:p w14:paraId="650C5D91" w14:textId="723BA81D" w:rsid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Angelo Miani pova l’età di anni 25, perché eletto giudice della curia degli stranieri.</w:t>
      </w:r>
    </w:p>
    <w:p w14:paraId="75AD5A71" w14:textId="16738F46" w:rsidR="00DB29E6" w:rsidRDefault="00DB29E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6A4C2B65" w14:textId="6D717C92" w:rsidR="00DB29E6" w:rsidRPr="009A1806" w:rsidRDefault="00DB29E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31.1.1476</w:t>
      </w:r>
    </w:p>
    <w:p w14:paraId="76FA3519" w14:textId="77777777" w:rsidR="009A1806" w:rsidRP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ASVenezia, Avogaria di Comun, Prove di età per magistrati Registro 170-2, c. 234v</w:t>
      </w:r>
    </w:p>
    <w:p w14:paraId="1C1E76A1" w14:textId="4E427BCA" w:rsid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Prova di avere 25 anni, perché eletto Giudice del proprio.</w:t>
      </w:r>
    </w:p>
    <w:p w14:paraId="6793C5D4" w14:textId="2B1940DD" w:rsidR="00DB29E6" w:rsidRDefault="00DB29E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7B9C54B" w14:textId="51DAC06F" w:rsidR="009A1806" w:rsidRPr="009A1806" w:rsidRDefault="00DB29E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6.3.1476</w:t>
      </w:r>
    </w:p>
    <w:p w14:paraId="0CD2C10A" w14:textId="1E27E466" w:rsidR="009A1806" w:rsidRP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V</w:t>
      </w:r>
      <w:r w:rsidR="00DB29E6">
        <w:rPr>
          <w:rFonts w:ascii="Calibri" w:eastAsia="Calibri" w:hAnsi="Calibri" w:cs="Times New Roman"/>
          <w:sz w:val="28"/>
          <w:szCs w:val="28"/>
        </w:rPr>
        <w:t>enezia</w:t>
      </w:r>
      <w:r w:rsidRPr="009A1806">
        <w:rPr>
          <w:rFonts w:ascii="Calibri" w:eastAsia="Calibri" w:hAnsi="Calibri" w:cs="Times New Roman"/>
          <w:sz w:val="28"/>
          <w:szCs w:val="28"/>
        </w:rPr>
        <w:t>, Museo Correr, codice Cicogna 3423, n. 5</w:t>
      </w:r>
    </w:p>
    <w:p w14:paraId="355481BD" w14:textId="7B71CF2E" w:rsid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Angelo Miani a Fanzolo acquisisce il terreno del defunto fratello Marco.</w:t>
      </w:r>
    </w:p>
    <w:p w14:paraId="58260568" w14:textId="45AA3DA0" w:rsidR="00DB29E6" w:rsidRDefault="00DB29E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0602078E" w14:textId="61FA57E3" w:rsidR="009A1806" w:rsidRPr="009A1806" w:rsidRDefault="00DB29E6" w:rsidP="00B54C82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22.3.1476</w:t>
      </w:r>
    </w:p>
    <w:p w14:paraId="16E8888A" w14:textId="5E7CCC3D" w:rsidR="009A1806" w:rsidRP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V</w:t>
      </w:r>
      <w:r w:rsidR="00DB29E6">
        <w:rPr>
          <w:rFonts w:ascii="Calibri" w:eastAsia="Calibri" w:hAnsi="Calibri" w:cs="Times New Roman"/>
          <w:sz w:val="28"/>
          <w:szCs w:val="28"/>
        </w:rPr>
        <w:t>enezia</w:t>
      </w:r>
      <w:r w:rsidRPr="009A1806">
        <w:rPr>
          <w:rFonts w:ascii="Calibri" w:eastAsia="Calibri" w:hAnsi="Calibri" w:cs="Times New Roman"/>
          <w:sz w:val="28"/>
          <w:szCs w:val="28"/>
        </w:rPr>
        <w:t>, Museo Correr, codice Cicogna 3423, n. 6</w:t>
      </w:r>
    </w:p>
    <w:p w14:paraId="0A6345D5" w14:textId="390CB720" w:rsid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Vadimonio della madre al figlio Angelo Miani per terreno a Fanzolo.</w:t>
      </w:r>
    </w:p>
    <w:p w14:paraId="37DA0664" w14:textId="4233F3E8" w:rsidR="00F06BE7" w:rsidRDefault="00F06BE7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E20F35B" w14:textId="00103EAC" w:rsidR="00F06BE7" w:rsidRDefault="00F06BE7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1477</w:t>
      </w:r>
    </w:p>
    <w:p w14:paraId="0A410968" w14:textId="25C4613D" w:rsidR="00F06BE7" w:rsidRDefault="00F06BE7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Nascita del figlio Carlo.</w:t>
      </w:r>
    </w:p>
    <w:p w14:paraId="79D331C8" w14:textId="3629B094" w:rsidR="00F06BE7" w:rsidRDefault="00F06BE7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867FF65" w14:textId="45EFD22D" w:rsidR="00F06BE7" w:rsidRDefault="00F06BE7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1480</w:t>
      </w:r>
    </w:p>
    <w:p w14:paraId="1C5EE530" w14:textId="7835FED9" w:rsidR="00F06BE7" w:rsidRDefault="00F06BE7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Nascita del figlio Marco</w:t>
      </w:r>
    </w:p>
    <w:p w14:paraId="4038D6ED" w14:textId="5F9A150B" w:rsidR="00DB29E6" w:rsidRDefault="00DB29E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1D7AB0C2" w14:textId="27AB5656" w:rsidR="009A1806" w:rsidRPr="009A1806" w:rsidRDefault="00DB29E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31.12.1480</w:t>
      </w:r>
    </w:p>
    <w:p w14:paraId="06DBB4AF" w14:textId="77777777" w:rsidR="009A1806" w:rsidRP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ASVenezia, Collegio, Notatorio, reg. segnatura antica 20, pag. 286, c. 143r</w:t>
      </w:r>
    </w:p>
    <w:p w14:paraId="200A8550" w14:textId="731BFB01" w:rsid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Angelo Miani eletto Capitano della Riviera.</w:t>
      </w:r>
    </w:p>
    <w:p w14:paraId="1379466F" w14:textId="2E8FC78C" w:rsidR="00DB29E6" w:rsidRDefault="00DB29E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EA915EB" w14:textId="7B99F975" w:rsidR="009A1806" w:rsidRPr="009A1806" w:rsidRDefault="00DB29E6" w:rsidP="00B54C82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7.5.1481</w:t>
      </w:r>
    </w:p>
    <w:p w14:paraId="47BAB9A1" w14:textId="3406C92B" w:rsidR="009A1806" w:rsidRP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ASVenezia, Senato, Deliberazioni, Terra, reg. (1478-93), c. 123v, pag. 247</w:t>
      </w:r>
    </w:p>
    <w:p w14:paraId="26814A73" w14:textId="03604C6B" w:rsid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Spedizione di 3.000 ducati ad Angelo Miani per la sua navigazione ( non nominato espressamente ).</w:t>
      </w:r>
    </w:p>
    <w:p w14:paraId="20605786" w14:textId="2B0A816E" w:rsidR="00DB29E6" w:rsidRDefault="00DB29E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911EABA" w14:textId="5DB7E2ED" w:rsidR="009A1806" w:rsidRPr="009A1806" w:rsidRDefault="00DB29E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4.7.1481</w:t>
      </w:r>
    </w:p>
    <w:p w14:paraId="4F66D050" w14:textId="77777777" w:rsidR="009A1806" w:rsidRP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ASVenezia, Collegio, Notatorio, reg. segnatura antica 20, c. 150v</w:t>
      </w:r>
    </w:p>
    <w:p w14:paraId="14EE9ED0" w14:textId="7289832C" w:rsid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Miani Angelo ascoltato per misure per ostacolare il contrabbando.</w:t>
      </w:r>
    </w:p>
    <w:p w14:paraId="207A3076" w14:textId="0AA1F3EA" w:rsidR="00DB29E6" w:rsidRDefault="00DB29E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214F553A" w14:textId="462D62F9" w:rsidR="009A1806" w:rsidRPr="009A1806" w:rsidRDefault="00DB29E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11.7.1481</w:t>
      </w:r>
    </w:p>
    <w:p w14:paraId="7B85465E" w14:textId="4C75D424" w:rsidR="009A1806" w:rsidRP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ASVenezia, Avogaria di Comun, Prove di età per magist</w:t>
      </w:r>
      <w:r w:rsidR="00DB29E6">
        <w:rPr>
          <w:rFonts w:ascii="Calibri" w:eastAsia="Calibri" w:hAnsi="Calibri" w:cs="Times New Roman"/>
          <w:sz w:val="28"/>
          <w:szCs w:val="28"/>
        </w:rPr>
        <w:t>.</w:t>
      </w:r>
      <w:r w:rsidRPr="009A1806">
        <w:rPr>
          <w:rFonts w:ascii="Calibri" w:eastAsia="Calibri" w:hAnsi="Calibri" w:cs="Times New Roman"/>
          <w:sz w:val="28"/>
          <w:szCs w:val="28"/>
        </w:rPr>
        <w:t>, reg</w:t>
      </w:r>
      <w:r w:rsidR="00DB29E6">
        <w:rPr>
          <w:rFonts w:ascii="Calibri" w:eastAsia="Calibri" w:hAnsi="Calibri" w:cs="Times New Roman"/>
          <w:sz w:val="28"/>
          <w:szCs w:val="28"/>
        </w:rPr>
        <w:t xml:space="preserve">. </w:t>
      </w:r>
      <w:r w:rsidRPr="009A1806">
        <w:rPr>
          <w:rFonts w:ascii="Calibri" w:eastAsia="Calibri" w:hAnsi="Calibri" w:cs="Times New Roman"/>
          <w:sz w:val="28"/>
          <w:szCs w:val="28"/>
        </w:rPr>
        <w:t>171-3, c. 143v, pag.287</w:t>
      </w:r>
    </w:p>
    <w:p w14:paraId="124B10AC" w14:textId="000FB520" w:rsid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 xml:space="preserve">Angelo Miani  prova l’età di anni 25, perché </w:t>
      </w:r>
      <w:r w:rsidR="00DB29E6">
        <w:rPr>
          <w:rFonts w:ascii="Calibri" w:eastAsia="Calibri" w:hAnsi="Calibri" w:cs="Times New Roman"/>
          <w:sz w:val="28"/>
          <w:szCs w:val="28"/>
        </w:rPr>
        <w:t>‘</w:t>
      </w:r>
      <w:r w:rsidRPr="009A1806">
        <w:rPr>
          <w:rFonts w:ascii="Calibri" w:eastAsia="Calibri" w:hAnsi="Calibri" w:cs="Times New Roman"/>
          <w:sz w:val="28"/>
          <w:szCs w:val="28"/>
        </w:rPr>
        <w:t>rimasto</w:t>
      </w:r>
      <w:r w:rsidR="00DB29E6">
        <w:rPr>
          <w:rFonts w:ascii="Calibri" w:eastAsia="Calibri" w:hAnsi="Calibri" w:cs="Times New Roman"/>
          <w:sz w:val="28"/>
          <w:szCs w:val="28"/>
        </w:rPr>
        <w:t>’</w:t>
      </w:r>
      <w:r w:rsidRPr="009A1806">
        <w:rPr>
          <w:rFonts w:ascii="Calibri" w:eastAsia="Calibri" w:hAnsi="Calibri" w:cs="Times New Roman"/>
          <w:sz w:val="28"/>
          <w:szCs w:val="28"/>
        </w:rPr>
        <w:t xml:space="preserve"> capitano della Riviera.</w:t>
      </w:r>
    </w:p>
    <w:p w14:paraId="75A42DD1" w14:textId="367E96AD" w:rsidR="00D92A32" w:rsidRDefault="00D92A32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16733C1" w14:textId="6BC8F648" w:rsidR="00D92A32" w:rsidRDefault="00D92A32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30.4.1482</w:t>
      </w:r>
    </w:p>
    <w:p w14:paraId="47A1E706" w14:textId="77777777" w:rsidR="00D92A32" w:rsidRPr="00D92A32" w:rsidRDefault="00D92A32" w:rsidP="00D92A32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D92A32">
        <w:rPr>
          <w:rFonts w:ascii="Calibri" w:eastAsia="Calibri" w:hAnsi="Calibri" w:cs="Times New Roman"/>
          <w:sz w:val="28"/>
          <w:szCs w:val="28"/>
        </w:rPr>
        <w:t>Da Archivio Storico Italiano, ossia Raccolta di opere e documenti finora inediti o divenuti rarissimi riguardanti la storia d’Italia. Tomo VII, parte prima, Annali Veneti di Domenico Malipiero, parte seconda, pag. 250.</w:t>
      </w:r>
    </w:p>
    <w:p w14:paraId="179D1B06" w14:textId="25D83134" w:rsidR="00D92A32" w:rsidRDefault="00D92A32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Angelo Miani conquista pacificamente Comacchio.</w:t>
      </w:r>
    </w:p>
    <w:p w14:paraId="556901AA" w14:textId="3871BBD6" w:rsidR="0006787A" w:rsidRDefault="0006787A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64CB496F" w14:textId="4E34858F" w:rsidR="009A1806" w:rsidRPr="009A1806" w:rsidRDefault="00DB29E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7.5.1482</w:t>
      </w:r>
    </w:p>
    <w:p w14:paraId="65CD14F1" w14:textId="77777777" w:rsidR="009A1806" w:rsidRP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ASVenezia, Senato, Deliberazioni, Terra, reg. (1478-93), pag. 298</w:t>
      </w:r>
    </w:p>
    <w:p w14:paraId="0699ABFD" w14:textId="5D03E760" w:rsid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Riferimenti al salario di Angelo Miani.</w:t>
      </w:r>
    </w:p>
    <w:p w14:paraId="79D04109" w14:textId="455BFD71" w:rsidR="00B54C82" w:rsidRDefault="00B54C82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516A599" w14:textId="1867707F" w:rsidR="00B54C82" w:rsidRDefault="0006787A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7</w:t>
      </w:r>
      <w:r w:rsidR="00B54C82">
        <w:rPr>
          <w:rFonts w:ascii="Calibri" w:eastAsia="Calibri" w:hAnsi="Calibri" w:cs="Times New Roman"/>
          <w:sz w:val="28"/>
          <w:szCs w:val="28"/>
        </w:rPr>
        <w:t>.5.1482</w:t>
      </w:r>
    </w:p>
    <w:p w14:paraId="43DE129E" w14:textId="4CDACACE" w:rsidR="00B54C82" w:rsidRDefault="00B54C82" w:rsidP="00B54C82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B54C82">
        <w:rPr>
          <w:rFonts w:ascii="Calibri" w:eastAsia="Calibri" w:hAnsi="Calibri" w:cs="Times New Roman"/>
          <w:sz w:val="28"/>
          <w:szCs w:val="28"/>
        </w:rPr>
        <w:t>Marin Sanudo, Le vite dei dogi,</w:t>
      </w:r>
      <w:r w:rsidRPr="00B54C82">
        <w:rPr>
          <w:rFonts w:ascii="Calibri" w:eastAsia="Calibri" w:hAnsi="Calibri" w:cs="Times New Roman"/>
          <w:i/>
          <w:iCs/>
          <w:sz w:val="28"/>
          <w:szCs w:val="28"/>
        </w:rPr>
        <w:t xml:space="preserve"> </w:t>
      </w:r>
      <w:r w:rsidRPr="00B54C82">
        <w:rPr>
          <w:rFonts w:ascii="Calibri" w:eastAsia="Calibri" w:hAnsi="Calibri" w:cs="Times New Roman"/>
          <w:sz w:val="28"/>
          <w:szCs w:val="28"/>
        </w:rPr>
        <w:t>1474-1494, in Biblioteca Veneta, diretta da Giorgio Padoan, n. 8, 1989, pag. 246 e 251.</w:t>
      </w:r>
    </w:p>
    <w:p w14:paraId="00A32159" w14:textId="53536910" w:rsidR="00B54C82" w:rsidRDefault="00B54C82" w:rsidP="00B54C82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Angelo Miani </w:t>
      </w:r>
      <w:r w:rsidR="0006787A">
        <w:rPr>
          <w:rFonts w:ascii="Calibri" w:eastAsia="Calibri" w:hAnsi="Calibri" w:cs="Times New Roman"/>
          <w:sz w:val="28"/>
          <w:szCs w:val="28"/>
        </w:rPr>
        <w:t>conquista pacificamente Comacchio</w:t>
      </w:r>
    </w:p>
    <w:p w14:paraId="41F27C1B" w14:textId="0E8FE3DD" w:rsidR="0006787A" w:rsidRDefault="0006787A" w:rsidP="00B54C82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12556C6" w14:textId="7C741723" w:rsidR="0006787A" w:rsidRPr="00B54C82" w:rsidRDefault="0006787A" w:rsidP="00B54C82">
      <w:pPr>
        <w:spacing w:after="200" w:line="276" w:lineRule="auto"/>
        <w:jc w:val="center"/>
        <w:rPr>
          <w:rFonts w:ascii="Calibri" w:eastAsia="Calibri" w:hAnsi="Calibri" w:cs="Times New Roman"/>
          <w:i/>
          <w:iCs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Maggio 1482</w:t>
      </w:r>
    </w:p>
    <w:p w14:paraId="11FA732F" w14:textId="026C213B" w:rsidR="0006787A" w:rsidRDefault="0006787A" w:rsidP="0006787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6787A">
        <w:rPr>
          <w:rFonts w:ascii="Calibri" w:eastAsia="Calibri" w:hAnsi="Calibri" w:cs="Times New Roman"/>
          <w:sz w:val="28"/>
          <w:szCs w:val="28"/>
        </w:rPr>
        <w:t>Marin Sanudo, Le vite dei dogi,</w:t>
      </w:r>
      <w:r w:rsidRPr="0006787A">
        <w:rPr>
          <w:rFonts w:ascii="Calibri" w:eastAsia="Calibri" w:hAnsi="Calibri" w:cs="Times New Roman"/>
          <w:i/>
          <w:iCs/>
          <w:sz w:val="28"/>
          <w:szCs w:val="28"/>
        </w:rPr>
        <w:t xml:space="preserve"> </w:t>
      </w:r>
      <w:r w:rsidRPr="0006787A">
        <w:rPr>
          <w:rFonts w:ascii="Calibri" w:eastAsia="Calibri" w:hAnsi="Calibri" w:cs="Times New Roman"/>
          <w:sz w:val="28"/>
          <w:szCs w:val="28"/>
        </w:rPr>
        <w:t>1474-1494, in Biblioteca Veneta, diretta da Giorgio Padoan, n. 8, 1989, pag. 246 e 251.</w:t>
      </w:r>
    </w:p>
    <w:p w14:paraId="77A45763" w14:textId="251B44CE" w:rsidR="00DB29E6" w:rsidRDefault="0006787A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I contadini del ravennate si riprendono quanto Angelo Miani aveva depredato lunga la costa.</w:t>
      </w:r>
    </w:p>
    <w:p w14:paraId="222B49C3" w14:textId="11DC78EF" w:rsidR="0006787A" w:rsidRDefault="0006787A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067C6F3" w14:textId="4949D0E9" w:rsidR="009A1806" w:rsidRPr="009A1806" w:rsidRDefault="00DB29E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10.6.1482</w:t>
      </w:r>
    </w:p>
    <w:p w14:paraId="38484167" w14:textId="2FE04B58" w:rsidR="009A1806" w:rsidRP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lastRenderedPageBreak/>
        <w:t>ASVenezia, Memoriali, c. 10r</w:t>
      </w:r>
    </w:p>
    <w:p w14:paraId="2E026E20" w14:textId="4AB73A7F" w:rsid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I Comacchiesi davanti al Doge nominano Angelo Miani.</w:t>
      </w:r>
    </w:p>
    <w:p w14:paraId="724BF792" w14:textId="67658948" w:rsidR="00DB29E6" w:rsidRDefault="00DB29E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2E478F8D" w14:textId="2C97FA69" w:rsidR="009A1806" w:rsidRPr="009A1806" w:rsidRDefault="00DB29E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11.6.1482</w:t>
      </w:r>
    </w:p>
    <w:p w14:paraId="0A5AEA78" w14:textId="46E41D40" w:rsidR="009A1806" w:rsidRP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ASVenezia, Memoriali, c. 66v, 67r, 67v</w:t>
      </w:r>
    </w:p>
    <w:p w14:paraId="59B76CAF" w14:textId="5D6E5F24" w:rsidR="009A1806" w:rsidRDefault="009A180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I Comacchiesi davanti al Doge nominano Angelo Miani</w:t>
      </w:r>
    </w:p>
    <w:p w14:paraId="6E44CF7A" w14:textId="1DBFADD6" w:rsidR="00DB29E6" w:rsidRDefault="00DB29E6" w:rsidP="00DB29E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6CD1582D" w14:textId="46A27810" w:rsidR="009A1806" w:rsidRPr="009A1806" w:rsidRDefault="00AC295A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24.11.1484</w:t>
      </w:r>
    </w:p>
    <w:p w14:paraId="3630B80D" w14:textId="166E5A56" w:rsidR="009A1806" w:rsidRPr="009A1806" w:rsidRDefault="009A1806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V</w:t>
      </w:r>
      <w:r w:rsidR="00AC295A">
        <w:rPr>
          <w:rFonts w:ascii="Calibri" w:eastAsia="Calibri" w:hAnsi="Calibri" w:cs="Times New Roman"/>
          <w:sz w:val="28"/>
          <w:szCs w:val="28"/>
        </w:rPr>
        <w:t>enezia</w:t>
      </w:r>
      <w:r w:rsidRPr="009A1806">
        <w:rPr>
          <w:rFonts w:ascii="Calibri" w:eastAsia="Calibri" w:hAnsi="Calibri" w:cs="Times New Roman"/>
          <w:sz w:val="28"/>
          <w:szCs w:val="28"/>
        </w:rPr>
        <w:t>, Museo Correr, codice Cicogna 3423, n. 54</w:t>
      </w:r>
    </w:p>
    <w:p w14:paraId="6A902043" w14:textId="228C480C" w:rsidR="009A1806" w:rsidRDefault="009A1806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Procura ad Angelo Miani ( difficile capire per qual motivo )</w:t>
      </w:r>
    </w:p>
    <w:p w14:paraId="7AB4ADAD" w14:textId="0077C455" w:rsidR="00AC295A" w:rsidRDefault="00AC295A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632A24D" w14:textId="26B0E529" w:rsidR="009A1806" w:rsidRPr="009A1806" w:rsidRDefault="00AC295A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23.6.1486</w:t>
      </w:r>
    </w:p>
    <w:p w14:paraId="4F893665" w14:textId="77777777" w:rsidR="009A1806" w:rsidRPr="009A1806" w:rsidRDefault="009A1806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ASVenezia, Capi del Consiglio dei X, Giuramenti, reg. 1, c. 79</w:t>
      </w:r>
    </w:p>
    <w:p w14:paraId="242DB203" w14:textId="6B5416C8" w:rsidR="009A1806" w:rsidRDefault="009A1806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Angelo Miani presta giuramento prima di partire podestà a Feltre</w:t>
      </w:r>
    </w:p>
    <w:p w14:paraId="13FADC0A" w14:textId="19D815F8" w:rsidR="00AC295A" w:rsidRDefault="00AC295A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0812EC98" w14:textId="0BE536D0" w:rsidR="009A1806" w:rsidRPr="009A1806" w:rsidRDefault="00AC295A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17.11.1486</w:t>
      </w:r>
    </w:p>
    <w:p w14:paraId="590B2BFB" w14:textId="4C5004FC" w:rsidR="009A1806" w:rsidRPr="009A1806" w:rsidRDefault="009A1806" w:rsidP="00AC295A">
      <w:pPr>
        <w:spacing w:after="200" w:line="276" w:lineRule="auto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C</w:t>
      </w:r>
      <w:r w:rsidR="00AC295A">
        <w:rPr>
          <w:rFonts w:ascii="Calibri" w:eastAsia="Calibri" w:hAnsi="Calibri" w:cs="Times New Roman"/>
          <w:sz w:val="28"/>
          <w:szCs w:val="28"/>
        </w:rPr>
        <w:t>ambruzzi</w:t>
      </w:r>
      <w:r w:rsidRPr="009A1806">
        <w:rPr>
          <w:rFonts w:ascii="Calibri" w:eastAsia="Calibri" w:hAnsi="Calibri" w:cs="Times New Roman"/>
          <w:sz w:val="28"/>
          <w:szCs w:val="28"/>
        </w:rPr>
        <w:t xml:space="preserve">I, </w:t>
      </w:r>
      <w:r w:rsidRPr="009A1806">
        <w:rPr>
          <w:rFonts w:ascii="Calibri" w:eastAsia="Calibri" w:hAnsi="Calibri" w:cs="Times New Roman"/>
          <w:iCs/>
          <w:sz w:val="28"/>
          <w:szCs w:val="28"/>
        </w:rPr>
        <w:t>Storia di Feltre</w:t>
      </w:r>
    </w:p>
    <w:p w14:paraId="367CC245" w14:textId="7374856D" w:rsidR="009A1806" w:rsidRDefault="009A1806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 Feltre muore Emiliana, figlia di Angelo Miani</w:t>
      </w:r>
    </w:p>
    <w:p w14:paraId="582FABD2" w14:textId="37DF6FA1" w:rsidR="00AC295A" w:rsidRDefault="00AC295A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6B359014" w14:textId="0A6B2E18" w:rsidR="009A1806" w:rsidRPr="009A1806" w:rsidRDefault="00AC295A" w:rsidP="00A5576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13.12.1488</w:t>
      </w:r>
      <w:r w:rsidR="009A1806" w:rsidRPr="009A1806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00E54642" w14:textId="77777777" w:rsidR="009A1806" w:rsidRPr="009A1806" w:rsidRDefault="009A1806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ASVenezia, Collegio, Notatorio, reg. segn. Antica 21, pag. 361, c. 180v</w:t>
      </w:r>
    </w:p>
    <w:p w14:paraId="7C3EA98A" w14:textId="1B5FF608" w:rsidR="009A1806" w:rsidRDefault="009A1806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Angelo Miani è provveditore alle entrate del Polesine</w:t>
      </w:r>
    </w:p>
    <w:p w14:paraId="4B6E43B5" w14:textId="60285670" w:rsidR="00AC295A" w:rsidRDefault="00AC295A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0688DECF" w14:textId="77777777" w:rsidR="00AC295A" w:rsidRPr="009A1806" w:rsidRDefault="00AC295A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0AFB0B8C" w14:textId="4A135F6F" w:rsidR="009A1806" w:rsidRPr="009A1806" w:rsidRDefault="00AC295A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31.12.1488</w:t>
      </w:r>
    </w:p>
    <w:p w14:paraId="5BF6A970" w14:textId="77777777" w:rsidR="009A1806" w:rsidRPr="009A1806" w:rsidRDefault="009A1806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ASVenezia, Senato, Deliberazioni, Terra, reg. ( 1486-1489 ), pag. 253</w:t>
      </w:r>
    </w:p>
    <w:p w14:paraId="4357A115" w14:textId="73C4F51E" w:rsidR="009A1806" w:rsidRDefault="009A1806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Si ricorda il progetto di Angelo Miani di fortificare Feltre.</w:t>
      </w:r>
    </w:p>
    <w:p w14:paraId="65FC638D" w14:textId="1E84088B" w:rsidR="00532C40" w:rsidRDefault="00532C40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A487AB0" w14:textId="1A03DA26" w:rsidR="00532C40" w:rsidRDefault="00532C40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1489</w:t>
      </w:r>
    </w:p>
    <w:p w14:paraId="20D49DBA" w14:textId="27697CDF" w:rsidR="00532C40" w:rsidRDefault="00532C40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Matrimonio di Cristina Miani, figlia di Angelo</w:t>
      </w:r>
      <w:r w:rsidR="00C35E12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con Tommaso da Molin.</w:t>
      </w:r>
    </w:p>
    <w:p w14:paraId="54456642" w14:textId="0570DC3B" w:rsidR="00AC295A" w:rsidRDefault="00AC295A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13CB83BD" w14:textId="7D73F15D" w:rsidR="009A1806" w:rsidRPr="009A1806" w:rsidRDefault="00AC295A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16.6.1490</w:t>
      </w:r>
    </w:p>
    <w:p w14:paraId="0189ACBA" w14:textId="4B498C03" w:rsidR="009A1806" w:rsidRPr="009A1806" w:rsidRDefault="009A1806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V</w:t>
      </w:r>
      <w:r w:rsidR="00AC295A">
        <w:rPr>
          <w:rFonts w:ascii="Calibri" w:eastAsia="Calibri" w:hAnsi="Calibri" w:cs="Times New Roman"/>
          <w:sz w:val="28"/>
          <w:szCs w:val="28"/>
        </w:rPr>
        <w:t xml:space="preserve">enezia, </w:t>
      </w:r>
      <w:r w:rsidRPr="009A1806">
        <w:rPr>
          <w:rFonts w:ascii="Calibri" w:eastAsia="Calibri" w:hAnsi="Calibri" w:cs="Times New Roman"/>
          <w:sz w:val="28"/>
          <w:szCs w:val="28"/>
        </w:rPr>
        <w:t xml:space="preserve"> Museo Correr, codice Cicogna 3423, n. 55 e 56</w:t>
      </w:r>
    </w:p>
    <w:p w14:paraId="2936CD9D" w14:textId="63FF805B" w:rsidR="009A1806" w:rsidRDefault="009A1806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Angelo Miani nominato in una compera  a Fanzolo.</w:t>
      </w:r>
    </w:p>
    <w:p w14:paraId="5BEC21C3" w14:textId="0CD8159A" w:rsidR="00AC295A" w:rsidRDefault="00AC295A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8C16DAA" w14:textId="1318E081" w:rsidR="00AC295A" w:rsidRPr="009A1806" w:rsidRDefault="00AC295A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14.3.1491</w:t>
      </w:r>
    </w:p>
    <w:p w14:paraId="367ADAF6" w14:textId="77777777" w:rsidR="009A1806" w:rsidRPr="009A1806" w:rsidRDefault="009A1806" w:rsidP="009A180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22EE62C" w14:textId="77777777" w:rsidR="009A1806" w:rsidRPr="009A1806" w:rsidRDefault="009A1806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ASVenezia, Avogaria di Comun, Balla d’Oro, reg. 164-III, pag. 554</w:t>
      </w:r>
    </w:p>
    <w:p w14:paraId="643E77D9" w14:textId="6EE57E98" w:rsidR="009A1806" w:rsidRDefault="009A1806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Angelo Miani presenta il figlio Luca alla Balla d’Oro.</w:t>
      </w:r>
    </w:p>
    <w:p w14:paraId="75368CBE" w14:textId="48C25B38" w:rsidR="00AC295A" w:rsidRDefault="00AC295A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B88B671" w14:textId="556EF640" w:rsidR="009A1806" w:rsidRPr="009A1806" w:rsidRDefault="00AC295A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30.3.1491</w:t>
      </w:r>
    </w:p>
    <w:p w14:paraId="56CBFB7E" w14:textId="77777777" w:rsidR="009A1806" w:rsidRPr="009A1806" w:rsidRDefault="009A1806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ASVenezia, Capi del Consiglio dei X, Giuramenti, reg. 1, c. 177r</w:t>
      </w:r>
    </w:p>
    <w:p w14:paraId="3322E9D3" w14:textId="3DE6C305" w:rsidR="009A1806" w:rsidRDefault="009A1806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Angelo Miani giura prima di partire provveditore a Lepanto.</w:t>
      </w:r>
    </w:p>
    <w:p w14:paraId="58D461E5" w14:textId="66BC682E" w:rsidR="00AC295A" w:rsidRDefault="00AC295A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D7105D0" w14:textId="15698EF7" w:rsidR="009A1806" w:rsidRPr="009A1806" w:rsidRDefault="00AC295A" w:rsidP="00657DB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12.12.1491</w:t>
      </w:r>
    </w:p>
    <w:p w14:paraId="53F8E550" w14:textId="77777777" w:rsidR="009A1806" w:rsidRPr="009A1806" w:rsidRDefault="009A1806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ASVenezia, Notarile,Testamenti, Cristoforo Rizzo, b. 1229, c. 280</w:t>
      </w:r>
    </w:p>
    <w:p w14:paraId="2D143EFD" w14:textId="4172AF44" w:rsidR="009A1806" w:rsidRDefault="009A1806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 xml:space="preserve">La figlia, Cristina, </w:t>
      </w:r>
      <w:r w:rsidR="0093511D">
        <w:rPr>
          <w:rFonts w:ascii="Calibri" w:eastAsia="Calibri" w:hAnsi="Calibri" w:cs="Times New Roman"/>
          <w:sz w:val="28"/>
          <w:szCs w:val="28"/>
        </w:rPr>
        <w:t xml:space="preserve">sposata Da Molin, </w:t>
      </w:r>
      <w:r w:rsidRPr="009A1806">
        <w:rPr>
          <w:rFonts w:ascii="Calibri" w:eastAsia="Calibri" w:hAnsi="Calibri" w:cs="Times New Roman"/>
          <w:sz w:val="28"/>
          <w:szCs w:val="28"/>
        </w:rPr>
        <w:t>nomina il padre Angelo Miani suo esecutore testamentario.</w:t>
      </w:r>
    </w:p>
    <w:p w14:paraId="327B1EF4" w14:textId="385F47F0" w:rsidR="00657DBF" w:rsidRDefault="00657DBF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DC3FF8B" w14:textId="77777777" w:rsidR="00657DBF" w:rsidRPr="00657DBF" w:rsidRDefault="00657DBF" w:rsidP="00657DB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57DBF">
        <w:rPr>
          <w:rFonts w:ascii="Calibri" w:eastAsia="Calibri" w:hAnsi="Calibri" w:cs="Times New Roman"/>
          <w:sz w:val="28"/>
          <w:szCs w:val="28"/>
        </w:rPr>
        <w:t>14.3.1492</w:t>
      </w:r>
    </w:p>
    <w:p w14:paraId="232F42A7" w14:textId="77777777" w:rsidR="00657DBF" w:rsidRPr="00657DBF" w:rsidRDefault="00657DBF" w:rsidP="00657DB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57DBF">
        <w:rPr>
          <w:rFonts w:ascii="Calibri" w:eastAsia="Calibri" w:hAnsi="Calibri" w:cs="Times New Roman"/>
          <w:sz w:val="28"/>
          <w:szCs w:val="28"/>
        </w:rPr>
        <w:t>ASVenezia, Avogaria di Comun, Balla d’oro, reg. III c. 272</w:t>
      </w:r>
    </w:p>
    <w:p w14:paraId="3A579F19" w14:textId="347D2C56" w:rsidR="00657DBF" w:rsidRDefault="00657DBF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57DBF">
        <w:rPr>
          <w:rFonts w:ascii="Calibri" w:eastAsia="Calibri" w:hAnsi="Calibri" w:cs="Times New Roman"/>
          <w:sz w:val="28"/>
          <w:szCs w:val="28"/>
        </w:rPr>
        <w:t>Angelo Miani e Leonora Morosini presentano il figlio Luca, nato 14.1.147</w:t>
      </w:r>
    </w:p>
    <w:p w14:paraId="0CCB3E84" w14:textId="6C2A06AC" w:rsidR="00657DBF" w:rsidRDefault="00657DBF" w:rsidP="00AC295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CC13BF6" w14:textId="104AEE2C" w:rsidR="009A1806" w:rsidRPr="009A1806" w:rsidRDefault="00657DBF" w:rsidP="00657DB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24.9.1494</w:t>
      </w:r>
    </w:p>
    <w:p w14:paraId="1C263438" w14:textId="77777777" w:rsidR="009A1806" w:rsidRPr="009A1806" w:rsidRDefault="009A1806" w:rsidP="00657DB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ASVenezia, Avogaria di Comun, Prove di età per magistrati, Registro 173-5, c. 52v</w:t>
      </w:r>
    </w:p>
    <w:p w14:paraId="31FDC6C9" w14:textId="259FD64B" w:rsidR="009A1806" w:rsidRDefault="009A1806" w:rsidP="00657DB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Angelo Miani giura per l’età di Miani Vidal.</w:t>
      </w:r>
    </w:p>
    <w:p w14:paraId="7FECB995" w14:textId="37988E21" w:rsidR="00657DBF" w:rsidRDefault="00657DBF" w:rsidP="00657DB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6FBFCC55" w14:textId="2EC0550F" w:rsidR="009A1806" w:rsidRPr="009A1806" w:rsidRDefault="00657DBF" w:rsidP="00657DB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28.11.1495</w:t>
      </w:r>
    </w:p>
    <w:p w14:paraId="2C0ED0E1" w14:textId="77777777" w:rsidR="009A1806" w:rsidRPr="009A1806" w:rsidRDefault="009A1806" w:rsidP="00657DB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ASVenezia, Avogaria di Comun, Balla d’Oro, reg. 164-III, pag. 554</w:t>
      </w:r>
    </w:p>
    <w:p w14:paraId="184FA446" w14:textId="238BDFFE" w:rsidR="009A1806" w:rsidRDefault="009A1806" w:rsidP="00657DB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Angelo presenta alla Balla d’Oro il figlio Carlo.</w:t>
      </w:r>
    </w:p>
    <w:p w14:paraId="481CDEF3" w14:textId="16A1FBA7" w:rsidR="00657DBF" w:rsidRDefault="00657DBF" w:rsidP="00657DB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25DC7C1" w14:textId="0F0660FA" w:rsidR="009A1806" w:rsidRPr="009A1806" w:rsidRDefault="00657DBF" w:rsidP="00657DB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18.8.1496</w:t>
      </w:r>
    </w:p>
    <w:p w14:paraId="7B5F26DF" w14:textId="2AF05062" w:rsidR="009A1806" w:rsidRPr="009A1806" w:rsidRDefault="00657DBF" w:rsidP="00657DB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Malipiero Domenico</w:t>
      </w:r>
      <w:r w:rsidR="009A1806" w:rsidRPr="009A1806">
        <w:rPr>
          <w:rFonts w:ascii="Calibri" w:eastAsia="Calibri" w:hAnsi="Calibri" w:cs="Times New Roman"/>
          <w:sz w:val="28"/>
          <w:szCs w:val="28"/>
        </w:rPr>
        <w:t>, Annali veneti, 701</w:t>
      </w:r>
    </w:p>
    <w:p w14:paraId="0C633BD7" w14:textId="77777777" w:rsidR="009A1806" w:rsidRPr="009A1806" w:rsidRDefault="009A1806" w:rsidP="00657DB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1806">
        <w:rPr>
          <w:rFonts w:ascii="Calibri" w:eastAsia="Calibri" w:hAnsi="Calibri" w:cs="Times New Roman"/>
          <w:sz w:val="28"/>
          <w:szCs w:val="28"/>
        </w:rPr>
        <w:t>Angelo Miani è trovato impiccato in una volta presso Rialto.</w:t>
      </w:r>
    </w:p>
    <w:p w14:paraId="55FB6046" w14:textId="77777777" w:rsidR="009A1806" w:rsidRPr="009A1806" w:rsidRDefault="009A1806" w:rsidP="009A180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C496590" w14:textId="77777777" w:rsidR="009A1806" w:rsidRPr="009A1806" w:rsidRDefault="009A1806" w:rsidP="009A1806">
      <w:pPr>
        <w:jc w:val="center"/>
        <w:rPr>
          <w:sz w:val="28"/>
          <w:szCs w:val="28"/>
        </w:rPr>
      </w:pPr>
    </w:p>
    <w:sectPr w:rsidR="009A1806" w:rsidRPr="009A180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0379" w14:textId="77777777" w:rsidR="00EF23DD" w:rsidRDefault="00EF23DD" w:rsidP="00EF23DD">
      <w:pPr>
        <w:spacing w:after="0" w:line="240" w:lineRule="auto"/>
      </w:pPr>
      <w:r>
        <w:separator/>
      </w:r>
    </w:p>
  </w:endnote>
  <w:endnote w:type="continuationSeparator" w:id="0">
    <w:p w14:paraId="1F62262D" w14:textId="77777777" w:rsidR="00EF23DD" w:rsidRDefault="00EF23DD" w:rsidP="00E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16CE" w14:textId="77777777" w:rsidR="00EF23DD" w:rsidRDefault="00EF23DD" w:rsidP="00EF23DD">
      <w:pPr>
        <w:spacing w:after="0" w:line="240" w:lineRule="auto"/>
      </w:pPr>
      <w:r>
        <w:separator/>
      </w:r>
    </w:p>
  </w:footnote>
  <w:footnote w:type="continuationSeparator" w:id="0">
    <w:p w14:paraId="6E81B3B4" w14:textId="77777777" w:rsidR="00EF23DD" w:rsidRDefault="00EF23DD" w:rsidP="00E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673685"/>
      <w:docPartObj>
        <w:docPartGallery w:val="Page Numbers (Top of Page)"/>
        <w:docPartUnique/>
      </w:docPartObj>
    </w:sdtPr>
    <w:sdtEndPr/>
    <w:sdtContent>
      <w:p w14:paraId="50FA919D" w14:textId="1E799B88" w:rsidR="00EF23DD" w:rsidRDefault="00EF23D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9EA4D" w14:textId="77777777" w:rsidR="00EF23DD" w:rsidRDefault="00EF23D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06"/>
    <w:rsid w:val="0006787A"/>
    <w:rsid w:val="002C1C00"/>
    <w:rsid w:val="00315859"/>
    <w:rsid w:val="003C790F"/>
    <w:rsid w:val="00426733"/>
    <w:rsid w:val="005100DB"/>
    <w:rsid w:val="00532C40"/>
    <w:rsid w:val="005F0D44"/>
    <w:rsid w:val="00657DBF"/>
    <w:rsid w:val="00903DEE"/>
    <w:rsid w:val="0093511D"/>
    <w:rsid w:val="009A1806"/>
    <w:rsid w:val="00A5576D"/>
    <w:rsid w:val="00AC295A"/>
    <w:rsid w:val="00B54C82"/>
    <w:rsid w:val="00C35E12"/>
    <w:rsid w:val="00D32008"/>
    <w:rsid w:val="00D92A32"/>
    <w:rsid w:val="00DB29E6"/>
    <w:rsid w:val="00EF23DD"/>
    <w:rsid w:val="00F06BE7"/>
    <w:rsid w:val="00F4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1419"/>
  <w15:chartTrackingRefBased/>
  <w15:docId w15:val="{F8126B6B-38C4-49A8-ADD4-81D6C838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223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3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3DD"/>
  </w:style>
  <w:style w:type="paragraph" w:styleId="Pidipagina">
    <w:name w:val="footer"/>
    <w:basedOn w:val="Normale"/>
    <w:link w:val="PidipaginaCarattere"/>
    <w:uiPriority w:val="99"/>
    <w:unhideWhenUsed/>
    <w:rsid w:val="00EF23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11</cp:revision>
  <dcterms:created xsi:type="dcterms:W3CDTF">2021-10-01T07:33:00Z</dcterms:created>
  <dcterms:modified xsi:type="dcterms:W3CDTF">2021-10-04T19:47:00Z</dcterms:modified>
</cp:coreProperties>
</file>