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3723" w14:textId="341E1C39" w:rsidR="00F46D73" w:rsidRDefault="00F46D73" w:rsidP="00F46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DOCUMENTI GIROLAMO MIANI q. Angelo</w:t>
      </w:r>
    </w:p>
    <w:p w14:paraId="022D7D12" w14:textId="2623BE28" w:rsidR="00F46D73" w:rsidRDefault="00F46D73" w:rsidP="00F46D73">
      <w:pPr>
        <w:jc w:val="center"/>
        <w:rPr>
          <w:b/>
          <w:bCs/>
          <w:sz w:val="28"/>
          <w:szCs w:val="28"/>
        </w:rPr>
      </w:pPr>
    </w:p>
    <w:p w14:paraId="53DB7524" w14:textId="77777777" w:rsidR="00D42E80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0797FDC" w14:textId="7F361BD7" w:rsidR="00A5544F" w:rsidRDefault="00A5544F" w:rsidP="00A5544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5544F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AEB64D5" wp14:editId="7F9B52E4">
            <wp:extent cx="6120130" cy="4326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8D43" w14:textId="49C3329D" w:rsidR="00D42E80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10.10.1486</w:t>
      </w:r>
    </w:p>
    <w:p w14:paraId="6B9A1753" w14:textId="2730279B" w:rsidR="00D42E80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Nascita di Girolamo Miani</w:t>
      </w:r>
    </w:p>
    <w:p w14:paraId="7D6C24FF" w14:textId="77777777" w:rsidR="00D42E80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3E4EC16" w14:textId="2529D1C1" w:rsidR="00F46D73" w:rsidRPr="00F46D73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42E80">
        <w:rPr>
          <w:rFonts w:ascii="Calibri" w:eastAsia="Calibri" w:hAnsi="Calibri" w:cs="Times New Roman"/>
          <w:sz w:val="28"/>
          <w:szCs w:val="28"/>
        </w:rPr>
        <w:t>1.12.1506</w:t>
      </w:r>
    </w:p>
    <w:p w14:paraId="0041C30A" w14:textId="77777777" w:rsidR="00F46D73" w:rsidRPr="00F46D73" w:rsidRDefault="00F46D7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Avogaria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di Comun, Balla d’oro, reg. (1414-1523), pag. 610</w:t>
      </w:r>
    </w:p>
    <w:p w14:paraId="49281D0D" w14:textId="650C6CAF" w:rsidR="00F46D73" w:rsidRDefault="00F46D7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è pr</w:t>
      </w:r>
      <w:r w:rsidR="00D42E80">
        <w:rPr>
          <w:rFonts w:ascii="Calibri" w:eastAsia="Calibri" w:hAnsi="Calibri" w:cs="Times New Roman"/>
          <w:sz w:val="28"/>
          <w:szCs w:val="28"/>
        </w:rPr>
        <w:t>e</w:t>
      </w:r>
      <w:r w:rsidRPr="00F46D73">
        <w:rPr>
          <w:rFonts w:ascii="Calibri" w:eastAsia="Calibri" w:hAnsi="Calibri" w:cs="Times New Roman"/>
          <w:sz w:val="28"/>
          <w:szCs w:val="28"/>
        </w:rPr>
        <w:t>sentato alla Balla d’Oro</w:t>
      </w:r>
      <w:r w:rsidR="00D42E80">
        <w:rPr>
          <w:rFonts w:ascii="Calibri" w:eastAsia="Calibri" w:hAnsi="Calibri" w:cs="Times New Roman"/>
          <w:sz w:val="28"/>
          <w:szCs w:val="28"/>
        </w:rPr>
        <w:t xml:space="preserve"> dalla madre</w:t>
      </w:r>
    </w:p>
    <w:p w14:paraId="28B26179" w14:textId="5E522803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0D5D8C1" w14:textId="0FD43193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1511</w:t>
      </w:r>
    </w:p>
    <w:p w14:paraId="57A39C27" w14:textId="77777777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1E2FB4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1E2FB4">
        <w:rPr>
          <w:rFonts w:ascii="Calibri" w:eastAsia="Calibri" w:hAnsi="Calibri" w:cs="Times New Roman"/>
          <w:sz w:val="28"/>
          <w:szCs w:val="28"/>
        </w:rPr>
        <w:t>, Consiglio dei X, Lettere dei capi, b. 13, c. 61 e 117.</w:t>
      </w:r>
    </w:p>
    <w:p w14:paraId="0D5B05E4" w14:textId="795EAC4B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Tre lettere inviate da Venezia al podestà di Treviso, </w:t>
      </w:r>
    </w:p>
    <w:p w14:paraId="5A7E7B5D" w14:textId="4004BA7F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in risposta a lettere di Girolamo da Quero.</w:t>
      </w:r>
    </w:p>
    <w:p w14:paraId="107380B7" w14:textId="3A1DB982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1627F94" w14:textId="339BABD8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E2FB4">
        <w:rPr>
          <w:rFonts w:ascii="Calibri" w:eastAsia="Calibri" w:hAnsi="Calibri" w:cs="Times New Roman"/>
          <w:sz w:val="28"/>
          <w:szCs w:val="28"/>
        </w:rPr>
        <w:t xml:space="preserve">r. Pellegrini, </w:t>
      </w:r>
      <w:r>
        <w:rPr>
          <w:rFonts w:ascii="Calibri" w:eastAsia="Calibri" w:hAnsi="Calibri" w:cs="Times New Roman"/>
          <w:i/>
          <w:iCs/>
          <w:sz w:val="28"/>
          <w:szCs w:val="28"/>
        </w:rPr>
        <w:t>M</w:t>
      </w:r>
      <w:r w:rsidRPr="001E2FB4">
        <w:rPr>
          <w:rFonts w:ascii="Calibri" w:eastAsia="Calibri" w:hAnsi="Calibri" w:cs="Times New Roman"/>
          <w:i/>
          <w:iCs/>
          <w:sz w:val="28"/>
          <w:szCs w:val="28"/>
        </w:rPr>
        <w:t xml:space="preserve">emorie sui fatti di guerra dal 1508 al 1516, registrate nel libro dei sacristi della cattedrale di Belluno da Giacomo </w:t>
      </w:r>
      <w:proofErr w:type="spellStart"/>
      <w:r w:rsidRPr="001E2FB4">
        <w:rPr>
          <w:rFonts w:ascii="Calibri" w:eastAsia="Calibri" w:hAnsi="Calibri" w:cs="Times New Roman"/>
          <w:i/>
          <w:iCs/>
          <w:sz w:val="28"/>
          <w:szCs w:val="28"/>
        </w:rPr>
        <w:t>Giampiccoli</w:t>
      </w:r>
      <w:proofErr w:type="spellEnd"/>
      <w:r w:rsidRPr="001E2FB4">
        <w:rPr>
          <w:rFonts w:ascii="Calibri" w:eastAsia="Calibri" w:hAnsi="Calibri" w:cs="Times New Roman"/>
          <w:i/>
          <w:iCs/>
          <w:sz w:val="28"/>
          <w:szCs w:val="28"/>
        </w:rPr>
        <w:t xml:space="preserve"> e ora pubblicato con note e documenti dal professore ab. Francesco Pellegrini, </w:t>
      </w:r>
      <w:r w:rsidRPr="001E2FB4">
        <w:rPr>
          <w:rFonts w:ascii="Calibri" w:eastAsia="Calibri" w:hAnsi="Calibri" w:cs="Times New Roman"/>
          <w:sz w:val="28"/>
          <w:szCs w:val="28"/>
        </w:rPr>
        <w:t>Belluno 1880.</w:t>
      </w:r>
    </w:p>
    <w:p w14:paraId="761C3E47" w14:textId="36158327" w:rsidR="001E2FB4" w:rsidRDefault="001E2FB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Si riporta una ventina di nomi di soldati presenti a Quero.</w:t>
      </w:r>
    </w:p>
    <w:p w14:paraId="725541A9" w14:textId="345084C5" w:rsidR="006E7866" w:rsidRDefault="006E7866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AD67C37" w14:textId="083BC58D" w:rsidR="002C6B0D" w:rsidRDefault="006E7866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6E7866">
        <w:rPr>
          <w:rFonts w:ascii="Calibri" w:eastAsia="Calibri" w:hAnsi="Calibri" w:cs="Times New Roman"/>
          <w:sz w:val="28"/>
          <w:szCs w:val="28"/>
        </w:rPr>
        <w:t>Cambruzzi</w:t>
      </w:r>
      <w:proofErr w:type="spellEnd"/>
      <w:r w:rsidRPr="006E7866">
        <w:rPr>
          <w:rFonts w:ascii="Calibri" w:eastAsia="Calibri" w:hAnsi="Calibri" w:cs="Times New Roman"/>
          <w:sz w:val="28"/>
          <w:szCs w:val="28"/>
        </w:rPr>
        <w:t xml:space="preserve"> M. A., </w:t>
      </w:r>
      <w:r w:rsidRPr="006E7866">
        <w:rPr>
          <w:rFonts w:ascii="Calibri" w:eastAsia="Calibri" w:hAnsi="Calibri" w:cs="Times New Roman"/>
          <w:i/>
          <w:iCs/>
          <w:sz w:val="28"/>
          <w:szCs w:val="28"/>
        </w:rPr>
        <w:t>Storia di Feltre,</w:t>
      </w:r>
      <w:r w:rsidRPr="006E7866">
        <w:rPr>
          <w:rFonts w:ascii="Calibri" w:eastAsia="Calibri" w:hAnsi="Calibri" w:cs="Times New Roman"/>
          <w:sz w:val="28"/>
          <w:szCs w:val="28"/>
        </w:rPr>
        <w:t xml:space="preserve"> Feltre 1874</w:t>
      </w:r>
    </w:p>
    <w:p w14:paraId="68A24271" w14:textId="17979A54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 Quero è presente anche Vittore dal Pozzo, di Feltre, che opererà una sortita.</w:t>
      </w:r>
    </w:p>
    <w:p w14:paraId="2E084B21" w14:textId="77777777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788C469" w14:textId="10F273AD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27</w:t>
      </w:r>
      <w:r w:rsidR="00C75814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8.1511</w:t>
      </w:r>
    </w:p>
    <w:p w14:paraId="471DFCF0" w14:textId="58266C79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C6B0D">
        <w:rPr>
          <w:rFonts w:ascii="Calibri" w:eastAsia="Calibri" w:hAnsi="Calibri" w:cs="Times New Roman"/>
          <w:sz w:val="28"/>
          <w:szCs w:val="28"/>
        </w:rPr>
        <w:t xml:space="preserve">Marin </w:t>
      </w:r>
      <w:proofErr w:type="spellStart"/>
      <w:r w:rsidRPr="002C6B0D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2C6B0D">
        <w:rPr>
          <w:rFonts w:ascii="Calibri" w:eastAsia="Calibri" w:hAnsi="Calibri" w:cs="Times New Roman"/>
          <w:sz w:val="28"/>
          <w:szCs w:val="28"/>
        </w:rPr>
        <w:t xml:space="preserve">, </w:t>
      </w:r>
      <w:r w:rsidRPr="002C6B0D">
        <w:rPr>
          <w:rFonts w:ascii="Calibri" w:eastAsia="Calibri" w:hAnsi="Calibri" w:cs="Times New Roman"/>
          <w:i/>
          <w:iCs/>
          <w:sz w:val="28"/>
          <w:szCs w:val="28"/>
        </w:rPr>
        <w:t xml:space="preserve">I </w:t>
      </w:r>
      <w:proofErr w:type="spellStart"/>
      <w:r w:rsidRPr="002C6B0D">
        <w:rPr>
          <w:rFonts w:ascii="Calibri" w:eastAsia="Calibri" w:hAnsi="Calibri" w:cs="Times New Roman"/>
          <w:i/>
          <w:iCs/>
          <w:sz w:val="28"/>
          <w:szCs w:val="28"/>
        </w:rPr>
        <w:t>Diarii</w:t>
      </w:r>
      <w:proofErr w:type="spellEnd"/>
      <w:r w:rsidRPr="002C6B0D">
        <w:rPr>
          <w:rFonts w:ascii="Calibri" w:eastAsia="Calibri" w:hAnsi="Calibri" w:cs="Times New Roman"/>
          <w:i/>
          <w:iCs/>
          <w:sz w:val="28"/>
          <w:szCs w:val="28"/>
        </w:rPr>
        <w:t xml:space="preserve">, </w:t>
      </w:r>
      <w:r w:rsidRPr="002C6B0D">
        <w:rPr>
          <w:rFonts w:ascii="Calibri" w:eastAsia="Calibri" w:hAnsi="Calibri" w:cs="Times New Roman"/>
          <w:sz w:val="28"/>
          <w:szCs w:val="28"/>
        </w:rPr>
        <w:t xml:space="preserve">XII, 428: 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Pr="002C6B0D">
        <w:rPr>
          <w:rFonts w:ascii="Calibri" w:eastAsia="Calibri" w:hAnsi="Calibri" w:cs="Times New Roman"/>
          <w:sz w:val="28"/>
          <w:szCs w:val="28"/>
        </w:rPr>
        <w:t>30.8.1511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è la data della registrazione )</w:t>
      </w:r>
    </w:p>
    <w:p w14:paraId="551C4D99" w14:textId="6A676C33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Si incarica Mercurio Bua, in Montebelluna, di recarsi incontro all’imperatore</w:t>
      </w:r>
    </w:p>
    <w:p w14:paraId="1CAED844" w14:textId="5900553B" w:rsidR="002C6B0D" w:rsidRDefault="002C6B0D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Egli parte con 300 cavalieri</w:t>
      </w:r>
      <w:r w:rsidR="00377EFA">
        <w:rPr>
          <w:rFonts w:ascii="Calibri" w:eastAsia="Calibri" w:hAnsi="Calibri" w:cs="Times New Roman"/>
          <w:sz w:val="28"/>
          <w:szCs w:val="28"/>
        </w:rPr>
        <w:t>.</w:t>
      </w:r>
    </w:p>
    <w:p w14:paraId="7CD29FAE" w14:textId="3744E1F4" w:rsidR="001065C8" w:rsidRDefault="001065C8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DFC5D2F" w14:textId="4DB0861F" w:rsidR="001065C8" w:rsidRPr="001065C8" w:rsidRDefault="001065C8" w:rsidP="001065C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1065C8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1065C8">
        <w:rPr>
          <w:rFonts w:ascii="Calibri" w:eastAsia="Calibri" w:hAnsi="Calibri" w:cs="Times New Roman"/>
          <w:sz w:val="28"/>
          <w:szCs w:val="28"/>
        </w:rPr>
        <w:t xml:space="preserve"> XII, 435: 31.8.1511. Di 30, a </w:t>
      </w:r>
      <w:proofErr w:type="spellStart"/>
      <w:r w:rsidRPr="001065C8">
        <w:rPr>
          <w:rFonts w:ascii="Calibri" w:eastAsia="Calibri" w:hAnsi="Calibri" w:cs="Times New Roman"/>
          <w:sz w:val="28"/>
          <w:szCs w:val="28"/>
        </w:rPr>
        <w:t>horre</w:t>
      </w:r>
      <w:proofErr w:type="spellEnd"/>
      <w:r w:rsidRPr="001065C8">
        <w:rPr>
          <w:rFonts w:ascii="Calibri" w:eastAsia="Calibri" w:hAnsi="Calibri" w:cs="Times New Roman"/>
          <w:sz w:val="28"/>
          <w:szCs w:val="28"/>
        </w:rPr>
        <w:t xml:space="preserve"> 13</w:t>
      </w:r>
      <w:r>
        <w:rPr>
          <w:rFonts w:ascii="Calibri" w:eastAsia="Calibri" w:hAnsi="Calibri" w:cs="Times New Roman"/>
          <w:sz w:val="28"/>
          <w:szCs w:val="28"/>
        </w:rPr>
        <w:t>, (registrazione)</w:t>
      </w:r>
    </w:p>
    <w:p w14:paraId="758F909D" w14:textId="0A928CF6" w:rsidR="001065C8" w:rsidRPr="001065C8" w:rsidRDefault="001065C8" w:rsidP="001065C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065C8">
        <w:rPr>
          <w:rFonts w:ascii="Calibri" w:eastAsia="Calibri" w:hAnsi="Calibri" w:cs="Times New Roman"/>
          <w:sz w:val="28"/>
          <w:szCs w:val="28"/>
        </w:rPr>
        <w:t xml:space="preserve">Leonardo </w:t>
      </w:r>
      <w:proofErr w:type="spellStart"/>
      <w:r w:rsidRPr="001065C8">
        <w:rPr>
          <w:rFonts w:ascii="Calibri" w:eastAsia="Calibri" w:hAnsi="Calibri" w:cs="Times New Roman"/>
          <w:sz w:val="28"/>
          <w:szCs w:val="28"/>
        </w:rPr>
        <w:t>Giustinian</w:t>
      </w:r>
      <w:proofErr w:type="spellEnd"/>
      <w:r w:rsidRPr="001065C8">
        <w:rPr>
          <w:rFonts w:ascii="Calibri" w:eastAsia="Calibri" w:hAnsi="Calibri" w:cs="Times New Roman"/>
          <w:sz w:val="28"/>
          <w:szCs w:val="28"/>
        </w:rPr>
        <w:t xml:space="preserve"> informa della partenza </w:t>
      </w:r>
      <w:r>
        <w:rPr>
          <w:rFonts w:ascii="Calibri" w:eastAsia="Calibri" w:hAnsi="Calibri" w:cs="Times New Roman"/>
          <w:sz w:val="28"/>
          <w:szCs w:val="28"/>
        </w:rPr>
        <w:t xml:space="preserve">da Montebelluna </w:t>
      </w:r>
      <w:r w:rsidRPr="001065C8">
        <w:rPr>
          <w:rFonts w:ascii="Calibri" w:eastAsia="Calibri" w:hAnsi="Calibri" w:cs="Times New Roman"/>
          <w:sz w:val="28"/>
          <w:szCs w:val="28"/>
        </w:rPr>
        <w:t>di Mercurio Bua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1065C8">
        <w:rPr>
          <w:rFonts w:ascii="Calibri" w:eastAsia="Calibri" w:hAnsi="Calibri" w:cs="Times New Roman"/>
          <w:sz w:val="28"/>
          <w:szCs w:val="28"/>
        </w:rPr>
        <w:t xml:space="preserve"> da quattro </w:t>
      </w:r>
      <w:r>
        <w:rPr>
          <w:rFonts w:ascii="Calibri" w:eastAsia="Calibri" w:hAnsi="Calibri" w:cs="Times New Roman"/>
          <w:sz w:val="28"/>
          <w:szCs w:val="28"/>
        </w:rPr>
        <w:t xml:space="preserve">giorni, </w:t>
      </w:r>
      <w:r w:rsidRPr="001065C8">
        <w:rPr>
          <w:rFonts w:ascii="Calibri" w:eastAsia="Calibri" w:hAnsi="Calibri" w:cs="Times New Roman"/>
          <w:sz w:val="28"/>
          <w:szCs w:val="28"/>
        </w:rPr>
        <w:t>andato incontro all’imperatore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689D1E56" w14:textId="77777777" w:rsidR="001065C8" w:rsidRDefault="001065C8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9A715DD" w14:textId="68B6506B" w:rsidR="00377EFA" w:rsidRDefault="00377EFA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="00C75814"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.8.1511</w:t>
      </w:r>
    </w:p>
    <w:p w14:paraId="7276E9A5" w14:textId="33D8B19E" w:rsidR="00377EFA" w:rsidRDefault="00377EFA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377EFA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377EFA">
        <w:rPr>
          <w:rFonts w:ascii="Calibri" w:eastAsia="Calibri" w:hAnsi="Calibri" w:cs="Times New Roman"/>
          <w:sz w:val="28"/>
          <w:szCs w:val="28"/>
        </w:rPr>
        <w:t xml:space="preserve">, </w:t>
      </w:r>
      <w:r w:rsidRPr="00377EFA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377EFA">
        <w:rPr>
          <w:rFonts w:ascii="Calibri" w:eastAsia="Calibri" w:hAnsi="Calibri" w:cs="Times New Roman"/>
          <w:sz w:val="28"/>
          <w:szCs w:val="28"/>
        </w:rPr>
        <w:t>XII</w:t>
      </w:r>
      <w:proofErr w:type="gramEnd"/>
      <w:r w:rsidRPr="00377EFA">
        <w:rPr>
          <w:rFonts w:ascii="Calibri" w:eastAsia="Calibri" w:hAnsi="Calibri" w:cs="Times New Roman"/>
          <w:sz w:val="28"/>
          <w:szCs w:val="28"/>
        </w:rPr>
        <w:t>, 428: 30.8.1511</w:t>
      </w:r>
      <w:r w:rsidR="001065C8">
        <w:rPr>
          <w:rFonts w:ascii="Calibri" w:eastAsia="Calibri" w:hAnsi="Calibri" w:cs="Times New Roman"/>
          <w:sz w:val="28"/>
          <w:szCs w:val="28"/>
        </w:rPr>
        <w:t xml:space="preserve"> (registrazione</w:t>
      </w:r>
    </w:p>
    <w:p w14:paraId="208F5C65" w14:textId="4C786018" w:rsidR="00377EFA" w:rsidRDefault="00377EFA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Il castello di Quero è conquistato. Girolamo Miani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prigionier.</w:t>
      </w:r>
      <w:r w:rsidR="00C75814">
        <w:rPr>
          <w:rFonts w:ascii="Calibri" w:eastAsia="Calibri" w:hAnsi="Calibri" w:cs="Times New Roman"/>
          <w:sz w:val="28"/>
          <w:szCs w:val="28"/>
        </w:rPr>
        <w:t>o</w:t>
      </w:r>
      <w:proofErr w:type="spellEnd"/>
      <w:proofErr w:type="gramEnd"/>
    </w:p>
    <w:p w14:paraId="410B5255" w14:textId="6A626A02" w:rsidR="00C75814" w:rsidRDefault="00C7581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C89B47A" w14:textId="68824716" w:rsidR="00C75814" w:rsidRDefault="00C7581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27.8.1511</w:t>
      </w:r>
    </w:p>
    <w:p w14:paraId="68EE11F3" w14:textId="0485AE4F" w:rsidR="00C75814" w:rsidRDefault="00C7581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C75814">
        <w:rPr>
          <w:rFonts w:ascii="Calibri" w:eastAsia="Calibri" w:hAnsi="Calibri" w:cs="Times New Roman"/>
          <w:sz w:val="28"/>
          <w:szCs w:val="28"/>
        </w:rPr>
        <w:lastRenderedPageBreak/>
        <w:t>Sanudo</w:t>
      </w:r>
      <w:proofErr w:type="spellEnd"/>
      <w:r w:rsidRPr="00C75814">
        <w:rPr>
          <w:rFonts w:ascii="Calibri" w:eastAsia="Calibri" w:hAnsi="Calibri" w:cs="Times New Roman"/>
          <w:sz w:val="28"/>
          <w:szCs w:val="28"/>
        </w:rPr>
        <w:t>, XII, 429: 30.8.1511</w:t>
      </w:r>
      <w:r w:rsidR="001065C8">
        <w:rPr>
          <w:rFonts w:ascii="Calibri" w:eastAsia="Calibri" w:hAnsi="Calibri" w:cs="Times New Roman"/>
          <w:sz w:val="28"/>
          <w:szCs w:val="28"/>
        </w:rPr>
        <w:t>, (registrazione)</w:t>
      </w:r>
    </w:p>
    <w:p w14:paraId="02056BF4" w14:textId="6EF53AA4" w:rsidR="00C75814" w:rsidRDefault="00C75814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Da lettera scritta il 27 sera: caduta del castello di Quero.</w:t>
      </w:r>
    </w:p>
    <w:p w14:paraId="50D7966B" w14:textId="79B275FD" w:rsidR="008C63CF" w:rsidRDefault="008C63CF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E65530F" w14:textId="40BA5573" w:rsidR="008C63CF" w:rsidRDefault="008C63CF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30.8.1511</w:t>
      </w:r>
    </w:p>
    <w:p w14:paraId="33409A26" w14:textId="399E41C9" w:rsidR="008C63CF" w:rsidRDefault="008C63CF" w:rsidP="008C63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8C63CF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8C63CF">
        <w:rPr>
          <w:rFonts w:ascii="Calibri" w:eastAsia="Calibri" w:hAnsi="Calibri" w:cs="Times New Roman"/>
          <w:sz w:val="28"/>
          <w:szCs w:val="28"/>
        </w:rPr>
        <w:t xml:space="preserve">, XII, 435-436: 31.8.1511. </w:t>
      </w:r>
      <w:r w:rsidRPr="008C63CF">
        <w:rPr>
          <w:rFonts w:ascii="Calibri" w:eastAsia="Calibri" w:hAnsi="Calibri" w:cs="Times New Roman"/>
          <w:i/>
          <w:iCs/>
          <w:sz w:val="28"/>
          <w:szCs w:val="28"/>
        </w:rPr>
        <w:t xml:space="preserve">Pur di 13 </w:t>
      </w:r>
      <w:proofErr w:type="spellStart"/>
      <w:r w:rsidRPr="008C63CF">
        <w:rPr>
          <w:rFonts w:ascii="Calibri" w:eastAsia="Calibri" w:hAnsi="Calibri" w:cs="Times New Roman"/>
          <w:i/>
          <w:iCs/>
          <w:sz w:val="28"/>
          <w:szCs w:val="28"/>
        </w:rPr>
        <w:t>horre</w:t>
      </w:r>
      <w:proofErr w:type="spellEnd"/>
      <w:r w:rsidRPr="008C63CF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gramStart"/>
      <w:r w:rsidRPr="008C63CF">
        <w:rPr>
          <w:rFonts w:ascii="Calibri" w:eastAsia="Calibri" w:hAnsi="Calibri" w:cs="Times New Roman"/>
          <w:sz w:val="28"/>
          <w:szCs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</w:rPr>
        <w:t>è</w:t>
      </w:r>
      <w:proofErr w:type="gramEnd"/>
      <w:r w:rsidRPr="008C63CF">
        <w:rPr>
          <w:rFonts w:ascii="Calibri" w:eastAsia="Calibri" w:hAnsi="Calibri" w:cs="Times New Roman"/>
          <w:sz w:val="28"/>
          <w:szCs w:val="28"/>
        </w:rPr>
        <w:t xml:space="preserve"> del giorno 30 ).</w:t>
      </w:r>
    </w:p>
    <w:p w14:paraId="074E8A40" w14:textId="2B3EE577" w:rsidR="008C63CF" w:rsidRDefault="008C63CF" w:rsidP="008C63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Leonardo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Giustinian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con lettera smentisce quanto riferito dal Battaglino, il quale non ha portato soccorsi militari a Quero.</w:t>
      </w:r>
    </w:p>
    <w:p w14:paraId="26F5D608" w14:textId="77777777" w:rsidR="005E7AF0" w:rsidRDefault="005E7AF0" w:rsidP="008C63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C9AE37C" w14:textId="621F067F" w:rsidR="005E7AF0" w:rsidRDefault="005E7AF0" w:rsidP="008C63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30.8.1511</w:t>
      </w:r>
    </w:p>
    <w:p w14:paraId="6A549FF8" w14:textId="77777777" w:rsidR="005E7AF0" w:rsidRDefault="005E7AF0" w:rsidP="005E7AF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5E7AF0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5E7AF0">
        <w:rPr>
          <w:rFonts w:ascii="Calibri" w:eastAsia="Calibri" w:hAnsi="Calibri" w:cs="Times New Roman"/>
          <w:sz w:val="28"/>
          <w:szCs w:val="28"/>
        </w:rPr>
        <w:t xml:space="preserve">, XII, 443:1.9.1511. </w:t>
      </w:r>
      <w:r w:rsidRPr="005E7AF0">
        <w:rPr>
          <w:rFonts w:ascii="Calibri" w:eastAsia="Calibri" w:hAnsi="Calibri" w:cs="Times New Roman"/>
          <w:i/>
          <w:iCs/>
          <w:sz w:val="28"/>
          <w:szCs w:val="28"/>
        </w:rPr>
        <w:t xml:space="preserve">Date a Treviso a dì ultimo </w:t>
      </w:r>
      <w:proofErr w:type="spellStart"/>
      <w:r w:rsidRPr="005E7AF0">
        <w:rPr>
          <w:rFonts w:ascii="Calibri" w:eastAsia="Calibri" w:hAnsi="Calibri" w:cs="Times New Roman"/>
          <w:i/>
          <w:iCs/>
          <w:sz w:val="28"/>
          <w:szCs w:val="28"/>
          <w:u w:val="single"/>
        </w:rPr>
        <w:t>lujo</w:t>
      </w:r>
      <w:proofErr w:type="spellEnd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gramStart"/>
      <w:r w:rsidRPr="005E7AF0">
        <w:rPr>
          <w:rFonts w:ascii="Calibri" w:eastAsia="Calibri" w:hAnsi="Calibri" w:cs="Times New Roman"/>
          <w:sz w:val="28"/>
          <w:szCs w:val="28"/>
        </w:rPr>
        <w:t>( si</w:t>
      </w:r>
      <w:proofErr w:type="gramEnd"/>
      <w:r w:rsidRPr="005E7AF0">
        <w:rPr>
          <w:rFonts w:ascii="Calibri" w:eastAsia="Calibri" w:hAnsi="Calibri" w:cs="Times New Roman"/>
          <w:sz w:val="28"/>
          <w:szCs w:val="28"/>
        </w:rPr>
        <w:t xml:space="preserve"> tratta evidentemente di una svista, leggi </w:t>
      </w:r>
      <w:r w:rsidRPr="005E7AF0">
        <w:rPr>
          <w:rFonts w:ascii="Calibri" w:eastAsia="Calibri" w:hAnsi="Calibri" w:cs="Times New Roman"/>
          <w:i/>
          <w:iCs/>
          <w:sz w:val="28"/>
          <w:szCs w:val="28"/>
        </w:rPr>
        <w:t>Agosto</w:t>
      </w:r>
      <w:r w:rsidRPr="005E7AF0">
        <w:rPr>
          <w:rFonts w:ascii="Calibri" w:eastAsia="Calibri" w:hAnsi="Calibri" w:cs="Times New Roman"/>
          <w:sz w:val="28"/>
          <w:szCs w:val="28"/>
        </w:rPr>
        <w:t xml:space="preserve"> ), </w:t>
      </w:r>
      <w:proofErr w:type="spellStart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>horre</w:t>
      </w:r>
      <w:proofErr w:type="spellEnd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 xml:space="preserve"> 3 di note, drizzate a </w:t>
      </w:r>
      <w:proofErr w:type="spellStart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>soi</w:t>
      </w:r>
      <w:proofErr w:type="spellEnd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spellStart"/>
      <w:r w:rsidRPr="005E7AF0">
        <w:rPr>
          <w:rFonts w:ascii="Calibri" w:eastAsia="Calibri" w:hAnsi="Calibri" w:cs="Times New Roman"/>
          <w:i/>
          <w:iCs/>
          <w:sz w:val="28"/>
          <w:szCs w:val="28"/>
        </w:rPr>
        <w:t>fradeli</w:t>
      </w:r>
      <w:proofErr w:type="spellEnd"/>
      <w:r w:rsidRPr="005E7AF0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0BEA6999" w14:textId="36941774" w:rsidR="005E7AF0" w:rsidRPr="005E7AF0" w:rsidRDefault="005E7AF0" w:rsidP="005E7AF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E7AF0">
        <w:rPr>
          <w:rFonts w:ascii="Calibri" w:eastAsia="Calibri" w:hAnsi="Calibri" w:cs="Times New Roman"/>
          <w:sz w:val="28"/>
          <w:szCs w:val="28"/>
        </w:rPr>
        <w:t>Lettera di Leonardo Giustiniani.</w:t>
      </w:r>
    </w:p>
    <w:p w14:paraId="0883D893" w14:textId="31BD1291" w:rsidR="005E7AF0" w:rsidRDefault="005E7AF0" w:rsidP="005E7AF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Tutti furono ammazzati, tranne Girolamo Miani, il castellano e due altri.</w:t>
      </w:r>
    </w:p>
    <w:p w14:paraId="3D7E00EB" w14:textId="25F612B6" w:rsidR="006E7866" w:rsidRDefault="006E7866" w:rsidP="005E7AF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B1C9E0E" w14:textId="7BE56BE4" w:rsidR="006E7866" w:rsidRDefault="006E7866" w:rsidP="005E7AF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1.9.1511</w:t>
      </w:r>
    </w:p>
    <w:p w14:paraId="58C15321" w14:textId="6457C294" w:rsidR="006E7866" w:rsidRDefault="006E7866" w:rsidP="005E7AF0">
      <w:pPr>
        <w:spacing w:after="200" w:line="276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  <w:proofErr w:type="spellStart"/>
      <w:r w:rsidRPr="006E7866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6E7866">
        <w:rPr>
          <w:rFonts w:ascii="Calibri" w:eastAsia="Calibri" w:hAnsi="Calibri" w:cs="Times New Roman"/>
          <w:sz w:val="28"/>
          <w:szCs w:val="28"/>
        </w:rPr>
        <w:t xml:space="preserve">, XII, 446: 2.9.1511. </w:t>
      </w:r>
      <w:r w:rsidRPr="006E7866">
        <w:rPr>
          <w:rFonts w:ascii="Calibri" w:eastAsia="Calibri" w:hAnsi="Calibri" w:cs="Times New Roman"/>
          <w:i/>
          <w:iCs/>
          <w:sz w:val="28"/>
          <w:szCs w:val="28"/>
        </w:rPr>
        <w:t xml:space="preserve">Di 2 </w:t>
      </w:r>
      <w:r w:rsidRPr="006E7866">
        <w:rPr>
          <w:rFonts w:ascii="Calibri" w:eastAsia="Calibri" w:hAnsi="Calibri" w:cs="Times New Roman"/>
          <w:sz w:val="28"/>
          <w:szCs w:val="28"/>
        </w:rPr>
        <w:t>(settembre)</w:t>
      </w:r>
      <w:r w:rsidRPr="006E7866">
        <w:rPr>
          <w:rFonts w:ascii="Calibri" w:eastAsia="Calibri" w:hAnsi="Calibri" w:cs="Times New Roman"/>
          <w:i/>
          <w:iCs/>
          <w:sz w:val="28"/>
          <w:szCs w:val="28"/>
        </w:rPr>
        <w:t xml:space="preserve">, a </w:t>
      </w:r>
      <w:proofErr w:type="spellStart"/>
      <w:r w:rsidRPr="006E7866">
        <w:rPr>
          <w:rFonts w:ascii="Calibri" w:eastAsia="Calibri" w:hAnsi="Calibri" w:cs="Times New Roman"/>
          <w:i/>
          <w:iCs/>
          <w:sz w:val="28"/>
          <w:szCs w:val="28"/>
        </w:rPr>
        <w:t>horre</w:t>
      </w:r>
      <w:proofErr w:type="spellEnd"/>
      <w:r w:rsidRPr="006E7866">
        <w:rPr>
          <w:rFonts w:ascii="Calibri" w:eastAsia="Calibri" w:hAnsi="Calibri" w:cs="Times New Roman"/>
          <w:i/>
          <w:iCs/>
          <w:sz w:val="28"/>
          <w:szCs w:val="28"/>
        </w:rPr>
        <w:t xml:space="preserve"> 18, in Treviso</w:t>
      </w:r>
      <w:r>
        <w:rPr>
          <w:rFonts w:ascii="Calibri" w:eastAsia="Calibri" w:hAnsi="Calibri" w:cs="Times New Roman"/>
          <w:i/>
          <w:iCs/>
          <w:sz w:val="28"/>
          <w:szCs w:val="28"/>
        </w:rPr>
        <w:t>.</w:t>
      </w:r>
    </w:p>
    <w:p w14:paraId="15D08547" w14:textId="1BC17506" w:rsidR="006C1A53" w:rsidRDefault="006C1A53" w:rsidP="006C1A5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6C1A53">
        <w:rPr>
          <w:rFonts w:ascii="Calibri" w:eastAsia="Calibri" w:hAnsi="Calibri" w:cs="Times New Roman"/>
          <w:sz w:val="28"/>
          <w:szCs w:val="28"/>
        </w:rPr>
        <w:t>Gradenigo</w:t>
      </w:r>
      <w:proofErr w:type="spellEnd"/>
      <w:r w:rsidRPr="006C1A53">
        <w:rPr>
          <w:rFonts w:ascii="Calibri" w:eastAsia="Calibri" w:hAnsi="Calibri" w:cs="Times New Roman"/>
          <w:sz w:val="28"/>
          <w:szCs w:val="28"/>
        </w:rPr>
        <w:t xml:space="preserve"> imputa responsabilità della </w:t>
      </w:r>
      <w:proofErr w:type="gramStart"/>
      <w:r w:rsidRPr="006C1A53">
        <w:rPr>
          <w:rFonts w:ascii="Calibri" w:eastAsia="Calibri" w:hAnsi="Calibri" w:cs="Times New Roman"/>
          <w:sz w:val="28"/>
          <w:szCs w:val="28"/>
        </w:rPr>
        <w:t>cadut</w:t>
      </w:r>
      <w:r>
        <w:rPr>
          <w:rFonts w:ascii="Calibri" w:eastAsia="Calibri" w:hAnsi="Calibri" w:cs="Times New Roman"/>
          <w:sz w:val="28"/>
          <w:szCs w:val="28"/>
        </w:rPr>
        <w:t xml:space="preserve">a </w:t>
      </w:r>
      <w:r w:rsidRPr="006C1A53">
        <w:rPr>
          <w:rFonts w:ascii="Calibri" w:eastAsia="Calibri" w:hAnsi="Calibri" w:cs="Times New Roman"/>
          <w:sz w:val="28"/>
          <w:szCs w:val="28"/>
        </w:rPr>
        <w:t xml:space="preserve"> del</w:t>
      </w:r>
      <w:proofErr w:type="gramEnd"/>
      <w:r w:rsidRPr="006C1A53">
        <w:rPr>
          <w:rFonts w:ascii="Calibri" w:eastAsia="Calibri" w:hAnsi="Calibri" w:cs="Times New Roman"/>
          <w:sz w:val="28"/>
          <w:szCs w:val="28"/>
        </w:rPr>
        <w:t xml:space="preserve"> castello al Battaglino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67B315B5" w14:textId="5C54B93D" w:rsidR="006C1A53" w:rsidRDefault="006C1A53" w:rsidP="006C1A5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81D68C3" w14:textId="1FFF1F9D" w:rsidR="006C1A53" w:rsidRDefault="006C1A53" w:rsidP="006C1A5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1.9.1511</w:t>
      </w:r>
    </w:p>
    <w:p w14:paraId="5CE19420" w14:textId="4C48B12A" w:rsidR="006C1A53" w:rsidRPr="006C1A53" w:rsidRDefault="006C1A53" w:rsidP="006C1A5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6C1A53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6C1A53">
        <w:rPr>
          <w:rFonts w:ascii="Calibri" w:eastAsia="Calibri" w:hAnsi="Calibri" w:cs="Times New Roman"/>
          <w:sz w:val="28"/>
          <w:szCs w:val="28"/>
        </w:rPr>
        <w:t>,</w:t>
      </w:r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6C1A53">
        <w:rPr>
          <w:rFonts w:ascii="Calibri" w:eastAsia="Calibri" w:hAnsi="Calibri" w:cs="Times New Roman"/>
          <w:sz w:val="28"/>
          <w:szCs w:val="28"/>
        </w:rPr>
        <w:t xml:space="preserve">XII, 448: 2.9.1511. </w:t>
      </w:r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Di primo </w:t>
      </w:r>
      <w:r w:rsidRPr="006C1A53">
        <w:rPr>
          <w:rFonts w:ascii="Calibri" w:eastAsia="Calibri" w:hAnsi="Calibri" w:cs="Times New Roman"/>
          <w:sz w:val="28"/>
          <w:szCs w:val="28"/>
        </w:rPr>
        <w:t>(settembre),</w:t>
      </w:r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spellStart"/>
      <w:r w:rsidRPr="006C1A53">
        <w:rPr>
          <w:rFonts w:ascii="Calibri" w:eastAsia="Calibri" w:hAnsi="Calibri" w:cs="Times New Roman"/>
          <w:i/>
          <w:iCs/>
          <w:sz w:val="28"/>
          <w:szCs w:val="28"/>
        </w:rPr>
        <w:t>horre</w:t>
      </w:r>
      <w:proofErr w:type="spellEnd"/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 3 di notte. </w:t>
      </w:r>
      <w:r w:rsidRPr="006C1A53">
        <w:rPr>
          <w:rFonts w:ascii="Calibri" w:eastAsia="Calibri" w:hAnsi="Calibri" w:cs="Times New Roman"/>
          <w:sz w:val="28"/>
          <w:szCs w:val="28"/>
        </w:rPr>
        <w:t xml:space="preserve">Lettera del 1° settembre, scritta alle ore nostre 21.00, registrata il giorno seguente dal </w:t>
      </w:r>
      <w:proofErr w:type="spellStart"/>
      <w:r w:rsidRPr="006C1A53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14:paraId="02207F33" w14:textId="59A3F7C8" w:rsidR="001065C8" w:rsidRDefault="006E7866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In serata, con Mercurio Bua di cui è prigioniero, giunge Girolamo Miani a Montebelluna.</w:t>
      </w:r>
    </w:p>
    <w:p w14:paraId="02658FE6" w14:textId="2AF8D5C3" w:rsidR="006C1A53" w:rsidRDefault="006C1A5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72D6BBD" w14:textId="1E422E49" w:rsidR="006C1A53" w:rsidRDefault="006C1A5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1.9.1511</w:t>
      </w:r>
    </w:p>
    <w:p w14:paraId="0695A519" w14:textId="69230C8D" w:rsidR="006C1A53" w:rsidRDefault="006C1A5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6C1A53">
        <w:rPr>
          <w:rFonts w:ascii="Calibri" w:eastAsia="Calibri" w:hAnsi="Calibri" w:cs="Times New Roman"/>
          <w:sz w:val="28"/>
          <w:szCs w:val="28"/>
        </w:rPr>
        <w:lastRenderedPageBreak/>
        <w:t>Sanudo</w:t>
      </w:r>
      <w:proofErr w:type="spellEnd"/>
      <w:r w:rsidRPr="006C1A53">
        <w:rPr>
          <w:rFonts w:ascii="Calibri" w:eastAsia="Calibri" w:hAnsi="Calibri" w:cs="Times New Roman"/>
          <w:sz w:val="28"/>
          <w:szCs w:val="28"/>
        </w:rPr>
        <w:t xml:space="preserve">, XII, 448: 2.9.1511. </w:t>
      </w:r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Di primo </w:t>
      </w:r>
      <w:r w:rsidRPr="006C1A53">
        <w:rPr>
          <w:rFonts w:ascii="Calibri" w:eastAsia="Calibri" w:hAnsi="Calibri" w:cs="Times New Roman"/>
          <w:sz w:val="28"/>
          <w:szCs w:val="28"/>
        </w:rPr>
        <w:t>(settembre),</w:t>
      </w:r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proofErr w:type="spellStart"/>
      <w:r w:rsidRPr="006C1A53">
        <w:rPr>
          <w:rFonts w:ascii="Calibri" w:eastAsia="Calibri" w:hAnsi="Calibri" w:cs="Times New Roman"/>
          <w:i/>
          <w:iCs/>
          <w:sz w:val="28"/>
          <w:szCs w:val="28"/>
        </w:rPr>
        <w:t>horre</w:t>
      </w:r>
      <w:proofErr w:type="spellEnd"/>
      <w:r w:rsidRPr="006C1A53">
        <w:rPr>
          <w:rFonts w:ascii="Calibri" w:eastAsia="Calibri" w:hAnsi="Calibri" w:cs="Times New Roman"/>
          <w:i/>
          <w:iCs/>
          <w:sz w:val="28"/>
          <w:szCs w:val="28"/>
        </w:rPr>
        <w:t xml:space="preserve"> 3 di notte. </w:t>
      </w:r>
      <w:r w:rsidRPr="006C1A53">
        <w:rPr>
          <w:rFonts w:ascii="Calibri" w:eastAsia="Calibri" w:hAnsi="Calibri" w:cs="Times New Roman"/>
          <w:sz w:val="28"/>
          <w:szCs w:val="28"/>
        </w:rPr>
        <w:t xml:space="preserve">Lettera del 1° settembre, scritta alle ore nostre 21.00, registrata il giorno seguente dal </w:t>
      </w:r>
      <w:proofErr w:type="spellStart"/>
      <w:r w:rsidRPr="006C1A53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14:paraId="00A569F3" w14:textId="1ABE15E0" w:rsidR="006C1A53" w:rsidRDefault="006C1A5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 Treviso si addossa la causa della caduta di Quero al battaglino.</w:t>
      </w:r>
    </w:p>
    <w:p w14:paraId="0959ED59" w14:textId="59F320EF" w:rsidR="002D6335" w:rsidRDefault="002D6335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8336D46" w14:textId="384F8BA6" w:rsidR="002D6335" w:rsidRDefault="002D6335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28.</w:t>
      </w:r>
      <w:r w:rsidR="003E5781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.1511</w:t>
      </w:r>
    </w:p>
    <w:p w14:paraId="5F43541A" w14:textId="7DAFAAC8" w:rsidR="002D6335" w:rsidRDefault="002D6335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XII, 602: 28.9.1511</w:t>
      </w:r>
    </w:p>
    <w:p w14:paraId="5737B17E" w14:textId="4A1203C5" w:rsidR="002D6335" w:rsidRDefault="002D6335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scappato da Mercurio Bua, giunge a Treviso</w:t>
      </w:r>
    </w:p>
    <w:p w14:paraId="302771FC" w14:textId="744CAD15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C98E4FB" w14:textId="2597B1A0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28.9.1511</w:t>
      </w:r>
    </w:p>
    <w:p w14:paraId="47860E4F" w14:textId="63853DFE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XII, 603: 28.9.1511</w:t>
      </w:r>
    </w:p>
    <w:p w14:paraId="09A81DE8" w14:textId="22541F06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a Treviso, informa che i nemici intendono venire all’assedio.</w:t>
      </w:r>
    </w:p>
    <w:p w14:paraId="1036F529" w14:textId="2767E06A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7191707" w14:textId="169210C1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28.9.1511</w:t>
      </w:r>
    </w:p>
    <w:p w14:paraId="7C997548" w14:textId="5562FED0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XII, 609: 29.9.1511</w:t>
      </w:r>
    </w:p>
    <w:p w14:paraId="51D65704" w14:textId="1A3149E2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Leonardo Giustiniani informa dell’arrivo a Treviso di Girolamo: molti particolari.</w:t>
      </w:r>
    </w:p>
    <w:p w14:paraId="6FEC258F" w14:textId="5169E392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64C455C" w14:textId="69FD9896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28.9.1511</w:t>
      </w:r>
    </w:p>
    <w:p w14:paraId="40D3AC67" w14:textId="7D1E2EF9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Quarto libro dei Miracoli, 1531</w:t>
      </w:r>
    </w:p>
    <w:p w14:paraId="1910DC15" w14:textId="6168EF05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descrive la sua liberazione ed il percorso a Treviso, grazie alla Madonna Grande.</w:t>
      </w:r>
    </w:p>
    <w:p w14:paraId="600FAF50" w14:textId="7A9294AF" w:rsidR="001065C8" w:rsidRDefault="001065C8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2EF57D0" w14:textId="4CB15A35" w:rsidR="00F46D73" w:rsidRPr="00F46D73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42E80">
        <w:rPr>
          <w:rFonts w:ascii="Calibri" w:eastAsia="Calibri" w:hAnsi="Calibri" w:cs="Times New Roman"/>
          <w:sz w:val="28"/>
          <w:szCs w:val="28"/>
        </w:rPr>
        <w:t>10.10.1511</w:t>
      </w:r>
    </w:p>
    <w:p w14:paraId="5308831B" w14:textId="77777777" w:rsidR="00F46D73" w:rsidRPr="00F46D73" w:rsidRDefault="00F46D7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Avogaria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di Comun, Prove di età per magistrati, pag. 144</w:t>
      </w:r>
    </w:p>
    <w:p w14:paraId="2853CD7F" w14:textId="7C43E5FC" w:rsidR="00F46D73" w:rsidRDefault="00F46D7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Miani, tramite la madre, prova l’età di XXV anni.</w:t>
      </w:r>
    </w:p>
    <w:p w14:paraId="53DAF9B2" w14:textId="77777777" w:rsidR="00467512" w:rsidRDefault="00467512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1FF5655" w14:textId="22C850A5" w:rsidR="00F46D73" w:rsidRPr="00F46D73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42E80">
        <w:rPr>
          <w:rFonts w:ascii="Calibri" w:eastAsia="Calibri" w:hAnsi="Calibri" w:cs="Times New Roman"/>
          <w:sz w:val="28"/>
          <w:szCs w:val="28"/>
        </w:rPr>
        <w:lastRenderedPageBreak/>
        <w:t>9.12.1511</w:t>
      </w:r>
    </w:p>
    <w:p w14:paraId="2B9FC283" w14:textId="437B618C" w:rsidR="00F46D73" w:rsidRPr="00F46D73" w:rsidRDefault="00F46D73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T</w:t>
      </w:r>
      <w:r w:rsidR="00D42E80">
        <w:rPr>
          <w:rFonts w:ascii="Calibri" w:eastAsia="Calibri" w:hAnsi="Calibri" w:cs="Times New Roman"/>
          <w:sz w:val="28"/>
          <w:szCs w:val="28"/>
        </w:rPr>
        <w:t>reviso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Bibl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. Capitolare, reg. 8, G. 1509-1514, c. 98</w:t>
      </w:r>
    </w:p>
    <w:p w14:paraId="36CFE5EA" w14:textId="3E80246D" w:rsidR="00F46D73" w:rsidRDefault="00D42E80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</w:t>
      </w:r>
      <w:r w:rsidR="00F46D73" w:rsidRPr="00F46D73">
        <w:rPr>
          <w:rFonts w:ascii="Calibri" w:eastAsia="Calibri" w:hAnsi="Calibri" w:cs="Times New Roman"/>
          <w:sz w:val="28"/>
          <w:szCs w:val="28"/>
        </w:rPr>
        <w:t>el battistero di Trevis Girolamo Miani fa da padrino ad un battesimo.</w:t>
      </w:r>
    </w:p>
    <w:p w14:paraId="55023F3D" w14:textId="5240F89A" w:rsidR="003E5781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18E05F0" w14:textId="77777777" w:rsidR="003E5781" w:rsidRPr="00F46D73" w:rsidRDefault="003E5781" w:rsidP="00D42E8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0B401EC" w14:textId="19633944" w:rsidR="00F46D73" w:rsidRPr="00F46D73" w:rsidRDefault="003E5781" w:rsidP="003E578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E5781">
        <w:rPr>
          <w:rFonts w:ascii="Calibri" w:eastAsia="Calibri" w:hAnsi="Calibri" w:cs="Times New Roman"/>
          <w:sz w:val="28"/>
          <w:szCs w:val="28"/>
        </w:rPr>
        <w:t>6.10.1512</w:t>
      </w:r>
    </w:p>
    <w:p w14:paraId="74BA923F" w14:textId="77777777" w:rsidR="00F46D73" w:rsidRPr="00F46D73" w:rsidRDefault="00F46D73" w:rsidP="003E578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, Notarile, Testamenti, Antonio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Spitti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b. 873, c. 147</w:t>
      </w:r>
    </w:p>
    <w:p w14:paraId="1A29E8C2" w14:textId="752D4C88" w:rsidR="00F46D73" w:rsidRDefault="00F46D73" w:rsidP="003E578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GIrolamo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Miani con i fratelli è fatto esecutore testamentario dalla madre</w:t>
      </w:r>
      <w:r w:rsidR="003E5781">
        <w:rPr>
          <w:rFonts w:ascii="Calibri" w:eastAsia="Calibri" w:hAnsi="Calibri" w:cs="Times New Roman"/>
          <w:sz w:val="28"/>
          <w:szCs w:val="28"/>
        </w:rPr>
        <w:t>.</w:t>
      </w:r>
    </w:p>
    <w:p w14:paraId="65DDE122" w14:textId="77777777" w:rsidR="004C0F1D" w:rsidRPr="00F46D73" w:rsidRDefault="004C0F1D" w:rsidP="003E578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4D3240E" w14:textId="6EE52AFD" w:rsidR="00F46D73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1.10.1513</w:t>
      </w:r>
    </w:p>
    <w:p w14:paraId="431B1529" w14:textId="68AF1209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SANUDO, 1.10.1513, Girolamo volontario alla difesa di Padova.</w:t>
      </w:r>
    </w:p>
    <w:p w14:paraId="1F53D34A" w14:textId="6DDD8690" w:rsid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107AB34" w14:textId="5384A8DB" w:rsidR="00F46D73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13.6.1514</w:t>
      </w:r>
    </w:p>
    <w:p w14:paraId="1E3F8D2F" w14:textId="6CD4EA16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Lettera di Savorgnan:13.6.1514, A Porpetto, Marano,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Vitturi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darebbe il suo anello a Girolamo Miani come segnal</w:t>
      </w:r>
      <w:r w:rsidR="004C0F1D">
        <w:rPr>
          <w:rFonts w:ascii="Calibri" w:eastAsia="Calibri" w:hAnsi="Calibri" w:cs="Times New Roman"/>
          <w:sz w:val="28"/>
          <w:szCs w:val="28"/>
        </w:rPr>
        <w:t>e dell’assedio.</w:t>
      </w:r>
    </w:p>
    <w:p w14:paraId="32F7BCBA" w14:textId="77777777" w:rsid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F25461A" w14:textId="6B72ECEA" w:rsidR="004C0F1D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20.6.1514</w:t>
      </w:r>
    </w:p>
    <w:p w14:paraId="07180CC2" w14:textId="650FFED0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XVIII: 20.6.1514, riporta in sommario di questa lettera.</w:t>
      </w:r>
    </w:p>
    <w:p w14:paraId="31AF6A33" w14:textId="3189EAF0" w:rsid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18D0E86" w14:textId="0AA9A0BC" w:rsidR="004C0F1D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21.6.1514</w:t>
      </w:r>
    </w:p>
    <w:p w14:paraId="40AE34CC" w14:textId="28880458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21.6.1514: in altra lettera del Savorgnan si informa che l’anello non è stato consegnato.</w:t>
      </w:r>
    </w:p>
    <w:p w14:paraId="051B78B7" w14:textId="09F2C8AB" w:rsid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20906D6" w14:textId="77777777" w:rsidR="004C0F1D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62C4EC9" w14:textId="0E4C06DB" w:rsidR="00F46D73" w:rsidRPr="00F46D73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C0F1D">
        <w:rPr>
          <w:rFonts w:ascii="Calibri" w:eastAsia="Calibri" w:hAnsi="Calibri" w:cs="Times New Roman"/>
          <w:sz w:val="28"/>
          <w:szCs w:val="28"/>
        </w:rPr>
        <w:t>29.11.1514</w:t>
      </w:r>
    </w:p>
    <w:p w14:paraId="1CD760EB" w14:textId="77777777" w:rsidR="00F46D73" w:rsidRP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lastRenderedPageBreak/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Dieci Savi sopra la decima in Rialto, Condizioni di S. Vidal, b. 74, n. 52</w:t>
      </w:r>
    </w:p>
    <w:p w14:paraId="62879342" w14:textId="6BA3EFA9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presenta la sua dichiarazione</w:t>
      </w:r>
      <w:r w:rsidR="004C0F1D">
        <w:rPr>
          <w:rFonts w:ascii="Calibri" w:eastAsia="Calibri" w:hAnsi="Calibri" w:cs="Times New Roman"/>
          <w:sz w:val="28"/>
          <w:szCs w:val="28"/>
        </w:rPr>
        <w:t>.</w:t>
      </w:r>
    </w:p>
    <w:p w14:paraId="0B2E0A5A" w14:textId="004FDE2A" w:rsid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9813BEE" w14:textId="77777777" w:rsidR="004C0F1D" w:rsidRPr="004C0F1D" w:rsidRDefault="004C0F1D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83997103"/>
      <w:r w:rsidRPr="004C0F1D">
        <w:rPr>
          <w:rFonts w:ascii="Calibri" w:eastAsia="Calibri" w:hAnsi="Calibri" w:cs="Times New Roman"/>
          <w:sz w:val="28"/>
          <w:szCs w:val="28"/>
        </w:rPr>
        <w:t>12.12.1516</w:t>
      </w:r>
    </w:p>
    <w:p w14:paraId="73C0F43B" w14:textId="77777777" w:rsidR="00F46D73" w:rsidRP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VENEZIA, Museo Correr, codici Cicogna 3423</w:t>
      </w:r>
    </w:p>
    <w:p w14:paraId="13C16108" w14:textId="49041AEF" w:rsidR="00F46D73" w:rsidRDefault="00F46D73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cede 12 campi in Fanzolo al fratello Luca.</w:t>
      </w:r>
    </w:p>
    <w:p w14:paraId="3D8A18EB" w14:textId="77777777" w:rsidR="00606E84" w:rsidRPr="00F46D73" w:rsidRDefault="00606E84" w:rsidP="004C0F1D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CB433CA" w14:textId="09958B0D" w:rsidR="00F46D73" w:rsidRPr="00F46D73" w:rsidRDefault="00606E84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06E84">
        <w:rPr>
          <w:rFonts w:ascii="Calibri" w:eastAsia="Calibri" w:hAnsi="Calibri" w:cs="Times New Roman"/>
          <w:sz w:val="28"/>
          <w:szCs w:val="28"/>
        </w:rPr>
        <w:t>30.3.1518</w:t>
      </w:r>
    </w:p>
    <w:p w14:paraId="2833BBF4" w14:textId="11DDB015" w:rsidR="00F46D73" w:rsidRPr="00F46D73" w:rsidRDefault="00F46D73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V</w:t>
      </w:r>
      <w:r w:rsidR="00606E84">
        <w:rPr>
          <w:rFonts w:ascii="Calibri" w:eastAsia="Calibri" w:hAnsi="Calibri" w:cs="Times New Roman"/>
          <w:sz w:val="28"/>
          <w:szCs w:val="28"/>
        </w:rPr>
        <w:t>enezia</w:t>
      </w:r>
      <w:r w:rsidRPr="00F46D73">
        <w:rPr>
          <w:rFonts w:ascii="Calibri" w:eastAsia="Calibri" w:hAnsi="Calibri" w:cs="Times New Roman"/>
          <w:sz w:val="28"/>
          <w:szCs w:val="28"/>
        </w:rPr>
        <w:t>, Museo Correr, codici Cicogna, 3423</w:t>
      </w:r>
    </w:p>
    <w:p w14:paraId="1567F8CB" w14:textId="513915FD" w:rsidR="00F46D73" w:rsidRDefault="00F46D73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cede al fratello Luca una terza parte di suo terreno.</w:t>
      </w:r>
    </w:p>
    <w:p w14:paraId="160D78AF" w14:textId="1DDB8906" w:rsidR="00D737ED" w:rsidRDefault="00D737ED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A246E8B" w14:textId="28A9332E" w:rsidR="00D737ED" w:rsidRDefault="00D737ED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1523</w:t>
      </w:r>
    </w:p>
    <w:p w14:paraId="7E1D45FF" w14:textId="4CD9A3BE" w:rsidR="00D737ED" w:rsidRDefault="00D737ED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Sanudo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XXXIV, 141-142</w:t>
      </w:r>
    </w:p>
    <w:p w14:paraId="546B80CC" w14:textId="7A84CD4C" w:rsidR="00D737ED" w:rsidRPr="00F46D73" w:rsidRDefault="00D737ED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Girolamo Miani in Gran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Consifl-gio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è scelto tra i primi 30 ‘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electionari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’ del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doe</w:t>
      </w:r>
      <w:proofErr w:type="spellEnd"/>
      <w:r>
        <w:rPr>
          <w:rFonts w:ascii="Calibri" w:eastAsia="Calibri" w:hAnsi="Calibri" w:cs="Times New Roman"/>
          <w:sz w:val="28"/>
          <w:szCs w:val="28"/>
        </w:rPr>
        <w:t>. Tiene per Tron.</w:t>
      </w:r>
    </w:p>
    <w:p w14:paraId="38C640EE" w14:textId="77777777" w:rsidR="00606E84" w:rsidRDefault="00606E84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0C04768" w14:textId="53C4CC8D" w:rsidR="00F46D73" w:rsidRPr="00F46D73" w:rsidRDefault="00606E84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06E84">
        <w:rPr>
          <w:rFonts w:ascii="Calibri" w:eastAsia="Calibri" w:hAnsi="Calibri" w:cs="Times New Roman"/>
          <w:sz w:val="28"/>
          <w:szCs w:val="28"/>
        </w:rPr>
        <w:t>21.6.1524</w:t>
      </w:r>
    </w:p>
    <w:p w14:paraId="7B803B71" w14:textId="74C7BC6C" w:rsidR="00F46D73" w:rsidRPr="00F46D73" w:rsidRDefault="00F46D73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V</w:t>
      </w:r>
      <w:r w:rsidR="00606E84">
        <w:rPr>
          <w:rFonts w:ascii="Calibri" w:eastAsia="Calibri" w:hAnsi="Calibri" w:cs="Times New Roman"/>
          <w:sz w:val="28"/>
          <w:szCs w:val="28"/>
        </w:rPr>
        <w:t>enezia,</w:t>
      </w:r>
      <w:r w:rsidRPr="00F46D73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Museo Correr, codici Cicogna,</w:t>
      </w:r>
      <w:r w:rsidR="00C551F5">
        <w:rPr>
          <w:rFonts w:ascii="Calibri" w:eastAsia="Calibri" w:hAnsi="Calibri" w:cs="Times New Roman"/>
          <w:sz w:val="28"/>
          <w:szCs w:val="28"/>
        </w:rPr>
        <w:t xml:space="preserve"> 3423.</w:t>
      </w:r>
    </w:p>
    <w:p w14:paraId="0D718397" w14:textId="0FB2563D" w:rsidR="00F46D73" w:rsidRPr="00F46D73" w:rsidRDefault="00606E84" w:rsidP="00606E8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a</w:t>
      </w:r>
      <w:r w:rsidR="00F46D73" w:rsidRPr="00F46D73">
        <w:rPr>
          <w:rFonts w:ascii="Calibri" w:eastAsia="Calibri" w:hAnsi="Calibri" w:cs="Times New Roman"/>
          <w:sz w:val="28"/>
          <w:szCs w:val="28"/>
        </w:rPr>
        <w:t>cquista del terreno a Fanzolo a nome di figli di Luca.</w:t>
      </w:r>
    </w:p>
    <w:p w14:paraId="56D1EACF" w14:textId="77777777" w:rsidR="00F46D73" w:rsidRPr="00F46D73" w:rsidRDefault="00F46D73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bookmarkEnd w:id="0"/>
    <w:p w14:paraId="369B6A90" w14:textId="6C8ECC17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16.10.1522 e 6.1.1526</w:t>
      </w:r>
    </w:p>
    <w:p w14:paraId="0353F8FF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, Notarile, Testamenti, Giacomo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Grasolario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b. 1184, c. 332</w:t>
      </w:r>
    </w:p>
    <w:p w14:paraId="2F96B599" w14:textId="62193576" w:rsid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ricordato nel testamento di Marco Miani.</w:t>
      </w:r>
    </w:p>
    <w:p w14:paraId="7C24D2EB" w14:textId="77777777" w:rsidR="00C551F5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3C1734B" w14:textId="1BAD4ABF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1.10.1526</w:t>
      </w:r>
    </w:p>
    <w:p w14:paraId="6F70CD60" w14:textId="7A1E6CB2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Notarile, testamenti, Falcon Alessandro, b. 410, c. 28</w:t>
      </w:r>
      <w:r w:rsidR="00C551F5">
        <w:rPr>
          <w:rFonts w:ascii="Calibri" w:eastAsia="Calibri" w:hAnsi="Calibri" w:cs="Times New Roman"/>
          <w:sz w:val="28"/>
          <w:szCs w:val="28"/>
        </w:rPr>
        <w:t>.</w:t>
      </w:r>
    </w:p>
    <w:p w14:paraId="5583C081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Angela Morosini q. Federico, cugina prima, vuole Girolamo esecutore testamentario.</w:t>
      </w:r>
    </w:p>
    <w:p w14:paraId="16F2A501" w14:textId="77777777" w:rsid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A7CEC9B" w14:textId="05C81538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21.1.1527</w:t>
      </w:r>
    </w:p>
    <w:p w14:paraId="658DC4AE" w14:textId="0FA144F5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V</w:t>
      </w:r>
      <w:r w:rsidR="00C551F5">
        <w:rPr>
          <w:rFonts w:ascii="Calibri" w:eastAsia="Calibri" w:hAnsi="Calibri" w:cs="Times New Roman"/>
          <w:sz w:val="28"/>
          <w:szCs w:val="28"/>
        </w:rPr>
        <w:t>enezia</w:t>
      </w:r>
      <w:r w:rsidRPr="00F46D73">
        <w:rPr>
          <w:rFonts w:ascii="Calibri" w:eastAsia="Calibri" w:hAnsi="Calibri" w:cs="Times New Roman"/>
          <w:sz w:val="28"/>
          <w:szCs w:val="28"/>
        </w:rPr>
        <w:t>, Museo Correr, codici Cicogna 3423,</w:t>
      </w:r>
    </w:p>
    <w:p w14:paraId="671DBF70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è fatto procuratore per terreno in Fanzolo.</w:t>
      </w:r>
    </w:p>
    <w:p w14:paraId="61975A51" w14:textId="77777777" w:rsid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</w:p>
    <w:p w14:paraId="7B460D51" w14:textId="75DF4271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6.1.1530</w:t>
      </w:r>
    </w:p>
    <w:p w14:paraId="4979D044" w14:textId="61356646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U</w:t>
      </w:r>
      <w:r w:rsidR="00C551F5">
        <w:rPr>
          <w:rFonts w:ascii="Calibri" w:eastAsia="Calibri" w:hAnsi="Calibri" w:cs="Times New Roman"/>
          <w:sz w:val="28"/>
          <w:szCs w:val="28"/>
        </w:rPr>
        <w:t>dine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Bibl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Arciv</w:t>
      </w:r>
      <w:proofErr w:type="spellEnd"/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. ,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ms. 189, Girolamo Aleandro, autobiografia,</w:t>
      </w:r>
    </w:p>
    <w:p w14:paraId="2C282411" w14:textId="4626722A" w:rsid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presente al raduno presso i Teatini a Venezia S. Nicolò</w:t>
      </w:r>
    </w:p>
    <w:p w14:paraId="4BF69398" w14:textId="78147C34" w:rsidR="00C551F5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Presenti il Giberti, ed i suoi più stretti collaboratori.</w:t>
      </w:r>
    </w:p>
    <w:p w14:paraId="71285F12" w14:textId="77777777" w:rsid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CFB066C" w14:textId="44EDC842" w:rsidR="00C551F5" w:rsidRP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6.2.1531 (1532)</w:t>
      </w:r>
    </w:p>
    <w:p w14:paraId="1AFC7512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D0C76C5" w14:textId="77777777" w:rsidR="00C551F5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P. C</w:t>
      </w:r>
      <w:r w:rsidR="00C551F5">
        <w:rPr>
          <w:rFonts w:ascii="Calibri" w:eastAsia="Calibri" w:hAnsi="Calibri" w:cs="Times New Roman"/>
          <w:sz w:val="28"/>
          <w:szCs w:val="28"/>
        </w:rPr>
        <w:t xml:space="preserve">ostantino De </w:t>
      </w:r>
      <w:proofErr w:type="gramStart"/>
      <w:r w:rsidR="00C551F5">
        <w:rPr>
          <w:rFonts w:ascii="Calibri" w:eastAsia="Calibri" w:hAnsi="Calibri" w:cs="Times New Roman"/>
          <w:sz w:val="28"/>
          <w:szCs w:val="28"/>
        </w:rPr>
        <w:t xml:space="preserve">Rossi,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Vita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del B. Girolamo Miani fondatore della Congregazione di Somasca, 1630, 1641, pag. 89</w:t>
      </w:r>
    </w:p>
    <w:p w14:paraId="040E104D" w14:textId="28631AEB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Girolamo fa testamento o </w:t>
      </w:r>
      <w:proofErr w:type="spellStart"/>
      <w:r w:rsidRPr="00F46D73">
        <w:rPr>
          <w:rFonts w:ascii="Calibri" w:eastAsia="Calibri" w:hAnsi="Calibri" w:cs="Times New Roman"/>
          <w:i/>
          <w:iCs/>
          <w:sz w:val="28"/>
          <w:szCs w:val="28"/>
        </w:rPr>
        <w:t>donatio</w:t>
      </w:r>
      <w:proofErr w:type="spellEnd"/>
      <w:r w:rsidRPr="00F46D73">
        <w:rPr>
          <w:rFonts w:ascii="Calibri" w:eastAsia="Calibri" w:hAnsi="Calibri" w:cs="Times New Roman"/>
          <w:i/>
          <w:iCs/>
          <w:sz w:val="28"/>
          <w:szCs w:val="28"/>
        </w:rPr>
        <w:t xml:space="preserve"> inter </w:t>
      </w:r>
      <w:proofErr w:type="spellStart"/>
      <w:r w:rsidRPr="00F46D73">
        <w:rPr>
          <w:rFonts w:ascii="Calibri" w:eastAsia="Calibri" w:hAnsi="Calibri" w:cs="Times New Roman"/>
          <w:i/>
          <w:iCs/>
          <w:sz w:val="28"/>
          <w:szCs w:val="28"/>
        </w:rPr>
        <w:t>vivos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dei suoi beni.</w:t>
      </w:r>
    </w:p>
    <w:p w14:paraId="0D4A799B" w14:textId="77777777" w:rsid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A94019D" w14:textId="7AA27AE5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4.4.1531</w:t>
      </w:r>
    </w:p>
    <w:p w14:paraId="34124AE3" w14:textId="77777777" w:rsidR="00C551F5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V</w:t>
      </w:r>
      <w:r w:rsidR="00C551F5">
        <w:rPr>
          <w:rFonts w:ascii="Calibri" w:eastAsia="Calibri" w:hAnsi="Calibri" w:cs="Times New Roman"/>
          <w:sz w:val="28"/>
          <w:szCs w:val="28"/>
        </w:rPr>
        <w:t xml:space="preserve">enezia,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Museo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Correr, codice 1203, c. 76</w:t>
      </w:r>
      <w:r w:rsidR="00C551F5">
        <w:rPr>
          <w:rFonts w:ascii="Calibri" w:eastAsia="Calibri" w:hAnsi="Calibri" w:cs="Times New Roman"/>
          <w:sz w:val="28"/>
          <w:szCs w:val="28"/>
        </w:rPr>
        <w:t>.</w:t>
      </w:r>
    </w:p>
    <w:p w14:paraId="0B0E9AE3" w14:textId="7494935F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Prmo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Notatorio</w:t>
      </w:r>
      <w:proofErr w:type="spellEnd"/>
      <w:r w:rsidR="00C551F5">
        <w:rPr>
          <w:rFonts w:ascii="Calibri" w:eastAsia="Calibri" w:hAnsi="Calibri" w:cs="Times New Roman"/>
          <w:sz w:val="28"/>
          <w:szCs w:val="28"/>
        </w:rPr>
        <w:t>,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Incurabili e CICOGNA, Iscrizioni veneziane, V, 370, n. 1</w:t>
      </w:r>
      <w:r w:rsidR="00C551F5">
        <w:rPr>
          <w:rFonts w:ascii="Calibri" w:eastAsia="Calibri" w:hAnsi="Calibri" w:cs="Times New Roman"/>
          <w:sz w:val="28"/>
          <w:szCs w:val="28"/>
        </w:rPr>
        <w:t>.</w:t>
      </w:r>
    </w:p>
    <w:p w14:paraId="4642D6CF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è chiamato alla direzione dell’ospedale degli Incurabili.</w:t>
      </w:r>
    </w:p>
    <w:p w14:paraId="3DC49206" w14:textId="77777777" w:rsidR="00C551F5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D37A249" w14:textId="1A919855" w:rsidR="00F46D73" w:rsidRPr="00F46D73" w:rsidRDefault="00C551F5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lastRenderedPageBreak/>
        <w:t>Maggio 1531</w:t>
      </w:r>
    </w:p>
    <w:p w14:paraId="2A599141" w14:textId="77777777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ASVenezia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Senato, Terra, reg. 26, c. 131-132r</w:t>
      </w:r>
    </w:p>
    <w:p w14:paraId="590F0AFD" w14:textId="542A44EE" w:rsidR="00F46D73" w:rsidRPr="00F46D73" w:rsidRDefault="00F46D73" w:rsidP="00C551F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Domanda di insegnanti </w:t>
      </w: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d</w:t>
      </w:r>
      <w:r w:rsidR="00C551F5">
        <w:rPr>
          <w:rFonts w:ascii="Calibri" w:eastAsia="Calibri" w:hAnsi="Calibri" w:cs="Times New Roman"/>
          <w:sz w:val="28"/>
          <w:szCs w:val="28"/>
        </w:rPr>
        <w:t>el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lavori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dei ragazzi sotto cura di Girolamo Miani.</w:t>
      </w:r>
    </w:p>
    <w:p w14:paraId="2654E429" w14:textId="77777777" w:rsidR="00C551F5" w:rsidRDefault="00C551F5" w:rsidP="00C551F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1256DB1" w14:textId="01FACA60" w:rsidR="00F46D73" w:rsidRPr="00F46D73" w:rsidRDefault="00C551F5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551F5">
        <w:rPr>
          <w:rFonts w:ascii="Calibri" w:eastAsia="Calibri" w:hAnsi="Calibri" w:cs="Times New Roman"/>
          <w:sz w:val="28"/>
          <w:szCs w:val="28"/>
        </w:rPr>
        <w:t>1531</w:t>
      </w:r>
    </w:p>
    <w:p w14:paraId="03EDFAB8" w14:textId="1F3CDC7F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T</w:t>
      </w:r>
      <w:r w:rsidR="004531FA">
        <w:rPr>
          <w:rFonts w:ascii="Calibri" w:eastAsia="Calibri" w:hAnsi="Calibri" w:cs="Times New Roman"/>
          <w:sz w:val="28"/>
          <w:szCs w:val="28"/>
        </w:rPr>
        <w:t>reviso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Bibl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. Comunale, IV Libro dei Miracoli, ms. 646</w:t>
      </w:r>
    </w:p>
    <w:p w14:paraId="3E3F6DD8" w14:textId="215E10C6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Narrazione della liberazione miracolosa di Girolamo Miani</w:t>
      </w:r>
      <w:r w:rsidR="004531FA">
        <w:rPr>
          <w:rFonts w:ascii="Calibri" w:eastAsia="Calibri" w:hAnsi="Calibri" w:cs="Times New Roman"/>
          <w:sz w:val="28"/>
          <w:szCs w:val="28"/>
        </w:rPr>
        <w:t>, fatta da lui stesso.</w:t>
      </w:r>
    </w:p>
    <w:p w14:paraId="7E8854EF" w14:textId="77777777" w:rsidR="004531FA" w:rsidRDefault="004531FA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265CD90" w14:textId="703363CB" w:rsidR="00F46D73" w:rsidRPr="00F46D73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531FA">
        <w:rPr>
          <w:rFonts w:ascii="Calibri" w:eastAsia="Calibri" w:hAnsi="Calibri" w:cs="Times New Roman"/>
          <w:sz w:val="28"/>
          <w:szCs w:val="28"/>
        </w:rPr>
        <w:t>9.5.1532</w:t>
      </w:r>
    </w:p>
    <w:p w14:paraId="368BDBD7" w14:textId="2A570202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B</w:t>
      </w:r>
      <w:r w:rsidR="004531FA">
        <w:rPr>
          <w:rFonts w:ascii="Calibri" w:eastAsia="Calibri" w:hAnsi="Calibri" w:cs="Times New Roman"/>
          <w:sz w:val="28"/>
          <w:szCs w:val="28"/>
        </w:rPr>
        <w:t xml:space="preserve">rescia,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Queriniana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>,cod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. C. L. 15, P.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Nassino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Registro di cose bresciane, f. 288</w:t>
      </w:r>
      <w:r w:rsidR="004531FA">
        <w:rPr>
          <w:rFonts w:ascii="Calibri" w:eastAsia="Calibri" w:hAnsi="Calibri" w:cs="Times New Roman"/>
          <w:sz w:val="28"/>
          <w:szCs w:val="28"/>
        </w:rPr>
        <w:t>.</w:t>
      </w:r>
    </w:p>
    <w:p w14:paraId="56FC9E86" w14:textId="77777777" w:rsidR="004531FA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accolto da illustri bresciani n</w:t>
      </w:r>
    </w:p>
    <w:p w14:paraId="20E56002" w14:textId="66F4C37E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el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tempio di San Giovanni a Brescia</w:t>
      </w:r>
    </w:p>
    <w:p w14:paraId="6A3E7605" w14:textId="77777777" w:rsidR="004531FA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AA0E8BF" w14:textId="44E99130" w:rsidR="00F46D73" w:rsidRPr="00F46D73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531FA">
        <w:rPr>
          <w:rFonts w:ascii="Calibri" w:eastAsia="Calibri" w:hAnsi="Calibri" w:cs="Times New Roman"/>
          <w:sz w:val="28"/>
          <w:szCs w:val="28"/>
        </w:rPr>
        <w:t>9.5.1533</w:t>
      </w:r>
    </w:p>
    <w:p w14:paraId="2A0DADD2" w14:textId="4F73BBCC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ASBergamo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Archivio Ospedale Bergamo, Verbali</w:t>
      </w:r>
      <w:r w:rsidR="004531FA">
        <w:rPr>
          <w:rFonts w:ascii="Calibri" w:eastAsia="Calibri" w:hAnsi="Calibri" w:cs="Times New Roman"/>
          <w:sz w:val="28"/>
          <w:szCs w:val="28"/>
        </w:rPr>
        <w:t>.</w:t>
      </w:r>
    </w:p>
    <w:p w14:paraId="45A3187B" w14:textId="229EC368" w:rsidR="004531FA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Provvigioni per i poveri di Girolamo Miani a Bergamo.</w:t>
      </w:r>
    </w:p>
    <w:p w14:paraId="3FBB3CF4" w14:textId="77777777" w:rsidR="004531FA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8D9DC02" w14:textId="49236346" w:rsidR="004531FA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531FA">
        <w:rPr>
          <w:rFonts w:ascii="Calibri" w:eastAsia="Calibri" w:hAnsi="Calibri" w:cs="Times New Roman"/>
          <w:sz w:val="28"/>
          <w:szCs w:val="28"/>
        </w:rPr>
        <w:t>12.7.1533</w:t>
      </w:r>
    </w:p>
    <w:p w14:paraId="7DD3807A" w14:textId="4E68F886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FRANCESCO</w:t>
      </w:r>
      <w:r w:rsidR="004531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46D73">
        <w:rPr>
          <w:rFonts w:ascii="Calibri" w:eastAsia="Calibri" w:hAnsi="Calibri" w:cs="Times New Roman"/>
          <w:sz w:val="28"/>
          <w:szCs w:val="28"/>
        </w:rPr>
        <w:t>CANTALOVO, Milano</w:t>
      </w:r>
    </w:p>
    <w:p w14:paraId="094D9EFC" w14:textId="26C9C7FB" w:rsid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Pietro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Lippomano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vescovo di Bergamo presenta Girolamo Miani alla diocesi.</w:t>
      </w:r>
    </w:p>
    <w:p w14:paraId="2609A434" w14:textId="5AED2552" w:rsidR="00167985" w:rsidRDefault="00167985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58B30DA" w14:textId="3F820160" w:rsidR="00167985" w:rsidRP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 xml:space="preserve">1533 </w:t>
      </w:r>
      <w:proofErr w:type="gramStart"/>
      <w:r w:rsidRPr="00167985">
        <w:rPr>
          <w:rFonts w:ascii="Calibri" w:eastAsia="Calibri" w:hAnsi="Calibri" w:cs="Times New Roman"/>
          <w:sz w:val="28"/>
          <w:szCs w:val="28"/>
        </w:rPr>
        <w:t>( non</w:t>
      </w:r>
      <w:proofErr w:type="gramEnd"/>
      <w:r w:rsidRPr="00167985">
        <w:rPr>
          <w:rFonts w:ascii="Calibri" w:eastAsia="Calibri" w:hAnsi="Calibri" w:cs="Times New Roman"/>
          <w:sz w:val="28"/>
          <w:szCs w:val="28"/>
        </w:rPr>
        <w:t xml:space="preserve"> 1535 )</w:t>
      </w:r>
    </w:p>
    <w:p w14:paraId="07DE0406" w14:textId="77777777" w:rsidR="00167985" w:rsidRP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 xml:space="preserve">COMO, </w:t>
      </w:r>
      <w:proofErr w:type="spellStart"/>
      <w:r w:rsidRPr="00167985">
        <w:rPr>
          <w:rFonts w:ascii="Calibri" w:eastAsia="Calibri" w:hAnsi="Calibri" w:cs="Times New Roman"/>
          <w:sz w:val="28"/>
          <w:szCs w:val="28"/>
        </w:rPr>
        <w:t>Bibl</w:t>
      </w:r>
      <w:proofErr w:type="spellEnd"/>
      <w:r w:rsidRPr="00167985">
        <w:rPr>
          <w:rFonts w:ascii="Calibri" w:eastAsia="Calibri" w:hAnsi="Calibri" w:cs="Times New Roman"/>
          <w:sz w:val="28"/>
          <w:szCs w:val="28"/>
        </w:rPr>
        <w:t xml:space="preserve">. Civica, ms. 3.2.31, Memorie antiche dal 1518 al 1559, Dalla cronaca del nobile comasco Francesco </w:t>
      </w:r>
      <w:proofErr w:type="spellStart"/>
      <w:r w:rsidRPr="00167985">
        <w:rPr>
          <w:rFonts w:ascii="Calibri" w:eastAsia="Calibri" w:hAnsi="Calibri" w:cs="Times New Roman"/>
          <w:sz w:val="28"/>
          <w:szCs w:val="28"/>
        </w:rPr>
        <w:t>Magnocavallo</w:t>
      </w:r>
      <w:proofErr w:type="spellEnd"/>
      <w:r w:rsidRPr="00167985">
        <w:rPr>
          <w:rFonts w:ascii="Calibri" w:eastAsia="Calibri" w:hAnsi="Calibri" w:cs="Times New Roman"/>
          <w:sz w:val="28"/>
          <w:szCs w:val="28"/>
        </w:rPr>
        <w:t>.</w:t>
      </w:r>
    </w:p>
    <w:p w14:paraId="6B4D1213" w14:textId="77777777" w:rsidR="00167985" w:rsidRP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lastRenderedPageBreak/>
        <w:t>Girolamo Miani arriva a Como ed apre casa per orfani a San Leonardo.</w:t>
      </w:r>
    </w:p>
    <w:p w14:paraId="56BDB11A" w14:textId="77777777" w:rsidR="00167985" w:rsidRPr="00F46D73" w:rsidRDefault="00167985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1D8D9F4" w14:textId="78935D4A" w:rsidR="00F46D73" w:rsidRPr="00F46D73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531FA">
        <w:rPr>
          <w:rFonts w:ascii="Calibri" w:eastAsia="Calibri" w:hAnsi="Calibri" w:cs="Times New Roman"/>
          <w:sz w:val="28"/>
          <w:szCs w:val="28"/>
        </w:rPr>
        <w:t>18.9.1533</w:t>
      </w:r>
    </w:p>
    <w:p w14:paraId="772E2627" w14:textId="486EE15C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ASBergamo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, Fondo notarile, Ludovico Viscardi,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cart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. 2277</w:t>
      </w:r>
      <w:r w:rsidR="004531FA">
        <w:rPr>
          <w:rFonts w:ascii="Calibri" w:eastAsia="Calibri" w:hAnsi="Calibri" w:cs="Times New Roman"/>
          <w:sz w:val="28"/>
          <w:szCs w:val="28"/>
        </w:rPr>
        <w:t>.</w:t>
      </w:r>
    </w:p>
    <w:p w14:paraId="38CF7B7C" w14:textId="77777777" w:rsidR="00F46D73" w:rsidRPr="00F46D73" w:rsidRDefault="00F46D73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Autorizzazione a Girolamo Miani e collaboratori a ricevere aiuti.</w:t>
      </w:r>
    </w:p>
    <w:p w14:paraId="0AC104A3" w14:textId="60C85B77" w:rsidR="00F46D73" w:rsidRDefault="00F46D73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69C44B" w14:textId="1C51A43E" w:rsidR="004531FA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Fine novembre 1533</w:t>
      </w:r>
    </w:p>
    <w:p w14:paraId="0316A2CA" w14:textId="166FBEB5" w:rsidR="005663CE" w:rsidRDefault="005663CE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7F3D662" w14:textId="32BAA85A" w:rsidR="005663CE" w:rsidRDefault="005663CE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18.1.1534</w:t>
      </w:r>
    </w:p>
    <w:p w14:paraId="7D1883B1" w14:textId="6E6D9F7A" w:rsid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 xml:space="preserve">BIBL. VATICANA, cod. Barberino, Lt. 5697, f. 85 (88), </w:t>
      </w:r>
      <w:r>
        <w:rPr>
          <w:rFonts w:ascii="Calibri" w:eastAsia="Calibri" w:hAnsi="Calibri" w:cs="Times New Roman"/>
          <w:sz w:val="28"/>
          <w:szCs w:val="28"/>
        </w:rPr>
        <w:t>18.1.1534.</w:t>
      </w:r>
    </w:p>
    <w:p w14:paraId="26CD12C2" w14:textId="6AACAA92" w:rsidR="00871956" w:rsidRP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>Da Paschini.</w:t>
      </w:r>
    </w:p>
    <w:p w14:paraId="79F9FD83" w14:textId="00FC3591" w:rsidR="00871956" w:rsidRP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>Carafa informa San Gaetano a Napoli della trasferta milanese di Girolamo Miani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4349FFED" w14:textId="028D424F" w:rsidR="004531FA" w:rsidRPr="00F46D73" w:rsidRDefault="004531FA" w:rsidP="004531F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a Milano con 45 ragazzi</w:t>
      </w:r>
    </w:p>
    <w:p w14:paraId="43933378" w14:textId="77777777" w:rsidR="00871956" w:rsidRDefault="00871956" w:rsidP="008719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1F6A877" w14:textId="3C23E486" w:rsid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>13.1.1534</w:t>
      </w:r>
    </w:p>
    <w:p w14:paraId="29DBAAB9" w14:textId="22ED3AD4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1" w:name="_Hlk83999064"/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ASMilano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Sforzesco, Potenze estere, Venezia, b. 1315</w:t>
      </w:r>
    </w:p>
    <w:bookmarkEnd w:id="1"/>
    <w:p w14:paraId="59EF94B3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Carafa informa l’oratore milanese a Venezia su Girolamo Miani, ora a Milano.</w:t>
      </w:r>
    </w:p>
    <w:p w14:paraId="29AB9F7F" w14:textId="77777777" w:rsidR="00871956" w:rsidRDefault="00871956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72886BF" w14:textId="38128402" w:rsid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21.1.1534</w:t>
      </w:r>
    </w:p>
    <w:p w14:paraId="0651EB45" w14:textId="77777777" w:rsidR="00871956" w:rsidRP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871956">
        <w:rPr>
          <w:rFonts w:ascii="Calibri" w:eastAsia="Calibri" w:hAnsi="Calibri" w:cs="Times New Roman"/>
          <w:sz w:val="28"/>
          <w:szCs w:val="28"/>
        </w:rPr>
        <w:t>ASMilano</w:t>
      </w:r>
      <w:proofErr w:type="spellEnd"/>
      <w:r w:rsidRPr="00871956">
        <w:rPr>
          <w:rFonts w:ascii="Calibri" w:eastAsia="Calibri" w:hAnsi="Calibri" w:cs="Times New Roman"/>
          <w:sz w:val="28"/>
          <w:szCs w:val="28"/>
        </w:rPr>
        <w:t>, Sforzesco, Potenze estere, Venezia, b. 1315</w:t>
      </w:r>
    </w:p>
    <w:p w14:paraId="48C6208F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Francesco II risponde la suo oratore e nomina Girolamo Miani</w:t>
      </w:r>
    </w:p>
    <w:p w14:paraId="2E367E9C" w14:textId="77777777" w:rsid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3DBD940" w14:textId="7BA3E190" w:rsid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8.2.1534</w:t>
      </w:r>
    </w:p>
    <w:p w14:paraId="071DD5F7" w14:textId="77777777" w:rsidR="00871956" w:rsidRP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871956">
        <w:rPr>
          <w:rFonts w:ascii="Calibri" w:eastAsia="Calibri" w:hAnsi="Calibri" w:cs="Times New Roman"/>
          <w:sz w:val="28"/>
          <w:szCs w:val="28"/>
        </w:rPr>
        <w:t>ASMilano</w:t>
      </w:r>
      <w:proofErr w:type="spellEnd"/>
      <w:r w:rsidRPr="00871956">
        <w:rPr>
          <w:rFonts w:ascii="Calibri" w:eastAsia="Calibri" w:hAnsi="Calibri" w:cs="Times New Roman"/>
          <w:sz w:val="28"/>
          <w:szCs w:val="28"/>
        </w:rPr>
        <w:t>, Sforzesco, Potenze estere, Venezia, b. 1315</w:t>
      </w:r>
    </w:p>
    <w:p w14:paraId="542A5B25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lastRenderedPageBreak/>
        <w:t>L’oratore veneto raccomanda Girolamo Miani al duca.</w:t>
      </w:r>
    </w:p>
    <w:p w14:paraId="0728EED2" w14:textId="77777777" w:rsid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7F76DAF" w14:textId="485EA476" w:rsid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19.2.1534</w:t>
      </w:r>
    </w:p>
    <w:p w14:paraId="2FA379FB" w14:textId="77777777" w:rsidR="00871956" w:rsidRPr="00871956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871956">
        <w:rPr>
          <w:rFonts w:ascii="Calibri" w:eastAsia="Calibri" w:hAnsi="Calibri" w:cs="Times New Roman"/>
          <w:sz w:val="28"/>
          <w:szCs w:val="28"/>
        </w:rPr>
        <w:t>ASMilano</w:t>
      </w:r>
      <w:proofErr w:type="spellEnd"/>
      <w:r w:rsidRPr="00871956">
        <w:rPr>
          <w:rFonts w:ascii="Calibri" w:eastAsia="Calibri" w:hAnsi="Calibri" w:cs="Times New Roman"/>
          <w:sz w:val="28"/>
          <w:szCs w:val="28"/>
        </w:rPr>
        <w:t>, Sforzesco, Potenze estere, Venezia, b. 1315</w:t>
      </w:r>
    </w:p>
    <w:p w14:paraId="6A37CB35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Altra lettera del Duca che assicura la suo protezione.</w:t>
      </w:r>
    </w:p>
    <w:p w14:paraId="797B9B2C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58C5834" w14:textId="51ED2245" w:rsidR="00F46D73" w:rsidRPr="00F46D73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>19.2.1534</w:t>
      </w:r>
    </w:p>
    <w:p w14:paraId="0420A44D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ASMilano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Sforzesco, car. 1450</w:t>
      </w:r>
    </w:p>
    <w:p w14:paraId="3F7271A8" w14:textId="1148A38F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Commedatizia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di Francesco II a favore di Girolamo Miani</w:t>
      </w:r>
      <w:r w:rsidR="00871956">
        <w:rPr>
          <w:rFonts w:ascii="Calibri" w:eastAsia="Calibri" w:hAnsi="Calibri" w:cs="Times New Roman"/>
          <w:sz w:val="28"/>
          <w:szCs w:val="28"/>
        </w:rPr>
        <w:t>.</w:t>
      </w:r>
    </w:p>
    <w:p w14:paraId="00A2EA02" w14:textId="77777777" w:rsidR="00871956" w:rsidRDefault="00871956" w:rsidP="008719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47F07E2" w14:textId="68B4C4EB" w:rsidR="00F46D73" w:rsidRPr="00F46D73" w:rsidRDefault="00871956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1956">
        <w:rPr>
          <w:rFonts w:ascii="Calibri" w:eastAsia="Calibri" w:hAnsi="Calibri" w:cs="Times New Roman"/>
          <w:sz w:val="28"/>
          <w:szCs w:val="28"/>
        </w:rPr>
        <w:t>14.6.153</w:t>
      </w:r>
      <w:r>
        <w:rPr>
          <w:rFonts w:ascii="Calibri" w:eastAsia="Calibri" w:hAnsi="Calibri" w:cs="Times New Roman"/>
          <w:sz w:val="28"/>
          <w:szCs w:val="28"/>
        </w:rPr>
        <w:t xml:space="preserve">4 </w:t>
      </w:r>
      <w:r w:rsidRPr="00871956">
        <w:rPr>
          <w:rFonts w:ascii="Calibri" w:eastAsia="Calibri" w:hAnsi="Calibri" w:cs="Times New Roman"/>
          <w:sz w:val="28"/>
          <w:szCs w:val="28"/>
        </w:rPr>
        <w:t>(è</w:t>
      </w:r>
      <w:r w:rsidR="0016798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non è </w:t>
      </w:r>
      <w:r w:rsidRPr="00871956">
        <w:rPr>
          <w:rFonts w:ascii="Calibri" w:eastAsia="Calibri" w:hAnsi="Calibri" w:cs="Times New Roman"/>
          <w:sz w:val="28"/>
          <w:szCs w:val="28"/>
        </w:rPr>
        <w:t>del 153</w:t>
      </w:r>
      <w:r>
        <w:rPr>
          <w:rFonts w:ascii="Calibri" w:eastAsia="Calibri" w:hAnsi="Calibri" w:cs="Times New Roman"/>
          <w:sz w:val="28"/>
          <w:szCs w:val="28"/>
        </w:rPr>
        <w:t>6</w:t>
      </w:r>
      <w:r w:rsidRPr="00871956">
        <w:rPr>
          <w:rFonts w:ascii="Calibri" w:eastAsia="Calibri" w:hAnsi="Calibri" w:cs="Times New Roman"/>
          <w:sz w:val="28"/>
          <w:szCs w:val="28"/>
        </w:rPr>
        <w:t>)</w:t>
      </w:r>
    </w:p>
    <w:p w14:paraId="385E3860" w14:textId="77777777" w:rsidR="00F46D73" w:rsidRP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FONTI per la storia dei Somaschi. 1975, n.10. Le lettere di San Girolamo Miani, pag.10-16</w:t>
      </w:r>
    </w:p>
    <w:p w14:paraId="1949B684" w14:textId="2A6D9270" w:rsidR="00F46D73" w:rsidRDefault="00F46D73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di Girolamo Miani da Brescia a Ludovico Viscardi in Bergamo</w:t>
      </w:r>
    </w:p>
    <w:p w14:paraId="48979BF8" w14:textId="7B47454B" w:rsidR="00167985" w:rsidRDefault="00167985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83A4408" w14:textId="24296FB8" w:rsidR="00167985" w:rsidRDefault="00167985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1535</w:t>
      </w:r>
    </w:p>
    <w:p w14:paraId="64AFB351" w14:textId="05F95BFF" w:rsidR="00167985" w:rsidRPr="00F46D73" w:rsidRDefault="00167985" w:rsidP="0087195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Girolamo si trasferisce a Venezia</w:t>
      </w:r>
    </w:p>
    <w:p w14:paraId="3BEBA5B8" w14:textId="3A50A05E" w:rsidR="00F46D73" w:rsidRDefault="00F46D73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AB92F82" w14:textId="77777777" w:rsidR="00167985" w:rsidRP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6.6.1535</w:t>
      </w:r>
    </w:p>
    <w:p w14:paraId="4A31CC04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36CA47E" w14:textId="7E1606B5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N</w:t>
      </w:r>
      <w:r w:rsidR="00167985">
        <w:rPr>
          <w:rFonts w:ascii="Calibri" w:eastAsia="Calibri" w:hAnsi="Calibri" w:cs="Times New Roman"/>
          <w:sz w:val="28"/>
          <w:szCs w:val="28"/>
        </w:rPr>
        <w:t>otatorio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II, Ospedale </w:t>
      </w: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 xml:space="preserve">Incurabili </w:t>
      </w:r>
      <w:r w:rsidR="00167985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>c. 9v, In Processi Apostolici, Processo Vento c.118v.</w:t>
      </w:r>
    </w:p>
    <w:p w14:paraId="63A77CE4" w14:textId="2E0C56E0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Arcangelo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Romitan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ricorda i ragazzi sotto</w:t>
      </w:r>
      <w:r w:rsidR="00167985">
        <w:rPr>
          <w:rFonts w:ascii="Calibri" w:eastAsia="Calibri" w:hAnsi="Calibri" w:cs="Times New Roman"/>
          <w:sz w:val="28"/>
          <w:szCs w:val="28"/>
        </w:rPr>
        <w:t xml:space="preserve"> </w:t>
      </w:r>
      <w:r w:rsidRPr="00F46D73">
        <w:rPr>
          <w:rFonts w:ascii="Calibri" w:eastAsia="Calibri" w:hAnsi="Calibri" w:cs="Times New Roman"/>
          <w:sz w:val="28"/>
          <w:szCs w:val="28"/>
        </w:rPr>
        <w:t>la cura di Girolamo Miani.</w:t>
      </w:r>
    </w:p>
    <w:p w14:paraId="36A4A109" w14:textId="77777777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B228E94" w14:textId="64C2968E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5.7.1535</w:t>
      </w:r>
    </w:p>
    <w:p w14:paraId="1CECC0DC" w14:textId="77777777" w:rsidR="00167985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lastRenderedPageBreak/>
        <w:t>FONTI per la storia dei Somaschi. 1975, n.10. Le lettere di San Girolamo Miani,</w:t>
      </w:r>
    </w:p>
    <w:p w14:paraId="6290F73E" w14:textId="0DDAC60E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pag.1-4</w:t>
      </w:r>
    </w:p>
    <w:p w14:paraId="726239A6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di Girolamo Miani da Venezia ad Agostino Barili, a Bergamo.</w:t>
      </w:r>
    </w:p>
    <w:p w14:paraId="53D3B06F" w14:textId="77777777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D4A7FC7" w14:textId="1211A812" w:rsidR="00F46D73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21.7.1535</w:t>
      </w:r>
    </w:p>
    <w:p w14:paraId="6E14D37A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FONTI per la storia dei Somaschi. 1975, n.10. Le lettere di San Girolamo Miani, pag.5-9</w:t>
      </w:r>
    </w:p>
    <w:p w14:paraId="5169463A" w14:textId="4A698804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di Girolamo Miani da Venezia ad Agostino Barili, a Bergamo, pi</w:t>
      </w:r>
      <w:r w:rsidR="00167985">
        <w:rPr>
          <w:rFonts w:ascii="Calibri" w:eastAsia="Calibri" w:hAnsi="Calibri" w:cs="Times New Roman"/>
          <w:sz w:val="28"/>
          <w:szCs w:val="28"/>
        </w:rPr>
        <w:t>o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alla Compagnia.</w:t>
      </w:r>
    </w:p>
    <w:p w14:paraId="5715617F" w14:textId="77777777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EB80306" w14:textId="4C3EAED6" w:rsidR="00F46D73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29.7.1535</w:t>
      </w:r>
    </w:p>
    <w:p w14:paraId="4FC79AFE" w14:textId="77777777" w:rsidR="00167985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P. C</w:t>
      </w:r>
      <w:r w:rsidR="00167985">
        <w:rPr>
          <w:rFonts w:ascii="Calibri" w:eastAsia="Calibri" w:hAnsi="Calibri" w:cs="Times New Roman"/>
          <w:sz w:val="28"/>
          <w:szCs w:val="28"/>
        </w:rPr>
        <w:t>ostantino de Rossi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, Vita del B. Girolamo Miani fondatore della Congregazione </w:t>
      </w:r>
    </w:p>
    <w:p w14:paraId="0458E2DD" w14:textId="2F6EFC08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di Somasca, 1630, 1641, pag. 213:</w:t>
      </w:r>
    </w:p>
    <w:p w14:paraId="6B846B86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Angelo Miani q. Marco ricorda Girolamo Miani in lettera a Bianca Trissino</w:t>
      </w:r>
    </w:p>
    <w:p w14:paraId="54142CAB" w14:textId="77777777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21DD6BC" w14:textId="54C6949B" w:rsidR="00F46D73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1.9.1535</w:t>
      </w:r>
    </w:p>
    <w:p w14:paraId="4C2883EB" w14:textId="69F87588" w:rsid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F46D73">
        <w:rPr>
          <w:rFonts w:ascii="Calibri" w:eastAsia="Calibri" w:hAnsi="Calibri" w:cs="Times New Roman"/>
          <w:sz w:val="28"/>
          <w:szCs w:val="28"/>
        </w:rPr>
        <w:t>A</w:t>
      </w:r>
      <w:r w:rsidR="00167985">
        <w:rPr>
          <w:rFonts w:ascii="Calibri" w:eastAsia="Calibri" w:hAnsi="Calibri" w:cs="Times New Roman"/>
          <w:sz w:val="28"/>
          <w:szCs w:val="28"/>
        </w:rPr>
        <w:t xml:space="preserve">utorizzazione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di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Gerolamo Aleandro da Venezia</w:t>
      </w:r>
      <w:r w:rsidR="00167985">
        <w:rPr>
          <w:rFonts w:ascii="Calibri" w:eastAsia="Calibri" w:hAnsi="Calibri" w:cs="Times New Roman"/>
          <w:sz w:val="28"/>
          <w:szCs w:val="28"/>
        </w:rPr>
        <w:t xml:space="preserve"> ed ad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Agostino Barili.</w:t>
      </w:r>
    </w:p>
    <w:p w14:paraId="7BC1E29B" w14:textId="581F4C58" w:rsidR="00167985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3C0A582" w14:textId="09D21284" w:rsidR="00167985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20.12.1535</w:t>
      </w:r>
    </w:p>
    <w:p w14:paraId="11AAB95E" w14:textId="1C80C962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B</w:t>
      </w:r>
      <w:r w:rsidR="00167985">
        <w:rPr>
          <w:rFonts w:ascii="Calibri" w:eastAsia="Calibri" w:hAnsi="Calibri" w:cs="Times New Roman"/>
          <w:sz w:val="28"/>
          <w:szCs w:val="28"/>
        </w:rPr>
        <w:t>ibl</w:t>
      </w:r>
      <w:proofErr w:type="spellEnd"/>
      <w:r w:rsidR="00167985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="00167985">
        <w:rPr>
          <w:rFonts w:ascii="Calibri" w:eastAsia="Calibri" w:hAnsi="Calibri" w:cs="Times New Roman"/>
          <w:sz w:val="28"/>
          <w:szCs w:val="28"/>
        </w:rPr>
        <w:t xml:space="preserve">Vaticana,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cod.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Barbarino,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lat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. 5697,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fol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. 103(106). Da Paschini</w:t>
      </w:r>
    </w:p>
    <w:p w14:paraId="5EFFAA2A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Carafa in lettera a don Girolamo Morosini ricorda Girolamo Miani, suo cugino.</w:t>
      </w:r>
    </w:p>
    <w:p w14:paraId="13B53426" w14:textId="77777777" w:rsidR="00167985" w:rsidRDefault="00167985" w:rsidP="0016798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130000D" w14:textId="2F2D043F" w:rsidR="00F46D73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18.2.1536</w:t>
      </w:r>
    </w:p>
    <w:p w14:paraId="797EB0AF" w14:textId="7B759849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B</w:t>
      </w:r>
      <w:r w:rsidR="00167985">
        <w:rPr>
          <w:rFonts w:ascii="Calibri" w:eastAsia="Calibri" w:hAnsi="Calibri" w:cs="Times New Roman"/>
          <w:sz w:val="28"/>
          <w:szCs w:val="28"/>
        </w:rPr>
        <w:t>ibl</w:t>
      </w:r>
      <w:proofErr w:type="spellEnd"/>
      <w:r w:rsidR="00167985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="00167985">
        <w:rPr>
          <w:rFonts w:ascii="Calibri" w:eastAsia="Calibri" w:hAnsi="Calibri" w:cs="Times New Roman"/>
          <w:sz w:val="28"/>
          <w:szCs w:val="28"/>
        </w:rPr>
        <w:t xml:space="preserve">Vaticana,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cod.</w:t>
      </w:r>
      <w:proofErr w:type="gramEnd"/>
      <w:r w:rsidRPr="00F46D73">
        <w:rPr>
          <w:rFonts w:ascii="Calibri" w:eastAsia="Calibri" w:hAnsi="Calibri" w:cs="Times New Roman"/>
          <w:sz w:val="28"/>
          <w:szCs w:val="28"/>
        </w:rPr>
        <w:t xml:space="preserve"> Barberino,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lat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. 5697,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fol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. 108. Da Paschini</w:t>
      </w:r>
    </w:p>
    <w:p w14:paraId="08879AC3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del Carafa a Girolamo Miani.</w:t>
      </w:r>
    </w:p>
    <w:p w14:paraId="3B15D8A9" w14:textId="77777777" w:rsid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548EEB9" w14:textId="03CD3ED6" w:rsidR="00F46D73" w:rsidRPr="00F46D73" w:rsidRDefault="00167985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67985">
        <w:rPr>
          <w:rFonts w:ascii="Calibri" w:eastAsia="Calibri" w:hAnsi="Calibri" w:cs="Times New Roman"/>
          <w:sz w:val="28"/>
          <w:szCs w:val="28"/>
        </w:rPr>
        <w:t>4.6.1536</w:t>
      </w:r>
    </w:p>
    <w:p w14:paraId="6656FFEF" w14:textId="73F6ADA2" w:rsidR="004B0078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</w:t>
      </w:r>
      <w:r w:rsidR="004B0078">
        <w:rPr>
          <w:rFonts w:ascii="Calibri" w:eastAsia="Calibri" w:hAnsi="Calibri" w:cs="Times New Roman"/>
          <w:sz w:val="28"/>
          <w:szCs w:val="28"/>
        </w:rPr>
        <w:t xml:space="preserve">onti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per la storia dei Somaschi, 4, 1978, Libro delle proposte (1536.1538), </w:t>
      </w:r>
    </w:p>
    <w:p w14:paraId="69FB1EC6" w14:textId="73F0576E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pag.14-16</w:t>
      </w:r>
    </w:p>
    <w:p w14:paraId="49547796" w14:textId="77777777" w:rsidR="00F46D73" w:rsidRPr="00F46D73" w:rsidRDefault="00F46D73" w:rsidP="0016798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Girolamo Miani presente alla riunione dei collaboratori a Brescia.</w:t>
      </w:r>
    </w:p>
    <w:p w14:paraId="487CA3A3" w14:textId="77777777" w:rsidR="00F46D73" w:rsidRPr="00F46D73" w:rsidRDefault="00F46D73" w:rsidP="00F46D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7D148316" w14:textId="0E54E1CE" w:rsidR="00F46D73" w:rsidRPr="00F46D73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B0078">
        <w:rPr>
          <w:rFonts w:ascii="Calibri" w:eastAsia="Calibri" w:hAnsi="Calibri" w:cs="Times New Roman"/>
          <w:sz w:val="28"/>
          <w:szCs w:val="28"/>
        </w:rPr>
        <w:t>8.9.1536</w:t>
      </w:r>
    </w:p>
    <w:p w14:paraId="16F5E658" w14:textId="001F4516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</w:t>
      </w:r>
      <w:r w:rsidR="004B0078">
        <w:rPr>
          <w:rFonts w:ascii="Calibri" w:eastAsia="Calibri" w:hAnsi="Calibri" w:cs="Times New Roman"/>
          <w:sz w:val="28"/>
          <w:szCs w:val="28"/>
        </w:rPr>
        <w:t>onti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per la storia dei Somaschi. 1975, n.10. Le lettere di San Girolamo Miani, pag.15-19</w:t>
      </w:r>
    </w:p>
    <w:p w14:paraId="797E1868" w14:textId="77777777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di Girolamo Miani da Somasca a Giovanni Battista a Salò.</w:t>
      </w:r>
    </w:p>
    <w:p w14:paraId="1386BB95" w14:textId="77777777" w:rsid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57B4DFB" w14:textId="5029C329" w:rsidR="00F46D73" w:rsidRPr="00F46D73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B0078">
        <w:rPr>
          <w:rFonts w:ascii="Calibri" w:eastAsia="Calibri" w:hAnsi="Calibri" w:cs="Times New Roman"/>
          <w:sz w:val="28"/>
          <w:szCs w:val="28"/>
        </w:rPr>
        <w:t>30.12.1536</w:t>
      </w:r>
    </w:p>
    <w:p w14:paraId="166B8E4C" w14:textId="4F2740D6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</w:t>
      </w:r>
      <w:r w:rsidR="004B0078">
        <w:rPr>
          <w:rFonts w:ascii="Calibri" w:eastAsia="Calibri" w:hAnsi="Calibri" w:cs="Times New Roman"/>
          <w:sz w:val="28"/>
          <w:szCs w:val="28"/>
        </w:rPr>
        <w:t>onti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per la storia dei Somaschi. 1975, n.10. Le lettere di San Girolamo Miani, pag.20-21</w:t>
      </w:r>
    </w:p>
    <w:p w14:paraId="7B7FEB48" w14:textId="77777777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Lettera di Girolamo Miani da Somasca a Giovanni Battista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Scaini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a Salò.</w:t>
      </w:r>
    </w:p>
    <w:p w14:paraId="25030321" w14:textId="77777777" w:rsid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01E914B" w14:textId="7CD8D226" w:rsidR="004B0078" w:rsidRP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B0078">
        <w:rPr>
          <w:rFonts w:ascii="Calibri" w:eastAsia="Calibri" w:hAnsi="Calibri" w:cs="Times New Roman"/>
          <w:sz w:val="28"/>
          <w:szCs w:val="28"/>
        </w:rPr>
        <w:t>11.1.1537</w:t>
      </w:r>
    </w:p>
    <w:p w14:paraId="75721786" w14:textId="77777777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4FD5EF3" w14:textId="0ACB5364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</w:t>
      </w:r>
      <w:r w:rsidR="004B0078">
        <w:rPr>
          <w:rFonts w:ascii="Calibri" w:eastAsia="Calibri" w:hAnsi="Calibri" w:cs="Times New Roman"/>
          <w:sz w:val="28"/>
          <w:szCs w:val="28"/>
        </w:rPr>
        <w:t>onti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 per la storia dei Somaschi. 1975, n.10. Le lettere di San Girolamo Miani, pag.22-24</w:t>
      </w:r>
    </w:p>
    <w:p w14:paraId="15E2A3E7" w14:textId="77777777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Lettera di Girolamo Miani da Somasca a Ludovico Viscardi in Bergamo.</w:t>
      </w:r>
    </w:p>
    <w:p w14:paraId="34C7F306" w14:textId="77777777" w:rsid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BBA380A" w14:textId="75C3000C" w:rsidR="004B0078" w:rsidRDefault="004B0078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B0078">
        <w:rPr>
          <w:rFonts w:ascii="Calibri" w:eastAsia="Calibri" w:hAnsi="Calibri" w:cs="Times New Roman"/>
          <w:sz w:val="28"/>
          <w:szCs w:val="28"/>
        </w:rPr>
        <w:t>8.2.1537</w:t>
      </w:r>
    </w:p>
    <w:p w14:paraId="054EBCE1" w14:textId="77777777" w:rsidR="004B0078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>F</w:t>
      </w:r>
      <w:r w:rsidR="004B0078">
        <w:rPr>
          <w:rFonts w:ascii="Calibri" w:eastAsia="Calibri" w:hAnsi="Calibri" w:cs="Times New Roman"/>
          <w:sz w:val="28"/>
          <w:szCs w:val="28"/>
        </w:rPr>
        <w:t xml:space="preserve">onti </w:t>
      </w:r>
      <w:r w:rsidRPr="00F46D73">
        <w:rPr>
          <w:rFonts w:ascii="Calibri" w:eastAsia="Calibri" w:hAnsi="Calibri" w:cs="Times New Roman"/>
          <w:sz w:val="28"/>
          <w:szCs w:val="28"/>
        </w:rPr>
        <w:t xml:space="preserve">per la storia dei Somaschi, Vita del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clarissimo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Signor Girolamo Miani </w:t>
      </w:r>
    </w:p>
    <w:p w14:paraId="21CEC304" w14:textId="1342D0BE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t xml:space="preserve">gentil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huomo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46D73">
        <w:rPr>
          <w:rFonts w:ascii="Calibri" w:eastAsia="Calibri" w:hAnsi="Calibri" w:cs="Times New Roman"/>
          <w:sz w:val="28"/>
          <w:szCs w:val="28"/>
        </w:rPr>
        <w:t>venetiano</w:t>
      </w:r>
      <w:proofErr w:type="spellEnd"/>
      <w:r w:rsidRPr="00F46D73">
        <w:rPr>
          <w:rFonts w:ascii="Calibri" w:eastAsia="Calibri" w:hAnsi="Calibri" w:cs="Times New Roman"/>
          <w:sz w:val="28"/>
          <w:szCs w:val="28"/>
        </w:rPr>
        <w:t>, n. 1, 1970, pag. 17.18</w:t>
      </w:r>
    </w:p>
    <w:p w14:paraId="1BF93551" w14:textId="77777777" w:rsidR="00F46D73" w:rsidRPr="00F46D73" w:rsidRDefault="00F46D73" w:rsidP="004B007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46D73">
        <w:rPr>
          <w:rFonts w:ascii="Calibri" w:eastAsia="Calibri" w:hAnsi="Calibri" w:cs="Times New Roman"/>
          <w:sz w:val="28"/>
          <w:szCs w:val="28"/>
        </w:rPr>
        <w:lastRenderedPageBreak/>
        <w:t>Girolamo Miani muore a Somasca.</w:t>
      </w:r>
    </w:p>
    <w:p w14:paraId="4442DB3A" w14:textId="77777777" w:rsidR="00F46D73" w:rsidRPr="00F46D73" w:rsidRDefault="00F46D73" w:rsidP="00F46D73">
      <w:pPr>
        <w:jc w:val="center"/>
        <w:rPr>
          <w:sz w:val="28"/>
          <w:szCs w:val="28"/>
        </w:rPr>
      </w:pPr>
    </w:p>
    <w:sectPr w:rsidR="00F46D73" w:rsidRPr="00F46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73"/>
    <w:rsid w:val="001065C8"/>
    <w:rsid w:val="00167985"/>
    <w:rsid w:val="001E2FB4"/>
    <w:rsid w:val="002C6B0D"/>
    <w:rsid w:val="002D6335"/>
    <w:rsid w:val="00373F0B"/>
    <w:rsid w:val="00377EFA"/>
    <w:rsid w:val="003E5781"/>
    <w:rsid w:val="004531FA"/>
    <w:rsid w:val="00467512"/>
    <w:rsid w:val="004B0078"/>
    <w:rsid w:val="004C0F1D"/>
    <w:rsid w:val="005663CE"/>
    <w:rsid w:val="005E7AF0"/>
    <w:rsid w:val="00606E84"/>
    <w:rsid w:val="006C1A53"/>
    <w:rsid w:val="006E7866"/>
    <w:rsid w:val="00871956"/>
    <w:rsid w:val="008C63CF"/>
    <w:rsid w:val="00A5544F"/>
    <w:rsid w:val="00C551F5"/>
    <w:rsid w:val="00C75814"/>
    <w:rsid w:val="00D42E80"/>
    <w:rsid w:val="00D737ED"/>
    <w:rsid w:val="00F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2EE0"/>
  <w15:chartTrackingRefBased/>
  <w15:docId w15:val="{95BA51EE-541B-48BF-91D4-3B732ADA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2021-10-01T11:50:00Z</dcterms:created>
  <dcterms:modified xsi:type="dcterms:W3CDTF">2021-10-06T05:27:00Z</dcterms:modified>
</cp:coreProperties>
</file>