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CC66" w14:textId="564D0EDE" w:rsidR="00DF63EF" w:rsidRDefault="00DF63EF" w:rsidP="00DF63EF">
      <w:pPr>
        <w:ind w:right="11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ELENCO DOCUMENTI MIANI LUCA</w:t>
      </w:r>
    </w:p>
    <w:p w14:paraId="654046EB" w14:textId="6DED9144" w:rsidR="00471BDE" w:rsidRDefault="00471BDE" w:rsidP="00DF63EF">
      <w:pPr>
        <w:ind w:right="1133"/>
        <w:jc w:val="center"/>
        <w:rPr>
          <w:b/>
          <w:bCs/>
          <w:sz w:val="28"/>
          <w:szCs w:val="28"/>
        </w:rPr>
      </w:pPr>
    </w:p>
    <w:p w14:paraId="1BDDDF68" w14:textId="39FBCEB8" w:rsidR="00F733E2" w:rsidRDefault="00F733E2" w:rsidP="00F733E2">
      <w:pPr>
        <w:ind w:right="1133"/>
        <w:rPr>
          <w:sz w:val="28"/>
          <w:szCs w:val="28"/>
        </w:rPr>
      </w:pPr>
      <w:bookmarkStart w:id="0" w:name="_Hlk83975376"/>
      <w:r w:rsidRPr="00F733E2">
        <w:rPr>
          <w:noProof/>
          <w:sz w:val="28"/>
          <w:szCs w:val="28"/>
        </w:rPr>
        <w:drawing>
          <wp:inline distT="0" distB="0" distL="0" distR="0" wp14:anchorId="5692A5A4" wp14:editId="3ABC7858">
            <wp:extent cx="6120130" cy="43268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F3397" w14:textId="77777777" w:rsidR="00F733E2" w:rsidRDefault="00F733E2" w:rsidP="00DF63EF">
      <w:pPr>
        <w:ind w:right="1133"/>
        <w:jc w:val="center"/>
        <w:rPr>
          <w:sz w:val="28"/>
          <w:szCs w:val="28"/>
        </w:rPr>
      </w:pPr>
    </w:p>
    <w:p w14:paraId="4DEACD1F" w14:textId="29D04B22" w:rsidR="00471BDE" w:rsidRPr="00502B09" w:rsidRDefault="00471BDE" w:rsidP="00DF63EF">
      <w:pPr>
        <w:ind w:right="1133"/>
        <w:jc w:val="center"/>
        <w:rPr>
          <w:sz w:val="28"/>
          <w:szCs w:val="28"/>
        </w:rPr>
      </w:pPr>
      <w:r w:rsidRPr="00502B09">
        <w:rPr>
          <w:sz w:val="28"/>
          <w:szCs w:val="28"/>
        </w:rPr>
        <w:t>14.1.1475</w:t>
      </w:r>
    </w:p>
    <w:p w14:paraId="23AACFD2" w14:textId="6BFD8EF0" w:rsidR="00471BDE" w:rsidRDefault="00471BDE" w:rsidP="00DF63EF">
      <w:pPr>
        <w:ind w:right="1133"/>
        <w:jc w:val="center"/>
        <w:rPr>
          <w:sz w:val="28"/>
          <w:szCs w:val="28"/>
        </w:rPr>
      </w:pPr>
      <w:r w:rsidRPr="00502B09">
        <w:rPr>
          <w:sz w:val="28"/>
          <w:szCs w:val="28"/>
        </w:rPr>
        <w:t>Nascita di Luca Miani</w:t>
      </w:r>
    </w:p>
    <w:p w14:paraId="79617483" w14:textId="77777777" w:rsidR="00502B09" w:rsidRDefault="00502B09" w:rsidP="00DF63EF">
      <w:pPr>
        <w:ind w:right="1133"/>
        <w:jc w:val="center"/>
        <w:rPr>
          <w:sz w:val="28"/>
          <w:szCs w:val="28"/>
        </w:rPr>
      </w:pPr>
    </w:p>
    <w:p w14:paraId="63A88CF9" w14:textId="235F2364" w:rsidR="00502B09" w:rsidRPr="00502B09" w:rsidRDefault="00502B09" w:rsidP="00DF63EF">
      <w:pPr>
        <w:ind w:right="1133"/>
        <w:jc w:val="center"/>
        <w:rPr>
          <w:sz w:val="28"/>
          <w:szCs w:val="28"/>
        </w:rPr>
      </w:pPr>
      <w:bookmarkStart w:id="1" w:name="_Hlk83975606"/>
      <w:r>
        <w:rPr>
          <w:sz w:val="28"/>
          <w:szCs w:val="28"/>
        </w:rPr>
        <w:t>14.3.1492</w:t>
      </w:r>
    </w:p>
    <w:bookmarkEnd w:id="0"/>
    <w:p w14:paraId="32D71203" w14:textId="6825DF81" w:rsidR="00471BDE" w:rsidRPr="00471BDE" w:rsidRDefault="00471BDE" w:rsidP="00DF63EF">
      <w:pPr>
        <w:ind w:right="1133"/>
        <w:jc w:val="center"/>
        <w:rPr>
          <w:sz w:val="28"/>
          <w:szCs w:val="28"/>
        </w:rPr>
      </w:pPr>
      <w:proofErr w:type="spellStart"/>
      <w:r w:rsidRPr="00471BDE">
        <w:rPr>
          <w:sz w:val="28"/>
          <w:szCs w:val="28"/>
        </w:rPr>
        <w:t>ASVenezia</w:t>
      </w:r>
      <w:proofErr w:type="spellEnd"/>
      <w:r w:rsidRPr="00471BDE">
        <w:rPr>
          <w:sz w:val="28"/>
          <w:szCs w:val="28"/>
        </w:rPr>
        <w:t xml:space="preserve">, </w:t>
      </w:r>
      <w:proofErr w:type="spellStart"/>
      <w:r w:rsidRPr="00471BDE">
        <w:rPr>
          <w:sz w:val="28"/>
          <w:szCs w:val="28"/>
        </w:rPr>
        <w:t>Avogaria</w:t>
      </w:r>
      <w:proofErr w:type="spellEnd"/>
      <w:r w:rsidRPr="00471BDE">
        <w:rPr>
          <w:sz w:val="28"/>
          <w:szCs w:val="28"/>
        </w:rPr>
        <w:t xml:space="preserve"> di Comun, Balla d’oro, reg. III c. 272</w:t>
      </w:r>
    </w:p>
    <w:p w14:paraId="0FFC52F9" w14:textId="42FE9913" w:rsidR="00471BDE" w:rsidRDefault="00471BDE" w:rsidP="00DF63EF">
      <w:pPr>
        <w:ind w:right="1133"/>
        <w:jc w:val="center"/>
        <w:rPr>
          <w:sz w:val="28"/>
          <w:szCs w:val="28"/>
        </w:rPr>
      </w:pPr>
      <w:r w:rsidRPr="00471BDE">
        <w:rPr>
          <w:sz w:val="28"/>
          <w:szCs w:val="28"/>
        </w:rPr>
        <w:t>14.3.1492</w:t>
      </w:r>
      <w:r>
        <w:rPr>
          <w:sz w:val="28"/>
          <w:szCs w:val="28"/>
        </w:rPr>
        <w:t xml:space="preserve">: Angelo Miani e Leonora </w:t>
      </w:r>
      <w:r w:rsidR="00502B09">
        <w:rPr>
          <w:sz w:val="28"/>
          <w:szCs w:val="28"/>
        </w:rPr>
        <w:t>M</w:t>
      </w:r>
      <w:r>
        <w:rPr>
          <w:sz w:val="28"/>
          <w:szCs w:val="28"/>
        </w:rPr>
        <w:t>orosini presentano il figlio Luca, nato 14.1.1475</w:t>
      </w:r>
    </w:p>
    <w:p w14:paraId="3C433802" w14:textId="1BF18733" w:rsidR="00E459EE" w:rsidRDefault="00E459EE" w:rsidP="00DF63EF">
      <w:pPr>
        <w:ind w:right="1133"/>
        <w:jc w:val="center"/>
        <w:rPr>
          <w:sz w:val="28"/>
          <w:szCs w:val="28"/>
        </w:rPr>
      </w:pPr>
    </w:p>
    <w:p w14:paraId="1BDC6F72" w14:textId="5822F45A" w:rsidR="00E459EE" w:rsidRDefault="00E459EE" w:rsidP="00DF63EF">
      <w:pPr>
        <w:ind w:right="1133"/>
        <w:jc w:val="center"/>
        <w:rPr>
          <w:sz w:val="28"/>
          <w:szCs w:val="28"/>
        </w:rPr>
      </w:pPr>
    </w:p>
    <w:p w14:paraId="500510A3" w14:textId="7A737F06" w:rsidR="00E459EE" w:rsidRDefault="00E459EE" w:rsidP="00DF63EF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8.1.1498 </w:t>
      </w:r>
      <w:proofErr w:type="gramStart"/>
      <w:r>
        <w:rPr>
          <w:sz w:val="28"/>
          <w:szCs w:val="28"/>
        </w:rPr>
        <w:t>( m.</w:t>
      </w:r>
      <w:proofErr w:type="gramEnd"/>
      <w:r>
        <w:rPr>
          <w:sz w:val="28"/>
          <w:szCs w:val="28"/>
        </w:rPr>
        <w:t xml:space="preserve"> v. )</w:t>
      </w:r>
    </w:p>
    <w:p w14:paraId="2ECC2DAA" w14:textId="77777777" w:rsidR="00E459EE" w:rsidRPr="00E459EE" w:rsidRDefault="00E459EE" w:rsidP="00E459EE">
      <w:pPr>
        <w:ind w:right="1133"/>
        <w:jc w:val="center"/>
        <w:rPr>
          <w:sz w:val="28"/>
          <w:szCs w:val="28"/>
        </w:rPr>
      </w:pPr>
      <w:proofErr w:type="spellStart"/>
      <w:r w:rsidRPr="00E459EE">
        <w:rPr>
          <w:sz w:val="28"/>
          <w:szCs w:val="28"/>
        </w:rPr>
        <w:lastRenderedPageBreak/>
        <w:t>ASVenezia</w:t>
      </w:r>
      <w:proofErr w:type="spellEnd"/>
      <w:r w:rsidRPr="00E459EE">
        <w:rPr>
          <w:sz w:val="28"/>
          <w:szCs w:val="28"/>
        </w:rPr>
        <w:t xml:space="preserve">, </w:t>
      </w:r>
      <w:proofErr w:type="spellStart"/>
      <w:r w:rsidRPr="00E459EE">
        <w:rPr>
          <w:sz w:val="28"/>
          <w:szCs w:val="28"/>
        </w:rPr>
        <w:t>Avogaria</w:t>
      </w:r>
      <w:proofErr w:type="spellEnd"/>
      <w:r w:rsidRPr="00E459EE">
        <w:rPr>
          <w:sz w:val="28"/>
          <w:szCs w:val="28"/>
        </w:rPr>
        <w:t xml:space="preserve"> di Comun. Prove di età per patroni di galere e altre cariche, reg. 179-3 (1495-1529), pag. 310</w:t>
      </w:r>
    </w:p>
    <w:p w14:paraId="062A2568" w14:textId="2C800D59" w:rsidR="00E459EE" w:rsidRPr="00471BDE" w:rsidRDefault="00E459EE" w:rsidP="00DF63EF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Luca Miani q. Angelo prova la sua età.</w:t>
      </w:r>
    </w:p>
    <w:bookmarkEnd w:id="1"/>
    <w:p w14:paraId="2193FE9B" w14:textId="12FC3267" w:rsidR="00471BDE" w:rsidRDefault="00471BDE" w:rsidP="00DF63EF">
      <w:pPr>
        <w:ind w:right="1133"/>
        <w:jc w:val="center"/>
        <w:rPr>
          <w:b/>
          <w:bCs/>
          <w:sz w:val="28"/>
          <w:szCs w:val="28"/>
        </w:rPr>
      </w:pPr>
    </w:p>
    <w:p w14:paraId="70265655" w14:textId="59AEE1A6" w:rsidR="00471BDE" w:rsidRPr="00F40532" w:rsidRDefault="00471BDE" w:rsidP="00DF63EF">
      <w:pPr>
        <w:ind w:right="1133"/>
        <w:jc w:val="center"/>
        <w:rPr>
          <w:sz w:val="28"/>
          <w:szCs w:val="28"/>
        </w:rPr>
      </w:pPr>
      <w:proofErr w:type="spellStart"/>
      <w:r w:rsidRPr="00F40532">
        <w:rPr>
          <w:sz w:val="28"/>
          <w:szCs w:val="28"/>
        </w:rPr>
        <w:t>Sanudo</w:t>
      </w:r>
      <w:proofErr w:type="spellEnd"/>
      <w:r w:rsidRPr="00F40532">
        <w:rPr>
          <w:sz w:val="28"/>
          <w:szCs w:val="28"/>
        </w:rPr>
        <w:t xml:space="preserve"> II, 488, 539, l’1 e 21 marzo 1499</w:t>
      </w:r>
    </w:p>
    <w:p w14:paraId="2513751F" w14:textId="1F38DE99" w:rsidR="00471BDE" w:rsidRPr="00F40532" w:rsidRDefault="00471BDE" w:rsidP="00DF63EF">
      <w:pPr>
        <w:ind w:right="1133"/>
        <w:jc w:val="center"/>
        <w:rPr>
          <w:sz w:val="28"/>
          <w:szCs w:val="28"/>
        </w:rPr>
      </w:pPr>
      <w:r w:rsidRPr="00F40532">
        <w:rPr>
          <w:sz w:val="28"/>
          <w:szCs w:val="28"/>
        </w:rPr>
        <w:t>Rapporti commerciali di Luca con il ‘</w:t>
      </w:r>
      <w:proofErr w:type="spellStart"/>
      <w:r w:rsidRPr="00F40532">
        <w:rPr>
          <w:sz w:val="28"/>
          <w:szCs w:val="28"/>
        </w:rPr>
        <w:t>prothojero</w:t>
      </w:r>
      <w:proofErr w:type="spellEnd"/>
      <w:r w:rsidRPr="00F40532">
        <w:rPr>
          <w:sz w:val="28"/>
          <w:szCs w:val="28"/>
        </w:rPr>
        <w:t>’</w:t>
      </w:r>
      <w:r w:rsidR="00F40532" w:rsidRPr="00F40532">
        <w:rPr>
          <w:sz w:val="28"/>
          <w:szCs w:val="28"/>
        </w:rPr>
        <w:t xml:space="preserve"> di Morea.</w:t>
      </w:r>
    </w:p>
    <w:p w14:paraId="63C0604F" w14:textId="663BA78A" w:rsidR="00F40532" w:rsidRPr="00F40532" w:rsidRDefault="00F40532" w:rsidP="00DF63EF">
      <w:pPr>
        <w:ind w:right="1133"/>
        <w:jc w:val="center"/>
        <w:rPr>
          <w:sz w:val="28"/>
          <w:szCs w:val="28"/>
        </w:rPr>
      </w:pPr>
    </w:p>
    <w:p w14:paraId="1997481B" w14:textId="3EF7BDD0" w:rsidR="00F40532" w:rsidRPr="00F40532" w:rsidRDefault="00F40532" w:rsidP="00DF63EF">
      <w:pPr>
        <w:ind w:right="1133"/>
        <w:jc w:val="center"/>
        <w:rPr>
          <w:sz w:val="28"/>
          <w:szCs w:val="28"/>
        </w:rPr>
      </w:pPr>
      <w:proofErr w:type="spellStart"/>
      <w:r w:rsidRPr="00F40532">
        <w:rPr>
          <w:sz w:val="28"/>
          <w:szCs w:val="28"/>
        </w:rPr>
        <w:t>Sanudo</w:t>
      </w:r>
      <w:proofErr w:type="spellEnd"/>
      <w:r w:rsidRPr="00F40532">
        <w:rPr>
          <w:sz w:val="28"/>
          <w:szCs w:val="28"/>
        </w:rPr>
        <w:t xml:space="preserve"> III, 250: 22.4.1500</w:t>
      </w:r>
    </w:p>
    <w:p w14:paraId="4139A32A" w14:textId="0B5C03E8" w:rsidR="00F40532" w:rsidRPr="00F40532" w:rsidRDefault="00F40532" w:rsidP="00DF63EF">
      <w:pPr>
        <w:ind w:right="1133"/>
        <w:jc w:val="center"/>
        <w:rPr>
          <w:sz w:val="28"/>
          <w:szCs w:val="28"/>
        </w:rPr>
      </w:pPr>
      <w:r w:rsidRPr="00F40532">
        <w:rPr>
          <w:sz w:val="28"/>
          <w:szCs w:val="28"/>
        </w:rPr>
        <w:t>Luca, podestà di Marostica informa dell’uccisione di un ragazzo.</w:t>
      </w:r>
    </w:p>
    <w:p w14:paraId="0F2D58A8" w14:textId="640E902E" w:rsidR="00471BDE" w:rsidRDefault="00471BDE" w:rsidP="00DF63EF">
      <w:pPr>
        <w:ind w:right="1133"/>
        <w:jc w:val="center"/>
        <w:rPr>
          <w:b/>
          <w:bCs/>
          <w:sz w:val="28"/>
          <w:szCs w:val="28"/>
        </w:rPr>
      </w:pPr>
    </w:p>
    <w:p w14:paraId="1DBE17B2" w14:textId="60301D64" w:rsidR="00F40532" w:rsidRPr="00267752" w:rsidRDefault="00F40532" w:rsidP="00DF63EF">
      <w:pPr>
        <w:ind w:right="1133"/>
        <w:jc w:val="center"/>
        <w:rPr>
          <w:sz w:val="28"/>
          <w:szCs w:val="28"/>
        </w:rPr>
      </w:pPr>
      <w:proofErr w:type="spellStart"/>
      <w:r w:rsidRPr="00267752">
        <w:rPr>
          <w:sz w:val="28"/>
          <w:szCs w:val="28"/>
        </w:rPr>
        <w:t>Sanudo</w:t>
      </w:r>
      <w:proofErr w:type="spellEnd"/>
      <w:r w:rsidRPr="00267752">
        <w:rPr>
          <w:sz w:val="28"/>
          <w:szCs w:val="28"/>
        </w:rPr>
        <w:t xml:space="preserve"> V, 715-16</w:t>
      </w:r>
    </w:p>
    <w:p w14:paraId="30E478A5" w14:textId="51DF7B71" w:rsidR="00F40532" w:rsidRPr="00267752" w:rsidRDefault="00F40532" w:rsidP="00DF63EF">
      <w:pPr>
        <w:ind w:right="1133"/>
        <w:jc w:val="center"/>
        <w:rPr>
          <w:sz w:val="28"/>
          <w:szCs w:val="28"/>
        </w:rPr>
      </w:pPr>
      <w:r w:rsidRPr="00267752">
        <w:rPr>
          <w:sz w:val="28"/>
          <w:szCs w:val="28"/>
        </w:rPr>
        <w:t xml:space="preserve">Candidatura di Luca: </w:t>
      </w:r>
      <w:proofErr w:type="gramStart"/>
      <w:r w:rsidRPr="00267752">
        <w:rPr>
          <w:sz w:val="28"/>
          <w:szCs w:val="28"/>
        </w:rPr>
        <w:t>E’</w:t>
      </w:r>
      <w:proofErr w:type="gramEnd"/>
      <w:r w:rsidRPr="00267752">
        <w:rPr>
          <w:sz w:val="28"/>
          <w:szCs w:val="28"/>
        </w:rPr>
        <w:t xml:space="preserve"> castellano di Brisighella.</w:t>
      </w:r>
    </w:p>
    <w:p w14:paraId="058F7BA4" w14:textId="6C86F108" w:rsidR="00267752" w:rsidRPr="00267752" w:rsidRDefault="00267752" w:rsidP="00DF63EF">
      <w:pPr>
        <w:ind w:right="1133"/>
        <w:jc w:val="center"/>
        <w:rPr>
          <w:sz w:val="28"/>
          <w:szCs w:val="28"/>
        </w:rPr>
      </w:pPr>
    </w:p>
    <w:p w14:paraId="0FD9B16D" w14:textId="6D6BAAF7" w:rsidR="00267752" w:rsidRPr="00267752" w:rsidRDefault="00267752" w:rsidP="00DF63EF">
      <w:pPr>
        <w:ind w:right="1133"/>
        <w:jc w:val="center"/>
        <w:rPr>
          <w:sz w:val="28"/>
          <w:szCs w:val="28"/>
        </w:rPr>
      </w:pPr>
      <w:proofErr w:type="spellStart"/>
      <w:r w:rsidRPr="00267752">
        <w:rPr>
          <w:sz w:val="28"/>
          <w:szCs w:val="28"/>
        </w:rPr>
        <w:t>Sanudo</w:t>
      </w:r>
      <w:proofErr w:type="spellEnd"/>
      <w:r w:rsidRPr="00267752">
        <w:rPr>
          <w:sz w:val="28"/>
          <w:szCs w:val="28"/>
        </w:rPr>
        <w:t xml:space="preserve"> VII, 332: 27.3.1508</w:t>
      </w:r>
    </w:p>
    <w:p w14:paraId="568AAAD9" w14:textId="45E3ABAC" w:rsidR="00267752" w:rsidRDefault="00267752" w:rsidP="00DF63EF">
      <w:pPr>
        <w:ind w:right="1133"/>
        <w:jc w:val="center"/>
        <w:rPr>
          <w:sz w:val="28"/>
          <w:szCs w:val="28"/>
        </w:rPr>
      </w:pPr>
      <w:proofErr w:type="gramStart"/>
      <w:r w:rsidRPr="00267752">
        <w:rPr>
          <w:sz w:val="28"/>
          <w:szCs w:val="28"/>
        </w:rPr>
        <w:t>Candidatura  a</w:t>
      </w:r>
      <w:proofErr w:type="gramEnd"/>
      <w:r w:rsidRPr="00267752">
        <w:rPr>
          <w:sz w:val="28"/>
          <w:szCs w:val="28"/>
        </w:rPr>
        <w:t xml:space="preserve"> </w:t>
      </w:r>
      <w:proofErr w:type="spellStart"/>
      <w:r w:rsidRPr="00267752">
        <w:rPr>
          <w:sz w:val="28"/>
          <w:szCs w:val="28"/>
        </w:rPr>
        <w:t>scutinio</w:t>
      </w:r>
      <w:proofErr w:type="spellEnd"/>
      <w:r w:rsidRPr="00267752">
        <w:rPr>
          <w:sz w:val="28"/>
          <w:szCs w:val="28"/>
        </w:rPr>
        <w:t xml:space="preserve"> di pagatore in campo. Era stato dei XL</w:t>
      </w:r>
      <w:r w:rsidR="008F5A61">
        <w:rPr>
          <w:sz w:val="28"/>
          <w:szCs w:val="28"/>
        </w:rPr>
        <w:t xml:space="preserve"> </w:t>
      </w:r>
      <w:proofErr w:type="spellStart"/>
      <w:r w:rsidR="008F5A61">
        <w:rPr>
          <w:sz w:val="28"/>
          <w:szCs w:val="28"/>
        </w:rPr>
        <w:t>civil</w:t>
      </w:r>
      <w:proofErr w:type="spellEnd"/>
      <w:r w:rsidR="008F5A61">
        <w:rPr>
          <w:sz w:val="28"/>
          <w:szCs w:val="28"/>
        </w:rPr>
        <w:t>.</w:t>
      </w:r>
    </w:p>
    <w:p w14:paraId="6779B67C" w14:textId="435AAEC1" w:rsidR="00267752" w:rsidRDefault="00267752" w:rsidP="00DF63EF">
      <w:pPr>
        <w:ind w:right="1133"/>
        <w:jc w:val="center"/>
        <w:rPr>
          <w:sz w:val="28"/>
          <w:szCs w:val="28"/>
        </w:rPr>
      </w:pPr>
    </w:p>
    <w:p w14:paraId="08EEF7AF" w14:textId="3D7546E3" w:rsidR="00267752" w:rsidRDefault="00267752" w:rsidP="00DF63EF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VII, 338: 5.3.1508, </w:t>
      </w:r>
    </w:p>
    <w:p w14:paraId="572D4F13" w14:textId="12A1768E" w:rsidR="00267752" w:rsidRDefault="00267752" w:rsidP="00DF63EF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Candidatura a </w:t>
      </w:r>
      <w:proofErr w:type="spellStart"/>
      <w:r>
        <w:rPr>
          <w:sz w:val="28"/>
          <w:szCs w:val="28"/>
        </w:rPr>
        <w:t>provvveditore</w:t>
      </w:r>
      <w:proofErr w:type="spellEnd"/>
      <w:r>
        <w:rPr>
          <w:sz w:val="28"/>
          <w:szCs w:val="28"/>
        </w:rPr>
        <w:t xml:space="preserve"> in Cadore.</w:t>
      </w:r>
    </w:p>
    <w:p w14:paraId="574DE81F" w14:textId="62CED27D" w:rsidR="00267752" w:rsidRDefault="00267752" w:rsidP="00DF63EF">
      <w:pPr>
        <w:ind w:right="1133"/>
        <w:jc w:val="center"/>
        <w:rPr>
          <w:sz w:val="28"/>
          <w:szCs w:val="28"/>
        </w:rPr>
      </w:pPr>
    </w:p>
    <w:p w14:paraId="336DEE76" w14:textId="25C068AD" w:rsidR="00267752" w:rsidRPr="00267752" w:rsidRDefault="00267752" w:rsidP="00DF63EF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</w:t>
      </w:r>
      <w:r w:rsidRPr="00267752">
        <w:rPr>
          <w:sz w:val="28"/>
          <w:szCs w:val="28"/>
        </w:rPr>
        <w:t>nudo</w:t>
      </w:r>
      <w:proofErr w:type="spellEnd"/>
      <w:r w:rsidRPr="00267752">
        <w:rPr>
          <w:sz w:val="28"/>
          <w:szCs w:val="28"/>
        </w:rPr>
        <w:t xml:space="preserve"> VII, 341, 6.3.1508</w:t>
      </w:r>
    </w:p>
    <w:p w14:paraId="365DC6BE" w14:textId="3049E18B" w:rsidR="00267752" w:rsidRDefault="00267752" w:rsidP="00DF63EF">
      <w:pPr>
        <w:ind w:right="1133"/>
        <w:jc w:val="center"/>
        <w:rPr>
          <w:sz w:val="28"/>
          <w:szCs w:val="28"/>
        </w:rPr>
      </w:pPr>
      <w:r w:rsidRPr="00267752">
        <w:rPr>
          <w:sz w:val="28"/>
          <w:szCs w:val="28"/>
        </w:rPr>
        <w:t>Si candida a ‘pagatore</w:t>
      </w:r>
      <w:r>
        <w:rPr>
          <w:sz w:val="28"/>
          <w:szCs w:val="28"/>
        </w:rPr>
        <w:t>’</w:t>
      </w:r>
      <w:r w:rsidRPr="00267752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Veronese o i</w:t>
      </w:r>
      <w:r w:rsidRPr="00267752">
        <w:rPr>
          <w:sz w:val="28"/>
          <w:szCs w:val="28"/>
        </w:rPr>
        <w:t>n Friuli</w:t>
      </w:r>
      <w:r>
        <w:rPr>
          <w:sz w:val="28"/>
          <w:szCs w:val="28"/>
        </w:rPr>
        <w:t>.</w:t>
      </w:r>
    </w:p>
    <w:p w14:paraId="1D5E6CC3" w14:textId="4A7F3175" w:rsidR="00267752" w:rsidRDefault="00267752" w:rsidP="00DF63EF">
      <w:pPr>
        <w:ind w:right="1133"/>
        <w:jc w:val="center"/>
        <w:rPr>
          <w:sz w:val="28"/>
          <w:szCs w:val="28"/>
        </w:rPr>
      </w:pPr>
    </w:p>
    <w:p w14:paraId="0C992D53" w14:textId="1220C59F" w:rsidR="00267752" w:rsidRDefault="00267752" w:rsidP="00DF63EF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VII, 375: 30.3.1508</w:t>
      </w:r>
      <w:r w:rsidR="008F5A61">
        <w:rPr>
          <w:sz w:val="28"/>
          <w:szCs w:val="28"/>
        </w:rPr>
        <w:t xml:space="preserve"> e 381: 1.4.1506</w:t>
      </w:r>
    </w:p>
    <w:p w14:paraId="64E36C05" w14:textId="2979717F" w:rsidR="008F5A61" w:rsidRDefault="008F5A61" w:rsidP="00DF63EF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Luca si candida ‘provveditore’ a </w:t>
      </w:r>
      <w:proofErr w:type="spellStart"/>
      <w:r>
        <w:rPr>
          <w:sz w:val="28"/>
          <w:szCs w:val="28"/>
        </w:rPr>
        <w:t>Butistagno</w:t>
      </w:r>
      <w:proofErr w:type="spellEnd"/>
      <w:r>
        <w:rPr>
          <w:sz w:val="28"/>
          <w:szCs w:val="28"/>
        </w:rPr>
        <w:t>.</w:t>
      </w:r>
    </w:p>
    <w:p w14:paraId="3303E9CF" w14:textId="382D676B" w:rsidR="008F5A61" w:rsidRDefault="008F5A61" w:rsidP="00DF63EF">
      <w:pPr>
        <w:ind w:right="1133"/>
        <w:jc w:val="center"/>
        <w:rPr>
          <w:sz w:val="28"/>
          <w:szCs w:val="28"/>
        </w:rPr>
      </w:pPr>
    </w:p>
    <w:p w14:paraId="587F333F" w14:textId="1731BFB0" w:rsidR="008F5A61" w:rsidRDefault="008F5A61" w:rsidP="00DF63EF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VII, 486: 19.5.1508 </w:t>
      </w:r>
    </w:p>
    <w:p w14:paraId="40E536B5" w14:textId="4BE29AC8" w:rsidR="008F5A61" w:rsidRDefault="008F5A61" w:rsidP="00DF63EF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Luca si candida a ‘</w:t>
      </w:r>
      <w:proofErr w:type="spellStart"/>
      <w:r>
        <w:rPr>
          <w:sz w:val="28"/>
          <w:szCs w:val="28"/>
        </w:rPr>
        <w:t>castela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Goricia</w:t>
      </w:r>
      <w:proofErr w:type="spellEnd"/>
      <w:r>
        <w:rPr>
          <w:sz w:val="28"/>
          <w:szCs w:val="28"/>
        </w:rPr>
        <w:t>’.</w:t>
      </w:r>
    </w:p>
    <w:p w14:paraId="1F66CB3B" w14:textId="458F5C0B" w:rsidR="008F5A61" w:rsidRDefault="008F5A61" w:rsidP="00DF63EF">
      <w:pPr>
        <w:ind w:right="1133"/>
        <w:jc w:val="center"/>
        <w:rPr>
          <w:sz w:val="28"/>
          <w:szCs w:val="28"/>
        </w:rPr>
      </w:pPr>
    </w:p>
    <w:p w14:paraId="27CAE205" w14:textId="76CF1422" w:rsidR="008F5A61" w:rsidRDefault="008F5A61" w:rsidP="00DF63EF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VII, 493: 27.5.1508</w:t>
      </w:r>
    </w:p>
    <w:p w14:paraId="5697304A" w14:textId="4A3DC564" w:rsidR="008F5A61" w:rsidRDefault="008F5A61" w:rsidP="00DF63EF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Si candida a ‘</w:t>
      </w:r>
      <w:proofErr w:type="spellStart"/>
      <w:r>
        <w:rPr>
          <w:sz w:val="28"/>
          <w:szCs w:val="28"/>
        </w:rPr>
        <w:t>proveditore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Duin</w:t>
      </w:r>
      <w:proofErr w:type="spellEnd"/>
      <w:r>
        <w:rPr>
          <w:sz w:val="28"/>
          <w:szCs w:val="28"/>
        </w:rPr>
        <w:t xml:space="preserve"> e Cormons.</w:t>
      </w:r>
    </w:p>
    <w:p w14:paraId="3ECA7A59" w14:textId="01445DC2" w:rsidR="008F5A61" w:rsidRDefault="008F5A61" w:rsidP="00DF63EF">
      <w:pPr>
        <w:ind w:right="1133"/>
        <w:jc w:val="center"/>
        <w:rPr>
          <w:sz w:val="28"/>
          <w:szCs w:val="28"/>
        </w:rPr>
      </w:pPr>
    </w:p>
    <w:p w14:paraId="36CD8344" w14:textId="7B2B9976" w:rsidR="008F5A61" w:rsidRDefault="008F5A61" w:rsidP="00DF63EF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VII, 493, 494: 26.7.1508</w:t>
      </w:r>
    </w:p>
    <w:p w14:paraId="52AB2EA4" w14:textId="7FD88EC1" w:rsidR="008F5A61" w:rsidRDefault="008F5A61" w:rsidP="00DF63EF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Luca si candida ‘</w:t>
      </w:r>
      <w:proofErr w:type="spellStart"/>
      <w:r>
        <w:rPr>
          <w:sz w:val="28"/>
          <w:szCs w:val="28"/>
        </w:rPr>
        <w:t>proveditor</w:t>
      </w:r>
      <w:proofErr w:type="spellEnd"/>
      <w:r>
        <w:rPr>
          <w:sz w:val="28"/>
          <w:szCs w:val="28"/>
        </w:rPr>
        <w:t>’ a Fiume.</w:t>
      </w:r>
    </w:p>
    <w:p w14:paraId="31E97581" w14:textId="79F95374" w:rsidR="008F5A61" w:rsidRDefault="008F5A61" w:rsidP="00DF63EF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Si candida pure ‘ </w:t>
      </w:r>
      <w:proofErr w:type="spellStart"/>
      <w:r>
        <w:rPr>
          <w:sz w:val="28"/>
          <w:szCs w:val="28"/>
        </w:rPr>
        <w:t>proveditor</w:t>
      </w:r>
      <w:proofErr w:type="spellEnd"/>
      <w:r>
        <w:rPr>
          <w:sz w:val="28"/>
          <w:szCs w:val="28"/>
        </w:rPr>
        <w:t xml:space="preserve">’ a </w:t>
      </w:r>
      <w:proofErr w:type="spellStart"/>
      <w:r>
        <w:rPr>
          <w:sz w:val="28"/>
          <w:szCs w:val="28"/>
        </w:rPr>
        <w:t>Pexim</w:t>
      </w:r>
      <w:proofErr w:type="spellEnd"/>
      <w:r>
        <w:rPr>
          <w:sz w:val="28"/>
          <w:szCs w:val="28"/>
        </w:rPr>
        <w:t>.</w:t>
      </w:r>
    </w:p>
    <w:p w14:paraId="6D038EF6" w14:textId="3C905D17" w:rsidR="00056150" w:rsidRDefault="00056150" w:rsidP="00DF63EF">
      <w:pPr>
        <w:ind w:right="1133"/>
        <w:jc w:val="center"/>
        <w:rPr>
          <w:sz w:val="28"/>
          <w:szCs w:val="28"/>
        </w:rPr>
      </w:pPr>
    </w:p>
    <w:p w14:paraId="09502096" w14:textId="5019B6C2" w:rsidR="00056150" w:rsidRDefault="00056150" w:rsidP="00DF63EF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IX, 148: 9.9.1509</w:t>
      </w:r>
    </w:p>
    <w:p w14:paraId="44BBBDB6" w14:textId="77777777" w:rsidR="00056150" w:rsidRDefault="00056150" w:rsidP="00DF63EF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Luca è alla difesa di Padova. </w:t>
      </w:r>
    </w:p>
    <w:p w14:paraId="05850872" w14:textId="786B3ACD" w:rsidR="00056150" w:rsidRDefault="00056150" w:rsidP="00DF63EF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Con Vittor </w:t>
      </w:r>
      <w:proofErr w:type="spellStart"/>
      <w:r>
        <w:rPr>
          <w:sz w:val="28"/>
          <w:szCs w:val="28"/>
        </w:rPr>
        <w:t>Duodo</w:t>
      </w:r>
      <w:proofErr w:type="spellEnd"/>
      <w:r>
        <w:rPr>
          <w:sz w:val="28"/>
          <w:szCs w:val="28"/>
        </w:rPr>
        <w:t xml:space="preserve"> ha ‘</w:t>
      </w:r>
      <w:proofErr w:type="spellStart"/>
      <w:r>
        <w:rPr>
          <w:sz w:val="28"/>
          <w:szCs w:val="28"/>
        </w:rPr>
        <w:t>provisionato</w:t>
      </w:r>
      <w:proofErr w:type="spellEnd"/>
      <w:r>
        <w:rPr>
          <w:sz w:val="28"/>
          <w:szCs w:val="28"/>
        </w:rPr>
        <w:t xml:space="preserve"> cinque soldati.</w:t>
      </w:r>
    </w:p>
    <w:p w14:paraId="10D506E5" w14:textId="7169D70A" w:rsidR="008F5A61" w:rsidRDefault="008F5A61" w:rsidP="00DF63EF">
      <w:pPr>
        <w:ind w:right="1133"/>
        <w:jc w:val="center"/>
        <w:rPr>
          <w:sz w:val="28"/>
          <w:szCs w:val="28"/>
        </w:rPr>
      </w:pPr>
    </w:p>
    <w:p w14:paraId="046B985E" w14:textId="30AA1589" w:rsidR="00056150" w:rsidRDefault="00056150" w:rsidP="00DF63EF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IX, 206: 29.9.1509</w:t>
      </w:r>
    </w:p>
    <w:p w14:paraId="7A71E1DA" w14:textId="2244C704" w:rsidR="00056150" w:rsidRDefault="00056150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Sempre </w:t>
      </w:r>
      <w:r w:rsidR="005541C6">
        <w:rPr>
          <w:sz w:val="28"/>
          <w:szCs w:val="28"/>
        </w:rPr>
        <w:t>Alla difesa di Padova Luca dispone di un cavallo.</w:t>
      </w:r>
    </w:p>
    <w:p w14:paraId="3EC05ED9" w14:textId="77777777" w:rsidR="005541C6" w:rsidRDefault="005541C6" w:rsidP="00056150">
      <w:pPr>
        <w:ind w:right="1133"/>
        <w:jc w:val="center"/>
        <w:rPr>
          <w:sz w:val="28"/>
          <w:szCs w:val="28"/>
        </w:rPr>
      </w:pPr>
    </w:p>
    <w:p w14:paraId="4393A45E" w14:textId="7503863E" w:rsidR="005541C6" w:rsidRDefault="005541C6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IX, 385: 14.12.1509</w:t>
      </w:r>
    </w:p>
    <w:p w14:paraId="2341E971" w14:textId="47D1F5CE" w:rsidR="005541C6" w:rsidRDefault="005541C6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Luca è ‘tolto’ come castellano. Non si sa di dove.</w:t>
      </w:r>
    </w:p>
    <w:p w14:paraId="5CCFAC69" w14:textId="26162A69" w:rsidR="005541C6" w:rsidRDefault="005541C6" w:rsidP="00056150">
      <w:pPr>
        <w:ind w:right="1133"/>
        <w:jc w:val="center"/>
        <w:rPr>
          <w:sz w:val="28"/>
          <w:szCs w:val="28"/>
        </w:rPr>
      </w:pPr>
    </w:p>
    <w:p w14:paraId="785AF987" w14:textId="280EC786" w:rsidR="005541C6" w:rsidRDefault="005541C6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IX. 387: 15.12.1509</w:t>
      </w:r>
    </w:p>
    <w:p w14:paraId="554FB115" w14:textId="5A0939F8" w:rsidR="005541C6" w:rsidRDefault="005541C6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Luca, XL </w:t>
      </w:r>
      <w:proofErr w:type="spellStart"/>
      <w:r>
        <w:rPr>
          <w:sz w:val="28"/>
          <w:szCs w:val="28"/>
        </w:rPr>
        <w:t>civil</w:t>
      </w:r>
      <w:proofErr w:type="spellEnd"/>
      <w:r>
        <w:rPr>
          <w:sz w:val="28"/>
          <w:szCs w:val="28"/>
        </w:rPr>
        <w:t>, castellano alla Scala, 30 ducati mensili.</w:t>
      </w:r>
    </w:p>
    <w:p w14:paraId="2F01B437" w14:textId="6F6B62A4" w:rsidR="005541C6" w:rsidRDefault="005541C6" w:rsidP="00056150">
      <w:pPr>
        <w:ind w:right="1133"/>
        <w:jc w:val="center"/>
        <w:rPr>
          <w:sz w:val="28"/>
          <w:szCs w:val="28"/>
        </w:rPr>
      </w:pPr>
    </w:p>
    <w:p w14:paraId="727C908A" w14:textId="3EE05442" w:rsidR="005541C6" w:rsidRDefault="005541C6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IX, 397: 17.12.1509</w:t>
      </w:r>
    </w:p>
    <w:p w14:paraId="05B4246B" w14:textId="4AE51646" w:rsidR="005541C6" w:rsidRDefault="005541C6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Luca ha accettato l’ufficio di castellano alla Scala.</w:t>
      </w:r>
    </w:p>
    <w:p w14:paraId="51944B74" w14:textId="411F7AAE" w:rsidR="005541C6" w:rsidRDefault="005541C6" w:rsidP="00056150">
      <w:pPr>
        <w:ind w:right="1133"/>
        <w:jc w:val="center"/>
        <w:rPr>
          <w:sz w:val="28"/>
          <w:szCs w:val="28"/>
        </w:rPr>
      </w:pPr>
    </w:p>
    <w:p w14:paraId="6FB2415F" w14:textId="44448297" w:rsidR="005541C6" w:rsidRDefault="005541C6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 w:rsidR="00C552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IX, 399: </w:t>
      </w:r>
      <w:r w:rsidR="00C55221">
        <w:rPr>
          <w:sz w:val="28"/>
          <w:szCs w:val="28"/>
        </w:rPr>
        <w:t>20.12.1509</w:t>
      </w:r>
    </w:p>
    <w:p w14:paraId="1352ADF4" w14:textId="675341FC" w:rsidR="00C55221" w:rsidRDefault="00C55221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Da due giorni Luca è partito per la Scala.</w:t>
      </w:r>
    </w:p>
    <w:p w14:paraId="00175B5C" w14:textId="1B1880BC" w:rsidR="00C55221" w:rsidRDefault="00C55221" w:rsidP="00056150">
      <w:pPr>
        <w:ind w:right="1133"/>
        <w:jc w:val="center"/>
        <w:rPr>
          <w:sz w:val="28"/>
          <w:szCs w:val="28"/>
        </w:rPr>
      </w:pPr>
    </w:p>
    <w:p w14:paraId="7BB9C77F" w14:textId="470BCCB8" w:rsidR="00C55221" w:rsidRDefault="00C55221" w:rsidP="00C55221">
      <w:pPr>
        <w:tabs>
          <w:tab w:val="center" w:pos="4252"/>
          <w:tab w:val="left" w:pos="6804"/>
        </w:tabs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IX, 508: 2.2.1510</w:t>
      </w:r>
      <w:r>
        <w:rPr>
          <w:sz w:val="28"/>
          <w:szCs w:val="28"/>
        </w:rPr>
        <w:tab/>
      </w:r>
    </w:p>
    <w:p w14:paraId="7B8CEF98" w14:textId="2AB98191" w:rsidR="00C55221" w:rsidRDefault="00C55221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Alla Scala, Luca e 50 soldati fortificano il luogo. 800 persone vi attendono</w:t>
      </w:r>
    </w:p>
    <w:p w14:paraId="29AC5F89" w14:textId="54D9C5AA" w:rsidR="00C55221" w:rsidRDefault="00C55221" w:rsidP="00056150">
      <w:pPr>
        <w:ind w:right="1133"/>
        <w:jc w:val="center"/>
        <w:rPr>
          <w:sz w:val="28"/>
          <w:szCs w:val="28"/>
        </w:rPr>
      </w:pPr>
    </w:p>
    <w:p w14:paraId="4180DBC1" w14:textId="5CDCD831" w:rsidR="00C55221" w:rsidRDefault="00C55221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X, 93: 3.4.1510</w:t>
      </w:r>
    </w:p>
    <w:p w14:paraId="1F5EC3CB" w14:textId="4710F1E1" w:rsidR="00C55221" w:rsidRDefault="00C55221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Luca ha assicurato acqua al forte. Chiede altri soldati.</w:t>
      </w:r>
    </w:p>
    <w:p w14:paraId="5913EE39" w14:textId="77777777" w:rsidR="00C55221" w:rsidRDefault="00C55221" w:rsidP="00056150">
      <w:pPr>
        <w:ind w:right="1133"/>
        <w:jc w:val="center"/>
        <w:rPr>
          <w:sz w:val="28"/>
          <w:szCs w:val="28"/>
        </w:rPr>
      </w:pPr>
    </w:p>
    <w:p w14:paraId="701C2FCF" w14:textId="31D1CF8C" w:rsidR="00C55221" w:rsidRDefault="00C55221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X, 200: 26.4.1510</w:t>
      </w:r>
    </w:p>
    <w:p w14:paraId="4F303326" w14:textId="7FAE176B" w:rsidR="00C55221" w:rsidRDefault="00C55221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Lettera di Luca: informa le autorità sulla fortificazione.</w:t>
      </w:r>
    </w:p>
    <w:p w14:paraId="54C5546A" w14:textId="314439C1" w:rsidR="00C3330C" w:rsidRDefault="00C3330C" w:rsidP="00056150">
      <w:pPr>
        <w:ind w:right="1133"/>
        <w:jc w:val="center"/>
        <w:rPr>
          <w:sz w:val="28"/>
          <w:szCs w:val="28"/>
        </w:rPr>
      </w:pPr>
    </w:p>
    <w:p w14:paraId="21687363" w14:textId="188F7B94" w:rsidR="00C3330C" w:rsidRDefault="00C3330C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X, 393: 19.5.1510</w:t>
      </w:r>
    </w:p>
    <w:p w14:paraId="5384903E" w14:textId="7F62F52B" w:rsidR="00C3330C" w:rsidRDefault="00C3330C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Luca con lettera </w:t>
      </w:r>
      <w:proofErr w:type="spellStart"/>
      <w:r>
        <w:rPr>
          <w:sz w:val="28"/>
          <w:szCs w:val="28"/>
        </w:rPr>
        <w:t>chie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dealle</w:t>
      </w:r>
      <w:proofErr w:type="spellEnd"/>
      <w:r>
        <w:rPr>
          <w:sz w:val="28"/>
          <w:szCs w:val="28"/>
        </w:rPr>
        <w:t xml:space="preserve"> autorità maggior numero di soldati.</w:t>
      </w:r>
    </w:p>
    <w:p w14:paraId="1454AB5F" w14:textId="77777777" w:rsidR="005A46F3" w:rsidRDefault="005A46F3" w:rsidP="00056150">
      <w:pPr>
        <w:ind w:right="1133"/>
        <w:jc w:val="center"/>
        <w:rPr>
          <w:sz w:val="28"/>
          <w:szCs w:val="28"/>
        </w:rPr>
      </w:pPr>
    </w:p>
    <w:p w14:paraId="12648123" w14:textId="2693EF6B" w:rsidR="00C3330C" w:rsidRDefault="005A46F3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24.5.1510</w:t>
      </w:r>
    </w:p>
    <w:p w14:paraId="516FC2A9" w14:textId="77777777" w:rsidR="005A46F3" w:rsidRDefault="00C3330C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X, 413: </w:t>
      </w:r>
    </w:p>
    <w:p w14:paraId="0756D019" w14:textId="1D3C1F92" w:rsidR="00C3330C" w:rsidRDefault="00C3330C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gramStart"/>
      <w:r w:rsidR="005A46F3">
        <w:rPr>
          <w:sz w:val="28"/>
          <w:szCs w:val="28"/>
        </w:rPr>
        <w:t>f</w:t>
      </w:r>
      <w:r>
        <w:rPr>
          <w:sz w:val="28"/>
          <w:szCs w:val="28"/>
        </w:rPr>
        <w:t xml:space="preserve">ratelli  </w:t>
      </w:r>
      <w:r w:rsidR="005A46F3">
        <w:rPr>
          <w:sz w:val="28"/>
          <w:szCs w:val="28"/>
        </w:rPr>
        <w:t>Miani</w:t>
      </w:r>
      <w:proofErr w:type="gramEnd"/>
      <w:r w:rsidR="005A46F3">
        <w:rPr>
          <w:sz w:val="28"/>
          <w:szCs w:val="28"/>
        </w:rPr>
        <w:t xml:space="preserve"> </w:t>
      </w:r>
      <w:r>
        <w:rPr>
          <w:sz w:val="28"/>
          <w:szCs w:val="28"/>
        </w:rPr>
        <w:t>da Venezia mandano 50 fanti in aiuto a Luca.</w:t>
      </w:r>
    </w:p>
    <w:p w14:paraId="72649AFF" w14:textId="189B1BBB" w:rsidR="00C3330C" w:rsidRDefault="00C3330C" w:rsidP="00056150">
      <w:pPr>
        <w:ind w:right="1133"/>
        <w:jc w:val="center"/>
        <w:rPr>
          <w:sz w:val="28"/>
          <w:szCs w:val="28"/>
        </w:rPr>
      </w:pPr>
    </w:p>
    <w:p w14:paraId="1183886A" w14:textId="21DB3BD3" w:rsidR="00C3330C" w:rsidRDefault="00C3330C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X, 436: 27.5.1510</w:t>
      </w:r>
    </w:p>
    <w:p w14:paraId="7292D582" w14:textId="6173EF35" w:rsidR="00C3330C" w:rsidRDefault="00C3330C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Luca chiede aumento di fanti e munizioni.</w:t>
      </w:r>
    </w:p>
    <w:p w14:paraId="37ACAD61" w14:textId="76843601" w:rsidR="00C3330C" w:rsidRDefault="00C3330C" w:rsidP="00056150">
      <w:pPr>
        <w:ind w:right="1133"/>
        <w:jc w:val="center"/>
        <w:rPr>
          <w:sz w:val="28"/>
          <w:szCs w:val="28"/>
        </w:rPr>
      </w:pPr>
    </w:p>
    <w:p w14:paraId="4918C76A" w14:textId="53F971F0" w:rsidR="00C3330C" w:rsidRDefault="00C3330C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X, 445-446: 25.5.1510</w:t>
      </w:r>
    </w:p>
    <w:p w14:paraId="2394DBA2" w14:textId="19C36498" w:rsidR="00C3330C" w:rsidRDefault="00C3330C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Si inviano altri 25 fanti. Marco Miani trova il capo di essi.</w:t>
      </w:r>
    </w:p>
    <w:p w14:paraId="77F6DFA0" w14:textId="54EDF71B" w:rsidR="00C3330C" w:rsidRDefault="00C3330C" w:rsidP="00056150">
      <w:pPr>
        <w:ind w:right="1133"/>
        <w:jc w:val="center"/>
        <w:rPr>
          <w:sz w:val="28"/>
          <w:szCs w:val="28"/>
        </w:rPr>
      </w:pPr>
    </w:p>
    <w:p w14:paraId="482DBBEC" w14:textId="4553CD1E" w:rsidR="00C3330C" w:rsidRDefault="00C3330C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X, 497: 3.6.1510</w:t>
      </w:r>
    </w:p>
    <w:p w14:paraId="3AF0C42D" w14:textId="48A33A87" w:rsidR="00C3330C" w:rsidRDefault="008F41B9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Con lettera Luca chiede altri aiuti.</w:t>
      </w:r>
    </w:p>
    <w:p w14:paraId="39092D2D" w14:textId="3016F2E9" w:rsidR="008F41B9" w:rsidRDefault="008F41B9" w:rsidP="00056150">
      <w:pPr>
        <w:ind w:right="1133"/>
        <w:jc w:val="center"/>
        <w:rPr>
          <w:sz w:val="28"/>
          <w:szCs w:val="28"/>
        </w:rPr>
      </w:pPr>
    </w:p>
    <w:p w14:paraId="7B71AD22" w14:textId="3FC69B48" w:rsidR="008F41B9" w:rsidRDefault="008F41B9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X, 544: 9.6.1510</w:t>
      </w:r>
    </w:p>
    <w:p w14:paraId="413FE85B" w14:textId="320C5566" w:rsidR="008F41B9" w:rsidRDefault="008F41B9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Luca informa delle mosse del nemico e chiede altri 50 fanti.</w:t>
      </w:r>
    </w:p>
    <w:p w14:paraId="1E350758" w14:textId="736773E9" w:rsidR="008F41B9" w:rsidRDefault="008F41B9" w:rsidP="00056150">
      <w:pPr>
        <w:ind w:right="1133"/>
        <w:jc w:val="center"/>
        <w:rPr>
          <w:sz w:val="28"/>
          <w:szCs w:val="28"/>
        </w:rPr>
      </w:pPr>
    </w:p>
    <w:p w14:paraId="62D6B3A5" w14:textId="18DBAE96" w:rsidR="008F41B9" w:rsidRDefault="008F41B9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X, 598: 19.6.1510</w:t>
      </w:r>
    </w:p>
    <w:p w14:paraId="3EC57C52" w14:textId="1B6A2994" w:rsidR="008F41B9" w:rsidRDefault="008F41B9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Luca informa che gli </w:t>
      </w:r>
      <w:proofErr w:type="spellStart"/>
      <w:r>
        <w:rPr>
          <w:sz w:val="28"/>
          <w:szCs w:val="28"/>
        </w:rPr>
        <w:t>orccorrono</w:t>
      </w:r>
      <w:proofErr w:type="spellEnd"/>
      <w:r>
        <w:rPr>
          <w:sz w:val="28"/>
          <w:szCs w:val="28"/>
        </w:rPr>
        <w:t xml:space="preserve"> 50 ‘</w:t>
      </w:r>
      <w:proofErr w:type="spellStart"/>
      <w:r>
        <w:rPr>
          <w:sz w:val="28"/>
          <w:szCs w:val="28"/>
        </w:rPr>
        <w:t>schiopetieri</w:t>
      </w:r>
      <w:proofErr w:type="spellEnd"/>
      <w:r>
        <w:rPr>
          <w:sz w:val="28"/>
          <w:szCs w:val="28"/>
        </w:rPr>
        <w:t xml:space="preserve"> e danari per la paga die soldati.</w:t>
      </w:r>
    </w:p>
    <w:p w14:paraId="52C9CDA9" w14:textId="22E3A8E5" w:rsidR="008F41B9" w:rsidRDefault="008F41B9" w:rsidP="00056150">
      <w:pPr>
        <w:ind w:right="1133"/>
        <w:jc w:val="center"/>
        <w:rPr>
          <w:sz w:val="28"/>
          <w:szCs w:val="28"/>
        </w:rPr>
      </w:pPr>
    </w:p>
    <w:p w14:paraId="12D328EB" w14:textId="512493AD" w:rsidR="008F41B9" w:rsidRDefault="008F41B9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X, 623: 24.6.1510</w:t>
      </w:r>
    </w:p>
    <w:p w14:paraId="03424631" w14:textId="15CA070A" w:rsidR="008F41B9" w:rsidRDefault="008F41B9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Luca informa le autorità di un suo piano per </w:t>
      </w:r>
      <w:proofErr w:type="spellStart"/>
      <w:r>
        <w:rPr>
          <w:sz w:val="28"/>
          <w:szCs w:val="28"/>
        </w:rPr>
        <w:t>rifonirsi</w:t>
      </w:r>
      <w:proofErr w:type="spellEnd"/>
      <w:r>
        <w:rPr>
          <w:sz w:val="28"/>
          <w:szCs w:val="28"/>
        </w:rPr>
        <w:t xml:space="preserve"> di cibarie.</w:t>
      </w:r>
    </w:p>
    <w:p w14:paraId="027CD69D" w14:textId="0A41FF8F" w:rsidR="008F41B9" w:rsidRDefault="008F41B9" w:rsidP="00056150">
      <w:pPr>
        <w:ind w:right="1133"/>
        <w:jc w:val="center"/>
        <w:rPr>
          <w:sz w:val="28"/>
          <w:szCs w:val="28"/>
        </w:rPr>
      </w:pPr>
    </w:p>
    <w:p w14:paraId="20F5BF1C" w14:textId="2721D651" w:rsidR="008F41B9" w:rsidRDefault="008F41B9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>, X, 664: 29.6.</w:t>
      </w:r>
      <w:r w:rsidR="001F0C0A">
        <w:rPr>
          <w:sz w:val="28"/>
          <w:szCs w:val="28"/>
        </w:rPr>
        <w:t>1510</w:t>
      </w:r>
    </w:p>
    <w:p w14:paraId="5827B053" w14:textId="0B155FF1" w:rsidR="001F0C0A" w:rsidRDefault="001F0C0A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Marco Miani chiede di inviare altri 25 ‘</w:t>
      </w:r>
      <w:proofErr w:type="spellStart"/>
      <w:r>
        <w:rPr>
          <w:sz w:val="28"/>
          <w:szCs w:val="28"/>
        </w:rPr>
        <w:t>schiopetieri</w:t>
      </w:r>
      <w:proofErr w:type="spellEnd"/>
      <w:r>
        <w:rPr>
          <w:sz w:val="28"/>
          <w:szCs w:val="28"/>
        </w:rPr>
        <w:t>’ nell’imminenza dell’assedio.</w:t>
      </w:r>
    </w:p>
    <w:p w14:paraId="4E0E4F4E" w14:textId="16054A5D" w:rsidR="001F0C0A" w:rsidRDefault="001F0C0A" w:rsidP="00056150">
      <w:pPr>
        <w:ind w:right="1133"/>
        <w:jc w:val="center"/>
        <w:rPr>
          <w:sz w:val="28"/>
          <w:szCs w:val="28"/>
        </w:rPr>
      </w:pPr>
    </w:p>
    <w:p w14:paraId="6402A242" w14:textId="1685626D" w:rsidR="001F0C0A" w:rsidRDefault="001F0C0A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X, 672:  29.9.1510</w:t>
      </w:r>
    </w:p>
    <w:p w14:paraId="161D9CA2" w14:textId="76CE83A4" w:rsidR="001F0C0A" w:rsidRDefault="001F0C0A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Luca avvisa le autorità dell’arrivo del nemico, assai numeroso.</w:t>
      </w:r>
    </w:p>
    <w:p w14:paraId="78B0AC03" w14:textId="6B9D1E0A" w:rsidR="008F41B9" w:rsidRDefault="008F41B9" w:rsidP="00056150">
      <w:pPr>
        <w:ind w:right="1133"/>
        <w:jc w:val="center"/>
        <w:rPr>
          <w:sz w:val="28"/>
          <w:szCs w:val="28"/>
        </w:rPr>
      </w:pPr>
    </w:p>
    <w:p w14:paraId="05966264" w14:textId="4DF720D6" w:rsidR="001F0C0A" w:rsidRDefault="001F0C0A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SanudoX</w:t>
      </w:r>
      <w:proofErr w:type="spellEnd"/>
      <w:r>
        <w:rPr>
          <w:sz w:val="28"/>
          <w:szCs w:val="28"/>
        </w:rPr>
        <w:t>, 685-86: 1.7.1510</w:t>
      </w:r>
    </w:p>
    <w:p w14:paraId="1CB3885D" w14:textId="46A53C33" w:rsidR="001F0C0A" w:rsidRDefault="001F0C0A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Lettera di luca, del 28: Luca ha solo 30 fanti. Aspetta loro paga. Assoluta necessità di rinforzi.</w:t>
      </w:r>
    </w:p>
    <w:p w14:paraId="00A38FE5" w14:textId="77777777" w:rsidR="00165AB1" w:rsidRDefault="00165AB1" w:rsidP="00056150">
      <w:pPr>
        <w:ind w:right="1133"/>
        <w:jc w:val="center"/>
        <w:rPr>
          <w:sz w:val="28"/>
          <w:szCs w:val="28"/>
        </w:rPr>
      </w:pPr>
    </w:p>
    <w:p w14:paraId="4C0337EF" w14:textId="777C8FBF" w:rsidR="001F0C0A" w:rsidRDefault="001F0C0A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X, 714: 4.7.1510</w:t>
      </w:r>
    </w:p>
    <w:p w14:paraId="04BDF995" w14:textId="01FEED99" w:rsidR="001F0C0A" w:rsidRDefault="001F0C0A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Sunto di due lettere di Luca</w:t>
      </w:r>
      <w:r w:rsidR="00165AB1">
        <w:rPr>
          <w:sz w:val="28"/>
          <w:szCs w:val="28"/>
        </w:rPr>
        <w:t>: la situazione precipita, necessità di 50 ‘</w:t>
      </w:r>
      <w:proofErr w:type="spellStart"/>
      <w:r w:rsidR="00165AB1">
        <w:rPr>
          <w:sz w:val="28"/>
          <w:szCs w:val="28"/>
        </w:rPr>
        <w:t>schiopetieri</w:t>
      </w:r>
      <w:proofErr w:type="spellEnd"/>
      <w:r w:rsidR="00165AB1">
        <w:rPr>
          <w:sz w:val="28"/>
          <w:szCs w:val="28"/>
        </w:rPr>
        <w:t>’ e paga dei soldati.</w:t>
      </w:r>
    </w:p>
    <w:p w14:paraId="2BEDC79F" w14:textId="5C0FEBB7" w:rsidR="00165AB1" w:rsidRDefault="00165AB1" w:rsidP="00056150">
      <w:pPr>
        <w:ind w:right="1133"/>
        <w:jc w:val="center"/>
        <w:rPr>
          <w:sz w:val="28"/>
          <w:szCs w:val="28"/>
        </w:rPr>
      </w:pPr>
    </w:p>
    <w:p w14:paraId="69D2AADD" w14:textId="30A4A8A5" w:rsidR="00165AB1" w:rsidRDefault="00165AB1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SanudoX</w:t>
      </w:r>
      <w:proofErr w:type="spellEnd"/>
      <w:r>
        <w:rPr>
          <w:sz w:val="28"/>
          <w:szCs w:val="28"/>
        </w:rPr>
        <w:t>, 736: 8.7.1510</w:t>
      </w:r>
    </w:p>
    <w:p w14:paraId="37E69DF4" w14:textId="4269121E" w:rsidR="00165AB1" w:rsidRDefault="00165AB1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Venezia giunge notizia della caduta della Scala. Luca </w:t>
      </w:r>
      <w:proofErr w:type="spellStart"/>
      <w:r>
        <w:rPr>
          <w:sz w:val="28"/>
          <w:szCs w:val="28"/>
        </w:rPr>
        <w:t>si’</w:t>
      </w:r>
      <w:proofErr w:type="spellEnd"/>
      <w:r>
        <w:rPr>
          <w:sz w:val="28"/>
          <w:szCs w:val="28"/>
        </w:rPr>
        <w:t xml:space="preserve"> è portato ben’.</w:t>
      </w:r>
    </w:p>
    <w:p w14:paraId="53E8DCE4" w14:textId="276F086C" w:rsidR="00165AB1" w:rsidRDefault="00165AB1" w:rsidP="00056150">
      <w:pPr>
        <w:ind w:right="1133"/>
        <w:jc w:val="center"/>
        <w:rPr>
          <w:sz w:val="28"/>
          <w:szCs w:val="28"/>
        </w:rPr>
      </w:pPr>
    </w:p>
    <w:p w14:paraId="69A2D8CB" w14:textId="606BDE3C" w:rsidR="00165AB1" w:rsidRDefault="00165AB1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X, 737: 8.7.1510</w:t>
      </w:r>
    </w:p>
    <w:p w14:paraId="25398FE2" w14:textId="52553F4F" w:rsidR="00165AB1" w:rsidRDefault="00165AB1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Arriva a Venezia la notizia della caduta della Scala: il ‘castellano ferito’.</w:t>
      </w:r>
    </w:p>
    <w:p w14:paraId="2B6A9AF5" w14:textId="33C77A01" w:rsidR="00165AB1" w:rsidRDefault="00165AB1" w:rsidP="00056150">
      <w:pPr>
        <w:ind w:right="1133"/>
        <w:jc w:val="center"/>
        <w:rPr>
          <w:sz w:val="28"/>
          <w:szCs w:val="28"/>
        </w:rPr>
      </w:pPr>
    </w:p>
    <w:p w14:paraId="06A03968" w14:textId="39EF00E4" w:rsidR="00165AB1" w:rsidRDefault="00165AB1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X, 740: 8.7.1510</w:t>
      </w:r>
    </w:p>
    <w:p w14:paraId="1AEC1590" w14:textId="77777777" w:rsidR="00A30EDF" w:rsidRDefault="00A30EDF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Lettera di un tedesco che informa dell’andamento dell’assedio alla Scala e </w:t>
      </w:r>
    </w:p>
    <w:p w14:paraId="2101EBB8" w14:textId="5E343C43" w:rsidR="00A30EDF" w:rsidRDefault="00A30EDF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del castellano fatto prigioniero.</w:t>
      </w:r>
    </w:p>
    <w:p w14:paraId="14F8AE9C" w14:textId="234F491A" w:rsidR="00A30EDF" w:rsidRDefault="00A30EDF" w:rsidP="00056150">
      <w:pPr>
        <w:ind w:right="1133"/>
        <w:jc w:val="center"/>
        <w:rPr>
          <w:sz w:val="28"/>
          <w:szCs w:val="28"/>
        </w:rPr>
      </w:pPr>
    </w:p>
    <w:p w14:paraId="33B4274A" w14:textId="34F4E51A" w:rsidR="00A30EDF" w:rsidRDefault="00A30EDF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X, 813: 19.7.1510</w:t>
      </w:r>
    </w:p>
    <w:p w14:paraId="0C74C3D8" w14:textId="2BC89F07" w:rsidR="00A30EDF" w:rsidRDefault="00A30EDF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Le autorità prospettano scambio di prigionieri per Luca Miani.</w:t>
      </w:r>
    </w:p>
    <w:p w14:paraId="73EB0020" w14:textId="77777777" w:rsidR="008F41B9" w:rsidRDefault="008F41B9" w:rsidP="00056150">
      <w:pPr>
        <w:ind w:right="1133"/>
        <w:jc w:val="center"/>
        <w:rPr>
          <w:sz w:val="28"/>
          <w:szCs w:val="28"/>
        </w:rPr>
      </w:pPr>
    </w:p>
    <w:p w14:paraId="76BBAAAC" w14:textId="10738960" w:rsidR="00C3330C" w:rsidRDefault="00A30EDF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X, 834: 23.7.1510</w:t>
      </w:r>
    </w:p>
    <w:p w14:paraId="697A611E" w14:textId="37AB0253" w:rsidR="00A30EDF" w:rsidRDefault="00A30EDF" w:rsidP="00A30EDF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Scambio di Luca Miani con </w:t>
      </w:r>
      <w:proofErr w:type="spellStart"/>
      <w:r>
        <w:rPr>
          <w:sz w:val="28"/>
          <w:szCs w:val="28"/>
        </w:rPr>
        <w:t>Calapino</w:t>
      </w:r>
      <w:proofErr w:type="spellEnd"/>
      <w:r>
        <w:rPr>
          <w:sz w:val="28"/>
          <w:szCs w:val="28"/>
        </w:rPr>
        <w:t>.</w:t>
      </w:r>
    </w:p>
    <w:p w14:paraId="3684EF03" w14:textId="24D21D29" w:rsidR="00A30EDF" w:rsidRDefault="00A30EDF" w:rsidP="00A30EDF">
      <w:pPr>
        <w:ind w:right="1133"/>
        <w:jc w:val="center"/>
        <w:rPr>
          <w:sz w:val="28"/>
          <w:szCs w:val="28"/>
        </w:rPr>
      </w:pPr>
    </w:p>
    <w:p w14:paraId="40CF4993" w14:textId="1DF8DB8B" w:rsidR="00A30EDF" w:rsidRDefault="00A30EDF" w:rsidP="00A30EDF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X, 846-847: 25.7.1510</w:t>
      </w:r>
    </w:p>
    <w:p w14:paraId="1A8230D3" w14:textId="55C462AF" w:rsidR="00A30EDF" w:rsidRDefault="00145EE4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Il nemico </w:t>
      </w:r>
      <w:proofErr w:type="spellStart"/>
      <w:r>
        <w:rPr>
          <w:sz w:val="28"/>
          <w:szCs w:val="28"/>
        </w:rPr>
        <w:t>acceta</w:t>
      </w:r>
      <w:proofErr w:type="spellEnd"/>
      <w:r>
        <w:rPr>
          <w:sz w:val="28"/>
          <w:szCs w:val="28"/>
        </w:rPr>
        <w:t xml:space="preserve"> lo scambio.</w:t>
      </w:r>
    </w:p>
    <w:p w14:paraId="64FA6E5D" w14:textId="7668D520" w:rsidR="00C55221" w:rsidRDefault="00C55221" w:rsidP="00056150">
      <w:pPr>
        <w:ind w:right="1133"/>
        <w:jc w:val="center"/>
        <w:rPr>
          <w:sz w:val="28"/>
          <w:szCs w:val="28"/>
        </w:rPr>
      </w:pPr>
    </w:p>
    <w:p w14:paraId="2EC529AF" w14:textId="6FD57A15" w:rsidR="00C55221" w:rsidRDefault="00145EE4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X, 861: 27.7.1510</w:t>
      </w:r>
    </w:p>
    <w:p w14:paraId="6BB97C8D" w14:textId="4C1A2860" w:rsidR="00145EE4" w:rsidRDefault="00145EE4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Una lettera dei fratelli Miani sollecita lo scambio di Luca.</w:t>
      </w:r>
    </w:p>
    <w:p w14:paraId="10E4A622" w14:textId="77777777" w:rsidR="00145EE4" w:rsidRDefault="00145EE4" w:rsidP="00056150">
      <w:pPr>
        <w:ind w:right="1133"/>
        <w:jc w:val="center"/>
        <w:rPr>
          <w:sz w:val="28"/>
          <w:szCs w:val="28"/>
        </w:rPr>
      </w:pPr>
    </w:p>
    <w:p w14:paraId="228BB67B" w14:textId="0BA9CDC6" w:rsidR="00145EE4" w:rsidRDefault="00145EE4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XI, 589: 9.11.1510.</w:t>
      </w:r>
    </w:p>
    <w:p w14:paraId="0C47EB71" w14:textId="37EDD75E" w:rsidR="00145EE4" w:rsidRDefault="00145EE4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Scambio avvenuto. Luca ‘</w:t>
      </w:r>
      <w:proofErr w:type="spellStart"/>
      <w:r>
        <w:rPr>
          <w:sz w:val="28"/>
          <w:szCs w:val="28"/>
        </w:rPr>
        <w:t>combattè</w:t>
      </w:r>
      <w:proofErr w:type="spellEnd"/>
      <w:r>
        <w:rPr>
          <w:sz w:val="28"/>
          <w:szCs w:val="28"/>
        </w:rPr>
        <w:t xml:space="preserve"> vigorosamente</w:t>
      </w:r>
      <w:proofErr w:type="gramStart"/>
      <w:r>
        <w:rPr>
          <w:sz w:val="28"/>
          <w:szCs w:val="28"/>
        </w:rPr>
        <w:t xml:space="preserve"> ..</w:t>
      </w:r>
      <w:proofErr w:type="gramEnd"/>
      <w:r>
        <w:rPr>
          <w:sz w:val="28"/>
          <w:szCs w:val="28"/>
        </w:rPr>
        <w:t xml:space="preserve"> et ave di bone </w:t>
      </w:r>
      <w:proofErr w:type="spellStart"/>
      <w:r>
        <w:rPr>
          <w:sz w:val="28"/>
          <w:szCs w:val="28"/>
        </w:rPr>
        <w:t>saxate</w:t>
      </w:r>
      <w:proofErr w:type="spellEnd"/>
      <w:r>
        <w:rPr>
          <w:sz w:val="28"/>
          <w:szCs w:val="28"/>
        </w:rPr>
        <w:t>’.</w:t>
      </w:r>
    </w:p>
    <w:p w14:paraId="3A6C0A3D" w14:textId="5DD19EE0" w:rsidR="00145EE4" w:rsidRDefault="00145EE4" w:rsidP="00056150">
      <w:pPr>
        <w:ind w:right="1133"/>
        <w:jc w:val="center"/>
        <w:rPr>
          <w:sz w:val="28"/>
          <w:szCs w:val="28"/>
        </w:rPr>
      </w:pPr>
    </w:p>
    <w:p w14:paraId="4DC8D39C" w14:textId="5EE42E87" w:rsidR="00145EE4" w:rsidRDefault="00145EE4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 xml:space="preserve">, Maggior Consiglio, Deliberazioni, filza 1, </w:t>
      </w:r>
      <w:r w:rsidR="00D97AE4">
        <w:rPr>
          <w:sz w:val="28"/>
          <w:szCs w:val="28"/>
        </w:rPr>
        <w:t>17.11.1510</w:t>
      </w:r>
    </w:p>
    <w:p w14:paraId="72D9DDC3" w14:textId="28B06985" w:rsidR="00D97AE4" w:rsidRDefault="00D97AE4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Luca chiede risarcimento dei danni alle autorità.</w:t>
      </w:r>
    </w:p>
    <w:p w14:paraId="12CCE42B" w14:textId="5959F8B9" w:rsidR="00D97AE4" w:rsidRDefault="00D97AE4" w:rsidP="00056150">
      <w:pPr>
        <w:ind w:right="1133"/>
        <w:jc w:val="center"/>
        <w:rPr>
          <w:sz w:val="28"/>
          <w:szCs w:val="28"/>
        </w:rPr>
      </w:pPr>
    </w:p>
    <w:p w14:paraId="6BA7A666" w14:textId="06A069B0" w:rsidR="00D97AE4" w:rsidRDefault="00D97AE4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XI, 614: 17.11.1510</w:t>
      </w:r>
    </w:p>
    <w:p w14:paraId="5303497F" w14:textId="150EBF46" w:rsidR="00D97AE4" w:rsidRDefault="00D97AE4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Luca chiedeva la castellania di </w:t>
      </w:r>
      <w:proofErr w:type="gramStart"/>
      <w:r>
        <w:rPr>
          <w:sz w:val="28"/>
          <w:szCs w:val="28"/>
        </w:rPr>
        <w:t>Quero ,</w:t>
      </w:r>
      <w:proofErr w:type="gramEnd"/>
      <w:r>
        <w:rPr>
          <w:sz w:val="28"/>
          <w:szCs w:val="28"/>
        </w:rPr>
        <w:t xml:space="preserve"> 5 ducati al mese, ?in vita sua’.</w:t>
      </w:r>
    </w:p>
    <w:p w14:paraId="71CCADFA" w14:textId="543B4FF2" w:rsidR="00D97AE4" w:rsidRDefault="00D97AE4" w:rsidP="00056150">
      <w:pPr>
        <w:ind w:right="1133"/>
        <w:jc w:val="center"/>
        <w:rPr>
          <w:sz w:val="28"/>
          <w:szCs w:val="28"/>
        </w:rPr>
      </w:pPr>
    </w:p>
    <w:p w14:paraId="0276E823" w14:textId="0A4C15B4" w:rsidR="00D97AE4" w:rsidRDefault="00E469D4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Sanudo</w:t>
      </w:r>
      <w:proofErr w:type="spellEnd"/>
      <w:r>
        <w:rPr>
          <w:sz w:val="28"/>
          <w:szCs w:val="28"/>
        </w:rPr>
        <w:t xml:space="preserve"> XI, 672: 8.12.1510</w:t>
      </w:r>
    </w:p>
    <w:p w14:paraId="23E94E78" w14:textId="14EC1F6E" w:rsidR="00E469D4" w:rsidRDefault="00E469D4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Luca presenta la stessa domanda con alcune variazioni</w:t>
      </w:r>
    </w:p>
    <w:p w14:paraId="417E89BD" w14:textId="2E76FC24" w:rsidR="00E469D4" w:rsidRDefault="00E469D4" w:rsidP="00056150">
      <w:pPr>
        <w:ind w:right="1133"/>
        <w:jc w:val="center"/>
        <w:rPr>
          <w:sz w:val="28"/>
          <w:szCs w:val="28"/>
        </w:rPr>
      </w:pPr>
    </w:p>
    <w:p w14:paraId="25B3BACF" w14:textId="017D1F85" w:rsidR="00E469D4" w:rsidRDefault="00E469D4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XI, 688: 22.12.1510</w:t>
      </w:r>
    </w:p>
    <w:p w14:paraId="785A7DD0" w14:textId="382ECF37" w:rsidR="00E469D4" w:rsidRDefault="00E469D4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Luca ripresenta la domanda, che viene inoltrata.</w:t>
      </w:r>
    </w:p>
    <w:p w14:paraId="76D036A9" w14:textId="2CCDFA37" w:rsidR="00E469D4" w:rsidRDefault="00E469D4" w:rsidP="00056150">
      <w:pPr>
        <w:ind w:right="1133"/>
        <w:jc w:val="center"/>
        <w:rPr>
          <w:sz w:val="28"/>
          <w:szCs w:val="28"/>
        </w:rPr>
      </w:pPr>
    </w:p>
    <w:p w14:paraId="7504DD87" w14:textId="4E606EA5" w:rsidR="00E469D4" w:rsidRDefault="00E469D4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 xml:space="preserve">, Maggior Consiglio, Deliberazioni, reg. </w:t>
      </w:r>
      <w:proofErr w:type="spellStart"/>
      <w:r>
        <w:rPr>
          <w:sz w:val="28"/>
          <w:szCs w:val="28"/>
        </w:rPr>
        <w:t>deda</w:t>
      </w:r>
      <w:proofErr w:type="spellEnd"/>
      <w:r>
        <w:rPr>
          <w:sz w:val="28"/>
          <w:szCs w:val="28"/>
        </w:rPr>
        <w:t>, c.58.</w:t>
      </w:r>
    </w:p>
    <w:p w14:paraId="6481946B" w14:textId="42B7DC50" w:rsidR="00E469D4" w:rsidRDefault="00E469D4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Luca presenta </w:t>
      </w:r>
      <w:proofErr w:type="spellStart"/>
      <w:r>
        <w:rPr>
          <w:sz w:val="28"/>
          <w:szCs w:val="28"/>
        </w:rPr>
        <w:t>lla</w:t>
      </w:r>
      <w:proofErr w:type="spellEnd"/>
      <w:r>
        <w:rPr>
          <w:sz w:val="28"/>
          <w:szCs w:val="28"/>
        </w:rPr>
        <w:t xml:space="preserve"> domanda di risarcimento dei danni di guerra.</w:t>
      </w:r>
    </w:p>
    <w:p w14:paraId="228BBD82" w14:textId="65F1F2E6" w:rsidR="00E469D4" w:rsidRDefault="00E469D4" w:rsidP="00056150">
      <w:pPr>
        <w:ind w:right="1133"/>
        <w:jc w:val="center"/>
        <w:rPr>
          <w:sz w:val="28"/>
          <w:szCs w:val="28"/>
        </w:rPr>
      </w:pPr>
    </w:p>
    <w:p w14:paraId="0E00571F" w14:textId="70B38336" w:rsidR="00E469D4" w:rsidRDefault="00E469D4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XI, 691: 23.12.1510</w:t>
      </w:r>
    </w:p>
    <w:p w14:paraId="31BDAEBF" w14:textId="259D0302" w:rsidR="00E469D4" w:rsidRDefault="00E469D4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La domanda di Luca è ‘presa’ per cinque reggimenti.</w:t>
      </w:r>
    </w:p>
    <w:p w14:paraId="13892B70" w14:textId="105414A6" w:rsidR="00E469D4" w:rsidRDefault="00E469D4" w:rsidP="00056150">
      <w:pPr>
        <w:ind w:right="1133"/>
        <w:jc w:val="center"/>
        <w:rPr>
          <w:sz w:val="28"/>
          <w:szCs w:val="28"/>
        </w:rPr>
      </w:pPr>
    </w:p>
    <w:p w14:paraId="04A8D72F" w14:textId="64212A08" w:rsidR="00E469D4" w:rsidRDefault="00E469D4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XI, 692: 23.12.1510</w:t>
      </w:r>
    </w:p>
    <w:p w14:paraId="67565244" w14:textId="6D568CB2" w:rsidR="00E469D4" w:rsidRDefault="00E469D4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Domanda accettata per i meriti di Luca</w:t>
      </w:r>
    </w:p>
    <w:p w14:paraId="2C606C18" w14:textId="0A1FB00F" w:rsidR="00E469D4" w:rsidRDefault="00E469D4" w:rsidP="00056150">
      <w:pPr>
        <w:ind w:right="1133"/>
        <w:jc w:val="center"/>
        <w:rPr>
          <w:sz w:val="28"/>
          <w:szCs w:val="28"/>
        </w:rPr>
      </w:pPr>
    </w:p>
    <w:p w14:paraId="7CB1F308" w14:textId="22E44CE4" w:rsidR="00E469D4" w:rsidRDefault="00E60823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>, Senato, Deliberazioni, Terra, reg. 17, c. 53 t.</w:t>
      </w:r>
    </w:p>
    <w:p w14:paraId="2B667BE1" w14:textId="386DCB36" w:rsidR="00E60823" w:rsidRDefault="00E60823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Si registra la concessione a luca da parte dei Pregadi.</w:t>
      </w:r>
    </w:p>
    <w:p w14:paraId="671998B4" w14:textId="5C04132C" w:rsidR="00E60823" w:rsidRDefault="00E60823" w:rsidP="00056150">
      <w:pPr>
        <w:ind w:right="1133"/>
        <w:jc w:val="center"/>
        <w:rPr>
          <w:sz w:val="28"/>
          <w:szCs w:val="28"/>
        </w:rPr>
      </w:pPr>
    </w:p>
    <w:p w14:paraId="23605A66" w14:textId="6C7BCDC1" w:rsidR="00E60823" w:rsidRDefault="00E60823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 xml:space="preserve">, Maggior Consiglio, reg. </w:t>
      </w:r>
      <w:proofErr w:type="spellStart"/>
      <w:r>
        <w:rPr>
          <w:sz w:val="28"/>
          <w:szCs w:val="28"/>
        </w:rPr>
        <w:t>Deda</w:t>
      </w:r>
      <w:proofErr w:type="spellEnd"/>
      <w:r>
        <w:rPr>
          <w:sz w:val="28"/>
          <w:szCs w:val="28"/>
        </w:rPr>
        <w:t>, c. 60</w:t>
      </w:r>
    </w:p>
    <w:p w14:paraId="649159A0" w14:textId="56E30816" w:rsidR="00E60823" w:rsidRDefault="00E60823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Si riporta la concessione del 24 in Maggior Consiglio</w:t>
      </w:r>
    </w:p>
    <w:p w14:paraId="5EBA061D" w14:textId="0F475D4A" w:rsidR="00E60823" w:rsidRDefault="00E60823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Riportato in E. Cicogna, Iscrizioni veneziane, V. 364</w:t>
      </w:r>
    </w:p>
    <w:p w14:paraId="3FD2924F" w14:textId="0C43C3E8" w:rsidR="00E60823" w:rsidRDefault="00E60823" w:rsidP="00056150">
      <w:pPr>
        <w:ind w:right="1133"/>
        <w:jc w:val="center"/>
        <w:rPr>
          <w:sz w:val="28"/>
          <w:szCs w:val="28"/>
        </w:rPr>
      </w:pPr>
    </w:p>
    <w:p w14:paraId="1EBF61A4" w14:textId="1DC7F663" w:rsidR="00E60823" w:rsidRDefault="00E60823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 xml:space="preserve">, Notarile, Antonio </w:t>
      </w:r>
      <w:proofErr w:type="spellStart"/>
      <w:r>
        <w:rPr>
          <w:sz w:val="28"/>
          <w:szCs w:val="28"/>
        </w:rPr>
        <w:t>Spitti</w:t>
      </w:r>
      <w:proofErr w:type="spellEnd"/>
      <w:r>
        <w:rPr>
          <w:sz w:val="28"/>
          <w:szCs w:val="28"/>
        </w:rPr>
        <w:t>, b. 873, c. 147: 6.10.1512.</w:t>
      </w:r>
    </w:p>
    <w:p w14:paraId="1B44026B" w14:textId="39C628E9" w:rsidR="00E60823" w:rsidRDefault="00E60823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Lu</w:t>
      </w:r>
      <w:r w:rsidR="006E1A99">
        <w:rPr>
          <w:sz w:val="28"/>
          <w:szCs w:val="28"/>
        </w:rPr>
        <w:t>c</w:t>
      </w:r>
      <w:r>
        <w:rPr>
          <w:sz w:val="28"/>
          <w:szCs w:val="28"/>
        </w:rPr>
        <w:t>a nominato con i fratelli esecutore dalla madre, Eleonora Morosini.</w:t>
      </w:r>
    </w:p>
    <w:p w14:paraId="021C5089" w14:textId="134A3BBD" w:rsidR="00165433" w:rsidRDefault="00165433" w:rsidP="00056150">
      <w:pPr>
        <w:ind w:right="1133"/>
        <w:jc w:val="center"/>
        <w:rPr>
          <w:sz w:val="28"/>
          <w:szCs w:val="28"/>
        </w:rPr>
      </w:pPr>
    </w:p>
    <w:p w14:paraId="21E27C55" w14:textId="76428BFD" w:rsidR="00165433" w:rsidRDefault="00165433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XVII, 140: 5.10.1513</w:t>
      </w:r>
    </w:p>
    <w:p w14:paraId="72015195" w14:textId="2184F460" w:rsidR="00165433" w:rsidRDefault="00165433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Luca rifornisce di cassoni di pane i soldati veneti.</w:t>
      </w:r>
    </w:p>
    <w:p w14:paraId="049FC1C6" w14:textId="7FD9738F" w:rsidR="00165433" w:rsidRDefault="00165433" w:rsidP="00056150">
      <w:pPr>
        <w:ind w:right="1133"/>
        <w:jc w:val="center"/>
        <w:rPr>
          <w:sz w:val="28"/>
          <w:szCs w:val="28"/>
        </w:rPr>
      </w:pPr>
    </w:p>
    <w:p w14:paraId="543342B6" w14:textId="4BA45765" w:rsidR="00165433" w:rsidRDefault="00165433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XVII, 257: 26.10.1513</w:t>
      </w:r>
    </w:p>
    <w:p w14:paraId="7AB99774" w14:textId="77244E80" w:rsidR="00165433" w:rsidRDefault="00165433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Luca si trova in Treviso.</w:t>
      </w:r>
    </w:p>
    <w:p w14:paraId="46E47771" w14:textId="45C6F61A" w:rsidR="00165433" w:rsidRDefault="00165433" w:rsidP="00056150">
      <w:pPr>
        <w:ind w:right="1133"/>
        <w:jc w:val="center"/>
        <w:rPr>
          <w:sz w:val="28"/>
          <w:szCs w:val="28"/>
        </w:rPr>
      </w:pPr>
    </w:p>
    <w:p w14:paraId="7CDC2B4B" w14:textId="7199820A" w:rsidR="00165433" w:rsidRDefault="00165433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XVII, 551: 11.2.1514</w:t>
      </w:r>
    </w:p>
    <w:p w14:paraId="291EB50B" w14:textId="40473617" w:rsidR="00165433" w:rsidRDefault="00165433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Luca, al momento, è castellano a Quero.</w:t>
      </w:r>
    </w:p>
    <w:p w14:paraId="35E03AF5" w14:textId="77777777" w:rsidR="00165433" w:rsidRDefault="00165433" w:rsidP="00056150">
      <w:pPr>
        <w:ind w:right="1133"/>
        <w:jc w:val="center"/>
        <w:rPr>
          <w:sz w:val="28"/>
          <w:szCs w:val="28"/>
        </w:rPr>
      </w:pPr>
    </w:p>
    <w:p w14:paraId="2BC99DB2" w14:textId="380DB835" w:rsidR="00E469D4" w:rsidRDefault="00165433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XVII, </w:t>
      </w:r>
      <w:r w:rsidR="00EF26A1">
        <w:rPr>
          <w:sz w:val="28"/>
          <w:szCs w:val="28"/>
        </w:rPr>
        <w:t>556: 14.2.1514</w:t>
      </w:r>
    </w:p>
    <w:p w14:paraId="0160A74B" w14:textId="12B05774" w:rsidR="00EF26A1" w:rsidRDefault="00EF26A1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Vengono inviati 50 fanti al castello di Quero, ricuperato, dove </w:t>
      </w:r>
      <w:r w:rsidR="001F6AE5">
        <w:rPr>
          <w:sz w:val="28"/>
          <w:szCs w:val="28"/>
        </w:rPr>
        <w:t>L</w:t>
      </w:r>
      <w:r w:rsidR="00D045D7">
        <w:rPr>
          <w:sz w:val="28"/>
          <w:szCs w:val="28"/>
        </w:rPr>
        <w:t>u</w:t>
      </w:r>
      <w:r>
        <w:rPr>
          <w:sz w:val="28"/>
          <w:szCs w:val="28"/>
        </w:rPr>
        <w:t>ca è castellano.</w:t>
      </w:r>
    </w:p>
    <w:p w14:paraId="7970DECA" w14:textId="1217ABF0" w:rsidR="00EF26A1" w:rsidRDefault="00EF26A1" w:rsidP="00056150">
      <w:pPr>
        <w:ind w:right="1133"/>
        <w:jc w:val="center"/>
        <w:rPr>
          <w:sz w:val="28"/>
          <w:szCs w:val="28"/>
        </w:rPr>
      </w:pPr>
    </w:p>
    <w:p w14:paraId="312BD586" w14:textId="1AD5C008" w:rsidR="00D045D7" w:rsidRDefault="00D045D7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1514</w:t>
      </w:r>
    </w:p>
    <w:p w14:paraId="3524989A" w14:textId="1534B12D" w:rsidR="00EF26A1" w:rsidRDefault="00EF26A1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Avogaria</w:t>
      </w:r>
      <w:proofErr w:type="spellEnd"/>
      <w:r>
        <w:rPr>
          <w:sz w:val="28"/>
          <w:szCs w:val="28"/>
        </w:rPr>
        <w:t xml:space="preserve"> di Comun, reg. Matrimoni dei nobili veneti,</w:t>
      </w:r>
      <w:r w:rsidR="001F6AE5">
        <w:rPr>
          <w:sz w:val="28"/>
          <w:szCs w:val="28"/>
        </w:rPr>
        <w:t xml:space="preserve"> </w:t>
      </w:r>
      <w:r>
        <w:rPr>
          <w:sz w:val="28"/>
          <w:szCs w:val="28"/>
        </w:rPr>
        <w:t>P. 211t</w:t>
      </w:r>
      <w:r w:rsidR="001F6AE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</w:p>
    <w:p w14:paraId="2228F069" w14:textId="3666B61F" w:rsidR="00EF26A1" w:rsidRDefault="00EF26A1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Luca Miani sposa Cecilia </w:t>
      </w:r>
      <w:proofErr w:type="spellStart"/>
      <w:r>
        <w:rPr>
          <w:sz w:val="28"/>
          <w:szCs w:val="28"/>
        </w:rPr>
        <w:t>Bragadin</w:t>
      </w:r>
      <w:proofErr w:type="spellEnd"/>
      <w:r>
        <w:rPr>
          <w:sz w:val="28"/>
          <w:szCs w:val="28"/>
        </w:rPr>
        <w:t xml:space="preserve"> vedova di Vincenzo </w:t>
      </w:r>
      <w:proofErr w:type="spellStart"/>
      <w:r>
        <w:rPr>
          <w:sz w:val="28"/>
          <w:szCs w:val="28"/>
        </w:rPr>
        <w:t>Minotto</w:t>
      </w:r>
      <w:proofErr w:type="spellEnd"/>
      <w:r>
        <w:rPr>
          <w:sz w:val="28"/>
          <w:szCs w:val="28"/>
        </w:rPr>
        <w:t xml:space="preserve">, che ha il figlio Gaspare </w:t>
      </w:r>
      <w:proofErr w:type="spellStart"/>
      <w:r>
        <w:rPr>
          <w:sz w:val="28"/>
          <w:szCs w:val="28"/>
        </w:rPr>
        <w:t>Minotto</w:t>
      </w:r>
      <w:proofErr w:type="spellEnd"/>
      <w:r>
        <w:rPr>
          <w:sz w:val="28"/>
          <w:szCs w:val="28"/>
        </w:rPr>
        <w:t>.</w:t>
      </w:r>
    </w:p>
    <w:p w14:paraId="1D6581E7" w14:textId="217DBCA7" w:rsidR="001F6AE5" w:rsidRDefault="001F6AE5" w:rsidP="00056150">
      <w:pPr>
        <w:ind w:right="1133"/>
        <w:jc w:val="center"/>
        <w:rPr>
          <w:sz w:val="28"/>
          <w:szCs w:val="28"/>
        </w:rPr>
      </w:pPr>
    </w:p>
    <w:p w14:paraId="6FBB1A12" w14:textId="77777777" w:rsidR="00D045D7" w:rsidRDefault="00D045D7" w:rsidP="00056150">
      <w:pPr>
        <w:ind w:right="1133"/>
        <w:jc w:val="center"/>
        <w:rPr>
          <w:sz w:val="28"/>
          <w:szCs w:val="28"/>
        </w:rPr>
      </w:pPr>
    </w:p>
    <w:p w14:paraId="7B54784F" w14:textId="1B711D84" w:rsidR="0052517B" w:rsidRPr="0052517B" w:rsidRDefault="0052517B" w:rsidP="0052517B">
      <w:pPr>
        <w:ind w:right="1133"/>
        <w:jc w:val="center"/>
        <w:rPr>
          <w:sz w:val="28"/>
          <w:szCs w:val="28"/>
        </w:rPr>
      </w:pPr>
      <w:bookmarkStart w:id="2" w:name="_Hlk83886223"/>
      <w:r w:rsidRPr="0052517B">
        <w:rPr>
          <w:sz w:val="28"/>
          <w:szCs w:val="28"/>
        </w:rPr>
        <w:t>8.2.1515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( 1514</w:t>
      </w:r>
      <w:proofErr w:type="gramEnd"/>
      <w:r>
        <w:rPr>
          <w:sz w:val="28"/>
          <w:szCs w:val="28"/>
        </w:rPr>
        <w:t xml:space="preserve"> m. v. )</w:t>
      </w:r>
    </w:p>
    <w:bookmarkEnd w:id="2"/>
    <w:p w14:paraId="40171CDE" w14:textId="12DABF85" w:rsidR="001F6AE5" w:rsidRDefault="001F6AE5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Luca presenta l</w:t>
      </w:r>
      <w:r w:rsidR="0052517B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dichiarazione di Gaspare </w:t>
      </w:r>
      <w:proofErr w:type="spellStart"/>
      <w:r>
        <w:rPr>
          <w:sz w:val="28"/>
          <w:szCs w:val="28"/>
        </w:rPr>
        <w:t>Minotto</w:t>
      </w:r>
      <w:proofErr w:type="spellEnd"/>
      <w:r>
        <w:rPr>
          <w:sz w:val="28"/>
          <w:szCs w:val="28"/>
        </w:rPr>
        <w:t>.</w:t>
      </w:r>
    </w:p>
    <w:p w14:paraId="547F1E12" w14:textId="7D21F690" w:rsidR="0052517B" w:rsidRDefault="0052517B" w:rsidP="00056150">
      <w:pPr>
        <w:ind w:right="1133"/>
        <w:jc w:val="center"/>
        <w:rPr>
          <w:sz w:val="28"/>
          <w:szCs w:val="28"/>
        </w:rPr>
      </w:pPr>
    </w:p>
    <w:p w14:paraId="1AFCFAD6" w14:textId="07043CA2" w:rsidR="00BF3E6F" w:rsidRDefault="00BF3E6F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25.2.1515 </w:t>
      </w:r>
      <w:proofErr w:type="gramStart"/>
      <w:r>
        <w:rPr>
          <w:sz w:val="28"/>
          <w:szCs w:val="28"/>
        </w:rPr>
        <w:t>( 1514</w:t>
      </w:r>
      <w:proofErr w:type="gramEnd"/>
      <w:r>
        <w:rPr>
          <w:sz w:val="28"/>
          <w:szCs w:val="28"/>
        </w:rPr>
        <w:t xml:space="preserve"> m. v. )</w:t>
      </w:r>
    </w:p>
    <w:p w14:paraId="14003A8E" w14:textId="1B43AE43" w:rsidR="0052517B" w:rsidRDefault="0052517B" w:rsidP="0052517B">
      <w:pPr>
        <w:ind w:right="1133"/>
        <w:jc w:val="center"/>
        <w:rPr>
          <w:sz w:val="28"/>
          <w:szCs w:val="28"/>
        </w:rPr>
      </w:pPr>
      <w:proofErr w:type="spellStart"/>
      <w:r w:rsidRPr="0052517B">
        <w:rPr>
          <w:sz w:val="28"/>
          <w:szCs w:val="28"/>
        </w:rPr>
        <w:t>ASVenezia</w:t>
      </w:r>
      <w:proofErr w:type="spellEnd"/>
      <w:r w:rsidRPr="0052517B">
        <w:rPr>
          <w:sz w:val="28"/>
          <w:szCs w:val="28"/>
        </w:rPr>
        <w:t xml:space="preserve">, Dieci savi sopra le decime in Rialto, b. 74-75, Condizioni di </w:t>
      </w:r>
      <w:r>
        <w:rPr>
          <w:sz w:val="28"/>
          <w:szCs w:val="28"/>
        </w:rPr>
        <w:t xml:space="preserve">San Vidal </w:t>
      </w:r>
      <w:r w:rsidRPr="0052517B">
        <w:rPr>
          <w:sz w:val="28"/>
          <w:szCs w:val="28"/>
        </w:rPr>
        <w:t>e di San Vio, n. 52.</w:t>
      </w:r>
    </w:p>
    <w:p w14:paraId="034B263A" w14:textId="77777777" w:rsidR="00EF26A1" w:rsidRDefault="00EF26A1" w:rsidP="00056150">
      <w:pPr>
        <w:ind w:right="1133"/>
        <w:jc w:val="center"/>
        <w:rPr>
          <w:sz w:val="28"/>
          <w:szCs w:val="28"/>
        </w:rPr>
      </w:pPr>
    </w:p>
    <w:p w14:paraId="49EC11F3" w14:textId="09464107" w:rsidR="00EF26A1" w:rsidRDefault="00EF26A1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XX, 468: 3.8.1515</w:t>
      </w:r>
    </w:p>
    <w:p w14:paraId="67395E71" w14:textId="15F7D359" w:rsidR="00EF26A1" w:rsidRDefault="00EF26A1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lLuca</w:t>
      </w:r>
      <w:proofErr w:type="spellEnd"/>
      <w:r>
        <w:rPr>
          <w:sz w:val="28"/>
          <w:szCs w:val="28"/>
        </w:rPr>
        <w:t xml:space="preserve"> ed il fratello Marco ‘offrono’ allo sto 100 ducati in un</w:t>
      </w:r>
      <w:r w:rsidR="002939DB">
        <w:rPr>
          <w:sz w:val="28"/>
          <w:szCs w:val="28"/>
        </w:rPr>
        <w:t>a</w:t>
      </w:r>
      <w:r w:rsidR="00F804EC">
        <w:rPr>
          <w:sz w:val="28"/>
          <w:szCs w:val="28"/>
        </w:rPr>
        <w:t xml:space="preserve"> </w:t>
      </w:r>
      <w:r>
        <w:rPr>
          <w:sz w:val="28"/>
          <w:szCs w:val="28"/>
        </w:rPr>
        <w:t>candidatura</w:t>
      </w:r>
      <w:r w:rsidR="002939DB">
        <w:rPr>
          <w:sz w:val="28"/>
          <w:szCs w:val="28"/>
        </w:rPr>
        <w:t xml:space="preserve"> di Marco a podestà e capitano di </w:t>
      </w:r>
      <w:proofErr w:type="gramStart"/>
      <w:r w:rsidR="002939DB">
        <w:rPr>
          <w:sz w:val="28"/>
          <w:szCs w:val="28"/>
        </w:rPr>
        <w:t>Sacile.</w:t>
      </w:r>
      <w:r>
        <w:rPr>
          <w:sz w:val="28"/>
          <w:szCs w:val="28"/>
        </w:rPr>
        <w:t>.</w:t>
      </w:r>
      <w:proofErr w:type="gramEnd"/>
      <w:r w:rsidR="002939DB">
        <w:rPr>
          <w:sz w:val="28"/>
          <w:szCs w:val="28"/>
        </w:rPr>
        <w:t xml:space="preserve"> </w:t>
      </w:r>
      <w:r>
        <w:rPr>
          <w:sz w:val="28"/>
          <w:szCs w:val="28"/>
        </w:rPr>
        <w:t>Luca aggiunge altri 200 ducati.</w:t>
      </w:r>
    </w:p>
    <w:p w14:paraId="74FF2E08" w14:textId="7C95E968" w:rsidR="002939DB" w:rsidRDefault="002939DB" w:rsidP="00056150">
      <w:pPr>
        <w:ind w:right="1133"/>
        <w:jc w:val="center"/>
        <w:rPr>
          <w:sz w:val="28"/>
          <w:szCs w:val="28"/>
        </w:rPr>
      </w:pPr>
    </w:p>
    <w:p w14:paraId="1E283F55" w14:textId="7028A9CA" w:rsidR="002939DB" w:rsidRDefault="002939DB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Sanudo</w:t>
      </w:r>
      <w:proofErr w:type="spellEnd"/>
      <w:r>
        <w:rPr>
          <w:sz w:val="28"/>
          <w:szCs w:val="28"/>
        </w:rPr>
        <w:t xml:space="preserve"> XXI, 165: 30.9.1515</w:t>
      </w:r>
    </w:p>
    <w:p w14:paraId="63068E7C" w14:textId="4E746C7C" w:rsidR="002939DB" w:rsidRDefault="002939DB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Luca si ca</w:t>
      </w:r>
      <w:r w:rsidR="0052517B">
        <w:rPr>
          <w:sz w:val="28"/>
          <w:szCs w:val="28"/>
        </w:rPr>
        <w:t>n</w:t>
      </w:r>
      <w:r>
        <w:rPr>
          <w:sz w:val="28"/>
          <w:szCs w:val="28"/>
        </w:rPr>
        <w:t>dida a ‘</w:t>
      </w:r>
      <w:proofErr w:type="spellStart"/>
      <w:r>
        <w:rPr>
          <w:sz w:val="28"/>
          <w:szCs w:val="28"/>
        </w:rPr>
        <w:t>proveditor’m</w:t>
      </w:r>
      <w:proofErr w:type="spellEnd"/>
      <w:r>
        <w:rPr>
          <w:sz w:val="28"/>
          <w:szCs w:val="28"/>
        </w:rPr>
        <w:t xml:space="preserve"> in vicentina.</w:t>
      </w:r>
    </w:p>
    <w:p w14:paraId="6372A065" w14:textId="3F802A3E" w:rsidR="00BF3E6F" w:rsidRDefault="00BF3E6F" w:rsidP="00056150">
      <w:pPr>
        <w:ind w:right="1133"/>
        <w:jc w:val="center"/>
        <w:rPr>
          <w:sz w:val="28"/>
          <w:szCs w:val="28"/>
        </w:rPr>
      </w:pPr>
    </w:p>
    <w:p w14:paraId="44F1ABC2" w14:textId="01741C18" w:rsidR="0052517B" w:rsidRDefault="00BF3E6F" w:rsidP="00056150">
      <w:pPr>
        <w:ind w:right="1133"/>
        <w:jc w:val="center"/>
        <w:rPr>
          <w:sz w:val="28"/>
          <w:szCs w:val="28"/>
        </w:rPr>
      </w:pPr>
      <w:r w:rsidRPr="00BF3E6F">
        <w:rPr>
          <w:sz w:val="28"/>
          <w:szCs w:val="28"/>
        </w:rPr>
        <w:t>22.11.1515</w:t>
      </w:r>
    </w:p>
    <w:p w14:paraId="54CCEEEC" w14:textId="1D2F9219" w:rsidR="0052517B" w:rsidRDefault="0052517B" w:rsidP="00056150">
      <w:pPr>
        <w:ind w:right="1133"/>
        <w:jc w:val="center"/>
        <w:rPr>
          <w:sz w:val="28"/>
          <w:szCs w:val="28"/>
        </w:rPr>
      </w:pPr>
      <w:proofErr w:type="spellStart"/>
      <w:r w:rsidRPr="0052517B">
        <w:rPr>
          <w:sz w:val="28"/>
          <w:szCs w:val="28"/>
        </w:rPr>
        <w:t>ASVenezia</w:t>
      </w:r>
      <w:proofErr w:type="spellEnd"/>
      <w:r w:rsidRPr="0052517B">
        <w:rPr>
          <w:sz w:val="28"/>
          <w:szCs w:val="28"/>
        </w:rPr>
        <w:t xml:space="preserve">, Notarile, atti </w:t>
      </w:r>
      <w:proofErr w:type="gramStart"/>
      <w:r w:rsidRPr="0052517B">
        <w:rPr>
          <w:sz w:val="28"/>
          <w:szCs w:val="28"/>
        </w:rPr>
        <w:t>Bossi ,</w:t>
      </w:r>
      <w:proofErr w:type="gramEnd"/>
      <w:r w:rsidRPr="0052517B">
        <w:rPr>
          <w:sz w:val="28"/>
          <w:szCs w:val="28"/>
        </w:rPr>
        <w:t xml:space="preserve"> b. 51, c. 132</w:t>
      </w:r>
    </w:p>
    <w:p w14:paraId="35DC194E" w14:textId="2F31CA69" w:rsidR="0052517B" w:rsidRDefault="0052517B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Primo testamento di Cecilia </w:t>
      </w:r>
      <w:proofErr w:type="spellStart"/>
      <w:r>
        <w:rPr>
          <w:sz w:val="28"/>
          <w:szCs w:val="28"/>
        </w:rPr>
        <w:t>Bragadin</w:t>
      </w:r>
      <w:proofErr w:type="spellEnd"/>
      <w:r>
        <w:rPr>
          <w:sz w:val="28"/>
          <w:szCs w:val="28"/>
        </w:rPr>
        <w:t>, moglie di Luca</w:t>
      </w:r>
    </w:p>
    <w:p w14:paraId="242EE780" w14:textId="3673ECAC" w:rsidR="00B63767" w:rsidRDefault="00B63767" w:rsidP="00056150">
      <w:pPr>
        <w:ind w:right="1133"/>
        <w:jc w:val="center"/>
        <w:rPr>
          <w:sz w:val="28"/>
          <w:szCs w:val="28"/>
        </w:rPr>
      </w:pPr>
    </w:p>
    <w:p w14:paraId="4D7118C0" w14:textId="77777777" w:rsidR="00B63767" w:rsidRPr="00B63767" w:rsidRDefault="00B63767" w:rsidP="00B63767">
      <w:pPr>
        <w:ind w:right="1133"/>
        <w:jc w:val="center"/>
        <w:rPr>
          <w:sz w:val="28"/>
          <w:szCs w:val="28"/>
        </w:rPr>
      </w:pPr>
      <w:r w:rsidRPr="00B63767">
        <w:rPr>
          <w:sz w:val="28"/>
          <w:szCs w:val="28"/>
        </w:rPr>
        <w:t>12.12.1516</w:t>
      </w:r>
    </w:p>
    <w:p w14:paraId="06CF6B00" w14:textId="20C418DE" w:rsidR="00B63767" w:rsidRPr="00B63767" w:rsidRDefault="00B63767" w:rsidP="00B63767">
      <w:pPr>
        <w:ind w:right="1133"/>
        <w:jc w:val="center"/>
        <w:rPr>
          <w:sz w:val="28"/>
          <w:szCs w:val="28"/>
        </w:rPr>
      </w:pPr>
      <w:r w:rsidRPr="00B63767">
        <w:rPr>
          <w:sz w:val="28"/>
          <w:szCs w:val="28"/>
        </w:rPr>
        <w:t>V</w:t>
      </w:r>
      <w:r w:rsidR="00BF3E6F">
        <w:rPr>
          <w:sz w:val="28"/>
          <w:szCs w:val="28"/>
        </w:rPr>
        <w:t>enezia,</w:t>
      </w:r>
      <w:r w:rsidRPr="00B63767">
        <w:rPr>
          <w:sz w:val="28"/>
          <w:szCs w:val="28"/>
        </w:rPr>
        <w:t xml:space="preserve"> Museo Correr, codici Cicogna 3423</w:t>
      </w:r>
    </w:p>
    <w:p w14:paraId="5E488C08" w14:textId="77777777" w:rsidR="00B63767" w:rsidRPr="00B63767" w:rsidRDefault="00B63767" w:rsidP="00B63767">
      <w:pPr>
        <w:ind w:right="1133"/>
        <w:jc w:val="center"/>
        <w:rPr>
          <w:sz w:val="28"/>
          <w:szCs w:val="28"/>
        </w:rPr>
      </w:pPr>
      <w:r w:rsidRPr="00B63767">
        <w:rPr>
          <w:sz w:val="28"/>
          <w:szCs w:val="28"/>
        </w:rPr>
        <w:t>Girolamo Miani cede 12 campi in Fanzolo al fratello Luca.</w:t>
      </w:r>
    </w:p>
    <w:p w14:paraId="2030EF1E" w14:textId="77777777" w:rsidR="00B63767" w:rsidRPr="00B63767" w:rsidRDefault="00B63767" w:rsidP="00B63767">
      <w:pPr>
        <w:ind w:right="1133"/>
        <w:jc w:val="center"/>
        <w:rPr>
          <w:sz w:val="28"/>
          <w:szCs w:val="28"/>
        </w:rPr>
      </w:pPr>
    </w:p>
    <w:p w14:paraId="402202BB" w14:textId="3C1EB817" w:rsidR="002939DB" w:rsidRDefault="00B63767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20.12.1517</w:t>
      </w:r>
    </w:p>
    <w:p w14:paraId="7C445271" w14:textId="7DD741BA" w:rsidR="00E0337D" w:rsidRDefault="00E0337D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Avogaria</w:t>
      </w:r>
      <w:proofErr w:type="spellEnd"/>
      <w:r w:rsidR="0007119F">
        <w:rPr>
          <w:sz w:val="28"/>
          <w:szCs w:val="28"/>
        </w:rPr>
        <w:t xml:space="preserve"> di Comun,</w:t>
      </w:r>
      <w:r>
        <w:rPr>
          <w:sz w:val="28"/>
          <w:szCs w:val="28"/>
        </w:rPr>
        <w:t xml:space="preserve"> Libro d’oro, </w:t>
      </w:r>
      <w:proofErr w:type="spellStart"/>
      <w:r>
        <w:rPr>
          <w:sz w:val="28"/>
          <w:szCs w:val="28"/>
        </w:rPr>
        <w:t>Nasscite</w:t>
      </w:r>
      <w:proofErr w:type="spellEnd"/>
      <w:r>
        <w:rPr>
          <w:sz w:val="28"/>
          <w:szCs w:val="28"/>
        </w:rPr>
        <w:t xml:space="preserve"> 1, c. 2152</w:t>
      </w:r>
    </w:p>
    <w:p w14:paraId="7FB2626F" w14:textId="5E6665FC" w:rsidR="002939DB" w:rsidRDefault="00E0337D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Luca e Cecilia </w:t>
      </w:r>
      <w:proofErr w:type="spellStart"/>
      <w:r>
        <w:rPr>
          <w:sz w:val="28"/>
          <w:szCs w:val="28"/>
        </w:rPr>
        <w:t>Bragadin</w:t>
      </w:r>
      <w:proofErr w:type="spellEnd"/>
      <w:r>
        <w:rPr>
          <w:sz w:val="28"/>
          <w:szCs w:val="28"/>
        </w:rPr>
        <w:t xml:space="preserve"> presentano il figlio Alvise, nato il </w:t>
      </w:r>
      <w:r w:rsidR="002939DB">
        <w:rPr>
          <w:sz w:val="28"/>
          <w:szCs w:val="28"/>
        </w:rPr>
        <w:t>20.12.1517</w:t>
      </w:r>
      <w:r>
        <w:rPr>
          <w:sz w:val="28"/>
          <w:szCs w:val="28"/>
        </w:rPr>
        <w:t>.</w:t>
      </w:r>
    </w:p>
    <w:p w14:paraId="19636744" w14:textId="157D5E2B" w:rsidR="00BF3E6F" w:rsidRDefault="00BF3E6F" w:rsidP="00056150">
      <w:pPr>
        <w:ind w:right="1133"/>
        <w:jc w:val="center"/>
        <w:rPr>
          <w:sz w:val="28"/>
          <w:szCs w:val="28"/>
        </w:rPr>
      </w:pPr>
    </w:p>
    <w:p w14:paraId="05924F86" w14:textId="77777777" w:rsidR="00BF3E6F" w:rsidRDefault="00BF3E6F" w:rsidP="00056150">
      <w:pPr>
        <w:ind w:right="1133"/>
        <w:jc w:val="center"/>
        <w:rPr>
          <w:sz w:val="28"/>
          <w:szCs w:val="28"/>
        </w:rPr>
      </w:pPr>
    </w:p>
    <w:p w14:paraId="74D70C12" w14:textId="67C4028F" w:rsidR="002939DB" w:rsidRDefault="00BF3E6F" w:rsidP="00BF3E6F">
      <w:pPr>
        <w:ind w:right="1133"/>
        <w:jc w:val="center"/>
        <w:rPr>
          <w:sz w:val="28"/>
          <w:szCs w:val="28"/>
        </w:rPr>
      </w:pPr>
      <w:r w:rsidRPr="00BF3E6F">
        <w:rPr>
          <w:sz w:val="28"/>
          <w:szCs w:val="28"/>
        </w:rPr>
        <w:t xml:space="preserve"> </w:t>
      </w:r>
      <w:r w:rsidRPr="00BF3E6F">
        <w:rPr>
          <w:sz w:val="28"/>
          <w:szCs w:val="28"/>
        </w:rPr>
        <w:t>30.3.1518</w:t>
      </w:r>
    </w:p>
    <w:p w14:paraId="528BBF25" w14:textId="77777777" w:rsidR="00E0337D" w:rsidRDefault="00E0337D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Venezia, Museo Correr, cod. Cicogna 3423, cc. Non numerate: </w:t>
      </w:r>
    </w:p>
    <w:p w14:paraId="56307620" w14:textId="5630DEFC" w:rsidR="00E0337D" w:rsidRDefault="00E0337D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Girolamo Miani cede a Luca la propria terza parte di 19 campi a Fanzolo.</w:t>
      </w:r>
    </w:p>
    <w:p w14:paraId="105D1743" w14:textId="44ED59BB" w:rsidR="002939DB" w:rsidRDefault="002939DB" w:rsidP="00056150">
      <w:pPr>
        <w:ind w:right="1133"/>
        <w:jc w:val="center"/>
        <w:rPr>
          <w:sz w:val="28"/>
          <w:szCs w:val="28"/>
        </w:rPr>
      </w:pPr>
    </w:p>
    <w:p w14:paraId="609825C9" w14:textId="230FEA47" w:rsidR="00BF3E6F" w:rsidRDefault="00BF3E6F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21.7.1519</w:t>
      </w:r>
    </w:p>
    <w:p w14:paraId="11BF36DF" w14:textId="1AB6EC41" w:rsidR="002939DB" w:rsidRDefault="002939DB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XXVII, 508</w:t>
      </w:r>
    </w:p>
    <w:p w14:paraId="117D3BA8" w14:textId="38A79635" w:rsidR="002939DB" w:rsidRDefault="002939DB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Luca Miani muore</w:t>
      </w:r>
      <w:r w:rsidR="00986B78">
        <w:rPr>
          <w:sz w:val="28"/>
          <w:szCs w:val="28"/>
        </w:rPr>
        <w:t>, lascia due figlie ed un maschietto</w:t>
      </w:r>
    </w:p>
    <w:p w14:paraId="103A535D" w14:textId="77777777" w:rsidR="00BF3E6F" w:rsidRDefault="00BF3E6F" w:rsidP="00056150">
      <w:pPr>
        <w:ind w:right="1133"/>
        <w:jc w:val="center"/>
        <w:rPr>
          <w:sz w:val="28"/>
          <w:szCs w:val="28"/>
        </w:rPr>
      </w:pPr>
    </w:p>
    <w:p w14:paraId="3031D049" w14:textId="34A2B287" w:rsidR="00165433" w:rsidRDefault="00BF3E6F" w:rsidP="00056150">
      <w:pPr>
        <w:ind w:right="1133"/>
        <w:jc w:val="center"/>
        <w:rPr>
          <w:sz w:val="28"/>
          <w:szCs w:val="28"/>
        </w:rPr>
      </w:pPr>
      <w:bookmarkStart w:id="3" w:name="_Hlk84254839"/>
      <w:r>
        <w:rPr>
          <w:sz w:val="28"/>
          <w:szCs w:val="28"/>
        </w:rPr>
        <w:t>24.7.1519</w:t>
      </w:r>
    </w:p>
    <w:p w14:paraId="77190FFC" w14:textId="4272F918" w:rsidR="00986B78" w:rsidRDefault="00986B78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XXVII, 510: 24.7.1519</w:t>
      </w:r>
    </w:p>
    <w:p w14:paraId="4FCAEB74" w14:textId="769227D7" w:rsidR="00986B78" w:rsidRDefault="00986B78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I fratelli di Luca inoltrano supplica per le figlie di Luca. Eleonora ed Elena.</w:t>
      </w:r>
    </w:p>
    <w:p w14:paraId="600F6614" w14:textId="77777777" w:rsidR="00BF3E6F" w:rsidRDefault="00BF3E6F" w:rsidP="00056150">
      <w:pPr>
        <w:ind w:right="1133"/>
        <w:jc w:val="center"/>
        <w:rPr>
          <w:sz w:val="28"/>
          <w:szCs w:val="28"/>
        </w:rPr>
      </w:pPr>
    </w:p>
    <w:p w14:paraId="4C55BC06" w14:textId="640EB0AC" w:rsidR="00986B78" w:rsidRDefault="00BF3E6F" w:rsidP="00056150">
      <w:pPr>
        <w:ind w:right="1133"/>
        <w:jc w:val="center"/>
        <w:rPr>
          <w:sz w:val="28"/>
          <w:szCs w:val="28"/>
        </w:rPr>
      </w:pPr>
      <w:bookmarkStart w:id="4" w:name="_Hlk84254990"/>
      <w:bookmarkEnd w:id="3"/>
      <w:r>
        <w:rPr>
          <w:sz w:val="28"/>
          <w:szCs w:val="28"/>
        </w:rPr>
        <w:t>???</w:t>
      </w:r>
    </w:p>
    <w:p w14:paraId="76C04378" w14:textId="4E09D424" w:rsidR="00986B78" w:rsidRDefault="00986B78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Notatorio</w:t>
      </w:r>
      <w:proofErr w:type="spellEnd"/>
      <w:r>
        <w:rPr>
          <w:sz w:val="28"/>
          <w:szCs w:val="28"/>
        </w:rPr>
        <w:t xml:space="preserve"> di Collegio, reg. 26, c. 127</w:t>
      </w:r>
    </w:p>
    <w:p w14:paraId="6A1C5892" w14:textId="1B7250E7" w:rsidR="00986B78" w:rsidRDefault="00986B78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Si riporta la concessione del </w:t>
      </w:r>
      <w:r w:rsidR="00B63767">
        <w:rPr>
          <w:sz w:val="28"/>
          <w:szCs w:val="28"/>
        </w:rPr>
        <w:t>C</w:t>
      </w:r>
      <w:r>
        <w:rPr>
          <w:sz w:val="28"/>
          <w:szCs w:val="28"/>
        </w:rPr>
        <w:t xml:space="preserve">astello di </w:t>
      </w:r>
      <w:r w:rsidR="00B63767">
        <w:rPr>
          <w:sz w:val="28"/>
          <w:szCs w:val="28"/>
        </w:rPr>
        <w:t>Q</w:t>
      </w:r>
      <w:r>
        <w:rPr>
          <w:sz w:val="28"/>
          <w:szCs w:val="28"/>
        </w:rPr>
        <w:t>uero per i restanti reggimenti.</w:t>
      </w:r>
    </w:p>
    <w:p w14:paraId="01DE2C2C" w14:textId="3EDCD6D8" w:rsidR="00986B78" w:rsidRDefault="00986B78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Riportato in E. Cicogna, </w:t>
      </w:r>
      <w:r w:rsidR="00312436">
        <w:rPr>
          <w:sz w:val="28"/>
          <w:szCs w:val="28"/>
        </w:rPr>
        <w:t>Iscrizioni veneziane, V, 364</w:t>
      </w:r>
      <w:bookmarkEnd w:id="4"/>
    </w:p>
    <w:p w14:paraId="392B018C" w14:textId="20761831" w:rsidR="00312436" w:rsidRDefault="00312436" w:rsidP="00056150">
      <w:pPr>
        <w:ind w:right="1133"/>
        <w:jc w:val="center"/>
        <w:rPr>
          <w:sz w:val="28"/>
          <w:szCs w:val="28"/>
        </w:rPr>
      </w:pPr>
    </w:p>
    <w:p w14:paraId="6D8AC72C" w14:textId="5CFA43FC" w:rsidR="00BF3E6F" w:rsidRDefault="00BF3E6F" w:rsidP="00056150">
      <w:pPr>
        <w:ind w:right="1133"/>
        <w:jc w:val="center"/>
        <w:rPr>
          <w:sz w:val="28"/>
          <w:szCs w:val="28"/>
        </w:rPr>
      </w:pPr>
      <w:bookmarkStart w:id="5" w:name="_Hlk84255061"/>
      <w:r>
        <w:rPr>
          <w:sz w:val="28"/>
          <w:szCs w:val="28"/>
        </w:rPr>
        <w:t>9.7.1520</w:t>
      </w:r>
    </w:p>
    <w:p w14:paraId="5D9B4F80" w14:textId="62A7F136" w:rsidR="00312436" w:rsidRDefault="00312436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XXIX, 35</w:t>
      </w:r>
    </w:p>
    <w:p w14:paraId="4A4C2630" w14:textId="7861D43C" w:rsidR="00312436" w:rsidRDefault="00312436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Si dice che a </w:t>
      </w:r>
      <w:r w:rsidR="0007119F">
        <w:rPr>
          <w:sz w:val="28"/>
          <w:szCs w:val="28"/>
        </w:rPr>
        <w:t>Qu</w:t>
      </w:r>
      <w:r>
        <w:rPr>
          <w:sz w:val="28"/>
          <w:szCs w:val="28"/>
        </w:rPr>
        <w:t xml:space="preserve">ero di sono i figli di Luca </w:t>
      </w:r>
      <w:proofErr w:type="gramStart"/>
      <w:r>
        <w:rPr>
          <w:sz w:val="28"/>
          <w:szCs w:val="28"/>
        </w:rPr>
        <w:t>( poco</w:t>
      </w:r>
      <w:proofErr w:type="gramEnd"/>
      <w:r>
        <w:rPr>
          <w:sz w:val="28"/>
          <w:szCs w:val="28"/>
        </w:rPr>
        <w:t xml:space="preserve"> chiaro ).</w:t>
      </w:r>
    </w:p>
    <w:bookmarkEnd w:id="5"/>
    <w:p w14:paraId="5C17F5C9" w14:textId="1E3D00C1" w:rsidR="00B63767" w:rsidRDefault="00B63767" w:rsidP="00056150">
      <w:pPr>
        <w:ind w:right="1133"/>
        <w:jc w:val="center"/>
        <w:rPr>
          <w:sz w:val="28"/>
          <w:szCs w:val="28"/>
        </w:rPr>
      </w:pPr>
    </w:p>
    <w:p w14:paraId="2552B2B3" w14:textId="4CDFDADA" w:rsidR="00B63767" w:rsidRDefault="00B63767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21.6.1524</w:t>
      </w:r>
    </w:p>
    <w:p w14:paraId="5E0AA9F1" w14:textId="77777777" w:rsidR="00B63767" w:rsidRPr="00B63767" w:rsidRDefault="00B63767" w:rsidP="00B63767">
      <w:pPr>
        <w:ind w:right="1133"/>
        <w:jc w:val="center"/>
        <w:rPr>
          <w:sz w:val="28"/>
          <w:szCs w:val="28"/>
        </w:rPr>
      </w:pPr>
    </w:p>
    <w:p w14:paraId="5E001EAC" w14:textId="6BF453FC" w:rsidR="00B63767" w:rsidRDefault="00B63767" w:rsidP="00B63767">
      <w:pPr>
        <w:ind w:right="1133"/>
        <w:jc w:val="center"/>
        <w:rPr>
          <w:sz w:val="28"/>
          <w:szCs w:val="28"/>
        </w:rPr>
      </w:pPr>
      <w:r w:rsidRPr="00B63767">
        <w:rPr>
          <w:sz w:val="28"/>
          <w:szCs w:val="28"/>
        </w:rPr>
        <w:t>V</w:t>
      </w:r>
      <w:r>
        <w:rPr>
          <w:sz w:val="28"/>
          <w:szCs w:val="28"/>
        </w:rPr>
        <w:t>enezia</w:t>
      </w:r>
      <w:r w:rsidRPr="00B63767">
        <w:rPr>
          <w:sz w:val="28"/>
          <w:szCs w:val="28"/>
        </w:rPr>
        <w:t>, Museo Correr, codici Cicogna, 3423</w:t>
      </w:r>
      <w:r>
        <w:rPr>
          <w:sz w:val="28"/>
          <w:szCs w:val="28"/>
        </w:rPr>
        <w:t>.</w:t>
      </w:r>
    </w:p>
    <w:p w14:paraId="5A266F1F" w14:textId="024F52F4" w:rsidR="00B63767" w:rsidRPr="00B63767" w:rsidRDefault="00B63767" w:rsidP="00B63767">
      <w:pPr>
        <w:ind w:right="1133"/>
        <w:jc w:val="center"/>
        <w:rPr>
          <w:sz w:val="28"/>
          <w:szCs w:val="28"/>
        </w:rPr>
      </w:pPr>
      <w:r w:rsidRPr="00B63767">
        <w:rPr>
          <w:sz w:val="28"/>
          <w:szCs w:val="28"/>
        </w:rPr>
        <w:t>Girolamo Miani acquista terreno a nome dei figli di Luca</w:t>
      </w:r>
      <w:r>
        <w:rPr>
          <w:sz w:val="28"/>
          <w:szCs w:val="28"/>
        </w:rPr>
        <w:t>, a Fanzolo.</w:t>
      </w:r>
    </w:p>
    <w:p w14:paraId="0F81D9AC" w14:textId="77777777" w:rsidR="00B63767" w:rsidRPr="00B63767" w:rsidRDefault="00B63767" w:rsidP="00B63767">
      <w:pPr>
        <w:ind w:right="1133"/>
        <w:jc w:val="center"/>
        <w:rPr>
          <w:sz w:val="28"/>
          <w:szCs w:val="28"/>
        </w:rPr>
      </w:pPr>
    </w:p>
    <w:p w14:paraId="3C9BEF1B" w14:textId="14D371D6" w:rsidR="00312436" w:rsidRDefault="00BF3E6F" w:rsidP="00056150">
      <w:pPr>
        <w:ind w:right="1133"/>
        <w:jc w:val="center"/>
        <w:rPr>
          <w:sz w:val="28"/>
          <w:szCs w:val="28"/>
        </w:rPr>
      </w:pPr>
      <w:bookmarkStart w:id="6" w:name="_Hlk84255238"/>
      <w:r>
        <w:rPr>
          <w:sz w:val="28"/>
          <w:szCs w:val="28"/>
        </w:rPr>
        <w:t>21.9.1527</w:t>
      </w:r>
    </w:p>
    <w:p w14:paraId="7A7BBAB6" w14:textId="218175BB" w:rsidR="00312436" w:rsidRDefault="00312436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XLVI, 86</w:t>
      </w:r>
    </w:p>
    <w:p w14:paraId="40A108BB" w14:textId="3A98F8BE" w:rsidR="00312436" w:rsidRDefault="00312436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Il castello di Quero, dato ai figli di Luca, passa a Giovanni </w:t>
      </w:r>
      <w:proofErr w:type="spellStart"/>
      <w:r>
        <w:rPr>
          <w:sz w:val="28"/>
          <w:szCs w:val="28"/>
        </w:rPr>
        <w:t>Manolesso</w:t>
      </w:r>
      <w:proofErr w:type="spellEnd"/>
      <w:r w:rsidR="00BF3E6F">
        <w:rPr>
          <w:sz w:val="28"/>
          <w:szCs w:val="28"/>
        </w:rPr>
        <w:t>.</w:t>
      </w:r>
    </w:p>
    <w:bookmarkEnd w:id="6"/>
    <w:p w14:paraId="6EF57C62" w14:textId="4CA2DBCC" w:rsidR="00D97AE4" w:rsidRDefault="00D97AE4" w:rsidP="00056150">
      <w:pPr>
        <w:ind w:right="1133"/>
        <w:jc w:val="center"/>
        <w:rPr>
          <w:sz w:val="28"/>
          <w:szCs w:val="28"/>
        </w:rPr>
      </w:pPr>
    </w:p>
    <w:p w14:paraId="1ED6F3D5" w14:textId="1BF63D9C" w:rsidR="0007119F" w:rsidRDefault="0007119F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1531</w:t>
      </w:r>
    </w:p>
    <w:p w14:paraId="50A652BA" w14:textId="62F63C38" w:rsidR="00BF3E6F" w:rsidRDefault="00BF3E6F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Treviso, </w:t>
      </w:r>
      <w:proofErr w:type="spellStart"/>
      <w:r>
        <w:rPr>
          <w:sz w:val="28"/>
          <w:szCs w:val="28"/>
        </w:rPr>
        <w:t>Bibl</w:t>
      </w:r>
      <w:proofErr w:type="spellEnd"/>
      <w:r>
        <w:rPr>
          <w:sz w:val="28"/>
          <w:szCs w:val="28"/>
        </w:rPr>
        <w:t>. Comunale, ms. 777, c</w:t>
      </w:r>
    </w:p>
    <w:p w14:paraId="3242AB61" w14:textId="0779227B" w:rsidR="0007119F" w:rsidRDefault="0007119F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La figlia di Luca, </w:t>
      </w:r>
      <w:proofErr w:type="spellStart"/>
      <w:r>
        <w:rPr>
          <w:sz w:val="28"/>
          <w:szCs w:val="28"/>
        </w:rPr>
        <w:t>Dionora</w:t>
      </w:r>
      <w:proofErr w:type="spellEnd"/>
      <w:r>
        <w:rPr>
          <w:sz w:val="28"/>
          <w:szCs w:val="28"/>
        </w:rPr>
        <w:t xml:space="preserve">, sposa </w:t>
      </w:r>
      <w:proofErr w:type="spellStart"/>
      <w:r>
        <w:rPr>
          <w:sz w:val="28"/>
          <w:szCs w:val="28"/>
        </w:rPr>
        <w:t>Giovanfrancesco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Basadonna</w:t>
      </w:r>
      <w:proofErr w:type="spellEnd"/>
      <w:r w:rsidR="00F65DA0">
        <w:rPr>
          <w:sz w:val="28"/>
          <w:szCs w:val="28"/>
        </w:rPr>
        <w:t>.</w:t>
      </w:r>
    </w:p>
    <w:p w14:paraId="2FF19AF8" w14:textId="62D2D9E8" w:rsidR="00D47BD2" w:rsidRDefault="00D47BD2" w:rsidP="00056150">
      <w:pPr>
        <w:ind w:right="1133"/>
        <w:jc w:val="center"/>
        <w:rPr>
          <w:sz w:val="28"/>
          <w:szCs w:val="28"/>
        </w:rPr>
      </w:pPr>
    </w:p>
    <w:p w14:paraId="4DFE93DD" w14:textId="246A9521" w:rsidR="00D47BD2" w:rsidRDefault="00D47BD2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21.10.1533</w:t>
      </w:r>
    </w:p>
    <w:p w14:paraId="0F77D263" w14:textId="366ACE72" w:rsidR="00D47BD2" w:rsidRPr="00D47BD2" w:rsidRDefault="00D47BD2" w:rsidP="00D47BD2">
      <w:pPr>
        <w:ind w:right="1133"/>
        <w:jc w:val="center"/>
        <w:rPr>
          <w:sz w:val="28"/>
          <w:szCs w:val="28"/>
        </w:rPr>
      </w:pPr>
      <w:r w:rsidRPr="00D47BD2">
        <w:rPr>
          <w:i/>
          <w:iCs/>
          <w:sz w:val="28"/>
          <w:szCs w:val="28"/>
        </w:rPr>
        <w:t xml:space="preserve">Libro delle accettazioni e di morte delle monache di Sant’Alvise, </w:t>
      </w:r>
      <w:r w:rsidRPr="00D47BD2">
        <w:rPr>
          <w:sz w:val="28"/>
          <w:szCs w:val="28"/>
        </w:rPr>
        <w:t xml:space="preserve">pag. 18, in </w:t>
      </w:r>
      <w:r w:rsidRPr="00D47BD2">
        <w:rPr>
          <w:i/>
          <w:iCs/>
          <w:sz w:val="28"/>
          <w:szCs w:val="28"/>
        </w:rPr>
        <w:t xml:space="preserve">Processi Apostolici, processo di Veneto, </w:t>
      </w:r>
      <w:r w:rsidRPr="00D47BD2">
        <w:rPr>
          <w:sz w:val="28"/>
          <w:szCs w:val="28"/>
        </w:rPr>
        <w:t>c. 106r</w:t>
      </w:r>
    </w:p>
    <w:p w14:paraId="27E7DBE5" w14:textId="77777777" w:rsidR="00D47BD2" w:rsidRDefault="00D47BD2" w:rsidP="00056150">
      <w:pPr>
        <w:ind w:right="1133"/>
        <w:jc w:val="center"/>
        <w:rPr>
          <w:sz w:val="28"/>
          <w:szCs w:val="28"/>
        </w:rPr>
      </w:pPr>
    </w:p>
    <w:p w14:paraId="4260A1A0" w14:textId="69420299" w:rsidR="00D47BD2" w:rsidRDefault="00D47BD2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Elena, figlia di Luca si fa suore in S. Alvise di Venezia.</w:t>
      </w:r>
    </w:p>
    <w:p w14:paraId="6FB25D41" w14:textId="77777777" w:rsidR="00D97AE4" w:rsidRDefault="00D97AE4" w:rsidP="00056150">
      <w:pPr>
        <w:ind w:right="1133"/>
        <w:jc w:val="center"/>
        <w:rPr>
          <w:sz w:val="28"/>
          <w:szCs w:val="28"/>
        </w:rPr>
      </w:pPr>
    </w:p>
    <w:p w14:paraId="5ACD5B47" w14:textId="77777777" w:rsidR="003519F0" w:rsidRPr="003519F0" w:rsidRDefault="003519F0" w:rsidP="003519F0">
      <w:pPr>
        <w:ind w:right="1133"/>
        <w:jc w:val="center"/>
        <w:rPr>
          <w:sz w:val="28"/>
          <w:szCs w:val="28"/>
        </w:rPr>
      </w:pPr>
      <w:proofErr w:type="spellStart"/>
      <w:r w:rsidRPr="003519F0">
        <w:rPr>
          <w:sz w:val="28"/>
          <w:szCs w:val="28"/>
        </w:rPr>
        <w:t>ASVenezia</w:t>
      </w:r>
      <w:proofErr w:type="spellEnd"/>
      <w:r w:rsidRPr="003519F0">
        <w:rPr>
          <w:sz w:val="28"/>
          <w:szCs w:val="28"/>
        </w:rPr>
        <w:t xml:space="preserve">, </w:t>
      </w:r>
      <w:proofErr w:type="spellStart"/>
      <w:r w:rsidRPr="003519F0">
        <w:rPr>
          <w:sz w:val="28"/>
          <w:szCs w:val="28"/>
        </w:rPr>
        <w:t>Avogaria</w:t>
      </w:r>
      <w:proofErr w:type="spellEnd"/>
      <w:r w:rsidRPr="003519F0">
        <w:rPr>
          <w:sz w:val="28"/>
          <w:szCs w:val="28"/>
        </w:rPr>
        <w:t xml:space="preserve"> di Comun, Libro d’Oro, Nascite II, 44.</w:t>
      </w:r>
    </w:p>
    <w:p w14:paraId="3A6EA470" w14:textId="4E9C7759" w:rsidR="00145EE4" w:rsidRDefault="0007119F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20.3.1534 </w:t>
      </w:r>
      <w:proofErr w:type="gramStart"/>
      <w:r>
        <w:rPr>
          <w:sz w:val="28"/>
          <w:szCs w:val="28"/>
        </w:rPr>
        <w:t>( 1533</w:t>
      </w:r>
      <w:proofErr w:type="gramEnd"/>
      <w:r>
        <w:rPr>
          <w:sz w:val="28"/>
          <w:szCs w:val="28"/>
        </w:rPr>
        <w:t xml:space="preserve"> m. v. )</w:t>
      </w:r>
    </w:p>
    <w:p w14:paraId="19E4727D" w14:textId="4670C7BE" w:rsidR="0007119F" w:rsidRDefault="0007119F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Basadonna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Giovanfrancesco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Dionora</w:t>
      </w:r>
      <w:proofErr w:type="spellEnd"/>
      <w:r>
        <w:rPr>
          <w:sz w:val="28"/>
          <w:szCs w:val="28"/>
        </w:rPr>
        <w:t xml:space="preserve"> Miani dichiarano la nascita del figlio Girolamo Ercole Gasparo, nato 1.3.1533 (m. </w:t>
      </w:r>
      <w:proofErr w:type="gramStart"/>
      <w:r>
        <w:rPr>
          <w:sz w:val="28"/>
          <w:szCs w:val="28"/>
        </w:rPr>
        <w:t>v. )</w:t>
      </w:r>
      <w:proofErr w:type="gramEnd"/>
    </w:p>
    <w:p w14:paraId="48425AF0" w14:textId="64F14716" w:rsidR="00145EE4" w:rsidRDefault="00145EE4" w:rsidP="00056150">
      <w:pPr>
        <w:ind w:right="1133"/>
        <w:jc w:val="center"/>
        <w:rPr>
          <w:sz w:val="28"/>
          <w:szCs w:val="28"/>
        </w:rPr>
      </w:pPr>
    </w:p>
    <w:p w14:paraId="0BF89CC3" w14:textId="77777777" w:rsidR="003519F0" w:rsidRPr="003519F0" w:rsidRDefault="003519F0" w:rsidP="003519F0">
      <w:pPr>
        <w:ind w:right="1133"/>
        <w:jc w:val="center"/>
        <w:rPr>
          <w:sz w:val="28"/>
          <w:szCs w:val="28"/>
        </w:rPr>
      </w:pPr>
      <w:r w:rsidRPr="003519F0">
        <w:rPr>
          <w:sz w:val="28"/>
          <w:szCs w:val="28"/>
        </w:rPr>
        <w:t xml:space="preserve">P. Costantino De Rossi, </w:t>
      </w:r>
      <w:r w:rsidRPr="003519F0">
        <w:rPr>
          <w:i/>
          <w:iCs/>
          <w:sz w:val="28"/>
          <w:szCs w:val="28"/>
        </w:rPr>
        <w:t xml:space="preserve">Vita del B. Girolamo Miani fondatore della Congregazione di Somasca, </w:t>
      </w:r>
      <w:r w:rsidRPr="003519F0">
        <w:rPr>
          <w:sz w:val="28"/>
          <w:szCs w:val="28"/>
        </w:rPr>
        <w:t>1630, 1641, pag. 213</w:t>
      </w:r>
    </w:p>
    <w:p w14:paraId="174113B7" w14:textId="4B74ED7B" w:rsidR="003519F0" w:rsidRDefault="003519F0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29.7.1535</w:t>
      </w:r>
    </w:p>
    <w:p w14:paraId="5FC7609F" w14:textId="512CB4BC" w:rsidR="003519F0" w:rsidRDefault="003519F0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 Girolamo ha mandato a salutare </w:t>
      </w:r>
      <w:proofErr w:type="spellStart"/>
      <w:r>
        <w:rPr>
          <w:sz w:val="28"/>
          <w:szCs w:val="28"/>
        </w:rPr>
        <w:t>Dionora</w:t>
      </w:r>
      <w:proofErr w:type="spellEnd"/>
      <w:r>
        <w:rPr>
          <w:sz w:val="28"/>
          <w:szCs w:val="28"/>
        </w:rPr>
        <w:t xml:space="preserve"> ed Alvise, figli di Luca</w:t>
      </w:r>
      <w:r w:rsidR="00D47BD2">
        <w:rPr>
          <w:sz w:val="28"/>
          <w:szCs w:val="28"/>
        </w:rPr>
        <w:t>,</w:t>
      </w:r>
    </w:p>
    <w:p w14:paraId="66FD2EF0" w14:textId="5EC7D520" w:rsidR="003519F0" w:rsidRDefault="00D47BD2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3519F0">
        <w:rPr>
          <w:sz w:val="28"/>
          <w:szCs w:val="28"/>
        </w:rPr>
        <w:t>rima di lasciare Venezia.</w:t>
      </w:r>
    </w:p>
    <w:p w14:paraId="33481AD8" w14:textId="703AB1B9" w:rsidR="00501178" w:rsidRDefault="00501178" w:rsidP="00056150">
      <w:pPr>
        <w:ind w:right="1133"/>
        <w:jc w:val="center"/>
        <w:rPr>
          <w:sz w:val="28"/>
          <w:szCs w:val="28"/>
        </w:rPr>
      </w:pPr>
    </w:p>
    <w:p w14:paraId="16C0FD92" w14:textId="5A6D5CA7" w:rsidR="00501178" w:rsidRDefault="00501178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23.1.1537</w:t>
      </w:r>
    </w:p>
    <w:p w14:paraId="30885919" w14:textId="52C798D1" w:rsidR="00501178" w:rsidRDefault="00501178" w:rsidP="00056150">
      <w:pPr>
        <w:ind w:right="113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 xml:space="preserve">, X Savi sulle decime in Rialto, condizioni </w:t>
      </w:r>
      <w:proofErr w:type="spellStart"/>
      <w:r>
        <w:rPr>
          <w:sz w:val="28"/>
          <w:szCs w:val="28"/>
        </w:rPr>
        <w:t>Dorsoduro</w:t>
      </w:r>
      <w:proofErr w:type="spellEnd"/>
      <w:r>
        <w:rPr>
          <w:sz w:val="28"/>
          <w:szCs w:val="28"/>
        </w:rPr>
        <w:t xml:space="preserve">. B. 102, n. 473 </w:t>
      </w:r>
      <w:proofErr w:type="spellStart"/>
      <w:r>
        <w:rPr>
          <w:sz w:val="28"/>
          <w:szCs w:val="28"/>
        </w:rPr>
        <w:t>Zuanalvise</w:t>
      </w:r>
      <w:proofErr w:type="spellEnd"/>
      <w:r>
        <w:rPr>
          <w:sz w:val="28"/>
          <w:szCs w:val="28"/>
        </w:rPr>
        <w:t xml:space="preserve"> Miani q. Luca fa dichiarazione dei redditi.</w:t>
      </w:r>
    </w:p>
    <w:p w14:paraId="6C93DBA3" w14:textId="7F5DEFC0" w:rsidR="00D02EDD" w:rsidRDefault="00D02EDD" w:rsidP="00056150">
      <w:pPr>
        <w:ind w:right="1133"/>
        <w:jc w:val="center"/>
        <w:rPr>
          <w:sz w:val="28"/>
          <w:szCs w:val="28"/>
        </w:rPr>
      </w:pPr>
    </w:p>
    <w:p w14:paraId="51C39C8C" w14:textId="09010FDA" w:rsidR="00D02EDD" w:rsidRDefault="00D02EDD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16.6.1548</w:t>
      </w:r>
    </w:p>
    <w:p w14:paraId="3C0A83E1" w14:textId="77777777" w:rsidR="00D02EDD" w:rsidRDefault="00D02EDD" w:rsidP="00D02EDD">
      <w:pPr>
        <w:ind w:right="1133"/>
        <w:jc w:val="center"/>
        <w:rPr>
          <w:sz w:val="28"/>
          <w:szCs w:val="28"/>
        </w:rPr>
      </w:pPr>
      <w:r w:rsidRPr="00D02EDD">
        <w:rPr>
          <w:sz w:val="28"/>
          <w:szCs w:val="28"/>
          <w:vertAlign w:val="superscript"/>
        </w:rPr>
        <w:footnoteRef/>
      </w:r>
      <w:r w:rsidRPr="00D02EDD">
        <w:rPr>
          <w:sz w:val="28"/>
          <w:szCs w:val="28"/>
        </w:rPr>
        <w:t>BMC, Venezia</w:t>
      </w:r>
      <w:r w:rsidRPr="00D02EDD">
        <w:rPr>
          <w:i/>
          <w:iCs/>
          <w:sz w:val="28"/>
          <w:szCs w:val="28"/>
        </w:rPr>
        <w:t xml:space="preserve">, Codice Cicogna </w:t>
      </w:r>
      <w:r w:rsidRPr="00D02EDD">
        <w:rPr>
          <w:sz w:val="28"/>
          <w:szCs w:val="28"/>
        </w:rPr>
        <w:t>3423 fascicolo. III.</w:t>
      </w:r>
    </w:p>
    <w:p w14:paraId="72104B67" w14:textId="07E99F27" w:rsidR="00D02EDD" w:rsidRPr="00D02EDD" w:rsidRDefault="007F7040" w:rsidP="00D02EDD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Cecilia </w:t>
      </w:r>
      <w:proofErr w:type="spellStart"/>
      <w:r>
        <w:rPr>
          <w:sz w:val="28"/>
          <w:szCs w:val="28"/>
        </w:rPr>
        <w:t>Bragadin</w:t>
      </w:r>
      <w:proofErr w:type="spellEnd"/>
      <w:r>
        <w:rPr>
          <w:sz w:val="28"/>
          <w:szCs w:val="28"/>
        </w:rPr>
        <w:t xml:space="preserve">, vedova di Luca Miani, detta il suo secondo testamento: </w:t>
      </w:r>
      <w:proofErr w:type="gramStart"/>
      <w:r>
        <w:rPr>
          <w:sz w:val="28"/>
          <w:szCs w:val="28"/>
        </w:rPr>
        <w:t>ricorda  Girolamo</w:t>
      </w:r>
      <w:proofErr w:type="gramEnd"/>
      <w:r>
        <w:rPr>
          <w:sz w:val="28"/>
          <w:szCs w:val="28"/>
        </w:rPr>
        <w:t xml:space="preserve"> Miani</w:t>
      </w:r>
      <w:r w:rsidR="00D02EDD" w:rsidRPr="00D02EDD">
        <w:rPr>
          <w:sz w:val="28"/>
          <w:szCs w:val="28"/>
        </w:rPr>
        <w:t>.</w:t>
      </w:r>
    </w:p>
    <w:p w14:paraId="08C9E262" w14:textId="77777777" w:rsidR="00D02EDD" w:rsidRDefault="00D02EDD" w:rsidP="00056150">
      <w:pPr>
        <w:ind w:right="1133"/>
        <w:jc w:val="center"/>
        <w:rPr>
          <w:sz w:val="28"/>
          <w:szCs w:val="28"/>
        </w:rPr>
      </w:pPr>
    </w:p>
    <w:p w14:paraId="21A44C74" w14:textId="3715B105" w:rsidR="00D47BD2" w:rsidRDefault="00D47BD2" w:rsidP="00056150">
      <w:pPr>
        <w:ind w:right="1133"/>
        <w:jc w:val="center"/>
        <w:rPr>
          <w:sz w:val="28"/>
          <w:szCs w:val="28"/>
        </w:rPr>
      </w:pPr>
    </w:p>
    <w:p w14:paraId="5634CD1B" w14:textId="7F986545" w:rsidR="00D47BD2" w:rsidRDefault="00D02EDD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28.4.1568</w:t>
      </w:r>
    </w:p>
    <w:p w14:paraId="76A7CDFA" w14:textId="795E7FF9" w:rsidR="00D02EDD" w:rsidRDefault="00D02EDD" w:rsidP="00D02EDD">
      <w:pPr>
        <w:ind w:right="1133"/>
        <w:jc w:val="center"/>
        <w:rPr>
          <w:sz w:val="28"/>
          <w:szCs w:val="28"/>
        </w:rPr>
      </w:pPr>
      <w:proofErr w:type="spellStart"/>
      <w:r w:rsidRPr="00D02EDD">
        <w:rPr>
          <w:sz w:val="28"/>
          <w:szCs w:val="28"/>
        </w:rPr>
        <w:t>ASVenezia</w:t>
      </w:r>
      <w:proofErr w:type="spellEnd"/>
      <w:r w:rsidRPr="00D02EDD">
        <w:rPr>
          <w:sz w:val="28"/>
          <w:szCs w:val="28"/>
        </w:rPr>
        <w:t xml:space="preserve">, Notarile, Testamenti, Antonio </w:t>
      </w:r>
      <w:proofErr w:type="spellStart"/>
      <w:r w:rsidRPr="00D02EDD">
        <w:rPr>
          <w:sz w:val="28"/>
          <w:szCs w:val="28"/>
        </w:rPr>
        <w:t>Alcherio</w:t>
      </w:r>
      <w:proofErr w:type="spellEnd"/>
      <w:r w:rsidRPr="00D02EDD">
        <w:rPr>
          <w:sz w:val="28"/>
          <w:szCs w:val="28"/>
        </w:rPr>
        <w:t>, b. 12, c. 124.</w:t>
      </w:r>
    </w:p>
    <w:p w14:paraId="3960784E" w14:textId="6C044F87" w:rsidR="00D02EDD" w:rsidRPr="00D02EDD" w:rsidRDefault="00D02EDD" w:rsidP="00D02EDD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Giovanni Alvise, figlio di Luca, nel suo testamento ricorda la sorella Elena, Suor Gregoria monaca a S. Alvise, Venezia</w:t>
      </w:r>
      <w:r w:rsidR="00822124">
        <w:rPr>
          <w:sz w:val="28"/>
          <w:szCs w:val="28"/>
        </w:rPr>
        <w:t xml:space="preserve"> e </w:t>
      </w:r>
      <w:proofErr w:type="spellStart"/>
      <w:r w:rsidR="00822124">
        <w:rPr>
          <w:sz w:val="28"/>
          <w:szCs w:val="28"/>
        </w:rPr>
        <w:t>Dionora</w:t>
      </w:r>
      <w:proofErr w:type="spellEnd"/>
      <w:r w:rsidR="00822124">
        <w:rPr>
          <w:sz w:val="28"/>
          <w:szCs w:val="28"/>
        </w:rPr>
        <w:t xml:space="preserve"> come esecutrice.</w:t>
      </w:r>
    </w:p>
    <w:p w14:paraId="14720161" w14:textId="77777777" w:rsidR="00D02EDD" w:rsidRDefault="00D02EDD" w:rsidP="00056150">
      <w:pPr>
        <w:ind w:right="1133"/>
        <w:jc w:val="center"/>
        <w:rPr>
          <w:sz w:val="28"/>
          <w:szCs w:val="28"/>
        </w:rPr>
      </w:pPr>
    </w:p>
    <w:p w14:paraId="5FF91370" w14:textId="716B8CAC" w:rsidR="003519F0" w:rsidRDefault="003519F0" w:rsidP="00056150">
      <w:pPr>
        <w:ind w:right="1133"/>
        <w:jc w:val="center"/>
        <w:rPr>
          <w:sz w:val="28"/>
          <w:szCs w:val="28"/>
        </w:rPr>
      </w:pPr>
    </w:p>
    <w:p w14:paraId="39D7C960" w14:textId="600D32CB" w:rsidR="00D47BD2" w:rsidRDefault="00D47BD2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5.1.1585</w:t>
      </w:r>
    </w:p>
    <w:p w14:paraId="46008C48" w14:textId="378664DA" w:rsidR="003519F0" w:rsidRDefault="003519F0" w:rsidP="00056150">
      <w:pPr>
        <w:ind w:right="1133"/>
        <w:jc w:val="center"/>
        <w:rPr>
          <w:sz w:val="28"/>
          <w:szCs w:val="28"/>
        </w:rPr>
      </w:pPr>
      <w:r w:rsidRPr="003519F0">
        <w:rPr>
          <w:sz w:val="28"/>
          <w:szCs w:val="28"/>
        </w:rPr>
        <w:t xml:space="preserve">A S Venezia, </w:t>
      </w:r>
      <w:r w:rsidRPr="003519F0">
        <w:rPr>
          <w:i/>
          <w:iCs/>
          <w:sz w:val="28"/>
          <w:szCs w:val="28"/>
        </w:rPr>
        <w:t>Notarile, Testamenti</w:t>
      </w:r>
      <w:r w:rsidRPr="003519F0">
        <w:rPr>
          <w:sz w:val="28"/>
          <w:szCs w:val="28"/>
        </w:rPr>
        <w:t xml:space="preserve">, Cesare </w:t>
      </w:r>
      <w:proofErr w:type="spellStart"/>
      <w:r w:rsidRPr="003519F0">
        <w:rPr>
          <w:sz w:val="28"/>
          <w:szCs w:val="28"/>
        </w:rPr>
        <w:t>Ziliol</w:t>
      </w:r>
      <w:proofErr w:type="spellEnd"/>
      <w:r w:rsidRPr="003519F0">
        <w:rPr>
          <w:sz w:val="28"/>
          <w:szCs w:val="28"/>
        </w:rPr>
        <w:t>, b. 1266, c. 24</w:t>
      </w:r>
      <w:r>
        <w:rPr>
          <w:sz w:val="28"/>
          <w:szCs w:val="28"/>
        </w:rPr>
        <w:t>: 5.1.1585</w:t>
      </w:r>
    </w:p>
    <w:p w14:paraId="58CAE8C2" w14:textId="3A7ECD0C" w:rsidR="00D47BD2" w:rsidRDefault="00D47BD2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Testamento di </w:t>
      </w:r>
      <w:proofErr w:type="spellStart"/>
      <w:r>
        <w:rPr>
          <w:sz w:val="28"/>
          <w:szCs w:val="28"/>
        </w:rPr>
        <w:t>Dionora</w:t>
      </w:r>
      <w:proofErr w:type="spellEnd"/>
      <w:r>
        <w:rPr>
          <w:sz w:val="28"/>
          <w:szCs w:val="28"/>
        </w:rPr>
        <w:t>, figlia di Luca, che ricorda la sorella Elena, ora suor Gregoria in S. Alvise.</w:t>
      </w:r>
    </w:p>
    <w:p w14:paraId="2D8D12D6" w14:textId="18186E8A" w:rsidR="00D47BD2" w:rsidRDefault="00D47BD2" w:rsidP="00056150">
      <w:pPr>
        <w:ind w:right="1133"/>
        <w:jc w:val="center"/>
        <w:rPr>
          <w:sz w:val="28"/>
          <w:szCs w:val="28"/>
        </w:rPr>
      </w:pPr>
    </w:p>
    <w:p w14:paraId="2C60A7A0" w14:textId="61FCCE70" w:rsidR="00145EE4" w:rsidRDefault="00D47BD2" w:rsidP="0005615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19.1.1599</w:t>
      </w:r>
    </w:p>
    <w:p w14:paraId="239B2127" w14:textId="48AD5B34" w:rsidR="00D47BD2" w:rsidRDefault="00D47BD2" w:rsidP="00D47BD2">
      <w:pPr>
        <w:ind w:right="1133"/>
        <w:jc w:val="center"/>
        <w:rPr>
          <w:sz w:val="28"/>
          <w:szCs w:val="28"/>
        </w:rPr>
      </w:pPr>
      <w:r w:rsidRPr="00D47BD2">
        <w:rPr>
          <w:sz w:val="28"/>
          <w:szCs w:val="28"/>
        </w:rPr>
        <w:t>Libro delle accettazioni e di morte delle monache di Sant’Alvise, pag. 18, in Processi Apostolici, processo di Veneto, c. 106r</w:t>
      </w:r>
      <w:r>
        <w:rPr>
          <w:sz w:val="28"/>
          <w:szCs w:val="28"/>
        </w:rPr>
        <w:t>:</w:t>
      </w:r>
    </w:p>
    <w:p w14:paraId="276930A6" w14:textId="30745C90" w:rsidR="008F5A61" w:rsidRPr="00267752" w:rsidRDefault="00D47BD2" w:rsidP="00DF63EF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si registra la morte di Suor Gregoria, figlia di Luca</w:t>
      </w:r>
    </w:p>
    <w:sectPr w:rsidR="008F5A61" w:rsidRPr="0026775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D1776" w14:textId="77777777" w:rsidR="001F0C0A" w:rsidRDefault="001F0C0A" w:rsidP="001F0C0A">
      <w:pPr>
        <w:spacing w:after="0" w:line="240" w:lineRule="auto"/>
      </w:pPr>
      <w:r>
        <w:separator/>
      </w:r>
    </w:p>
  </w:endnote>
  <w:endnote w:type="continuationSeparator" w:id="0">
    <w:p w14:paraId="30B0D46C" w14:textId="77777777" w:rsidR="001F0C0A" w:rsidRDefault="001F0C0A" w:rsidP="001F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42055" w14:textId="77777777" w:rsidR="001F0C0A" w:rsidRDefault="001F0C0A" w:rsidP="001F0C0A">
      <w:pPr>
        <w:spacing w:after="0" w:line="240" w:lineRule="auto"/>
      </w:pPr>
      <w:r>
        <w:separator/>
      </w:r>
    </w:p>
  </w:footnote>
  <w:footnote w:type="continuationSeparator" w:id="0">
    <w:p w14:paraId="7BB4C5D1" w14:textId="77777777" w:rsidR="001F0C0A" w:rsidRDefault="001F0C0A" w:rsidP="001F0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5433018"/>
      <w:docPartObj>
        <w:docPartGallery w:val="Page Numbers (Top of Page)"/>
        <w:docPartUnique/>
      </w:docPartObj>
    </w:sdtPr>
    <w:sdtEndPr/>
    <w:sdtContent>
      <w:p w14:paraId="13125CA0" w14:textId="1386A59D" w:rsidR="001F0C0A" w:rsidRDefault="001F0C0A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377E3E" w14:textId="77777777" w:rsidR="001F0C0A" w:rsidRDefault="001F0C0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EF"/>
    <w:rsid w:val="00056150"/>
    <w:rsid w:val="0007119F"/>
    <w:rsid w:val="00145EE4"/>
    <w:rsid w:val="00165433"/>
    <w:rsid w:val="00165AB1"/>
    <w:rsid w:val="001F0C0A"/>
    <w:rsid w:val="001F6AE5"/>
    <w:rsid w:val="00267752"/>
    <w:rsid w:val="002939DB"/>
    <w:rsid w:val="00312436"/>
    <w:rsid w:val="003519F0"/>
    <w:rsid w:val="00471BDE"/>
    <w:rsid w:val="00501178"/>
    <w:rsid w:val="00502B09"/>
    <w:rsid w:val="0052517B"/>
    <w:rsid w:val="005541C6"/>
    <w:rsid w:val="005A46F3"/>
    <w:rsid w:val="006E1A99"/>
    <w:rsid w:val="007F7040"/>
    <w:rsid w:val="00822124"/>
    <w:rsid w:val="008F41B9"/>
    <w:rsid w:val="008F5A61"/>
    <w:rsid w:val="00986B78"/>
    <w:rsid w:val="00A30EDF"/>
    <w:rsid w:val="00B63767"/>
    <w:rsid w:val="00BF3E6F"/>
    <w:rsid w:val="00C3330C"/>
    <w:rsid w:val="00C55221"/>
    <w:rsid w:val="00D02EDD"/>
    <w:rsid w:val="00D045D7"/>
    <w:rsid w:val="00D47BD2"/>
    <w:rsid w:val="00D97AE4"/>
    <w:rsid w:val="00DA5A6E"/>
    <w:rsid w:val="00DF63EF"/>
    <w:rsid w:val="00E0337D"/>
    <w:rsid w:val="00E459EE"/>
    <w:rsid w:val="00E469D4"/>
    <w:rsid w:val="00E60823"/>
    <w:rsid w:val="00EF26A1"/>
    <w:rsid w:val="00F40532"/>
    <w:rsid w:val="00F65DA0"/>
    <w:rsid w:val="00F733E2"/>
    <w:rsid w:val="00F8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5E27"/>
  <w15:chartTrackingRefBased/>
  <w15:docId w15:val="{319782C6-4888-405E-BFFF-B71F832C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0C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C0A"/>
  </w:style>
  <w:style w:type="paragraph" w:styleId="Pidipagina">
    <w:name w:val="footer"/>
    <w:basedOn w:val="Normale"/>
    <w:link w:val="PidipaginaCarattere"/>
    <w:uiPriority w:val="99"/>
    <w:unhideWhenUsed/>
    <w:rsid w:val="001F0C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C0A"/>
  </w:style>
  <w:style w:type="character" w:styleId="Rimandonotaapidipagina">
    <w:name w:val="footnote reference"/>
    <w:basedOn w:val="Carpredefinitoparagrafo"/>
    <w:semiHidden/>
    <w:rsid w:val="001F6A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13</cp:revision>
  <dcterms:created xsi:type="dcterms:W3CDTF">2021-09-29T12:05:00Z</dcterms:created>
  <dcterms:modified xsi:type="dcterms:W3CDTF">2021-10-04T19:51:00Z</dcterms:modified>
</cp:coreProperties>
</file>