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44" w:rsidRPr="00C00244" w:rsidRDefault="00C00244" w:rsidP="00C00244">
      <w:pPr>
        <w:spacing w:after="0"/>
        <w:jc w:val="center"/>
        <w:rPr>
          <w:b/>
          <w:sz w:val="32"/>
          <w:szCs w:val="32"/>
        </w:rPr>
      </w:pPr>
      <w:r w:rsidRPr="00C00244">
        <w:rPr>
          <w:b/>
          <w:sz w:val="32"/>
          <w:szCs w:val="32"/>
        </w:rPr>
        <w:t>A cura di P. Secondo Brunelli crs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  <w:r w:rsidRPr="00C00244">
        <w:rPr>
          <w:b/>
          <w:sz w:val="40"/>
          <w:szCs w:val="40"/>
        </w:rPr>
        <w:t>MILANO MONFORTE RELIGIOSI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1646-1750</w:t>
      </w:r>
    </w:p>
    <w:p w:rsidR="00C00244" w:rsidRDefault="00C00244" w:rsidP="00C00244">
      <w:pPr>
        <w:spacing w:after="0"/>
        <w:jc w:val="center"/>
        <w:rPr>
          <w:b/>
          <w:sz w:val="40"/>
          <w:szCs w:val="40"/>
        </w:rPr>
      </w:pPr>
    </w:p>
    <w:p w:rsidR="00C00244" w:rsidRPr="00C00244" w:rsidRDefault="00C00244" w:rsidP="00C0024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00244" w:rsidRPr="00C00244" w:rsidRDefault="00C00244" w:rsidP="00C00244">
      <w:pPr>
        <w:spacing w:after="0"/>
        <w:jc w:val="center"/>
        <w:rPr>
          <w:b/>
          <w:sz w:val="40"/>
          <w:szCs w:val="40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00244" w:rsidRPr="00C00244" w:rsidTr="00B43712">
        <w:tc>
          <w:tcPr>
            <w:tcW w:w="313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Secchi Nicolò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683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C00244">
              <w:rPr>
                <w:i/>
                <w:sz w:val="28"/>
                <w:szCs w:val="28"/>
                <w:lang w:val="de-DE"/>
              </w:rPr>
              <w:t>7.3.1646 bis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C00244">
              <w:rPr>
                <w:i/>
                <w:sz w:val="28"/>
                <w:szCs w:val="28"/>
                <w:lang w:val="de-DE"/>
              </w:rPr>
              <w:t>s.d.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14.3.1646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2.5.1646</w:t>
            </w:r>
          </w:p>
        </w:tc>
        <w:tc>
          <w:tcPr>
            <w:tcW w:w="2445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00244" w:rsidRPr="00C00244" w:rsidTr="00B43712">
        <w:tc>
          <w:tcPr>
            <w:tcW w:w="313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Alfonso Giuseppe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San Martino</w:t>
            </w:r>
          </w:p>
        </w:tc>
        <w:tc>
          <w:tcPr>
            <w:tcW w:w="1683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6.3.1688</w:t>
            </w:r>
          </w:p>
        </w:tc>
        <w:tc>
          <w:tcPr>
            <w:tcW w:w="2445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00244" w:rsidRPr="00C00244" w:rsidTr="00B43712">
        <w:tc>
          <w:tcPr>
            <w:tcW w:w="313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Visconti Saverio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(a S. Martino)</w:t>
            </w:r>
          </w:p>
        </w:tc>
        <w:tc>
          <w:tcPr>
            <w:tcW w:w="1683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2.8.1696</w:t>
            </w:r>
          </w:p>
        </w:tc>
        <w:tc>
          <w:tcPr>
            <w:tcW w:w="2445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+ 2.8.1696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C00244" w:rsidRPr="00C00244" w:rsidTr="00B43712">
        <w:tc>
          <w:tcPr>
            <w:tcW w:w="313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Castelli Cam. Nicolò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10.11.1713</w:t>
            </w:r>
          </w:p>
        </w:tc>
        <w:tc>
          <w:tcPr>
            <w:tcW w:w="270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1714</w:t>
      </w: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Bossi Agostino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SPietroMonf.MI,68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28.11.1715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+ 28.11.1715</w:t>
            </w:r>
          </w:p>
        </w:tc>
      </w:tr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Peducci Franc. Anton.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 xml:space="preserve">In S. Martino MI, 63 </w:t>
            </w:r>
            <w:r w:rsidRPr="00C00244">
              <w:rPr>
                <w:i/>
                <w:sz w:val="28"/>
                <w:szCs w:val="28"/>
              </w:rPr>
              <w:lastRenderedPageBreak/>
              <w:t>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12.5.1715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+ 12.5.1715</w:t>
            </w:r>
          </w:p>
        </w:tc>
      </w:tr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P. Stoppani Paolo Giac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InSPietroMonfMI35an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30.11.1715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+ 30.11.1715</w:t>
            </w:r>
          </w:p>
        </w:tc>
      </w:tr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Vigone Francesco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Milano, 35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5.6.1715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+ 5.6.1715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Bianchi Luigi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16.4.1716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+ 16.4.1716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Bellano Giampietr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MI, 57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16.11.1717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+ 16.11.1717</w:t>
            </w:r>
          </w:p>
        </w:tc>
      </w:tr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Bossi Marcantonio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5.6.1717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Airoldi Cesare Saverio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SpirMonfMI 41 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18.8.1720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+ 18.8.1720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00244" w:rsidRPr="00C00244" w:rsidTr="00B43712">
        <w:tc>
          <w:tcPr>
            <w:tcW w:w="318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4.3.1721</w:t>
            </w:r>
          </w:p>
        </w:tc>
        <w:tc>
          <w:tcPr>
            <w:tcW w:w="262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C00244" w:rsidRPr="00C00244" w:rsidTr="00B4371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Crippa 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SP.MonfMI, 61a.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14.6.1722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+ 14.6.1722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2421"/>
        <w:gridCol w:w="1470"/>
        <w:gridCol w:w="2606"/>
      </w:tblGrid>
      <w:tr w:rsidR="00C00244" w:rsidRPr="00C00244" w:rsidTr="00B43712">
        <w:tc>
          <w:tcPr>
            <w:tcW w:w="3357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Conti Giuseppe Maria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21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 Di S. Martino MI )</w:t>
            </w:r>
          </w:p>
        </w:tc>
        <w:tc>
          <w:tcPr>
            <w:tcW w:w="147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16.10.1724</w:t>
            </w:r>
          </w:p>
        </w:tc>
        <w:tc>
          <w:tcPr>
            <w:tcW w:w="2606" w:type="dxa"/>
          </w:tcPr>
          <w:p w:rsidR="00C00244" w:rsidRPr="00C00244" w:rsidRDefault="00C00244" w:rsidP="00C00244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C00244">
              <w:rPr>
                <w:b/>
                <w:bCs/>
                <w:i/>
                <w:sz w:val="28"/>
                <w:szCs w:val="28"/>
              </w:rPr>
              <w:t>+ 16.10.1724</w:t>
            </w:r>
          </w:p>
        </w:tc>
      </w:tr>
    </w:tbl>
    <w:p w:rsidR="00C00244" w:rsidRPr="00C00244" w:rsidRDefault="00C00244" w:rsidP="00C00244">
      <w:pPr>
        <w:spacing w:after="0"/>
        <w:rPr>
          <w:b/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C00244" w:rsidRPr="00C00244" w:rsidTr="00B437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Giul. Cesare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21.6.1725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C00244" w:rsidRPr="00C00244" w:rsidTr="00B4371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Ravasi Ambrogio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+ 30.1.1727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Archinto Girolamo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SpieMonf.MI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11.9.1728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+ 11.9.1728</w:t>
            </w:r>
          </w:p>
        </w:tc>
      </w:tr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Ravasio Ambrogio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SpietMonf.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30.4.1728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+ 30.4.1728</w:t>
            </w:r>
          </w:p>
        </w:tc>
      </w:tr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De Negri G.Battista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Colombara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22.10.1728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+ 22.10.1728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Caimo Filippo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 (?)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18.2.1730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+ 18.2.1730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C00244" w:rsidRPr="00C00244" w:rsidTr="00B437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Redaelli Giuseppe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Mart.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8.12.1732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+ 8.12.1732</w:t>
            </w:r>
          </w:p>
        </w:tc>
      </w:tr>
    </w:tbl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1733</w:t>
      </w: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C00244" w:rsidRPr="00C00244" w:rsidTr="00B437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Stampa Giuseppe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+ 20.11.1734</w:t>
            </w:r>
          </w:p>
        </w:tc>
      </w:tr>
    </w:tbl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1735</w:t>
      </w:r>
    </w:p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1736</w:t>
      </w: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C00244" w:rsidRPr="00C00244" w:rsidTr="00B43712">
        <w:tc>
          <w:tcPr>
            <w:tcW w:w="318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Annone Giambattista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1.6.1737</w:t>
            </w:r>
          </w:p>
        </w:tc>
        <w:tc>
          <w:tcPr>
            <w:tcW w:w="2478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 xml:space="preserve"> Da Merate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1741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597"/>
        <w:gridCol w:w="1431"/>
        <w:gridCol w:w="2693"/>
      </w:tblGrid>
      <w:tr w:rsidR="00C00244" w:rsidRPr="00C00244" w:rsidTr="00B437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lastRenderedPageBreak/>
              <w:t>Fr. Marino Giovanni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 (?)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18.5.1741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+ 18.5.1741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00244" w:rsidRPr="00C00244" w:rsidTr="00B43712">
        <w:tc>
          <w:tcPr>
            <w:tcW w:w="331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Mandriani Giuseppe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Pietro MI</w:t>
            </w:r>
          </w:p>
        </w:tc>
        <w:tc>
          <w:tcPr>
            <w:tcW w:w="1683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00244" w:rsidRPr="00C00244" w:rsidTr="00B437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Cevasco Giacomo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27.11.1745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+ 27.11.1745</w:t>
            </w:r>
          </w:p>
        </w:tc>
      </w:tr>
      <w:tr w:rsidR="00C00244" w:rsidRPr="00C00244" w:rsidTr="00B437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Del Giudice G.Antonio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26.2.1745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+ 26.2.1745</w:t>
            </w:r>
          </w:p>
        </w:tc>
      </w:tr>
      <w:tr w:rsidR="00C00244" w:rsidRPr="00C00244" w:rsidTr="00B437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Franzoni Francesco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MI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11.9.1745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00244" w:rsidRPr="00C00244" w:rsidRDefault="00C00244" w:rsidP="00C00244">
      <w:pPr>
        <w:spacing w:after="0"/>
        <w:rPr>
          <w:b/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C00244" w:rsidRPr="00C00244" w:rsidTr="00B43712">
        <w:tc>
          <w:tcPr>
            <w:tcW w:w="3331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G. Cesare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56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6.9.1746</w:t>
            </w:r>
          </w:p>
        </w:tc>
        <w:tc>
          <w:tcPr>
            <w:tcW w:w="2478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Merate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00244" w:rsidRPr="00C00244" w:rsidTr="00B437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Besisi G.Antonio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SMart.Monf.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+ 3.6.1747</w:t>
            </w:r>
          </w:p>
        </w:tc>
      </w:tr>
      <w:tr w:rsidR="00C00244" w:rsidRPr="00C00244" w:rsidTr="00B437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Bosini G. Antonio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+ 30.5.1747</w:t>
            </w:r>
          </w:p>
        </w:tc>
      </w:tr>
    </w:tbl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00244" w:rsidRPr="00C00244" w:rsidTr="00B43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Coimo Simone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Rettore S. Pietro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20.10.1748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1749</w:t>
      </w: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</w:p>
    <w:p w:rsidR="00C00244" w:rsidRPr="00C00244" w:rsidRDefault="00C00244" w:rsidP="00C00244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C00244" w:rsidRPr="00C00244" w:rsidTr="00B43712">
        <w:tc>
          <w:tcPr>
            <w:tcW w:w="318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Fumagalli Leopoldo</w:t>
            </w:r>
          </w:p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Magg. 750</w:t>
            </w:r>
          </w:p>
        </w:tc>
        <w:tc>
          <w:tcPr>
            <w:tcW w:w="2620" w:type="dxa"/>
          </w:tcPr>
          <w:p w:rsidR="00C00244" w:rsidRPr="00C00244" w:rsidRDefault="00C00244" w:rsidP="00C00244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 xml:space="preserve">Da Merate </w:t>
            </w:r>
          </w:p>
        </w:tc>
      </w:tr>
    </w:tbl>
    <w:p w:rsidR="00C00244" w:rsidRPr="00C00244" w:rsidRDefault="00C00244" w:rsidP="00C00244">
      <w:pPr>
        <w:spacing w:after="0"/>
        <w:rPr>
          <w:i/>
          <w:sz w:val="28"/>
          <w:szCs w:val="28"/>
        </w:rPr>
      </w:pPr>
      <w:bookmarkStart w:id="0" w:name="_GoBack"/>
      <w:bookmarkEnd w:id="0"/>
    </w:p>
    <w:sectPr w:rsidR="00C00244" w:rsidRPr="00C00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44"/>
    <w:rsid w:val="0055462D"/>
    <w:rsid w:val="00C00244"/>
    <w:rsid w:val="00C0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0244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024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0244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024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2017-07-24T13:35:00Z</dcterms:created>
  <dcterms:modified xsi:type="dcterms:W3CDTF">2017-07-24T13:39:00Z</dcterms:modified>
</cp:coreProperties>
</file>