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22" w:rsidRDefault="00956910">
      <w:pPr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956910" w:rsidRDefault="00956910">
      <w:pPr>
        <w:rPr>
          <w:b/>
          <w:sz w:val="32"/>
          <w:szCs w:val="32"/>
        </w:rPr>
      </w:pPr>
    </w:p>
    <w:p w:rsidR="00956910" w:rsidRPr="00956910" w:rsidRDefault="00956910">
      <w:pPr>
        <w:rPr>
          <w:b/>
          <w:sz w:val="40"/>
          <w:szCs w:val="40"/>
        </w:rPr>
      </w:pPr>
      <w:r w:rsidRPr="00956910">
        <w:rPr>
          <w:b/>
          <w:sz w:val="40"/>
          <w:szCs w:val="40"/>
        </w:rPr>
        <w:t>MILANO S. GIROLAMO DOTT.</w:t>
      </w:r>
    </w:p>
    <w:p w:rsidR="00956910" w:rsidRDefault="00956910">
      <w:pPr>
        <w:rPr>
          <w:b/>
          <w:sz w:val="40"/>
          <w:szCs w:val="40"/>
        </w:rPr>
      </w:pPr>
      <w:r w:rsidRPr="00956910">
        <w:rPr>
          <w:b/>
          <w:sz w:val="40"/>
          <w:szCs w:val="40"/>
        </w:rPr>
        <w:t>RELIGIOSI 1778</w:t>
      </w:r>
      <w:r w:rsidR="00904CA9">
        <w:rPr>
          <w:b/>
          <w:sz w:val="40"/>
          <w:szCs w:val="40"/>
        </w:rPr>
        <w:t xml:space="preserve"> - 1799</w:t>
      </w:r>
    </w:p>
    <w:p w:rsidR="00956910" w:rsidRDefault="00956910">
      <w:pPr>
        <w:rPr>
          <w:b/>
          <w:sz w:val="40"/>
          <w:szCs w:val="40"/>
        </w:rPr>
      </w:pPr>
    </w:p>
    <w:p w:rsidR="00956910" w:rsidRDefault="00956910">
      <w:pPr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56910" w:rsidRPr="00904CA9" w:rsidRDefault="00956910">
      <w:pPr>
        <w:rPr>
          <w:b/>
          <w:sz w:val="28"/>
          <w:szCs w:val="28"/>
        </w:rPr>
      </w:pPr>
    </w:p>
    <w:p w:rsidR="00956910" w:rsidRPr="00904CA9" w:rsidRDefault="00956910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1778</w:t>
      </w:r>
    </w:p>
    <w:p w:rsidR="00956910" w:rsidRPr="00904CA9" w:rsidRDefault="00ED5B73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D5B73" w:rsidRPr="00904CA9" w:rsidTr="00702DD3">
        <w:tc>
          <w:tcPr>
            <w:tcW w:w="3189" w:type="dxa"/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Fr. Gatti Giovanni</w:t>
            </w:r>
          </w:p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Ospite A S. Girol.MI</w:t>
            </w:r>
          </w:p>
        </w:tc>
        <w:tc>
          <w:tcPr>
            <w:tcW w:w="1560" w:type="dxa"/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20.9.1779</w:t>
            </w:r>
          </w:p>
        </w:tc>
        <w:tc>
          <w:tcPr>
            <w:tcW w:w="2478" w:type="dxa"/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Merate</w:t>
            </w:r>
          </w:p>
        </w:tc>
      </w:tr>
      <w:tr w:rsidR="00ED5B73" w:rsidRPr="00904CA9" w:rsidTr="00702D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Veggetti Giacomo</w:t>
            </w:r>
          </w:p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 S. Girolamo 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3.5.1779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+ 3.5.1779</w:t>
            </w:r>
          </w:p>
        </w:tc>
      </w:tr>
    </w:tbl>
    <w:p w:rsidR="00ED5B73" w:rsidRPr="00904CA9" w:rsidRDefault="00ED5B73">
      <w:pPr>
        <w:rPr>
          <w:b/>
          <w:sz w:val="28"/>
          <w:szCs w:val="28"/>
        </w:rPr>
      </w:pPr>
    </w:p>
    <w:p w:rsidR="00ED5B73" w:rsidRPr="00904CA9" w:rsidRDefault="00ED5B73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701"/>
        <w:gridCol w:w="1417"/>
        <w:gridCol w:w="2535"/>
      </w:tblGrid>
      <w:tr w:rsidR="00ED5B73" w:rsidRPr="00904CA9" w:rsidTr="00702DD3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Molina Emiliano</w:t>
            </w:r>
          </w:p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In S. Girolamo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5B73" w:rsidRPr="00904CA9" w:rsidTr="00702DD3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Campi Carlo Giuseppe</w:t>
            </w:r>
          </w:p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In S. Girolamo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5B73" w:rsidRPr="00904CA9" w:rsidTr="00702DD3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Ch. Saini Luigi</w:t>
            </w:r>
          </w:p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VestizioneA S. Gir.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 xml:space="preserve">2.10.1780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Lugano</w:t>
            </w:r>
          </w:p>
        </w:tc>
      </w:tr>
      <w:tr w:rsidR="00ED5B73" w:rsidRPr="00904CA9" w:rsidTr="00702DD3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Sessa Antonio</w:t>
            </w:r>
          </w:p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In S. Girolamo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702DD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5B73" w:rsidRPr="00904CA9" w:rsidRDefault="00ED5B73">
      <w:pPr>
        <w:rPr>
          <w:b/>
          <w:sz w:val="28"/>
          <w:szCs w:val="28"/>
        </w:rPr>
      </w:pPr>
    </w:p>
    <w:p w:rsidR="00ED5B73" w:rsidRPr="00904CA9" w:rsidRDefault="00ED5B73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04CA9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Della Porta Gio.Angelo</w:t>
            </w:r>
          </w:p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S. Girol.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19.7.1781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 Merate</w:t>
            </w:r>
          </w:p>
        </w:tc>
      </w:tr>
      <w:tr w:rsidR="00904CA9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lastRenderedPageBreak/>
              <w:t>Fr. Dozio Giuseppe</w:t>
            </w:r>
          </w:p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S Girol.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10.10.1781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 SM Segreta  MI</w:t>
            </w:r>
          </w:p>
        </w:tc>
      </w:tr>
      <w:tr w:rsidR="00904CA9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Formenti Baldassare</w:t>
            </w:r>
          </w:p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 S. Girol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26.9.1781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Merate</w:t>
            </w:r>
          </w:p>
        </w:tc>
      </w:tr>
      <w:tr w:rsidR="00904CA9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Fr. Gatti Giovanni</w:t>
            </w:r>
          </w:p>
          <w:p w:rsidR="00904CA9" w:rsidRPr="00904CA9" w:rsidRDefault="00904CA9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Al Coll. S. Girolamo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9.8.1781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702DD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+ 9.8.1791</w:t>
            </w:r>
          </w:p>
        </w:tc>
      </w:tr>
    </w:tbl>
    <w:p w:rsidR="00904CA9" w:rsidRPr="00904CA9" w:rsidRDefault="00904CA9">
      <w:pPr>
        <w:rPr>
          <w:b/>
          <w:sz w:val="28"/>
          <w:szCs w:val="28"/>
        </w:rPr>
      </w:pPr>
    </w:p>
    <w:p w:rsidR="00904CA9" w:rsidRPr="00904CA9" w:rsidRDefault="00904CA9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04CA9" w:rsidRPr="00904CA9" w:rsidTr="00702DD3">
        <w:tc>
          <w:tcPr>
            <w:tcW w:w="3189" w:type="dxa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Fr. Mapelli Francesco</w:t>
            </w:r>
          </w:p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Ospite A S. GIR MI</w:t>
            </w:r>
          </w:p>
        </w:tc>
        <w:tc>
          <w:tcPr>
            <w:tcW w:w="1560" w:type="dxa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17.12.1782</w:t>
            </w:r>
          </w:p>
        </w:tc>
        <w:tc>
          <w:tcPr>
            <w:tcW w:w="2478" w:type="dxa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Merate</w:t>
            </w:r>
          </w:p>
        </w:tc>
      </w:tr>
    </w:tbl>
    <w:p w:rsidR="00904CA9" w:rsidRPr="00904CA9" w:rsidRDefault="00904CA9">
      <w:pPr>
        <w:rPr>
          <w:b/>
          <w:sz w:val="28"/>
          <w:szCs w:val="28"/>
        </w:rPr>
      </w:pPr>
    </w:p>
    <w:p w:rsidR="00904CA9" w:rsidRPr="00904CA9" w:rsidRDefault="00904CA9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904CA9" w:rsidRPr="00904CA9" w:rsidTr="00702D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Fr. Bertarelli Girolamo</w:t>
            </w:r>
          </w:p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In S. Girolamo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28.4.1783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Vercelli</w:t>
            </w:r>
          </w:p>
        </w:tc>
      </w:tr>
    </w:tbl>
    <w:p w:rsidR="00904CA9" w:rsidRPr="00904CA9" w:rsidRDefault="00904CA9">
      <w:pPr>
        <w:rPr>
          <w:b/>
          <w:sz w:val="28"/>
          <w:szCs w:val="28"/>
        </w:rPr>
      </w:pPr>
    </w:p>
    <w:p w:rsidR="00904CA9" w:rsidRPr="00904CA9" w:rsidRDefault="00904CA9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04CA9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Marelli Prospero (1)</w:t>
            </w:r>
          </w:p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 xml:space="preserve">In S. Gir. MI, </w:t>
            </w:r>
          </w:p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14.2.1784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+ 14.2.1784</w:t>
            </w:r>
          </w:p>
        </w:tc>
      </w:tr>
      <w:tr w:rsidR="00904CA9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Molina Emiliano</w:t>
            </w:r>
          </w:p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In S. Girolamo MI</w:t>
            </w:r>
          </w:p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CA9" w:rsidRPr="00904CA9" w:rsidRDefault="00904CA9" w:rsidP="00904CA9">
      <w:pPr>
        <w:spacing w:after="0"/>
        <w:rPr>
          <w:i/>
          <w:sz w:val="28"/>
          <w:szCs w:val="28"/>
        </w:rPr>
      </w:pPr>
      <w:r w:rsidRPr="00904CA9">
        <w:rPr>
          <w:i/>
          <w:sz w:val="28"/>
          <w:szCs w:val="28"/>
        </w:rPr>
        <w:t>(1) Riv. Congr., fasc. 14, 1927, P. Marelli Propsero, pag. 109</w:t>
      </w:r>
    </w:p>
    <w:p w:rsidR="00904CA9" w:rsidRPr="00904CA9" w:rsidRDefault="00904CA9">
      <w:pPr>
        <w:rPr>
          <w:b/>
          <w:sz w:val="28"/>
          <w:szCs w:val="28"/>
        </w:rPr>
      </w:pPr>
    </w:p>
    <w:p w:rsidR="00904CA9" w:rsidRPr="00904CA9" w:rsidRDefault="00904CA9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1785</w:t>
      </w:r>
    </w:p>
    <w:p w:rsidR="00904CA9" w:rsidRPr="00904CA9" w:rsidRDefault="00904CA9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1786</w:t>
      </w:r>
    </w:p>
    <w:p w:rsidR="00904CA9" w:rsidRPr="00904CA9" w:rsidRDefault="00904CA9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904CA9" w:rsidRPr="00904CA9" w:rsidTr="00702DD3">
        <w:tc>
          <w:tcPr>
            <w:tcW w:w="3331" w:type="dxa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Pergher Giambattista</w:t>
            </w:r>
          </w:p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S. Girol. MI</w:t>
            </w:r>
          </w:p>
        </w:tc>
        <w:tc>
          <w:tcPr>
            <w:tcW w:w="1560" w:type="dxa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1.5.1787</w:t>
            </w:r>
          </w:p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 Merate</w:t>
            </w:r>
          </w:p>
        </w:tc>
      </w:tr>
    </w:tbl>
    <w:p w:rsidR="00904CA9" w:rsidRPr="00904CA9" w:rsidRDefault="00904CA9">
      <w:pPr>
        <w:rPr>
          <w:b/>
          <w:sz w:val="28"/>
          <w:szCs w:val="28"/>
        </w:rPr>
      </w:pPr>
    </w:p>
    <w:p w:rsidR="00904CA9" w:rsidRPr="00904CA9" w:rsidRDefault="00904CA9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04CA9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lastRenderedPageBreak/>
              <w:t>P. Bellini Ferdinando</w:t>
            </w:r>
          </w:p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In S. Gir.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16.11.1788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+ 16.11.1788</w:t>
            </w:r>
          </w:p>
        </w:tc>
      </w:tr>
    </w:tbl>
    <w:p w:rsidR="00904CA9" w:rsidRPr="00904CA9" w:rsidRDefault="00904CA9">
      <w:pPr>
        <w:rPr>
          <w:b/>
          <w:sz w:val="28"/>
          <w:szCs w:val="28"/>
        </w:rPr>
      </w:pPr>
    </w:p>
    <w:p w:rsidR="00904CA9" w:rsidRPr="00904CA9" w:rsidRDefault="00904CA9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1789</w:t>
      </w:r>
    </w:p>
    <w:p w:rsidR="00904CA9" w:rsidRPr="00904CA9" w:rsidRDefault="00904CA9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904CA9" w:rsidRPr="00904CA9" w:rsidTr="00702D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Molina Emiliano</w:t>
            </w:r>
          </w:p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In S. Girol. MI</w:t>
            </w:r>
          </w:p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Prov., 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10.5.1790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S. Maiolo PV</w:t>
            </w:r>
          </w:p>
        </w:tc>
      </w:tr>
      <w:tr w:rsidR="00904CA9" w:rsidRPr="00904CA9" w:rsidTr="00702DD3">
        <w:tc>
          <w:tcPr>
            <w:tcW w:w="3189" w:type="dxa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Ruggeri Federico</w:t>
            </w:r>
          </w:p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 S. Girol. MI</w:t>
            </w:r>
          </w:p>
        </w:tc>
        <w:tc>
          <w:tcPr>
            <w:tcW w:w="1559" w:type="dxa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10.9.1790</w:t>
            </w:r>
          </w:p>
        </w:tc>
        <w:tc>
          <w:tcPr>
            <w:tcW w:w="2620" w:type="dxa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Merate</w:t>
            </w:r>
          </w:p>
        </w:tc>
      </w:tr>
    </w:tbl>
    <w:p w:rsidR="00904CA9" w:rsidRPr="00904CA9" w:rsidRDefault="00904CA9">
      <w:pPr>
        <w:rPr>
          <w:b/>
          <w:sz w:val="28"/>
          <w:szCs w:val="28"/>
        </w:rPr>
      </w:pPr>
    </w:p>
    <w:p w:rsidR="00904CA9" w:rsidRPr="00904CA9" w:rsidRDefault="00904CA9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1791</w:t>
      </w:r>
    </w:p>
    <w:p w:rsidR="00904CA9" w:rsidRPr="00904CA9" w:rsidRDefault="00904CA9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1792</w:t>
      </w:r>
    </w:p>
    <w:p w:rsidR="00904CA9" w:rsidRPr="00904CA9" w:rsidRDefault="00904CA9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1793</w:t>
      </w:r>
    </w:p>
    <w:p w:rsidR="00904CA9" w:rsidRPr="00904CA9" w:rsidRDefault="00904CA9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1794</w:t>
      </w:r>
    </w:p>
    <w:p w:rsidR="00904CA9" w:rsidRPr="00904CA9" w:rsidRDefault="00904CA9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1795</w:t>
      </w:r>
    </w:p>
    <w:p w:rsidR="00904CA9" w:rsidRPr="00904CA9" w:rsidRDefault="00904CA9">
      <w:pPr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75"/>
        <w:gridCol w:w="2604"/>
      </w:tblGrid>
      <w:tr w:rsidR="00904CA9" w:rsidRPr="00904CA9" w:rsidTr="00702DD3">
        <w:trPr>
          <w:trHeight w:val="70"/>
        </w:trPr>
        <w:tc>
          <w:tcPr>
            <w:tcW w:w="3189" w:type="dxa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Canziani Luigi</w:t>
            </w:r>
          </w:p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Interinalment</w:t>
            </w:r>
            <w:r w:rsidR="006E0EFC">
              <w:rPr>
                <w:i/>
                <w:sz w:val="28"/>
                <w:szCs w:val="28"/>
              </w:rPr>
              <w:t>e</w:t>
            </w:r>
            <w:bookmarkStart w:id="0" w:name="_GoBack"/>
            <w:bookmarkEnd w:id="0"/>
          </w:p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S. Girl. MI</w:t>
            </w:r>
          </w:p>
        </w:tc>
        <w:tc>
          <w:tcPr>
            <w:tcW w:w="1575" w:type="dxa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8.6.1796</w:t>
            </w:r>
          </w:p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</w:tcPr>
          <w:p w:rsidR="00904CA9" w:rsidRPr="00904CA9" w:rsidRDefault="00904CA9" w:rsidP="00904CA9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 Merate</w:t>
            </w:r>
          </w:p>
        </w:tc>
      </w:tr>
    </w:tbl>
    <w:p w:rsidR="00904CA9" w:rsidRDefault="00904CA9">
      <w:pPr>
        <w:rPr>
          <w:b/>
          <w:sz w:val="32"/>
          <w:szCs w:val="32"/>
        </w:rPr>
      </w:pPr>
    </w:p>
    <w:p w:rsidR="00904CA9" w:rsidRDefault="00904CA9">
      <w:pPr>
        <w:rPr>
          <w:b/>
          <w:sz w:val="32"/>
          <w:szCs w:val="32"/>
        </w:rPr>
      </w:pPr>
      <w:r>
        <w:rPr>
          <w:b/>
          <w:sz w:val="32"/>
          <w:szCs w:val="32"/>
        </w:rPr>
        <w:t>1798</w:t>
      </w:r>
    </w:p>
    <w:p w:rsidR="00904CA9" w:rsidRDefault="00904CA9">
      <w:pPr>
        <w:rPr>
          <w:b/>
          <w:sz w:val="32"/>
          <w:szCs w:val="32"/>
        </w:rPr>
      </w:pPr>
      <w:r>
        <w:rPr>
          <w:b/>
          <w:sz w:val="32"/>
          <w:szCs w:val="32"/>
        </w:rPr>
        <w:t>1799</w:t>
      </w:r>
    </w:p>
    <w:p w:rsidR="00956910" w:rsidRPr="00956910" w:rsidRDefault="00956910">
      <w:pPr>
        <w:rPr>
          <w:b/>
          <w:sz w:val="32"/>
          <w:szCs w:val="32"/>
        </w:rPr>
      </w:pPr>
    </w:p>
    <w:sectPr w:rsidR="00956910" w:rsidRPr="00956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10"/>
    <w:rsid w:val="004B24EF"/>
    <w:rsid w:val="006E0EFC"/>
    <w:rsid w:val="00904CA9"/>
    <w:rsid w:val="00956910"/>
    <w:rsid w:val="00D62C22"/>
    <w:rsid w:val="00E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2017-09-24T14:30:00Z</dcterms:created>
  <dcterms:modified xsi:type="dcterms:W3CDTF">2017-09-24T15:01:00Z</dcterms:modified>
</cp:coreProperties>
</file>