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A4" w:rsidRDefault="00143B94" w:rsidP="00143B94">
      <w:pPr>
        <w:ind w:right="1133"/>
        <w:jc w:val="both"/>
      </w:pPr>
      <w:r w:rsidRPr="00143B94">
        <w:t>Carafa Gianpietro, Scheda, Corbetta 1.1.2012, pag. 1-18</w:t>
      </w:r>
      <w:bookmarkStart w:id="0" w:name="_GoBack"/>
      <w:bookmarkEnd w:id="0"/>
    </w:p>
    <w:sectPr w:rsidR="000500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94"/>
    <w:rsid w:val="000500A4"/>
    <w:rsid w:val="0014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2018-08-10T19:52:00Z</dcterms:created>
  <dcterms:modified xsi:type="dcterms:W3CDTF">2018-08-10T19:53:00Z</dcterms:modified>
</cp:coreProperties>
</file>