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3FCC" w14:textId="77777777" w:rsidR="00E701FA" w:rsidRDefault="00E701FA" w:rsidP="00842088">
      <w:pPr>
        <w:jc w:val="center"/>
        <w:rPr>
          <w:sz w:val="28"/>
          <w:szCs w:val="28"/>
        </w:rPr>
      </w:pPr>
    </w:p>
    <w:p w14:paraId="4731E283" w14:textId="38AEAB23" w:rsidR="00842088" w:rsidRDefault="00842088" w:rsidP="008420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GIUSTINIANI ANTONIO q. Francesco 1440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. </w:t>
      </w:r>
      <w:r w:rsidR="003F01A3">
        <w:rPr>
          <w:sz w:val="28"/>
          <w:szCs w:val="28"/>
        </w:rPr>
        <w:t>S</w:t>
      </w:r>
      <w:r>
        <w:rPr>
          <w:sz w:val="28"/>
          <w:szCs w:val="28"/>
        </w:rPr>
        <w:t>chema</w:t>
      </w:r>
    </w:p>
    <w:p w14:paraId="1F356E2B" w14:textId="77777777" w:rsidR="002F771A" w:rsidRDefault="002F771A" w:rsidP="00842088">
      <w:pPr>
        <w:jc w:val="center"/>
        <w:rPr>
          <w:sz w:val="28"/>
          <w:szCs w:val="28"/>
        </w:rPr>
      </w:pPr>
    </w:p>
    <w:p w14:paraId="409ED1ED" w14:textId="5FD0236A" w:rsidR="003F01A3" w:rsidRDefault="003F01A3" w:rsidP="0084208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64B61FA" wp14:editId="5E9F3F74">
            <wp:extent cx="6120130" cy="35985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B7CE6" w14:textId="5954FFBF" w:rsidR="002F771A" w:rsidRDefault="002F771A" w:rsidP="002F771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p w14:paraId="2CE42B23" w14:textId="33AEF338" w:rsidR="002F771A" w:rsidRDefault="002F771A" w:rsidP="002F771A">
      <w:pPr>
        <w:jc w:val="both"/>
        <w:rPr>
          <w:b/>
          <w:bCs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1409 … </w:t>
      </w:r>
      <w:r>
        <w:rPr>
          <w:b/>
          <w:bCs/>
          <w:sz w:val="28"/>
          <w:szCs w:val="28"/>
          <w:u w:val="single"/>
        </w:rPr>
        <w:t xml:space="preserve">FRANCESCO 1440 </w:t>
      </w:r>
      <w:proofErr w:type="spellStart"/>
      <w:r>
        <w:rPr>
          <w:b/>
          <w:bCs/>
          <w:sz w:val="28"/>
          <w:szCs w:val="28"/>
          <w:u w:val="single"/>
        </w:rPr>
        <w:t>Kav</w:t>
      </w:r>
      <w:proofErr w:type="spellEnd"/>
      <w:r>
        <w:rPr>
          <w:b/>
          <w:bCs/>
          <w:sz w:val="28"/>
          <w:szCs w:val="28"/>
          <w:u w:val="single"/>
        </w:rPr>
        <w:t>.</w:t>
      </w:r>
    </w:p>
    <w:p w14:paraId="7C6E6F40" w14:textId="6C01D644" w:rsidR="002F771A" w:rsidRDefault="002F771A" w:rsidP="002F771A">
      <w:pPr>
        <w:jc w:val="both"/>
        <w:rPr>
          <w:sz w:val="28"/>
          <w:szCs w:val="28"/>
        </w:rPr>
      </w:pPr>
      <w:r w:rsidRPr="002F771A">
        <w:rPr>
          <w:sz w:val="28"/>
          <w:szCs w:val="28"/>
        </w:rPr>
        <w:t>1448</w:t>
      </w:r>
      <w:r>
        <w:rPr>
          <w:sz w:val="28"/>
          <w:szCs w:val="28"/>
        </w:rPr>
        <w:t xml:space="preserve">, sposa la figlia di Francesco Contarini </w:t>
      </w:r>
      <w:proofErr w:type="spellStart"/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Ceston</w:t>
      </w:r>
      <w:proofErr w:type="spellEnd"/>
    </w:p>
    <w:p w14:paraId="1D85D761" w14:textId="1957E008" w:rsidR="002F771A" w:rsidRDefault="002F771A" w:rsidP="002F771A">
      <w:pPr>
        <w:jc w:val="both"/>
        <w:rPr>
          <w:sz w:val="28"/>
          <w:szCs w:val="28"/>
        </w:rPr>
      </w:pPr>
      <w:r>
        <w:rPr>
          <w:sz w:val="28"/>
          <w:szCs w:val="28"/>
        </w:rPr>
        <w:t>1464, si risposa con la figlia q. Antonio Malipiero q. Luca</w:t>
      </w:r>
    </w:p>
    <w:p w14:paraId="5B3A55BE" w14:textId="5312C4D9" w:rsidR="00AF43C5" w:rsidRPr="003401D5" w:rsidRDefault="00AF43C5" w:rsidP="002F771A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1484, sposa </w:t>
      </w:r>
      <w:r w:rsidR="0094260B">
        <w:rPr>
          <w:sz w:val="28"/>
          <w:szCs w:val="28"/>
        </w:rPr>
        <w:t>la</w:t>
      </w:r>
      <w:r>
        <w:rPr>
          <w:sz w:val="28"/>
          <w:szCs w:val="28"/>
        </w:rPr>
        <w:t xml:space="preserve"> figlia</w:t>
      </w:r>
      <w:r w:rsidR="0094260B">
        <w:rPr>
          <w:sz w:val="28"/>
          <w:szCs w:val="28"/>
        </w:rPr>
        <w:t>, Lucia,</w:t>
      </w:r>
      <w:r>
        <w:rPr>
          <w:sz w:val="28"/>
          <w:szCs w:val="28"/>
        </w:rPr>
        <w:t xml:space="preserve"> con Donà Contarini q. </w:t>
      </w:r>
      <w:proofErr w:type="spellStart"/>
      <w:r>
        <w:rPr>
          <w:sz w:val="28"/>
          <w:szCs w:val="28"/>
        </w:rPr>
        <w:t>Zuane</w:t>
      </w:r>
      <w:proofErr w:type="spellEnd"/>
      <w:r w:rsidR="00C6151E">
        <w:rPr>
          <w:sz w:val="28"/>
          <w:szCs w:val="28"/>
        </w:rPr>
        <w:t xml:space="preserve">. </w:t>
      </w:r>
      <w:r w:rsidR="00C6151E" w:rsidRPr="003401D5">
        <w:rPr>
          <w:i/>
          <w:iCs/>
          <w:sz w:val="28"/>
          <w:szCs w:val="28"/>
          <w:u w:val="single"/>
        </w:rPr>
        <w:t>Dal matrimonio nascerà Francesco Contarini pr.1505, al quale il fr</w:t>
      </w:r>
      <w:r w:rsidR="004E32D6">
        <w:rPr>
          <w:i/>
          <w:iCs/>
          <w:sz w:val="28"/>
          <w:szCs w:val="28"/>
          <w:u w:val="single"/>
        </w:rPr>
        <w:t>a Tommaso</w:t>
      </w:r>
      <w:r w:rsidR="00C6151E" w:rsidRPr="003401D5">
        <w:rPr>
          <w:i/>
          <w:iCs/>
          <w:sz w:val="28"/>
          <w:szCs w:val="28"/>
          <w:u w:val="single"/>
        </w:rPr>
        <w:t xml:space="preserve"> chiede</w:t>
      </w:r>
      <w:r w:rsidR="004E32D6">
        <w:rPr>
          <w:i/>
          <w:iCs/>
          <w:sz w:val="28"/>
          <w:szCs w:val="28"/>
          <w:u w:val="single"/>
        </w:rPr>
        <w:t>rà</w:t>
      </w:r>
      <w:r w:rsidR="00C6151E" w:rsidRPr="003401D5">
        <w:rPr>
          <w:i/>
          <w:iCs/>
          <w:sz w:val="28"/>
          <w:szCs w:val="28"/>
          <w:u w:val="single"/>
        </w:rPr>
        <w:t xml:space="preserve"> di inviargli il suo Canzoniere. E sarà </w:t>
      </w:r>
      <w:r w:rsidR="003401D5" w:rsidRPr="003401D5">
        <w:rPr>
          <w:i/>
          <w:iCs/>
          <w:sz w:val="28"/>
          <w:szCs w:val="28"/>
          <w:u w:val="single"/>
        </w:rPr>
        <w:t>legato a Marco Contarini.</w:t>
      </w:r>
    </w:p>
    <w:p w14:paraId="6E0E44E6" w14:textId="3EA02916" w:rsidR="00AF43C5" w:rsidRDefault="00AF43C5" w:rsidP="002F7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1489, sposa la figlia, Maria, con Antonio </w:t>
      </w: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q. Leonardo</w:t>
      </w:r>
    </w:p>
    <w:p w14:paraId="215500A5" w14:textId="54AFBC99" w:rsidR="00AF43C5" w:rsidRDefault="00AF43C5" w:rsidP="002F771A">
      <w:pPr>
        <w:jc w:val="both"/>
        <w:rPr>
          <w:sz w:val="28"/>
          <w:szCs w:val="28"/>
        </w:rPr>
      </w:pPr>
      <w:r>
        <w:rPr>
          <w:sz w:val="28"/>
          <w:szCs w:val="28"/>
        </w:rPr>
        <w:t>1492, una sua figlia sposa Vido Morosini q. N</w:t>
      </w:r>
      <w:r w:rsidR="002C4E9B">
        <w:rPr>
          <w:sz w:val="28"/>
          <w:szCs w:val="28"/>
        </w:rPr>
        <w:t>i</w:t>
      </w:r>
      <w:r>
        <w:rPr>
          <w:sz w:val="28"/>
          <w:szCs w:val="28"/>
        </w:rPr>
        <w:t>colò</w:t>
      </w:r>
      <w:r w:rsidR="002C4E9B">
        <w:rPr>
          <w:sz w:val="28"/>
          <w:szCs w:val="28"/>
        </w:rPr>
        <w:t xml:space="preserve"> e vedova nel 1508 risposa Francesco Malipiero q. Perazzo</w:t>
      </w:r>
    </w:p>
    <w:p w14:paraId="74E315F7" w14:textId="25C45883" w:rsidR="002C4E9B" w:rsidRDefault="002C4E9B" w:rsidP="002F771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1497, sua figlia Bianca, sposa </w:t>
      </w:r>
      <w:r w:rsidRPr="002C4E9B">
        <w:rPr>
          <w:sz w:val="28"/>
          <w:szCs w:val="28"/>
          <w:u w:val="single"/>
        </w:rPr>
        <w:t xml:space="preserve">Benetto </w:t>
      </w:r>
      <w:r w:rsidR="00F94034">
        <w:rPr>
          <w:sz w:val="28"/>
          <w:szCs w:val="28"/>
          <w:u w:val="single"/>
        </w:rPr>
        <w:t>G</w:t>
      </w:r>
      <w:r w:rsidRPr="002C4E9B">
        <w:rPr>
          <w:sz w:val="28"/>
          <w:szCs w:val="28"/>
          <w:u w:val="single"/>
        </w:rPr>
        <w:t>abriel q. Alvise Cfr. Procuratore Incurabili</w:t>
      </w:r>
    </w:p>
    <w:p w14:paraId="788450E2" w14:textId="39CC7449" w:rsidR="00756976" w:rsidRDefault="00756976" w:rsidP="002F771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Esecutrice ed erede 8.11.1523 con Lodovica Gabriel. In S. Maria </w:t>
      </w:r>
      <w:proofErr w:type="spellStart"/>
      <w:r>
        <w:rPr>
          <w:sz w:val="28"/>
          <w:szCs w:val="28"/>
          <w:u w:val="single"/>
        </w:rPr>
        <w:t>Zobenigo</w:t>
      </w:r>
      <w:proofErr w:type="spellEnd"/>
      <w:r>
        <w:rPr>
          <w:sz w:val="28"/>
          <w:szCs w:val="28"/>
          <w:u w:val="single"/>
        </w:rPr>
        <w:t>.</w:t>
      </w:r>
    </w:p>
    <w:p w14:paraId="69920A59" w14:textId="206D88CF" w:rsidR="00CE5F47" w:rsidRPr="00CE5F47" w:rsidRDefault="00CE5F47" w:rsidP="002F771A">
      <w:pPr>
        <w:jc w:val="both"/>
        <w:rPr>
          <w:sz w:val="28"/>
          <w:szCs w:val="28"/>
        </w:rPr>
      </w:pPr>
      <w:r w:rsidRPr="00CE5F47">
        <w:rPr>
          <w:sz w:val="28"/>
          <w:szCs w:val="28"/>
        </w:rPr>
        <w:t xml:space="preserve">Figlia </w:t>
      </w:r>
      <w:proofErr w:type="spellStart"/>
      <w:r w:rsidRPr="00CE5F47">
        <w:rPr>
          <w:sz w:val="28"/>
          <w:szCs w:val="28"/>
        </w:rPr>
        <w:t>Malipiera</w:t>
      </w:r>
      <w:proofErr w:type="spellEnd"/>
      <w:r>
        <w:rPr>
          <w:sz w:val="28"/>
          <w:szCs w:val="28"/>
        </w:rPr>
        <w:t>, come da lettere di Fra. Paolo, da sorella Bianca</w:t>
      </w:r>
    </w:p>
    <w:p w14:paraId="50590FAC" w14:textId="77777777" w:rsidR="00706DB0" w:rsidRDefault="00706DB0" w:rsidP="002F771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</w:p>
    <w:p w14:paraId="35C2D95B" w14:textId="4D945FE9" w:rsidR="00706DB0" w:rsidRDefault="00706DB0" w:rsidP="002F771A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Francesco 1440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… </w:t>
      </w:r>
      <w:r>
        <w:rPr>
          <w:b/>
          <w:bCs/>
          <w:sz w:val="28"/>
          <w:szCs w:val="28"/>
          <w:u w:val="single"/>
        </w:rPr>
        <w:t>MARCO 1486</w:t>
      </w:r>
    </w:p>
    <w:p w14:paraId="2FCFEC74" w14:textId="33FF0B1B" w:rsidR="00706DB0" w:rsidRDefault="00706DB0" w:rsidP="002F7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Nato nel 1468, </w:t>
      </w:r>
      <w:r w:rsidR="0043482C">
        <w:rPr>
          <w:sz w:val="28"/>
          <w:szCs w:val="28"/>
        </w:rPr>
        <w:t xml:space="preserve">gemello, </w:t>
      </w:r>
      <w:r>
        <w:rPr>
          <w:sz w:val="28"/>
          <w:szCs w:val="28"/>
        </w:rPr>
        <w:t>non sposato</w:t>
      </w:r>
    </w:p>
    <w:p w14:paraId="0A4890FF" w14:textId="1F0DF1D0" w:rsidR="00706DB0" w:rsidRDefault="00706DB0" w:rsidP="002F771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</w:p>
    <w:p w14:paraId="75028849" w14:textId="70329CC4" w:rsidR="00706DB0" w:rsidRDefault="0043482C" w:rsidP="002F771A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Francesco 1440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… </w:t>
      </w:r>
      <w:r>
        <w:rPr>
          <w:b/>
          <w:bCs/>
          <w:sz w:val="28"/>
          <w:szCs w:val="28"/>
          <w:u w:val="single"/>
        </w:rPr>
        <w:t>ZUANE 1486</w:t>
      </w:r>
    </w:p>
    <w:p w14:paraId="60B50915" w14:textId="1EC18063" w:rsidR="0043482C" w:rsidRDefault="0043482C" w:rsidP="002F771A">
      <w:pPr>
        <w:jc w:val="both"/>
        <w:rPr>
          <w:sz w:val="28"/>
          <w:szCs w:val="28"/>
        </w:rPr>
      </w:pPr>
      <w:r>
        <w:rPr>
          <w:sz w:val="28"/>
          <w:szCs w:val="28"/>
        </w:rPr>
        <w:t>Nato nel 1468, gemello</w:t>
      </w:r>
    </w:p>
    <w:p w14:paraId="00670FF7" w14:textId="1E3A3225" w:rsidR="00755CF0" w:rsidRDefault="00755CF0" w:rsidP="002F7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29.11.1486, è presentato alla Balla d’Oro, </w:t>
      </w:r>
      <w:proofErr w:type="spellStart"/>
      <w:r>
        <w:rPr>
          <w:sz w:val="28"/>
          <w:szCs w:val="28"/>
        </w:rPr>
        <w:t>XVIIIenne</w:t>
      </w:r>
      <w:proofErr w:type="spellEnd"/>
      <w:r>
        <w:rPr>
          <w:sz w:val="28"/>
          <w:szCs w:val="28"/>
        </w:rPr>
        <w:t xml:space="preserve">, dallo zio Luca Malipiero. E giurano </w:t>
      </w:r>
      <w:proofErr w:type="spellStart"/>
      <w:r>
        <w:rPr>
          <w:sz w:val="28"/>
          <w:szCs w:val="28"/>
        </w:rPr>
        <w:t>Giov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Batt</w:t>
      </w:r>
      <w:proofErr w:type="spellEnd"/>
      <w:r>
        <w:rPr>
          <w:sz w:val="28"/>
          <w:szCs w:val="28"/>
        </w:rPr>
        <w:t xml:space="preserve">. Malipiero q. Antonio </w:t>
      </w:r>
      <w:proofErr w:type="gramStart"/>
      <w:r>
        <w:rPr>
          <w:sz w:val="28"/>
          <w:szCs w:val="28"/>
        </w:rPr>
        <w:t>e ????</w:t>
      </w:r>
      <w:proofErr w:type="gramEnd"/>
    </w:p>
    <w:p w14:paraId="46B3A88E" w14:textId="74D8F105" w:rsidR="0043482C" w:rsidRDefault="0043482C" w:rsidP="002F771A">
      <w:pPr>
        <w:jc w:val="both"/>
        <w:rPr>
          <w:sz w:val="28"/>
          <w:szCs w:val="28"/>
        </w:rPr>
      </w:pPr>
      <w:r>
        <w:rPr>
          <w:sz w:val="28"/>
          <w:szCs w:val="28"/>
        </w:rPr>
        <w:t>1507, sposa la</w:t>
      </w:r>
      <w:r w:rsidR="00952C99">
        <w:rPr>
          <w:sz w:val="28"/>
          <w:szCs w:val="28"/>
        </w:rPr>
        <w:t xml:space="preserve"> </w:t>
      </w:r>
      <w:r>
        <w:rPr>
          <w:sz w:val="28"/>
          <w:szCs w:val="28"/>
        </w:rPr>
        <w:t>figlia q. Girolamo Cont</w:t>
      </w:r>
      <w:r w:rsidR="00952C99">
        <w:rPr>
          <w:sz w:val="28"/>
          <w:szCs w:val="28"/>
        </w:rPr>
        <w:t>a</w:t>
      </w:r>
      <w:r>
        <w:rPr>
          <w:sz w:val="28"/>
          <w:szCs w:val="28"/>
        </w:rPr>
        <w:t>rini q. Alvise</w:t>
      </w:r>
    </w:p>
    <w:p w14:paraId="380F13A6" w14:textId="36674FB5" w:rsidR="0043482C" w:rsidRDefault="00952C99" w:rsidP="002F771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3482C" w:rsidRPr="00952C99">
        <w:rPr>
          <w:b/>
          <w:bCs/>
          <w:sz w:val="28"/>
          <w:szCs w:val="28"/>
        </w:rPr>
        <w:t>508</w:t>
      </w:r>
      <w:r w:rsidR="0043482C">
        <w:rPr>
          <w:sz w:val="28"/>
          <w:szCs w:val="28"/>
        </w:rPr>
        <w:t xml:space="preserve">, si risposa con figlia di Gabriel Emo q. </w:t>
      </w:r>
      <w:proofErr w:type="spellStart"/>
      <w:r w:rsidR="0043482C">
        <w:rPr>
          <w:sz w:val="28"/>
          <w:szCs w:val="28"/>
        </w:rPr>
        <w:t>Zuane</w:t>
      </w:r>
      <w:proofErr w:type="spellEnd"/>
    </w:p>
    <w:p w14:paraId="54909A94" w14:textId="77777777" w:rsidR="00952C99" w:rsidRPr="00952C99" w:rsidRDefault="00952C99" w:rsidP="00952C99">
      <w:pPr>
        <w:jc w:val="both"/>
        <w:rPr>
          <w:b/>
          <w:bCs/>
          <w:sz w:val="28"/>
          <w:szCs w:val="28"/>
        </w:rPr>
      </w:pPr>
      <w:r w:rsidRPr="00952C99">
        <w:rPr>
          <w:b/>
          <w:bCs/>
          <w:sz w:val="28"/>
          <w:szCs w:val="28"/>
        </w:rPr>
        <w:t>4</w:t>
      </w:r>
    </w:p>
    <w:p w14:paraId="3469A94C" w14:textId="5A9C9040" w:rsidR="00952C99" w:rsidRDefault="00952C99" w:rsidP="00952C99">
      <w:pPr>
        <w:jc w:val="both"/>
        <w:rPr>
          <w:b/>
          <w:bCs/>
          <w:sz w:val="28"/>
          <w:szCs w:val="28"/>
          <w:u w:val="single"/>
        </w:rPr>
      </w:pPr>
      <w:r w:rsidRPr="00952C99">
        <w:rPr>
          <w:sz w:val="28"/>
          <w:szCs w:val="28"/>
        </w:rPr>
        <w:t xml:space="preserve">Francesco 1440 </w:t>
      </w:r>
      <w:proofErr w:type="spellStart"/>
      <w:r w:rsidRPr="00952C99"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… </w:t>
      </w:r>
      <w:r>
        <w:rPr>
          <w:b/>
          <w:bCs/>
          <w:sz w:val="28"/>
          <w:szCs w:val="28"/>
          <w:u w:val="single"/>
        </w:rPr>
        <w:t>GIACOMO</w:t>
      </w:r>
    </w:p>
    <w:p w14:paraId="0920B219" w14:textId="4C349B40" w:rsidR="00441818" w:rsidRDefault="00441818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>Nato nel 1472</w:t>
      </w:r>
    </w:p>
    <w:p w14:paraId="4356D429" w14:textId="29BE6B22" w:rsidR="00151B1A" w:rsidRPr="00151B1A" w:rsidRDefault="00151B1A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1.12.1490, dalla madre presentato a Balla </w:t>
      </w:r>
      <w:proofErr w:type="gramStart"/>
      <w:r>
        <w:rPr>
          <w:sz w:val="28"/>
          <w:szCs w:val="28"/>
        </w:rPr>
        <w:t>d’Oro,,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XVIIIenne</w:t>
      </w:r>
      <w:proofErr w:type="spellEnd"/>
      <w:r>
        <w:rPr>
          <w:sz w:val="28"/>
          <w:szCs w:val="28"/>
        </w:rPr>
        <w:t xml:space="preserve">. Giurano: </w:t>
      </w:r>
      <w:proofErr w:type="spellStart"/>
      <w:r>
        <w:rPr>
          <w:sz w:val="28"/>
          <w:szCs w:val="28"/>
        </w:rPr>
        <w:t>Giov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Batt</w:t>
      </w:r>
      <w:proofErr w:type="spellEnd"/>
      <w:r>
        <w:rPr>
          <w:sz w:val="28"/>
          <w:szCs w:val="28"/>
        </w:rPr>
        <w:t xml:space="preserve">. Malipiero q. Antonio </w:t>
      </w:r>
      <w:r w:rsidR="00441818">
        <w:rPr>
          <w:sz w:val="28"/>
          <w:szCs w:val="28"/>
        </w:rPr>
        <w:t>e Antonio Arimondo q. Nicolò</w:t>
      </w:r>
    </w:p>
    <w:p w14:paraId="184EBC6C" w14:textId="6C678753" w:rsidR="00952C99" w:rsidRDefault="00952C99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1503, sposa la figlia di Leonardo Mocenigo q. Ser.mo </w:t>
      </w:r>
      <w:proofErr w:type="spellStart"/>
      <w:r>
        <w:rPr>
          <w:sz w:val="28"/>
          <w:szCs w:val="28"/>
        </w:rPr>
        <w:t>Zuane</w:t>
      </w:r>
      <w:proofErr w:type="spellEnd"/>
    </w:p>
    <w:p w14:paraId="5ABF664C" w14:textId="796410E1" w:rsidR="00CE053C" w:rsidRDefault="00CE053C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>1523, sua figlia sposa Bernardo Capello di Lorenzo Capon</w:t>
      </w:r>
    </w:p>
    <w:p w14:paraId="0EE881E0" w14:textId="745174B1" w:rsidR="00CE053C" w:rsidRDefault="00CE053C" w:rsidP="00952C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</w:p>
    <w:p w14:paraId="73F69EA9" w14:textId="2E9D0AA1" w:rsidR="00CE053C" w:rsidRDefault="00CE053C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Francesco 1449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… </w:t>
      </w:r>
      <w:r>
        <w:rPr>
          <w:b/>
          <w:bCs/>
          <w:sz w:val="28"/>
          <w:szCs w:val="28"/>
          <w:u w:val="single"/>
        </w:rPr>
        <w:t>TOMMASO 1494</w:t>
      </w:r>
      <w:r w:rsidR="00F965CB">
        <w:rPr>
          <w:b/>
          <w:bCs/>
          <w:sz w:val="28"/>
          <w:szCs w:val="28"/>
          <w:u w:val="single"/>
        </w:rPr>
        <w:t xml:space="preserve">, FRA </w:t>
      </w:r>
      <w:proofErr w:type="gramStart"/>
      <w:r w:rsidR="00F965CB">
        <w:rPr>
          <w:b/>
          <w:bCs/>
          <w:sz w:val="28"/>
          <w:szCs w:val="28"/>
          <w:u w:val="single"/>
        </w:rPr>
        <w:t xml:space="preserve">PAOLO </w:t>
      </w:r>
      <w:r>
        <w:rPr>
          <w:sz w:val="28"/>
          <w:szCs w:val="28"/>
        </w:rPr>
        <w:t xml:space="preserve"> eremita</w:t>
      </w:r>
      <w:proofErr w:type="gramEnd"/>
    </w:p>
    <w:p w14:paraId="667F01A3" w14:textId="4CEF46E4" w:rsidR="00A12706" w:rsidRDefault="00A12706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>Nato nel 1476</w:t>
      </w:r>
      <w:r w:rsidR="003401D5">
        <w:rPr>
          <w:sz w:val="28"/>
          <w:szCs w:val="28"/>
        </w:rPr>
        <w:t xml:space="preserve"> </w:t>
      </w:r>
      <w:r w:rsidR="00441818">
        <w:rPr>
          <w:sz w:val="28"/>
          <w:szCs w:val="28"/>
        </w:rPr>
        <w:t>Leonardo</w:t>
      </w:r>
    </w:p>
    <w:p w14:paraId="65A52ED1" w14:textId="75440B26" w:rsidR="0048266F" w:rsidRDefault="0048266F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30.10.1494, presentato a Balla d’Oro dalla madre. Giurano: Battista Malipiero q. Ant. </w:t>
      </w:r>
      <w:proofErr w:type="spellStart"/>
      <w:r>
        <w:rPr>
          <w:sz w:val="28"/>
          <w:szCs w:val="28"/>
        </w:rPr>
        <w:t>Giov</w:t>
      </w:r>
      <w:proofErr w:type="spellEnd"/>
      <w:r>
        <w:rPr>
          <w:sz w:val="28"/>
          <w:szCs w:val="28"/>
        </w:rPr>
        <w:t xml:space="preserve">. Malipiero e Antonio </w:t>
      </w: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q. </w:t>
      </w:r>
    </w:p>
    <w:p w14:paraId="360488B2" w14:textId="30B33280" w:rsidR="0016037D" w:rsidRDefault="0016037D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>29.5.2525, relazioni tra fra Paolo e Pietro Contarini.</w:t>
      </w:r>
    </w:p>
    <w:p w14:paraId="7621AAE7" w14:textId="3CF72485" w:rsidR="0016037D" w:rsidRDefault="0016037D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>5.9.1525, passaggio di fra Paolo per Venezia. Incontro con Pietro Contarini.</w:t>
      </w:r>
    </w:p>
    <w:p w14:paraId="14F71CCA" w14:textId="59AD9548" w:rsidR="003401D5" w:rsidRDefault="003401D5" w:rsidP="00952C9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152</w:t>
      </w:r>
      <w:r w:rsidR="00DF30B9">
        <w:rPr>
          <w:sz w:val="28"/>
          <w:szCs w:val="28"/>
          <w:u w:val="single"/>
        </w:rPr>
        <w:t>5-</w:t>
      </w:r>
      <w:r>
        <w:rPr>
          <w:sz w:val="28"/>
          <w:szCs w:val="28"/>
          <w:u w:val="single"/>
        </w:rPr>
        <w:t xml:space="preserve">6, </w:t>
      </w:r>
      <w:r w:rsidR="00DF30B9">
        <w:rPr>
          <w:sz w:val="28"/>
          <w:szCs w:val="28"/>
          <w:u w:val="single"/>
        </w:rPr>
        <w:t xml:space="preserve">di passaggio per Venezia, </w:t>
      </w:r>
      <w:r>
        <w:rPr>
          <w:sz w:val="28"/>
          <w:szCs w:val="28"/>
          <w:u w:val="single"/>
        </w:rPr>
        <w:t xml:space="preserve">verso la fine, </w:t>
      </w:r>
      <w:r w:rsidR="00716435">
        <w:rPr>
          <w:sz w:val="28"/>
          <w:szCs w:val="28"/>
          <w:u w:val="single"/>
        </w:rPr>
        <w:t>r</w:t>
      </w:r>
      <w:r>
        <w:rPr>
          <w:sz w:val="28"/>
          <w:szCs w:val="28"/>
          <w:u w:val="single"/>
        </w:rPr>
        <w:t>iferi</w:t>
      </w:r>
      <w:r w:rsidR="00716435">
        <w:rPr>
          <w:sz w:val="28"/>
          <w:szCs w:val="28"/>
          <w:u w:val="single"/>
        </w:rPr>
        <w:t>sce l’episodio della barba a Marco Contarini.</w:t>
      </w:r>
    </w:p>
    <w:p w14:paraId="633502CC" w14:textId="77777777" w:rsidR="00AE7FA0" w:rsidRDefault="00AE7FA0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>25.5.</w:t>
      </w:r>
      <w:r w:rsidR="00F965CB">
        <w:rPr>
          <w:sz w:val="28"/>
          <w:szCs w:val="28"/>
        </w:rPr>
        <w:t xml:space="preserve">1527, </w:t>
      </w:r>
      <w:r>
        <w:rPr>
          <w:sz w:val="28"/>
          <w:szCs w:val="28"/>
        </w:rPr>
        <w:t>d</w:t>
      </w:r>
      <w:r w:rsidR="00F965CB">
        <w:rPr>
          <w:sz w:val="28"/>
          <w:szCs w:val="28"/>
        </w:rPr>
        <w:t>urante il sacco è fatto prigioniero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giunhe</w:t>
      </w:r>
      <w:proofErr w:type="spellEnd"/>
      <w:r>
        <w:rPr>
          <w:sz w:val="28"/>
          <w:szCs w:val="28"/>
        </w:rPr>
        <w:t xml:space="preserve"> a Ostia. Di al Massaccio.</w:t>
      </w:r>
    </w:p>
    <w:p w14:paraId="7344E057" w14:textId="24B11974" w:rsidR="00F965CB" w:rsidRPr="00F965CB" w:rsidRDefault="00AE7FA0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>7.7.1527, Dalle Grotte scrive del suo dispiacere per la partenza del nipote Francesco</w:t>
      </w:r>
      <w:r w:rsidR="009806B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491C840" w14:textId="48CB786D" w:rsidR="00716435" w:rsidRPr="003401D5" w:rsidRDefault="00716435" w:rsidP="00952C9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San Girolamo farà pregare per fra Paolo e suoi compagni.</w:t>
      </w:r>
    </w:p>
    <w:p w14:paraId="0923F16D" w14:textId="47F92571" w:rsidR="002C4E9B" w:rsidRPr="005C467C" w:rsidRDefault="002C4E9B" w:rsidP="00952C9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</w:p>
    <w:p w14:paraId="3C1E40B5" w14:textId="1B1FECE8" w:rsidR="002C4E9B" w:rsidRDefault="002C4E9B" w:rsidP="00952C99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Francesco </w:t>
      </w:r>
      <w:r w:rsidR="00A12706">
        <w:rPr>
          <w:sz w:val="28"/>
          <w:szCs w:val="28"/>
        </w:rPr>
        <w:t xml:space="preserve">1449 </w:t>
      </w:r>
      <w:proofErr w:type="spellStart"/>
      <w:r w:rsidR="00A12706">
        <w:rPr>
          <w:sz w:val="28"/>
          <w:szCs w:val="28"/>
        </w:rPr>
        <w:t>Kav</w:t>
      </w:r>
      <w:proofErr w:type="spellEnd"/>
      <w:r w:rsidR="00A12706">
        <w:rPr>
          <w:sz w:val="28"/>
          <w:szCs w:val="28"/>
        </w:rPr>
        <w:t xml:space="preserve"> … </w:t>
      </w:r>
      <w:r w:rsidR="00A12706">
        <w:rPr>
          <w:b/>
          <w:bCs/>
          <w:sz w:val="28"/>
          <w:szCs w:val="28"/>
          <w:u w:val="single"/>
        </w:rPr>
        <w:t>ANTONIO 1492</w:t>
      </w:r>
    </w:p>
    <w:p w14:paraId="32D049B6" w14:textId="3F79FA58" w:rsidR="00A12706" w:rsidRDefault="00A12706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>Nato nel 1474</w:t>
      </w:r>
      <w:r w:rsidR="00CF7E7F">
        <w:rPr>
          <w:sz w:val="28"/>
          <w:szCs w:val="28"/>
        </w:rPr>
        <w:t>.</w:t>
      </w:r>
    </w:p>
    <w:p w14:paraId="2026C674" w14:textId="5112BE6A" w:rsidR="000C2136" w:rsidRDefault="000C2136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10.11.1492, la madre Paola presenta il figlio Antonio a Balla d’Oro, </w:t>
      </w:r>
      <w:proofErr w:type="spellStart"/>
      <w:r>
        <w:rPr>
          <w:sz w:val="28"/>
          <w:szCs w:val="28"/>
        </w:rPr>
        <w:t>XVIIIenne</w:t>
      </w:r>
      <w:proofErr w:type="spellEnd"/>
      <w:r>
        <w:rPr>
          <w:sz w:val="28"/>
          <w:szCs w:val="28"/>
        </w:rPr>
        <w:t xml:space="preserve">. Giurano: Antonio </w:t>
      </w:r>
      <w:proofErr w:type="spellStart"/>
      <w:r>
        <w:rPr>
          <w:sz w:val="28"/>
          <w:szCs w:val="28"/>
        </w:rPr>
        <w:t>Sanudo</w:t>
      </w:r>
      <w:proofErr w:type="spellEnd"/>
      <w:r>
        <w:rPr>
          <w:sz w:val="28"/>
          <w:szCs w:val="28"/>
        </w:rPr>
        <w:t xml:space="preserve"> di Leonardo e Luca Malipiero q. Antonio.</w:t>
      </w:r>
    </w:p>
    <w:p w14:paraId="376616D2" w14:textId="2747599C" w:rsidR="00CF7E7F" w:rsidRDefault="00CF7E7F" w:rsidP="00952C9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1505. sposa </w:t>
      </w:r>
      <w:r w:rsidR="00E35581">
        <w:rPr>
          <w:sz w:val="28"/>
          <w:szCs w:val="28"/>
        </w:rPr>
        <w:t xml:space="preserve">Contarini </w:t>
      </w:r>
      <w:proofErr w:type="spellStart"/>
      <w:r>
        <w:rPr>
          <w:sz w:val="28"/>
          <w:szCs w:val="28"/>
        </w:rPr>
        <w:t>Contarini</w:t>
      </w:r>
      <w:proofErr w:type="spellEnd"/>
      <w:r>
        <w:rPr>
          <w:sz w:val="28"/>
          <w:szCs w:val="28"/>
        </w:rPr>
        <w:t xml:space="preserve"> </w:t>
      </w:r>
      <w:r w:rsidR="00E35581">
        <w:rPr>
          <w:sz w:val="28"/>
          <w:szCs w:val="28"/>
        </w:rPr>
        <w:t xml:space="preserve">q. </w:t>
      </w:r>
      <w:r>
        <w:rPr>
          <w:sz w:val="28"/>
          <w:szCs w:val="28"/>
        </w:rPr>
        <w:t xml:space="preserve">Zaccaria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 q. Francesco. </w:t>
      </w:r>
      <w:r w:rsidRPr="00CF7E7F">
        <w:rPr>
          <w:sz w:val="28"/>
          <w:szCs w:val="28"/>
          <w:u w:val="single"/>
        </w:rPr>
        <w:t xml:space="preserve">* </w:t>
      </w:r>
      <w:proofErr w:type="gramStart"/>
      <w:r w:rsidRPr="00CF7E7F">
        <w:rPr>
          <w:sz w:val="28"/>
          <w:szCs w:val="28"/>
          <w:u w:val="single"/>
        </w:rPr>
        <w:t>E’</w:t>
      </w:r>
      <w:proofErr w:type="gramEnd"/>
      <w:r w:rsidRPr="00CF7E7F">
        <w:rPr>
          <w:sz w:val="28"/>
          <w:szCs w:val="28"/>
          <w:u w:val="single"/>
        </w:rPr>
        <w:t xml:space="preserve"> la sorella di Pietro e Marco Contarini</w:t>
      </w:r>
      <w:r>
        <w:rPr>
          <w:sz w:val="28"/>
          <w:szCs w:val="28"/>
          <w:u w:val="single"/>
        </w:rPr>
        <w:t>.</w:t>
      </w:r>
    </w:p>
    <w:p w14:paraId="774586F7" w14:textId="5DB7B0CA" w:rsidR="00092F9C" w:rsidRDefault="00A3031C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12.7.1518, prende fuoco la sua casa alle </w:t>
      </w:r>
      <w:proofErr w:type="spellStart"/>
      <w:r>
        <w:rPr>
          <w:sz w:val="28"/>
          <w:szCs w:val="28"/>
        </w:rPr>
        <w:t>Frezeria</w:t>
      </w:r>
      <w:proofErr w:type="spellEnd"/>
      <w:r>
        <w:rPr>
          <w:sz w:val="28"/>
          <w:szCs w:val="28"/>
        </w:rPr>
        <w:t>.</w:t>
      </w:r>
    </w:p>
    <w:p w14:paraId="6B062DB7" w14:textId="0FA70DDE" w:rsidR="00A3031C" w:rsidRPr="00092F9C" w:rsidRDefault="00A3031C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trova a Vicenza capitano con Filippo </w:t>
      </w:r>
      <w:proofErr w:type="spellStart"/>
      <w:r>
        <w:rPr>
          <w:sz w:val="28"/>
          <w:szCs w:val="28"/>
        </w:rPr>
        <w:t>Basadonna</w:t>
      </w:r>
      <w:proofErr w:type="spellEnd"/>
      <w:r>
        <w:rPr>
          <w:sz w:val="28"/>
          <w:szCs w:val="28"/>
        </w:rPr>
        <w:t xml:space="preserve"> podestà</w:t>
      </w:r>
    </w:p>
    <w:p w14:paraId="0894A8E7" w14:textId="7797E2BE" w:rsidR="007415F6" w:rsidRDefault="007415F6" w:rsidP="00952C9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27.12.1523, vanno dal doge lui, Marco Co</w:t>
      </w:r>
      <w:r w:rsidR="00BD0A6B">
        <w:rPr>
          <w:sz w:val="28"/>
          <w:szCs w:val="28"/>
        </w:rPr>
        <w:t>n</w:t>
      </w:r>
      <w:r>
        <w:rPr>
          <w:sz w:val="28"/>
          <w:szCs w:val="28"/>
        </w:rPr>
        <w:t xml:space="preserve">tarini e Francesco Contarini q. Donado. </w:t>
      </w:r>
      <w:proofErr w:type="gramStart"/>
      <w:r>
        <w:rPr>
          <w:sz w:val="28"/>
          <w:szCs w:val="28"/>
        </w:rPr>
        <w:t xml:space="preserve">( </w:t>
      </w:r>
      <w:r w:rsidRPr="007415F6">
        <w:rPr>
          <w:sz w:val="28"/>
          <w:szCs w:val="28"/>
          <w:u w:val="single"/>
        </w:rPr>
        <w:t>tutti</w:t>
      </w:r>
      <w:proofErr w:type="gramEnd"/>
      <w:r w:rsidRPr="007415F6">
        <w:rPr>
          <w:sz w:val="28"/>
          <w:szCs w:val="28"/>
          <w:u w:val="single"/>
        </w:rPr>
        <w:t xml:space="preserve"> e tre imparentati con fra Paolo )</w:t>
      </w:r>
    </w:p>
    <w:p w14:paraId="18E280B9" w14:textId="7618A544" w:rsidR="005B2F0B" w:rsidRPr="005B2F0B" w:rsidRDefault="005B2F0B" w:rsidP="00952C99">
      <w:pPr>
        <w:jc w:val="both"/>
        <w:rPr>
          <w:sz w:val="28"/>
          <w:szCs w:val="28"/>
        </w:rPr>
      </w:pPr>
      <w:r w:rsidRPr="005B2F0B">
        <w:rPr>
          <w:sz w:val="28"/>
          <w:szCs w:val="28"/>
        </w:rPr>
        <w:t>1529, è capitano di Brescia</w:t>
      </w:r>
    </w:p>
    <w:p w14:paraId="32C5764A" w14:textId="77777777" w:rsidR="00BD0A6B" w:rsidRPr="007415F6" w:rsidRDefault="00BD0A6B" w:rsidP="00952C99">
      <w:pPr>
        <w:jc w:val="both"/>
        <w:rPr>
          <w:sz w:val="28"/>
          <w:szCs w:val="28"/>
        </w:rPr>
      </w:pPr>
    </w:p>
    <w:p w14:paraId="6F5F8156" w14:textId="7D20565D" w:rsidR="00E701FA" w:rsidRDefault="00E701FA" w:rsidP="00952C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</w:p>
    <w:p w14:paraId="5C9E2AEA" w14:textId="57C90A50" w:rsidR="00E701FA" w:rsidRDefault="00E701FA" w:rsidP="00952C99">
      <w:pPr>
        <w:jc w:val="both"/>
        <w:rPr>
          <w:sz w:val="28"/>
          <w:szCs w:val="28"/>
        </w:rPr>
      </w:pPr>
      <w:r w:rsidRPr="00E701FA">
        <w:rPr>
          <w:sz w:val="28"/>
          <w:szCs w:val="28"/>
        </w:rPr>
        <w:t>Antonio 1492 …</w:t>
      </w:r>
      <w:r>
        <w:rPr>
          <w:sz w:val="28"/>
          <w:szCs w:val="28"/>
        </w:rPr>
        <w:t xml:space="preserve"> </w:t>
      </w:r>
      <w:r w:rsidRPr="00E701FA">
        <w:rPr>
          <w:b/>
          <w:bCs/>
          <w:sz w:val="28"/>
          <w:szCs w:val="28"/>
          <w:u w:val="single"/>
        </w:rPr>
        <w:t>GIACOMO</w:t>
      </w:r>
      <w:r>
        <w:rPr>
          <w:b/>
          <w:bCs/>
          <w:sz w:val="28"/>
          <w:szCs w:val="28"/>
          <w:u w:val="single"/>
        </w:rPr>
        <w:t xml:space="preserve"> 1527</w:t>
      </w:r>
    </w:p>
    <w:p w14:paraId="569D7B13" w14:textId="73D3DC6D" w:rsidR="00E701FA" w:rsidRDefault="00E701FA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>Nato nel 1507</w:t>
      </w:r>
    </w:p>
    <w:p w14:paraId="21BC307E" w14:textId="40F7EEAD" w:rsidR="00E701FA" w:rsidRDefault="005C467C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>Non si è sposato</w:t>
      </w:r>
    </w:p>
    <w:p w14:paraId="028C37E5" w14:textId="0473AA11" w:rsidR="005C467C" w:rsidRDefault="005C467C" w:rsidP="00952C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</w:p>
    <w:p w14:paraId="644FF510" w14:textId="056FA44B" w:rsidR="005C467C" w:rsidRDefault="005C467C" w:rsidP="00952C99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Antonio 1492 … </w:t>
      </w:r>
      <w:r>
        <w:rPr>
          <w:b/>
          <w:bCs/>
          <w:sz w:val="28"/>
          <w:szCs w:val="28"/>
          <w:u w:val="single"/>
        </w:rPr>
        <w:t>MARCO 1527</w:t>
      </w:r>
    </w:p>
    <w:p w14:paraId="26FE7C8E" w14:textId="4BFD6782" w:rsidR="005C467C" w:rsidRDefault="005C467C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>Nato nel 1507</w:t>
      </w:r>
    </w:p>
    <w:p w14:paraId="5378CAC8" w14:textId="7D38FB74" w:rsidR="005C467C" w:rsidRDefault="005C467C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>Nel 1539 sposa la figlia di Francesco Soranzo q. Giacomo.</w:t>
      </w:r>
    </w:p>
    <w:p w14:paraId="0E137E2A" w14:textId="37C09ED4" w:rsidR="005C467C" w:rsidRDefault="005C467C" w:rsidP="00952C9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</w:p>
    <w:p w14:paraId="739A084C" w14:textId="61865B9E" w:rsidR="005C467C" w:rsidRDefault="005C467C" w:rsidP="00952C99">
      <w:pPr>
        <w:jc w:val="both"/>
        <w:rPr>
          <w:b/>
          <w:bCs/>
          <w:sz w:val="28"/>
          <w:szCs w:val="28"/>
          <w:u w:val="single"/>
        </w:rPr>
      </w:pPr>
      <w:r w:rsidRPr="005C467C">
        <w:rPr>
          <w:sz w:val="28"/>
          <w:szCs w:val="28"/>
        </w:rPr>
        <w:t xml:space="preserve">Antonio 1492 … </w:t>
      </w:r>
      <w:r w:rsidR="008C2628" w:rsidRPr="00260DD9">
        <w:rPr>
          <w:b/>
          <w:bCs/>
          <w:sz w:val="28"/>
          <w:szCs w:val="28"/>
          <w:u w:val="single"/>
        </w:rPr>
        <w:t>FRANCESC</w:t>
      </w:r>
      <w:r w:rsidR="00260DD9" w:rsidRPr="00260DD9">
        <w:rPr>
          <w:b/>
          <w:bCs/>
          <w:sz w:val="28"/>
          <w:szCs w:val="28"/>
          <w:u w:val="single"/>
        </w:rPr>
        <w:t>O</w:t>
      </w:r>
      <w:r w:rsidRPr="00260DD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1431</w:t>
      </w:r>
    </w:p>
    <w:p w14:paraId="4F007869" w14:textId="0C5390DC" w:rsidR="005C467C" w:rsidRDefault="005C467C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>Nato nel 1511</w:t>
      </w:r>
      <w:r w:rsidR="00260DD9">
        <w:rPr>
          <w:sz w:val="28"/>
          <w:szCs w:val="28"/>
        </w:rPr>
        <w:t>.</w:t>
      </w:r>
    </w:p>
    <w:p w14:paraId="7CE90F53" w14:textId="2CF17357" w:rsidR="00260DD9" w:rsidRDefault="00260DD9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>Settembre 1525 raggiunge a Camaldoli lo zio fra Paolo.</w:t>
      </w:r>
    </w:p>
    <w:p w14:paraId="45E2AB0B" w14:textId="740CC4E8" w:rsidR="00260DD9" w:rsidRDefault="00260DD9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>1526-27, registrato presente alle Grotte di Massaccio, in prova</w:t>
      </w:r>
    </w:p>
    <w:p w14:paraId="28EAE89A" w14:textId="5C812E37" w:rsidR="00F965CB" w:rsidRDefault="00F965CB" w:rsidP="0095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Maggio 1527, mentre lo zio è prigioniero, durante il </w:t>
      </w:r>
      <w:r>
        <w:rPr>
          <w:i/>
          <w:iCs/>
          <w:sz w:val="28"/>
          <w:szCs w:val="28"/>
        </w:rPr>
        <w:t xml:space="preserve">sacco, </w:t>
      </w:r>
      <w:r>
        <w:rPr>
          <w:sz w:val="28"/>
          <w:szCs w:val="28"/>
        </w:rPr>
        <w:t xml:space="preserve">Francesco ritorna Venezia. </w:t>
      </w:r>
    </w:p>
    <w:p w14:paraId="6C609B11" w14:textId="5129CABE" w:rsidR="00F965CB" w:rsidRDefault="00F965CB" w:rsidP="00952C99">
      <w:pPr>
        <w:jc w:val="both"/>
        <w:rPr>
          <w:sz w:val="28"/>
          <w:szCs w:val="28"/>
        </w:rPr>
      </w:pPr>
    </w:p>
    <w:p w14:paraId="4B53C6B2" w14:textId="67FA752D" w:rsidR="00F965CB" w:rsidRDefault="00F965CB" w:rsidP="00952C99">
      <w:pPr>
        <w:jc w:val="both"/>
        <w:rPr>
          <w:sz w:val="28"/>
          <w:szCs w:val="28"/>
        </w:rPr>
      </w:pPr>
    </w:p>
    <w:p w14:paraId="0E6E2960" w14:textId="3335FC2D" w:rsidR="00F965CB" w:rsidRDefault="00F965CB" w:rsidP="00952C99">
      <w:pPr>
        <w:jc w:val="both"/>
        <w:rPr>
          <w:sz w:val="28"/>
          <w:szCs w:val="28"/>
        </w:rPr>
      </w:pPr>
    </w:p>
    <w:p w14:paraId="39181BF2" w14:textId="6CF4E555" w:rsidR="00F965CB" w:rsidRDefault="00F965CB" w:rsidP="00952C99">
      <w:pPr>
        <w:jc w:val="both"/>
        <w:rPr>
          <w:sz w:val="28"/>
          <w:szCs w:val="28"/>
        </w:rPr>
      </w:pPr>
    </w:p>
    <w:p w14:paraId="0A0EE698" w14:textId="78B0FA4E" w:rsidR="00F965CB" w:rsidRDefault="00F965CB" w:rsidP="00952C99">
      <w:pPr>
        <w:jc w:val="both"/>
        <w:rPr>
          <w:sz w:val="28"/>
          <w:szCs w:val="28"/>
        </w:rPr>
      </w:pPr>
    </w:p>
    <w:p w14:paraId="387F7F2B" w14:textId="0E3E5FC7" w:rsidR="00F965CB" w:rsidRDefault="00F965CB" w:rsidP="00952C99">
      <w:pPr>
        <w:jc w:val="both"/>
        <w:rPr>
          <w:sz w:val="28"/>
          <w:szCs w:val="28"/>
        </w:rPr>
      </w:pPr>
    </w:p>
    <w:p w14:paraId="09ED0FE4" w14:textId="668752F3" w:rsidR="00F965CB" w:rsidRDefault="00F965CB" w:rsidP="00952C99">
      <w:pPr>
        <w:jc w:val="both"/>
        <w:rPr>
          <w:sz w:val="28"/>
          <w:szCs w:val="28"/>
        </w:rPr>
      </w:pPr>
    </w:p>
    <w:p w14:paraId="70862C29" w14:textId="665912B5" w:rsidR="00F965CB" w:rsidRDefault="00F965CB" w:rsidP="00952C99">
      <w:pPr>
        <w:jc w:val="both"/>
        <w:rPr>
          <w:sz w:val="28"/>
          <w:szCs w:val="28"/>
        </w:rPr>
      </w:pPr>
    </w:p>
    <w:p w14:paraId="022FA6AA" w14:textId="7919735D" w:rsidR="00F965CB" w:rsidRDefault="00F965CB" w:rsidP="00952C99">
      <w:pPr>
        <w:jc w:val="both"/>
        <w:rPr>
          <w:sz w:val="28"/>
          <w:szCs w:val="28"/>
        </w:rPr>
      </w:pPr>
    </w:p>
    <w:p w14:paraId="606BAC0C" w14:textId="1DB44378" w:rsidR="00F965CB" w:rsidRDefault="00F965CB" w:rsidP="00952C99">
      <w:pPr>
        <w:jc w:val="both"/>
        <w:rPr>
          <w:sz w:val="28"/>
          <w:szCs w:val="28"/>
        </w:rPr>
      </w:pPr>
    </w:p>
    <w:p w14:paraId="278D16C8" w14:textId="6AAFB55E" w:rsidR="00F965CB" w:rsidRDefault="00F965CB" w:rsidP="00952C99">
      <w:pPr>
        <w:jc w:val="both"/>
        <w:rPr>
          <w:sz w:val="28"/>
          <w:szCs w:val="28"/>
        </w:rPr>
      </w:pPr>
    </w:p>
    <w:p w14:paraId="71CDD89F" w14:textId="00FC472C" w:rsidR="00F965CB" w:rsidRDefault="00F965CB" w:rsidP="00952C99">
      <w:pPr>
        <w:jc w:val="both"/>
        <w:rPr>
          <w:sz w:val="28"/>
          <w:szCs w:val="28"/>
        </w:rPr>
      </w:pPr>
    </w:p>
    <w:p w14:paraId="69431CC0" w14:textId="4EB2F3AD" w:rsidR="00F965CB" w:rsidRDefault="00F965CB" w:rsidP="00952C99">
      <w:pPr>
        <w:jc w:val="both"/>
        <w:rPr>
          <w:sz w:val="28"/>
          <w:szCs w:val="28"/>
        </w:rPr>
      </w:pPr>
    </w:p>
    <w:p w14:paraId="423B17CD" w14:textId="700CF926" w:rsidR="00F965CB" w:rsidRDefault="00F965CB" w:rsidP="00952C99">
      <w:pPr>
        <w:jc w:val="both"/>
        <w:rPr>
          <w:sz w:val="28"/>
          <w:szCs w:val="28"/>
        </w:rPr>
      </w:pPr>
    </w:p>
    <w:p w14:paraId="3CBF134D" w14:textId="09544B6A" w:rsidR="00F965CB" w:rsidRDefault="00F965CB" w:rsidP="00952C99">
      <w:pPr>
        <w:jc w:val="both"/>
        <w:rPr>
          <w:sz w:val="28"/>
          <w:szCs w:val="28"/>
        </w:rPr>
      </w:pPr>
    </w:p>
    <w:p w14:paraId="01DDDE34" w14:textId="37A22950" w:rsidR="00F965CB" w:rsidRDefault="00F965CB" w:rsidP="00952C99">
      <w:pPr>
        <w:jc w:val="both"/>
        <w:rPr>
          <w:sz w:val="28"/>
          <w:szCs w:val="28"/>
        </w:rPr>
      </w:pPr>
    </w:p>
    <w:p w14:paraId="6317B349" w14:textId="77777777" w:rsidR="00F965CB" w:rsidRPr="005C467C" w:rsidRDefault="00F965CB" w:rsidP="00952C99">
      <w:pPr>
        <w:jc w:val="both"/>
        <w:rPr>
          <w:sz w:val="28"/>
          <w:szCs w:val="28"/>
        </w:rPr>
      </w:pPr>
    </w:p>
    <w:sectPr w:rsidR="00F965CB" w:rsidRPr="005C4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88"/>
    <w:rsid w:val="00092F9C"/>
    <w:rsid w:val="000C2136"/>
    <w:rsid w:val="00151B1A"/>
    <w:rsid w:val="0016037D"/>
    <w:rsid w:val="00260DD9"/>
    <w:rsid w:val="002C4E9B"/>
    <w:rsid w:val="002F771A"/>
    <w:rsid w:val="003401D5"/>
    <w:rsid w:val="003F01A3"/>
    <w:rsid w:val="0043482C"/>
    <w:rsid w:val="00441818"/>
    <w:rsid w:val="0048266F"/>
    <w:rsid w:val="004E32D6"/>
    <w:rsid w:val="005B2F0B"/>
    <w:rsid w:val="005C467C"/>
    <w:rsid w:val="00706DB0"/>
    <w:rsid w:val="00716435"/>
    <w:rsid w:val="007415F6"/>
    <w:rsid w:val="00755CF0"/>
    <w:rsid w:val="00756976"/>
    <w:rsid w:val="00842088"/>
    <w:rsid w:val="008C2628"/>
    <w:rsid w:val="0094260B"/>
    <w:rsid w:val="00952C99"/>
    <w:rsid w:val="009806B9"/>
    <w:rsid w:val="00A12706"/>
    <w:rsid w:val="00A3031C"/>
    <w:rsid w:val="00AE7FA0"/>
    <w:rsid w:val="00AF43C5"/>
    <w:rsid w:val="00BD0A6B"/>
    <w:rsid w:val="00C6151E"/>
    <w:rsid w:val="00CE053C"/>
    <w:rsid w:val="00CE5F47"/>
    <w:rsid w:val="00CF7E7F"/>
    <w:rsid w:val="00DF30B9"/>
    <w:rsid w:val="00E35581"/>
    <w:rsid w:val="00E701FA"/>
    <w:rsid w:val="00F94034"/>
    <w:rsid w:val="00F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105F"/>
  <w15:chartTrackingRefBased/>
  <w15:docId w15:val="{22298B3E-4440-4FAD-918E-8D3A99BC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7</cp:revision>
  <dcterms:created xsi:type="dcterms:W3CDTF">2021-12-30T09:48:00Z</dcterms:created>
  <dcterms:modified xsi:type="dcterms:W3CDTF">2021-12-31T09:34:00Z</dcterms:modified>
</cp:coreProperties>
</file>