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E363" w14:textId="30DDEB1D" w:rsidR="006515B2" w:rsidRDefault="006515B2">
      <w:pPr>
        <w:rPr>
          <w:sz w:val="28"/>
          <w:szCs w:val="28"/>
        </w:rPr>
      </w:pPr>
      <w:r>
        <w:rPr>
          <w:sz w:val="28"/>
          <w:szCs w:val="28"/>
        </w:rPr>
        <w:t>Mestre 14.12.2021</w:t>
      </w:r>
    </w:p>
    <w:p w14:paraId="4C91957F" w14:textId="043FBAC6" w:rsidR="006515B2" w:rsidRDefault="006515B2">
      <w:pPr>
        <w:rPr>
          <w:sz w:val="28"/>
          <w:szCs w:val="28"/>
        </w:rPr>
      </w:pPr>
      <w:r>
        <w:rPr>
          <w:sz w:val="28"/>
          <w:szCs w:val="28"/>
        </w:rPr>
        <w:t>Carissimo Padre,</w:t>
      </w:r>
    </w:p>
    <w:p w14:paraId="1BECFC7F" w14:textId="2CF96DEB" w:rsidR="006515B2" w:rsidRDefault="006515B2">
      <w:pPr>
        <w:rPr>
          <w:sz w:val="28"/>
          <w:szCs w:val="28"/>
        </w:rPr>
      </w:pPr>
      <w:r>
        <w:rPr>
          <w:sz w:val="28"/>
          <w:szCs w:val="28"/>
        </w:rPr>
        <w:t>The End of redde rationem errorum:</w:t>
      </w:r>
    </w:p>
    <w:p w14:paraId="77FAA4E3" w14:textId="025EA7F0" w:rsidR="006515B2" w:rsidRDefault="006515B2">
      <w:pPr>
        <w:rPr>
          <w:sz w:val="28"/>
          <w:szCs w:val="28"/>
        </w:rPr>
      </w:pPr>
      <w:r>
        <w:rPr>
          <w:sz w:val="28"/>
          <w:szCs w:val="28"/>
        </w:rPr>
        <w:t>Miracolo 90… far dir me  una messa ….. far dir una sua messa</w:t>
      </w:r>
    </w:p>
    <w:p w14:paraId="045D5DAF" w14:textId="2CD6E74A" w:rsidR="006515B2" w:rsidRDefault="006515B2">
      <w:pPr>
        <w:rPr>
          <w:sz w:val="28"/>
          <w:szCs w:val="28"/>
        </w:rPr>
      </w:pPr>
      <w:r>
        <w:rPr>
          <w:sz w:val="28"/>
          <w:szCs w:val="28"/>
        </w:rPr>
        <w:t>Miracolo 93, 6 zugnio            …. 5  (verificare )</w:t>
      </w:r>
    </w:p>
    <w:p w14:paraId="4B73BA61" w14:textId="691D7588" w:rsidR="00736801" w:rsidRDefault="00736801">
      <w:pPr>
        <w:rPr>
          <w:sz w:val="28"/>
          <w:szCs w:val="28"/>
        </w:rPr>
      </w:pPr>
      <w:r>
        <w:rPr>
          <w:sz w:val="28"/>
          <w:szCs w:val="28"/>
        </w:rPr>
        <w:t>Miracolo 93, nel titolo …. Come foi liberato    …(verifivare)</w:t>
      </w:r>
    </w:p>
    <w:p w14:paraId="2A32CB9B" w14:textId="295E8A48" w:rsidR="00736801" w:rsidRDefault="00736801">
      <w:pPr>
        <w:rPr>
          <w:sz w:val="28"/>
          <w:szCs w:val="28"/>
        </w:rPr>
      </w:pPr>
      <w:r>
        <w:rPr>
          <w:sz w:val="28"/>
          <w:szCs w:val="28"/>
        </w:rPr>
        <w:t>Miracolo 94,  ne, titolo,  … de</w:t>
      </w:r>
      <w:r w:rsidRPr="00736801">
        <w:rPr>
          <w:sz w:val="28"/>
          <w:szCs w:val="28"/>
          <w:u w:val="single"/>
        </w:rPr>
        <w:t>a</w:t>
      </w:r>
      <w:r>
        <w:rPr>
          <w:sz w:val="28"/>
          <w:szCs w:val="28"/>
        </w:rPr>
        <w:t xml:space="preserve"> udene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 da udene</w:t>
      </w:r>
    </w:p>
    <w:p w14:paraId="2AEBA70D" w14:textId="0C16A831" w:rsidR="00736801" w:rsidRDefault="00736801">
      <w:pPr>
        <w:rPr>
          <w:sz w:val="28"/>
          <w:szCs w:val="28"/>
        </w:rPr>
      </w:pPr>
      <w:r>
        <w:rPr>
          <w:sz w:val="28"/>
          <w:szCs w:val="28"/>
        </w:rPr>
        <w:t>Miracolo 94, … ab</w:t>
      </w:r>
      <w:r w:rsidRPr="00736801">
        <w:rPr>
          <w:sz w:val="28"/>
          <w:szCs w:val="28"/>
          <w:u w:val="single"/>
        </w:rPr>
        <w:t>’ho</w:t>
      </w:r>
      <w:r>
        <w:rPr>
          <w:sz w:val="28"/>
          <w:szCs w:val="28"/>
        </w:rPr>
        <w:t>nora ….. abhonora</w:t>
      </w:r>
    </w:p>
    <w:p w14:paraId="5C3F14C6" w14:textId="62F95DAD" w:rsidR="00736801" w:rsidRDefault="00736801">
      <w:pPr>
        <w:rPr>
          <w:sz w:val="28"/>
          <w:szCs w:val="28"/>
        </w:rPr>
      </w:pPr>
      <w:r>
        <w:rPr>
          <w:sz w:val="28"/>
          <w:szCs w:val="28"/>
        </w:rPr>
        <w:t xml:space="preserve">Miracolo 97, …. Et presentar </w:t>
      </w:r>
      <w:r w:rsidRPr="00736801">
        <w:rPr>
          <w:sz w:val="28"/>
          <w:szCs w:val="28"/>
          <w:u w:val="single"/>
        </w:rPr>
        <w:t>u</w:t>
      </w:r>
      <w:r>
        <w:rPr>
          <w:sz w:val="28"/>
          <w:szCs w:val="28"/>
        </w:rPr>
        <w:t>na statoa      … Una maiuscola</w:t>
      </w:r>
    </w:p>
    <w:p w14:paraId="138BA651" w14:textId="00AB9C55" w:rsidR="006C3895" w:rsidRDefault="006C3895">
      <w:pPr>
        <w:rPr>
          <w:sz w:val="28"/>
          <w:szCs w:val="28"/>
        </w:rPr>
      </w:pPr>
      <w:r>
        <w:rPr>
          <w:sz w:val="28"/>
          <w:szCs w:val="28"/>
        </w:rPr>
        <w:t>Miracolo 108,  sulla fine,   C. 48,  per merit, do oa beata … …. di la beata</w:t>
      </w:r>
    </w:p>
    <w:p w14:paraId="52990F04" w14:textId="6F4A654F" w:rsidR="006C3895" w:rsidRDefault="006C3895">
      <w:pPr>
        <w:rPr>
          <w:sz w:val="28"/>
          <w:szCs w:val="28"/>
        </w:rPr>
      </w:pPr>
      <w:r>
        <w:rPr>
          <w:sz w:val="28"/>
          <w:szCs w:val="28"/>
        </w:rPr>
        <w:t>Miracolo 110, ,, advocata mi miser</w:t>
      </w:r>
      <w:r w:rsidRPr="006C3895">
        <w:rPr>
          <w:sz w:val="28"/>
          <w:szCs w:val="28"/>
          <w:u w:val="single"/>
        </w:rPr>
        <w:t>e</w:t>
      </w:r>
      <w:r>
        <w:rPr>
          <w:sz w:val="28"/>
          <w:szCs w:val="28"/>
        </w:rPr>
        <w:t>rum …..     miserorum</w:t>
      </w:r>
    </w:p>
    <w:p w14:paraId="1A0C76A4" w14:textId="36E87F7C" w:rsidR="006C3895" w:rsidRDefault="006C3895">
      <w:pPr>
        <w:rPr>
          <w:sz w:val="28"/>
          <w:szCs w:val="28"/>
        </w:rPr>
      </w:pPr>
      <w:r>
        <w:rPr>
          <w:sz w:val="28"/>
          <w:szCs w:val="28"/>
        </w:rPr>
        <w:t>Miracolo 111, ….. madre d</w:t>
      </w:r>
      <w:r>
        <w:rPr>
          <w:sz w:val="28"/>
          <w:szCs w:val="28"/>
          <w:u w:val="single"/>
        </w:rPr>
        <w:t>_</w:t>
      </w:r>
      <w:r>
        <w:rPr>
          <w:sz w:val="28"/>
          <w:szCs w:val="28"/>
        </w:rPr>
        <w:t xml:space="preserve"> Gratia      … di gratia </w:t>
      </w:r>
    </w:p>
    <w:p w14:paraId="106F9AA8" w14:textId="729E2923" w:rsidR="006C3895" w:rsidRDefault="006C3895">
      <w:pPr>
        <w:rPr>
          <w:sz w:val="28"/>
          <w:szCs w:val="28"/>
        </w:rPr>
      </w:pPr>
      <w:r>
        <w:rPr>
          <w:sz w:val="28"/>
          <w:szCs w:val="28"/>
        </w:rPr>
        <w:t xml:space="preserve">Miracolo 116, </w:t>
      </w:r>
      <w:r w:rsidR="00475A99">
        <w:rPr>
          <w:sz w:val="28"/>
          <w:szCs w:val="28"/>
        </w:rPr>
        <w:t xml:space="preserve">nel titolo   … </w:t>
      </w:r>
      <w:r w:rsidR="00475A99" w:rsidRPr="00475A99">
        <w:rPr>
          <w:sz w:val="28"/>
          <w:szCs w:val="28"/>
          <w:u w:val="single"/>
        </w:rPr>
        <w:t>c</w:t>
      </w:r>
      <w:r w:rsidR="00475A99">
        <w:rPr>
          <w:sz w:val="28"/>
          <w:szCs w:val="28"/>
        </w:rPr>
        <w:t>aschò     …. Caschò</w:t>
      </w:r>
    </w:p>
    <w:p w14:paraId="389D06D9" w14:textId="16C2FE4B" w:rsidR="00475A99" w:rsidRDefault="00475A99">
      <w:pPr>
        <w:rPr>
          <w:sz w:val="28"/>
          <w:szCs w:val="28"/>
        </w:rPr>
      </w:pPr>
      <w:r>
        <w:rPr>
          <w:sz w:val="28"/>
          <w:szCs w:val="28"/>
        </w:rPr>
        <w:t xml:space="preserve">Miracolo 116, …in una </w:t>
      </w:r>
      <w:r w:rsidRPr="00475A99">
        <w:rPr>
          <w:sz w:val="28"/>
          <w:szCs w:val="28"/>
          <w:u w:val="single"/>
        </w:rPr>
        <w:t>in una</w:t>
      </w:r>
      <w:r w:rsidRPr="00475A99">
        <w:rPr>
          <w:sz w:val="28"/>
          <w:szCs w:val="28"/>
        </w:rPr>
        <w:t xml:space="preserve">   …..</w:t>
      </w:r>
      <w:r>
        <w:rPr>
          <w:sz w:val="28"/>
          <w:szCs w:val="28"/>
        </w:rPr>
        <w:t xml:space="preserve">      in una pila</w:t>
      </w:r>
    </w:p>
    <w:p w14:paraId="51A23273" w14:textId="6CFFB02D" w:rsidR="00475A99" w:rsidRDefault="00475A99">
      <w:pPr>
        <w:rPr>
          <w:sz w:val="28"/>
          <w:szCs w:val="28"/>
        </w:rPr>
      </w:pPr>
      <w:r>
        <w:rPr>
          <w:sz w:val="28"/>
          <w:szCs w:val="28"/>
        </w:rPr>
        <w:t>C. 52v, …. Itala</w:t>
      </w:r>
      <w:r w:rsidRPr="00475A99">
        <w:rPr>
          <w:sz w:val="28"/>
          <w:szCs w:val="28"/>
          <w:u w:val="single"/>
        </w:rPr>
        <w:t>: s</w:t>
      </w:r>
      <w:r>
        <w:rPr>
          <w:sz w:val="28"/>
          <w:szCs w:val="28"/>
        </w:rPr>
        <w:t>pagnola      . ( lo spazio )</w:t>
      </w:r>
    </w:p>
    <w:p w14:paraId="28169779" w14:textId="418FE740" w:rsidR="00475A99" w:rsidRDefault="00475A99">
      <w:pPr>
        <w:rPr>
          <w:sz w:val="28"/>
          <w:szCs w:val="28"/>
        </w:rPr>
      </w:pPr>
      <w:r>
        <w:rPr>
          <w:sz w:val="28"/>
          <w:szCs w:val="28"/>
        </w:rPr>
        <w:t xml:space="preserve">Miracolo 119, … visto li buoi </w:t>
      </w:r>
      <w:r w:rsidRPr="00475A99">
        <w:rPr>
          <w:sz w:val="28"/>
          <w:szCs w:val="28"/>
          <w:u w:val="single"/>
        </w:rPr>
        <w:t>in</w:t>
      </w:r>
      <w:r>
        <w:rPr>
          <w:sz w:val="28"/>
          <w:szCs w:val="28"/>
          <w:u w:val="single"/>
        </w:rPr>
        <w:t xml:space="preserve"> </w:t>
      </w:r>
      <w:r w:rsidRPr="00475A99">
        <w:rPr>
          <w:sz w:val="28"/>
          <w:szCs w:val="28"/>
        </w:rPr>
        <w:t>tanta furia</w:t>
      </w:r>
      <w:r>
        <w:rPr>
          <w:sz w:val="28"/>
          <w:szCs w:val="28"/>
        </w:rPr>
        <w:t xml:space="preserve">     …. In (maiuscola)</w:t>
      </w:r>
    </w:p>
    <w:p w14:paraId="48A74D1A" w14:textId="6F780879" w:rsidR="00475A99" w:rsidRDefault="00475A99">
      <w:pPr>
        <w:rPr>
          <w:sz w:val="28"/>
          <w:szCs w:val="28"/>
        </w:rPr>
      </w:pPr>
      <w:r>
        <w:rPr>
          <w:sz w:val="28"/>
          <w:szCs w:val="28"/>
        </w:rPr>
        <w:t xml:space="preserve">Miracolo 120, </w:t>
      </w:r>
      <w:r w:rsidR="000F5DAB">
        <w:rPr>
          <w:sz w:val="28"/>
          <w:szCs w:val="28"/>
        </w:rPr>
        <w:t>… in una Gambo</w:t>
      </w:r>
      <w:r w:rsidR="000F5DAB" w:rsidRPr="000F5DAB">
        <w:rPr>
          <w:sz w:val="28"/>
          <w:szCs w:val="28"/>
          <w:u w:val="single"/>
        </w:rPr>
        <w:t xml:space="preserve"> :</w:t>
      </w:r>
      <w:r w:rsidR="000F5DAB">
        <w:rPr>
          <w:sz w:val="28"/>
          <w:szCs w:val="28"/>
          <w:u w:val="single"/>
        </w:rPr>
        <w:t xml:space="preserve">   </w:t>
      </w:r>
      <w:r w:rsidR="000F5DAB" w:rsidRPr="000F5DAB">
        <w:rPr>
          <w:sz w:val="28"/>
          <w:szCs w:val="28"/>
        </w:rPr>
        <w:t xml:space="preserve">       ( spazio )</w:t>
      </w:r>
    </w:p>
    <w:p w14:paraId="6AE9F5A0" w14:textId="77777777" w:rsidR="000F5DAB" w:rsidRDefault="000F5DAB">
      <w:pPr>
        <w:rPr>
          <w:sz w:val="28"/>
          <w:szCs w:val="28"/>
        </w:rPr>
      </w:pPr>
    </w:p>
    <w:p w14:paraId="37210FE0" w14:textId="588E1D16" w:rsidR="000F5DAB" w:rsidRDefault="000F5DAB">
      <w:pPr>
        <w:rPr>
          <w:sz w:val="28"/>
          <w:szCs w:val="28"/>
        </w:rPr>
      </w:pPr>
      <w:r>
        <w:rPr>
          <w:sz w:val="28"/>
          <w:szCs w:val="28"/>
        </w:rPr>
        <w:t>Carissimo, ho finito contento e con gioia. Ogni bene.</w:t>
      </w:r>
    </w:p>
    <w:p w14:paraId="5EFEB01A" w14:textId="6492C139" w:rsidR="000549C5" w:rsidRDefault="000549C5">
      <w:pPr>
        <w:rPr>
          <w:sz w:val="28"/>
          <w:szCs w:val="28"/>
        </w:rPr>
      </w:pPr>
      <w:r>
        <w:rPr>
          <w:sz w:val="28"/>
          <w:szCs w:val="28"/>
        </w:rPr>
        <w:t>Grazie per il Sanudo. Dovresti insegnarmi come trovare i suoi Diari ON LINE.</w:t>
      </w:r>
    </w:p>
    <w:p w14:paraId="52C52061" w14:textId="45481226" w:rsidR="000F5DAB" w:rsidRPr="006C3895" w:rsidRDefault="000F5DAB">
      <w:pPr>
        <w:rPr>
          <w:sz w:val="28"/>
          <w:szCs w:val="28"/>
        </w:rPr>
      </w:pPr>
      <w:r>
        <w:rPr>
          <w:sz w:val="28"/>
          <w:szCs w:val="28"/>
        </w:rPr>
        <w:t>P. Secondo</w:t>
      </w:r>
    </w:p>
    <w:sectPr w:rsidR="000F5DAB" w:rsidRPr="006C38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revisionView w:comment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B2"/>
    <w:rsid w:val="000549C5"/>
    <w:rsid w:val="000F5DAB"/>
    <w:rsid w:val="00475A99"/>
    <w:rsid w:val="006515B2"/>
    <w:rsid w:val="006C3895"/>
    <w:rsid w:val="0073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CD50"/>
  <w15:chartTrackingRefBased/>
  <w15:docId w15:val="{98C5856C-AD68-4C74-95FD-B620FEC5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</cp:revision>
  <dcterms:created xsi:type="dcterms:W3CDTF">2021-12-14T19:47:00Z</dcterms:created>
  <dcterms:modified xsi:type="dcterms:W3CDTF">2021-12-14T20:11:00Z</dcterms:modified>
</cp:coreProperties>
</file>