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E3F4FD" w14:textId="77777777" w:rsidR="00BB0112" w:rsidRDefault="00BB0112" w:rsidP="00BB0112">
      <w:pPr>
        <w:ind w:right="113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VENDRAMIN ZACCARIA q. Zaccaria</w:t>
      </w:r>
    </w:p>
    <w:p w14:paraId="1A3A6188" w14:textId="77777777" w:rsidR="00BB0112" w:rsidRPr="00BB0112" w:rsidRDefault="00BB0112" w:rsidP="00BB0112">
      <w:pPr>
        <w:ind w:right="1133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ASVenezia, Dieci Savi sopra le decime, Condizioni di San Vidal, b. 74. Le dichiarazioni nn.</w:t>
      </w:r>
    </w:p>
    <w:p w14:paraId="4CBC6D28" w14:textId="77777777" w:rsidR="00753D93" w:rsidRPr="007674F7" w:rsidRDefault="00753D93" w:rsidP="00BB0112">
      <w:pPr>
        <w:ind w:right="1133"/>
        <w:jc w:val="both"/>
        <w:rPr>
          <w:sz w:val="28"/>
          <w:szCs w:val="28"/>
        </w:rPr>
      </w:pPr>
      <w:r w:rsidRPr="007674F7">
        <w:rPr>
          <w:sz w:val="28"/>
          <w:szCs w:val="28"/>
        </w:rPr>
        <w:t>4. Andrea Vendramin quondam Zaccaria quondam Bartolomeo</w:t>
      </w:r>
    </w:p>
    <w:p w14:paraId="73B46DB2" w14:textId="77777777" w:rsidR="00753D93" w:rsidRPr="007674F7" w:rsidRDefault="00753D93" w:rsidP="00BB0112">
      <w:pPr>
        <w:ind w:right="1133"/>
        <w:jc w:val="both"/>
        <w:rPr>
          <w:sz w:val="28"/>
          <w:szCs w:val="28"/>
        </w:rPr>
      </w:pPr>
      <w:r w:rsidRPr="007674F7">
        <w:rPr>
          <w:sz w:val="28"/>
          <w:szCs w:val="28"/>
        </w:rPr>
        <w:t xml:space="preserve">4. Nicolò Vendramin quondam Zaccaria quondam Bartolomeo  </w:t>
      </w:r>
    </w:p>
    <w:p w14:paraId="6BE14185" w14:textId="77777777" w:rsidR="00753D93" w:rsidRPr="007674F7" w:rsidRDefault="00753D93" w:rsidP="00BB0112">
      <w:pPr>
        <w:ind w:right="1133"/>
        <w:jc w:val="both"/>
        <w:rPr>
          <w:sz w:val="28"/>
          <w:szCs w:val="28"/>
        </w:rPr>
      </w:pPr>
      <w:r w:rsidRPr="007674F7">
        <w:rPr>
          <w:sz w:val="28"/>
          <w:szCs w:val="28"/>
        </w:rPr>
        <w:t>4. Zaccaria Vendramin quondam Zaccaria quondam Bartolomeo</w:t>
      </w:r>
    </w:p>
    <w:p w14:paraId="3B9B6EE6" w14:textId="77777777" w:rsidR="00594443" w:rsidRPr="007674F7" w:rsidRDefault="00594443" w:rsidP="00BB0112">
      <w:pPr>
        <w:ind w:right="1133"/>
        <w:jc w:val="both"/>
        <w:rPr>
          <w:sz w:val="28"/>
          <w:szCs w:val="28"/>
        </w:rPr>
      </w:pPr>
      <w:r w:rsidRPr="007674F7">
        <w:rPr>
          <w:sz w:val="28"/>
          <w:szCs w:val="28"/>
        </w:rPr>
        <w:t>82. Elisabetta Vendramin q. Zaccaria</w:t>
      </w:r>
      <w:r w:rsidR="00D00825" w:rsidRPr="007674F7">
        <w:rPr>
          <w:sz w:val="28"/>
          <w:szCs w:val="28"/>
        </w:rPr>
        <w:t>: dichiara nel luglio del 1522 di aver comprato una bottega in Rialto e che l’atto notarile è stato steso da suo fratello Andrea</w:t>
      </w:r>
      <w:r w:rsidR="00BB0112">
        <w:rPr>
          <w:sz w:val="28"/>
          <w:szCs w:val="28"/>
        </w:rPr>
        <w:t>.</w:t>
      </w:r>
    </w:p>
    <w:p w14:paraId="54FA3077" w14:textId="77777777" w:rsidR="00753D93" w:rsidRPr="007674F7" w:rsidRDefault="00753D93" w:rsidP="00BB0112">
      <w:pPr>
        <w:ind w:right="1133" w:firstLine="708"/>
        <w:jc w:val="both"/>
        <w:rPr>
          <w:sz w:val="28"/>
          <w:szCs w:val="28"/>
        </w:rPr>
      </w:pPr>
      <w:r w:rsidRPr="007674F7">
        <w:rPr>
          <w:sz w:val="28"/>
          <w:szCs w:val="28"/>
        </w:rPr>
        <w:t>Cominciamo dal Doge Andrea Vendramin.</w:t>
      </w:r>
    </w:p>
    <w:p w14:paraId="1D2226F0" w14:textId="77777777" w:rsidR="00753D93" w:rsidRPr="007674F7" w:rsidRDefault="00753D93" w:rsidP="00BB0112">
      <w:pPr>
        <w:ind w:right="1133"/>
        <w:jc w:val="both"/>
        <w:rPr>
          <w:sz w:val="28"/>
          <w:szCs w:val="28"/>
        </w:rPr>
      </w:pPr>
      <w:r w:rsidRPr="007674F7">
        <w:rPr>
          <w:sz w:val="28"/>
          <w:szCs w:val="28"/>
        </w:rPr>
        <w:t>1426</w:t>
      </w:r>
    </w:p>
    <w:p w14:paraId="423C99A2" w14:textId="32978BAE" w:rsidR="00753D93" w:rsidRPr="007674F7" w:rsidRDefault="00753D93" w:rsidP="00BB0112">
      <w:pPr>
        <w:ind w:right="1133"/>
        <w:jc w:val="both"/>
        <w:rPr>
          <w:sz w:val="28"/>
          <w:szCs w:val="28"/>
        </w:rPr>
      </w:pPr>
      <w:r w:rsidRPr="007674F7">
        <w:rPr>
          <w:sz w:val="28"/>
          <w:szCs w:val="28"/>
        </w:rPr>
        <w:t>Ser Andrea Vendramin q. ser Bortolomio</w:t>
      </w:r>
      <w:r w:rsidR="00330FF5">
        <w:rPr>
          <w:sz w:val="28"/>
          <w:szCs w:val="28"/>
        </w:rPr>
        <w:t xml:space="preserve"> </w:t>
      </w:r>
      <w:r w:rsidRPr="007674F7">
        <w:rPr>
          <w:sz w:val="28"/>
          <w:szCs w:val="28"/>
        </w:rPr>
        <w:t>q. Ser Andrea ( diventerà doge )</w:t>
      </w:r>
    </w:p>
    <w:p w14:paraId="29DEAA87" w14:textId="77777777" w:rsidR="00753D93" w:rsidRPr="007674F7" w:rsidRDefault="00753D93" w:rsidP="00BB0112">
      <w:pPr>
        <w:ind w:right="1133"/>
        <w:jc w:val="both"/>
        <w:rPr>
          <w:sz w:val="28"/>
          <w:szCs w:val="28"/>
        </w:rPr>
      </w:pPr>
      <w:r w:rsidRPr="007674F7">
        <w:rPr>
          <w:sz w:val="28"/>
          <w:szCs w:val="28"/>
        </w:rPr>
        <w:t>In la fia de sier Andrea Gradenigo q. ser Mafio</w:t>
      </w:r>
    </w:p>
    <w:p w14:paraId="5E40CC3E" w14:textId="77777777" w:rsidR="00753D93" w:rsidRPr="007674F7" w:rsidRDefault="00753D93" w:rsidP="00BB0112">
      <w:pPr>
        <w:ind w:right="1133"/>
        <w:jc w:val="both"/>
        <w:rPr>
          <w:sz w:val="28"/>
          <w:szCs w:val="28"/>
        </w:rPr>
      </w:pPr>
      <w:r w:rsidRPr="007674F7">
        <w:rPr>
          <w:sz w:val="28"/>
          <w:szCs w:val="28"/>
        </w:rPr>
        <w:t>La citazione di questo matrimonio mi serve solo per insinuare che forse la sposa abitava San Vidal, dove troveremo abitare nel 1514 tre suoi nipoti:</w:t>
      </w:r>
    </w:p>
    <w:p w14:paraId="76E84022" w14:textId="77777777" w:rsidR="00753D93" w:rsidRPr="007674F7" w:rsidRDefault="00D06BA2" w:rsidP="00BB0112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n. </w:t>
      </w:r>
      <w:r w:rsidR="00DC53EA">
        <w:rPr>
          <w:sz w:val="28"/>
          <w:szCs w:val="28"/>
        </w:rPr>
        <w:t>9,</w:t>
      </w:r>
      <w:r w:rsidR="00753D93" w:rsidRPr="007674F7">
        <w:rPr>
          <w:sz w:val="28"/>
          <w:szCs w:val="28"/>
        </w:rPr>
        <w:t xml:space="preserve"> Giovanni Battista Gradenigo quondam Taddeo</w:t>
      </w:r>
    </w:p>
    <w:p w14:paraId="46F161D8" w14:textId="77777777" w:rsidR="00753D93" w:rsidRPr="007674F7" w:rsidRDefault="00753D93" w:rsidP="00BB0112">
      <w:pPr>
        <w:ind w:right="1133"/>
        <w:jc w:val="both"/>
        <w:rPr>
          <w:sz w:val="28"/>
          <w:szCs w:val="28"/>
        </w:rPr>
      </w:pPr>
      <w:r w:rsidRPr="007674F7">
        <w:rPr>
          <w:sz w:val="28"/>
          <w:szCs w:val="28"/>
        </w:rPr>
        <w:t>Al momento non ritrovo più le testimoni</w:t>
      </w:r>
      <w:r w:rsidR="00D00825" w:rsidRPr="007674F7">
        <w:rPr>
          <w:sz w:val="28"/>
          <w:szCs w:val="28"/>
        </w:rPr>
        <w:t>a</w:t>
      </w:r>
      <w:r w:rsidRPr="007674F7">
        <w:rPr>
          <w:sz w:val="28"/>
          <w:szCs w:val="28"/>
        </w:rPr>
        <w:t>nze per simile residenza anche dei fratelli Bortolomio pr. 1508, gemello di Zuan Battista pr 1508, e di Andrea pr. 1514</w:t>
      </w:r>
    </w:p>
    <w:p w14:paraId="3543814C" w14:textId="77777777" w:rsidR="00753D93" w:rsidRPr="007674F7" w:rsidRDefault="00753D93" w:rsidP="00DC53EA">
      <w:pPr>
        <w:ind w:right="1133" w:firstLine="708"/>
        <w:jc w:val="both"/>
        <w:rPr>
          <w:sz w:val="28"/>
          <w:szCs w:val="28"/>
        </w:rPr>
      </w:pPr>
      <w:r w:rsidRPr="007674F7">
        <w:rPr>
          <w:sz w:val="28"/>
          <w:szCs w:val="28"/>
        </w:rPr>
        <w:t>Ritorno a</w:t>
      </w:r>
      <w:r w:rsidR="00242CB1">
        <w:rPr>
          <w:sz w:val="28"/>
          <w:szCs w:val="28"/>
        </w:rPr>
        <w:t xml:space="preserve"> Zaccaria </w:t>
      </w:r>
      <w:r w:rsidRPr="007674F7">
        <w:rPr>
          <w:sz w:val="28"/>
          <w:szCs w:val="28"/>
        </w:rPr>
        <w:t>Vendramin:</w:t>
      </w:r>
    </w:p>
    <w:p w14:paraId="79C414AD" w14:textId="77777777" w:rsidR="00753D93" w:rsidRPr="007674F7" w:rsidRDefault="00753D93" w:rsidP="00242CB1">
      <w:pPr>
        <w:ind w:right="1133" w:firstLine="708"/>
        <w:jc w:val="both"/>
        <w:rPr>
          <w:sz w:val="28"/>
          <w:szCs w:val="28"/>
        </w:rPr>
      </w:pPr>
      <w:r w:rsidRPr="007674F7">
        <w:rPr>
          <w:sz w:val="28"/>
          <w:szCs w:val="28"/>
        </w:rPr>
        <w:t>Tra i molti figli del doge mi interesso di Bortolomio</w:t>
      </w:r>
      <w:r w:rsidR="00D00825" w:rsidRPr="007674F7">
        <w:rPr>
          <w:sz w:val="28"/>
          <w:szCs w:val="28"/>
        </w:rPr>
        <w:t>,</w:t>
      </w:r>
      <w:r w:rsidRPr="007674F7">
        <w:rPr>
          <w:sz w:val="28"/>
          <w:szCs w:val="28"/>
        </w:rPr>
        <w:t xml:space="preserve"> che generò un figlio ZACHARIA e 4 figlie:</w:t>
      </w:r>
    </w:p>
    <w:p w14:paraId="725A2968" w14:textId="77777777" w:rsidR="00753D93" w:rsidRPr="007674F7" w:rsidRDefault="00753D93" w:rsidP="00BB0112">
      <w:pPr>
        <w:ind w:right="1133"/>
        <w:jc w:val="both"/>
        <w:rPr>
          <w:sz w:val="28"/>
          <w:szCs w:val="28"/>
        </w:rPr>
      </w:pPr>
      <w:r w:rsidRPr="007674F7">
        <w:rPr>
          <w:sz w:val="28"/>
          <w:szCs w:val="28"/>
        </w:rPr>
        <w:t>1480</w:t>
      </w:r>
    </w:p>
    <w:p w14:paraId="07F35EAA" w14:textId="77777777" w:rsidR="00753D93" w:rsidRPr="007674F7" w:rsidRDefault="00753D93" w:rsidP="00BB0112">
      <w:pPr>
        <w:ind w:right="1133"/>
        <w:jc w:val="both"/>
        <w:rPr>
          <w:sz w:val="28"/>
          <w:szCs w:val="28"/>
        </w:rPr>
      </w:pPr>
      <w:r w:rsidRPr="007674F7">
        <w:rPr>
          <w:sz w:val="28"/>
          <w:szCs w:val="28"/>
        </w:rPr>
        <w:t>Ser Zacharia Vendramin de ser Bortolomio s.or della Tisana fo del Ser.mo</w:t>
      </w:r>
    </w:p>
    <w:p w14:paraId="1E83582E" w14:textId="7EEB9EF3" w:rsidR="00753D93" w:rsidRDefault="00753D93" w:rsidP="00BB0112">
      <w:pPr>
        <w:ind w:right="1133"/>
        <w:jc w:val="both"/>
        <w:rPr>
          <w:sz w:val="28"/>
          <w:szCs w:val="28"/>
        </w:rPr>
      </w:pPr>
      <w:r w:rsidRPr="007674F7">
        <w:rPr>
          <w:sz w:val="28"/>
          <w:szCs w:val="28"/>
        </w:rPr>
        <w:t>In la fia de sier Xforo Capello q. sier Francesco ( lei si chiama Capello )</w:t>
      </w:r>
    </w:p>
    <w:p w14:paraId="303DDC8B" w14:textId="428F38DB" w:rsidR="007C2015" w:rsidRDefault="007C2015" w:rsidP="00BB0112">
      <w:pPr>
        <w:ind w:right="1133"/>
        <w:jc w:val="both"/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61B47286" wp14:editId="4EC90CE7">
            <wp:extent cx="6120130" cy="645160"/>
            <wp:effectExtent l="0" t="0" r="0" b="254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645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DAADEF" w14:textId="77777777" w:rsidR="00DC53EA" w:rsidRDefault="00DC53EA" w:rsidP="00DC53EA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Da questo matrimonio nacquero: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ANDREA pr 1502</w:t>
      </w:r>
      <w:r>
        <w:rPr>
          <w:sz w:val="28"/>
          <w:szCs w:val="28"/>
        </w:rPr>
        <w:tab/>
      </w:r>
    </w:p>
    <w:p w14:paraId="734F7FC4" w14:textId="77777777" w:rsidR="00DC53EA" w:rsidRDefault="00DC53EA" w:rsidP="00DC53EA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ZACCARIA pr 1507</w:t>
      </w:r>
    </w:p>
    <w:p w14:paraId="4BE56927" w14:textId="77777777" w:rsidR="00DC53EA" w:rsidRDefault="00DC53EA" w:rsidP="00DC53EA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ISABETTA</w:t>
      </w:r>
    </w:p>
    <w:p w14:paraId="3AFFED30" w14:textId="77777777" w:rsidR="00DC53EA" w:rsidRDefault="00DC53EA" w:rsidP="00DC53EA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NICOLO’ pr 1503</w:t>
      </w:r>
    </w:p>
    <w:p w14:paraId="073B131F" w14:textId="77777777" w:rsidR="00DC53EA" w:rsidRDefault="00DC53EA" w:rsidP="00DC53EA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ANTONIO</w:t>
      </w:r>
    </w:p>
    <w:p w14:paraId="00594716" w14:textId="32F2639A" w:rsidR="00753D93" w:rsidRPr="007674F7" w:rsidRDefault="00753D93" w:rsidP="00BB0112">
      <w:pPr>
        <w:ind w:right="1133"/>
        <w:jc w:val="both"/>
        <w:rPr>
          <w:sz w:val="28"/>
          <w:szCs w:val="28"/>
        </w:rPr>
      </w:pPr>
      <w:r w:rsidRPr="007674F7">
        <w:rPr>
          <w:sz w:val="28"/>
          <w:szCs w:val="28"/>
        </w:rPr>
        <w:t>Andrea pr il 28.11.1502,</w:t>
      </w:r>
      <w:r w:rsidR="00622D68">
        <w:rPr>
          <w:sz w:val="28"/>
          <w:szCs w:val="28"/>
        </w:rPr>
        <w:t xml:space="preserve">presentato </w:t>
      </w:r>
      <w:r w:rsidRPr="007674F7">
        <w:rPr>
          <w:sz w:val="28"/>
          <w:szCs w:val="28"/>
        </w:rPr>
        <w:t>dalla madre vedova</w:t>
      </w:r>
      <w:r w:rsidR="00242CB1">
        <w:rPr>
          <w:sz w:val="28"/>
          <w:szCs w:val="28"/>
        </w:rPr>
        <w:t>.</w:t>
      </w:r>
    </w:p>
    <w:p w14:paraId="7C08BAA8" w14:textId="77777777" w:rsidR="00753D93" w:rsidRPr="007674F7" w:rsidRDefault="00753D93" w:rsidP="00BB0112">
      <w:pPr>
        <w:ind w:right="1133"/>
        <w:jc w:val="both"/>
        <w:rPr>
          <w:sz w:val="28"/>
          <w:szCs w:val="28"/>
        </w:rPr>
      </w:pPr>
      <w:r w:rsidRPr="007674F7">
        <w:rPr>
          <w:sz w:val="28"/>
          <w:szCs w:val="28"/>
        </w:rPr>
        <w:t>Niccolò pr nel 1503, 22 novembre, dalla madre vedova</w:t>
      </w:r>
      <w:r w:rsidR="00242CB1">
        <w:rPr>
          <w:sz w:val="28"/>
          <w:szCs w:val="28"/>
        </w:rPr>
        <w:t>.</w:t>
      </w:r>
    </w:p>
    <w:p w14:paraId="75EDAA8D" w14:textId="77777777" w:rsidR="00753D93" w:rsidRPr="007674F7" w:rsidRDefault="00753D93" w:rsidP="00BB0112">
      <w:pPr>
        <w:ind w:right="1133"/>
        <w:jc w:val="both"/>
        <w:rPr>
          <w:sz w:val="28"/>
          <w:szCs w:val="28"/>
        </w:rPr>
      </w:pPr>
      <w:r w:rsidRPr="007674F7">
        <w:rPr>
          <w:sz w:val="28"/>
          <w:szCs w:val="28"/>
        </w:rPr>
        <w:t xml:space="preserve">Zaccaria pr nel 1507, 21 novembr, XX anni, la madre è morta. </w:t>
      </w:r>
    </w:p>
    <w:p w14:paraId="39B4E4A0" w14:textId="77777777" w:rsidR="00753D93" w:rsidRPr="007674F7" w:rsidRDefault="00753D93" w:rsidP="00BB0112">
      <w:pPr>
        <w:ind w:right="1133"/>
        <w:jc w:val="both"/>
        <w:rPr>
          <w:sz w:val="28"/>
          <w:szCs w:val="28"/>
        </w:rPr>
      </w:pPr>
      <w:r w:rsidRPr="007674F7">
        <w:rPr>
          <w:sz w:val="28"/>
          <w:szCs w:val="28"/>
        </w:rPr>
        <w:t>Riporto dati raccolti occasionalmente:</w:t>
      </w:r>
    </w:p>
    <w:p w14:paraId="6BB39C46" w14:textId="77777777" w:rsidR="00753D93" w:rsidRPr="007674F7" w:rsidRDefault="00753D93" w:rsidP="00BB0112">
      <w:pPr>
        <w:ind w:right="1133"/>
        <w:jc w:val="both"/>
        <w:rPr>
          <w:sz w:val="28"/>
          <w:szCs w:val="28"/>
        </w:rPr>
      </w:pPr>
      <w:r w:rsidRPr="007674F7">
        <w:rPr>
          <w:sz w:val="28"/>
          <w:szCs w:val="28"/>
        </w:rPr>
        <w:t>Per ANDREA VENDRAMIN:</w:t>
      </w:r>
    </w:p>
    <w:p w14:paraId="647F1493" w14:textId="5C3419F1" w:rsidR="00753D93" w:rsidRPr="007674F7" w:rsidRDefault="00753D93" w:rsidP="00BB0112">
      <w:pPr>
        <w:ind w:right="1133"/>
        <w:jc w:val="both"/>
        <w:rPr>
          <w:sz w:val="28"/>
          <w:szCs w:val="28"/>
        </w:rPr>
      </w:pPr>
      <w:r w:rsidRPr="007674F7">
        <w:rPr>
          <w:sz w:val="28"/>
          <w:szCs w:val="28"/>
        </w:rPr>
        <w:t>Sanudo IV, 745: è della</w:t>
      </w:r>
      <w:r w:rsidR="00622D68">
        <w:rPr>
          <w:sz w:val="28"/>
          <w:szCs w:val="28"/>
        </w:rPr>
        <w:t xml:space="preserve"> c</w:t>
      </w:r>
      <w:r w:rsidRPr="007674F7">
        <w:rPr>
          <w:sz w:val="28"/>
          <w:szCs w:val="28"/>
        </w:rPr>
        <w:t>ompagnia dei Floridi con Contarini Francesco, Corner Giacomo e Nicolò Vendramin, con Bortolomio Zane</w:t>
      </w:r>
    </w:p>
    <w:p w14:paraId="7A454203" w14:textId="77777777" w:rsidR="00753D93" w:rsidRPr="007674F7" w:rsidRDefault="00753D93" w:rsidP="00BB0112">
      <w:pPr>
        <w:ind w:right="1133"/>
        <w:jc w:val="both"/>
        <w:rPr>
          <w:sz w:val="28"/>
          <w:szCs w:val="28"/>
        </w:rPr>
      </w:pPr>
      <w:r w:rsidRPr="007674F7">
        <w:rPr>
          <w:sz w:val="28"/>
          <w:szCs w:val="28"/>
        </w:rPr>
        <w:t>Nel 1502 per lui</w:t>
      </w:r>
      <w:r w:rsidR="007674F7" w:rsidRPr="007674F7">
        <w:rPr>
          <w:sz w:val="28"/>
          <w:szCs w:val="28"/>
        </w:rPr>
        <w:t xml:space="preserve"> </w:t>
      </w:r>
      <w:r w:rsidRPr="007674F7">
        <w:rPr>
          <w:sz w:val="28"/>
          <w:szCs w:val="28"/>
        </w:rPr>
        <w:t>giurano: Leonardo Priuli di Pietro e Francesco Capello q. Xforo</w:t>
      </w:r>
    </w:p>
    <w:p w14:paraId="4E025B89" w14:textId="77777777" w:rsidR="00753D93" w:rsidRPr="007674F7" w:rsidRDefault="00753D93" w:rsidP="00BB0112">
      <w:pPr>
        <w:ind w:right="1133"/>
        <w:jc w:val="both"/>
        <w:rPr>
          <w:sz w:val="28"/>
          <w:szCs w:val="28"/>
        </w:rPr>
      </w:pPr>
      <w:r w:rsidRPr="007674F7">
        <w:rPr>
          <w:sz w:val="28"/>
          <w:szCs w:val="28"/>
        </w:rPr>
        <w:t>1503</w:t>
      </w:r>
    </w:p>
    <w:p w14:paraId="4B7E66B8" w14:textId="77777777" w:rsidR="00753D93" w:rsidRPr="007674F7" w:rsidRDefault="00753D93" w:rsidP="00BB0112">
      <w:pPr>
        <w:ind w:right="1133"/>
        <w:jc w:val="both"/>
        <w:rPr>
          <w:sz w:val="28"/>
          <w:szCs w:val="28"/>
        </w:rPr>
      </w:pPr>
      <w:r w:rsidRPr="007674F7">
        <w:rPr>
          <w:sz w:val="28"/>
          <w:szCs w:val="28"/>
        </w:rPr>
        <w:t>Ser Andrea Vendramin q. ser Zacharia della Tisana q. ser Bortolomio</w:t>
      </w:r>
    </w:p>
    <w:p w14:paraId="4B37736A" w14:textId="77777777" w:rsidR="00753D93" w:rsidRPr="007674F7" w:rsidRDefault="00753D93" w:rsidP="00BB0112">
      <w:pPr>
        <w:ind w:right="1133"/>
        <w:jc w:val="both"/>
        <w:rPr>
          <w:sz w:val="28"/>
          <w:szCs w:val="28"/>
        </w:rPr>
      </w:pPr>
      <w:r w:rsidRPr="007674F7">
        <w:rPr>
          <w:sz w:val="28"/>
          <w:szCs w:val="28"/>
        </w:rPr>
        <w:t>in la fia q. ser Franecsco Pisani Fantochio q. ser Marin</w:t>
      </w:r>
    </w:p>
    <w:p w14:paraId="295389CB" w14:textId="77777777" w:rsidR="00753D93" w:rsidRPr="007674F7" w:rsidRDefault="00753D93" w:rsidP="00BB0112">
      <w:pPr>
        <w:ind w:right="1133"/>
        <w:jc w:val="both"/>
        <w:rPr>
          <w:sz w:val="28"/>
          <w:szCs w:val="28"/>
        </w:rPr>
      </w:pPr>
      <w:r w:rsidRPr="007674F7">
        <w:rPr>
          <w:sz w:val="28"/>
          <w:szCs w:val="28"/>
        </w:rPr>
        <w:t>1507</w:t>
      </w:r>
    </w:p>
    <w:p w14:paraId="04D9F3E3" w14:textId="77777777" w:rsidR="00753D93" w:rsidRPr="007674F7" w:rsidRDefault="00753D93" w:rsidP="00BB0112">
      <w:pPr>
        <w:ind w:right="1133"/>
        <w:jc w:val="both"/>
        <w:rPr>
          <w:sz w:val="28"/>
          <w:szCs w:val="28"/>
        </w:rPr>
      </w:pPr>
      <w:r w:rsidRPr="007674F7">
        <w:rPr>
          <w:sz w:val="28"/>
          <w:szCs w:val="28"/>
        </w:rPr>
        <w:t>Ser Andrea Vendramin q. ser Zacharia della Tisana q. ser Bortolomio, V°</w:t>
      </w:r>
    </w:p>
    <w:p w14:paraId="386DF55A" w14:textId="77777777" w:rsidR="00753D93" w:rsidRDefault="00753D93" w:rsidP="00BB0112">
      <w:pPr>
        <w:ind w:right="1133"/>
        <w:jc w:val="both"/>
        <w:rPr>
          <w:sz w:val="28"/>
          <w:szCs w:val="28"/>
        </w:rPr>
      </w:pPr>
      <w:r w:rsidRPr="007674F7">
        <w:rPr>
          <w:sz w:val="28"/>
          <w:szCs w:val="28"/>
        </w:rPr>
        <w:t>In la fia de ser Polo Donado q. ser Piero Morrin</w:t>
      </w:r>
    </w:p>
    <w:p w14:paraId="6D6A45C6" w14:textId="77777777" w:rsidR="00242CB1" w:rsidRPr="007674F7" w:rsidRDefault="00242CB1" w:rsidP="00BB0112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ab/>
        <w:t>Matrimonio di sua figlia, Chiara:</w:t>
      </w:r>
    </w:p>
    <w:p w14:paraId="2103B318" w14:textId="77777777" w:rsidR="00753D93" w:rsidRPr="007674F7" w:rsidRDefault="00753D93" w:rsidP="00BB0112">
      <w:pPr>
        <w:ind w:right="1133"/>
        <w:jc w:val="both"/>
        <w:rPr>
          <w:sz w:val="28"/>
          <w:szCs w:val="28"/>
        </w:rPr>
      </w:pPr>
      <w:r w:rsidRPr="007674F7">
        <w:rPr>
          <w:sz w:val="28"/>
          <w:szCs w:val="28"/>
        </w:rPr>
        <w:t>1525</w:t>
      </w:r>
    </w:p>
    <w:p w14:paraId="25FA646E" w14:textId="77777777" w:rsidR="00753D93" w:rsidRPr="007674F7" w:rsidRDefault="00753D93" w:rsidP="00BB0112">
      <w:pPr>
        <w:ind w:right="1133"/>
        <w:jc w:val="both"/>
        <w:rPr>
          <w:sz w:val="28"/>
          <w:szCs w:val="28"/>
        </w:rPr>
      </w:pPr>
      <w:r w:rsidRPr="007674F7">
        <w:rPr>
          <w:sz w:val="28"/>
          <w:szCs w:val="28"/>
        </w:rPr>
        <w:t>Ser Zuan Dolfin de ser Lorenzo q. ser Zuane q. ser Domengo</w:t>
      </w:r>
    </w:p>
    <w:p w14:paraId="11EB9918" w14:textId="77777777" w:rsidR="00753D93" w:rsidRPr="007674F7" w:rsidRDefault="00753D93" w:rsidP="00BB0112">
      <w:pPr>
        <w:ind w:right="1133"/>
        <w:jc w:val="both"/>
        <w:rPr>
          <w:sz w:val="28"/>
          <w:szCs w:val="28"/>
        </w:rPr>
      </w:pPr>
      <w:r w:rsidRPr="007674F7">
        <w:rPr>
          <w:sz w:val="28"/>
          <w:szCs w:val="28"/>
        </w:rPr>
        <w:t>In la fia de ser Andrea Vendramin q. ser Zacharia dalla Tisana</w:t>
      </w:r>
    </w:p>
    <w:p w14:paraId="165CEBFD" w14:textId="77777777" w:rsidR="00753D93" w:rsidRPr="007674F7" w:rsidRDefault="00753D93" w:rsidP="00BB0112">
      <w:pPr>
        <w:ind w:right="1133"/>
        <w:jc w:val="both"/>
        <w:rPr>
          <w:sz w:val="28"/>
          <w:szCs w:val="28"/>
        </w:rPr>
      </w:pPr>
      <w:r w:rsidRPr="007674F7">
        <w:rPr>
          <w:sz w:val="28"/>
          <w:szCs w:val="28"/>
        </w:rPr>
        <w:t>Da Testamenti IRE, n. 84 del 21.7.1547, è</w:t>
      </w:r>
      <w:r w:rsidR="00D00825" w:rsidRPr="007674F7">
        <w:rPr>
          <w:sz w:val="28"/>
          <w:szCs w:val="28"/>
        </w:rPr>
        <w:t xml:space="preserve"> </w:t>
      </w:r>
      <w:r w:rsidRPr="007674F7">
        <w:rPr>
          <w:sz w:val="28"/>
          <w:szCs w:val="28"/>
        </w:rPr>
        <w:t xml:space="preserve">lasciato </w:t>
      </w:r>
      <w:r w:rsidR="00242CB1">
        <w:rPr>
          <w:sz w:val="28"/>
          <w:szCs w:val="28"/>
        </w:rPr>
        <w:t>e</w:t>
      </w:r>
      <w:r w:rsidRPr="007674F7">
        <w:rPr>
          <w:sz w:val="28"/>
          <w:szCs w:val="28"/>
        </w:rPr>
        <w:t>secutore con sua figlia, Chiara, dal marito di questa, Giovanni Dolfin, con Alessandro Gritti, genero.</w:t>
      </w:r>
    </w:p>
    <w:p w14:paraId="05D5FA38" w14:textId="77777777" w:rsidR="00753D93" w:rsidRPr="007674F7" w:rsidRDefault="00753D93" w:rsidP="00BB0112">
      <w:pPr>
        <w:ind w:right="1133"/>
        <w:jc w:val="both"/>
        <w:rPr>
          <w:sz w:val="28"/>
          <w:szCs w:val="28"/>
        </w:rPr>
      </w:pPr>
      <w:r w:rsidRPr="007674F7">
        <w:rPr>
          <w:sz w:val="28"/>
          <w:szCs w:val="28"/>
        </w:rPr>
        <w:t>1530</w:t>
      </w:r>
    </w:p>
    <w:p w14:paraId="7CECD762" w14:textId="77777777" w:rsidR="00753D93" w:rsidRPr="007674F7" w:rsidRDefault="00753D93" w:rsidP="00BB0112">
      <w:pPr>
        <w:ind w:right="1133"/>
        <w:jc w:val="both"/>
        <w:rPr>
          <w:sz w:val="28"/>
          <w:szCs w:val="28"/>
        </w:rPr>
      </w:pPr>
      <w:r w:rsidRPr="007674F7">
        <w:rPr>
          <w:sz w:val="28"/>
          <w:szCs w:val="28"/>
        </w:rPr>
        <w:t>Ser Alex Griti q. ser Alex q. ser Hieronimo</w:t>
      </w:r>
    </w:p>
    <w:p w14:paraId="250FCEC7" w14:textId="77777777" w:rsidR="00753D93" w:rsidRPr="007674F7" w:rsidRDefault="00753D93" w:rsidP="00BB0112">
      <w:pPr>
        <w:ind w:right="1133"/>
        <w:jc w:val="both"/>
        <w:rPr>
          <w:sz w:val="28"/>
          <w:szCs w:val="28"/>
        </w:rPr>
      </w:pPr>
      <w:r w:rsidRPr="007674F7">
        <w:rPr>
          <w:sz w:val="28"/>
          <w:szCs w:val="28"/>
        </w:rPr>
        <w:t>In la fia di ser Andrea Vendramin q. Zacharia dalla Tisana</w:t>
      </w:r>
    </w:p>
    <w:p w14:paraId="6A7C6BA7" w14:textId="77777777" w:rsidR="00753D93" w:rsidRPr="007674F7" w:rsidRDefault="00753D93" w:rsidP="00BB0112">
      <w:pPr>
        <w:ind w:right="1133"/>
        <w:jc w:val="both"/>
        <w:rPr>
          <w:sz w:val="28"/>
          <w:szCs w:val="28"/>
        </w:rPr>
      </w:pPr>
      <w:r w:rsidRPr="007674F7">
        <w:rPr>
          <w:sz w:val="28"/>
          <w:szCs w:val="28"/>
        </w:rPr>
        <w:t>1533</w:t>
      </w:r>
    </w:p>
    <w:p w14:paraId="423ACAD2" w14:textId="77777777" w:rsidR="00753D93" w:rsidRPr="007674F7" w:rsidRDefault="00753D93" w:rsidP="00BB0112">
      <w:pPr>
        <w:ind w:right="1133"/>
        <w:jc w:val="both"/>
        <w:rPr>
          <w:sz w:val="28"/>
          <w:szCs w:val="28"/>
        </w:rPr>
      </w:pPr>
      <w:r w:rsidRPr="007674F7">
        <w:rPr>
          <w:sz w:val="28"/>
          <w:szCs w:val="28"/>
        </w:rPr>
        <w:t>Ser Piero Antonio Barbarigo di ser Lodovico q. ser Andrea</w:t>
      </w:r>
    </w:p>
    <w:p w14:paraId="6483BC5E" w14:textId="77777777" w:rsidR="00753D93" w:rsidRPr="007674F7" w:rsidRDefault="00753D93" w:rsidP="00BB0112">
      <w:pPr>
        <w:ind w:right="1133"/>
        <w:jc w:val="both"/>
        <w:rPr>
          <w:sz w:val="28"/>
          <w:szCs w:val="28"/>
        </w:rPr>
      </w:pPr>
      <w:r w:rsidRPr="007674F7">
        <w:rPr>
          <w:sz w:val="28"/>
          <w:szCs w:val="28"/>
        </w:rPr>
        <w:t xml:space="preserve">In la fia de ser Andrea Vendramin q. ser Zacharia </w:t>
      </w:r>
    </w:p>
    <w:p w14:paraId="2CDE5970" w14:textId="77777777" w:rsidR="00753D93" w:rsidRPr="007674F7" w:rsidRDefault="00753D93" w:rsidP="00BB0112">
      <w:pPr>
        <w:ind w:right="1133"/>
        <w:jc w:val="both"/>
        <w:rPr>
          <w:sz w:val="28"/>
          <w:szCs w:val="28"/>
        </w:rPr>
      </w:pPr>
      <w:r w:rsidRPr="007674F7">
        <w:rPr>
          <w:sz w:val="28"/>
          <w:szCs w:val="28"/>
        </w:rPr>
        <w:t xml:space="preserve">Per VENDRAMIN ZACCARIA </w:t>
      </w:r>
    </w:p>
    <w:p w14:paraId="6919D7C1" w14:textId="77777777" w:rsidR="00753D93" w:rsidRPr="007674F7" w:rsidRDefault="00753D93" w:rsidP="00BB0112">
      <w:pPr>
        <w:ind w:right="1133"/>
        <w:jc w:val="both"/>
        <w:rPr>
          <w:sz w:val="28"/>
          <w:szCs w:val="28"/>
        </w:rPr>
      </w:pPr>
      <w:r w:rsidRPr="007674F7">
        <w:rPr>
          <w:sz w:val="28"/>
          <w:szCs w:val="28"/>
        </w:rPr>
        <w:t>Sanudo XX, 250: si dice che Vendramin Zaccaria è genero di Girolamo Grimani</w:t>
      </w:r>
    </w:p>
    <w:p w14:paraId="1F76FE8D" w14:textId="77777777" w:rsidR="00753D93" w:rsidRPr="007674F7" w:rsidRDefault="00753D93" w:rsidP="00BB0112">
      <w:pPr>
        <w:ind w:right="1133"/>
        <w:jc w:val="both"/>
        <w:rPr>
          <w:sz w:val="28"/>
          <w:szCs w:val="28"/>
        </w:rPr>
      </w:pPr>
      <w:r w:rsidRPr="007674F7">
        <w:rPr>
          <w:sz w:val="28"/>
          <w:szCs w:val="28"/>
        </w:rPr>
        <w:t>Sanudo XXVI, 278: sua moglie, figlia di Giovanni Venier, partecipa a festa in casa di Giovanni Pisani di Vettor.</w:t>
      </w:r>
    </w:p>
    <w:p w14:paraId="33102F3B" w14:textId="77777777" w:rsidR="00753D93" w:rsidRPr="007674F7" w:rsidRDefault="00753D93" w:rsidP="00BB0112">
      <w:pPr>
        <w:ind w:right="1133"/>
        <w:jc w:val="both"/>
        <w:rPr>
          <w:sz w:val="28"/>
          <w:szCs w:val="28"/>
        </w:rPr>
      </w:pPr>
      <w:r w:rsidRPr="007674F7">
        <w:rPr>
          <w:sz w:val="28"/>
          <w:szCs w:val="28"/>
        </w:rPr>
        <w:t>1510</w:t>
      </w:r>
    </w:p>
    <w:p w14:paraId="0EF0B344" w14:textId="77777777" w:rsidR="00753D93" w:rsidRPr="007674F7" w:rsidRDefault="00753D93" w:rsidP="00BB0112">
      <w:pPr>
        <w:ind w:right="1133"/>
        <w:jc w:val="both"/>
        <w:rPr>
          <w:sz w:val="28"/>
          <w:szCs w:val="28"/>
        </w:rPr>
      </w:pPr>
      <w:r w:rsidRPr="007674F7">
        <w:rPr>
          <w:sz w:val="28"/>
          <w:szCs w:val="28"/>
        </w:rPr>
        <w:t xml:space="preserve">Ser Zacharia Vendramin q. ser Zacharia dalla Tisana q. ser Bortolomio </w:t>
      </w:r>
    </w:p>
    <w:p w14:paraId="431A0075" w14:textId="77777777" w:rsidR="00753D93" w:rsidRDefault="00753D93" w:rsidP="00BB0112">
      <w:pPr>
        <w:ind w:right="1133"/>
        <w:jc w:val="both"/>
        <w:rPr>
          <w:sz w:val="28"/>
          <w:szCs w:val="28"/>
        </w:rPr>
      </w:pPr>
      <w:r w:rsidRPr="007674F7">
        <w:rPr>
          <w:sz w:val="28"/>
          <w:szCs w:val="28"/>
        </w:rPr>
        <w:t>In la fia di ser Hieronim Grimani de ser Antonio proc.</w:t>
      </w:r>
    </w:p>
    <w:p w14:paraId="579070A7" w14:textId="77777777" w:rsidR="00242CB1" w:rsidRPr="007674F7" w:rsidRDefault="00242CB1" w:rsidP="00BB0112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ab/>
        <w:t>In seconde nozze:</w:t>
      </w:r>
    </w:p>
    <w:p w14:paraId="5B3EA2F0" w14:textId="77777777" w:rsidR="00753D93" w:rsidRPr="007674F7" w:rsidRDefault="00753D93" w:rsidP="00BB0112">
      <w:pPr>
        <w:ind w:right="1133"/>
        <w:jc w:val="both"/>
        <w:rPr>
          <w:sz w:val="28"/>
          <w:szCs w:val="28"/>
        </w:rPr>
      </w:pPr>
      <w:r w:rsidRPr="007674F7">
        <w:rPr>
          <w:sz w:val="28"/>
          <w:szCs w:val="28"/>
        </w:rPr>
        <w:t>1518</w:t>
      </w:r>
    </w:p>
    <w:p w14:paraId="0CFDBD16" w14:textId="77777777" w:rsidR="00753D93" w:rsidRPr="007674F7" w:rsidRDefault="00753D93" w:rsidP="00BB0112">
      <w:pPr>
        <w:ind w:right="1133"/>
        <w:jc w:val="both"/>
        <w:rPr>
          <w:sz w:val="28"/>
          <w:szCs w:val="28"/>
        </w:rPr>
      </w:pPr>
      <w:r w:rsidRPr="007674F7">
        <w:rPr>
          <w:sz w:val="28"/>
          <w:szCs w:val="28"/>
        </w:rPr>
        <w:t xml:space="preserve">Ser Zacharia Vendramin q. ser Zacharia dalla Tisana q. ser Bortolomio </w:t>
      </w:r>
    </w:p>
    <w:p w14:paraId="7D4BBE0B" w14:textId="77777777" w:rsidR="00753D93" w:rsidRPr="007674F7" w:rsidRDefault="00753D93" w:rsidP="00BB0112">
      <w:pPr>
        <w:ind w:right="1133"/>
        <w:jc w:val="both"/>
        <w:rPr>
          <w:sz w:val="28"/>
          <w:szCs w:val="28"/>
        </w:rPr>
      </w:pPr>
      <w:r w:rsidRPr="007674F7">
        <w:rPr>
          <w:sz w:val="28"/>
          <w:szCs w:val="28"/>
        </w:rPr>
        <w:t>In la fia de ser Zuan Venier q. ser Francesco q. ser Alvise proc</w:t>
      </w:r>
    </w:p>
    <w:p w14:paraId="5DC6B005" w14:textId="77777777" w:rsidR="00753D93" w:rsidRPr="007674F7" w:rsidRDefault="00753D93" w:rsidP="00BB0112">
      <w:pPr>
        <w:ind w:right="1133"/>
        <w:jc w:val="both"/>
        <w:rPr>
          <w:sz w:val="28"/>
          <w:szCs w:val="28"/>
        </w:rPr>
      </w:pPr>
      <w:r w:rsidRPr="007674F7">
        <w:rPr>
          <w:sz w:val="28"/>
          <w:szCs w:val="28"/>
        </w:rPr>
        <w:t>1538</w:t>
      </w:r>
    </w:p>
    <w:p w14:paraId="2A5B8BC1" w14:textId="77777777" w:rsidR="00753D93" w:rsidRPr="007674F7" w:rsidRDefault="00753D93" w:rsidP="00BB0112">
      <w:pPr>
        <w:ind w:right="1133"/>
        <w:jc w:val="both"/>
        <w:rPr>
          <w:sz w:val="28"/>
          <w:szCs w:val="28"/>
        </w:rPr>
      </w:pPr>
      <w:r w:rsidRPr="007674F7">
        <w:rPr>
          <w:sz w:val="28"/>
          <w:szCs w:val="28"/>
        </w:rPr>
        <w:t xml:space="preserve">Ser Zuan Moro q. ser Agustin q. </w:t>
      </w:r>
      <w:r w:rsidR="00242CB1">
        <w:rPr>
          <w:sz w:val="28"/>
          <w:szCs w:val="28"/>
        </w:rPr>
        <w:t>B</w:t>
      </w:r>
      <w:r w:rsidRPr="007674F7">
        <w:rPr>
          <w:sz w:val="28"/>
          <w:szCs w:val="28"/>
        </w:rPr>
        <w:t>aldissera q. Zuane proc q. Baldissera</w:t>
      </w:r>
    </w:p>
    <w:p w14:paraId="150D4016" w14:textId="77777777" w:rsidR="00253872" w:rsidRPr="007674F7" w:rsidRDefault="00753D93" w:rsidP="00BB0112">
      <w:pPr>
        <w:ind w:right="1133"/>
        <w:jc w:val="both"/>
        <w:rPr>
          <w:sz w:val="28"/>
          <w:szCs w:val="28"/>
        </w:rPr>
      </w:pPr>
      <w:r w:rsidRPr="007674F7">
        <w:rPr>
          <w:sz w:val="28"/>
          <w:szCs w:val="28"/>
        </w:rPr>
        <w:t>In la fia de Zacaria Vendramin q. Zacaria q. Bortolomio del Ser.mo</w:t>
      </w:r>
    </w:p>
    <w:p w14:paraId="38603EB8" w14:textId="77777777" w:rsidR="00D00825" w:rsidRPr="007674F7" w:rsidRDefault="00D00825" w:rsidP="00BB0112">
      <w:pPr>
        <w:tabs>
          <w:tab w:val="left" w:pos="2794"/>
        </w:tabs>
        <w:ind w:right="1133"/>
        <w:jc w:val="both"/>
        <w:rPr>
          <w:sz w:val="28"/>
          <w:szCs w:val="28"/>
        </w:rPr>
      </w:pPr>
    </w:p>
    <w:sectPr w:rsidR="00D00825" w:rsidRPr="007674F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07C9CA" w14:textId="77777777" w:rsidR="00791875" w:rsidRDefault="00791875" w:rsidP="00DC53EA">
      <w:pPr>
        <w:spacing w:after="0" w:line="240" w:lineRule="auto"/>
      </w:pPr>
      <w:r>
        <w:separator/>
      </w:r>
    </w:p>
  </w:endnote>
  <w:endnote w:type="continuationSeparator" w:id="0">
    <w:p w14:paraId="4B25AA7C" w14:textId="77777777" w:rsidR="00791875" w:rsidRDefault="00791875" w:rsidP="00DC53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59FE44" w14:textId="77777777" w:rsidR="00791875" w:rsidRDefault="00791875" w:rsidP="00DC53EA">
      <w:pPr>
        <w:spacing w:after="0" w:line="240" w:lineRule="auto"/>
      </w:pPr>
      <w:r>
        <w:separator/>
      </w:r>
    </w:p>
  </w:footnote>
  <w:footnote w:type="continuationSeparator" w:id="0">
    <w:p w14:paraId="2D5B1184" w14:textId="77777777" w:rsidR="00791875" w:rsidRDefault="00791875" w:rsidP="00DC53E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3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53D93"/>
    <w:rsid w:val="001418AD"/>
    <w:rsid w:val="00242CB1"/>
    <w:rsid w:val="00253872"/>
    <w:rsid w:val="00330FF5"/>
    <w:rsid w:val="00463C87"/>
    <w:rsid w:val="004A5F63"/>
    <w:rsid w:val="00594443"/>
    <w:rsid w:val="00622D68"/>
    <w:rsid w:val="00671A2D"/>
    <w:rsid w:val="007370BF"/>
    <w:rsid w:val="00753D93"/>
    <w:rsid w:val="007674F7"/>
    <w:rsid w:val="00791875"/>
    <w:rsid w:val="007B79FE"/>
    <w:rsid w:val="007C2015"/>
    <w:rsid w:val="00B841F7"/>
    <w:rsid w:val="00BB0112"/>
    <w:rsid w:val="00C548EA"/>
    <w:rsid w:val="00D00825"/>
    <w:rsid w:val="00D06BA2"/>
    <w:rsid w:val="00DC5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F7AAE"/>
  <w15:docId w15:val="{ED29CED2-3D98-4A25-9504-1E903F80A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C53E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C53EA"/>
  </w:style>
  <w:style w:type="paragraph" w:styleId="Pidipagina">
    <w:name w:val="footer"/>
    <w:basedOn w:val="Normale"/>
    <w:link w:val="PidipaginaCarattere"/>
    <w:uiPriority w:val="99"/>
    <w:unhideWhenUsed/>
    <w:rsid w:val="00DC53E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C53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488</Words>
  <Characters>2785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Secondo Brunelli</cp:lastModifiedBy>
  <cp:revision>9</cp:revision>
  <dcterms:created xsi:type="dcterms:W3CDTF">2016-07-05T08:59:00Z</dcterms:created>
  <dcterms:modified xsi:type="dcterms:W3CDTF">2022-08-07T15:14:00Z</dcterms:modified>
</cp:coreProperties>
</file>