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73A" w:rsidRDefault="00254766" w:rsidP="00254766">
      <w:pPr>
        <w:ind w:right="1133"/>
        <w:rPr>
          <w:sz w:val="28"/>
          <w:szCs w:val="28"/>
        </w:rPr>
      </w:pPr>
      <w:r>
        <w:rPr>
          <w:sz w:val="28"/>
          <w:szCs w:val="28"/>
        </w:rPr>
        <w:t>Mestre 15.1.2020</w:t>
      </w:r>
    </w:p>
    <w:p w:rsidR="00254766" w:rsidRDefault="00254766" w:rsidP="00254766">
      <w:pPr>
        <w:ind w:right="1133"/>
        <w:rPr>
          <w:sz w:val="28"/>
          <w:szCs w:val="28"/>
        </w:rPr>
      </w:pPr>
      <w:r>
        <w:rPr>
          <w:sz w:val="28"/>
          <w:szCs w:val="28"/>
        </w:rPr>
        <w:t>Carissimo Padre, sto rileggendo un articolo, mai stampato di P. Tentorio sui Somaschi a Verona e riporta l’elenco dei partecipanti al capitolo di Merone del 1548, che allego. Ma non cita mai la sua posizione archeologica. Potresti farmela avere?. GRAZIE!</w:t>
      </w:r>
    </w:p>
    <w:p w:rsidR="00254766" w:rsidRDefault="00254766" w:rsidP="00254766">
      <w:pPr>
        <w:ind w:right="1133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 wp14:anchorId="5FD43B67">
            <wp:extent cx="4529455" cy="6797675"/>
            <wp:effectExtent l="0" t="0" r="4445" b="317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55" cy="679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4766" w:rsidRDefault="00254766" w:rsidP="00254766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La mia gratitudine sale alle stelle.</w:t>
      </w:r>
    </w:p>
    <w:p w:rsidR="00254766" w:rsidRDefault="00254766" w:rsidP="00254766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Ogni Bene. P. Secondo ( a tra poco nuovo intervento ... serio )</w:t>
      </w:r>
      <w:bookmarkStart w:id="0" w:name="_GoBack"/>
      <w:bookmarkEnd w:id="0"/>
    </w:p>
    <w:p w:rsidR="00254766" w:rsidRPr="00254766" w:rsidRDefault="00254766" w:rsidP="00254766">
      <w:pPr>
        <w:ind w:right="1133"/>
        <w:rPr>
          <w:sz w:val="28"/>
          <w:szCs w:val="28"/>
        </w:rPr>
      </w:pPr>
    </w:p>
    <w:sectPr w:rsidR="00254766" w:rsidRPr="0025476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766"/>
    <w:rsid w:val="00254766"/>
    <w:rsid w:val="00CB7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54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547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54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547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2020-01-15T08:56:00Z</dcterms:created>
  <dcterms:modified xsi:type="dcterms:W3CDTF">2020-01-15T09:03:00Z</dcterms:modified>
</cp:coreProperties>
</file>