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9E" w:rsidRDefault="00883EF5" w:rsidP="00883EF5">
      <w:pPr>
        <w:ind w:right="1133"/>
        <w:rPr>
          <w:sz w:val="28"/>
          <w:szCs w:val="28"/>
        </w:rPr>
      </w:pPr>
      <w:r>
        <w:rPr>
          <w:sz w:val="28"/>
          <w:szCs w:val="28"/>
        </w:rPr>
        <w:t>NOTIZIE Da PROCESSO A SORANZO</w:t>
      </w:r>
    </w:p>
    <w:p w:rsidR="00883EF5" w:rsidRDefault="00371637" w:rsidP="00883EF5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P. CARPANI LEONE</w:t>
      </w:r>
    </w:p>
    <w:p w:rsidR="00371637" w:rsidRDefault="00371637" w:rsidP="00883EF5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Il 11.9.1550 di essere stato a Bergamo nel 1546 e di aver incontrato Mons. Soranzo..</w:t>
      </w:r>
    </w:p>
    <w:p w:rsidR="00371637" w:rsidRDefault="00371637" w:rsidP="00883EF5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Viene presentato di età 40 circa.</w:t>
      </w:r>
    </w:p>
    <w:p w:rsidR="00371637" w:rsidRPr="00371637" w:rsidRDefault="00371637" w:rsidP="00883EF5">
      <w:pPr>
        <w:ind w:right="1133"/>
        <w:rPr>
          <w:b/>
          <w:sz w:val="28"/>
          <w:szCs w:val="28"/>
        </w:rPr>
      </w:pPr>
    </w:p>
    <w:p w:rsidR="00371637" w:rsidRDefault="00371637" w:rsidP="00883EF5">
      <w:pPr>
        <w:ind w:right="1133"/>
        <w:rPr>
          <w:b/>
          <w:sz w:val="28"/>
          <w:szCs w:val="28"/>
        </w:rPr>
      </w:pPr>
      <w:r w:rsidRPr="00371637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.</w:t>
      </w:r>
      <w:r w:rsidRPr="00371637">
        <w:rPr>
          <w:b/>
          <w:sz w:val="28"/>
          <w:szCs w:val="28"/>
        </w:rPr>
        <w:t xml:space="preserve"> BARILI AGOSTINO</w:t>
      </w:r>
    </w:p>
    <w:p w:rsidR="00371637" w:rsidRDefault="00371637" w:rsidP="00883EF5">
      <w:pPr>
        <w:ind w:right="1133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Il </w:t>
      </w:r>
      <w:r w:rsidRPr="00371637">
        <w:rPr>
          <w:sz w:val="28"/>
          <w:szCs w:val="28"/>
        </w:rPr>
        <w:t>25.9.1550</w:t>
      </w:r>
      <w:r>
        <w:rPr>
          <w:sz w:val="28"/>
          <w:szCs w:val="28"/>
        </w:rPr>
        <w:t xml:space="preserve"> abita nell’ospedale di S. Maria Maddalena servendo gli orfani.</w:t>
      </w:r>
    </w:p>
    <w:p w:rsidR="00456ED0" w:rsidRDefault="00456ED0" w:rsidP="00883EF5">
      <w:pPr>
        <w:ind w:right="1133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Nel 1549 si ritrovava in Bergamo, Eccezionalmente? Storia del libretto </w:t>
      </w:r>
      <w:r w:rsidRPr="00456ED0">
        <w:rPr>
          <w:i/>
          <w:sz w:val="28"/>
          <w:szCs w:val="28"/>
        </w:rPr>
        <w:t>Del beneficio di Cristo.</w:t>
      </w:r>
    </w:p>
    <w:p w:rsidR="00456ED0" w:rsidRDefault="00456ED0" w:rsidP="00883EF5">
      <w:pPr>
        <w:ind w:right="1133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Lo</w:t>
      </w:r>
      <w:r w:rsidR="002718DD">
        <w:rPr>
          <w:sz w:val="28"/>
          <w:szCs w:val="28"/>
        </w:rPr>
        <w:t xml:space="preserve"> si giudica di anni 45 e oltre.</w:t>
      </w:r>
    </w:p>
    <w:p w:rsidR="002718DD" w:rsidRDefault="002718DD" w:rsidP="00883EF5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Sua lettera ad Alvise Lippomano, 7.12.1550</w:t>
      </w:r>
    </w:p>
    <w:p w:rsidR="00456ED0" w:rsidRDefault="00456ED0" w:rsidP="00883EF5">
      <w:pPr>
        <w:ind w:right="1133"/>
        <w:rPr>
          <w:sz w:val="28"/>
          <w:szCs w:val="28"/>
        </w:rPr>
      </w:pPr>
    </w:p>
    <w:p w:rsidR="00456ED0" w:rsidRDefault="00456ED0" w:rsidP="00883EF5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P. BELLONI GIOVANNI di Gorgonzola</w:t>
      </w:r>
    </w:p>
    <w:p w:rsidR="00456ED0" w:rsidRDefault="00456ED0" w:rsidP="00883EF5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Il 25.9.1550, già da tempo serve gli orfani a Bergamo.</w:t>
      </w:r>
    </w:p>
    <w:p w:rsidR="00EC7677" w:rsidRDefault="00EC7677" w:rsidP="00883EF5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Lo si giudica di anni 40 ed oltre.</w:t>
      </w:r>
    </w:p>
    <w:p w:rsidR="00EC7677" w:rsidRDefault="00EC7677" w:rsidP="00883EF5">
      <w:pPr>
        <w:ind w:right="1133"/>
        <w:rPr>
          <w:sz w:val="28"/>
          <w:szCs w:val="28"/>
        </w:rPr>
      </w:pPr>
    </w:p>
    <w:p w:rsidR="00EC7677" w:rsidRDefault="00EC7677" w:rsidP="00883EF5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FR. CATTANEO GIOVANNI</w:t>
      </w:r>
    </w:p>
    <w:p w:rsidR="00EC7677" w:rsidRDefault="00EC7677" w:rsidP="00883EF5">
      <w:pPr>
        <w:ind w:right="113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Il 26.9.1550, da molti anni serve gli orfani in Bergamo.</w:t>
      </w:r>
    </w:p>
    <w:p w:rsidR="00EC7677" w:rsidRDefault="00EC7677" w:rsidP="00883EF5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Lo si giudica di 50 anni circa.</w:t>
      </w:r>
    </w:p>
    <w:p w:rsidR="00EC7677" w:rsidRDefault="00EC7677" w:rsidP="00883EF5">
      <w:pPr>
        <w:ind w:right="1133"/>
        <w:rPr>
          <w:sz w:val="28"/>
          <w:szCs w:val="28"/>
        </w:rPr>
      </w:pPr>
    </w:p>
    <w:p w:rsidR="00EC7677" w:rsidRDefault="00EC7677" w:rsidP="00883EF5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D. GRISONIO ANNIBALE</w:t>
      </w:r>
    </w:p>
    <w:p w:rsidR="00EC7677" w:rsidRDefault="00EC7677" w:rsidP="00883EF5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8791E">
        <w:rPr>
          <w:sz w:val="28"/>
          <w:szCs w:val="28"/>
        </w:rPr>
        <w:t>Roma, 18.6.1550</w:t>
      </w:r>
      <w:r>
        <w:rPr>
          <w:b/>
          <w:sz w:val="28"/>
          <w:szCs w:val="28"/>
        </w:rPr>
        <w:t xml:space="preserve">. </w:t>
      </w:r>
    </w:p>
    <w:p w:rsidR="0098791E" w:rsidRDefault="0098791E" w:rsidP="00883EF5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8791E">
        <w:rPr>
          <w:sz w:val="28"/>
          <w:szCs w:val="28"/>
        </w:rPr>
        <w:t>Ricorda D. Luigi Bardoni</w:t>
      </w:r>
      <w:r>
        <w:rPr>
          <w:b/>
          <w:sz w:val="28"/>
          <w:szCs w:val="28"/>
        </w:rPr>
        <w:t>.</w:t>
      </w:r>
    </w:p>
    <w:p w:rsidR="0098791E" w:rsidRDefault="0098791E" w:rsidP="00883EF5">
      <w:pPr>
        <w:ind w:right="1133"/>
        <w:rPr>
          <w:b/>
          <w:sz w:val="28"/>
          <w:szCs w:val="28"/>
        </w:rPr>
      </w:pPr>
    </w:p>
    <w:p w:rsidR="0098791E" w:rsidRDefault="0098791E" w:rsidP="00883EF5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P. GAMBARANA VINCENZO</w:t>
      </w:r>
    </w:p>
    <w:p w:rsidR="0098791E" w:rsidRDefault="0098791E" w:rsidP="00883EF5">
      <w:pPr>
        <w:ind w:right="113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9.12.1550, si dichiara abitante a Veron</w:t>
      </w:r>
      <w:r w:rsidR="00E7381F">
        <w:rPr>
          <w:sz w:val="28"/>
          <w:szCs w:val="28"/>
        </w:rPr>
        <w:t>a</w:t>
      </w:r>
      <w:r>
        <w:rPr>
          <w:sz w:val="28"/>
          <w:szCs w:val="28"/>
        </w:rPr>
        <w:t xml:space="preserve"> nell’Ospedale della Misericordia</w:t>
      </w:r>
      <w:r w:rsidR="00A903E6">
        <w:rPr>
          <w:sz w:val="28"/>
          <w:szCs w:val="28"/>
        </w:rPr>
        <w:t>.</w:t>
      </w:r>
    </w:p>
    <w:p w:rsidR="00A903E6" w:rsidRDefault="00A903E6" w:rsidP="00883EF5">
      <w:pPr>
        <w:ind w:right="1133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Accenna al </w:t>
      </w:r>
      <w:r>
        <w:rPr>
          <w:i/>
          <w:sz w:val="28"/>
          <w:szCs w:val="28"/>
        </w:rPr>
        <w:t>Beneficio di Cristo.</w:t>
      </w:r>
      <w:bookmarkStart w:id="0" w:name="_GoBack"/>
      <w:bookmarkEnd w:id="0"/>
    </w:p>
    <w:p w:rsidR="002718DD" w:rsidRDefault="002718DD" w:rsidP="00883EF5">
      <w:pPr>
        <w:ind w:right="1133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2718DD">
        <w:rPr>
          <w:sz w:val="28"/>
          <w:szCs w:val="28"/>
        </w:rPr>
        <w:t>Ricordato in lettera ddi Domenico Adelasio ad Alvise Lippomano, 5.12.1550.</w:t>
      </w:r>
    </w:p>
    <w:p w:rsidR="002718DD" w:rsidRPr="002718DD" w:rsidRDefault="002718DD" w:rsidP="00883EF5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Ricordato in letter</w:t>
      </w:r>
      <w:r w:rsidR="00E7381F">
        <w:rPr>
          <w:sz w:val="28"/>
          <w:szCs w:val="28"/>
        </w:rPr>
        <w:t>a</w:t>
      </w:r>
      <w:r>
        <w:rPr>
          <w:sz w:val="28"/>
          <w:szCs w:val="28"/>
        </w:rPr>
        <w:t xml:space="preserve"> di P. Agostino Barili ad Alvise Lippomano, 7.12.1550.</w:t>
      </w:r>
    </w:p>
    <w:p w:rsidR="00A903E6" w:rsidRDefault="00A903E6" w:rsidP="00883EF5">
      <w:pPr>
        <w:ind w:right="1133"/>
        <w:rPr>
          <w:i/>
          <w:sz w:val="28"/>
          <w:szCs w:val="28"/>
        </w:rPr>
      </w:pPr>
    </w:p>
    <w:p w:rsidR="00A903E6" w:rsidRDefault="00A903E6" w:rsidP="00883EF5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DON BENONI GIOVANNI</w:t>
      </w:r>
    </w:p>
    <w:p w:rsidR="00A903E6" w:rsidRDefault="00A903E6" w:rsidP="00883EF5">
      <w:pPr>
        <w:ind w:right="113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9.12.1550, </w:t>
      </w:r>
      <w:r w:rsidR="00194C0F">
        <w:rPr>
          <w:sz w:val="28"/>
          <w:szCs w:val="28"/>
        </w:rPr>
        <w:t>serve gli orfani a Brescia, alla Misericordia.</w:t>
      </w:r>
    </w:p>
    <w:p w:rsidR="00194C0F" w:rsidRDefault="00194C0F" w:rsidP="00883EF5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Era stato 4 anni e forse piùcome confessore delle pupille a Bergamo.</w:t>
      </w:r>
    </w:p>
    <w:p w:rsidR="00E779F0" w:rsidRPr="00E779F0" w:rsidRDefault="00E779F0" w:rsidP="00883EF5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 xml:space="preserve">Accenna al </w:t>
      </w:r>
      <w:r>
        <w:rPr>
          <w:i/>
          <w:sz w:val="28"/>
          <w:szCs w:val="28"/>
        </w:rPr>
        <w:t>Beneficio di Cristo.</w:t>
      </w:r>
    </w:p>
    <w:sectPr w:rsidR="00E779F0" w:rsidRPr="00E779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F5"/>
    <w:rsid w:val="00194C0F"/>
    <w:rsid w:val="002718DD"/>
    <w:rsid w:val="002E6463"/>
    <w:rsid w:val="00371637"/>
    <w:rsid w:val="00456ED0"/>
    <w:rsid w:val="0067159E"/>
    <w:rsid w:val="00883EF5"/>
    <w:rsid w:val="008976E4"/>
    <w:rsid w:val="0098791E"/>
    <w:rsid w:val="00A903E6"/>
    <w:rsid w:val="00E7381F"/>
    <w:rsid w:val="00E779F0"/>
    <w:rsid w:val="00EC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2020-01-31T09:47:00Z</dcterms:created>
  <dcterms:modified xsi:type="dcterms:W3CDTF">2020-02-03T23:27:00Z</dcterms:modified>
</cp:coreProperties>
</file>