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6449" w:rsidRDefault="008D2481">
      <w:r>
        <w:rPr>
          <w:noProof/>
          <w:lang w:eastAsia="it-IT"/>
        </w:rPr>
        <w:drawing>
          <wp:inline distT="0" distB="0" distL="0" distR="0">
            <wp:extent cx="6064649" cy="8551468"/>
            <wp:effectExtent l="0" t="0" r="0" b="254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gitalizzato_20151020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63176" cy="85493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2481" w:rsidRPr="007F0E48" w:rsidRDefault="008D2481">
      <w:pPr>
        <w:rPr>
          <w:sz w:val="28"/>
          <w:szCs w:val="28"/>
        </w:rPr>
      </w:pPr>
      <w:r w:rsidRPr="007F0E48">
        <w:rPr>
          <w:sz w:val="28"/>
          <w:szCs w:val="28"/>
        </w:rPr>
        <w:t>Ospedale di Magenta 21.01.2013</w:t>
      </w:r>
    </w:p>
    <w:p w:rsidR="007F0E48" w:rsidRDefault="007F0E48" w:rsidP="00027343">
      <w:pPr>
        <w:ind w:right="1133"/>
        <w:jc w:val="both"/>
        <w:rPr>
          <w:sz w:val="28"/>
          <w:szCs w:val="28"/>
        </w:rPr>
      </w:pPr>
      <w:r w:rsidRPr="007F0E48">
        <w:rPr>
          <w:sz w:val="28"/>
          <w:szCs w:val="28"/>
        </w:rPr>
        <w:lastRenderedPageBreak/>
        <w:t>Ospedale di Magenta, 21.01.2013</w:t>
      </w:r>
    </w:p>
    <w:p w:rsidR="007F0E48" w:rsidRDefault="007F0E48" w:rsidP="00027343">
      <w:pPr>
        <w:ind w:right="1133"/>
        <w:jc w:val="both"/>
        <w:rPr>
          <w:sz w:val="28"/>
          <w:szCs w:val="28"/>
        </w:rPr>
      </w:pPr>
    </w:p>
    <w:p w:rsidR="007F0E48" w:rsidRDefault="007F0E48" w:rsidP="00027343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Operazione.</w:t>
      </w:r>
    </w:p>
    <w:p w:rsidR="007F0E48" w:rsidRDefault="007F0E48" w:rsidP="00027343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ab/>
        <w:t>“ Mi metto nelle mani dei dottori, dopo essermi messo in quelle paterne di Dio ed avere invocato la Vergine SS.ma e San Girolamo.</w:t>
      </w:r>
    </w:p>
    <w:p w:rsidR="007F0E48" w:rsidRDefault="007F0E48" w:rsidP="00027343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Chiedo principalmente perdono della mia mancata corrispondenza alla grazia ( alle grazie ricevute ), chiedo la grazia di poter dire:                                                                                    ” Ho fatto i miei </w:t>
      </w:r>
      <w:r w:rsidR="00C12435">
        <w:rPr>
          <w:sz w:val="28"/>
          <w:szCs w:val="28"/>
        </w:rPr>
        <w:t xml:space="preserve">patti </w:t>
      </w:r>
      <w:bookmarkStart w:id="0" w:name="_GoBack"/>
      <w:bookmarkEnd w:id="0"/>
      <w:r>
        <w:rPr>
          <w:sz w:val="28"/>
          <w:szCs w:val="28"/>
        </w:rPr>
        <w:t>con Cristo “</w:t>
      </w:r>
    </w:p>
    <w:p w:rsidR="007F0E48" w:rsidRDefault="007F0E48" w:rsidP="00027343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ab/>
        <w:t>Per tutto il resto mi affido alla bontà del Signore.</w:t>
      </w:r>
    </w:p>
    <w:p w:rsidR="007F0E48" w:rsidRDefault="007F0E48" w:rsidP="00027343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ab/>
        <w:t>Voglio bene a tutti. Non ho nulla da perdonare a nessuno e chiedo perdono a tutti per eventuali mancamenti, non dovuti certo a cattiveria verso nessuno, ma a fragilità.</w:t>
      </w:r>
    </w:p>
    <w:p w:rsidR="007F0E48" w:rsidRDefault="007F0E48" w:rsidP="00027343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ab/>
        <w:t>Alla mia Congregazione lascio il mio cuore.</w:t>
      </w:r>
    </w:p>
    <w:p w:rsidR="007F0E48" w:rsidRDefault="007F0E48" w:rsidP="00027343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ab/>
        <w:t>E …. guarendo, lascio il mio tempo e possibilità per servirla e continuare ad amarla</w:t>
      </w:r>
    </w:p>
    <w:p w:rsidR="00027343" w:rsidRPr="007F0E48" w:rsidRDefault="00027343" w:rsidP="00027343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ab/>
        <w:t>P. Secondo</w:t>
      </w:r>
    </w:p>
    <w:p w:rsidR="007F0E48" w:rsidRDefault="007F0E48"/>
    <w:p w:rsidR="008D2481" w:rsidRDefault="008D2481"/>
    <w:sectPr w:rsidR="008D248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481"/>
    <w:rsid w:val="00027343"/>
    <w:rsid w:val="007F0E48"/>
    <w:rsid w:val="008D2481"/>
    <w:rsid w:val="00936449"/>
    <w:rsid w:val="00C12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D24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D24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D24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D24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2015-10-20T21:29:00Z</dcterms:created>
  <dcterms:modified xsi:type="dcterms:W3CDTF">2015-10-21T11:49:00Z</dcterms:modified>
</cp:coreProperties>
</file>