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EA670" w14:textId="77777777" w:rsidR="006D7DEB" w:rsidRDefault="006D7DEB" w:rsidP="00F8441C">
      <w:pPr>
        <w:ind w:right="1133"/>
        <w:jc w:val="center"/>
        <w:rPr>
          <w:b/>
          <w:sz w:val="28"/>
          <w:szCs w:val="28"/>
        </w:rPr>
      </w:pPr>
      <w:bookmarkStart w:id="0" w:name="_Hlk93591780"/>
      <w:r>
        <w:rPr>
          <w:b/>
          <w:sz w:val="28"/>
          <w:szCs w:val="28"/>
        </w:rPr>
        <w:t xml:space="preserve">P. Secondo Brunelli </w:t>
      </w:r>
      <w:proofErr w:type="spellStart"/>
      <w:r>
        <w:rPr>
          <w:b/>
          <w:sz w:val="28"/>
          <w:szCs w:val="28"/>
        </w:rPr>
        <w:t>crs</w:t>
      </w:r>
      <w:proofErr w:type="spellEnd"/>
    </w:p>
    <w:p w14:paraId="1BB40ECD" w14:textId="77777777" w:rsidR="006D7DEB" w:rsidRDefault="006D7DEB" w:rsidP="00F8441C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Mestre 22.8.2016</w:t>
      </w:r>
    </w:p>
    <w:p w14:paraId="65A88877" w14:textId="77777777" w:rsidR="00DF0E3F" w:rsidRDefault="00F8441C" w:rsidP="00F8441C">
      <w:pPr>
        <w:ind w:right="1133"/>
        <w:jc w:val="center"/>
        <w:rPr>
          <w:b/>
          <w:sz w:val="28"/>
          <w:szCs w:val="28"/>
        </w:rPr>
      </w:pPr>
      <w:r w:rsidRPr="00F8441C">
        <w:rPr>
          <w:b/>
          <w:sz w:val="28"/>
          <w:szCs w:val="28"/>
        </w:rPr>
        <w:t xml:space="preserve">MOCENIGO </w:t>
      </w:r>
      <w:r>
        <w:rPr>
          <w:b/>
          <w:sz w:val="28"/>
          <w:szCs w:val="28"/>
        </w:rPr>
        <w:t>FRANCESCO</w:t>
      </w:r>
      <w:r w:rsidR="00B44073">
        <w:rPr>
          <w:b/>
          <w:sz w:val="28"/>
          <w:szCs w:val="28"/>
        </w:rPr>
        <w:t xml:space="preserve"> q. Alvise</w:t>
      </w:r>
    </w:p>
    <w:p w14:paraId="0D882DB4" w14:textId="77777777" w:rsidR="00F8441C" w:rsidRDefault="00F8441C" w:rsidP="00F8441C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Procuratore agli Incurabili</w:t>
      </w:r>
    </w:p>
    <w:p w14:paraId="3C4DF828" w14:textId="77777777" w:rsidR="00F8441C" w:rsidRDefault="00F8441C" w:rsidP="00F8441C">
      <w:pPr>
        <w:ind w:right="1133"/>
        <w:jc w:val="center"/>
        <w:rPr>
          <w:b/>
          <w:sz w:val="28"/>
          <w:szCs w:val="28"/>
        </w:rPr>
      </w:pPr>
    </w:p>
    <w:p w14:paraId="1635DEFD" w14:textId="77777777" w:rsidR="00930229" w:rsidRDefault="00F8441C" w:rsidP="00F8441C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Precedenti ricerche: </w:t>
      </w:r>
    </w:p>
    <w:p w14:paraId="2BB85C30" w14:textId="77777777" w:rsidR="00F8441C" w:rsidRDefault="00F8441C" w:rsidP="00F8441C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Ricerche A M. 242-245 e A M 418-424</w:t>
      </w:r>
      <w:r w:rsidR="00930229">
        <w:rPr>
          <w:sz w:val="28"/>
          <w:szCs w:val="28"/>
        </w:rPr>
        <w:t xml:space="preserve"> e A M 508-512</w:t>
      </w:r>
    </w:p>
    <w:p w14:paraId="5AB573D4" w14:textId="77777777" w:rsidR="00F8441C" w:rsidRDefault="00F8441C" w:rsidP="00F8441C">
      <w:pPr>
        <w:ind w:right="1133"/>
        <w:jc w:val="center"/>
        <w:rPr>
          <w:sz w:val="28"/>
          <w:szCs w:val="28"/>
        </w:rPr>
      </w:pPr>
    </w:p>
    <w:p w14:paraId="7E297669" w14:textId="77777777" w:rsidR="00F8441C" w:rsidRDefault="00F8441C" w:rsidP="00F8441C">
      <w:pPr>
        <w:ind w:right="113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6E2FA050" wp14:editId="3426158C">
            <wp:extent cx="5369356" cy="2945402"/>
            <wp:effectExtent l="0" t="0" r="3175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83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665" cy="294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097A7" w14:textId="77777777" w:rsidR="00DE2FD7" w:rsidRDefault="00DE2FD7" w:rsidP="00F8441C">
      <w:pPr>
        <w:ind w:right="113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341578B2" wp14:editId="36C42087">
            <wp:extent cx="5369356" cy="1294707"/>
            <wp:effectExtent l="0" t="0" r="3175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830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995" cy="129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69EBB" w14:textId="26FA43A1" w:rsidR="00DE2FD7" w:rsidRDefault="00DE2FD7" w:rsidP="00F8441C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In data 6.6.1535 San Girolamo si trova ancora a Venezia, </w:t>
      </w:r>
      <w:r>
        <w:rPr>
          <w:i/>
          <w:sz w:val="28"/>
          <w:szCs w:val="28"/>
        </w:rPr>
        <w:t>visitò</w:t>
      </w:r>
      <w:r w:rsidR="00E27C1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li suoi amici, </w:t>
      </w:r>
      <w:proofErr w:type="gramStart"/>
      <w:r>
        <w:rPr>
          <w:i/>
          <w:sz w:val="28"/>
          <w:szCs w:val="28"/>
        </w:rPr>
        <w:t xml:space="preserve">( </w:t>
      </w:r>
      <w:proofErr w:type="spellStart"/>
      <w:r w:rsidR="00E27C17">
        <w:rPr>
          <w:i/>
          <w:sz w:val="28"/>
          <w:szCs w:val="28"/>
        </w:rPr>
        <w:t>o</w:t>
      </w:r>
      <w:r>
        <w:rPr>
          <w:i/>
          <w:sz w:val="28"/>
          <w:szCs w:val="28"/>
        </w:rPr>
        <w:t>Fnti</w:t>
      </w:r>
      <w:proofErr w:type="spellEnd"/>
      <w:proofErr w:type="gramEnd"/>
      <w:r>
        <w:rPr>
          <w:i/>
          <w:sz w:val="28"/>
          <w:szCs w:val="28"/>
        </w:rPr>
        <w:t xml:space="preserve"> per la storia dei Somaschi, 1, 1970, Vita del </w:t>
      </w:r>
      <w:proofErr w:type="spellStart"/>
      <w:r>
        <w:rPr>
          <w:i/>
          <w:sz w:val="28"/>
          <w:szCs w:val="28"/>
        </w:rPr>
        <w:t>clarissimo</w:t>
      </w:r>
      <w:proofErr w:type="spellEnd"/>
      <w:r>
        <w:rPr>
          <w:i/>
          <w:sz w:val="28"/>
          <w:szCs w:val="28"/>
        </w:rPr>
        <w:t xml:space="preserve"> Signor Girolamo Miani ).</w:t>
      </w:r>
    </w:p>
    <w:p w14:paraId="34F46D90" w14:textId="77777777" w:rsidR="00DE2FD7" w:rsidRDefault="00DE2FD7" w:rsidP="00F8441C">
      <w:pPr>
        <w:ind w:right="1133"/>
        <w:jc w:val="both"/>
        <w:rPr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sz w:val="28"/>
          <w:szCs w:val="28"/>
        </w:rPr>
        <w:t>Cerchiamo di individuare FRANCESCO MOCENIGO.</w:t>
      </w:r>
    </w:p>
    <w:p w14:paraId="201BEA15" w14:textId="77777777" w:rsidR="00DE2FD7" w:rsidRDefault="00DE2FD7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Gli alberi genealogici … generosamente ce ne … forniscono più di uno. Quindi si impone una indagine!</w:t>
      </w:r>
    </w:p>
    <w:p w14:paraId="69EFE704" w14:textId="77777777" w:rsidR="00B1695C" w:rsidRDefault="00B1695C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Elimando</w:t>
      </w:r>
      <w:proofErr w:type="spellEnd"/>
      <w:r>
        <w:rPr>
          <w:sz w:val="28"/>
          <w:szCs w:val="28"/>
        </w:rPr>
        <w:t xml:space="preserve"> immediatamente due </w:t>
      </w:r>
      <w:proofErr w:type="spellStart"/>
      <w:r>
        <w:rPr>
          <w:i/>
          <w:sz w:val="28"/>
          <w:szCs w:val="28"/>
        </w:rPr>
        <w:t>Zuanfrancesco</w:t>
      </w:r>
      <w:proofErr w:type="spellEnd"/>
      <w:r>
        <w:rPr>
          <w:i/>
          <w:sz w:val="28"/>
          <w:szCs w:val="28"/>
        </w:rPr>
        <w:t xml:space="preserve">, </w:t>
      </w:r>
      <w:r w:rsidRPr="00B1695C">
        <w:rPr>
          <w:sz w:val="28"/>
          <w:szCs w:val="28"/>
        </w:rPr>
        <w:t xml:space="preserve">l’elenco </w:t>
      </w:r>
      <w:r>
        <w:rPr>
          <w:sz w:val="28"/>
          <w:szCs w:val="28"/>
        </w:rPr>
        <w:t xml:space="preserve">dei Francesco </w:t>
      </w:r>
      <w:proofErr w:type="spellStart"/>
      <w:r>
        <w:rPr>
          <w:sz w:val="28"/>
          <w:szCs w:val="28"/>
        </w:rPr>
        <w:t>Macenigo</w:t>
      </w:r>
      <w:proofErr w:type="spellEnd"/>
      <w:r>
        <w:rPr>
          <w:sz w:val="28"/>
          <w:szCs w:val="28"/>
        </w:rPr>
        <w:t xml:space="preserve">, </w:t>
      </w:r>
      <w:r w:rsidRPr="00B1695C">
        <w:rPr>
          <w:sz w:val="28"/>
          <w:szCs w:val="28"/>
        </w:rPr>
        <w:t>che ci rimane</w:t>
      </w:r>
      <w:r>
        <w:rPr>
          <w:sz w:val="28"/>
          <w:szCs w:val="28"/>
        </w:rPr>
        <w:t>,</w:t>
      </w:r>
      <w:r w:rsidRPr="00B1695C">
        <w:rPr>
          <w:sz w:val="28"/>
          <w:szCs w:val="28"/>
        </w:rPr>
        <w:t xml:space="preserve"> è il seguente:</w:t>
      </w:r>
    </w:p>
    <w:p w14:paraId="337E77EB" w14:textId="77777777" w:rsidR="00B1695C" w:rsidRPr="00E73BA0" w:rsidRDefault="00B1695C" w:rsidP="00F8441C">
      <w:pPr>
        <w:ind w:right="1133"/>
        <w:jc w:val="both"/>
        <w:rPr>
          <w:b/>
          <w:sz w:val="28"/>
          <w:szCs w:val="28"/>
        </w:rPr>
      </w:pPr>
      <w:r w:rsidRPr="00E73BA0">
        <w:rPr>
          <w:b/>
          <w:sz w:val="28"/>
          <w:szCs w:val="28"/>
        </w:rPr>
        <w:t xml:space="preserve">Francesco </w:t>
      </w:r>
      <w:proofErr w:type="spellStart"/>
      <w:r w:rsidRPr="00E73BA0">
        <w:rPr>
          <w:b/>
          <w:sz w:val="28"/>
          <w:szCs w:val="28"/>
        </w:rPr>
        <w:t>pr</w:t>
      </w:r>
      <w:proofErr w:type="spellEnd"/>
      <w:r w:rsidRPr="00E73BA0">
        <w:rPr>
          <w:b/>
          <w:sz w:val="28"/>
          <w:szCs w:val="28"/>
        </w:rPr>
        <w:t xml:space="preserve"> 1521 q. Alvise </w:t>
      </w:r>
      <w:proofErr w:type="spellStart"/>
      <w:r w:rsidRPr="00E73BA0">
        <w:rPr>
          <w:b/>
          <w:sz w:val="28"/>
          <w:szCs w:val="28"/>
        </w:rPr>
        <w:t>pr</w:t>
      </w:r>
      <w:proofErr w:type="spellEnd"/>
      <w:r w:rsidRPr="00E73BA0">
        <w:rPr>
          <w:b/>
          <w:sz w:val="28"/>
          <w:szCs w:val="28"/>
        </w:rPr>
        <w:t xml:space="preserve"> 1480</w:t>
      </w:r>
    </w:p>
    <w:p w14:paraId="15CB48B1" w14:textId="4F073BC8" w:rsidR="00B1695C" w:rsidRDefault="00B1695C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Francesco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1515 </w:t>
      </w:r>
      <w:r w:rsidR="00E27C17">
        <w:rPr>
          <w:sz w:val="28"/>
          <w:szCs w:val="28"/>
        </w:rPr>
        <w:t>q</w:t>
      </w:r>
      <w:r>
        <w:rPr>
          <w:sz w:val="28"/>
          <w:szCs w:val="28"/>
        </w:rPr>
        <w:t>. Girolamo 1477</w:t>
      </w:r>
    </w:p>
    <w:p w14:paraId="32B06B5E" w14:textId="77777777" w:rsidR="00B1695C" w:rsidRDefault="00B1695C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Francesco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>. ….. q. Lazzaro 1483</w:t>
      </w:r>
    </w:p>
    <w:p w14:paraId="3513D069" w14:textId="3FC577E6" w:rsidR="00B1695C" w:rsidRPr="00E73BA0" w:rsidRDefault="00B1695C" w:rsidP="00F8441C">
      <w:pPr>
        <w:ind w:right="1133"/>
        <w:jc w:val="both"/>
        <w:rPr>
          <w:b/>
          <w:sz w:val="28"/>
          <w:szCs w:val="28"/>
        </w:rPr>
      </w:pPr>
      <w:r w:rsidRPr="00E73BA0">
        <w:rPr>
          <w:b/>
          <w:sz w:val="28"/>
          <w:szCs w:val="28"/>
        </w:rPr>
        <w:t xml:space="preserve">Francesco </w:t>
      </w:r>
      <w:proofErr w:type="spellStart"/>
      <w:r w:rsidRPr="00E73BA0">
        <w:rPr>
          <w:b/>
          <w:sz w:val="28"/>
          <w:szCs w:val="28"/>
        </w:rPr>
        <w:t>pr</w:t>
      </w:r>
      <w:proofErr w:type="spellEnd"/>
      <w:r w:rsidRPr="00E73BA0">
        <w:rPr>
          <w:b/>
          <w:sz w:val="28"/>
          <w:szCs w:val="28"/>
        </w:rPr>
        <w:t xml:space="preserve"> 1495 </w:t>
      </w:r>
      <w:r w:rsidR="00E27C17">
        <w:rPr>
          <w:b/>
          <w:sz w:val="28"/>
          <w:szCs w:val="28"/>
        </w:rPr>
        <w:t>q</w:t>
      </w:r>
      <w:r w:rsidRPr="00E73BA0">
        <w:rPr>
          <w:b/>
          <w:sz w:val="28"/>
          <w:szCs w:val="28"/>
        </w:rPr>
        <w:t>. Piero proc nel 1462</w:t>
      </w:r>
    </w:p>
    <w:p w14:paraId="542F2F20" w14:textId="77777777" w:rsidR="00B1695C" w:rsidRDefault="00B1695C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Francesco 1469 q. Andrea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1421, scartato per l’età, 84 anni!</w:t>
      </w:r>
    </w:p>
    <w:p w14:paraId="312FB671" w14:textId="77777777" w:rsidR="00E73BA0" w:rsidRDefault="00E73BA0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Francesco 1529 q. </w:t>
      </w:r>
      <w:proofErr w:type="spellStart"/>
      <w:r>
        <w:rPr>
          <w:sz w:val="28"/>
          <w:szCs w:val="28"/>
        </w:rPr>
        <w:t>Thomà</w:t>
      </w:r>
      <w:proofErr w:type="spellEnd"/>
      <w:r>
        <w:rPr>
          <w:sz w:val="28"/>
          <w:szCs w:val="28"/>
        </w:rPr>
        <w:t xml:space="preserve"> proc nel 1549</w:t>
      </w:r>
    </w:p>
    <w:p w14:paraId="0E76E266" w14:textId="77777777" w:rsidR="00E73BA0" w:rsidRDefault="00E73BA0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Francesco 1493 q. Lunardo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1463</w:t>
      </w:r>
    </w:p>
    <w:p w14:paraId="01D81243" w14:textId="77777777" w:rsidR="00E73BA0" w:rsidRDefault="00E73BA0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Francesco 1460 </w:t>
      </w:r>
      <w:proofErr w:type="spellStart"/>
      <w:r>
        <w:rPr>
          <w:sz w:val="28"/>
          <w:szCs w:val="28"/>
        </w:rPr>
        <w:t>dott</w:t>
      </w:r>
      <w:proofErr w:type="spellEnd"/>
      <w:r>
        <w:rPr>
          <w:sz w:val="28"/>
          <w:szCs w:val="28"/>
        </w:rPr>
        <w:t xml:space="preserve"> q. Nicolò 1432, scartato per l’età, 93 anni!</w:t>
      </w:r>
    </w:p>
    <w:p w14:paraId="59415873" w14:textId="77777777" w:rsidR="00B1695C" w:rsidRDefault="003F32FE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</w:p>
    <w:p w14:paraId="3AEB11E4" w14:textId="77777777" w:rsidR="003F32FE" w:rsidRPr="00E73BA0" w:rsidRDefault="003F32FE" w:rsidP="003F32FE">
      <w:pPr>
        <w:ind w:right="1133"/>
        <w:jc w:val="both"/>
        <w:rPr>
          <w:b/>
          <w:sz w:val="28"/>
          <w:szCs w:val="28"/>
        </w:rPr>
      </w:pPr>
      <w:r w:rsidRPr="00E73BA0">
        <w:rPr>
          <w:b/>
          <w:sz w:val="28"/>
          <w:szCs w:val="28"/>
        </w:rPr>
        <w:t xml:space="preserve">Francesco </w:t>
      </w:r>
      <w:proofErr w:type="spellStart"/>
      <w:r w:rsidRPr="00E73BA0">
        <w:rPr>
          <w:b/>
          <w:sz w:val="28"/>
          <w:szCs w:val="28"/>
        </w:rPr>
        <w:t>pr</w:t>
      </w:r>
      <w:proofErr w:type="spellEnd"/>
      <w:r w:rsidRPr="00E73BA0">
        <w:rPr>
          <w:b/>
          <w:sz w:val="28"/>
          <w:szCs w:val="28"/>
        </w:rPr>
        <w:t xml:space="preserve"> 1521 q. Alvise </w:t>
      </w:r>
      <w:proofErr w:type="spellStart"/>
      <w:r w:rsidRPr="00E73BA0">
        <w:rPr>
          <w:b/>
          <w:sz w:val="28"/>
          <w:szCs w:val="28"/>
        </w:rPr>
        <w:t>pr</w:t>
      </w:r>
      <w:proofErr w:type="spellEnd"/>
      <w:r w:rsidRPr="00E73BA0">
        <w:rPr>
          <w:b/>
          <w:sz w:val="28"/>
          <w:szCs w:val="28"/>
        </w:rPr>
        <w:t xml:space="preserve"> 1480</w:t>
      </w:r>
    </w:p>
    <w:p w14:paraId="671A27B3" w14:textId="77777777" w:rsidR="003F32FE" w:rsidRPr="003F32FE" w:rsidRDefault="003F32FE" w:rsidP="00F8441C">
      <w:pPr>
        <w:ind w:right="1133"/>
        <w:jc w:val="both"/>
        <w:rPr>
          <w:sz w:val="28"/>
          <w:szCs w:val="28"/>
        </w:rPr>
      </w:pPr>
      <w:r w:rsidRPr="003F32FE">
        <w:rPr>
          <w:sz w:val="28"/>
          <w:szCs w:val="28"/>
        </w:rPr>
        <w:t>1491</w:t>
      </w:r>
    </w:p>
    <w:p w14:paraId="7171EFFE" w14:textId="77777777" w:rsidR="003F32FE" w:rsidRPr="003F32FE" w:rsidRDefault="003F32FE" w:rsidP="00F8441C">
      <w:pPr>
        <w:ind w:right="1133"/>
        <w:jc w:val="both"/>
        <w:rPr>
          <w:sz w:val="28"/>
          <w:szCs w:val="28"/>
        </w:rPr>
      </w:pPr>
      <w:proofErr w:type="spellStart"/>
      <w:r w:rsidRPr="003F32FE">
        <w:rPr>
          <w:sz w:val="28"/>
          <w:szCs w:val="28"/>
        </w:rPr>
        <w:t>Sier</w:t>
      </w:r>
      <w:proofErr w:type="spellEnd"/>
      <w:r w:rsidRPr="003F32FE">
        <w:rPr>
          <w:sz w:val="28"/>
          <w:szCs w:val="28"/>
        </w:rPr>
        <w:t xml:space="preserve"> Alvise Mocenigo q. </w:t>
      </w:r>
      <w:proofErr w:type="spellStart"/>
      <w:r w:rsidRPr="003F32FE">
        <w:rPr>
          <w:sz w:val="28"/>
          <w:szCs w:val="28"/>
        </w:rPr>
        <w:t>sier</w:t>
      </w:r>
      <w:proofErr w:type="spellEnd"/>
      <w:r w:rsidRPr="003F32FE">
        <w:rPr>
          <w:sz w:val="28"/>
          <w:szCs w:val="28"/>
        </w:rPr>
        <w:t xml:space="preserve"> </w:t>
      </w:r>
      <w:proofErr w:type="spellStart"/>
      <w:r w:rsidRPr="003F32FE">
        <w:rPr>
          <w:sz w:val="28"/>
          <w:szCs w:val="28"/>
        </w:rPr>
        <w:t>Thomado</w:t>
      </w:r>
      <w:proofErr w:type="spellEnd"/>
      <w:r w:rsidRPr="003F32FE">
        <w:rPr>
          <w:sz w:val="28"/>
          <w:szCs w:val="28"/>
        </w:rPr>
        <w:t xml:space="preserve"> q. </w:t>
      </w:r>
      <w:proofErr w:type="spellStart"/>
      <w:r w:rsidRPr="003F32FE">
        <w:rPr>
          <w:sz w:val="28"/>
          <w:szCs w:val="28"/>
        </w:rPr>
        <w:t>sier</w:t>
      </w:r>
      <w:proofErr w:type="spellEnd"/>
      <w:r w:rsidRPr="003F32FE">
        <w:rPr>
          <w:sz w:val="28"/>
          <w:szCs w:val="28"/>
        </w:rPr>
        <w:t xml:space="preserve"> Andrea</w:t>
      </w:r>
    </w:p>
    <w:p w14:paraId="3B10C7AE" w14:textId="15959876" w:rsidR="003F32FE" w:rsidRDefault="003F32FE" w:rsidP="00F8441C">
      <w:pPr>
        <w:ind w:right="1133"/>
        <w:jc w:val="both"/>
        <w:rPr>
          <w:sz w:val="28"/>
          <w:szCs w:val="28"/>
        </w:rPr>
      </w:pPr>
      <w:r w:rsidRPr="003F32FE">
        <w:rPr>
          <w:sz w:val="28"/>
          <w:szCs w:val="28"/>
        </w:rPr>
        <w:t xml:space="preserve">In la </w:t>
      </w:r>
      <w:proofErr w:type="spellStart"/>
      <w:r w:rsidRPr="003F32FE">
        <w:rPr>
          <w:sz w:val="28"/>
          <w:szCs w:val="28"/>
        </w:rPr>
        <w:t>fia</w:t>
      </w:r>
      <w:proofErr w:type="spellEnd"/>
      <w:r w:rsidRPr="003F32FE">
        <w:rPr>
          <w:sz w:val="28"/>
          <w:szCs w:val="28"/>
        </w:rPr>
        <w:t xml:space="preserve"> bastarda de </w:t>
      </w:r>
      <w:proofErr w:type="spellStart"/>
      <w:r w:rsidRPr="003F32FE">
        <w:rPr>
          <w:sz w:val="28"/>
          <w:szCs w:val="28"/>
        </w:rPr>
        <w:t>sier</w:t>
      </w:r>
      <w:proofErr w:type="spellEnd"/>
      <w:r w:rsidRPr="003F32FE">
        <w:rPr>
          <w:sz w:val="28"/>
          <w:szCs w:val="28"/>
        </w:rPr>
        <w:t xml:space="preserve"> </w:t>
      </w:r>
      <w:proofErr w:type="spellStart"/>
      <w:r w:rsidRPr="003F32FE">
        <w:rPr>
          <w:sz w:val="28"/>
          <w:szCs w:val="28"/>
        </w:rPr>
        <w:t>Michiel</w:t>
      </w:r>
      <w:proofErr w:type="spellEnd"/>
      <w:r w:rsidRPr="003F32FE">
        <w:rPr>
          <w:sz w:val="28"/>
          <w:szCs w:val="28"/>
        </w:rPr>
        <w:t xml:space="preserve"> Foscar</w:t>
      </w:r>
      <w:r w:rsidR="00E27C17">
        <w:rPr>
          <w:sz w:val="28"/>
          <w:szCs w:val="28"/>
        </w:rPr>
        <w:t>i</w:t>
      </w:r>
      <w:r w:rsidRPr="003F32FE">
        <w:rPr>
          <w:sz w:val="28"/>
          <w:szCs w:val="28"/>
        </w:rPr>
        <w:t xml:space="preserve"> fo de </w:t>
      </w:r>
      <w:proofErr w:type="spellStart"/>
      <w:r w:rsidRPr="003F32FE">
        <w:rPr>
          <w:sz w:val="28"/>
          <w:szCs w:val="28"/>
        </w:rPr>
        <w:t>sier</w:t>
      </w:r>
      <w:proofErr w:type="spellEnd"/>
      <w:r w:rsidRPr="003F32FE">
        <w:rPr>
          <w:sz w:val="28"/>
          <w:szCs w:val="28"/>
        </w:rPr>
        <w:t xml:space="preserve"> </w:t>
      </w:r>
      <w:proofErr w:type="spellStart"/>
      <w:r w:rsidRPr="003F32FE">
        <w:rPr>
          <w:sz w:val="28"/>
          <w:szCs w:val="28"/>
        </w:rPr>
        <w:t>Fiippo</w:t>
      </w:r>
      <w:proofErr w:type="spellEnd"/>
    </w:p>
    <w:p w14:paraId="0DC920FA" w14:textId="77777777" w:rsidR="00B1695C" w:rsidRDefault="003F32FE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 questo matrimonio nacquero: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ANTONIO 1514, proc nel 1528</w:t>
      </w:r>
    </w:p>
    <w:p w14:paraId="7802C439" w14:textId="77777777" w:rsidR="003F32FE" w:rsidRDefault="003F32FE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THOMA’ 1528</w:t>
      </w:r>
    </w:p>
    <w:p w14:paraId="1D2EC1C2" w14:textId="77777777" w:rsidR="003F32FE" w:rsidRDefault="003F32FE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MICHIEL 1528</w:t>
      </w:r>
    </w:p>
    <w:p w14:paraId="25CBFD7B" w14:textId="77777777" w:rsidR="003F32FE" w:rsidRDefault="003F32FE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FRANCESCO 1521</w:t>
      </w:r>
    </w:p>
    <w:p w14:paraId="1DC80E89" w14:textId="77777777" w:rsidR="004F721B" w:rsidRDefault="003F32FE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Figlie sposate </w:t>
      </w:r>
      <w:r w:rsidR="004F721B">
        <w:rPr>
          <w:sz w:val="28"/>
          <w:szCs w:val="28"/>
        </w:rPr>
        <w:tab/>
        <w:t xml:space="preserve">nel 1511 con Andrea </w:t>
      </w:r>
      <w:proofErr w:type="spellStart"/>
      <w:r w:rsidR="004F721B">
        <w:rPr>
          <w:sz w:val="28"/>
          <w:szCs w:val="28"/>
        </w:rPr>
        <w:t>Dolfin</w:t>
      </w:r>
      <w:proofErr w:type="spellEnd"/>
      <w:r w:rsidR="004F721B">
        <w:rPr>
          <w:sz w:val="28"/>
          <w:szCs w:val="28"/>
        </w:rPr>
        <w:t xml:space="preserve"> di Zaccaria, </w:t>
      </w:r>
      <w:r w:rsidR="004F721B">
        <w:rPr>
          <w:sz w:val="28"/>
          <w:szCs w:val="28"/>
        </w:rPr>
        <w:tab/>
      </w:r>
    </w:p>
    <w:p w14:paraId="1EE24FC0" w14:textId="77777777" w:rsidR="004F721B" w:rsidRDefault="004F721B" w:rsidP="004F721B">
      <w:pPr>
        <w:ind w:left="2124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nel 1516 con Francesco </w:t>
      </w:r>
      <w:proofErr w:type="spellStart"/>
      <w:r>
        <w:rPr>
          <w:sz w:val="28"/>
          <w:szCs w:val="28"/>
        </w:rPr>
        <w:t>Valier</w:t>
      </w:r>
      <w:proofErr w:type="spellEnd"/>
      <w:r>
        <w:rPr>
          <w:sz w:val="28"/>
          <w:szCs w:val="28"/>
        </w:rPr>
        <w:t xml:space="preserve"> q. Piero, </w:t>
      </w:r>
    </w:p>
    <w:p w14:paraId="6B1A3225" w14:textId="77777777" w:rsidR="004F721B" w:rsidRDefault="003F32FE" w:rsidP="004F721B">
      <w:pPr>
        <w:ind w:left="2832"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nel 1521 con Antonio </w:t>
      </w:r>
      <w:r w:rsidR="004F721B">
        <w:rPr>
          <w:sz w:val="28"/>
          <w:szCs w:val="28"/>
        </w:rPr>
        <w:t>M</w:t>
      </w:r>
      <w:r>
        <w:rPr>
          <w:sz w:val="28"/>
          <w:szCs w:val="28"/>
        </w:rPr>
        <w:t>arcello</w:t>
      </w:r>
      <w:r w:rsidR="004F721B">
        <w:rPr>
          <w:sz w:val="28"/>
          <w:szCs w:val="28"/>
        </w:rPr>
        <w:t xml:space="preserve"> q. Andrea e risposta nel 1531 con Alvise Gritti q. Francesco, nel 1533 con Nicolò </w:t>
      </w:r>
      <w:proofErr w:type="spellStart"/>
      <w:r w:rsidR="004F721B">
        <w:rPr>
          <w:sz w:val="28"/>
          <w:szCs w:val="28"/>
        </w:rPr>
        <w:t>Moresini</w:t>
      </w:r>
      <w:proofErr w:type="spellEnd"/>
      <w:r w:rsidR="004F721B">
        <w:rPr>
          <w:sz w:val="28"/>
          <w:szCs w:val="28"/>
        </w:rPr>
        <w:t xml:space="preserve"> q. Zaccaria.</w:t>
      </w:r>
    </w:p>
    <w:p w14:paraId="67029486" w14:textId="77777777" w:rsidR="003F32FE" w:rsidRDefault="000C406D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Matrimoni dei fratelli:</w:t>
      </w:r>
    </w:p>
    <w:p w14:paraId="6908C5D9" w14:textId="77777777" w:rsidR="000C406D" w:rsidRDefault="000C406D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1522</w:t>
      </w:r>
    </w:p>
    <w:p w14:paraId="109B08A0" w14:textId="77777777" w:rsidR="000C406D" w:rsidRDefault="000C406D" w:rsidP="004F721B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Antonio Mocenigo </w:t>
      </w:r>
      <w:proofErr w:type="spellStart"/>
      <w:r>
        <w:rPr>
          <w:sz w:val="28"/>
          <w:szCs w:val="28"/>
        </w:rPr>
        <w:t>Verzo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Alvise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Kav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Thomà</w:t>
      </w:r>
      <w:proofErr w:type="spellEnd"/>
    </w:p>
    <w:p w14:paraId="26A6A018" w14:textId="77777777" w:rsidR="000C406D" w:rsidRDefault="000C406D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Hieronimo</w:t>
      </w:r>
      <w:proofErr w:type="spellEnd"/>
      <w:r>
        <w:rPr>
          <w:sz w:val="28"/>
          <w:szCs w:val="28"/>
        </w:rPr>
        <w:t xml:space="preserve"> Zane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Bernardo</w:t>
      </w:r>
    </w:p>
    <w:p w14:paraId="61587483" w14:textId="77777777" w:rsidR="00F7280C" w:rsidRPr="00E27C17" w:rsidRDefault="00F7280C" w:rsidP="004F721B">
      <w:pPr>
        <w:ind w:right="1133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E27C17">
        <w:rPr>
          <w:sz w:val="28"/>
          <w:szCs w:val="28"/>
          <w:u w:val="single"/>
        </w:rPr>
        <w:t xml:space="preserve">Questa sposa Zane è assai vicina a quella di Bartolomeo Zane che sarà </w:t>
      </w:r>
      <w:proofErr w:type="spellStart"/>
      <w:r w:rsidRPr="00E27C17">
        <w:rPr>
          <w:sz w:val="28"/>
          <w:szCs w:val="28"/>
          <w:u w:val="single"/>
        </w:rPr>
        <w:t>collboratore</w:t>
      </w:r>
      <w:proofErr w:type="spellEnd"/>
      <w:r w:rsidRPr="00E27C17">
        <w:rPr>
          <w:sz w:val="28"/>
          <w:szCs w:val="28"/>
          <w:u w:val="single"/>
        </w:rPr>
        <w:t xml:space="preserve"> stretto di Elisabetta Capello.</w:t>
      </w:r>
    </w:p>
    <w:p w14:paraId="197A9D7C" w14:textId="77777777" w:rsidR="00F7280C" w:rsidRDefault="00F7280C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Antonio Mocenigo sarà procuratore di San Marco nel 1528.</w:t>
      </w:r>
    </w:p>
    <w:p w14:paraId="0FF85400" w14:textId="77777777" w:rsidR="00F7280C" w:rsidRDefault="00F7280C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1530</w:t>
      </w:r>
    </w:p>
    <w:p w14:paraId="44BB2F15" w14:textId="77777777" w:rsidR="00F7280C" w:rsidRDefault="00F7280C" w:rsidP="004F721B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Tomaso Mocenigo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Alvise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Thomaso</w:t>
      </w:r>
      <w:proofErr w:type="spellEnd"/>
    </w:p>
    <w:p w14:paraId="5C0A237A" w14:textId="77777777" w:rsidR="00F7280C" w:rsidRDefault="00F7280C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bastarda del Rev.mo cardinal Pisani fo de Alvise Pisani proc.</w:t>
      </w:r>
    </w:p>
    <w:p w14:paraId="0BFFD9EA" w14:textId="77777777" w:rsidR="00F7280C" w:rsidRDefault="00F7280C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1534</w:t>
      </w:r>
    </w:p>
    <w:p w14:paraId="71578A45" w14:textId="77777777" w:rsidR="00F7280C" w:rsidRDefault="00F7280C" w:rsidP="004F721B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Michiel</w:t>
      </w:r>
      <w:proofErr w:type="spellEnd"/>
      <w:r>
        <w:rPr>
          <w:sz w:val="28"/>
          <w:szCs w:val="28"/>
        </w:rPr>
        <w:t xml:space="preserve"> Mocenigo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Alvise </w:t>
      </w:r>
      <w:proofErr w:type="spellStart"/>
      <w:proofErr w:type="gramStart"/>
      <w:r>
        <w:rPr>
          <w:sz w:val="28"/>
          <w:szCs w:val="28"/>
        </w:rPr>
        <w:t>Kav</w:t>
      </w:r>
      <w:proofErr w:type="spellEnd"/>
      <w:r>
        <w:rPr>
          <w:sz w:val="28"/>
          <w:szCs w:val="28"/>
        </w:rPr>
        <w:t xml:space="preserve">  q.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Thomà</w:t>
      </w:r>
      <w:proofErr w:type="spellEnd"/>
    </w:p>
    <w:p w14:paraId="466075F9" w14:textId="77777777" w:rsidR="00F7280C" w:rsidRDefault="00F7280C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Lunardo </w:t>
      </w:r>
      <w:proofErr w:type="spellStart"/>
      <w:r>
        <w:rPr>
          <w:sz w:val="28"/>
          <w:szCs w:val="28"/>
        </w:rPr>
        <w:t>Griti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Nicolò</w:t>
      </w:r>
    </w:p>
    <w:p w14:paraId="7D9AA380" w14:textId="77777777" w:rsidR="00F7280C" w:rsidRDefault="00F7280C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Matrimonio di Francesco Mocenigo:</w:t>
      </w:r>
    </w:p>
    <w:p w14:paraId="307F61BB" w14:textId="77777777" w:rsidR="002F61F8" w:rsidRDefault="002F61F8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Presentazione alla Balla d’oro:</w:t>
      </w:r>
    </w:p>
    <w:p w14:paraId="21D52312" w14:textId="77777777" w:rsidR="002F61F8" w:rsidRDefault="002F61F8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4.11.1521, Alvise Mocenigo </w:t>
      </w:r>
      <w:proofErr w:type="spellStart"/>
      <w:r>
        <w:rPr>
          <w:sz w:val="28"/>
          <w:szCs w:val="28"/>
        </w:rPr>
        <w:t>Kav</w:t>
      </w:r>
      <w:proofErr w:type="spellEnd"/>
      <w:r>
        <w:rPr>
          <w:sz w:val="28"/>
          <w:szCs w:val="28"/>
        </w:rPr>
        <w:t xml:space="preserve"> presenta il figlio</w:t>
      </w:r>
    </w:p>
    <w:p w14:paraId="08AF1EBE" w14:textId="77777777" w:rsidR="002F61F8" w:rsidRDefault="002F61F8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FRANCESCO, XX anni. Nato nel 1501</w:t>
      </w:r>
    </w:p>
    <w:p w14:paraId="413B1127" w14:textId="77777777" w:rsidR="002F61F8" w:rsidRDefault="002F61F8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madre è Pellegrina Foscari</w:t>
      </w:r>
      <w:r w:rsidR="000C7675">
        <w:rPr>
          <w:sz w:val="28"/>
          <w:szCs w:val="28"/>
        </w:rPr>
        <w:t>.</w:t>
      </w:r>
    </w:p>
    <w:p w14:paraId="120DCC81" w14:textId="77777777" w:rsidR="000C7675" w:rsidRDefault="000C7675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Giovannantonio</w:t>
      </w:r>
      <w:proofErr w:type="spellEnd"/>
      <w:r>
        <w:rPr>
          <w:sz w:val="28"/>
          <w:szCs w:val="28"/>
        </w:rPr>
        <w:t xml:space="preserve"> Venier q. Giacomo Alvise</w:t>
      </w:r>
    </w:p>
    <w:p w14:paraId="366B2158" w14:textId="004AFA00" w:rsidR="000C7675" w:rsidRDefault="000C7675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Alvi</w:t>
      </w:r>
      <w:r w:rsidR="00E27C17">
        <w:rPr>
          <w:sz w:val="28"/>
          <w:szCs w:val="28"/>
        </w:rPr>
        <w:t>s</w:t>
      </w:r>
      <w:r>
        <w:rPr>
          <w:sz w:val="28"/>
          <w:szCs w:val="28"/>
        </w:rPr>
        <w:t>e</w:t>
      </w:r>
      <w:r w:rsidR="00E27C17">
        <w:rPr>
          <w:sz w:val="28"/>
          <w:szCs w:val="28"/>
        </w:rPr>
        <w:t xml:space="preserve"> </w:t>
      </w:r>
      <w:r>
        <w:rPr>
          <w:sz w:val="28"/>
          <w:szCs w:val="28"/>
        </w:rPr>
        <w:t>Badoer q. Enrico procuratore</w:t>
      </w:r>
    </w:p>
    <w:p w14:paraId="46EAF473" w14:textId="77777777" w:rsidR="00F7280C" w:rsidRDefault="00F7280C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1523</w:t>
      </w:r>
    </w:p>
    <w:p w14:paraId="3EB0C48E" w14:textId="77777777" w:rsidR="00F7280C" w:rsidRDefault="00F7280C" w:rsidP="004F721B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Francesco Mocenigo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Alvise </w:t>
      </w:r>
      <w:proofErr w:type="spellStart"/>
      <w:r>
        <w:rPr>
          <w:sz w:val="28"/>
          <w:szCs w:val="28"/>
        </w:rPr>
        <w:t>Kav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Thomà</w:t>
      </w:r>
      <w:proofErr w:type="spellEnd"/>
    </w:p>
    <w:p w14:paraId="1E716131" w14:textId="77777777" w:rsidR="00F7280C" w:rsidRDefault="00F7280C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Zuan </w:t>
      </w:r>
      <w:proofErr w:type="spellStart"/>
      <w:r>
        <w:rPr>
          <w:sz w:val="28"/>
          <w:szCs w:val="28"/>
        </w:rPr>
        <w:t>Querini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Nicolò da </w:t>
      </w:r>
      <w:proofErr w:type="spellStart"/>
      <w:r>
        <w:rPr>
          <w:sz w:val="28"/>
          <w:szCs w:val="28"/>
        </w:rPr>
        <w:t>Stampalia</w:t>
      </w:r>
      <w:proofErr w:type="spellEnd"/>
    </w:p>
    <w:p w14:paraId="7EAA53F6" w14:textId="77777777" w:rsidR="000C7675" w:rsidRDefault="000C7675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Lo sposo ha 22 anni.</w:t>
      </w:r>
    </w:p>
    <w:p w14:paraId="6764094A" w14:textId="77777777" w:rsidR="00855EDD" w:rsidRDefault="00855EDD" w:rsidP="000C7675">
      <w:pPr>
        <w:ind w:right="1133" w:firstLine="708"/>
        <w:jc w:val="both"/>
        <w:rPr>
          <w:sz w:val="28"/>
          <w:szCs w:val="28"/>
        </w:rPr>
      </w:pPr>
      <w:r w:rsidRPr="00E27C17">
        <w:rPr>
          <w:sz w:val="28"/>
          <w:szCs w:val="28"/>
          <w:u w:val="single"/>
        </w:rPr>
        <w:t xml:space="preserve">La sposa, figlia di Maria Morosini, cugina prima di San Girolamo, sorella di Fantino </w:t>
      </w:r>
      <w:proofErr w:type="spellStart"/>
      <w:r w:rsidRPr="00E27C17">
        <w:rPr>
          <w:sz w:val="28"/>
          <w:szCs w:val="28"/>
          <w:u w:val="single"/>
        </w:rPr>
        <w:t>Querini</w:t>
      </w:r>
      <w:proofErr w:type="spellEnd"/>
      <w:r w:rsidRPr="00E27C17">
        <w:rPr>
          <w:sz w:val="28"/>
          <w:szCs w:val="28"/>
          <w:u w:val="single"/>
        </w:rPr>
        <w:t xml:space="preserve"> che si farà teatino per il quale interverrà anche San Girolamo nel 1535, durante il suo ritorno a Venezia</w:t>
      </w:r>
      <w:r>
        <w:rPr>
          <w:sz w:val="28"/>
          <w:szCs w:val="28"/>
        </w:rPr>
        <w:t>.</w:t>
      </w:r>
    </w:p>
    <w:p w14:paraId="03C53EB8" w14:textId="77777777" w:rsidR="00855EDD" w:rsidRDefault="00771B1A" w:rsidP="004F721B">
      <w:pPr>
        <w:ind w:right="113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1D20A90C" wp14:editId="0901E836">
            <wp:extent cx="6120130" cy="2163445"/>
            <wp:effectExtent l="0" t="0" r="0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830 (3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3BC5C" w14:textId="77777777" w:rsidR="00771B1A" w:rsidRDefault="00771B1A" w:rsidP="004F721B">
      <w:pPr>
        <w:ind w:right="1133"/>
        <w:jc w:val="both"/>
        <w:rPr>
          <w:sz w:val="28"/>
          <w:szCs w:val="28"/>
        </w:rPr>
      </w:pPr>
    </w:p>
    <w:p w14:paraId="475DF302" w14:textId="77777777" w:rsidR="00771B1A" w:rsidRDefault="00771B1A" w:rsidP="004F721B">
      <w:pPr>
        <w:ind w:right="1133"/>
        <w:jc w:val="both"/>
        <w:rPr>
          <w:sz w:val="28"/>
          <w:szCs w:val="28"/>
        </w:rPr>
      </w:pPr>
    </w:p>
    <w:p w14:paraId="7A40688B" w14:textId="77777777" w:rsidR="00771B1A" w:rsidRDefault="00771B1A" w:rsidP="004F721B">
      <w:pPr>
        <w:ind w:right="113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29361199" wp14:editId="1A4DD3FB">
            <wp:extent cx="6120130" cy="1386205"/>
            <wp:effectExtent l="0" t="0" r="0" b="444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830 (4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78E04" w14:textId="77777777" w:rsidR="00855EDD" w:rsidRDefault="00855EDD" w:rsidP="00855EDD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Francesco Mocenigo, rimasto vedovo, si risposa:</w:t>
      </w:r>
    </w:p>
    <w:p w14:paraId="1B0FEA20" w14:textId="77777777" w:rsidR="00855EDD" w:rsidRDefault="00855EDD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1529</w:t>
      </w:r>
    </w:p>
    <w:p w14:paraId="4C9589B8" w14:textId="77777777" w:rsidR="00855EDD" w:rsidRDefault="00855EDD" w:rsidP="004F721B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Francesco Mocenigo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Alvise </w:t>
      </w:r>
      <w:proofErr w:type="spellStart"/>
      <w:r>
        <w:rPr>
          <w:sz w:val="28"/>
          <w:szCs w:val="28"/>
        </w:rPr>
        <w:t>Kav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</w:t>
      </w:r>
      <w:r w:rsidR="00355D85">
        <w:rPr>
          <w:sz w:val="28"/>
          <w:szCs w:val="28"/>
        </w:rPr>
        <w:t>o</w:t>
      </w:r>
      <w:r>
        <w:rPr>
          <w:sz w:val="28"/>
          <w:szCs w:val="28"/>
        </w:rPr>
        <w:t>mà</w:t>
      </w:r>
      <w:proofErr w:type="spellEnd"/>
      <w:r>
        <w:rPr>
          <w:sz w:val="28"/>
          <w:szCs w:val="28"/>
        </w:rPr>
        <w:t>, V°</w:t>
      </w:r>
    </w:p>
    <w:p w14:paraId="1FD1253F" w14:textId="4F5C8049" w:rsidR="00855EDD" w:rsidRDefault="00855EDD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Veruci</w:t>
      </w:r>
      <w:proofErr w:type="spellEnd"/>
      <w:r>
        <w:rPr>
          <w:sz w:val="28"/>
          <w:szCs w:val="28"/>
        </w:rPr>
        <w:t xml:space="preserve">, gastaldo di proc. de </w:t>
      </w:r>
      <w:proofErr w:type="spellStart"/>
      <w:r>
        <w:rPr>
          <w:sz w:val="28"/>
          <w:szCs w:val="28"/>
        </w:rPr>
        <w:t>citra</w:t>
      </w:r>
      <w:proofErr w:type="spellEnd"/>
      <w:r>
        <w:rPr>
          <w:sz w:val="28"/>
          <w:szCs w:val="28"/>
        </w:rPr>
        <w:t xml:space="preserve"> q. Piero dal Banco</w:t>
      </w:r>
    </w:p>
    <w:p w14:paraId="358EADB7" w14:textId="77777777" w:rsidR="00355D85" w:rsidRPr="005D0BC9" w:rsidRDefault="00355D85" w:rsidP="004F721B">
      <w:pPr>
        <w:ind w:right="1133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5D0BC9">
        <w:rPr>
          <w:sz w:val="28"/>
          <w:szCs w:val="28"/>
          <w:u w:val="single"/>
        </w:rPr>
        <w:t xml:space="preserve">Si propende a riconoscere in Francesco Mocenigo q. Alvise colui che firmò il documento del 6.6.1535 per questo legame con i </w:t>
      </w:r>
      <w:proofErr w:type="spellStart"/>
      <w:r w:rsidRPr="005D0BC9">
        <w:rPr>
          <w:sz w:val="28"/>
          <w:szCs w:val="28"/>
          <w:u w:val="single"/>
        </w:rPr>
        <w:t>Querini</w:t>
      </w:r>
      <w:proofErr w:type="spellEnd"/>
      <w:r w:rsidRPr="005D0BC9">
        <w:rPr>
          <w:sz w:val="28"/>
          <w:szCs w:val="28"/>
          <w:u w:val="single"/>
        </w:rPr>
        <w:t xml:space="preserve"> </w:t>
      </w:r>
      <w:proofErr w:type="spellStart"/>
      <w:r w:rsidRPr="005D0BC9">
        <w:rPr>
          <w:sz w:val="28"/>
          <w:szCs w:val="28"/>
          <w:u w:val="single"/>
        </w:rPr>
        <w:t>Stampalia</w:t>
      </w:r>
      <w:proofErr w:type="spellEnd"/>
      <w:r w:rsidRPr="005D0BC9">
        <w:rPr>
          <w:sz w:val="28"/>
          <w:szCs w:val="28"/>
          <w:u w:val="single"/>
        </w:rPr>
        <w:t>.</w:t>
      </w:r>
    </w:p>
    <w:p w14:paraId="3DAB186D" w14:textId="77777777" w:rsidR="00355D85" w:rsidRDefault="00355D85" w:rsidP="004F721B">
      <w:pPr>
        <w:ind w:right="113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36C9FCE8" wp14:editId="7DF81703">
            <wp:extent cx="5413540" cy="7432243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830 (5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708" cy="742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7D4EA5B" w14:textId="77777777" w:rsidR="00F8441C" w:rsidRPr="00F8441C" w:rsidRDefault="00F8441C" w:rsidP="00F8441C">
      <w:pPr>
        <w:ind w:right="1133"/>
        <w:jc w:val="center"/>
        <w:rPr>
          <w:sz w:val="28"/>
          <w:szCs w:val="28"/>
        </w:rPr>
      </w:pPr>
    </w:p>
    <w:sectPr w:rsidR="00F8441C" w:rsidRPr="00F8441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441C"/>
    <w:rsid w:val="000C406D"/>
    <w:rsid w:val="000C7675"/>
    <w:rsid w:val="002A1089"/>
    <w:rsid w:val="002F61F8"/>
    <w:rsid w:val="00355D85"/>
    <w:rsid w:val="003F32FE"/>
    <w:rsid w:val="004F721B"/>
    <w:rsid w:val="005D0BC9"/>
    <w:rsid w:val="006D7DEB"/>
    <w:rsid w:val="00771B1A"/>
    <w:rsid w:val="00855EDD"/>
    <w:rsid w:val="00930229"/>
    <w:rsid w:val="00B1695C"/>
    <w:rsid w:val="00B44073"/>
    <w:rsid w:val="00DE2FD7"/>
    <w:rsid w:val="00DF0E3F"/>
    <w:rsid w:val="00E27C17"/>
    <w:rsid w:val="00E73BA0"/>
    <w:rsid w:val="00ED2786"/>
    <w:rsid w:val="00F7280C"/>
    <w:rsid w:val="00F8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4082C"/>
  <w15:docId w15:val="{186479E0-1FCA-4DF3-8096-17E896756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F32F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4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4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Secondo Brunelli</cp:lastModifiedBy>
  <cp:revision>8</cp:revision>
  <dcterms:created xsi:type="dcterms:W3CDTF">2016-08-30T06:26:00Z</dcterms:created>
  <dcterms:modified xsi:type="dcterms:W3CDTF">2022-01-20T16:51:00Z</dcterms:modified>
</cp:coreProperties>
</file>