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E8838" w14:textId="77777777" w:rsidR="003D7A98" w:rsidRPr="006E2EC9" w:rsidRDefault="006E2EC9" w:rsidP="00246900">
      <w:pPr>
        <w:ind w:right="1133"/>
        <w:jc w:val="center"/>
        <w:rPr>
          <w:b/>
          <w:sz w:val="32"/>
          <w:szCs w:val="32"/>
        </w:rPr>
      </w:pPr>
      <w:r w:rsidRPr="006E2EC9">
        <w:rPr>
          <w:b/>
          <w:sz w:val="32"/>
          <w:szCs w:val="32"/>
        </w:rPr>
        <w:t xml:space="preserve">A cura di </w:t>
      </w:r>
      <w:r w:rsidR="00246900" w:rsidRPr="006E2EC9">
        <w:rPr>
          <w:b/>
          <w:sz w:val="32"/>
          <w:szCs w:val="32"/>
        </w:rPr>
        <w:t>P. Secondo Brunelli crs</w:t>
      </w:r>
    </w:p>
    <w:p w14:paraId="512E8839" w14:textId="77777777" w:rsidR="00246900" w:rsidRPr="006E2EC9" w:rsidRDefault="00246900" w:rsidP="00246900">
      <w:pPr>
        <w:ind w:right="1133"/>
        <w:jc w:val="center"/>
        <w:rPr>
          <w:b/>
          <w:sz w:val="40"/>
          <w:szCs w:val="40"/>
        </w:rPr>
      </w:pPr>
      <w:r w:rsidRPr="006E2EC9">
        <w:rPr>
          <w:b/>
          <w:sz w:val="40"/>
          <w:szCs w:val="40"/>
        </w:rPr>
        <w:t xml:space="preserve">Orfanotrofio San Giovanni Battista </w:t>
      </w:r>
    </w:p>
    <w:p w14:paraId="512E883A" w14:textId="77777777" w:rsidR="00246900" w:rsidRPr="006E2EC9" w:rsidRDefault="00246900" w:rsidP="00246900">
      <w:pPr>
        <w:ind w:right="1133"/>
        <w:jc w:val="center"/>
        <w:rPr>
          <w:b/>
          <w:sz w:val="40"/>
          <w:szCs w:val="40"/>
        </w:rPr>
      </w:pPr>
      <w:r w:rsidRPr="006E2EC9">
        <w:rPr>
          <w:b/>
          <w:sz w:val="40"/>
          <w:szCs w:val="40"/>
        </w:rPr>
        <w:t>GENOVA</w:t>
      </w:r>
    </w:p>
    <w:p w14:paraId="512E883B" w14:textId="77777777" w:rsidR="00246900" w:rsidRPr="006E2EC9" w:rsidRDefault="00246900" w:rsidP="00246900">
      <w:pPr>
        <w:ind w:right="1133"/>
        <w:jc w:val="center"/>
        <w:rPr>
          <w:b/>
          <w:sz w:val="40"/>
          <w:szCs w:val="40"/>
        </w:rPr>
      </w:pPr>
    </w:p>
    <w:p w14:paraId="512E883C" w14:textId="77777777" w:rsidR="00246900" w:rsidRDefault="00246900" w:rsidP="00246900">
      <w:pPr>
        <w:ind w:right="1133"/>
        <w:jc w:val="center"/>
        <w:rPr>
          <w:b/>
          <w:sz w:val="28"/>
          <w:szCs w:val="28"/>
        </w:rPr>
      </w:pPr>
    </w:p>
    <w:p w14:paraId="512E883D" w14:textId="77777777" w:rsidR="00246900" w:rsidRDefault="00246900" w:rsidP="00246900">
      <w:pPr>
        <w:ind w:right="1133"/>
        <w:jc w:val="center"/>
        <w:rPr>
          <w:b/>
          <w:sz w:val="28"/>
          <w:szCs w:val="28"/>
        </w:rPr>
      </w:pPr>
    </w:p>
    <w:p w14:paraId="512E883E" w14:textId="77777777" w:rsidR="00246900" w:rsidRDefault="00246900" w:rsidP="00246900">
      <w:pPr>
        <w:ind w:right="1133"/>
        <w:jc w:val="center"/>
        <w:rPr>
          <w:b/>
          <w:sz w:val="28"/>
          <w:szCs w:val="28"/>
        </w:rPr>
      </w:pPr>
    </w:p>
    <w:p w14:paraId="512E883F" w14:textId="77777777" w:rsidR="00246900" w:rsidRDefault="00246900" w:rsidP="00246900">
      <w:pPr>
        <w:ind w:right="1133"/>
        <w:jc w:val="center"/>
        <w:rPr>
          <w:b/>
          <w:sz w:val="28"/>
          <w:szCs w:val="28"/>
        </w:rPr>
      </w:pPr>
    </w:p>
    <w:p w14:paraId="512E8840" w14:textId="77777777" w:rsidR="00246900" w:rsidRPr="006E2EC9" w:rsidRDefault="00246900" w:rsidP="00246900">
      <w:pPr>
        <w:ind w:right="1133"/>
        <w:jc w:val="center"/>
        <w:rPr>
          <w:b/>
          <w:sz w:val="32"/>
          <w:szCs w:val="32"/>
        </w:rPr>
      </w:pPr>
      <w:r w:rsidRPr="006E2EC9">
        <w:rPr>
          <w:b/>
          <w:sz w:val="32"/>
          <w:szCs w:val="32"/>
        </w:rPr>
        <w:t>Mestre 25.8.2020</w:t>
      </w:r>
    </w:p>
    <w:p w14:paraId="512E8841" w14:textId="77777777" w:rsidR="00246900" w:rsidRDefault="0024690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12E8842" w14:textId="77777777" w:rsidR="00246900" w:rsidRDefault="00246900" w:rsidP="00246900">
      <w:pPr>
        <w:ind w:right="113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Fondazione nel 1538.</w:t>
      </w:r>
    </w:p>
    <w:p w14:paraId="512E8843" w14:textId="77777777" w:rsidR="00246900" w:rsidRDefault="00246900" w:rsidP="00246900">
      <w:pPr>
        <w:ind w:right="113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Ascensione del 1540 apertura dell’orfanotrofio.</w:t>
      </w:r>
    </w:p>
    <w:p w14:paraId="512E8844" w14:textId="77777777" w:rsidR="00246900" w:rsidRDefault="00246900" w:rsidP="00246900">
      <w:pPr>
        <w:ind w:right="113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Ingresso dei Padr Somaschi nel 1540: vi rsteranno sempre fino al 1669.</w:t>
      </w:r>
    </w:p>
    <w:p w14:paraId="512E8845" w14:textId="77777777" w:rsidR="00246900" w:rsidRDefault="00246900" w:rsidP="00246900">
      <w:pPr>
        <w:ind w:right="113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1540</w:t>
      </w:r>
    </w:p>
    <w:p w14:paraId="512E8846" w14:textId="77777777" w:rsidR="00246900" w:rsidRDefault="00246900" w:rsidP="00246900">
      <w:pPr>
        <w:ind w:right="113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1541</w:t>
      </w:r>
    </w:p>
    <w:p w14:paraId="512E8847" w14:textId="77777777" w:rsidR="00246900" w:rsidRDefault="00246900" w:rsidP="00246900">
      <w:pPr>
        <w:ind w:right="1133"/>
        <w:jc w:val="both"/>
        <w:rPr>
          <w:b/>
          <w:sz w:val="28"/>
          <w:szCs w:val="28"/>
        </w:rPr>
      </w:pPr>
    </w:p>
    <w:p w14:paraId="512E8848" w14:textId="77777777" w:rsidR="00246900" w:rsidRDefault="00246900" w:rsidP="00246900">
      <w:pPr>
        <w:ind w:right="113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Nel 1542 si fa l’elezi</w:t>
      </w:r>
      <w:r w:rsidR="009E4570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ne dei Protettori.</w:t>
      </w:r>
    </w:p>
    <w:p w14:paraId="512E8849" w14:textId="77777777" w:rsidR="00246900" w:rsidRDefault="00246900" w:rsidP="00246900">
      <w:pPr>
        <w:ind w:right="113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1542</w:t>
      </w:r>
    </w:p>
    <w:p w14:paraId="512E884A" w14:textId="77777777" w:rsidR="00246900" w:rsidRDefault="00246900" w:rsidP="00246900">
      <w:pPr>
        <w:ind w:right="113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1543</w:t>
      </w:r>
    </w:p>
    <w:p w14:paraId="512E884B" w14:textId="77777777" w:rsidR="00246900" w:rsidRDefault="00246900" w:rsidP="00246900">
      <w:pPr>
        <w:ind w:right="113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1544</w:t>
      </w:r>
    </w:p>
    <w:p w14:paraId="512E884C" w14:textId="77777777" w:rsidR="00246900" w:rsidRDefault="00246900" w:rsidP="00246900">
      <w:pPr>
        <w:ind w:right="113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1545</w:t>
      </w:r>
    </w:p>
    <w:p w14:paraId="512E884D" w14:textId="77777777" w:rsidR="00246900" w:rsidRDefault="00246900" w:rsidP="00246900">
      <w:pPr>
        <w:ind w:right="113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1546</w:t>
      </w:r>
    </w:p>
    <w:p w14:paraId="512E884E" w14:textId="77777777" w:rsidR="00246900" w:rsidRDefault="00246900" w:rsidP="00246900">
      <w:pPr>
        <w:ind w:right="113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1547</w:t>
      </w:r>
    </w:p>
    <w:p w14:paraId="512E884F" w14:textId="77777777" w:rsidR="00246900" w:rsidRDefault="00246900" w:rsidP="00246900">
      <w:pPr>
        <w:ind w:right="113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1548</w:t>
      </w:r>
    </w:p>
    <w:p w14:paraId="512E8850" w14:textId="77777777" w:rsidR="00246900" w:rsidRDefault="00246900" w:rsidP="00246900">
      <w:pPr>
        <w:ind w:right="113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1549</w:t>
      </w:r>
    </w:p>
    <w:p w14:paraId="512E8851" w14:textId="77777777" w:rsidR="00246900" w:rsidRDefault="00246900" w:rsidP="00246900">
      <w:pPr>
        <w:ind w:right="113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1550</w:t>
      </w:r>
    </w:p>
    <w:p w14:paraId="512E8852" w14:textId="77777777" w:rsidR="00246900" w:rsidRDefault="00246900" w:rsidP="00246900">
      <w:pPr>
        <w:ind w:right="113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1551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C1338B" w:rsidRPr="00C1338B" w14:paraId="512E8857" w14:textId="77777777" w:rsidTr="00A73CB3">
        <w:tc>
          <w:tcPr>
            <w:tcW w:w="3189" w:type="dxa"/>
          </w:tcPr>
          <w:p w14:paraId="512E8853" w14:textId="77777777" w:rsidR="00C1338B" w:rsidRPr="00C1338B" w:rsidRDefault="00C1338B" w:rsidP="00C1338B">
            <w:pPr>
              <w:ind w:right="113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14:paraId="512E8854" w14:textId="77777777" w:rsidR="00C1338B" w:rsidRPr="00C1338B" w:rsidRDefault="00C1338B" w:rsidP="00C1338B">
            <w:pPr>
              <w:ind w:right="113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93" w:type="dxa"/>
          </w:tcPr>
          <w:p w14:paraId="512E8855" w14:textId="77777777" w:rsidR="00C1338B" w:rsidRPr="00C1338B" w:rsidRDefault="00C1338B" w:rsidP="00C1338B">
            <w:pPr>
              <w:ind w:right="113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45" w:type="dxa"/>
          </w:tcPr>
          <w:p w14:paraId="512E8856" w14:textId="77777777" w:rsidR="00C1338B" w:rsidRPr="00C1338B" w:rsidRDefault="00C1338B" w:rsidP="00C1338B">
            <w:pPr>
              <w:ind w:right="1133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512E8858" w14:textId="77777777" w:rsidR="00C1338B" w:rsidRDefault="00C1338B" w:rsidP="00246900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2486"/>
        <w:gridCol w:w="1841"/>
        <w:gridCol w:w="2351"/>
      </w:tblGrid>
      <w:tr w:rsidR="00C1338B" w:rsidRPr="00C1338B" w14:paraId="512E885D" w14:textId="77777777" w:rsidTr="00A73CB3">
        <w:tc>
          <w:tcPr>
            <w:tcW w:w="3189" w:type="dxa"/>
          </w:tcPr>
          <w:p w14:paraId="512E8859" w14:textId="77777777" w:rsidR="00C1338B" w:rsidRPr="00C1338B" w:rsidRDefault="00C1338B" w:rsidP="00C133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Carpani Leone </w:t>
            </w:r>
          </w:p>
        </w:tc>
        <w:tc>
          <w:tcPr>
            <w:tcW w:w="2551" w:type="dxa"/>
          </w:tcPr>
          <w:p w14:paraId="512E885A" w14:textId="77777777" w:rsidR="00C1338B" w:rsidRPr="00C1338B" w:rsidRDefault="00C1338B" w:rsidP="00C133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Diretto a Savona</w:t>
            </w:r>
          </w:p>
        </w:tc>
        <w:tc>
          <w:tcPr>
            <w:tcW w:w="1593" w:type="dxa"/>
          </w:tcPr>
          <w:p w14:paraId="512E885B" w14:textId="77777777" w:rsidR="00C1338B" w:rsidRPr="00C1338B" w:rsidRDefault="00C1338B" w:rsidP="00C1338B">
            <w:pPr>
              <w:ind w:right="11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1551</w:t>
            </w:r>
          </w:p>
        </w:tc>
        <w:tc>
          <w:tcPr>
            <w:tcW w:w="2445" w:type="dxa"/>
          </w:tcPr>
          <w:p w14:paraId="512E885C" w14:textId="77777777" w:rsidR="00C1338B" w:rsidRPr="00C1338B" w:rsidRDefault="00C1338B" w:rsidP="00C1338B">
            <w:pPr>
              <w:ind w:right="1133"/>
              <w:jc w:val="both"/>
              <w:rPr>
                <w:sz w:val="28"/>
                <w:szCs w:val="28"/>
              </w:rPr>
            </w:pPr>
          </w:p>
        </w:tc>
      </w:tr>
    </w:tbl>
    <w:p w14:paraId="512E885E" w14:textId="77777777" w:rsidR="00C1338B" w:rsidRPr="00C1338B" w:rsidRDefault="00C1338B" w:rsidP="00246900">
      <w:pPr>
        <w:ind w:right="1133"/>
        <w:jc w:val="both"/>
        <w:rPr>
          <w:sz w:val="28"/>
          <w:szCs w:val="28"/>
        </w:rPr>
      </w:pPr>
    </w:p>
    <w:p w14:paraId="512E885F" w14:textId="77777777" w:rsidR="00246900" w:rsidRDefault="00246900" w:rsidP="00246900">
      <w:pPr>
        <w:ind w:right="113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1552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077"/>
        <w:gridCol w:w="2090"/>
        <w:gridCol w:w="2422"/>
      </w:tblGrid>
      <w:tr w:rsidR="009E4570" w:rsidRPr="009E4570" w14:paraId="512E8864" w14:textId="77777777" w:rsidTr="00C811C4">
        <w:tc>
          <w:tcPr>
            <w:tcW w:w="3189" w:type="dxa"/>
          </w:tcPr>
          <w:p w14:paraId="512E8860" w14:textId="77777777" w:rsidR="009E4570" w:rsidRPr="009E4570" w:rsidRDefault="009E4570" w:rsidP="009E4570">
            <w:pPr>
              <w:ind w:right="1133"/>
              <w:jc w:val="both"/>
              <w:rPr>
                <w:sz w:val="28"/>
                <w:szCs w:val="28"/>
              </w:rPr>
            </w:pPr>
            <w:r w:rsidRPr="009E4570">
              <w:rPr>
                <w:sz w:val="28"/>
                <w:szCs w:val="28"/>
              </w:rPr>
              <w:t xml:space="preserve">P. Carpani Leone </w:t>
            </w:r>
          </w:p>
        </w:tc>
        <w:tc>
          <w:tcPr>
            <w:tcW w:w="2077" w:type="dxa"/>
          </w:tcPr>
          <w:p w14:paraId="512E8861" w14:textId="77777777" w:rsidR="009E4570" w:rsidRPr="009E4570" w:rsidRDefault="009E4570" w:rsidP="009E4570">
            <w:pPr>
              <w:ind w:right="1133"/>
              <w:jc w:val="both"/>
              <w:rPr>
                <w:sz w:val="28"/>
                <w:szCs w:val="28"/>
              </w:rPr>
            </w:pPr>
          </w:p>
        </w:tc>
        <w:tc>
          <w:tcPr>
            <w:tcW w:w="2090" w:type="dxa"/>
          </w:tcPr>
          <w:p w14:paraId="512E8862" w14:textId="77777777" w:rsidR="009E4570" w:rsidRPr="009E4570" w:rsidRDefault="009E4570" w:rsidP="009E4570">
            <w:pPr>
              <w:ind w:right="11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Pasqua </w:t>
            </w:r>
            <w:r w:rsidRPr="009E4570">
              <w:rPr>
                <w:sz w:val="28"/>
                <w:szCs w:val="28"/>
              </w:rPr>
              <w:t>155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512E8863" w14:textId="77777777" w:rsidR="009E4570" w:rsidRPr="009E4570" w:rsidRDefault="009E4570" w:rsidP="009E4570">
            <w:pPr>
              <w:ind w:right="11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Partenza</w:t>
            </w:r>
          </w:p>
        </w:tc>
      </w:tr>
    </w:tbl>
    <w:p w14:paraId="512E8865" w14:textId="77777777" w:rsidR="009E4570" w:rsidRPr="009E4570" w:rsidRDefault="009E4570" w:rsidP="009E4570">
      <w:pPr>
        <w:ind w:left="3119" w:right="1133" w:hanging="3119"/>
        <w:jc w:val="both"/>
        <w:rPr>
          <w:sz w:val="28"/>
          <w:szCs w:val="28"/>
        </w:rPr>
      </w:pPr>
    </w:p>
    <w:p w14:paraId="512E8866" w14:textId="77777777" w:rsidR="00246900" w:rsidRDefault="00246900" w:rsidP="00246900">
      <w:pPr>
        <w:ind w:right="113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1553</w:t>
      </w:r>
    </w:p>
    <w:p w14:paraId="512E8867" w14:textId="77777777" w:rsidR="00246900" w:rsidRDefault="00246900" w:rsidP="00246900">
      <w:pPr>
        <w:ind w:right="113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1554</w:t>
      </w:r>
    </w:p>
    <w:p w14:paraId="512E8868" w14:textId="77777777" w:rsidR="00246900" w:rsidRDefault="00246900" w:rsidP="00246900">
      <w:pPr>
        <w:ind w:right="113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1555</w:t>
      </w:r>
    </w:p>
    <w:p w14:paraId="512E8869" w14:textId="77777777" w:rsidR="00246900" w:rsidRDefault="00246900" w:rsidP="00246900">
      <w:pPr>
        <w:ind w:right="113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1556</w:t>
      </w:r>
    </w:p>
    <w:p w14:paraId="512E886A" w14:textId="77777777" w:rsidR="00246900" w:rsidRDefault="00246900" w:rsidP="00246900">
      <w:pPr>
        <w:ind w:right="113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1557</w:t>
      </w:r>
    </w:p>
    <w:p w14:paraId="512E886B" w14:textId="77777777" w:rsidR="00246900" w:rsidRDefault="00246900" w:rsidP="00246900">
      <w:pPr>
        <w:ind w:right="113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1558</w:t>
      </w:r>
    </w:p>
    <w:p w14:paraId="512E886C" w14:textId="77777777" w:rsidR="00246900" w:rsidRDefault="00246900" w:rsidP="00246900">
      <w:pPr>
        <w:ind w:right="113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1559</w:t>
      </w:r>
    </w:p>
    <w:p w14:paraId="512E886D" w14:textId="77777777" w:rsidR="00246900" w:rsidRDefault="00246900" w:rsidP="00246900">
      <w:pPr>
        <w:ind w:right="113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1560</w:t>
      </w:r>
    </w:p>
    <w:p w14:paraId="512E886E" w14:textId="77777777" w:rsidR="00246900" w:rsidRDefault="00246900" w:rsidP="00246900">
      <w:pPr>
        <w:ind w:right="113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1561</w:t>
      </w:r>
    </w:p>
    <w:p w14:paraId="512E886F" w14:textId="77777777" w:rsidR="00246900" w:rsidRDefault="00246900" w:rsidP="00246900">
      <w:pPr>
        <w:ind w:right="113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1562</w:t>
      </w:r>
    </w:p>
    <w:p w14:paraId="512E8870" w14:textId="77777777" w:rsidR="00246900" w:rsidRDefault="00246900" w:rsidP="00246900">
      <w:pPr>
        <w:ind w:right="113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1563</w:t>
      </w:r>
    </w:p>
    <w:p w14:paraId="512E8871" w14:textId="77777777" w:rsidR="00246900" w:rsidRDefault="00246900" w:rsidP="00246900">
      <w:pPr>
        <w:ind w:right="113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1564</w:t>
      </w:r>
    </w:p>
    <w:p w14:paraId="512E8872" w14:textId="77777777" w:rsidR="00246900" w:rsidRDefault="00246900" w:rsidP="00246900">
      <w:pPr>
        <w:ind w:right="113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1565</w:t>
      </w:r>
    </w:p>
    <w:p w14:paraId="512E8873" w14:textId="77777777" w:rsidR="00246900" w:rsidRDefault="00246900" w:rsidP="00246900">
      <w:pPr>
        <w:ind w:right="113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1566</w:t>
      </w:r>
    </w:p>
    <w:p w14:paraId="512E8874" w14:textId="77777777" w:rsidR="00246900" w:rsidRDefault="00246900" w:rsidP="00246900">
      <w:pPr>
        <w:ind w:right="113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1567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3"/>
        <w:gridCol w:w="2479"/>
        <w:gridCol w:w="2408"/>
        <w:gridCol w:w="2048"/>
      </w:tblGrid>
      <w:tr w:rsidR="00106587" w:rsidRPr="00106587" w14:paraId="512E8879" w14:textId="77777777" w:rsidTr="00E70E2E">
        <w:tc>
          <w:tcPr>
            <w:tcW w:w="3189" w:type="dxa"/>
          </w:tcPr>
          <w:p w14:paraId="512E8875" w14:textId="77777777" w:rsidR="00106587" w:rsidRPr="00106587" w:rsidRDefault="00106587" w:rsidP="00106587">
            <w:pPr>
              <w:ind w:right="-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Piacentini Rinaldo</w:t>
            </w:r>
          </w:p>
        </w:tc>
        <w:tc>
          <w:tcPr>
            <w:tcW w:w="2551" w:type="dxa"/>
          </w:tcPr>
          <w:p w14:paraId="512E8876" w14:textId="77777777" w:rsidR="00106587" w:rsidRPr="00106587" w:rsidRDefault="00106587" w:rsidP="00106587">
            <w:pPr>
              <w:ind w:right="11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Rettore </w:t>
            </w:r>
          </w:p>
        </w:tc>
        <w:tc>
          <w:tcPr>
            <w:tcW w:w="1593" w:type="dxa"/>
          </w:tcPr>
          <w:p w14:paraId="512E8877" w14:textId="77777777" w:rsidR="00106587" w:rsidRPr="00106587" w:rsidRDefault="00106587" w:rsidP="00106587">
            <w:pPr>
              <w:ind w:right="11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14.8.1567</w:t>
            </w:r>
          </w:p>
        </w:tc>
        <w:tc>
          <w:tcPr>
            <w:tcW w:w="2445" w:type="dxa"/>
          </w:tcPr>
          <w:p w14:paraId="512E8878" w14:textId="77777777" w:rsidR="00106587" w:rsidRPr="00106587" w:rsidRDefault="00106587" w:rsidP="00106587">
            <w:pPr>
              <w:ind w:right="1133"/>
              <w:jc w:val="both"/>
              <w:rPr>
                <w:sz w:val="28"/>
                <w:szCs w:val="28"/>
              </w:rPr>
            </w:pPr>
          </w:p>
        </w:tc>
      </w:tr>
    </w:tbl>
    <w:p w14:paraId="512E887A" w14:textId="77777777" w:rsidR="00106587" w:rsidRPr="00106587" w:rsidRDefault="00106587" w:rsidP="00246900">
      <w:pPr>
        <w:ind w:right="1133"/>
        <w:jc w:val="both"/>
        <w:rPr>
          <w:sz w:val="28"/>
          <w:szCs w:val="28"/>
        </w:rPr>
      </w:pPr>
    </w:p>
    <w:p w14:paraId="512E887B" w14:textId="77777777" w:rsidR="00246900" w:rsidRDefault="00246900" w:rsidP="00246900">
      <w:pPr>
        <w:ind w:right="113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1568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3"/>
        <w:gridCol w:w="2528"/>
        <w:gridCol w:w="1841"/>
        <w:gridCol w:w="2316"/>
      </w:tblGrid>
      <w:tr w:rsidR="00106587" w:rsidRPr="00106587" w14:paraId="512E8880" w14:textId="77777777" w:rsidTr="00E70E2E">
        <w:tc>
          <w:tcPr>
            <w:tcW w:w="3189" w:type="dxa"/>
          </w:tcPr>
          <w:p w14:paraId="512E887C" w14:textId="77777777" w:rsidR="00106587" w:rsidRPr="00106587" w:rsidRDefault="00106587" w:rsidP="00106587">
            <w:pPr>
              <w:ind w:right="214"/>
              <w:jc w:val="both"/>
              <w:rPr>
                <w:sz w:val="28"/>
                <w:szCs w:val="28"/>
              </w:rPr>
            </w:pPr>
            <w:r w:rsidRPr="00106587">
              <w:rPr>
                <w:sz w:val="28"/>
                <w:szCs w:val="28"/>
              </w:rPr>
              <w:t>P.</w:t>
            </w:r>
            <w:r>
              <w:rPr>
                <w:sz w:val="28"/>
                <w:szCs w:val="28"/>
              </w:rPr>
              <w:t xml:space="preserve"> </w:t>
            </w:r>
            <w:r w:rsidRPr="00106587">
              <w:rPr>
                <w:sz w:val="28"/>
                <w:szCs w:val="28"/>
              </w:rPr>
              <w:t>Piacentini Rinaldo</w:t>
            </w:r>
          </w:p>
        </w:tc>
        <w:tc>
          <w:tcPr>
            <w:tcW w:w="2551" w:type="dxa"/>
          </w:tcPr>
          <w:p w14:paraId="512E887D" w14:textId="77777777" w:rsidR="00106587" w:rsidRPr="00106587" w:rsidRDefault="00106587" w:rsidP="00106587">
            <w:pPr>
              <w:ind w:right="1133"/>
              <w:jc w:val="both"/>
              <w:rPr>
                <w:sz w:val="28"/>
                <w:szCs w:val="28"/>
              </w:rPr>
            </w:pPr>
            <w:r w:rsidRPr="00106587">
              <w:rPr>
                <w:sz w:val="28"/>
                <w:szCs w:val="28"/>
              </w:rPr>
              <w:t xml:space="preserve">Rettore </w:t>
            </w:r>
          </w:p>
        </w:tc>
        <w:tc>
          <w:tcPr>
            <w:tcW w:w="1593" w:type="dxa"/>
          </w:tcPr>
          <w:p w14:paraId="512E887E" w14:textId="77777777" w:rsidR="00106587" w:rsidRPr="00106587" w:rsidRDefault="00483DE4" w:rsidP="00106587">
            <w:pPr>
              <w:ind w:right="11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1568</w:t>
            </w:r>
          </w:p>
        </w:tc>
        <w:tc>
          <w:tcPr>
            <w:tcW w:w="2445" w:type="dxa"/>
          </w:tcPr>
          <w:p w14:paraId="512E887F" w14:textId="77777777" w:rsidR="00106587" w:rsidRPr="00106587" w:rsidRDefault="00106587" w:rsidP="00106587">
            <w:pPr>
              <w:ind w:right="1133"/>
              <w:jc w:val="both"/>
              <w:rPr>
                <w:sz w:val="28"/>
                <w:szCs w:val="28"/>
              </w:rPr>
            </w:pPr>
          </w:p>
        </w:tc>
      </w:tr>
    </w:tbl>
    <w:p w14:paraId="512E8881" w14:textId="77777777" w:rsidR="00106587" w:rsidRDefault="00106587" w:rsidP="00246900">
      <w:pPr>
        <w:ind w:right="1133"/>
        <w:jc w:val="both"/>
        <w:rPr>
          <w:b/>
          <w:sz w:val="28"/>
          <w:szCs w:val="28"/>
        </w:rPr>
      </w:pPr>
    </w:p>
    <w:p w14:paraId="512E8882" w14:textId="77777777" w:rsidR="00246900" w:rsidRDefault="00246900" w:rsidP="00246900">
      <w:pPr>
        <w:ind w:right="113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1569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2"/>
        <w:gridCol w:w="2522"/>
        <w:gridCol w:w="1841"/>
        <w:gridCol w:w="2283"/>
      </w:tblGrid>
      <w:tr w:rsidR="00106587" w:rsidRPr="00106587" w14:paraId="512E8887" w14:textId="77777777" w:rsidTr="00E70E2E">
        <w:tc>
          <w:tcPr>
            <w:tcW w:w="3189" w:type="dxa"/>
          </w:tcPr>
          <w:p w14:paraId="512E8883" w14:textId="77777777" w:rsidR="00106587" w:rsidRPr="00106587" w:rsidRDefault="00106587" w:rsidP="00106587">
            <w:pPr>
              <w:ind w:right="1133"/>
              <w:jc w:val="both"/>
              <w:rPr>
                <w:sz w:val="28"/>
                <w:szCs w:val="28"/>
              </w:rPr>
            </w:pPr>
            <w:bookmarkStart w:id="0" w:name="_Hlk60211870"/>
            <w:r w:rsidRPr="00106587">
              <w:rPr>
                <w:sz w:val="28"/>
                <w:szCs w:val="28"/>
              </w:rPr>
              <w:t>P. Piacentini Rinaldo</w:t>
            </w:r>
          </w:p>
        </w:tc>
        <w:tc>
          <w:tcPr>
            <w:tcW w:w="2551" w:type="dxa"/>
          </w:tcPr>
          <w:p w14:paraId="512E8884" w14:textId="77777777" w:rsidR="00106587" w:rsidRPr="00106587" w:rsidRDefault="00106587" w:rsidP="00106587">
            <w:pPr>
              <w:ind w:right="1133"/>
              <w:jc w:val="both"/>
              <w:rPr>
                <w:sz w:val="28"/>
                <w:szCs w:val="28"/>
              </w:rPr>
            </w:pPr>
            <w:r w:rsidRPr="00106587">
              <w:rPr>
                <w:sz w:val="28"/>
                <w:szCs w:val="28"/>
              </w:rPr>
              <w:t xml:space="preserve">Rettore </w:t>
            </w:r>
          </w:p>
        </w:tc>
        <w:tc>
          <w:tcPr>
            <w:tcW w:w="1593" w:type="dxa"/>
          </w:tcPr>
          <w:p w14:paraId="512E8885" w14:textId="77777777" w:rsidR="00106587" w:rsidRPr="00106587" w:rsidRDefault="00A81C2E" w:rsidP="00106587">
            <w:pPr>
              <w:ind w:right="11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1569</w:t>
            </w:r>
          </w:p>
        </w:tc>
        <w:tc>
          <w:tcPr>
            <w:tcW w:w="2445" w:type="dxa"/>
          </w:tcPr>
          <w:p w14:paraId="512E8886" w14:textId="77777777" w:rsidR="00106587" w:rsidRPr="00106587" w:rsidRDefault="00106587" w:rsidP="00106587">
            <w:pPr>
              <w:ind w:right="1133"/>
              <w:jc w:val="both"/>
              <w:rPr>
                <w:sz w:val="28"/>
                <w:szCs w:val="28"/>
              </w:rPr>
            </w:pPr>
          </w:p>
        </w:tc>
      </w:tr>
    </w:tbl>
    <w:bookmarkEnd w:id="0"/>
    <w:p w14:paraId="512E8888" w14:textId="77777777" w:rsidR="00106587" w:rsidRDefault="00551E57" w:rsidP="00551E57">
      <w:pPr>
        <w:ind w:right="113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1570</w:t>
      </w:r>
    </w:p>
    <w:p w14:paraId="512E8889" w14:textId="58BE85F5" w:rsidR="00551E57" w:rsidRDefault="00551E57" w:rsidP="00106587">
      <w:pPr>
        <w:ind w:left="3119" w:right="1133" w:hanging="311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1571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9"/>
        <w:gridCol w:w="2535"/>
        <w:gridCol w:w="1841"/>
        <w:gridCol w:w="2263"/>
      </w:tblGrid>
      <w:tr w:rsidR="00D57EC4" w:rsidRPr="00D57EC4" w14:paraId="2A1CC7F5" w14:textId="77777777" w:rsidTr="008E0270">
        <w:tc>
          <w:tcPr>
            <w:tcW w:w="3189" w:type="dxa"/>
          </w:tcPr>
          <w:p w14:paraId="7675EC82" w14:textId="25D42C28" w:rsidR="00D57EC4" w:rsidRPr="00D57EC4" w:rsidRDefault="00D57EC4" w:rsidP="00D57EC4">
            <w:pPr>
              <w:ind w:left="3119" w:right="1133" w:hanging="311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Ch. Santamaria </w:t>
            </w:r>
          </w:p>
        </w:tc>
        <w:tc>
          <w:tcPr>
            <w:tcW w:w="2551" w:type="dxa"/>
          </w:tcPr>
          <w:p w14:paraId="24FF1C88" w14:textId="3753148D" w:rsidR="00D57EC4" w:rsidRPr="00D57EC4" w:rsidRDefault="00D57EC4" w:rsidP="00D57EC4">
            <w:pPr>
              <w:ind w:left="3119" w:right="1133" w:hanging="311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Noviziato</w:t>
            </w:r>
          </w:p>
        </w:tc>
        <w:tc>
          <w:tcPr>
            <w:tcW w:w="1593" w:type="dxa"/>
          </w:tcPr>
          <w:p w14:paraId="69F6570F" w14:textId="75A3FC7F" w:rsidR="00D57EC4" w:rsidRPr="00D57EC4" w:rsidRDefault="00D57EC4" w:rsidP="00D57EC4">
            <w:pPr>
              <w:ind w:left="3119" w:right="1133" w:hanging="311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1571</w:t>
            </w:r>
          </w:p>
        </w:tc>
        <w:tc>
          <w:tcPr>
            <w:tcW w:w="2445" w:type="dxa"/>
          </w:tcPr>
          <w:p w14:paraId="2A76C97F" w14:textId="3DD011C8" w:rsidR="00D57EC4" w:rsidRPr="00D57EC4" w:rsidRDefault="00D57EC4" w:rsidP="00D57EC4">
            <w:pPr>
              <w:ind w:left="3119" w:right="1133" w:hanging="3119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2025F075" w14:textId="77777777" w:rsidR="00D57EC4" w:rsidRPr="00D57EC4" w:rsidRDefault="00D57EC4" w:rsidP="00106587">
      <w:pPr>
        <w:ind w:left="3119" w:right="1133" w:hanging="3119"/>
        <w:jc w:val="both"/>
        <w:rPr>
          <w:bCs/>
          <w:sz w:val="28"/>
          <w:szCs w:val="28"/>
        </w:rPr>
      </w:pPr>
    </w:p>
    <w:p w14:paraId="512E888A" w14:textId="1D829E8F" w:rsidR="00551E57" w:rsidRDefault="00551E57" w:rsidP="00106587">
      <w:pPr>
        <w:ind w:left="3119" w:right="1133" w:hanging="311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1572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304"/>
        <w:gridCol w:w="2408"/>
        <w:gridCol w:w="1877"/>
      </w:tblGrid>
      <w:tr w:rsidR="00D57EC4" w:rsidRPr="00450806" w14:paraId="58BE2588" w14:textId="77777777" w:rsidTr="00D57EC4">
        <w:tc>
          <w:tcPr>
            <w:tcW w:w="3189" w:type="dxa"/>
          </w:tcPr>
          <w:p w14:paraId="0C4D64C2" w14:textId="7FC31AFC" w:rsidR="00450806" w:rsidRPr="00450806" w:rsidRDefault="00450806" w:rsidP="00450806">
            <w:pPr>
              <w:ind w:left="3119" w:right="1133" w:hanging="3119"/>
              <w:jc w:val="both"/>
              <w:rPr>
                <w:bCs/>
                <w:sz w:val="28"/>
                <w:szCs w:val="28"/>
              </w:rPr>
            </w:pPr>
            <w:r w:rsidRPr="00450806">
              <w:rPr>
                <w:bCs/>
                <w:sz w:val="28"/>
                <w:szCs w:val="28"/>
              </w:rPr>
              <w:t>P. Piacent</w:t>
            </w:r>
            <w:r w:rsidR="00D57EC4">
              <w:rPr>
                <w:bCs/>
                <w:sz w:val="28"/>
                <w:szCs w:val="28"/>
              </w:rPr>
              <w:t>ini</w:t>
            </w:r>
          </w:p>
        </w:tc>
        <w:tc>
          <w:tcPr>
            <w:tcW w:w="2304" w:type="dxa"/>
          </w:tcPr>
          <w:p w14:paraId="101F2EB6" w14:textId="77777777" w:rsidR="00450806" w:rsidRPr="00450806" w:rsidRDefault="00450806" w:rsidP="00450806">
            <w:pPr>
              <w:ind w:left="3119" w:right="1133" w:hanging="3119"/>
              <w:jc w:val="both"/>
              <w:rPr>
                <w:bCs/>
                <w:sz w:val="28"/>
                <w:szCs w:val="28"/>
              </w:rPr>
            </w:pPr>
            <w:r w:rsidRPr="00450806">
              <w:rPr>
                <w:bCs/>
                <w:sz w:val="28"/>
                <w:szCs w:val="28"/>
              </w:rPr>
              <w:t xml:space="preserve">Rettore </w:t>
            </w:r>
          </w:p>
        </w:tc>
        <w:tc>
          <w:tcPr>
            <w:tcW w:w="2408" w:type="dxa"/>
          </w:tcPr>
          <w:p w14:paraId="174FB37E" w14:textId="6664E4BE" w:rsidR="00450806" w:rsidRPr="00450806" w:rsidRDefault="00450806" w:rsidP="00450806">
            <w:pPr>
              <w:ind w:left="3119" w:right="1133" w:hanging="3119"/>
              <w:jc w:val="both"/>
              <w:rPr>
                <w:bCs/>
                <w:sz w:val="28"/>
                <w:szCs w:val="28"/>
              </w:rPr>
            </w:pPr>
            <w:r w:rsidRPr="00450806">
              <w:rPr>
                <w:bCs/>
                <w:sz w:val="28"/>
                <w:szCs w:val="28"/>
              </w:rPr>
              <w:t>15</w:t>
            </w:r>
            <w:r>
              <w:rPr>
                <w:bCs/>
                <w:sz w:val="28"/>
                <w:szCs w:val="28"/>
              </w:rPr>
              <w:t>72</w:t>
            </w:r>
          </w:p>
        </w:tc>
        <w:tc>
          <w:tcPr>
            <w:tcW w:w="1877" w:type="dxa"/>
          </w:tcPr>
          <w:p w14:paraId="67A5A52A" w14:textId="306C428A" w:rsidR="00450806" w:rsidRPr="00450806" w:rsidRDefault="00450806" w:rsidP="00450806">
            <w:pPr>
              <w:ind w:left="3119" w:right="1133" w:hanging="311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ASM. Lo</w:t>
            </w:r>
          </w:p>
        </w:tc>
      </w:tr>
      <w:tr w:rsidR="00D57EC4" w:rsidRPr="00450806" w14:paraId="0A9E4F54" w14:textId="77777777" w:rsidTr="00D57EC4">
        <w:tc>
          <w:tcPr>
            <w:tcW w:w="3189" w:type="dxa"/>
          </w:tcPr>
          <w:p w14:paraId="20DAC41A" w14:textId="28F88A9C" w:rsidR="00D57EC4" w:rsidRPr="00450806" w:rsidRDefault="00D57EC4" w:rsidP="00450806">
            <w:pPr>
              <w:ind w:left="3119" w:right="1133" w:hanging="311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Ch. Santamaria</w:t>
            </w:r>
          </w:p>
        </w:tc>
        <w:tc>
          <w:tcPr>
            <w:tcW w:w="2304" w:type="dxa"/>
          </w:tcPr>
          <w:p w14:paraId="03A1E5BA" w14:textId="7F6C3ACC" w:rsidR="00D57EC4" w:rsidRPr="00450806" w:rsidRDefault="00D57EC4" w:rsidP="00450806">
            <w:pPr>
              <w:ind w:left="3119" w:right="1133" w:hanging="311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Professione</w:t>
            </w:r>
          </w:p>
        </w:tc>
        <w:tc>
          <w:tcPr>
            <w:tcW w:w="2408" w:type="dxa"/>
          </w:tcPr>
          <w:p w14:paraId="74F6C099" w14:textId="4DB36224" w:rsidR="00D57EC4" w:rsidRPr="00450806" w:rsidRDefault="00D57EC4" w:rsidP="00450806">
            <w:pPr>
              <w:ind w:left="3119" w:right="1133" w:hanging="311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25.3.1572</w:t>
            </w:r>
          </w:p>
        </w:tc>
        <w:tc>
          <w:tcPr>
            <w:tcW w:w="1877" w:type="dxa"/>
          </w:tcPr>
          <w:p w14:paraId="394797FB" w14:textId="77777777" w:rsidR="00D57EC4" w:rsidRDefault="00D57EC4" w:rsidP="00450806">
            <w:pPr>
              <w:ind w:left="3119" w:right="1133" w:hanging="3119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3709991C" w14:textId="77777777" w:rsidR="00450806" w:rsidRPr="00450806" w:rsidRDefault="00450806" w:rsidP="00106587">
      <w:pPr>
        <w:ind w:left="3119" w:right="1133" w:hanging="3119"/>
        <w:jc w:val="both"/>
        <w:rPr>
          <w:bCs/>
          <w:sz w:val="28"/>
          <w:szCs w:val="28"/>
        </w:rPr>
      </w:pPr>
    </w:p>
    <w:p w14:paraId="3618BEE1" w14:textId="77777777" w:rsidR="00450806" w:rsidRPr="00450806" w:rsidRDefault="00450806" w:rsidP="00106587">
      <w:pPr>
        <w:ind w:left="3119" w:right="1133" w:hanging="3119"/>
        <w:jc w:val="both"/>
        <w:rPr>
          <w:bCs/>
          <w:sz w:val="28"/>
          <w:szCs w:val="28"/>
        </w:rPr>
      </w:pPr>
    </w:p>
    <w:p w14:paraId="13488544" w14:textId="77777777" w:rsidR="00450806" w:rsidRPr="00450806" w:rsidRDefault="00450806" w:rsidP="00106587">
      <w:pPr>
        <w:ind w:left="3119" w:right="1133" w:hanging="3119"/>
        <w:jc w:val="both"/>
        <w:rPr>
          <w:bCs/>
          <w:sz w:val="28"/>
          <w:szCs w:val="28"/>
        </w:rPr>
      </w:pPr>
    </w:p>
    <w:p w14:paraId="512E888B" w14:textId="77777777" w:rsidR="00551E57" w:rsidRDefault="00551E57" w:rsidP="00106587">
      <w:pPr>
        <w:ind w:left="3119" w:right="1133" w:hanging="3119"/>
        <w:jc w:val="both"/>
        <w:rPr>
          <w:b/>
          <w:sz w:val="28"/>
          <w:szCs w:val="28"/>
        </w:rPr>
      </w:pPr>
    </w:p>
    <w:p w14:paraId="512E888C" w14:textId="77777777" w:rsidR="00551E57" w:rsidRDefault="00551E57" w:rsidP="00551E57">
      <w:pPr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>Il 6.4.1573 all’orfanotrofio di S. Giovanni Battista in Genova si tiene il Capitolo della Compagnia.</w:t>
      </w:r>
    </w:p>
    <w:p w14:paraId="512E888D" w14:textId="77777777" w:rsidR="00551E57" w:rsidRDefault="00551E57" w:rsidP="00551E57">
      <w:pPr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>1573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0"/>
        <w:gridCol w:w="2700"/>
        <w:gridCol w:w="1503"/>
        <w:gridCol w:w="2445"/>
      </w:tblGrid>
      <w:tr w:rsidR="00903583" w:rsidRPr="00551E57" w14:paraId="512E8892" w14:textId="77777777" w:rsidTr="00551E5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8E" w14:textId="77777777" w:rsidR="00903583" w:rsidRPr="00551E57" w:rsidRDefault="00903583" w:rsidP="00551E5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bookmarkStart w:id="1" w:name="_Hlk60211668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Alessandro da Genova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8F" w14:textId="77777777" w:rsidR="00903583" w:rsidRPr="00551E57" w:rsidRDefault="00903583" w:rsidP="00551E5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90" w14:textId="77777777" w:rsidR="00903583" w:rsidRDefault="00903583">
            <w:r w:rsidRPr="0000624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6.4.1573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91" w14:textId="77777777" w:rsidR="00903583" w:rsidRPr="00551E57" w:rsidRDefault="00903583" w:rsidP="00551E5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bookmarkEnd w:id="1"/>
      <w:tr w:rsidR="00903583" w:rsidRPr="00551E57" w14:paraId="512E8897" w14:textId="77777777" w:rsidTr="00551E5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93" w14:textId="77777777" w:rsidR="00903583" w:rsidRDefault="00903583" w:rsidP="00551E5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Cappellini Giorgio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94" w14:textId="77777777" w:rsidR="00903583" w:rsidRPr="00551E57" w:rsidRDefault="00903583" w:rsidP="00551E5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Professo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95" w14:textId="77777777" w:rsidR="00903583" w:rsidRDefault="00903583">
            <w:r w:rsidRPr="0000624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6.4.1573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96" w14:textId="77777777" w:rsidR="00903583" w:rsidRPr="00551E57" w:rsidRDefault="00903583" w:rsidP="00551E5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Savona</w:t>
            </w:r>
          </w:p>
        </w:tc>
      </w:tr>
      <w:tr w:rsidR="00903583" w:rsidRPr="00551E57" w14:paraId="512E889C" w14:textId="77777777" w:rsidTr="00551E5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98" w14:textId="77777777" w:rsidR="00903583" w:rsidRPr="00551E57" w:rsidRDefault="00903583" w:rsidP="00551E5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Castellani Bernardino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99" w14:textId="77777777" w:rsidR="00903583" w:rsidRPr="00551E57" w:rsidRDefault="00903583" w:rsidP="00551E5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Consigliere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9A" w14:textId="77777777" w:rsidR="00903583" w:rsidRDefault="00903583">
            <w:r w:rsidRPr="0000624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6.4.1573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9B" w14:textId="77777777" w:rsidR="00903583" w:rsidRPr="00551E57" w:rsidRDefault="00903583" w:rsidP="00551E5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03583" w:rsidRPr="00551E57" w14:paraId="512E88A1" w14:textId="77777777" w:rsidTr="00551E5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9D" w14:textId="77777777" w:rsidR="00903583" w:rsidRDefault="00903583" w:rsidP="00551E5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De Conti Primo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9E" w14:textId="77777777" w:rsidR="00903583" w:rsidRDefault="00903583" w:rsidP="00551E5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9F" w14:textId="77777777" w:rsidR="00903583" w:rsidRDefault="00903583">
            <w:r w:rsidRPr="0000624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6.4.1573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A0" w14:textId="77777777" w:rsidR="00903583" w:rsidRPr="00551E57" w:rsidRDefault="00903583" w:rsidP="00551E5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03583" w:rsidRPr="00551E57" w14:paraId="512E88A6" w14:textId="77777777" w:rsidTr="00551E5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A2" w14:textId="77777777" w:rsidR="00903583" w:rsidRDefault="00903583" w:rsidP="009350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Dell’Acqua Andrea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A3" w14:textId="77777777" w:rsidR="00903583" w:rsidRDefault="00903583" w:rsidP="00551E5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Ammesso profess.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A4" w14:textId="77777777" w:rsidR="00903583" w:rsidRDefault="00903583">
            <w:r w:rsidRPr="0000624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6.4.1573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A5" w14:textId="77777777" w:rsidR="00903583" w:rsidRPr="00551E57" w:rsidRDefault="00903583" w:rsidP="00551E5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Pavia</w:t>
            </w:r>
          </w:p>
        </w:tc>
      </w:tr>
      <w:tr w:rsidR="00903583" w:rsidRPr="00551E57" w14:paraId="512E88AB" w14:textId="77777777" w:rsidTr="00551E5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A7" w14:textId="77777777" w:rsidR="00903583" w:rsidRDefault="00903583" w:rsidP="00551E5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Laura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A8" w14:textId="77777777" w:rsidR="00903583" w:rsidRDefault="00903583" w:rsidP="00551E5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Ammesso profess.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A9" w14:textId="77777777" w:rsidR="00903583" w:rsidRDefault="00903583">
            <w:r w:rsidRPr="0000624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6.4.1573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AA" w14:textId="77777777" w:rsidR="00903583" w:rsidRDefault="00903583" w:rsidP="00551E5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Verona</w:t>
            </w:r>
          </w:p>
        </w:tc>
      </w:tr>
      <w:tr w:rsidR="00903583" w:rsidRPr="00551E57" w14:paraId="512E88B0" w14:textId="77777777" w:rsidTr="00551E5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AC" w14:textId="77777777" w:rsidR="00903583" w:rsidRDefault="00903583" w:rsidP="00551E5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Locatelli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AD" w14:textId="77777777" w:rsidR="00903583" w:rsidRDefault="00903583" w:rsidP="009350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Ammesso probazione.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AE" w14:textId="77777777" w:rsidR="00903583" w:rsidRDefault="00903583">
            <w:r w:rsidRPr="0000624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6.4.1573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AF" w14:textId="77777777" w:rsidR="00903583" w:rsidRPr="00551E57" w:rsidRDefault="00903583" w:rsidP="00551E5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Saronno</w:t>
            </w:r>
          </w:p>
        </w:tc>
      </w:tr>
      <w:tr w:rsidR="00903583" w:rsidRPr="00551E57" w14:paraId="512E88B5" w14:textId="77777777" w:rsidTr="00551E5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B1" w14:textId="77777777" w:rsidR="00903583" w:rsidRDefault="00903583" w:rsidP="00551E5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Fr. Moro G.Battista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B2" w14:textId="77777777" w:rsidR="00903583" w:rsidRDefault="00903583" w:rsidP="009350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Professo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B3" w14:textId="77777777" w:rsidR="00903583" w:rsidRDefault="00903583">
            <w:r w:rsidRPr="0000624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6.4.1573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B4" w14:textId="77777777" w:rsidR="00903583" w:rsidRDefault="00903583" w:rsidP="00551E5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Bergamo</w:t>
            </w:r>
          </w:p>
        </w:tc>
      </w:tr>
      <w:tr w:rsidR="00903583" w:rsidRPr="00551E57" w14:paraId="512E88BA" w14:textId="77777777" w:rsidTr="00551E5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B6" w14:textId="77777777" w:rsidR="00903583" w:rsidRDefault="00903583" w:rsidP="00551E5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Novelli Girolamo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B7" w14:textId="77777777" w:rsidR="00903583" w:rsidRDefault="00903583" w:rsidP="009350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Ammesso profess.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B8" w14:textId="77777777" w:rsidR="00903583" w:rsidRDefault="00903583">
            <w:r w:rsidRPr="0000624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6.4.1573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B9" w14:textId="77777777" w:rsidR="00903583" w:rsidRDefault="00903583" w:rsidP="00551E5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Vice</w:t>
            </w:r>
          </w:p>
        </w:tc>
      </w:tr>
      <w:tr w:rsidR="00903583" w:rsidRPr="00551E57" w14:paraId="512E88BF" w14:textId="77777777" w:rsidTr="00551E5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BB" w14:textId="77777777" w:rsidR="00903583" w:rsidRDefault="00903583" w:rsidP="00551E5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Pallavicino G.Pietro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BC" w14:textId="77777777" w:rsidR="00903583" w:rsidRDefault="00903583" w:rsidP="009350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Professo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BD" w14:textId="77777777" w:rsidR="00903583" w:rsidRDefault="00903583">
            <w:r w:rsidRPr="0000624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6.4.1573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BE" w14:textId="77777777" w:rsidR="00903583" w:rsidRDefault="00903583" w:rsidP="00551E5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03583" w:rsidRPr="00551E57" w14:paraId="512E88C4" w14:textId="77777777" w:rsidTr="00551E5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C0" w14:textId="77777777" w:rsidR="00903583" w:rsidRDefault="00903583" w:rsidP="00551E5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Peciana Lorenzo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C1" w14:textId="77777777" w:rsidR="00903583" w:rsidRDefault="00903583" w:rsidP="009350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Ammesso profess.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C2" w14:textId="77777777" w:rsidR="00903583" w:rsidRDefault="00903583">
            <w:r w:rsidRPr="0000624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6.4.1573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C3" w14:textId="77777777" w:rsidR="00903583" w:rsidRDefault="00903583" w:rsidP="00551E5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Vercelli</w:t>
            </w:r>
          </w:p>
        </w:tc>
      </w:tr>
      <w:tr w:rsidR="00903583" w:rsidRPr="00551E57" w14:paraId="512E88C9" w14:textId="77777777" w:rsidTr="00551E5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C5" w14:textId="77777777" w:rsidR="00903583" w:rsidRDefault="00903583" w:rsidP="00551E5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Piacentini Bernardo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C6" w14:textId="77777777" w:rsidR="00903583" w:rsidRDefault="00903583" w:rsidP="00551E5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C7" w14:textId="77777777" w:rsidR="00903583" w:rsidRDefault="00903583">
            <w:r w:rsidRPr="0000624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6.4.1573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C8" w14:textId="77777777" w:rsidR="00903583" w:rsidRPr="00551E57" w:rsidRDefault="00903583" w:rsidP="00551E5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03583" w:rsidRPr="00551E57" w14:paraId="512E88CE" w14:textId="77777777" w:rsidTr="00551E5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CA" w14:textId="77777777" w:rsidR="00903583" w:rsidRDefault="00903583" w:rsidP="00551E5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Pinciboni Gregorio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CB" w14:textId="77777777" w:rsidR="00903583" w:rsidRDefault="00903583" w:rsidP="00551E5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Professo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CC" w14:textId="77777777" w:rsidR="00903583" w:rsidRDefault="00903583">
            <w:r w:rsidRPr="0000624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6.4.1573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CD" w14:textId="77777777" w:rsidR="00903583" w:rsidRPr="00551E57" w:rsidRDefault="00903583" w:rsidP="00551E5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Da Savona </w:t>
            </w:r>
          </w:p>
        </w:tc>
      </w:tr>
      <w:tr w:rsidR="00903583" w:rsidRPr="00551E57" w14:paraId="512E88D3" w14:textId="77777777" w:rsidTr="00551E5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CF" w14:textId="77777777" w:rsidR="00903583" w:rsidRDefault="00903583" w:rsidP="00551E5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Portesano Genesio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D0" w14:textId="77777777" w:rsidR="00903583" w:rsidRDefault="00903583" w:rsidP="00551E5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Professo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D1" w14:textId="77777777" w:rsidR="00903583" w:rsidRDefault="00903583">
            <w:r w:rsidRPr="0000624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6.4.1573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D2" w14:textId="77777777" w:rsidR="00903583" w:rsidRPr="00551E57" w:rsidRDefault="00903583" w:rsidP="00551E5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Cremona</w:t>
            </w:r>
          </w:p>
        </w:tc>
      </w:tr>
      <w:tr w:rsidR="00903583" w:rsidRPr="00551E57" w14:paraId="512E88D8" w14:textId="77777777" w:rsidTr="00551E5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D4" w14:textId="77777777" w:rsidR="00903583" w:rsidRDefault="00903583" w:rsidP="00551E5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Quarteri Girolamo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D5" w14:textId="77777777" w:rsidR="00903583" w:rsidRDefault="00903583" w:rsidP="00551E5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D6" w14:textId="77777777" w:rsidR="00903583" w:rsidRDefault="00903583">
            <w:r w:rsidRPr="0000624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6.4.1573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D7" w14:textId="77777777" w:rsidR="00903583" w:rsidRPr="00551E57" w:rsidRDefault="00903583" w:rsidP="00551E5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03583" w:rsidRPr="00551E57" w14:paraId="512E88DD" w14:textId="77777777" w:rsidTr="00551E5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D9" w14:textId="77777777" w:rsidR="00903583" w:rsidRDefault="00903583" w:rsidP="00551E5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Scotti Giovanni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DA" w14:textId="77777777" w:rsidR="00903583" w:rsidRDefault="00903583" w:rsidP="00551E5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Consigliere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DB" w14:textId="77777777" w:rsidR="00903583" w:rsidRDefault="00903583">
            <w:r w:rsidRPr="0000624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6.4.1573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DC" w14:textId="77777777" w:rsidR="00903583" w:rsidRPr="00551E57" w:rsidRDefault="00903583" w:rsidP="00551E5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03583" w:rsidRPr="00551E57" w14:paraId="512E88E2" w14:textId="77777777" w:rsidTr="00551E5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DE" w14:textId="77777777" w:rsidR="00903583" w:rsidRPr="00551E57" w:rsidRDefault="00903583" w:rsidP="00551E5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Spaur Francesco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DF" w14:textId="77777777" w:rsidR="00903583" w:rsidRPr="00551E57" w:rsidRDefault="00903583" w:rsidP="00551E5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E0" w14:textId="77777777" w:rsidR="00903583" w:rsidRDefault="00903583">
            <w:r w:rsidRPr="0000624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6.4.1573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E1" w14:textId="77777777" w:rsidR="00903583" w:rsidRPr="00551E57" w:rsidRDefault="00903583" w:rsidP="00551E5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03583" w:rsidRPr="00551E57" w14:paraId="512E88E7" w14:textId="77777777" w:rsidTr="00551E5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E3" w14:textId="77777777" w:rsidR="00903583" w:rsidRDefault="00903583" w:rsidP="00551E5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Tonso Guglielmo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E4" w14:textId="77777777" w:rsidR="00903583" w:rsidRDefault="00903583" w:rsidP="00551E5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E5" w14:textId="77777777" w:rsidR="00903583" w:rsidRDefault="00903583">
            <w:r w:rsidRPr="0000624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6.4.1573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8E6" w14:textId="77777777" w:rsidR="00903583" w:rsidRPr="00551E57" w:rsidRDefault="00903583" w:rsidP="00551E5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14:paraId="512E88E8" w14:textId="7289C2E6" w:rsidR="00246900" w:rsidRDefault="00246900" w:rsidP="00F85662">
      <w:pPr>
        <w:ind w:right="1133"/>
        <w:jc w:val="both"/>
        <w:rPr>
          <w:b/>
          <w:sz w:val="28"/>
          <w:szCs w:val="28"/>
        </w:rPr>
      </w:pPr>
    </w:p>
    <w:p w14:paraId="2A06EFBC" w14:textId="72DDDD17" w:rsidR="00A75BC3" w:rsidRDefault="00A75BC3" w:rsidP="00F85662">
      <w:pPr>
        <w:ind w:right="113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1574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7"/>
        <w:gridCol w:w="2483"/>
        <w:gridCol w:w="1841"/>
        <w:gridCol w:w="2207"/>
      </w:tblGrid>
      <w:tr w:rsidR="00A75BC3" w:rsidRPr="00A75BC3" w14:paraId="1F711D4A" w14:textId="77777777" w:rsidTr="00A75BC3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3027" w14:textId="0A85C4E8" w:rsidR="00A75BC3" w:rsidRPr="00A75BC3" w:rsidRDefault="00A75BC3" w:rsidP="00A75BC3">
            <w:pPr>
              <w:ind w:right="1133"/>
              <w:jc w:val="both"/>
              <w:rPr>
                <w:bCs/>
                <w:sz w:val="28"/>
                <w:szCs w:val="28"/>
              </w:rPr>
            </w:pPr>
            <w:bookmarkStart w:id="2" w:name="_Hlk58940951"/>
            <w:r>
              <w:rPr>
                <w:bCs/>
                <w:sz w:val="28"/>
                <w:szCs w:val="28"/>
              </w:rPr>
              <w:t>Ch. Gironda Ang.Marco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1319" w14:textId="549BEF8C" w:rsidR="00A75BC3" w:rsidRPr="00A75BC3" w:rsidRDefault="00A75BC3" w:rsidP="00A75BC3">
            <w:pPr>
              <w:ind w:right="113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Noviziato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7223" w14:textId="646AB725" w:rsidR="00A75BC3" w:rsidRPr="00A75BC3" w:rsidRDefault="00A75BC3" w:rsidP="00A75BC3">
            <w:pPr>
              <w:ind w:right="113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1574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6A34" w14:textId="77777777" w:rsidR="00A75BC3" w:rsidRPr="00A75BC3" w:rsidRDefault="00A75BC3" w:rsidP="00A75BC3">
            <w:pPr>
              <w:ind w:right="1133"/>
              <w:jc w:val="both"/>
              <w:rPr>
                <w:bCs/>
                <w:sz w:val="28"/>
                <w:szCs w:val="28"/>
              </w:rPr>
            </w:pPr>
          </w:p>
        </w:tc>
      </w:tr>
      <w:bookmarkEnd w:id="2"/>
    </w:tbl>
    <w:p w14:paraId="4477BEEE" w14:textId="77777777" w:rsidR="00A75BC3" w:rsidRPr="00A75BC3" w:rsidRDefault="00A75BC3" w:rsidP="00F85662">
      <w:pPr>
        <w:ind w:right="1133"/>
        <w:jc w:val="both"/>
        <w:rPr>
          <w:bCs/>
          <w:sz w:val="28"/>
          <w:szCs w:val="28"/>
        </w:rPr>
      </w:pPr>
    </w:p>
    <w:p w14:paraId="6CB917DA" w14:textId="116FC732" w:rsidR="00A75BC3" w:rsidRDefault="00A75BC3" w:rsidP="00F85662">
      <w:pPr>
        <w:ind w:right="113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1575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3"/>
        <w:gridCol w:w="2606"/>
        <w:gridCol w:w="1841"/>
        <w:gridCol w:w="2108"/>
      </w:tblGrid>
      <w:tr w:rsidR="00A75BC3" w:rsidRPr="00A75BC3" w14:paraId="7B3A7CB7" w14:textId="77777777" w:rsidTr="00E41A60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08F3" w14:textId="3DA379A0" w:rsidR="00A75BC3" w:rsidRPr="00A75BC3" w:rsidRDefault="00A75BC3" w:rsidP="00A75BC3">
            <w:pPr>
              <w:ind w:right="1133"/>
              <w:jc w:val="both"/>
              <w:rPr>
                <w:sz w:val="28"/>
                <w:szCs w:val="28"/>
              </w:rPr>
            </w:pPr>
            <w:r w:rsidRPr="00A75BC3">
              <w:rPr>
                <w:sz w:val="28"/>
                <w:szCs w:val="28"/>
              </w:rPr>
              <w:t>Ch. Gironda Ang.Marco, Biog. 621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0467" w14:textId="7F967122" w:rsidR="00A75BC3" w:rsidRPr="00A75BC3" w:rsidRDefault="00A75BC3" w:rsidP="00A75BC3">
            <w:pPr>
              <w:ind w:right="1133"/>
              <w:jc w:val="both"/>
              <w:rPr>
                <w:sz w:val="28"/>
                <w:szCs w:val="28"/>
              </w:rPr>
            </w:pPr>
            <w:r w:rsidRPr="00A75BC3">
              <w:rPr>
                <w:sz w:val="28"/>
                <w:szCs w:val="28"/>
              </w:rPr>
              <w:t>Professione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D11E" w14:textId="2C674A82" w:rsidR="00A75BC3" w:rsidRPr="00A75BC3" w:rsidRDefault="00A75BC3" w:rsidP="00A75BC3">
            <w:pPr>
              <w:ind w:right="11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1C61" w14:textId="77777777" w:rsidR="00A75BC3" w:rsidRPr="00A75BC3" w:rsidRDefault="00A75BC3" w:rsidP="00A75BC3">
            <w:pPr>
              <w:ind w:right="1133"/>
              <w:jc w:val="both"/>
              <w:rPr>
                <w:sz w:val="28"/>
                <w:szCs w:val="28"/>
              </w:rPr>
            </w:pPr>
          </w:p>
        </w:tc>
      </w:tr>
    </w:tbl>
    <w:p w14:paraId="501B185D" w14:textId="77777777" w:rsidR="00A75BC3" w:rsidRPr="00A75BC3" w:rsidRDefault="00A75BC3" w:rsidP="00F85662">
      <w:pPr>
        <w:ind w:right="1133"/>
        <w:jc w:val="both"/>
        <w:rPr>
          <w:bCs/>
          <w:sz w:val="28"/>
          <w:szCs w:val="28"/>
        </w:rPr>
      </w:pPr>
    </w:p>
    <w:sectPr w:rsidR="00A75BC3" w:rsidRPr="00A75B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900"/>
    <w:rsid w:val="00106587"/>
    <w:rsid w:val="00246900"/>
    <w:rsid w:val="003D7A98"/>
    <w:rsid w:val="00450806"/>
    <w:rsid w:val="00483DE4"/>
    <w:rsid w:val="00551E57"/>
    <w:rsid w:val="006E2EC9"/>
    <w:rsid w:val="006F33E2"/>
    <w:rsid w:val="00903583"/>
    <w:rsid w:val="00935003"/>
    <w:rsid w:val="009E4570"/>
    <w:rsid w:val="00A75BC3"/>
    <w:rsid w:val="00A81C2E"/>
    <w:rsid w:val="00C1338B"/>
    <w:rsid w:val="00C811C4"/>
    <w:rsid w:val="00D57EC4"/>
    <w:rsid w:val="00F41070"/>
    <w:rsid w:val="00F8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E8838"/>
  <w15:docId w15:val="{9D5C21BE-92D0-453F-ADE3-B98968AB7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8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Secondo Brunelli</cp:lastModifiedBy>
  <cp:revision>14</cp:revision>
  <dcterms:created xsi:type="dcterms:W3CDTF">2020-08-25T08:33:00Z</dcterms:created>
  <dcterms:modified xsi:type="dcterms:W3CDTF">2021-01-05T13:48:00Z</dcterms:modified>
</cp:coreProperties>
</file>