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023C" w14:textId="77777777"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 xml:space="preserve">A cura di Padre Secondo Brunelli </w:t>
      </w:r>
      <w:proofErr w:type="spellStart"/>
      <w:r w:rsidRPr="00F61DA4">
        <w:rPr>
          <w:b/>
          <w:sz w:val="32"/>
          <w:szCs w:val="32"/>
        </w:rPr>
        <w:t>crs</w:t>
      </w:r>
      <w:proofErr w:type="spellEnd"/>
    </w:p>
    <w:p w14:paraId="0311023D" w14:textId="77777777"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  <w:r w:rsidRPr="00F61DA4">
        <w:rPr>
          <w:noProof/>
          <w:sz w:val="28"/>
          <w:szCs w:val="28"/>
          <w:lang w:eastAsia="it-IT"/>
        </w:rPr>
        <w:drawing>
          <wp:inline distT="0" distB="0" distL="0" distR="0" wp14:anchorId="03110384" wp14:editId="03110385">
            <wp:extent cx="4550858" cy="6067811"/>
            <wp:effectExtent l="0" t="0" r="2540" b="0"/>
            <wp:docPr id="2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023E" w14:textId="77777777" w:rsidR="00320A3F" w:rsidRPr="00F61DA4" w:rsidRDefault="00320A3F" w:rsidP="002B2BB2">
      <w:pPr>
        <w:spacing w:after="0"/>
        <w:jc w:val="center"/>
        <w:rPr>
          <w:sz w:val="28"/>
          <w:szCs w:val="28"/>
        </w:rPr>
      </w:pPr>
      <w:r w:rsidRPr="00F61DA4">
        <w:rPr>
          <w:sz w:val="28"/>
          <w:szCs w:val="28"/>
        </w:rPr>
        <w:t>Gesù portacroce, Chiesa dei SS. Vittore Corona, Feltre</w:t>
      </w:r>
    </w:p>
    <w:p w14:paraId="0311023F" w14:textId="77777777"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14:paraId="03110240" w14:textId="77777777" w:rsidR="004E5833" w:rsidRPr="00F61DA4" w:rsidRDefault="0007215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MILANO COLOMBARA</w:t>
      </w:r>
    </w:p>
    <w:p w14:paraId="03110241" w14:textId="77777777" w:rsidR="00320A3F" w:rsidRDefault="00320A3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RELIGIOSI SOMASCHI</w:t>
      </w:r>
    </w:p>
    <w:p w14:paraId="03110242" w14:textId="77777777" w:rsidR="00977ADA" w:rsidRPr="00F61DA4" w:rsidRDefault="00977ADA" w:rsidP="002B2BB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1725-1767</w:t>
      </w:r>
    </w:p>
    <w:p w14:paraId="03110243" w14:textId="77777777"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14:paraId="03110244" w14:textId="77777777"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Mestre 29.4.2017</w:t>
      </w:r>
    </w:p>
    <w:p w14:paraId="03110245" w14:textId="77777777" w:rsidR="002B2BB2" w:rsidRDefault="002B2BB2" w:rsidP="002B2BB2">
      <w:pPr>
        <w:spacing w:after="0"/>
        <w:rPr>
          <w:b/>
          <w:sz w:val="28"/>
          <w:szCs w:val="28"/>
        </w:rPr>
      </w:pPr>
    </w:p>
    <w:p w14:paraId="03110246" w14:textId="77777777" w:rsidR="002B2BB2" w:rsidRDefault="002B2BB2" w:rsidP="002B2BB2">
      <w:pPr>
        <w:spacing w:after="0"/>
        <w:rPr>
          <w:b/>
          <w:sz w:val="28"/>
          <w:szCs w:val="28"/>
        </w:rPr>
      </w:pPr>
    </w:p>
    <w:p w14:paraId="03110247" w14:textId="77777777" w:rsidR="000619A4" w:rsidRPr="000619A4" w:rsidRDefault="000619A4" w:rsidP="00B11061">
      <w:pPr>
        <w:spacing w:after="0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Somascha</w:t>
      </w:r>
      <w:proofErr w:type="spellEnd"/>
      <w:r>
        <w:rPr>
          <w:b/>
          <w:sz w:val="28"/>
          <w:szCs w:val="28"/>
        </w:rPr>
        <w:t xml:space="preserve">, P. Gabriele Scotti, </w:t>
      </w:r>
      <w:r w:rsidRPr="000619A4">
        <w:rPr>
          <w:b/>
          <w:i/>
          <w:sz w:val="28"/>
          <w:szCs w:val="28"/>
        </w:rPr>
        <w:t xml:space="preserve">Il pio luogo di Santo Spirito alla Colombara di Milano, nel secolo, XVI, </w:t>
      </w:r>
      <w:r w:rsidRPr="000619A4">
        <w:rPr>
          <w:b/>
          <w:sz w:val="28"/>
          <w:szCs w:val="28"/>
        </w:rPr>
        <w:t>pag.</w:t>
      </w:r>
      <w:r>
        <w:rPr>
          <w:b/>
          <w:i/>
          <w:sz w:val="28"/>
          <w:szCs w:val="28"/>
        </w:rPr>
        <w:t xml:space="preserve"> 9-20</w:t>
      </w:r>
    </w:p>
    <w:p w14:paraId="03110248" w14:textId="77777777" w:rsidR="000619A4" w:rsidRDefault="000619A4" w:rsidP="00B11061">
      <w:pPr>
        <w:spacing w:after="0"/>
        <w:rPr>
          <w:b/>
          <w:sz w:val="28"/>
          <w:szCs w:val="28"/>
        </w:rPr>
      </w:pPr>
    </w:p>
    <w:p w14:paraId="03110249" w14:textId="77777777" w:rsidR="00B11061" w:rsidRPr="00B11061" w:rsidRDefault="00B11061" w:rsidP="00B11061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Auctores</w:t>
      </w:r>
      <w:proofErr w:type="spellEnd"/>
      <w:r>
        <w:rPr>
          <w:b/>
          <w:sz w:val="28"/>
          <w:szCs w:val="28"/>
        </w:rPr>
        <w:t xml:space="preserve">, </w:t>
      </w:r>
      <w:r w:rsidRPr="00B11061">
        <w:rPr>
          <w:b/>
          <w:sz w:val="28"/>
          <w:szCs w:val="28"/>
        </w:rPr>
        <w:t>p. Alcaini Giovanni</w:t>
      </w:r>
      <w:r w:rsidRPr="00B11061">
        <w:rPr>
          <w:b/>
          <w:sz w:val="28"/>
          <w:szCs w:val="28"/>
        </w:rPr>
        <w:tab/>
      </w:r>
      <w:r w:rsidRPr="00B11061">
        <w:rPr>
          <w:b/>
          <w:sz w:val="28"/>
          <w:szCs w:val="28"/>
        </w:rPr>
        <w:tab/>
      </w:r>
      <w:r w:rsidRPr="00B11061">
        <w:rPr>
          <w:b/>
          <w:sz w:val="28"/>
          <w:szCs w:val="28"/>
        </w:rPr>
        <w:tab/>
        <w:t>29-5</w:t>
      </w:r>
    </w:p>
    <w:p w14:paraId="0311024A" w14:textId="77777777" w:rsidR="00B11061" w:rsidRDefault="00B11061" w:rsidP="00B11061">
      <w:pPr>
        <w:spacing w:after="0"/>
        <w:rPr>
          <w:b/>
          <w:sz w:val="28"/>
          <w:szCs w:val="28"/>
        </w:rPr>
      </w:pPr>
      <w:r w:rsidRPr="00B11061">
        <w:rPr>
          <w:b/>
          <w:sz w:val="28"/>
          <w:szCs w:val="28"/>
        </w:rPr>
        <w:t xml:space="preserve">Milano, S. Croce di </w:t>
      </w:r>
      <w:proofErr w:type="spellStart"/>
      <w:r w:rsidRPr="00B11061">
        <w:rPr>
          <w:b/>
          <w:sz w:val="28"/>
          <w:szCs w:val="28"/>
        </w:rPr>
        <w:t>Triulzo</w:t>
      </w:r>
      <w:proofErr w:type="spellEnd"/>
      <w:r w:rsidRPr="00B11061">
        <w:rPr>
          <w:b/>
          <w:sz w:val="28"/>
          <w:szCs w:val="28"/>
        </w:rPr>
        <w:t xml:space="preserve"> e la Colombara: orfanotrofio per studenti, pag. 388, </w:t>
      </w:r>
      <w:proofErr w:type="spellStart"/>
      <w:r w:rsidRPr="00B11061">
        <w:rPr>
          <w:b/>
          <w:sz w:val="28"/>
          <w:szCs w:val="28"/>
        </w:rPr>
        <w:t>ms</w:t>
      </w:r>
      <w:proofErr w:type="spellEnd"/>
    </w:p>
    <w:p w14:paraId="0311024B" w14:textId="77777777" w:rsidR="002A018B" w:rsidRDefault="002A018B" w:rsidP="00B11061">
      <w:pPr>
        <w:spacing w:after="0"/>
        <w:rPr>
          <w:b/>
          <w:sz w:val="28"/>
          <w:szCs w:val="28"/>
        </w:rPr>
      </w:pPr>
    </w:p>
    <w:p w14:paraId="0311024C" w14:textId="77777777" w:rsidR="002A018B" w:rsidRDefault="002A018B" w:rsidP="00B110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L’8.5.1565 in Santa Croce di </w:t>
      </w:r>
      <w:proofErr w:type="spellStart"/>
      <w:r>
        <w:rPr>
          <w:b/>
          <w:sz w:val="28"/>
          <w:szCs w:val="28"/>
        </w:rPr>
        <w:t>Trulzio</w:t>
      </w:r>
      <w:proofErr w:type="spellEnd"/>
      <w:r>
        <w:rPr>
          <w:b/>
          <w:sz w:val="28"/>
          <w:szCs w:val="28"/>
        </w:rPr>
        <w:t xml:space="preserve"> si tiene il capitolo della Compagnia.</w:t>
      </w:r>
    </w:p>
    <w:p w14:paraId="0311024D" w14:textId="77777777" w:rsidR="002A018B" w:rsidRDefault="002A018B" w:rsidP="00B110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A018B" w:rsidRPr="002A018B" w14:paraId="03110252" w14:textId="77777777" w:rsidTr="009C64CE">
        <w:tc>
          <w:tcPr>
            <w:tcW w:w="3189" w:type="dxa"/>
          </w:tcPr>
          <w:p w14:paraId="0311024E" w14:textId="77777777" w:rsidR="002A018B" w:rsidRPr="002A018B" w:rsidRDefault="002A018B" w:rsidP="002A01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Gambarana </w:t>
            </w:r>
            <w:proofErr w:type="spellStart"/>
            <w:r>
              <w:rPr>
                <w:sz w:val="28"/>
                <w:szCs w:val="28"/>
              </w:rPr>
              <w:t>Angiolmarc</w:t>
            </w:r>
            <w:proofErr w:type="spellEnd"/>
          </w:p>
        </w:tc>
        <w:tc>
          <w:tcPr>
            <w:tcW w:w="2551" w:type="dxa"/>
          </w:tcPr>
          <w:p w14:paraId="0311024F" w14:textId="77777777" w:rsidR="002A018B" w:rsidRPr="002A018B" w:rsidRDefault="002A018B" w:rsidP="002A01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50" w14:textId="77777777" w:rsidR="002A018B" w:rsidRPr="002A018B" w:rsidRDefault="002A018B" w:rsidP="002A01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8.5.1565</w:t>
            </w:r>
          </w:p>
        </w:tc>
        <w:tc>
          <w:tcPr>
            <w:tcW w:w="2620" w:type="dxa"/>
          </w:tcPr>
          <w:p w14:paraId="03110251" w14:textId="77777777" w:rsidR="002A018B" w:rsidRPr="002A018B" w:rsidRDefault="002A018B" w:rsidP="002A01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</w:tr>
      <w:tr w:rsidR="002A018B" w:rsidRPr="002A018B" w14:paraId="03110257" w14:textId="77777777" w:rsidTr="009C64CE">
        <w:tc>
          <w:tcPr>
            <w:tcW w:w="3189" w:type="dxa"/>
          </w:tcPr>
          <w:p w14:paraId="03110253" w14:textId="77777777" w:rsidR="002A018B" w:rsidRPr="002A018B" w:rsidRDefault="002A018B" w:rsidP="002A01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di Valcamonica</w:t>
            </w:r>
          </w:p>
        </w:tc>
        <w:tc>
          <w:tcPr>
            <w:tcW w:w="2551" w:type="dxa"/>
          </w:tcPr>
          <w:p w14:paraId="03110254" w14:textId="77777777" w:rsidR="002A018B" w:rsidRPr="002A018B" w:rsidRDefault="002A018B" w:rsidP="002A01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55" w14:textId="77777777" w:rsidR="002A018B" w:rsidRPr="002A018B" w:rsidRDefault="002F5235" w:rsidP="002A01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</w:t>
            </w:r>
          </w:p>
        </w:tc>
        <w:tc>
          <w:tcPr>
            <w:tcW w:w="2620" w:type="dxa"/>
          </w:tcPr>
          <w:p w14:paraId="03110256" w14:textId="77777777" w:rsidR="002A018B" w:rsidRPr="002A018B" w:rsidRDefault="002A018B" w:rsidP="002A018B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3110258" w14:textId="77777777" w:rsidR="002A018B" w:rsidRPr="002A018B" w:rsidRDefault="002A018B" w:rsidP="00B11061">
      <w:pPr>
        <w:spacing w:after="0"/>
        <w:rPr>
          <w:sz w:val="28"/>
          <w:szCs w:val="28"/>
        </w:rPr>
      </w:pPr>
    </w:p>
    <w:p w14:paraId="03110259" w14:textId="77777777" w:rsidR="002A018B" w:rsidRPr="00B11061" w:rsidRDefault="002A018B" w:rsidP="00B11061">
      <w:pPr>
        <w:spacing w:after="0"/>
        <w:rPr>
          <w:b/>
          <w:sz w:val="28"/>
          <w:szCs w:val="28"/>
        </w:rPr>
      </w:pPr>
    </w:p>
    <w:p w14:paraId="0311025A" w14:textId="77777777" w:rsidR="002B2BB2" w:rsidRDefault="002B2BB2" w:rsidP="002B2BB2">
      <w:pPr>
        <w:spacing w:after="0"/>
        <w:rPr>
          <w:b/>
          <w:sz w:val="28"/>
          <w:szCs w:val="28"/>
        </w:rPr>
      </w:pPr>
    </w:p>
    <w:p w14:paraId="0311025B" w14:textId="77777777" w:rsidR="00B11061" w:rsidRDefault="00B11061" w:rsidP="002B2BB2">
      <w:pPr>
        <w:spacing w:after="0"/>
        <w:rPr>
          <w:b/>
          <w:sz w:val="28"/>
          <w:szCs w:val="28"/>
        </w:rPr>
      </w:pPr>
    </w:p>
    <w:p w14:paraId="0311025C" w14:textId="77777777" w:rsidR="000619A4" w:rsidRDefault="000619A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619A4" w:rsidRPr="000619A4" w14:paraId="03110261" w14:textId="77777777" w:rsidTr="00EA2106">
        <w:tc>
          <w:tcPr>
            <w:tcW w:w="3189" w:type="dxa"/>
          </w:tcPr>
          <w:p w14:paraId="0311025D" w14:textId="77777777" w:rsidR="000619A4" w:rsidRPr="000619A4" w:rsidRDefault="000619A4" w:rsidP="000619A4">
            <w:pPr>
              <w:spacing w:after="0"/>
              <w:rPr>
                <w:i/>
                <w:sz w:val="28"/>
                <w:szCs w:val="28"/>
              </w:rPr>
            </w:pPr>
            <w:r w:rsidRPr="000619A4"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</w:tcPr>
          <w:p w14:paraId="0311025E" w14:textId="77777777"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5F" w14:textId="77777777"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  <w:r w:rsidRPr="000619A4">
              <w:rPr>
                <w:i/>
                <w:sz w:val="28"/>
                <w:szCs w:val="28"/>
              </w:rPr>
              <w:t>4.5.1578</w:t>
            </w:r>
          </w:p>
        </w:tc>
        <w:tc>
          <w:tcPr>
            <w:tcW w:w="2620" w:type="dxa"/>
          </w:tcPr>
          <w:p w14:paraId="03110260" w14:textId="77777777"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262" w14:textId="77777777" w:rsidR="000619A4" w:rsidRDefault="000619A4" w:rsidP="002B2BB2">
      <w:pPr>
        <w:spacing w:after="0"/>
        <w:rPr>
          <w:sz w:val="28"/>
          <w:szCs w:val="28"/>
        </w:rPr>
      </w:pPr>
    </w:p>
    <w:p w14:paraId="03110263" w14:textId="77777777"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B77DF" w:rsidRPr="005B77DF" w14:paraId="03110268" w14:textId="77777777" w:rsidTr="00EA2106">
        <w:tc>
          <w:tcPr>
            <w:tcW w:w="3189" w:type="dxa"/>
          </w:tcPr>
          <w:p w14:paraId="03110264" w14:textId="77777777" w:rsidR="005B77DF" w:rsidRPr="005B77DF" w:rsidRDefault="005B77DF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14:paraId="03110265" w14:textId="77777777" w:rsidR="005B77DF" w:rsidRPr="005B77DF" w:rsidRDefault="005B77DF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66" w14:textId="77777777" w:rsidR="005B77DF" w:rsidRPr="001D4D03" w:rsidRDefault="005B77DF" w:rsidP="00EA2106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1591</w:t>
            </w:r>
          </w:p>
        </w:tc>
        <w:tc>
          <w:tcPr>
            <w:tcW w:w="2620" w:type="dxa"/>
          </w:tcPr>
          <w:p w14:paraId="03110267" w14:textId="77777777" w:rsidR="005B77DF" w:rsidRPr="005B77DF" w:rsidRDefault="005B77DF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269" w14:textId="77777777" w:rsidR="005B77DF" w:rsidRPr="005B77DF" w:rsidRDefault="005B77DF" w:rsidP="002B2BB2">
      <w:pPr>
        <w:spacing w:after="0"/>
        <w:rPr>
          <w:sz w:val="28"/>
          <w:szCs w:val="28"/>
        </w:rPr>
      </w:pPr>
    </w:p>
    <w:p w14:paraId="0311026A" w14:textId="77777777"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14:paraId="0311026F" w14:textId="77777777" w:rsidTr="00EA2106">
        <w:tc>
          <w:tcPr>
            <w:tcW w:w="3189" w:type="dxa"/>
          </w:tcPr>
          <w:p w14:paraId="0311026B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14:paraId="0311026C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6D" w14:textId="77777777"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20" w:type="dxa"/>
          </w:tcPr>
          <w:p w14:paraId="0311026E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270" w14:textId="77777777" w:rsidR="00205B6D" w:rsidRPr="00205B6D" w:rsidRDefault="00205B6D" w:rsidP="002B2BB2">
      <w:pPr>
        <w:spacing w:after="0"/>
        <w:rPr>
          <w:sz w:val="28"/>
          <w:szCs w:val="28"/>
        </w:rPr>
      </w:pPr>
    </w:p>
    <w:p w14:paraId="03110271" w14:textId="77777777"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AB0BDD" w14:paraId="03110276" w14:textId="77777777" w:rsidTr="00EA2106">
        <w:tc>
          <w:tcPr>
            <w:tcW w:w="3189" w:type="dxa"/>
          </w:tcPr>
          <w:p w14:paraId="03110272" w14:textId="77777777" w:rsidR="00205B6D" w:rsidRPr="00AB0BDD" w:rsidRDefault="00205B6D" w:rsidP="00EA2106">
            <w:pPr>
              <w:spacing w:after="0"/>
              <w:rPr>
                <w:b/>
                <w:sz w:val="28"/>
                <w:szCs w:val="28"/>
              </w:rPr>
            </w:pPr>
            <w:r w:rsidRPr="00AB0BDD">
              <w:rPr>
                <w:b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14:paraId="03110273" w14:textId="77777777" w:rsidR="00205B6D" w:rsidRPr="00AB0BDD" w:rsidRDefault="00205B6D" w:rsidP="00EA210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74" w14:textId="77777777" w:rsidR="00205B6D" w:rsidRPr="00AB0BDD" w:rsidRDefault="00205B6D" w:rsidP="00205B6D">
            <w:pPr>
              <w:spacing w:after="0"/>
              <w:rPr>
                <w:b/>
                <w:sz w:val="28"/>
                <w:szCs w:val="28"/>
              </w:rPr>
            </w:pPr>
            <w:r w:rsidRPr="00AB0BDD">
              <w:rPr>
                <w:b/>
                <w:sz w:val="28"/>
                <w:szCs w:val="28"/>
              </w:rPr>
              <w:t>1593</w:t>
            </w:r>
          </w:p>
        </w:tc>
        <w:tc>
          <w:tcPr>
            <w:tcW w:w="2620" w:type="dxa"/>
          </w:tcPr>
          <w:p w14:paraId="03110275" w14:textId="77777777" w:rsidR="00205B6D" w:rsidRPr="00AB0BDD" w:rsidRDefault="00205B6D" w:rsidP="00EA210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03110277" w14:textId="77777777" w:rsidR="00205B6D" w:rsidRDefault="00205B6D" w:rsidP="002B2BB2">
      <w:pPr>
        <w:spacing w:after="0"/>
        <w:rPr>
          <w:sz w:val="28"/>
          <w:szCs w:val="28"/>
        </w:rPr>
      </w:pPr>
    </w:p>
    <w:p w14:paraId="03110278" w14:textId="77777777" w:rsidR="00AB0BDD" w:rsidRDefault="00AB0BDD" w:rsidP="002B2BB2">
      <w:pPr>
        <w:spacing w:after="0"/>
        <w:rPr>
          <w:b/>
          <w:sz w:val="28"/>
          <w:szCs w:val="28"/>
        </w:rPr>
      </w:pPr>
      <w:r w:rsidRPr="00AB0BDD">
        <w:rPr>
          <w:b/>
          <w:sz w:val="28"/>
          <w:szCs w:val="28"/>
        </w:rPr>
        <w:t>Il 1.10</w:t>
      </w:r>
      <w:r>
        <w:rPr>
          <w:b/>
          <w:sz w:val="28"/>
          <w:szCs w:val="28"/>
        </w:rPr>
        <w:t>.</w:t>
      </w:r>
      <w:r w:rsidRPr="00AB0BDD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 xml:space="preserve"> alla Colombara presso Milano si tiene la dieta della Compagnia.</w:t>
      </w:r>
    </w:p>
    <w:p w14:paraId="03110279" w14:textId="77777777" w:rsidR="00AB0BDD" w:rsidRDefault="00AB0BDD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B0BDD" w:rsidRPr="00AB0BDD" w14:paraId="0311027E" w14:textId="77777777" w:rsidTr="00B27358">
        <w:tc>
          <w:tcPr>
            <w:tcW w:w="3189" w:type="dxa"/>
          </w:tcPr>
          <w:p w14:paraId="0311027A" w14:textId="77777777" w:rsidR="00AB0BDD" w:rsidRPr="00AB0BDD" w:rsidRDefault="00AB0BDD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Assaretto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</w:tcPr>
          <w:p w14:paraId="0311027B" w14:textId="77777777" w:rsidR="00AB0BDD" w:rsidRPr="00AB0BDD" w:rsidRDefault="00AB0BDD" w:rsidP="00AB0B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7C" w14:textId="77777777" w:rsidR="00AB0BDD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7D" w14:textId="77777777" w:rsidR="00AB0BDD" w:rsidRPr="00AB0BDD" w:rsidRDefault="00AB0BDD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83" w14:textId="77777777" w:rsidTr="00B27358">
        <w:tc>
          <w:tcPr>
            <w:tcW w:w="3189" w:type="dxa"/>
          </w:tcPr>
          <w:p w14:paraId="0311027F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Bragaccio</w:t>
            </w:r>
            <w:proofErr w:type="spellEnd"/>
            <w:r>
              <w:rPr>
                <w:sz w:val="28"/>
                <w:szCs w:val="28"/>
              </w:rPr>
              <w:t xml:space="preserve"> Battista chierico</w:t>
            </w:r>
          </w:p>
        </w:tc>
        <w:tc>
          <w:tcPr>
            <w:tcW w:w="2551" w:type="dxa"/>
          </w:tcPr>
          <w:p w14:paraId="03110280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3110281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82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88" w14:textId="77777777" w:rsidTr="00B27358">
        <w:tc>
          <w:tcPr>
            <w:tcW w:w="3189" w:type="dxa"/>
          </w:tcPr>
          <w:p w14:paraId="03110284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Bramicelli</w:t>
            </w:r>
            <w:proofErr w:type="spellEnd"/>
            <w:r>
              <w:rPr>
                <w:sz w:val="28"/>
                <w:szCs w:val="28"/>
              </w:rPr>
              <w:t xml:space="preserve"> Guglielmo</w:t>
            </w:r>
          </w:p>
        </w:tc>
        <w:tc>
          <w:tcPr>
            <w:tcW w:w="2551" w:type="dxa"/>
          </w:tcPr>
          <w:p w14:paraId="03110285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418" w:type="dxa"/>
          </w:tcPr>
          <w:p w14:paraId="03110286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87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8D" w14:textId="77777777" w:rsidTr="00B27358">
        <w:tc>
          <w:tcPr>
            <w:tcW w:w="3189" w:type="dxa"/>
          </w:tcPr>
          <w:p w14:paraId="03110289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</w:tcPr>
          <w:p w14:paraId="0311028A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8B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8C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92" w14:textId="77777777" w:rsidTr="00B27358">
        <w:tc>
          <w:tcPr>
            <w:tcW w:w="3189" w:type="dxa"/>
          </w:tcPr>
          <w:p w14:paraId="0311028E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51" w:type="dxa"/>
          </w:tcPr>
          <w:p w14:paraId="0311028F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90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91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97" w14:textId="77777777" w:rsidTr="00B27358">
        <w:tc>
          <w:tcPr>
            <w:tcW w:w="3189" w:type="dxa"/>
          </w:tcPr>
          <w:p w14:paraId="03110293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14:paraId="03110294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95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96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9C" w14:textId="77777777" w:rsidTr="00B27358">
        <w:tc>
          <w:tcPr>
            <w:tcW w:w="3189" w:type="dxa"/>
          </w:tcPr>
          <w:p w14:paraId="03110298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 w:rsidRPr="00AB0BDD">
              <w:rPr>
                <w:sz w:val="28"/>
                <w:szCs w:val="28"/>
              </w:rPr>
              <w:lastRenderedPageBreak/>
              <w:t>P. Dorati Evangelista</w:t>
            </w:r>
          </w:p>
        </w:tc>
        <w:tc>
          <w:tcPr>
            <w:tcW w:w="2551" w:type="dxa"/>
          </w:tcPr>
          <w:p w14:paraId="03110299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14:paraId="0311029A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9B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A1" w14:textId="77777777" w:rsidTr="00B27358">
        <w:tc>
          <w:tcPr>
            <w:tcW w:w="3189" w:type="dxa"/>
          </w:tcPr>
          <w:p w14:paraId="0311029D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Fabreschi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</w:tcPr>
          <w:p w14:paraId="0311029E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418" w:type="dxa"/>
          </w:tcPr>
          <w:p w14:paraId="0311029F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A0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A6" w14:textId="77777777" w:rsidTr="00B27358">
        <w:tc>
          <w:tcPr>
            <w:tcW w:w="3189" w:type="dxa"/>
          </w:tcPr>
          <w:p w14:paraId="031102A2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Fornasari Battista</w:t>
            </w:r>
          </w:p>
        </w:tc>
        <w:tc>
          <w:tcPr>
            <w:tcW w:w="2551" w:type="dxa"/>
          </w:tcPr>
          <w:p w14:paraId="031102A3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</w:tcPr>
          <w:p w14:paraId="031102A4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A5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AB" w14:textId="77777777" w:rsidTr="00B27358">
        <w:tc>
          <w:tcPr>
            <w:tcW w:w="3189" w:type="dxa"/>
          </w:tcPr>
          <w:p w14:paraId="031102A7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Migliorini Luigi</w:t>
            </w:r>
          </w:p>
        </w:tc>
        <w:tc>
          <w:tcPr>
            <w:tcW w:w="2551" w:type="dxa"/>
          </w:tcPr>
          <w:p w14:paraId="031102A8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Assente, Vicario</w:t>
            </w:r>
          </w:p>
        </w:tc>
        <w:tc>
          <w:tcPr>
            <w:tcW w:w="1418" w:type="dxa"/>
          </w:tcPr>
          <w:p w14:paraId="031102A9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AA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B0" w14:textId="77777777" w:rsidTr="00B27358">
        <w:tc>
          <w:tcPr>
            <w:tcW w:w="3189" w:type="dxa"/>
          </w:tcPr>
          <w:p w14:paraId="031102AC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Moltene</w:t>
            </w:r>
            <w:proofErr w:type="spellEnd"/>
            <w:r>
              <w:rPr>
                <w:sz w:val="28"/>
                <w:szCs w:val="28"/>
              </w:rPr>
              <w:t xml:space="preserve"> Tommaso </w:t>
            </w:r>
            <w:proofErr w:type="spellStart"/>
            <w:r>
              <w:rPr>
                <w:sz w:val="28"/>
                <w:szCs w:val="28"/>
              </w:rPr>
              <w:t>chier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31102AD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31102AE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AF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2F5235" w:rsidRPr="00AB0BDD" w14:paraId="031102B5" w14:textId="77777777" w:rsidTr="00B27358">
        <w:tc>
          <w:tcPr>
            <w:tcW w:w="3189" w:type="dxa"/>
          </w:tcPr>
          <w:p w14:paraId="031102B1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Montino Galeazzo chierico</w:t>
            </w:r>
          </w:p>
        </w:tc>
        <w:tc>
          <w:tcPr>
            <w:tcW w:w="2551" w:type="dxa"/>
          </w:tcPr>
          <w:p w14:paraId="031102B2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31102B3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B4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Cremonese </w:t>
            </w:r>
          </w:p>
        </w:tc>
      </w:tr>
      <w:tr w:rsidR="002F5235" w:rsidRPr="00AB0BDD" w14:paraId="031102BA" w14:textId="77777777" w:rsidTr="00B27358">
        <w:tc>
          <w:tcPr>
            <w:tcW w:w="3189" w:type="dxa"/>
          </w:tcPr>
          <w:p w14:paraId="031102B6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Mossenese</w:t>
            </w:r>
            <w:proofErr w:type="spellEnd"/>
            <w:r>
              <w:rPr>
                <w:sz w:val="28"/>
                <w:szCs w:val="28"/>
              </w:rPr>
              <w:t xml:space="preserve"> Filippo </w:t>
            </w:r>
            <w:proofErr w:type="spellStart"/>
            <w:r>
              <w:rPr>
                <w:sz w:val="28"/>
                <w:szCs w:val="28"/>
              </w:rPr>
              <w:t>chier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31102B7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31102B8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B9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Milanee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F5235" w:rsidRPr="00AB0BDD" w14:paraId="031102BF" w14:textId="77777777" w:rsidTr="00B27358">
        <w:tc>
          <w:tcPr>
            <w:tcW w:w="3189" w:type="dxa"/>
          </w:tcPr>
          <w:p w14:paraId="031102BB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Nardino Marcantonio</w:t>
            </w:r>
          </w:p>
        </w:tc>
        <w:tc>
          <w:tcPr>
            <w:tcW w:w="2551" w:type="dxa"/>
          </w:tcPr>
          <w:p w14:paraId="031102BC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Assente</w:t>
            </w:r>
          </w:p>
        </w:tc>
        <w:tc>
          <w:tcPr>
            <w:tcW w:w="1418" w:type="dxa"/>
          </w:tcPr>
          <w:p w14:paraId="031102BD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BE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C4" w14:textId="77777777" w:rsidTr="00B27358">
        <w:tc>
          <w:tcPr>
            <w:tcW w:w="3189" w:type="dxa"/>
          </w:tcPr>
          <w:p w14:paraId="031102C0" w14:textId="77777777" w:rsidR="002F5235" w:rsidRDefault="002F5235" w:rsidP="00AA6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Panevino Pantaleone</w:t>
            </w:r>
          </w:p>
        </w:tc>
        <w:tc>
          <w:tcPr>
            <w:tcW w:w="2551" w:type="dxa"/>
          </w:tcPr>
          <w:p w14:paraId="031102C1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418" w:type="dxa"/>
          </w:tcPr>
          <w:p w14:paraId="031102C2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C3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C9" w14:textId="77777777" w:rsidTr="00B27358">
        <w:tc>
          <w:tcPr>
            <w:tcW w:w="3189" w:type="dxa"/>
          </w:tcPr>
          <w:p w14:paraId="031102C5" w14:textId="77777777" w:rsidR="002F5235" w:rsidRDefault="002F5235" w:rsidP="00AA6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Paris Alessandro</w:t>
            </w:r>
          </w:p>
        </w:tc>
        <w:tc>
          <w:tcPr>
            <w:tcW w:w="2551" w:type="dxa"/>
          </w:tcPr>
          <w:p w14:paraId="031102C6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418" w:type="dxa"/>
          </w:tcPr>
          <w:p w14:paraId="031102C7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C8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CE" w14:textId="77777777" w:rsidTr="00B27358">
        <w:tc>
          <w:tcPr>
            <w:tcW w:w="3189" w:type="dxa"/>
          </w:tcPr>
          <w:p w14:paraId="031102CA" w14:textId="77777777" w:rsidR="002F5235" w:rsidRDefault="002F5235" w:rsidP="00AA68BE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Porcario</w:t>
            </w:r>
            <w:proofErr w:type="spellEnd"/>
            <w:r>
              <w:rPr>
                <w:sz w:val="28"/>
                <w:szCs w:val="28"/>
              </w:rPr>
              <w:t xml:space="preserve"> Antonio laico</w:t>
            </w:r>
          </w:p>
        </w:tc>
        <w:tc>
          <w:tcPr>
            <w:tcW w:w="2551" w:type="dxa"/>
          </w:tcPr>
          <w:p w14:paraId="031102CB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31102CC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CD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</w:t>
            </w:r>
          </w:p>
        </w:tc>
      </w:tr>
      <w:tr w:rsidR="002F5235" w:rsidRPr="00AB0BDD" w14:paraId="031102D3" w14:textId="77777777" w:rsidTr="00B27358">
        <w:tc>
          <w:tcPr>
            <w:tcW w:w="3189" w:type="dxa"/>
          </w:tcPr>
          <w:p w14:paraId="031102CF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Saliverio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Salustio</w:t>
            </w:r>
            <w:proofErr w:type="spellEnd"/>
          </w:p>
        </w:tc>
        <w:tc>
          <w:tcPr>
            <w:tcW w:w="2551" w:type="dxa"/>
          </w:tcPr>
          <w:p w14:paraId="031102D0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418" w:type="dxa"/>
          </w:tcPr>
          <w:p w14:paraId="031102D1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D2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D8" w14:textId="77777777" w:rsidTr="00B27358">
        <w:tc>
          <w:tcPr>
            <w:tcW w:w="3189" w:type="dxa"/>
          </w:tcPr>
          <w:p w14:paraId="031102D4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</w:tcPr>
          <w:p w14:paraId="031102D5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418" w:type="dxa"/>
          </w:tcPr>
          <w:p w14:paraId="031102D6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D7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</w:p>
        </w:tc>
      </w:tr>
      <w:tr w:rsidR="002F5235" w:rsidRPr="00AB0BDD" w14:paraId="031102DD" w14:textId="77777777" w:rsidTr="00B27358">
        <w:tc>
          <w:tcPr>
            <w:tcW w:w="3189" w:type="dxa"/>
          </w:tcPr>
          <w:p w14:paraId="031102D9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Tonso</w:t>
            </w:r>
            <w:proofErr w:type="spellEnd"/>
            <w:r>
              <w:rPr>
                <w:sz w:val="28"/>
                <w:szCs w:val="28"/>
              </w:rPr>
              <w:t xml:space="preserve"> Guglielmo</w:t>
            </w:r>
          </w:p>
        </w:tc>
        <w:tc>
          <w:tcPr>
            <w:tcW w:w="2551" w:type="dxa"/>
          </w:tcPr>
          <w:p w14:paraId="031102DA" w14:textId="77777777" w:rsidR="002F5235" w:rsidRPr="00AB0BDD" w:rsidRDefault="002F5235" w:rsidP="00AB0B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DB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DC" w14:textId="77777777" w:rsidR="002F5235" w:rsidRPr="00AB0BDD" w:rsidRDefault="002F5235" w:rsidP="00AB0BD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F5235" w:rsidRPr="00AB0BDD" w14:paraId="031102E2" w14:textId="77777777" w:rsidTr="00B27358">
        <w:tc>
          <w:tcPr>
            <w:tcW w:w="3189" w:type="dxa"/>
          </w:tcPr>
          <w:p w14:paraId="031102DE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Trevisano Antonio chierico</w:t>
            </w:r>
          </w:p>
        </w:tc>
        <w:tc>
          <w:tcPr>
            <w:tcW w:w="2551" w:type="dxa"/>
          </w:tcPr>
          <w:p w14:paraId="031102DF" w14:textId="77777777" w:rsidR="002F5235" w:rsidRPr="00AA68BE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31102E0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E1" w14:textId="77777777" w:rsidR="002F5235" w:rsidRPr="00AB0BDD" w:rsidRDefault="002F5235" w:rsidP="00AB0BD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F5235" w:rsidRPr="00AB0BDD" w14:paraId="031102E7" w14:textId="77777777" w:rsidTr="00B27358">
        <w:tc>
          <w:tcPr>
            <w:tcW w:w="3189" w:type="dxa"/>
          </w:tcPr>
          <w:p w14:paraId="031102E3" w14:textId="77777777" w:rsidR="002F5235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Vanni Girolamo laico </w:t>
            </w:r>
            <w:proofErr w:type="spellStart"/>
            <w:r>
              <w:rPr>
                <w:sz w:val="28"/>
                <w:szCs w:val="28"/>
              </w:rPr>
              <w:t>ospit</w:t>
            </w:r>
            <w:proofErr w:type="spellEnd"/>
          </w:p>
        </w:tc>
        <w:tc>
          <w:tcPr>
            <w:tcW w:w="2551" w:type="dxa"/>
          </w:tcPr>
          <w:p w14:paraId="031102E4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31102E5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E6" w14:textId="77777777" w:rsidR="002F5235" w:rsidRPr="00AA68BE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Viterbo</w:t>
            </w:r>
          </w:p>
        </w:tc>
      </w:tr>
      <w:tr w:rsidR="002F5235" w:rsidRPr="00AB0BDD" w14:paraId="031102EC" w14:textId="77777777" w:rsidTr="00B27358">
        <w:tc>
          <w:tcPr>
            <w:tcW w:w="3189" w:type="dxa"/>
          </w:tcPr>
          <w:p w14:paraId="031102E8" w14:textId="77777777" w:rsidR="002F5235" w:rsidRPr="00AB0BDD" w:rsidRDefault="002F5235" w:rsidP="00AB0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Veggiola Tommaso</w:t>
            </w:r>
          </w:p>
        </w:tc>
        <w:tc>
          <w:tcPr>
            <w:tcW w:w="2551" w:type="dxa"/>
          </w:tcPr>
          <w:p w14:paraId="031102E9" w14:textId="77777777" w:rsidR="002F5235" w:rsidRPr="00AB0BDD" w:rsidRDefault="002F5235" w:rsidP="00AB0B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EA" w14:textId="77777777" w:rsidR="002F5235" w:rsidRPr="00AB0BDD" w:rsidRDefault="002F5235" w:rsidP="00D772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1.10.1594</w:t>
            </w:r>
          </w:p>
        </w:tc>
        <w:tc>
          <w:tcPr>
            <w:tcW w:w="2620" w:type="dxa"/>
          </w:tcPr>
          <w:p w14:paraId="031102EB" w14:textId="77777777" w:rsidR="002F5235" w:rsidRPr="00AB0BDD" w:rsidRDefault="002F5235" w:rsidP="00AB0BD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2ED" w14:textId="77777777" w:rsidR="00AB0BDD" w:rsidRPr="00AB0BDD" w:rsidRDefault="00AB0BDD" w:rsidP="002B2BB2">
      <w:pPr>
        <w:spacing w:after="0"/>
        <w:rPr>
          <w:b/>
          <w:sz w:val="28"/>
          <w:szCs w:val="28"/>
        </w:rPr>
      </w:pPr>
    </w:p>
    <w:p w14:paraId="031102EE" w14:textId="77777777"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14:paraId="031102F3" w14:textId="77777777" w:rsidTr="00EA2106">
        <w:tc>
          <w:tcPr>
            <w:tcW w:w="3189" w:type="dxa"/>
          </w:tcPr>
          <w:p w14:paraId="031102EF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14:paraId="031102F0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F1" w14:textId="77777777"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14:paraId="031102F2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2F4" w14:textId="77777777" w:rsidR="00205B6D" w:rsidRDefault="00205B6D" w:rsidP="002B2BB2">
      <w:pPr>
        <w:spacing w:after="0"/>
        <w:rPr>
          <w:b/>
          <w:sz w:val="28"/>
          <w:szCs w:val="28"/>
        </w:rPr>
      </w:pPr>
    </w:p>
    <w:p w14:paraId="031102F5" w14:textId="77777777"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14:paraId="031102FA" w14:textId="77777777" w:rsidTr="00EA2106">
        <w:tc>
          <w:tcPr>
            <w:tcW w:w="3189" w:type="dxa"/>
          </w:tcPr>
          <w:p w14:paraId="031102F6" w14:textId="77777777" w:rsidR="00205B6D" w:rsidRPr="005B77DF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Fr</w:t>
            </w:r>
            <w:proofErr w:type="spellEnd"/>
            <w:r>
              <w:rPr>
                <w:i/>
                <w:sz w:val="28"/>
                <w:szCs w:val="28"/>
              </w:rPr>
              <w:t xml:space="preserve">. Tacca Giovanni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551" w:type="dxa"/>
          </w:tcPr>
          <w:p w14:paraId="031102F7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F8" w14:textId="77777777"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14:paraId="031102F9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5B6D" w:rsidRPr="005B77DF" w14:paraId="031102FF" w14:textId="77777777" w:rsidTr="00EA2106">
        <w:tc>
          <w:tcPr>
            <w:tcW w:w="3189" w:type="dxa"/>
          </w:tcPr>
          <w:p w14:paraId="031102FB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14:paraId="031102FC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2FD" w14:textId="77777777"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14:paraId="031102FE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300" w14:textId="77777777" w:rsidR="00205B6D" w:rsidRDefault="00205B6D" w:rsidP="002B2BB2">
      <w:pPr>
        <w:spacing w:after="0"/>
        <w:rPr>
          <w:b/>
          <w:sz w:val="28"/>
          <w:szCs w:val="28"/>
        </w:rPr>
      </w:pPr>
    </w:p>
    <w:p w14:paraId="03110301" w14:textId="77777777"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14:paraId="03110306" w14:textId="77777777" w:rsidTr="00EA2106">
        <w:tc>
          <w:tcPr>
            <w:tcW w:w="3189" w:type="dxa"/>
          </w:tcPr>
          <w:p w14:paraId="03110302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Fr</w:t>
            </w:r>
            <w:proofErr w:type="spellEnd"/>
            <w:r>
              <w:rPr>
                <w:i/>
                <w:sz w:val="28"/>
                <w:szCs w:val="28"/>
              </w:rPr>
              <w:t xml:space="preserve">. Tacca Giovanni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551" w:type="dxa"/>
          </w:tcPr>
          <w:p w14:paraId="03110303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304" w14:textId="77777777" w:rsidR="00205B6D" w:rsidRPr="001D4D03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620" w:type="dxa"/>
          </w:tcPr>
          <w:p w14:paraId="03110305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5B6D" w:rsidRPr="005B77DF" w14:paraId="0311030B" w14:textId="77777777" w:rsidTr="00EA2106">
        <w:tc>
          <w:tcPr>
            <w:tcW w:w="3189" w:type="dxa"/>
          </w:tcPr>
          <w:p w14:paraId="03110307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14:paraId="03110308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309" w14:textId="77777777"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20" w:type="dxa"/>
          </w:tcPr>
          <w:p w14:paraId="0311030A" w14:textId="77777777"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30C" w14:textId="77777777" w:rsidR="00205B6D" w:rsidRPr="005B77DF" w:rsidRDefault="00205B6D" w:rsidP="002B2BB2">
      <w:pPr>
        <w:spacing w:after="0"/>
        <w:rPr>
          <w:b/>
          <w:sz w:val="28"/>
          <w:szCs w:val="28"/>
        </w:rPr>
      </w:pPr>
    </w:p>
    <w:p w14:paraId="0311030D" w14:textId="77777777" w:rsidR="000619A4" w:rsidRDefault="000619A4" w:rsidP="002B2BB2">
      <w:pPr>
        <w:spacing w:after="0"/>
        <w:rPr>
          <w:b/>
          <w:sz w:val="28"/>
          <w:szCs w:val="28"/>
        </w:rPr>
      </w:pPr>
    </w:p>
    <w:p w14:paraId="0311030E" w14:textId="77777777" w:rsidR="000619A4" w:rsidRDefault="000619A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619A4" w:rsidRPr="000619A4" w14:paraId="03110313" w14:textId="77777777" w:rsidTr="00EA2106">
        <w:tc>
          <w:tcPr>
            <w:tcW w:w="3189" w:type="dxa"/>
          </w:tcPr>
          <w:p w14:paraId="0311030F" w14:textId="77777777"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  <w:r w:rsidRPr="000619A4">
              <w:rPr>
                <w:i/>
                <w:sz w:val="28"/>
                <w:szCs w:val="28"/>
              </w:rPr>
              <w:t>P. Lombardi Marino</w:t>
            </w:r>
          </w:p>
        </w:tc>
        <w:tc>
          <w:tcPr>
            <w:tcW w:w="2551" w:type="dxa"/>
          </w:tcPr>
          <w:p w14:paraId="03110310" w14:textId="77777777"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311" w14:textId="77777777" w:rsidR="000619A4" w:rsidRPr="000619A4" w:rsidRDefault="000619A4" w:rsidP="00EA2106">
            <w:pPr>
              <w:spacing w:after="0"/>
              <w:rPr>
                <w:i/>
                <w:sz w:val="28"/>
                <w:szCs w:val="28"/>
                <w:u w:val="single"/>
              </w:rPr>
            </w:pPr>
            <w:r w:rsidRPr="000619A4">
              <w:rPr>
                <w:i/>
                <w:sz w:val="28"/>
                <w:szCs w:val="28"/>
                <w:u w:val="single"/>
              </w:rPr>
              <w:t>5.5.1597</w:t>
            </w:r>
          </w:p>
        </w:tc>
        <w:tc>
          <w:tcPr>
            <w:tcW w:w="2620" w:type="dxa"/>
          </w:tcPr>
          <w:p w14:paraId="03110312" w14:textId="77777777"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314" w14:textId="77777777" w:rsidR="000619A4" w:rsidRPr="000619A4" w:rsidRDefault="000619A4" w:rsidP="002B2BB2">
      <w:pPr>
        <w:spacing w:after="0"/>
        <w:rPr>
          <w:sz w:val="28"/>
          <w:szCs w:val="28"/>
        </w:rPr>
      </w:pPr>
    </w:p>
    <w:p w14:paraId="03110315" w14:textId="79B296DA" w:rsidR="000619A4" w:rsidRDefault="00A140E0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140E0" w:rsidRPr="00A140E0" w14:paraId="418E615D" w14:textId="77777777" w:rsidTr="00A140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DE7C" w14:textId="77777777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140E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Gardone G.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898" w14:textId="77777777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81F" w14:textId="7672406B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359" w14:textId="2DEC96CE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Da S.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Geroldo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CR</w:t>
            </w:r>
          </w:p>
        </w:tc>
      </w:tr>
    </w:tbl>
    <w:p w14:paraId="53521551" w14:textId="77777777" w:rsidR="00A140E0" w:rsidRPr="00A140E0" w:rsidRDefault="00A140E0" w:rsidP="002B2BB2">
      <w:pPr>
        <w:spacing w:after="0"/>
        <w:rPr>
          <w:bCs/>
          <w:sz w:val="28"/>
          <w:szCs w:val="28"/>
        </w:rPr>
      </w:pPr>
    </w:p>
    <w:p w14:paraId="3600D2B0" w14:textId="768E6CA9" w:rsidR="00A140E0" w:rsidRDefault="00A140E0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140E0" w:rsidRPr="00A140E0" w14:paraId="569AA90A" w14:textId="77777777" w:rsidTr="00A140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A63E" w14:textId="77777777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140E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Gardone G.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272" w14:textId="77777777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28E" w14:textId="19A32955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B79" w14:textId="6BA7F895" w:rsidR="00A140E0" w:rsidRPr="00A140E0" w:rsidRDefault="00A140E0" w:rsidP="00A140E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Al Sem.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Patr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VE</w:t>
            </w:r>
          </w:p>
        </w:tc>
      </w:tr>
    </w:tbl>
    <w:p w14:paraId="0B75D56F" w14:textId="3DF4AF46" w:rsidR="00A140E0" w:rsidRDefault="00A140E0" w:rsidP="002B2BB2">
      <w:pPr>
        <w:spacing w:after="0"/>
        <w:rPr>
          <w:bCs/>
          <w:sz w:val="28"/>
          <w:szCs w:val="28"/>
        </w:rPr>
      </w:pPr>
    </w:p>
    <w:p w14:paraId="6EF4F282" w14:textId="5CB51204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606678B0" w14:textId="77777777" w:rsidTr="0057619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A566" w14:textId="77777777" w:rsidR="00576191" w:rsidRDefault="00576191" w:rsidP="0057619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7619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rFonts w:ascii="Calibri" w:eastAsia="Calibri" w:hAnsi="Calibri" w:cs="Times New Roman"/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  <w:p w14:paraId="33D7FFA0" w14:textId="13C0A034" w:rsidR="00576191" w:rsidRPr="00576191" w:rsidRDefault="00576191" w:rsidP="0057619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 1030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5BEB" w14:textId="37F44E9A" w:rsidR="00576191" w:rsidRPr="00576191" w:rsidRDefault="00576191" w:rsidP="0057619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7619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0216" w14:textId="6BFE7C92" w:rsidR="00576191" w:rsidRPr="00576191" w:rsidRDefault="00576191" w:rsidP="0057619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76191">
              <w:rPr>
                <w:rFonts w:ascii="Calibri" w:eastAsia="Calibri" w:hAnsi="Calibri" w:cs="Times New Roman"/>
                <w:bCs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D48" w14:textId="77777777" w:rsidR="00576191" w:rsidRPr="00576191" w:rsidRDefault="00576191" w:rsidP="0057619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9810D2E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1F3AEF4D" w14:textId="5FCE9FB7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35C54DCF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0EB4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F3A4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DC22" w14:textId="69243696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A14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14D20B7F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5C777F8F" w14:textId="2D4F031E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05780478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350A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AF61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E1B2" w14:textId="0E46750E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21E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4B375B95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3B539BAF" w14:textId="40054ED6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63262B37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5805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bookmarkStart w:id="0" w:name="_Hlk60475443"/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5F28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42DF" w14:textId="32376635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779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bookmarkEnd w:id="0"/>
    </w:tbl>
    <w:p w14:paraId="26AE3CCA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6BE01856" w14:textId="7FE66F83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44F56582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830F" w14:textId="77777777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  <w:r w:rsidRPr="00576191">
              <w:rPr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A1AD" w14:textId="77777777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  <w:r w:rsidRPr="00576191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51C6" w14:textId="5573AB65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  <w:r w:rsidRPr="00576191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04C" w14:textId="77777777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650ECED" w14:textId="77777777" w:rsidR="00576191" w:rsidRDefault="00576191" w:rsidP="002B2BB2">
      <w:pPr>
        <w:spacing w:after="0"/>
        <w:rPr>
          <w:b/>
          <w:sz w:val="28"/>
          <w:szCs w:val="28"/>
        </w:rPr>
      </w:pPr>
    </w:p>
    <w:p w14:paraId="5B0B3B3A" w14:textId="518329EA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19773C40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E15C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6ECC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62EC" w14:textId="1559D283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745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2FEBE940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0FAEA2DB" w14:textId="31EDA596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0F70F81C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FAB5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E092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33C1" w14:textId="035FF0BB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08D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04F6359A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718F0AE8" w14:textId="4950775C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46BAB7BD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BD9" w14:textId="77777777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  <w:r w:rsidRPr="00576191">
              <w:rPr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4728" w14:textId="77777777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  <w:r w:rsidRPr="00576191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B3A2" w14:textId="672BE1B3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  <w:r w:rsidRPr="00576191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920" w14:textId="77777777" w:rsidR="00576191" w:rsidRPr="00576191" w:rsidRDefault="00576191" w:rsidP="0057619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EE412B1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47B2B112" w14:textId="1ADEFA2E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62516A5A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A82F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CD8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BECE" w14:textId="117136CF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8B7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77307054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6B1F34E0" w14:textId="3F505121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1D6F5135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B35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0124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703B" w14:textId="20AA022F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370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07454618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6C0D2896" w14:textId="35228271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12E93DF4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328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36CB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B9A" w14:textId="2423A032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553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07F2F9D4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07A00990" w14:textId="58FE8220" w:rsidR="00576191" w:rsidRDefault="0057619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7B96C48C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3904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36FA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D92" w14:textId="02D05918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A17B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36D2FBCA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02BA80D4" w14:textId="2D15A8C5" w:rsidR="00A140E0" w:rsidRDefault="00576191" w:rsidP="002B2BB2">
      <w:pPr>
        <w:spacing w:after="0"/>
        <w:rPr>
          <w:b/>
          <w:sz w:val="28"/>
          <w:szCs w:val="28"/>
        </w:rPr>
      </w:pPr>
      <w:r w:rsidRPr="00576191"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737C9005" w14:textId="77777777" w:rsidTr="00E26B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3366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9656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499E" w14:textId="61D71926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Febb.</w:t>
            </w:r>
            <w:r w:rsidRPr="00576191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D4A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32F84F94" w14:textId="13ECC416" w:rsidR="00576191" w:rsidRDefault="00576191" w:rsidP="002B2BB2">
      <w:pPr>
        <w:spacing w:after="0"/>
        <w:rPr>
          <w:bCs/>
          <w:sz w:val="28"/>
          <w:szCs w:val="28"/>
        </w:rPr>
      </w:pPr>
    </w:p>
    <w:p w14:paraId="7D2B4E70" w14:textId="574A26CD" w:rsidR="00576191" w:rsidRDefault="00576191" w:rsidP="002B2BB2">
      <w:pPr>
        <w:spacing w:after="0"/>
        <w:rPr>
          <w:b/>
          <w:sz w:val="28"/>
          <w:szCs w:val="28"/>
        </w:rPr>
      </w:pPr>
      <w:r w:rsidRPr="00576191"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76191" w:rsidRPr="00576191" w14:paraId="3A1B4A9B" w14:textId="77777777" w:rsidTr="0057619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6C7E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 w:rsidRPr="00576191">
              <w:rPr>
                <w:bCs/>
                <w:sz w:val="28"/>
                <w:szCs w:val="28"/>
              </w:rPr>
              <w:t xml:space="preserve">P. Porta </w:t>
            </w:r>
            <w:proofErr w:type="spellStart"/>
            <w:proofErr w:type="gramStart"/>
            <w:r w:rsidRPr="00576191">
              <w:rPr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E050" w14:textId="01F399B5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Sua morte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BED" w14:textId="59F79721" w:rsidR="00576191" w:rsidRPr="00576191" w:rsidRDefault="00576191" w:rsidP="00576191">
            <w:pPr>
              <w:spacing w:after="0"/>
              <w:rPr>
                <w:b/>
                <w:sz w:val="28"/>
                <w:szCs w:val="28"/>
              </w:rPr>
            </w:pPr>
            <w:r w:rsidRPr="00576191">
              <w:rPr>
                <w:b/>
                <w:sz w:val="28"/>
                <w:szCs w:val="28"/>
              </w:rPr>
              <w:t>+ 1630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C26" w14:textId="77777777" w:rsidR="00576191" w:rsidRPr="00576191" w:rsidRDefault="00576191" w:rsidP="00576191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52BF6841" w14:textId="77777777" w:rsidR="00576191" w:rsidRPr="00576191" w:rsidRDefault="00576191" w:rsidP="002B2BB2">
      <w:pPr>
        <w:spacing w:after="0"/>
        <w:rPr>
          <w:bCs/>
          <w:sz w:val="28"/>
          <w:szCs w:val="28"/>
        </w:rPr>
      </w:pPr>
    </w:p>
    <w:p w14:paraId="46BE6D6E" w14:textId="77777777" w:rsidR="00576191" w:rsidRPr="00A140E0" w:rsidRDefault="00576191" w:rsidP="002B2BB2">
      <w:pPr>
        <w:spacing w:after="0"/>
        <w:rPr>
          <w:bCs/>
          <w:sz w:val="28"/>
          <w:szCs w:val="28"/>
        </w:rPr>
      </w:pPr>
    </w:p>
    <w:p w14:paraId="03110317" w14:textId="77777777" w:rsidR="00B11061" w:rsidRPr="007E3281" w:rsidRDefault="007E3281" w:rsidP="002B2BB2">
      <w:pPr>
        <w:spacing w:after="0"/>
        <w:rPr>
          <w:sz w:val="28"/>
          <w:szCs w:val="28"/>
        </w:rPr>
      </w:pPr>
      <w:r w:rsidRPr="007E3281">
        <w:rPr>
          <w:b/>
          <w:sz w:val="28"/>
          <w:szCs w:val="28"/>
        </w:rPr>
        <w:t>I Somaschi, a cura di Migliorini, 1992, pag. 18</w:t>
      </w:r>
      <w:r>
        <w:rPr>
          <w:b/>
          <w:sz w:val="28"/>
          <w:szCs w:val="28"/>
        </w:rPr>
        <w:t>3-184,</w:t>
      </w:r>
      <w:r w:rsidRPr="007E3281">
        <w:rPr>
          <w:b/>
          <w:sz w:val="28"/>
          <w:szCs w:val="28"/>
        </w:rPr>
        <w:t xml:space="preserve"> </w:t>
      </w:r>
      <w:proofErr w:type="gramStart"/>
      <w:r w:rsidRPr="007E3281">
        <w:rPr>
          <w:sz w:val="28"/>
          <w:szCs w:val="28"/>
        </w:rPr>
        <w:t>( sottolineato</w:t>
      </w:r>
      <w:proofErr w:type="gramEnd"/>
      <w:r w:rsidRPr="007E3281">
        <w:rPr>
          <w:sz w:val="28"/>
          <w:szCs w:val="28"/>
        </w:rPr>
        <w:t xml:space="preserve"> )</w:t>
      </w:r>
    </w:p>
    <w:p w14:paraId="03110318" w14:textId="77777777" w:rsidR="00B11061" w:rsidRDefault="007E328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E3281" w:rsidRPr="007E3281" w14:paraId="0311031D" w14:textId="77777777" w:rsidTr="00F04A81">
        <w:tc>
          <w:tcPr>
            <w:tcW w:w="3189" w:type="dxa"/>
          </w:tcPr>
          <w:p w14:paraId="03110319" w14:textId="77777777" w:rsidR="007E3281" w:rsidRDefault="007E3281" w:rsidP="007E3281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</w:t>
            </w:r>
            <w:proofErr w:type="spellEnd"/>
            <w:r>
              <w:rPr>
                <w:sz w:val="28"/>
                <w:szCs w:val="28"/>
              </w:rPr>
              <w:t>. Minoia Lorenzo</w:t>
            </w:r>
          </w:p>
        </w:tc>
        <w:tc>
          <w:tcPr>
            <w:tcW w:w="2551" w:type="dxa"/>
          </w:tcPr>
          <w:p w14:paraId="0311031A" w14:textId="77777777"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14:paraId="0311031B" w14:textId="77777777" w:rsidR="007E3281" w:rsidRDefault="007E3281" w:rsidP="00F04A81">
            <w:pPr>
              <w:spacing w:after="0"/>
              <w:rPr>
                <w:sz w:val="28"/>
                <w:szCs w:val="28"/>
                <w:u w:val="single"/>
              </w:rPr>
            </w:pPr>
            <w:r w:rsidRPr="007E3281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620" w:type="dxa"/>
          </w:tcPr>
          <w:p w14:paraId="0311031C" w14:textId="77777777"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</w:p>
        </w:tc>
      </w:tr>
      <w:tr w:rsidR="007E3281" w:rsidRPr="007E3281" w14:paraId="03110322" w14:textId="77777777" w:rsidTr="00F04A81">
        <w:tc>
          <w:tcPr>
            <w:tcW w:w="3189" w:type="dxa"/>
          </w:tcPr>
          <w:p w14:paraId="0311031E" w14:textId="77777777" w:rsidR="007E3281" w:rsidRDefault="007E3281" w:rsidP="007E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Terzaghi </w:t>
            </w:r>
            <w:proofErr w:type="spellStart"/>
            <w:proofErr w:type="gramStart"/>
            <w:r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</w:tcPr>
          <w:p w14:paraId="0311031F" w14:textId="77777777"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Vicerettore </w:t>
            </w:r>
          </w:p>
        </w:tc>
        <w:tc>
          <w:tcPr>
            <w:tcW w:w="1418" w:type="dxa"/>
          </w:tcPr>
          <w:p w14:paraId="03110320" w14:textId="77777777" w:rsidR="007E3281" w:rsidRDefault="007E3281" w:rsidP="00F04A81">
            <w:pPr>
              <w:spacing w:after="0"/>
              <w:rPr>
                <w:sz w:val="28"/>
                <w:szCs w:val="28"/>
                <w:u w:val="single"/>
              </w:rPr>
            </w:pPr>
            <w:r w:rsidRPr="007E3281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620" w:type="dxa"/>
          </w:tcPr>
          <w:p w14:paraId="03110321" w14:textId="77777777"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</w:p>
        </w:tc>
      </w:tr>
      <w:tr w:rsidR="007E3281" w:rsidRPr="007E3281" w14:paraId="03110327" w14:textId="77777777" w:rsidTr="00F04A81">
        <w:tc>
          <w:tcPr>
            <w:tcW w:w="3189" w:type="dxa"/>
          </w:tcPr>
          <w:p w14:paraId="03110323" w14:textId="77777777"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Valletta Carlo</w:t>
            </w:r>
          </w:p>
        </w:tc>
        <w:tc>
          <w:tcPr>
            <w:tcW w:w="2551" w:type="dxa"/>
          </w:tcPr>
          <w:p w14:paraId="03110324" w14:textId="77777777"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14:paraId="03110325" w14:textId="77777777" w:rsidR="007E3281" w:rsidRPr="007E3281" w:rsidRDefault="007E3281" w:rsidP="00F04A81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620" w:type="dxa"/>
          </w:tcPr>
          <w:p w14:paraId="03110326" w14:textId="77777777"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3110328" w14:textId="77777777" w:rsidR="007E3281" w:rsidRDefault="007E3281" w:rsidP="002B2BB2">
      <w:pPr>
        <w:spacing w:after="0"/>
        <w:rPr>
          <w:b/>
          <w:sz w:val="28"/>
          <w:szCs w:val="28"/>
        </w:rPr>
      </w:pPr>
    </w:p>
    <w:p w14:paraId="03110329" w14:textId="77777777" w:rsidR="0007215F" w:rsidRPr="00F61DA4" w:rsidRDefault="0052697B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2697B" w:rsidRPr="00F61DA4" w14:paraId="0311032F" w14:textId="77777777" w:rsidTr="00F143DF">
        <w:tc>
          <w:tcPr>
            <w:tcW w:w="3189" w:type="dxa"/>
          </w:tcPr>
          <w:p w14:paraId="0311032A" w14:textId="77777777"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 xml:space="preserve">P. Bossi </w:t>
            </w:r>
            <w:proofErr w:type="spellStart"/>
            <w:r w:rsidRPr="00F61DA4">
              <w:rPr>
                <w:i/>
                <w:sz w:val="28"/>
                <w:szCs w:val="28"/>
              </w:rPr>
              <w:t>Marcanton</w:t>
            </w:r>
            <w:proofErr w:type="spellEnd"/>
          </w:p>
          <w:p w14:paraId="0311032B" w14:textId="77777777" w:rsidR="0052697B" w:rsidRPr="00F61DA4" w:rsidRDefault="00055B7F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14:paraId="0311032C" w14:textId="77777777"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1032D" w14:textId="77777777"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2.7.1725</w:t>
            </w:r>
          </w:p>
        </w:tc>
        <w:tc>
          <w:tcPr>
            <w:tcW w:w="2620" w:type="dxa"/>
          </w:tcPr>
          <w:p w14:paraId="0311032E" w14:textId="77777777"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 Merate</w:t>
            </w:r>
          </w:p>
        </w:tc>
      </w:tr>
      <w:tr w:rsidR="002B2BB2" w:rsidRPr="00912172" w14:paraId="03110335" w14:textId="77777777" w:rsidTr="002B2B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0" w14:textId="77777777" w:rsid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P. Strazza C. Giuseppe</w:t>
            </w:r>
          </w:p>
          <w:p w14:paraId="03110331" w14:textId="77777777"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2" w14:textId="77777777"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3" w14:textId="77777777"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19.5.1725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4" w14:textId="77777777"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14:paraId="03110336" w14:textId="77777777" w:rsidR="0052697B" w:rsidRDefault="0052697B" w:rsidP="002B2BB2">
      <w:pPr>
        <w:spacing w:after="0"/>
        <w:rPr>
          <w:i/>
          <w:sz w:val="28"/>
          <w:szCs w:val="28"/>
        </w:rPr>
      </w:pPr>
    </w:p>
    <w:p w14:paraId="03110337" w14:textId="77777777" w:rsidR="004E68E4" w:rsidRDefault="004E68E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4E68E4" w:rsidRPr="004E68E4" w14:paraId="0311033D" w14:textId="77777777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8" w14:textId="77777777" w:rsid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P. Strazza Carlo Giuseppe</w:t>
            </w:r>
          </w:p>
          <w:p w14:paraId="03110339" w14:textId="77777777"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A" w14:textId="77777777"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B" w14:textId="77777777"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29.10.1728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3C" w14:textId="77777777"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Somasca </w:t>
            </w:r>
          </w:p>
        </w:tc>
      </w:tr>
    </w:tbl>
    <w:p w14:paraId="0311033E" w14:textId="77777777" w:rsidR="004E68E4" w:rsidRDefault="004E68E4" w:rsidP="002B2BB2">
      <w:pPr>
        <w:spacing w:after="0"/>
        <w:rPr>
          <w:i/>
          <w:sz w:val="28"/>
          <w:szCs w:val="28"/>
        </w:rPr>
      </w:pPr>
    </w:p>
    <w:p w14:paraId="0311033F" w14:textId="77777777" w:rsidR="00FD7A6F" w:rsidRDefault="00FD7A6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D7A6F" w:rsidRPr="004E68E4" w14:paraId="03110344" w14:textId="77777777" w:rsidTr="00A169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0" w14:textId="77777777"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Berretta G. Antonio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1" w14:textId="77777777"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2" w14:textId="77777777"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5.1.1735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3" w14:textId="77777777" w:rsidR="00FD7A6F" w:rsidRPr="00FD7A6F" w:rsidRDefault="00FD7A6F" w:rsidP="00A169B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+ 5.1.1735</w:t>
            </w:r>
          </w:p>
        </w:tc>
      </w:tr>
    </w:tbl>
    <w:p w14:paraId="03110345" w14:textId="77777777" w:rsidR="00FD7A6F" w:rsidRDefault="00FD7A6F" w:rsidP="00FD7A6F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Congr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. fasc. 1, 1925, P. Berretta Giovanni Antonio, pag. 19</w:t>
      </w:r>
    </w:p>
    <w:p w14:paraId="03110346" w14:textId="77777777" w:rsidR="00FD7A6F" w:rsidRPr="00FD7A6F" w:rsidRDefault="00FD7A6F" w:rsidP="002B2BB2">
      <w:pPr>
        <w:spacing w:after="0"/>
        <w:rPr>
          <w:b/>
          <w:sz w:val="28"/>
          <w:szCs w:val="28"/>
        </w:rPr>
      </w:pPr>
    </w:p>
    <w:p w14:paraId="03110347" w14:textId="77777777" w:rsidR="0007215F" w:rsidRPr="00F61DA4" w:rsidRDefault="0007215F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07215F" w:rsidRPr="00F61DA4" w14:paraId="0311034D" w14:textId="77777777" w:rsidTr="005269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8" w14:textId="77777777"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 Maria</w:t>
            </w:r>
          </w:p>
          <w:p w14:paraId="03110349" w14:textId="77777777"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lastRenderedPageBreak/>
              <w:t xml:space="preserve"> 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A" w14:textId="77777777"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B" w14:textId="77777777"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20.5.1752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4C" w14:textId="77777777"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Vercelli</w:t>
            </w:r>
          </w:p>
        </w:tc>
      </w:tr>
    </w:tbl>
    <w:p w14:paraId="0311034E" w14:textId="77777777" w:rsidR="0007215F" w:rsidRPr="00F61DA4" w:rsidRDefault="0007215F" w:rsidP="002B2BB2">
      <w:pPr>
        <w:spacing w:after="0"/>
        <w:rPr>
          <w:b/>
          <w:sz w:val="28"/>
          <w:szCs w:val="28"/>
        </w:rPr>
      </w:pPr>
    </w:p>
    <w:p w14:paraId="0311034F" w14:textId="77777777" w:rsidR="009D25ED" w:rsidRPr="00F61DA4" w:rsidRDefault="009D25ED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96"/>
        <w:gridCol w:w="1644"/>
        <w:gridCol w:w="2467"/>
      </w:tblGrid>
      <w:tr w:rsidR="009D25ED" w:rsidRPr="00F61DA4" w14:paraId="03110355" w14:textId="77777777" w:rsidTr="005F5F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50" w14:textId="77777777"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</w:t>
            </w:r>
          </w:p>
          <w:p w14:paraId="03110351" w14:textId="77777777"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52" w14:textId="77777777"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53" w14:textId="77777777"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354" w14:textId="77777777"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+ 20.4.1754</w:t>
            </w:r>
          </w:p>
        </w:tc>
      </w:tr>
    </w:tbl>
    <w:p w14:paraId="03110356" w14:textId="77777777" w:rsidR="009D25ED" w:rsidRPr="00F61DA4" w:rsidRDefault="009D25ED" w:rsidP="002B2BB2">
      <w:pPr>
        <w:spacing w:after="0"/>
        <w:rPr>
          <w:b/>
          <w:sz w:val="28"/>
          <w:szCs w:val="28"/>
        </w:rPr>
      </w:pPr>
    </w:p>
    <w:p w14:paraId="03110357" w14:textId="77777777"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1755</w:t>
      </w:r>
    </w:p>
    <w:p w14:paraId="03110358" w14:textId="77777777" w:rsidR="000C00CC" w:rsidRPr="00F61DA4" w:rsidRDefault="000C00CC" w:rsidP="002B2BB2">
      <w:pPr>
        <w:spacing w:after="0"/>
        <w:rPr>
          <w:b/>
          <w:sz w:val="28"/>
          <w:szCs w:val="28"/>
        </w:rPr>
      </w:pPr>
    </w:p>
    <w:p w14:paraId="03110359" w14:textId="77777777"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C00CC" w:rsidRPr="00F61DA4" w14:paraId="0311035F" w14:textId="77777777" w:rsidTr="009725E2">
        <w:tc>
          <w:tcPr>
            <w:tcW w:w="3130" w:type="dxa"/>
          </w:tcPr>
          <w:p w14:paraId="0311035A" w14:textId="77777777"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Boldrini Giuseppe</w:t>
            </w:r>
          </w:p>
          <w:p w14:paraId="0311035B" w14:textId="77777777"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14:paraId="0311035C" w14:textId="77777777"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</w:t>
            </w:r>
          </w:p>
        </w:tc>
        <w:tc>
          <w:tcPr>
            <w:tcW w:w="1683" w:type="dxa"/>
          </w:tcPr>
          <w:p w14:paraId="0311035D" w14:textId="77777777"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</w:tcPr>
          <w:p w14:paraId="0311035E" w14:textId="77777777"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360" w14:textId="77777777" w:rsidR="000C00CC" w:rsidRPr="00F61DA4" w:rsidRDefault="000C00CC" w:rsidP="002B2BB2">
      <w:pPr>
        <w:spacing w:after="0"/>
        <w:rPr>
          <w:i/>
          <w:sz w:val="28"/>
          <w:szCs w:val="28"/>
          <w:u w:val="single"/>
        </w:rPr>
      </w:pPr>
    </w:p>
    <w:p w14:paraId="03110361" w14:textId="77777777" w:rsidR="008B2557" w:rsidRPr="00F61DA4" w:rsidRDefault="008B2557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B2557" w:rsidRPr="00F61DA4" w14:paraId="03110367" w14:textId="77777777" w:rsidTr="00DE7F98">
        <w:tc>
          <w:tcPr>
            <w:tcW w:w="3130" w:type="dxa"/>
          </w:tcPr>
          <w:p w14:paraId="03110362" w14:textId="77777777"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Assandri Ignazio</w:t>
            </w:r>
          </w:p>
          <w:p w14:paraId="03110363" w14:textId="77777777"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03110364" w14:textId="77777777"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Della Colombara MI</w:t>
            </w:r>
          </w:p>
        </w:tc>
        <w:tc>
          <w:tcPr>
            <w:tcW w:w="1683" w:type="dxa"/>
          </w:tcPr>
          <w:p w14:paraId="03110365" w14:textId="77777777"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25.10.17539</w:t>
            </w:r>
          </w:p>
        </w:tc>
        <w:tc>
          <w:tcPr>
            <w:tcW w:w="2445" w:type="dxa"/>
          </w:tcPr>
          <w:p w14:paraId="03110366" w14:textId="77777777"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368" w14:textId="77777777" w:rsidR="008B2557" w:rsidRPr="00F61DA4" w:rsidRDefault="008B2557" w:rsidP="002B2BB2">
      <w:pPr>
        <w:spacing w:after="0"/>
        <w:rPr>
          <w:b/>
          <w:sz w:val="28"/>
          <w:szCs w:val="28"/>
        </w:rPr>
      </w:pPr>
    </w:p>
    <w:p w14:paraId="03110369" w14:textId="77777777" w:rsidR="00F610FE" w:rsidRPr="00F61DA4" w:rsidRDefault="00F610FE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30"/>
        <w:gridCol w:w="2508"/>
      </w:tblGrid>
      <w:tr w:rsidR="00F610FE" w:rsidRPr="00F61DA4" w14:paraId="0311036F" w14:textId="77777777" w:rsidTr="00F610FE">
        <w:tc>
          <w:tcPr>
            <w:tcW w:w="3130" w:type="dxa"/>
          </w:tcPr>
          <w:p w14:paraId="0311036A" w14:textId="77777777"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proofErr w:type="spellStart"/>
            <w:r w:rsidRPr="00F61DA4">
              <w:rPr>
                <w:i/>
                <w:sz w:val="28"/>
                <w:szCs w:val="28"/>
              </w:rPr>
              <w:t>Fr</w:t>
            </w:r>
            <w:proofErr w:type="spellEnd"/>
            <w:r w:rsidRPr="00F61DA4">
              <w:rPr>
                <w:i/>
                <w:sz w:val="28"/>
                <w:szCs w:val="28"/>
              </w:rPr>
              <w:t xml:space="preserve">. Onorio Dante </w:t>
            </w:r>
            <w:proofErr w:type="spellStart"/>
            <w:r w:rsidRPr="00F61DA4">
              <w:rPr>
                <w:i/>
                <w:sz w:val="28"/>
                <w:szCs w:val="28"/>
              </w:rPr>
              <w:t>Enr</w:t>
            </w:r>
            <w:proofErr w:type="spellEnd"/>
            <w:r w:rsidRPr="00F61DA4">
              <w:rPr>
                <w:i/>
                <w:sz w:val="28"/>
                <w:szCs w:val="28"/>
              </w:rPr>
              <w:t>.</w:t>
            </w:r>
          </w:p>
          <w:p w14:paraId="0311036B" w14:textId="77777777"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14:paraId="0311036C" w14:textId="77777777"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14:paraId="0311036D" w14:textId="77777777"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26.9.1762</w:t>
            </w:r>
          </w:p>
        </w:tc>
        <w:tc>
          <w:tcPr>
            <w:tcW w:w="2508" w:type="dxa"/>
          </w:tcPr>
          <w:p w14:paraId="0311036E" w14:textId="77777777"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14:paraId="03110370" w14:textId="77777777" w:rsidR="00F610FE" w:rsidRPr="00F61DA4" w:rsidRDefault="00F610FE" w:rsidP="002B2BB2">
      <w:pPr>
        <w:spacing w:after="0"/>
        <w:rPr>
          <w:b/>
          <w:sz w:val="28"/>
          <w:szCs w:val="28"/>
        </w:rPr>
      </w:pPr>
    </w:p>
    <w:p w14:paraId="03110371" w14:textId="77777777" w:rsidR="00F61DA4" w:rsidRPr="00F61DA4" w:rsidRDefault="00F61DA4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F61DA4" w:rsidRPr="00F61DA4" w14:paraId="03110377" w14:textId="77777777" w:rsidTr="00F61DA4">
        <w:tc>
          <w:tcPr>
            <w:tcW w:w="3130" w:type="dxa"/>
          </w:tcPr>
          <w:p w14:paraId="03110372" w14:textId="77777777"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 xml:space="preserve">P. </w:t>
            </w:r>
            <w:proofErr w:type="spellStart"/>
            <w:r w:rsidRPr="00F61DA4">
              <w:rPr>
                <w:i/>
                <w:sz w:val="28"/>
                <w:szCs w:val="28"/>
              </w:rPr>
              <w:t>Azzimonti</w:t>
            </w:r>
            <w:proofErr w:type="spellEnd"/>
            <w:r w:rsidRPr="00F61DA4">
              <w:rPr>
                <w:i/>
                <w:sz w:val="28"/>
                <w:szCs w:val="28"/>
              </w:rPr>
              <w:t xml:space="preserve"> Ambrogio</w:t>
            </w:r>
          </w:p>
          <w:p w14:paraId="03110373" w14:textId="77777777"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03110374" w14:textId="77777777"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14:paraId="03110375" w14:textId="77777777"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8.10.1763</w:t>
            </w:r>
          </w:p>
        </w:tc>
        <w:tc>
          <w:tcPr>
            <w:tcW w:w="2620" w:type="dxa"/>
          </w:tcPr>
          <w:p w14:paraId="03110376" w14:textId="77777777"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14:paraId="03110378" w14:textId="77777777" w:rsidR="00F61DA4" w:rsidRDefault="00F61DA4" w:rsidP="002B2BB2">
      <w:pPr>
        <w:spacing w:after="0"/>
        <w:rPr>
          <w:b/>
          <w:sz w:val="28"/>
          <w:szCs w:val="28"/>
        </w:rPr>
      </w:pPr>
    </w:p>
    <w:p w14:paraId="03110379" w14:textId="77777777"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14:paraId="0311037A" w14:textId="77777777" w:rsidR="00BE6BB3" w:rsidRDefault="00BE6BB3" w:rsidP="002B2BB2">
      <w:pPr>
        <w:spacing w:after="0"/>
        <w:rPr>
          <w:b/>
          <w:sz w:val="28"/>
          <w:szCs w:val="28"/>
        </w:rPr>
      </w:pPr>
    </w:p>
    <w:p w14:paraId="0311037B" w14:textId="77777777"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E6BB3" w:rsidRPr="00BE6BB3" w14:paraId="03110381" w14:textId="77777777" w:rsidTr="00F26D26">
        <w:tc>
          <w:tcPr>
            <w:tcW w:w="3130" w:type="dxa"/>
          </w:tcPr>
          <w:p w14:paraId="0311037C" w14:textId="77777777" w:rsid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 xml:space="preserve">P. </w:t>
            </w:r>
            <w:proofErr w:type="spellStart"/>
            <w:r w:rsidRPr="00BE6BB3">
              <w:rPr>
                <w:i/>
                <w:sz w:val="28"/>
                <w:szCs w:val="28"/>
              </w:rPr>
              <w:t>Azzimonti</w:t>
            </w:r>
            <w:proofErr w:type="spellEnd"/>
            <w:r w:rsidRPr="00BE6BB3">
              <w:rPr>
                <w:i/>
                <w:sz w:val="28"/>
                <w:szCs w:val="28"/>
              </w:rPr>
              <w:t xml:space="preserve"> Ambrogio</w:t>
            </w:r>
          </w:p>
          <w:p w14:paraId="0311037D" w14:textId="77777777"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0311037E" w14:textId="77777777"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Colombara MI</w:t>
            </w:r>
          </w:p>
        </w:tc>
        <w:tc>
          <w:tcPr>
            <w:tcW w:w="1683" w:type="dxa"/>
          </w:tcPr>
          <w:p w14:paraId="0311037F" w14:textId="77777777"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14:paraId="03110380" w14:textId="77777777"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110382" w14:textId="77777777" w:rsidR="00BE6BB3" w:rsidRDefault="00BE6BB3" w:rsidP="002B2BB2">
      <w:pPr>
        <w:spacing w:after="0"/>
        <w:rPr>
          <w:i/>
          <w:sz w:val="28"/>
          <w:szCs w:val="28"/>
        </w:rPr>
      </w:pPr>
    </w:p>
    <w:p w14:paraId="03110383" w14:textId="77777777" w:rsidR="00055B7F" w:rsidRPr="00055B7F" w:rsidRDefault="00055B7F" w:rsidP="002B2BB2">
      <w:pPr>
        <w:spacing w:after="0"/>
        <w:rPr>
          <w:b/>
          <w:sz w:val="28"/>
          <w:szCs w:val="28"/>
        </w:rPr>
      </w:pPr>
      <w:r w:rsidRPr="00055B7F">
        <w:rPr>
          <w:b/>
          <w:sz w:val="28"/>
          <w:szCs w:val="28"/>
        </w:rPr>
        <w:t>1785 la Colombara cessa di esistere</w:t>
      </w:r>
      <w:r>
        <w:rPr>
          <w:b/>
          <w:sz w:val="28"/>
          <w:szCs w:val="28"/>
        </w:rPr>
        <w:t>.</w:t>
      </w:r>
    </w:p>
    <w:sectPr w:rsidR="00055B7F" w:rsidRPr="00055B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10388" w14:textId="77777777" w:rsidR="00DA24D1" w:rsidRDefault="00DA24D1" w:rsidP="00320A3F">
      <w:pPr>
        <w:spacing w:after="0" w:line="240" w:lineRule="auto"/>
      </w:pPr>
      <w:r>
        <w:separator/>
      </w:r>
    </w:p>
  </w:endnote>
  <w:endnote w:type="continuationSeparator" w:id="0">
    <w:p w14:paraId="03110389" w14:textId="77777777" w:rsidR="00DA24D1" w:rsidRDefault="00DA24D1" w:rsidP="0032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10386" w14:textId="77777777" w:rsidR="00DA24D1" w:rsidRDefault="00DA24D1" w:rsidP="00320A3F">
      <w:pPr>
        <w:spacing w:after="0" w:line="240" w:lineRule="auto"/>
      </w:pPr>
      <w:r>
        <w:separator/>
      </w:r>
    </w:p>
  </w:footnote>
  <w:footnote w:type="continuationSeparator" w:id="0">
    <w:p w14:paraId="03110387" w14:textId="77777777" w:rsidR="00DA24D1" w:rsidRDefault="00DA24D1" w:rsidP="0032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1455330"/>
      <w:docPartObj>
        <w:docPartGallery w:val="Page Numbers (Top of Page)"/>
        <w:docPartUnique/>
      </w:docPartObj>
    </w:sdtPr>
    <w:sdtEndPr/>
    <w:sdtContent>
      <w:p w14:paraId="0311038A" w14:textId="77777777" w:rsidR="00320A3F" w:rsidRDefault="00320A3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235">
          <w:rPr>
            <w:noProof/>
          </w:rPr>
          <w:t>4</w:t>
        </w:r>
        <w:r>
          <w:fldChar w:fldCharType="end"/>
        </w:r>
      </w:p>
    </w:sdtContent>
  </w:sdt>
  <w:p w14:paraId="0311038B" w14:textId="77777777" w:rsidR="00320A3F" w:rsidRDefault="00320A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5F"/>
    <w:rsid w:val="00055B7F"/>
    <w:rsid w:val="000619A4"/>
    <w:rsid w:val="0007215F"/>
    <w:rsid w:val="000900AF"/>
    <w:rsid w:val="000C00CC"/>
    <w:rsid w:val="0011714D"/>
    <w:rsid w:val="00126C2F"/>
    <w:rsid w:val="001C3B06"/>
    <w:rsid w:val="001D4D03"/>
    <w:rsid w:val="00205B6D"/>
    <w:rsid w:val="002A018B"/>
    <w:rsid w:val="002B2BB2"/>
    <w:rsid w:val="002F5235"/>
    <w:rsid w:val="00320A3F"/>
    <w:rsid w:val="003D2498"/>
    <w:rsid w:val="004263C8"/>
    <w:rsid w:val="004E5833"/>
    <w:rsid w:val="004E68E4"/>
    <w:rsid w:val="005074F2"/>
    <w:rsid w:val="0052697B"/>
    <w:rsid w:val="00576191"/>
    <w:rsid w:val="005857C7"/>
    <w:rsid w:val="005B77DF"/>
    <w:rsid w:val="005C0D7F"/>
    <w:rsid w:val="005F5FF3"/>
    <w:rsid w:val="007E3281"/>
    <w:rsid w:val="008B2557"/>
    <w:rsid w:val="00977ADA"/>
    <w:rsid w:val="0098291B"/>
    <w:rsid w:val="009D25ED"/>
    <w:rsid w:val="00A140E0"/>
    <w:rsid w:val="00AA3F34"/>
    <w:rsid w:val="00AA3FF6"/>
    <w:rsid w:val="00AA68BE"/>
    <w:rsid w:val="00AB0BDD"/>
    <w:rsid w:val="00B11061"/>
    <w:rsid w:val="00BE6BB3"/>
    <w:rsid w:val="00C346F7"/>
    <w:rsid w:val="00CA024E"/>
    <w:rsid w:val="00CC3701"/>
    <w:rsid w:val="00D53C92"/>
    <w:rsid w:val="00DA24D1"/>
    <w:rsid w:val="00E3668F"/>
    <w:rsid w:val="00F610FE"/>
    <w:rsid w:val="00F61DA4"/>
    <w:rsid w:val="00F70058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23C"/>
  <w15:docId w15:val="{C5F670F2-33EA-46BC-9A77-9F587E6F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19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3F"/>
  </w:style>
  <w:style w:type="paragraph" w:styleId="Pidipagina">
    <w:name w:val="footer"/>
    <w:basedOn w:val="Normale"/>
    <w:link w:val="Pidipagina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25</cp:revision>
  <dcterms:created xsi:type="dcterms:W3CDTF">2016-02-14T14:34:00Z</dcterms:created>
  <dcterms:modified xsi:type="dcterms:W3CDTF">2021-01-02T09:28:00Z</dcterms:modified>
</cp:coreProperties>
</file>