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F3" w:rsidRDefault="00A84FF3" w:rsidP="00480A28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A81310" w:rsidRPr="00A84FF3" w:rsidRDefault="00A81310" w:rsidP="00480A28">
      <w:pPr>
        <w:spacing w:after="0"/>
        <w:jc w:val="both"/>
        <w:rPr>
          <w:b/>
          <w:sz w:val="32"/>
          <w:szCs w:val="32"/>
        </w:rPr>
      </w:pPr>
    </w:p>
    <w:p w:rsidR="00A81310" w:rsidRDefault="00F61CF2" w:rsidP="00480A28">
      <w:pPr>
        <w:spacing w:after="0"/>
        <w:jc w:val="both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 xml:space="preserve">SALO’ </w:t>
      </w:r>
    </w:p>
    <w:p w:rsidR="006C3DB8" w:rsidRDefault="00F61CF2" w:rsidP="00480A28">
      <w:pPr>
        <w:spacing w:after="0"/>
        <w:jc w:val="both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>RELIGIOSI</w:t>
      </w:r>
      <w:r w:rsidR="00A81310">
        <w:rPr>
          <w:b/>
          <w:sz w:val="40"/>
          <w:szCs w:val="40"/>
        </w:rPr>
        <w:t>, 1719-1772</w:t>
      </w:r>
    </w:p>
    <w:p w:rsidR="00A81310" w:rsidRDefault="00A81310" w:rsidP="00480A28">
      <w:pPr>
        <w:spacing w:after="0"/>
        <w:jc w:val="both"/>
        <w:rPr>
          <w:b/>
          <w:sz w:val="40"/>
          <w:szCs w:val="40"/>
        </w:rPr>
      </w:pPr>
    </w:p>
    <w:p w:rsidR="00A84FF3" w:rsidRDefault="00A84FF3" w:rsidP="00480A28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84FF3" w:rsidRDefault="00A84FF3" w:rsidP="00480A28">
      <w:pPr>
        <w:spacing w:after="0"/>
        <w:jc w:val="both"/>
        <w:rPr>
          <w:b/>
          <w:sz w:val="32"/>
          <w:szCs w:val="32"/>
        </w:rPr>
      </w:pPr>
    </w:p>
    <w:p w:rsidR="00964536" w:rsidRDefault="00964536" w:rsidP="00480A28">
      <w:pPr>
        <w:spacing w:after="0"/>
        <w:jc w:val="both"/>
        <w:rPr>
          <w:b/>
          <w:sz w:val="28"/>
          <w:szCs w:val="28"/>
        </w:rPr>
      </w:pPr>
    </w:p>
    <w:p w:rsidR="00964536" w:rsidRDefault="0096453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32CB9">
        <w:rPr>
          <w:b/>
          <w:sz w:val="28"/>
          <w:szCs w:val="28"/>
        </w:rPr>
        <w:t>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32CB9" w:rsidRPr="00964536" w:rsidTr="00480A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</w:t>
            </w:r>
          </w:p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32CB9" w:rsidRPr="00964536" w:rsidTr="00480A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Prato Giacomo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32CB9" w:rsidRDefault="00A32CB9" w:rsidP="00480A28">
      <w:pPr>
        <w:spacing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3, 1925, P. Prato Giacomo, pag. 91</w:t>
      </w:r>
    </w:p>
    <w:p w:rsidR="00E65713" w:rsidRDefault="00E65713" w:rsidP="00480A28">
      <w:pPr>
        <w:spacing w:after="0"/>
        <w:jc w:val="both"/>
        <w:rPr>
          <w:bCs/>
          <w:i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1612</w:t>
      </w:r>
    </w:p>
    <w:p w:rsidR="00E65713" w:rsidRDefault="00E65713" w:rsidP="00480A28">
      <w:pPr>
        <w:spacing w:after="0"/>
        <w:jc w:val="both"/>
        <w:rPr>
          <w:b/>
          <w:bCs/>
          <w:sz w:val="28"/>
          <w:szCs w:val="28"/>
        </w:rPr>
      </w:pPr>
    </w:p>
    <w:p w:rsidR="00E65713" w:rsidRPr="00E65713" w:rsidRDefault="00E6571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1613</w:t>
      </w: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i/>
          <w:sz w:val="32"/>
          <w:szCs w:val="32"/>
        </w:rPr>
      </w:pPr>
      <w:r w:rsidRPr="00A84FF3">
        <w:rPr>
          <w:b/>
          <w:sz w:val="32"/>
          <w:szCs w:val="32"/>
        </w:rPr>
        <w:t xml:space="preserve">Nel </w:t>
      </w:r>
      <w:r>
        <w:rPr>
          <w:b/>
          <w:sz w:val="32"/>
          <w:szCs w:val="32"/>
        </w:rPr>
        <w:t xml:space="preserve">1614 si pubblica a Verona </w:t>
      </w:r>
      <w:r>
        <w:rPr>
          <w:b/>
          <w:i/>
          <w:sz w:val="32"/>
          <w:szCs w:val="32"/>
        </w:rPr>
        <w:t>Edificio di lode eretto dalle Api Ingegnose al clarissimo Sig. Vincenzo Corraro nel Collegio de’ Padri Somaschi di S. benedetto di Salò a dì IIl Settembre MDCXIV.</w:t>
      </w:r>
    </w:p>
    <w:p w:rsidR="00E65713" w:rsidRDefault="00E65713" w:rsidP="00480A28">
      <w:pPr>
        <w:spacing w:after="0"/>
        <w:jc w:val="both"/>
        <w:rPr>
          <w:b/>
          <w:i/>
          <w:sz w:val="32"/>
          <w:szCs w:val="32"/>
        </w:rPr>
      </w:pPr>
    </w:p>
    <w:p w:rsidR="00E65713" w:rsidRPr="00182371" w:rsidRDefault="00E65713" w:rsidP="00480A28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Nel 1614 si pubblica a Verona </w:t>
      </w:r>
      <w:r>
        <w:rPr>
          <w:b/>
          <w:i/>
          <w:sz w:val="32"/>
          <w:szCs w:val="32"/>
        </w:rPr>
        <w:t>Oratione recitata all’Illustriss. et Eccellentiss. Sig. Antonio Pruli... dal Sig.Francesco Cividale  Nob. Vicentino Accad. Ingegnoso, detto l’Ardente, nel Collegio de’ Padri Somaschi di S. Benedetto di Salò. In Verona ..MDCXIV.</w:t>
      </w:r>
    </w:p>
    <w:p w:rsidR="00E65713" w:rsidRDefault="00E65713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p w:rsidR="00D67831" w:rsidRDefault="00D67831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1"/>
        <w:gridCol w:w="1418"/>
        <w:gridCol w:w="2835"/>
      </w:tblGrid>
      <w:tr w:rsidR="00D67831" w:rsidRPr="00D67831" w:rsidTr="00A052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67831">
              <w:rPr>
                <w:i/>
                <w:sz w:val="28"/>
                <w:szCs w:val="28"/>
              </w:rPr>
              <w:t>Ch.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67831">
              <w:rPr>
                <w:i/>
                <w:sz w:val="28"/>
                <w:szCs w:val="28"/>
              </w:rPr>
              <w:t>161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67831" w:rsidRDefault="00D67831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1"/>
        <w:gridCol w:w="1418"/>
        <w:gridCol w:w="2835"/>
      </w:tblGrid>
      <w:tr w:rsidR="00C048AE" w:rsidRPr="00C048AE" w:rsidTr="00C048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Antonelli Agostino</w:t>
            </w:r>
          </w:p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15.8.1617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48AE" w:rsidRPr="00C048AE" w:rsidTr="00C048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15.8.1617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048AE" w:rsidRDefault="00C048AE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B6598" w:rsidTr="00FB659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8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Biagio RM</w:t>
            </w:r>
          </w:p>
        </w:tc>
      </w:tr>
    </w:tbl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Treviso )</w:t>
            </w: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80ABC" w:rsidRPr="00470A13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</w:t>
            </w:r>
            <w:r w:rsidRPr="00470A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Garzadori Andrea*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80ABC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+ 21.7.1625</w:t>
            </w:r>
          </w:p>
        </w:tc>
      </w:tr>
    </w:tbl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78308C" w:rsidRPr="00470A13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Patusio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80AB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9E630C" w:rsidRPr="009E630C" w:rsidRDefault="009E630C" w:rsidP="009E630C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bookmarkStart w:id="0" w:name="_GoBack"/>
      <w:bookmarkEnd w:id="0"/>
      <w:r w:rsidRPr="009E630C">
        <w:rPr>
          <w:b/>
          <w:sz w:val="28"/>
          <w:szCs w:val="28"/>
        </w:rPr>
        <w:t>(Salò-S. Benedetto)</w:t>
      </w:r>
      <w:r w:rsidRPr="009E630C">
        <w:rPr>
          <w:b/>
          <w:sz w:val="28"/>
          <w:szCs w:val="28"/>
        </w:rPr>
        <w:tab/>
      </w:r>
      <w:r w:rsidRPr="009E630C">
        <w:rPr>
          <w:b/>
          <w:sz w:val="28"/>
          <w:szCs w:val="28"/>
        </w:rPr>
        <w:tab/>
      </w:r>
      <w:r w:rsidRPr="009E630C">
        <w:rPr>
          <w:b/>
          <w:sz w:val="28"/>
          <w:szCs w:val="28"/>
        </w:rPr>
        <w:tab/>
        <w:t>95-70</w:t>
      </w:r>
    </w:p>
    <w:p w:rsidR="009E630C" w:rsidRDefault="009E630C" w:rsidP="009E630C">
      <w:pPr>
        <w:spacing w:after="0"/>
        <w:jc w:val="both"/>
        <w:rPr>
          <w:b/>
          <w:sz w:val="28"/>
          <w:szCs w:val="28"/>
        </w:rPr>
      </w:pPr>
      <w:r w:rsidRPr="009E630C">
        <w:rPr>
          <w:b/>
          <w:sz w:val="28"/>
          <w:szCs w:val="28"/>
        </w:rPr>
        <w:lastRenderedPageBreak/>
        <w:t>Heroum apum Ingeniosorum studio excitatum Hier. Briziae patre tarvisino principi in accademia salodiensi S. Benedicti, 1633</w:t>
      </w:r>
    </w:p>
    <w:p w:rsidR="009E630C" w:rsidRDefault="009E630C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D05C96" w:rsidRPr="00470A13" w:rsidTr="00D05C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Girelli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Pr="00480ABC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08C" w:rsidRPr="00470A13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Patusio Bernardino</w:t>
            </w:r>
          </w:p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80AB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Albani Bonifacio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Noviziato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965CF" w:rsidRPr="00470A13" w:rsidTr="003965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3965C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Benaglia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A0526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3965C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A052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</w:p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Albani Bonifacio</w:t>
            </w:r>
          </w:p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</w:t>
            </w:r>
            <w:r w:rsidR="003965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 S. Nic. Biag. RM</w:t>
            </w:r>
          </w:p>
        </w:tc>
      </w:tr>
      <w:tr w:rsidR="003965CF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Benaglia Girolamo</w:t>
            </w:r>
          </w:p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Calta</w:t>
            </w:r>
            <w:r w:rsidR="003965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1635</w:t>
            </w:r>
          </w:p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3973B7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Boffa G.Francesco</w:t>
            </w:r>
          </w:p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973B7" w:rsidRPr="00964536" w:rsidTr="00480A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Boffa G.Francesco</w:t>
            </w:r>
          </w:p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73B7" w:rsidRPr="00964536" w:rsidTr="00480A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Froscone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E’ socio</w:t>
            </w: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E’ socio</w:t>
            </w: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480A28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0A28">
              <w:rPr>
                <w:i/>
                <w:sz w:val="28"/>
                <w:szCs w:val="28"/>
              </w:rPr>
              <w:t>A Misericordi VI</w:t>
            </w: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8D58C0" w:rsidRDefault="008D58C0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8D58C0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Girolamo (1)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1672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Pr="008D58C0" w:rsidRDefault="008D58C0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1672</w:t>
            </w:r>
          </w:p>
        </w:tc>
      </w:tr>
      <w:tr w:rsidR="0041117A" w:rsidTr="0041117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 w:rsidP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Trento</w:t>
            </w:r>
          </w:p>
        </w:tc>
      </w:tr>
    </w:tbl>
    <w:p w:rsidR="008D58C0" w:rsidRDefault="008D58C0" w:rsidP="00480A28">
      <w:pPr>
        <w:spacing w:after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(1) Riv. Congr., fasc. 28, 1929, P. Marconi Girolamo, pag. 289-290</w:t>
      </w: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1117A" w:rsidTr="004111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117A" w:rsidRPr="0041117A" w:rsidRDefault="0041117A" w:rsidP="00480A28">
      <w:pPr>
        <w:spacing w:after="0"/>
        <w:jc w:val="both"/>
        <w:rPr>
          <w:i/>
          <w:sz w:val="28"/>
          <w:szCs w:val="28"/>
        </w:rPr>
      </w:pPr>
      <w:r w:rsidRPr="0041117A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fasc. 50, 1933, pag. </w:t>
      </w: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1117A" w:rsidTr="00A052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89"/>
        <w:gridCol w:w="1416"/>
        <w:gridCol w:w="2980"/>
      </w:tblGrid>
      <w:tr w:rsidR="00367655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Pedrali Agostino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Pr="00964536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367655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Pedrali Agostino</w:t>
            </w:r>
          </w:p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6.9.1681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Pr="00964536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76CC6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Lanfranchi Bartolomeo</w:t>
            </w:r>
          </w:p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Pr="0096453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31"/>
        <w:gridCol w:w="2693"/>
      </w:tblGrid>
      <w:tr w:rsidR="00480ABC" w:rsidRPr="00470A13" w:rsidTr="00480AB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Lugo Luigi*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80ABC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(Atti Somasca)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21.5.1686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 w:rsidRPr="00086307">
              <w:rPr>
                <w:i/>
                <w:sz w:val="28"/>
                <w:szCs w:val="28"/>
              </w:rPr>
              <w:t>( Da Somasca? )</w:t>
            </w: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3235"/>
        <w:gridCol w:w="39"/>
        <w:gridCol w:w="2297"/>
        <w:gridCol w:w="86"/>
        <w:gridCol w:w="1289"/>
        <w:gridCol w:w="142"/>
        <w:gridCol w:w="2620"/>
        <w:gridCol w:w="73"/>
      </w:tblGrid>
      <w:tr w:rsidR="00480ABC" w:rsidRPr="00470A13" w:rsidTr="00086307">
        <w:trPr>
          <w:gridBefore w:val="1"/>
          <w:wBefore w:w="18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Cosmantonio Feder.*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80ABC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86307" w:rsidTr="0008630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3227"/>
        <w:gridCol w:w="116"/>
        <w:gridCol w:w="2336"/>
        <w:gridCol w:w="99"/>
        <w:gridCol w:w="1276"/>
        <w:gridCol w:w="142"/>
        <w:gridCol w:w="2620"/>
        <w:gridCol w:w="38"/>
      </w:tblGrid>
      <w:tr w:rsidR="003973B7" w:rsidRPr="00964536" w:rsidTr="00086307">
        <w:trPr>
          <w:gridBefore w:val="1"/>
          <w:wBefore w:w="72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G.Francesco (1).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 1690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3973B7" w:rsidRDefault="003973B7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1690</w:t>
            </w:r>
          </w:p>
        </w:tc>
      </w:tr>
      <w:tr w:rsidR="00086307" w:rsidTr="0008630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973B7" w:rsidRPr="003973B7" w:rsidRDefault="00086307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973B7">
        <w:rPr>
          <w:i/>
          <w:sz w:val="28"/>
          <w:szCs w:val="28"/>
        </w:rPr>
        <w:t>(1) Riv. Congr., fasc. 18, 1927, P. Boffa G.Fransco, pag. 273</w:t>
      </w: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766F6D" w:rsidTr="00766F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Default="00766F6D" w:rsidP="00766F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Pagliardi Francesco (1)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Pr="00766F6D" w:rsidRDefault="00766F6D">
            <w:pPr>
              <w:spacing w:after="0"/>
              <w:rPr>
                <w:i/>
                <w:sz w:val="28"/>
                <w:szCs w:val="28"/>
              </w:rPr>
            </w:pPr>
            <w:r w:rsidRPr="00766F6D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Default="00766F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Pr="00766F6D" w:rsidRDefault="00766F6D">
            <w:pPr>
              <w:spacing w:after="0"/>
              <w:rPr>
                <w:b/>
                <w:i/>
                <w:sz w:val="28"/>
                <w:szCs w:val="28"/>
              </w:rPr>
            </w:pPr>
            <w:r w:rsidRPr="00766F6D">
              <w:rPr>
                <w:b/>
                <w:i/>
                <w:sz w:val="28"/>
                <w:szCs w:val="28"/>
              </w:rPr>
              <w:t>+ Mar. 1701</w:t>
            </w:r>
          </w:p>
        </w:tc>
      </w:tr>
    </w:tbl>
    <w:p w:rsidR="00766F6D" w:rsidRPr="00766F6D" w:rsidRDefault="00766F6D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38, 1931, P. Pagliardi Francesco, pag. 112-113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1703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A32CB9" w:rsidRDefault="00A32CB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64536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Avanzi Ferm</w:t>
            </w:r>
          </w:p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1DB3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64536">
              <w:rPr>
                <w:i/>
                <w:sz w:val="28"/>
                <w:szCs w:val="28"/>
              </w:rPr>
              <w:t>7.7.1719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01DB3" w:rsidRPr="00D965AB" w:rsidTr="00B01D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DB3">
              <w:rPr>
                <w:i/>
                <w:sz w:val="28"/>
                <w:szCs w:val="28"/>
              </w:rPr>
              <w:t>P. Bassanello</w:t>
            </w:r>
          </w:p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</w:t>
            </w:r>
            <w:r w:rsidRPr="00B01DB3"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</w:tbl>
    <w:p w:rsidR="00964536" w:rsidRPr="00964536" w:rsidRDefault="00964536" w:rsidP="00480A28">
      <w:pPr>
        <w:spacing w:after="0"/>
        <w:jc w:val="both"/>
        <w:rPr>
          <w:i/>
          <w:sz w:val="28"/>
          <w:szCs w:val="28"/>
        </w:rPr>
      </w:pPr>
    </w:p>
    <w:p w:rsidR="00964536" w:rsidRDefault="0023269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32697" w:rsidRPr="00232697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P. Arrigo Michele</w:t>
            </w:r>
          </w:p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A1216" w:rsidRPr="001A121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P. Caliari Giambattista</w:t>
            </w:r>
          </w:p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Prep. A Salò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32697" w:rsidRDefault="00232697" w:rsidP="00480A28">
      <w:pPr>
        <w:spacing w:after="0"/>
        <w:jc w:val="both"/>
        <w:rPr>
          <w:i/>
          <w:sz w:val="28"/>
          <w:szCs w:val="28"/>
        </w:rPr>
      </w:pPr>
    </w:p>
    <w:p w:rsidR="00764833" w:rsidRDefault="0076483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64833" w:rsidRPr="00764833" w:rsidTr="0008630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P. Branzini Antonio</w:t>
            </w:r>
          </w:p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+ 21.1.1723</w:t>
            </w:r>
          </w:p>
        </w:tc>
      </w:tr>
    </w:tbl>
    <w:p w:rsidR="00764833" w:rsidRDefault="00764833" w:rsidP="00480A28">
      <w:pPr>
        <w:spacing w:after="0"/>
        <w:jc w:val="both"/>
        <w:rPr>
          <w:sz w:val="28"/>
          <w:szCs w:val="28"/>
        </w:rPr>
      </w:pPr>
    </w:p>
    <w:p w:rsidR="00F27B86" w:rsidRDefault="00F27B86" w:rsidP="00480A28">
      <w:pPr>
        <w:spacing w:after="0"/>
        <w:jc w:val="both"/>
        <w:rPr>
          <w:b/>
          <w:sz w:val="28"/>
          <w:szCs w:val="28"/>
        </w:rPr>
      </w:pPr>
      <w:r w:rsidRPr="00F27B86">
        <w:rPr>
          <w:b/>
          <w:sz w:val="28"/>
          <w:szCs w:val="28"/>
        </w:rPr>
        <w:t>1724</w:t>
      </w:r>
    </w:p>
    <w:p w:rsidR="00F27B86" w:rsidRDefault="00F27B86" w:rsidP="00480A28">
      <w:pPr>
        <w:spacing w:after="0"/>
        <w:jc w:val="both"/>
        <w:rPr>
          <w:b/>
          <w:sz w:val="28"/>
          <w:szCs w:val="28"/>
        </w:rPr>
      </w:pPr>
    </w:p>
    <w:p w:rsidR="00F27B86" w:rsidRDefault="00F27B8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F27B86" w:rsidRPr="00F27B86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P. Cattaneo G.Battista</w:t>
            </w:r>
          </w:p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</w:t>
            </w:r>
            <w:r w:rsidRPr="00F27B86">
              <w:rPr>
                <w:i/>
                <w:sz w:val="28"/>
                <w:szCs w:val="28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27B86" w:rsidRPr="00F27B86" w:rsidRDefault="00F27B86" w:rsidP="00480A28">
      <w:pPr>
        <w:spacing w:after="0"/>
        <w:jc w:val="both"/>
        <w:rPr>
          <w:i/>
          <w:sz w:val="28"/>
          <w:szCs w:val="28"/>
        </w:rPr>
      </w:pPr>
    </w:p>
    <w:p w:rsidR="00F27B86" w:rsidRPr="00F27B86" w:rsidRDefault="00F27B86" w:rsidP="00480A28">
      <w:pPr>
        <w:spacing w:after="0"/>
        <w:jc w:val="both"/>
        <w:rPr>
          <w:sz w:val="28"/>
          <w:szCs w:val="28"/>
        </w:rPr>
      </w:pPr>
    </w:p>
    <w:p w:rsidR="002E7835" w:rsidRDefault="002E783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2E7835" w:rsidRPr="002E7835" w:rsidTr="00B47F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P. Caliari G.Battista</w:t>
            </w:r>
            <w:r w:rsidR="00B47F3F">
              <w:rPr>
                <w:i/>
                <w:sz w:val="28"/>
                <w:szCs w:val="28"/>
              </w:rPr>
              <w:t xml:space="preserve"> (1)</w:t>
            </w:r>
          </w:p>
          <w:p w:rsidR="002E7835" w:rsidRP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47F3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B47F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31.1.1728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B47F3F" w:rsidRDefault="00B47F3F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26.1.1728</w:t>
            </w:r>
          </w:p>
        </w:tc>
      </w:tr>
    </w:tbl>
    <w:p w:rsidR="00B47F3F" w:rsidRDefault="00B47F3F" w:rsidP="00480A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i/>
          <w:sz w:val="28"/>
          <w:szCs w:val="28"/>
        </w:rPr>
        <w:t>(1), Cfr. Riv. Congr., fasc. 4, 1925, P. Cagliari G.Battista, pag. 120</w:t>
      </w:r>
    </w:p>
    <w:p w:rsidR="002E7835" w:rsidRDefault="002E7835" w:rsidP="00480A28">
      <w:pPr>
        <w:spacing w:after="0"/>
        <w:jc w:val="both"/>
        <w:rPr>
          <w:i/>
          <w:sz w:val="28"/>
          <w:szCs w:val="28"/>
        </w:rPr>
      </w:pP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7E71AA" w:rsidRPr="007E71AA" w:rsidTr="000863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Fr. Sonetti Giovanni</w:t>
            </w:r>
          </w:p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lastRenderedPageBreak/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C8426E" w:rsidRDefault="00C8426E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+ 14.2.1732</w:t>
            </w:r>
          </w:p>
        </w:tc>
      </w:tr>
    </w:tbl>
    <w:p w:rsidR="007E71AA" w:rsidRDefault="007E71AA" w:rsidP="00480A28">
      <w:pPr>
        <w:spacing w:after="0"/>
        <w:jc w:val="both"/>
        <w:rPr>
          <w:sz w:val="28"/>
          <w:szCs w:val="28"/>
        </w:rPr>
      </w:pPr>
    </w:p>
    <w:p w:rsidR="002C7E5C" w:rsidRDefault="002C7E5C" w:rsidP="00480A28">
      <w:pPr>
        <w:spacing w:after="0"/>
        <w:jc w:val="both"/>
        <w:rPr>
          <w:b/>
          <w:sz w:val="28"/>
          <w:szCs w:val="28"/>
        </w:rPr>
      </w:pPr>
      <w:r w:rsidRPr="002C7E5C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2C7E5C" w:rsidRPr="002C7E5C" w:rsidTr="000863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P. Cattaneo G.Battista</w:t>
            </w:r>
            <w:r w:rsidR="00C8426E">
              <w:rPr>
                <w:i/>
                <w:sz w:val="28"/>
                <w:szCs w:val="28"/>
              </w:rPr>
              <w:t xml:space="preserve"> (1)</w:t>
            </w:r>
          </w:p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C8426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C8426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1.3.1732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+ 1.3.1732</w:t>
            </w:r>
          </w:p>
        </w:tc>
      </w:tr>
    </w:tbl>
    <w:p w:rsidR="002C7E5C" w:rsidRPr="00C8426E" w:rsidRDefault="00C8426E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14, 1927, P. Cattaneo G.Batista, pag. 108</w:t>
      </w:r>
    </w:p>
    <w:p w:rsidR="00C8426E" w:rsidRDefault="00C8426E" w:rsidP="00480A28">
      <w:pPr>
        <w:spacing w:after="0"/>
        <w:jc w:val="both"/>
        <w:rPr>
          <w:b/>
          <w:sz w:val="28"/>
          <w:szCs w:val="28"/>
        </w:rPr>
      </w:pPr>
    </w:p>
    <w:p w:rsidR="001309B5" w:rsidRDefault="001309B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309B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Fr. Agostini Antonio</w:t>
            </w:r>
          </w:p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1.2.1733</w:t>
            </w:r>
          </w:p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27.5.1733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A6381" w:rsidRPr="00CB32CA" w:rsidTr="001A6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Fr. Niccola Domenico</w:t>
            </w:r>
          </w:p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2.3.1733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1309B5" w:rsidRDefault="001309B5" w:rsidP="00480A28">
      <w:pPr>
        <w:spacing w:after="0"/>
        <w:jc w:val="both"/>
        <w:rPr>
          <w:i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SS. Fil. Giac. VI</w:t>
            </w:r>
          </w:p>
        </w:tc>
      </w:tr>
    </w:tbl>
    <w:p w:rsidR="007F0F45" w:rsidRPr="007F0F45" w:rsidRDefault="007F0F45" w:rsidP="00480A28">
      <w:pPr>
        <w:spacing w:after="0"/>
        <w:jc w:val="both"/>
        <w:rPr>
          <w:b/>
          <w:sz w:val="28"/>
          <w:szCs w:val="28"/>
        </w:rPr>
      </w:pPr>
    </w:p>
    <w:p w:rsidR="00271A98" w:rsidRDefault="00271A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71A98" w:rsidRPr="00CB32CA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Capitani Francesco</w:t>
            </w:r>
          </w:p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71A98" w:rsidRPr="00271A98" w:rsidRDefault="00271A98" w:rsidP="00480A28">
      <w:pPr>
        <w:spacing w:after="0"/>
        <w:jc w:val="both"/>
        <w:rPr>
          <w:b/>
          <w:sz w:val="28"/>
          <w:szCs w:val="28"/>
        </w:rPr>
      </w:pPr>
    </w:p>
    <w:p w:rsidR="00274B19" w:rsidRDefault="00274B1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439"/>
        <w:gridCol w:w="39"/>
        <w:gridCol w:w="2346"/>
        <w:gridCol w:w="121"/>
      </w:tblGrid>
      <w:tr w:rsidR="00271A98" w:rsidRPr="00CB32CA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Capitani Francesco</w:t>
            </w:r>
          </w:p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271A98" w:rsidRDefault="00271A98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Rinunzia</w:t>
            </w:r>
          </w:p>
        </w:tc>
      </w:tr>
      <w:tr w:rsidR="00274B19" w:rsidRPr="00274B19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P. Pedali Francesco</w:t>
            </w:r>
          </w:p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00D3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21.9.1738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800D31" w:rsidRDefault="00274B19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800D31">
              <w:rPr>
                <w:b/>
                <w:i/>
                <w:sz w:val="28"/>
                <w:szCs w:val="28"/>
              </w:rPr>
              <w:t xml:space="preserve">+ </w:t>
            </w:r>
            <w:r w:rsidR="00800D31" w:rsidRPr="00800D31">
              <w:rPr>
                <w:b/>
                <w:i/>
                <w:sz w:val="28"/>
                <w:szCs w:val="28"/>
              </w:rPr>
              <w:t>16.</w:t>
            </w:r>
            <w:r w:rsidRPr="00800D31">
              <w:rPr>
                <w:b/>
                <w:i/>
                <w:sz w:val="28"/>
                <w:szCs w:val="28"/>
              </w:rPr>
              <w:t>9.1738</w:t>
            </w:r>
          </w:p>
        </w:tc>
      </w:tr>
      <w:tr w:rsidR="0033368E" w:rsidRPr="0033368E" w:rsidTr="003336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2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P. Piatti Pierpaolo</w:t>
            </w:r>
          </w:p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Atti S. Leonardo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14.8.1738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33368E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274B19" w:rsidRPr="0033368E" w:rsidRDefault="00274B19" w:rsidP="00480A28">
      <w:pPr>
        <w:spacing w:after="0"/>
        <w:jc w:val="both"/>
        <w:rPr>
          <w:sz w:val="28"/>
          <w:szCs w:val="28"/>
        </w:rPr>
      </w:pPr>
    </w:p>
    <w:p w:rsidR="002E7835" w:rsidRDefault="00B8158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B81587" w:rsidRPr="00B81587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P. Guerra Francesc</w:t>
            </w:r>
            <w:r>
              <w:rPr>
                <w:i/>
                <w:sz w:val="28"/>
                <w:szCs w:val="28"/>
              </w:rPr>
              <w:t>o</w:t>
            </w:r>
          </w:p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  <w:r w:rsidR="00A107B0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lastRenderedPageBreak/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+ 5.12.1740</w:t>
            </w:r>
          </w:p>
        </w:tc>
      </w:tr>
      <w:tr w:rsidR="00DC278A" w:rsidRPr="00A73FDF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lastRenderedPageBreak/>
              <w:t>P. Tommasel</w:t>
            </w:r>
            <w:r w:rsidR="00F815FE">
              <w:rPr>
                <w:i/>
                <w:sz w:val="28"/>
                <w:szCs w:val="28"/>
              </w:rPr>
              <w:t>li Lorenzo</w:t>
            </w:r>
          </w:p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815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+ 24.8.1740</w:t>
            </w:r>
          </w:p>
        </w:tc>
      </w:tr>
    </w:tbl>
    <w:p w:rsidR="00B81587" w:rsidRPr="00DC278A" w:rsidRDefault="00B81587" w:rsidP="00480A28">
      <w:pPr>
        <w:spacing w:after="0"/>
        <w:jc w:val="both"/>
        <w:rPr>
          <w:i/>
          <w:sz w:val="28"/>
          <w:szCs w:val="28"/>
        </w:rPr>
      </w:pPr>
    </w:p>
    <w:p w:rsidR="00B81587" w:rsidRDefault="009B0F8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B0F8F" w:rsidRPr="009B0F8F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P. Rossi Arcangelo</w:t>
            </w:r>
          </w:p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24.5.1741</w:t>
            </w:r>
          </w:p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13180" w:rsidRPr="009B0F8F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0F8F" w:rsidRDefault="009B0F8F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0A09E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A09E8" w:rsidRPr="000A09E8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Ch Bettoni Giuseppe</w:t>
            </w: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5.1.1742</w:t>
            </w: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27.1.1742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A09E8" w:rsidRPr="000A09E8" w:rsidRDefault="000A09E8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F473F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F473F7" w:rsidRPr="00F473F7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D. Bresciani Giulio</w:t>
            </w: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4.2.1743</w:t>
            </w: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72008" w:rsidRPr="006E0A72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P. Campana Francesco</w:t>
            </w:r>
          </w:p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25.11.1743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SS. Fil. Giac. VI</w:t>
            </w:r>
          </w:p>
        </w:tc>
      </w:tr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473F7" w:rsidRPr="00F473F7" w:rsidRDefault="00F473F7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9B1CB4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1"/>
        <w:gridCol w:w="2409"/>
        <w:gridCol w:w="1560"/>
        <w:gridCol w:w="33"/>
        <w:gridCol w:w="2445"/>
        <w:gridCol w:w="73"/>
      </w:tblGrid>
      <w:tr w:rsidR="009B1CB4" w:rsidRPr="009B1CB4" w:rsidTr="004D177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P. Campana Francesco</w:t>
            </w:r>
          </w:p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2188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11.12.1744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15925" w:rsidRPr="00FB0B54" w:rsidTr="004D177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P. Delai Giulio</w:t>
            </w:r>
            <w:r w:rsidR="00513180">
              <w:rPr>
                <w:i/>
                <w:sz w:val="28"/>
                <w:szCs w:val="28"/>
              </w:rPr>
              <w:t>(1)</w:t>
            </w:r>
          </w:p>
          <w:p w:rsidR="00E15925" w:rsidRP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.</w:t>
            </w:r>
            <w:r w:rsidRPr="00E15925">
              <w:rPr>
                <w:i/>
                <w:sz w:val="28"/>
                <w:szCs w:val="28"/>
              </w:rPr>
              <w:t>4.1744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15925">
              <w:rPr>
                <w:b/>
                <w:i/>
                <w:sz w:val="28"/>
                <w:szCs w:val="28"/>
              </w:rPr>
              <w:t>+ 4.4.1744</w:t>
            </w:r>
          </w:p>
        </w:tc>
      </w:tr>
      <w:tr w:rsidR="004D1777" w:rsidRPr="004D1777" w:rsidTr="004D1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P. Salvatti Giacomo</w:t>
            </w:r>
          </w:p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  <w:u w:val="single"/>
              </w:rPr>
            </w:pPr>
            <w:r w:rsidRPr="004D177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4.12.1744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4D1777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9B1CB4" w:rsidRDefault="004D1777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13180">
        <w:rPr>
          <w:i/>
          <w:sz w:val="28"/>
          <w:szCs w:val="28"/>
        </w:rPr>
        <w:t>(1) Riv. Congr., fasc. 40, 1ì931, P. Delai Giulio, pag. 244</w:t>
      </w:r>
    </w:p>
    <w:p w:rsidR="004D1777" w:rsidRDefault="004D1777" w:rsidP="00480A28">
      <w:pPr>
        <w:spacing w:after="0"/>
        <w:jc w:val="both"/>
        <w:rPr>
          <w:b/>
          <w:sz w:val="28"/>
          <w:szCs w:val="28"/>
        </w:rPr>
      </w:pPr>
    </w:p>
    <w:p w:rsidR="0035444A" w:rsidRDefault="0035444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7"/>
        <w:gridCol w:w="2458"/>
        <w:gridCol w:w="1611"/>
        <w:gridCol w:w="2473"/>
      </w:tblGrid>
      <w:tr w:rsidR="0035444A" w:rsidRPr="0035444A" w:rsidTr="00A052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P. Piatti Pierpaolo</w:t>
            </w:r>
          </w:p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14.12.1746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35444A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35444A" w:rsidRDefault="0035444A" w:rsidP="00480A28">
      <w:pPr>
        <w:spacing w:after="0"/>
        <w:jc w:val="both"/>
        <w:rPr>
          <w:b/>
          <w:sz w:val="28"/>
          <w:szCs w:val="28"/>
        </w:rPr>
      </w:pPr>
    </w:p>
    <w:p w:rsidR="006836B4" w:rsidRDefault="006836B4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1747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2439"/>
        <w:gridCol w:w="1599"/>
        <w:gridCol w:w="2455"/>
      </w:tblGrid>
      <w:tr w:rsidR="006836B4" w:rsidRPr="006836B4" w:rsidTr="00A052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P. Marini Ubaldo</w:t>
            </w:r>
          </w:p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3.4.1747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6836B4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6836B4" w:rsidRDefault="006836B4" w:rsidP="00480A28">
      <w:pPr>
        <w:spacing w:after="0"/>
        <w:jc w:val="both"/>
        <w:rPr>
          <w:b/>
          <w:sz w:val="28"/>
          <w:szCs w:val="28"/>
        </w:rPr>
      </w:pPr>
    </w:p>
    <w:p w:rsidR="00EB786C" w:rsidRDefault="00EB786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19D1" w:rsidRPr="00DE280D" w:rsidTr="002419D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P. Delai Carlo</w:t>
            </w:r>
          </w:p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In Salò</w:t>
            </w:r>
          </w:p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+ 21.9.1748</w:t>
            </w:r>
          </w:p>
        </w:tc>
      </w:tr>
    </w:tbl>
    <w:p w:rsidR="00EB786C" w:rsidRPr="00EB786C" w:rsidRDefault="00EB786C" w:rsidP="00480A28">
      <w:pPr>
        <w:spacing w:after="0"/>
        <w:jc w:val="both"/>
        <w:rPr>
          <w:sz w:val="28"/>
          <w:szCs w:val="28"/>
        </w:rPr>
      </w:pPr>
    </w:p>
    <w:p w:rsidR="009B1CB4" w:rsidRDefault="00990121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90121" w:rsidRPr="00990121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P. Bonsignori</w:t>
            </w:r>
          </w:p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0121" w:rsidRDefault="00990121" w:rsidP="00480A28">
      <w:pPr>
        <w:spacing w:after="0"/>
        <w:jc w:val="both"/>
        <w:rPr>
          <w:b/>
          <w:sz w:val="28"/>
          <w:szCs w:val="28"/>
        </w:rPr>
      </w:pPr>
    </w:p>
    <w:p w:rsidR="002D62E2" w:rsidRDefault="002D62E2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551"/>
        <w:gridCol w:w="69"/>
      </w:tblGrid>
      <w:tr w:rsidR="002D62E2" w:rsidRPr="002D62E2" w:rsidTr="00A05262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Fr. Arrigoni Giovanni</w:t>
            </w:r>
          </w:p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A05262" w:rsidRPr="00A05262" w:rsidTr="00A05262">
        <w:trPr>
          <w:gridBefore w:val="1"/>
          <w:wBefore w:w="38" w:type="dxa"/>
        </w:trPr>
        <w:tc>
          <w:tcPr>
            <w:tcW w:w="3189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P. Bresciani Giulio</w:t>
            </w:r>
          </w:p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14.6.1751</w:t>
            </w:r>
          </w:p>
        </w:tc>
        <w:tc>
          <w:tcPr>
            <w:tcW w:w="2620" w:type="dxa"/>
            <w:gridSpan w:val="2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A05262" w:rsidRDefault="00A05262" w:rsidP="00480A28">
      <w:pPr>
        <w:spacing w:after="0"/>
        <w:jc w:val="both"/>
        <w:rPr>
          <w:b/>
          <w:sz w:val="28"/>
          <w:szCs w:val="28"/>
        </w:rPr>
      </w:pPr>
    </w:p>
    <w:p w:rsidR="00017A93" w:rsidRDefault="00017A9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466"/>
        <w:gridCol w:w="1617"/>
        <w:gridCol w:w="2481"/>
      </w:tblGrid>
      <w:tr w:rsidR="00017A93" w:rsidRPr="00017A93" w:rsidTr="002A0B3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P. Bresciani Giulio</w:t>
            </w:r>
          </w:p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Prep. Salò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17A93" w:rsidRDefault="00017A93" w:rsidP="00480A28">
      <w:pPr>
        <w:spacing w:after="0"/>
        <w:jc w:val="both"/>
        <w:rPr>
          <w:b/>
          <w:sz w:val="28"/>
          <w:szCs w:val="28"/>
        </w:rPr>
      </w:pPr>
    </w:p>
    <w:p w:rsidR="00A974A5" w:rsidRPr="00A974A5" w:rsidRDefault="00A974A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94A94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Fr. Bologna Giuseppe</w:t>
            </w:r>
          </w:p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8.6.1754</w:t>
            </w:r>
          </w:p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233A42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P: Bettoni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17A93" w:rsidRPr="00017A93" w:rsidTr="00017A93">
        <w:tc>
          <w:tcPr>
            <w:tcW w:w="3189" w:type="dxa"/>
          </w:tcPr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P. Campana Francesco</w:t>
            </w:r>
          </w:p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</w:tcPr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A93" w:rsidRPr="00017A93" w:rsidRDefault="00017A93" w:rsidP="002A0B38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25.2.1754</w:t>
            </w:r>
          </w:p>
        </w:tc>
        <w:tc>
          <w:tcPr>
            <w:tcW w:w="2620" w:type="dxa"/>
          </w:tcPr>
          <w:p w:rsidR="00017A93" w:rsidRPr="00017A93" w:rsidRDefault="00017A93" w:rsidP="00017A93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 xml:space="preserve"> Da S. Leonardo BG</w:t>
            </w:r>
          </w:p>
        </w:tc>
      </w:tr>
      <w:tr w:rsidR="00F87C1C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P. Gasperini Francesco</w:t>
            </w:r>
          </w:p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14.6.1754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87C1C" w:rsidRPr="00F61CF2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P. Ruffoni Francesco</w:t>
            </w:r>
          </w:p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8.6.1754</w:t>
            </w:r>
          </w:p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F61CF2" w:rsidRDefault="00F61CF2" w:rsidP="00480A28">
      <w:pPr>
        <w:spacing w:after="0"/>
        <w:jc w:val="both"/>
        <w:rPr>
          <w:b/>
          <w:sz w:val="28"/>
          <w:szCs w:val="28"/>
        </w:rPr>
      </w:pPr>
    </w:p>
    <w:p w:rsidR="00A974A5" w:rsidRDefault="00A974A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974A5" w:rsidRPr="00A974A5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P. Campana Franco</w:t>
            </w:r>
          </w:p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lastRenderedPageBreak/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974A5" w:rsidRDefault="00A974A5" w:rsidP="00480A28">
      <w:pPr>
        <w:spacing w:after="0"/>
        <w:jc w:val="both"/>
        <w:rPr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  <w:r w:rsidRPr="00EB493C">
        <w:rPr>
          <w:b/>
          <w:sz w:val="28"/>
          <w:szCs w:val="28"/>
        </w:rPr>
        <w:t>175</w:t>
      </w:r>
      <w:r>
        <w:rPr>
          <w:b/>
          <w:sz w:val="28"/>
          <w:szCs w:val="28"/>
        </w:rPr>
        <w:t>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B493C" w:rsidRPr="00EB493C" w:rsidTr="000863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P. Amadei Matteo</w:t>
            </w:r>
          </w:p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B493C" w:rsidRPr="00EB493C" w:rsidRDefault="00EB493C" w:rsidP="00480A28">
      <w:pPr>
        <w:spacing w:after="0"/>
        <w:jc w:val="both"/>
        <w:rPr>
          <w:i/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  <w:p w:rsidR="007F0F45" w:rsidRPr="001309B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  <w:r w:rsidR="007F0F4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6.7.</w:t>
            </w:r>
            <w:r w:rsidR="007F0F45">
              <w:rPr>
                <w:i/>
                <w:sz w:val="28"/>
                <w:szCs w:val="28"/>
              </w:rPr>
              <w:t>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910F3" w:rsidRPr="00EB493C" w:rsidRDefault="004910F3" w:rsidP="00480A28">
      <w:pPr>
        <w:spacing w:after="0"/>
        <w:jc w:val="both"/>
        <w:rPr>
          <w:b/>
          <w:sz w:val="28"/>
          <w:szCs w:val="28"/>
        </w:rPr>
      </w:pPr>
    </w:p>
    <w:p w:rsidR="00485C37" w:rsidRDefault="00485C3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7F0F45" w:rsidRPr="001309B5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283F" w:rsidRPr="00794B20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Fr. Cantieni Paolo</w:t>
            </w:r>
          </w:p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F207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6.10.1759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+ 6.10.1759</w:t>
            </w:r>
          </w:p>
        </w:tc>
      </w:tr>
      <w:tr w:rsidR="005F2110" w:rsidRPr="003F4BB0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Fr. Cantieri Paolo</w:t>
            </w:r>
          </w:p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In Salò, 63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+ 1759</w:t>
            </w:r>
          </w:p>
        </w:tc>
      </w:tr>
      <w:tr w:rsidR="00FE4802" w:rsidRPr="00474A87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Fr. Candeli Paolo</w:t>
            </w:r>
          </w:p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A Salò, 63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1.10.1859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+ 1.10.1759</w:t>
            </w:r>
          </w:p>
        </w:tc>
      </w:tr>
      <w:tr w:rsidR="005F2110" w:rsidRPr="00485C37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Fr. Sampietri Pietro</w:t>
            </w:r>
          </w:p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485C37" w:rsidRPr="0024283F" w:rsidRDefault="00485C37" w:rsidP="00480A28">
      <w:pPr>
        <w:spacing w:after="0"/>
        <w:jc w:val="both"/>
        <w:rPr>
          <w:i/>
          <w:sz w:val="28"/>
          <w:szCs w:val="28"/>
        </w:rPr>
      </w:pPr>
    </w:p>
    <w:p w:rsidR="007965EB" w:rsidRDefault="007965EB" w:rsidP="00480A28">
      <w:pPr>
        <w:spacing w:after="0"/>
        <w:jc w:val="both"/>
        <w:rPr>
          <w:b/>
          <w:sz w:val="28"/>
          <w:szCs w:val="28"/>
        </w:rPr>
      </w:pPr>
      <w:r w:rsidRPr="007965EB">
        <w:rPr>
          <w:b/>
          <w:sz w:val="28"/>
          <w:szCs w:val="28"/>
        </w:rPr>
        <w:t>1760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1"/>
        <w:gridCol w:w="2126"/>
        <w:gridCol w:w="13"/>
        <w:gridCol w:w="1688"/>
        <w:gridCol w:w="2551"/>
        <w:gridCol w:w="69"/>
      </w:tblGrid>
      <w:tr w:rsidR="007F0F45" w:rsidRPr="001309B5" w:rsidTr="007F0F45">
        <w:trPr>
          <w:gridAfter w:val="1"/>
          <w:wAfter w:w="69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965EB" w:rsidRPr="007965EB" w:rsidTr="007F0F45">
        <w:trPr>
          <w:gridBefore w:val="1"/>
          <w:wBefore w:w="38" w:type="dxa"/>
        </w:trPr>
        <w:tc>
          <w:tcPr>
            <w:tcW w:w="3310" w:type="dxa"/>
          </w:tcPr>
          <w:p w:rsid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P. Muffoni Andrea</w:t>
            </w:r>
          </w:p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gridSpan w:val="3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30.5.1760</w:t>
            </w:r>
          </w:p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428F7" w:rsidRPr="00B354E2" w:rsidTr="007F0F45">
        <w:trPr>
          <w:gridBefore w:val="1"/>
          <w:wBefore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P. Piantoni Bernardo</w:t>
            </w:r>
          </w:p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Somsca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17.9.1760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7965EB" w:rsidRDefault="007965EB" w:rsidP="00480A28">
      <w:pPr>
        <w:spacing w:after="0"/>
        <w:jc w:val="both"/>
        <w:rPr>
          <w:i/>
          <w:sz w:val="28"/>
          <w:szCs w:val="28"/>
        </w:rPr>
      </w:pPr>
    </w:p>
    <w:p w:rsidR="008D77AB" w:rsidRDefault="008D77AB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7AB" w:rsidRPr="008D77AB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Fr. Peduzzi Francesco</w:t>
            </w:r>
          </w:p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D77AB" w:rsidRDefault="008D77AB" w:rsidP="00480A28">
      <w:pPr>
        <w:spacing w:after="0"/>
        <w:jc w:val="both"/>
        <w:rPr>
          <w:b/>
          <w:sz w:val="28"/>
          <w:szCs w:val="28"/>
        </w:rPr>
      </w:pPr>
    </w:p>
    <w:p w:rsidR="00C35A83" w:rsidRDefault="00C35A8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441"/>
        <w:gridCol w:w="2441"/>
        <w:gridCol w:w="37"/>
        <w:gridCol w:w="1556"/>
        <w:gridCol w:w="61"/>
        <w:gridCol w:w="2374"/>
        <w:gridCol w:w="96"/>
      </w:tblGrid>
      <w:tr w:rsidR="00C35A83" w:rsidRPr="00C35A83" w:rsidTr="002A0B38">
        <w:trPr>
          <w:gridBefore w:val="1"/>
          <w:gridAfter w:val="1"/>
          <w:wBefore w:w="59" w:type="dxa"/>
          <w:wAfter w:w="96" w:type="dxa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P. Arrighi ...</w:t>
            </w:r>
          </w:p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Maestro Nov. Salò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31.121765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5A83" w:rsidRPr="00C35A83" w:rsidTr="00C35A83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P. Bresciani Camillo</w:t>
            </w:r>
          </w:p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In Salò, Novizio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2A0B38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C35A83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Da S.Leonardo BG</w:t>
            </w:r>
          </w:p>
        </w:tc>
      </w:tr>
    </w:tbl>
    <w:p w:rsidR="00C35A83" w:rsidRPr="00C35A83" w:rsidRDefault="00C35A83" w:rsidP="00480A28">
      <w:pPr>
        <w:spacing w:after="0"/>
        <w:jc w:val="both"/>
        <w:rPr>
          <w:b/>
          <w:sz w:val="28"/>
          <w:szCs w:val="28"/>
        </w:rPr>
      </w:pPr>
    </w:p>
    <w:p w:rsidR="008D77AB" w:rsidRDefault="00B212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21298" w:rsidRPr="00B21298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P. Alidossi Roberto</w:t>
            </w:r>
          </w:p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B21298">
              <w:rPr>
                <w:i/>
                <w:sz w:val="28"/>
                <w:szCs w:val="28"/>
              </w:rPr>
              <w:t>S</w:t>
            </w:r>
          </w:p>
        </w:tc>
      </w:tr>
      <w:tr w:rsidR="00B25BC0" w:rsidRPr="00FA2BE4" w:rsidTr="00B25BC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P. Balbi Marino</w:t>
            </w:r>
          </w:p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21298" w:rsidRPr="00B21298" w:rsidRDefault="00B21298" w:rsidP="00480A28">
      <w:pPr>
        <w:spacing w:after="0"/>
        <w:jc w:val="both"/>
        <w:rPr>
          <w:i/>
          <w:sz w:val="28"/>
          <w:szCs w:val="28"/>
        </w:rPr>
      </w:pPr>
    </w:p>
    <w:p w:rsidR="00B21298" w:rsidRPr="00B21298" w:rsidRDefault="00B21298" w:rsidP="00480A28">
      <w:pPr>
        <w:spacing w:after="0"/>
        <w:jc w:val="both"/>
        <w:rPr>
          <w:b/>
          <w:sz w:val="28"/>
          <w:szCs w:val="28"/>
        </w:rPr>
      </w:pPr>
    </w:p>
    <w:p w:rsidR="00085EAD" w:rsidRPr="00B21298" w:rsidRDefault="00085EAD" w:rsidP="00480A28">
      <w:pPr>
        <w:spacing w:after="0"/>
        <w:jc w:val="both"/>
        <w:rPr>
          <w:b/>
          <w:sz w:val="28"/>
          <w:szCs w:val="28"/>
        </w:rPr>
      </w:pPr>
      <w:r w:rsidRPr="00B21298"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85EAD" w:rsidRPr="00085EAD" w:rsidTr="00086307">
        <w:tc>
          <w:tcPr>
            <w:tcW w:w="3310" w:type="dxa"/>
          </w:tcPr>
          <w:p w:rsid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P. Minotto Giustiniano</w:t>
            </w:r>
          </w:p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3.11.1767</w:t>
            </w:r>
          </w:p>
        </w:tc>
        <w:tc>
          <w:tcPr>
            <w:tcW w:w="2445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BB74FC" w:rsidRPr="00323566" w:rsidTr="00BB74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Fr. Piantoni Bernardo</w:t>
            </w:r>
          </w:p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27.11.1767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910F3" w:rsidRDefault="004910F3" w:rsidP="0049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10F3" w:rsidRPr="004910F3" w:rsidRDefault="004910F3" w:rsidP="0049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10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Nel 1769 avviene la forzata separazione della Provincia Veneta dal corpo della Congregazione.</w:t>
      </w:r>
    </w:p>
    <w:p w:rsidR="00085EAD" w:rsidRDefault="00085EAD" w:rsidP="00480A28">
      <w:pPr>
        <w:spacing w:after="0"/>
        <w:jc w:val="both"/>
        <w:rPr>
          <w:i/>
          <w:sz w:val="28"/>
          <w:szCs w:val="28"/>
        </w:rPr>
      </w:pPr>
    </w:p>
    <w:p w:rsidR="00085EAD" w:rsidRDefault="0098500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8500A" w:rsidRPr="0098500A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P. Bresciani Camillo</w:t>
            </w:r>
          </w:p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03F1E" w:rsidRPr="006502A7" w:rsidTr="00803F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P. De Bettoni G.Domenico</w:t>
            </w:r>
          </w:p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500A" w:rsidRDefault="0098500A" w:rsidP="00480A28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505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63"/>
        <w:gridCol w:w="1566"/>
        <w:gridCol w:w="2563"/>
      </w:tblGrid>
      <w:tr w:rsidR="00B23B09" w:rsidRPr="00B23B09" w:rsidTr="00086307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P. Bresciani Giulio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8.7.1760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Da Treviso</w:t>
            </w:r>
          </w:p>
        </w:tc>
      </w:tr>
    </w:tbl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169D" w:rsidRPr="008F169D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P. Bettoni G. Domenico</w:t>
            </w:r>
          </w:p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F169D" w:rsidRDefault="008F169D" w:rsidP="00480A28">
      <w:pPr>
        <w:spacing w:after="0"/>
        <w:jc w:val="both"/>
        <w:rPr>
          <w:b/>
          <w:sz w:val="28"/>
          <w:szCs w:val="28"/>
        </w:rPr>
      </w:pPr>
    </w:p>
    <w:p w:rsidR="00D3603A" w:rsidRDefault="00D3603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251 - 552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Vaninetti Girolamo crs., Beato Hieronymo Aemiliano Congregationis Somaschae Fundatori. in: idem, Hendecasyllabi et elegiae. Salò, tip. Ragnoli 1766, pp. XXXV - XXXVIII (distici latini, trascr. dattil. parziale e note di p. Tentorio crs.).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1766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cfr. AGCRS, 55 - 34.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inc. &amp;quot;Non hic divitias mihi, vel decora alta Parentum&amp;quot;.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</w:p>
    <w:p w:rsidR="00D3603A" w:rsidRDefault="00D3603A" w:rsidP="00480A28">
      <w:pPr>
        <w:spacing w:after="0"/>
        <w:jc w:val="both"/>
        <w:rPr>
          <w:b/>
          <w:sz w:val="28"/>
          <w:szCs w:val="28"/>
        </w:rPr>
      </w:pPr>
    </w:p>
    <w:p w:rsidR="00D3603A" w:rsidRPr="008F169D" w:rsidRDefault="00D3603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sectPr w:rsidR="00D3603A" w:rsidRPr="008F16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F6" w:rsidRDefault="007158F6" w:rsidP="00A84FF3">
      <w:pPr>
        <w:spacing w:after="0" w:line="240" w:lineRule="auto"/>
      </w:pPr>
      <w:r>
        <w:separator/>
      </w:r>
    </w:p>
  </w:endnote>
  <w:endnote w:type="continuationSeparator" w:id="0">
    <w:p w:rsidR="007158F6" w:rsidRDefault="007158F6" w:rsidP="00A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F6" w:rsidRDefault="007158F6" w:rsidP="00A84FF3">
      <w:pPr>
        <w:spacing w:after="0" w:line="240" w:lineRule="auto"/>
      </w:pPr>
      <w:r>
        <w:separator/>
      </w:r>
    </w:p>
  </w:footnote>
  <w:footnote w:type="continuationSeparator" w:id="0">
    <w:p w:rsidR="007158F6" w:rsidRDefault="007158F6" w:rsidP="00A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2748"/>
      <w:docPartObj>
        <w:docPartGallery w:val="Page Numbers (Top of Page)"/>
        <w:docPartUnique/>
      </w:docPartObj>
    </w:sdtPr>
    <w:sdtEndPr/>
    <w:sdtContent>
      <w:p w:rsidR="00A05262" w:rsidRDefault="00A0526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0C">
          <w:rPr>
            <w:noProof/>
          </w:rPr>
          <w:t>3</w:t>
        </w:r>
        <w:r>
          <w:fldChar w:fldCharType="end"/>
        </w:r>
      </w:p>
    </w:sdtContent>
  </w:sdt>
  <w:p w:rsidR="00A05262" w:rsidRDefault="00A052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2"/>
    <w:rsid w:val="00002858"/>
    <w:rsid w:val="00017A93"/>
    <w:rsid w:val="000313B5"/>
    <w:rsid w:val="0004594E"/>
    <w:rsid w:val="00063C38"/>
    <w:rsid w:val="00085EAD"/>
    <w:rsid w:val="00086307"/>
    <w:rsid w:val="000A09E8"/>
    <w:rsid w:val="001309B5"/>
    <w:rsid w:val="00182371"/>
    <w:rsid w:val="00185AF3"/>
    <w:rsid w:val="001A1216"/>
    <w:rsid w:val="001A6381"/>
    <w:rsid w:val="0020152C"/>
    <w:rsid w:val="00232697"/>
    <w:rsid w:val="00233A42"/>
    <w:rsid w:val="002419D1"/>
    <w:rsid w:val="0024283F"/>
    <w:rsid w:val="002521EA"/>
    <w:rsid w:val="00271A98"/>
    <w:rsid w:val="00274B19"/>
    <w:rsid w:val="0028091D"/>
    <w:rsid w:val="002909CF"/>
    <w:rsid w:val="002C7E5C"/>
    <w:rsid w:val="002D62E2"/>
    <w:rsid w:val="002E7835"/>
    <w:rsid w:val="003072EE"/>
    <w:rsid w:val="0033368E"/>
    <w:rsid w:val="0035444A"/>
    <w:rsid w:val="0035765F"/>
    <w:rsid w:val="00367655"/>
    <w:rsid w:val="00394A94"/>
    <w:rsid w:val="003965CF"/>
    <w:rsid w:val="003973B7"/>
    <w:rsid w:val="003A03B4"/>
    <w:rsid w:val="00405DB8"/>
    <w:rsid w:val="0041117A"/>
    <w:rsid w:val="004321D9"/>
    <w:rsid w:val="00452311"/>
    <w:rsid w:val="00480A28"/>
    <w:rsid w:val="00480ABC"/>
    <w:rsid w:val="00485C37"/>
    <w:rsid w:val="004910F3"/>
    <w:rsid w:val="004D1777"/>
    <w:rsid w:val="00513180"/>
    <w:rsid w:val="005271F1"/>
    <w:rsid w:val="005F2110"/>
    <w:rsid w:val="006500BC"/>
    <w:rsid w:val="006836B4"/>
    <w:rsid w:val="006C3DB8"/>
    <w:rsid w:val="006D1B28"/>
    <w:rsid w:val="006E44BD"/>
    <w:rsid w:val="006F207F"/>
    <w:rsid w:val="007158F6"/>
    <w:rsid w:val="00730AED"/>
    <w:rsid w:val="00764833"/>
    <w:rsid w:val="00766F6D"/>
    <w:rsid w:val="0078308C"/>
    <w:rsid w:val="007965EB"/>
    <w:rsid w:val="007E71AA"/>
    <w:rsid w:val="007F0F45"/>
    <w:rsid w:val="00800D31"/>
    <w:rsid w:val="00803F1E"/>
    <w:rsid w:val="0081524C"/>
    <w:rsid w:val="008163FE"/>
    <w:rsid w:val="008A4C17"/>
    <w:rsid w:val="008B66FD"/>
    <w:rsid w:val="008D58C0"/>
    <w:rsid w:val="008D77AB"/>
    <w:rsid w:val="008F169D"/>
    <w:rsid w:val="009028E7"/>
    <w:rsid w:val="00964536"/>
    <w:rsid w:val="0098500A"/>
    <w:rsid w:val="00990121"/>
    <w:rsid w:val="009B0F8F"/>
    <w:rsid w:val="009B1CB4"/>
    <w:rsid w:val="009E630C"/>
    <w:rsid w:val="00A035DB"/>
    <w:rsid w:val="00A05262"/>
    <w:rsid w:val="00A107B0"/>
    <w:rsid w:val="00A15CDA"/>
    <w:rsid w:val="00A32CB9"/>
    <w:rsid w:val="00A72008"/>
    <w:rsid w:val="00A81310"/>
    <w:rsid w:val="00A84FF3"/>
    <w:rsid w:val="00A974A5"/>
    <w:rsid w:val="00B01DB3"/>
    <w:rsid w:val="00B21298"/>
    <w:rsid w:val="00B23B09"/>
    <w:rsid w:val="00B25BC0"/>
    <w:rsid w:val="00B47F3F"/>
    <w:rsid w:val="00B81587"/>
    <w:rsid w:val="00B91B6F"/>
    <w:rsid w:val="00BA0A74"/>
    <w:rsid w:val="00BB74FC"/>
    <w:rsid w:val="00C048AE"/>
    <w:rsid w:val="00C142E5"/>
    <w:rsid w:val="00C35A83"/>
    <w:rsid w:val="00C80A04"/>
    <w:rsid w:val="00C8426E"/>
    <w:rsid w:val="00CB0724"/>
    <w:rsid w:val="00CC7127"/>
    <w:rsid w:val="00CF5633"/>
    <w:rsid w:val="00D05C96"/>
    <w:rsid w:val="00D3603A"/>
    <w:rsid w:val="00D67831"/>
    <w:rsid w:val="00DC278A"/>
    <w:rsid w:val="00E15925"/>
    <w:rsid w:val="00E2188D"/>
    <w:rsid w:val="00E65713"/>
    <w:rsid w:val="00E76CC6"/>
    <w:rsid w:val="00EB493C"/>
    <w:rsid w:val="00EB786C"/>
    <w:rsid w:val="00EE5C0D"/>
    <w:rsid w:val="00F12E09"/>
    <w:rsid w:val="00F27B86"/>
    <w:rsid w:val="00F428F7"/>
    <w:rsid w:val="00F473F7"/>
    <w:rsid w:val="00F61CF2"/>
    <w:rsid w:val="00F80280"/>
    <w:rsid w:val="00F815FE"/>
    <w:rsid w:val="00F87C1C"/>
    <w:rsid w:val="00FB6598"/>
    <w:rsid w:val="00FC5352"/>
    <w:rsid w:val="00FE4802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91</cp:revision>
  <dcterms:created xsi:type="dcterms:W3CDTF">2017-04-11T13:16:00Z</dcterms:created>
  <dcterms:modified xsi:type="dcterms:W3CDTF">2018-01-01T05:47:00Z</dcterms:modified>
</cp:coreProperties>
</file>