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809F" w14:textId="77777777" w:rsidR="001638FE" w:rsidRDefault="0096384A" w:rsidP="0096384A">
      <w:pPr>
        <w:jc w:val="center"/>
        <w:rPr>
          <w:b/>
          <w:sz w:val="32"/>
          <w:szCs w:val="32"/>
        </w:rPr>
      </w:pPr>
      <w:r w:rsidRPr="0096384A">
        <w:rPr>
          <w:b/>
          <w:sz w:val="32"/>
          <w:szCs w:val="32"/>
        </w:rPr>
        <w:t xml:space="preserve">A cura i Padre Secondo Brunelli </w:t>
      </w:r>
      <w:proofErr w:type="spellStart"/>
      <w:r w:rsidRPr="0096384A">
        <w:rPr>
          <w:b/>
          <w:sz w:val="32"/>
          <w:szCs w:val="32"/>
        </w:rPr>
        <w:t>crs</w:t>
      </w:r>
      <w:proofErr w:type="spellEnd"/>
    </w:p>
    <w:p w14:paraId="108B80A0" w14:textId="77777777" w:rsidR="0096384A" w:rsidRDefault="0096384A" w:rsidP="0096384A">
      <w:pPr>
        <w:jc w:val="center"/>
        <w:rPr>
          <w:b/>
          <w:sz w:val="32"/>
          <w:szCs w:val="32"/>
        </w:rPr>
      </w:pPr>
    </w:p>
    <w:p w14:paraId="108B80A2" w14:textId="7A119DF8" w:rsidR="0096384A" w:rsidRDefault="0096384A" w:rsidP="0096384A">
      <w:pPr>
        <w:jc w:val="center"/>
        <w:rPr>
          <w:b/>
          <w:sz w:val="40"/>
          <w:szCs w:val="40"/>
        </w:rPr>
      </w:pPr>
      <w:r w:rsidRPr="0096384A">
        <w:rPr>
          <w:b/>
          <w:sz w:val="40"/>
          <w:szCs w:val="40"/>
        </w:rPr>
        <w:t>SAVONA</w:t>
      </w:r>
      <w:r w:rsidR="002248E9">
        <w:rPr>
          <w:b/>
          <w:sz w:val="40"/>
          <w:szCs w:val="40"/>
        </w:rPr>
        <w:t xml:space="preserve"> Orfanotrofio S. Lazzaro</w:t>
      </w:r>
    </w:p>
    <w:p w14:paraId="108B80A3" w14:textId="77777777" w:rsidR="0096384A" w:rsidRDefault="0096384A" w:rsidP="0096384A">
      <w:pPr>
        <w:jc w:val="center"/>
        <w:rPr>
          <w:b/>
          <w:sz w:val="40"/>
          <w:szCs w:val="40"/>
        </w:rPr>
      </w:pPr>
    </w:p>
    <w:p w14:paraId="108B80A4" w14:textId="77777777" w:rsidR="0096384A" w:rsidRDefault="0096384A" w:rsidP="0096384A">
      <w:pPr>
        <w:jc w:val="center"/>
        <w:rPr>
          <w:b/>
          <w:sz w:val="40"/>
          <w:szCs w:val="40"/>
        </w:rPr>
      </w:pPr>
    </w:p>
    <w:p w14:paraId="108B80A5" w14:textId="77777777" w:rsidR="0096384A" w:rsidRDefault="0096384A" w:rsidP="0096384A">
      <w:pPr>
        <w:jc w:val="center"/>
        <w:rPr>
          <w:b/>
          <w:sz w:val="40"/>
          <w:szCs w:val="40"/>
        </w:rPr>
      </w:pPr>
    </w:p>
    <w:p w14:paraId="108B80A6" w14:textId="10E6303A" w:rsidR="0096384A" w:rsidRDefault="0096384A" w:rsidP="009638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248E9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stre 26.8.2020</w:t>
      </w:r>
      <w:r>
        <w:rPr>
          <w:b/>
          <w:sz w:val="32"/>
          <w:szCs w:val="32"/>
        </w:rPr>
        <w:br/>
      </w:r>
    </w:p>
    <w:p w14:paraId="108B80A7" w14:textId="77777777" w:rsidR="0096384A" w:rsidRDefault="0096384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08B80A8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Visitato da P. Carpani Leone</w:t>
      </w:r>
    </w:p>
    <w:p w14:paraId="108B80A9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1551</w:t>
      </w:r>
    </w:p>
    <w:p w14:paraId="108B80AA" w14:textId="3F5153F9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Aiutato dalla Compagnia de Se</w:t>
      </w:r>
      <w:r w:rsidR="00294838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v</w:t>
      </w:r>
      <w:r w:rsidR="00294838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dei Poveri.</w:t>
      </w:r>
    </w:p>
    <w:p w14:paraId="108B80AB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1552</w:t>
      </w:r>
    </w:p>
    <w:p w14:paraId="108B80AC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1553</w:t>
      </w:r>
    </w:p>
    <w:p w14:paraId="108B80AD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1554</w:t>
      </w:r>
    </w:p>
    <w:p w14:paraId="108B80AE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1555</w:t>
      </w:r>
    </w:p>
    <w:p w14:paraId="108B80AF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1557</w:t>
      </w:r>
    </w:p>
    <w:p w14:paraId="108B80B0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1558</w:t>
      </w:r>
    </w:p>
    <w:p w14:paraId="108B80B1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1559</w:t>
      </w:r>
    </w:p>
    <w:p w14:paraId="108B80B2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1560</w:t>
      </w:r>
    </w:p>
    <w:p w14:paraId="108B80B3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1561</w:t>
      </w:r>
    </w:p>
    <w:p w14:paraId="108B80B4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1562</w:t>
      </w:r>
    </w:p>
    <w:p w14:paraId="108B80B5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1563</w:t>
      </w:r>
    </w:p>
    <w:p w14:paraId="108B80B6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1564</w:t>
      </w:r>
    </w:p>
    <w:p w14:paraId="108B80B7" w14:textId="77777777" w:rsidR="0096384A" w:rsidRDefault="0096384A" w:rsidP="0096384A">
      <w:pPr>
        <w:jc w:val="both"/>
        <w:rPr>
          <w:b/>
          <w:sz w:val="32"/>
          <w:szCs w:val="32"/>
        </w:rPr>
      </w:pPr>
      <w:bookmarkStart w:id="0" w:name="_Hlk65998562"/>
      <w:r>
        <w:rPr>
          <w:b/>
          <w:sz w:val="32"/>
          <w:szCs w:val="32"/>
        </w:rPr>
        <w:t>1565</w:t>
      </w:r>
    </w:p>
    <w:p w14:paraId="108B80B8" w14:textId="7B8F5C3E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Nel 1566 l’Orfanotrofio, smembrato dall’Ospedale, è accett</w:t>
      </w:r>
      <w:r w:rsidR="009E61D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to dal</w:t>
      </w:r>
      <w:r w:rsidR="009E61D6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a Compagnia dei Se</w:t>
      </w:r>
      <w:r w:rsidR="00294838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vi dei Poveri.</w:t>
      </w:r>
    </w:p>
    <w:bookmarkEnd w:id="0"/>
    <w:p w14:paraId="108B80B9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1566</w:t>
      </w:r>
    </w:p>
    <w:p w14:paraId="108B80BA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1567</w:t>
      </w:r>
    </w:p>
    <w:p w14:paraId="108B80BB" w14:textId="77777777" w:rsidR="0096384A" w:rsidRDefault="0096384A" w:rsidP="009638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Padri vi rimasero fino al 1588.</w:t>
      </w:r>
    </w:p>
    <w:p w14:paraId="108B80BC" w14:textId="77777777" w:rsidR="0096384A" w:rsidRPr="0096384A" w:rsidRDefault="0096384A" w:rsidP="0096384A">
      <w:pPr>
        <w:jc w:val="both"/>
        <w:rPr>
          <w:sz w:val="32"/>
          <w:szCs w:val="32"/>
        </w:rPr>
      </w:pPr>
    </w:p>
    <w:sectPr w:rsidR="0096384A" w:rsidRPr="0096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4A"/>
    <w:rsid w:val="001638FE"/>
    <w:rsid w:val="002248E9"/>
    <w:rsid w:val="00294838"/>
    <w:rsid w:val="0096384A"/>
    <w:rsid w:val="009E61D6"/>
    <w:rsid w:val="00B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809F"/>
  <w15:docId w15:val="{7950F593-1599-4C6F-8B5B-1BC95AE8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4</cp:revision>
  <dcterms:created xsi:type="dcterms:W3CDTF">2020-08-26T13:04:00Z</dcterms:created>
  <dcterms:modified xsi:type="dcterms:W3CDTF">2021-03-07T07:46:00Z</dcterms:modified>
</cp:coreProperties>
</file>