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91" w:rsidRDefault="00872CAF" w:rsidP="00CF6A0B">
      <w:pPr>
        <w:spacing w:after="0"/>
        <w:jc w:val="both"/>
        <w:rPr>
          <w:b/>
          <w:sz w:val="32"/>
          <w:szCs w:val="32"/>
        </w:rPr>
      </w:pPr>
      <w:r w:rsidRPr="00872CAF">
        <w:rPr>
          <w:b/>
          <w:sz w:val="32"/>
          <w:szCs w:val="32"/>
        </w:rPr>
        <w:t>A cura di Padre Secondo Br</w:t>
      </w:r>
      <w:r w:rsidR="001C5DD5">
        <w:rPr>
          <w:b/>
          <w:sz w:val="32"/>
          <w:szCs w:val="32"/>
        </w:rPr>
        <w:t>u</w:t>
      </w:r>
      <w:r w:rsidRPr="00872CAF">
        <w:rPr>
          <w:b/>
          <w:sz w:val="32"/>
          <w:szCs w:val="32"/>
        </w:rPr>
        <w:t>nelli crs</w:t>
      </w:r>
    </w:p>
    <w:p w:rsidR="00872CAF" w:rsidRDefault="00872CAF" w:rsidP="00CF6A0B">
      <w:pPr>
        <w:spacing w:after="0"/>
        <w:jc w:val="both"/>
        <w:rPr>
          <w:b/>
          <w:sz w:val="32"/>
          <w:szCs w:val="32"/>
        </w:rPr>
      </w:pPr>
    </w:p>
    <w:p w:rsidR="00872CAF" w:rsidRDefault="00872CAF" w:rsidP="00CF6A0B">
      <w:pPr>
        <w:spacing w:after="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872CAF" w:rsidRDefault="00872CAF" w:rsidP="00CF6A0B">
      <w:pPr>
        <w:spacing w:after="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SOMASCA</w:t>
      </w:r>
    </w:p>
    <w:p w:rsidR="00872CAF" w:rsidRDefault="00872CAF" w:rsidP="00CF6A0B">
      <w:pPr>
        <w:spacing w:after="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1566-1600</w:t>
      </w:r>
    </w:p>
    <w:p w:rsidR="00872CAF" w:rsidRDefault="00872CAF" w:rsidP="00CF6A0B">
      <w:pPr>
        <w:spacing w:after="0"/>
        <w:jc w:val="both"/>
        <w:rPr>
          <w:b/>
          <w:sz w:val="40"/>
          <w:szCs w:val="40"/>
        </w:rPr>
      </w:pPr>
    </w:p>
    <w:p w:rsidR="00872CAF" w:rsidRDefault="00872CAF" w:rsidP="00CF6A0B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872CAF" w:rsidRDefault="00872CAF" w:rsidP="00CF6A0B">
      <w:pPr>
        <w:spacing w:after="0"/>
        <w:jc w:val="both"/>
        <w:rPr>
          <w:b/>
          <w:sz w:val="32"/>
          <w:szCs w:val="32"/>
        </w:rPr>
      </w:pPr>
    </w:p>
    <w:p w:rsidR="00304322" w:rsidRDefault="00304322" w:rsidP="00CF6A0B">
      <w:pPr>
        <w:spacing w:after="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Riv. Congr., fasc. 48, 1932, pag. 352-</w:t>
      </w:r>
      <w:r w:rsidR="00CF6A0B">
        <w:rPr>
          <w:b/>
          <w:sz w:val="28"/>
          <w:szCs w:val="28"/>
        </w:rPr>
        <w:t>356</w:t>
      </w:r>
      <w:r>
        <w:rPr>
          <w:b/>
          <w:sz w:val="28"/>
          <w:szCs w:val="28"/>
        </w:rPr>
        <w:t xml:space="preserve">, P. Giuseppe Landini, </w:t>
      </w:r>
      <w:r>
        <w:rPr>
          <w:b/>
          <w:i/>
          <w:sz w:val="28"/>
          <w:szCs w:val="28"/>
        </w:rPr>
        <w:t>Il Seminario di Somasca.</w:t>
      </w:r>
    </w:p>
    <w:p w:rsidR="00341D1D" w:rsidRDefault="00341D1D" w:rsidP="00CF6A0B">
      <w:pPr>
        <w:spacing w:after="0"/>
        <w:jc w:val="both"/>
        <w:rPr>
          <w:b/>
          <w:i/>
          <w:sz w:val="28"/>
          <w:szCs w:val="28"/>
        </w:rPr>
      </w:pPr>
    </w:p>
    <w:p w:rsidR="00341D1D" w:rsidRDefault="00341D1D" w:rsidP="00CF6A0B">
      <w:pPr>
        <w:spacing w:after="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Riv. Congr., fasc. 73, 1937, pag. 278-283, </w:t>
      </w:r>
      <w:r w:rsidRPr="00341D1D">
        <w:rPr>
          <w:b/>
          <w:i/>
          <w:sz w:val="28"/>
          <w:szCs w:val="28"/>
        </w:rPr>
        <w:t>Il seminario di Somasca</w:t>
      </w:r>
      <w:r>
        <w:rPr>
          <w:b/>
          <w:i/>
          <w:sz w:val="28"/>
          <w:szCs w:val="28"/>
        </w:rPr>
        <w:t>.</w:t>
      </w:r>
    </w:p>
    <w:p w:rsidR="00AD52B5" w:rsidRDefault="00AD52B5" w:rsidP="00CF6A0B">
      <w:pPr>
        <w:spacing w:after="0"/>
        <w:jc w:val="both"/>
        <w:rPr>
          <w:b/>
          <w:i/>
          <w:sz w:val="28"/>
          <w:szCs w:val="28"/>
        </w:rPr>
      </w:pPr>
    </w:p>
    <w:p w:rsidR="00AD52B5" w:rsidRDefault="00AD52B5" w:rsidP="00CF6A0B">
      <w:pPr>
        <w:spacing w:after="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Riv. Congr., fasc. 83, 939, pag. 302-308, </w:t>
      </w:r>
      <w:r w:rsidRPr="00AD52B5">
        <w:rPr>
          <w:b/>
          <w:i/>
          <w:sz w:val="28"/>
          <w:szCs w:val="28"/>
        </w:rPr>
        <w:t>Il Seminario di S. Carlo Borromeo in Somasca.</w:t>
      </w:r>
    </w:p>
    <w:p w:rsidR="00052959" w:rsidRDefault="00052959" w:rsidP="00CF6A0B">
      <w:pPr>
        <w:spacing w:after="0"/>
        <w:jc w:val="both"/>
        <w:rPr>
          <w:b/>
          <w:i/>
          <w:sz w:val="28"/>
          <w:szCs w:val="28"/>
        </w:rPr>
      </w:pPr>
    </w:p>
    <w:p w:rsidR="00052959" w:rsidRPr="00052959" w:rsidRDefault="00052959" w:rsidP="00CF6A0B">
      <w:pPr>
        <w:spacing w:after="0"/>
        <w:jc w:val="both"/>
        <w:rPr>
          <w:b/>
          <w:i/>
          <w:sz w:val="28"/>
          <w:szCs w:val="28"/>
        </w:rPr>
      </w:pPr>
      <w:r w:rsidRPr="00052959">
        <w:rPr>
          <w:b/>
          <w:sz w:val="28"/>
          <w:szCs w:val="28"/>
        </w:rPr>
        <w:t xml:space="preserve">P. Bonacina Giovanni, </w:t>
      </w:r>
      <w:r>
        <w:rPr>
          <w:b/>
          <w:i/>
          <w:sz w:val="28"/>
          <w:szCs w:val="28"/>
        </w:rPr>
        <w:t xml:space="preserve">Somasca, </w:t>
      </w:r>
      <w:r>
        <w:rPr>
          <w:b/>
          <w:sz w:val="28"/>
          <w:szCs w:val="28"/>
        </w:rPr>
        <w:t xml:space="preserve">in </w:t>
      </w:r>
      <w:r>
        <w:rPr>
          <w:b/>
          <w:i/>
          <w:sz w:val="28"/>
          <w:szCs w:val="28"/>
        </w:rPr>
        <w:t xml:space="preserve">Somascha, </w:t>
      </w:r>
      <w:r w:rsidRPr="00052959">
        <w:rPr>
          <w:b/>
          <w:sz w:val="28"/>
          <w:szCs w:val="28"/>
        </w:rPr>
        <w:t>1995, 1, pag.</w:t>
      </w:r>
      <w:r>
        <w:rPr>
          <w:b/>
          <w:i/>
          <w:sz w:val="28"/>
          <w:szCs w:val="28"/>
        </w:rPr>
        <w:t xml:space="preserve"> </w:t>
      </w:r>
      <w:r w:rsidRPr="00052959">
        <w:rPr>
          <w:b/>
          <w:sz w:val="28"/>
          <w:szCs w:val="28"/>
        </w:rPr>
        <w:t>28-36</w:t>
      </w:r>
    </w:p>
    <w:p w:rsidR="00872CAF" w:rsidRDefault="00872CAF" w:rsidP="00CF6A0B">
      <w:pPr>
        <w:spacing w:after="0"/>
        <w:jc w:val="both"/>
        <w:rPr>
          <w:b/>
          <w:sz w:val="32"/>
          <w:szCs w:val="32"/>
        </w:rPr>
      </w:pPr>
    </w:p>
    <w:p w:rsidR="00052959" w:rsidRPr="00052959" w:rsidRDefault="00052959" w:rsidP="00CF6A0B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P. Bonacina Giovanni, </w:t>
      </w:r>
      <w:r>
        <w:rPr>
          <w:b/>
          <w:i/>
          <w:sz w:val="32"/>
          <w:szCs w:val="32"/>
        </w:rPr>
        <w:t xml:space="preserve">Le travagliate vicende delle reliquie del Miani, </w:t>
      </w:r>
      <w:r>
        <w:rPr>
          <w:b/>
          <w:sz w:val="32"/>
          <w:szCs w:val="32"/>
        </w:rPr>
        <w:t xml:space="preserve">in </w:t>
      </w:r>
      <w:r>
        <w:rPr>
          <w:b/>
          <w:i/>
          <w:sz w:val="32"/>
          <w:szCs w:val="32"/>
        </w:rPr>
        <w:t xml:space="preserve">Somascha, </w:t>
      </w:r>
      <w:r>
        <w:rPr>
          <w:b/>
          <w:sz w:val="32"/>
          <w:szCs w:val="32"/>
        </w:rPr>
        <w:t>1995, 1, pag. 37-49</w:t>
      </w:r>
      <w:bookmarkStart w:id="0" w:name="_GoBack"/>
      <w:bookmarkEnd w:id="0"/>
    </w:p>
    <w:p w:rsidR="00052959" w:rsidRDefault="00052959" w:rsidP="00CF6A0B">
      <w:pPr>
        <w:spacing w:after="0"/>
        <w:jc w:val="both"/>
        <w:rPr>
          <w:b/>
          <w:sz w:val="32"/>
          <w:szCs w:val="32"/>
        </w:rPr>
      </w:pPr>
    </w:p>
    <w:p w:rsidR="00872CAF" w:rsidRDefault="00872CAF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1566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91"/>
        <w:gridCol w:w="2547"/>
        <w:gridCol w:w="145"/>
        <w:gridCol w:w="1273"/>
        <w:gridCol w:w="178"/>
        <w:gridCol w:w="2444"/>
        <w:gridCol w:w="38"/>
      </w:tblGrid>
      <w:tr w:rsidR="00872CAF" w:rsidRPr="00223E5F" w:rsidTr="00261994">
        <w:tc>
          <w:tcPr>
            <w:tcW w:w="3229" w:type="dxa"/>
            <w:gridSpan w:val="2"/>
          </w:tcPr>
          <w:p w:rsidR="00872CAF" w:rsidRPr="00223E5F" w:rsidRDefault="00872CA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23E5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 Carlo</w:t>
            </w:r>
          </w:p>
        </w:tc>
        <w:tc>
          <w:tcPr>
            <w:tcW w:w="2547" w:type="dxa"/>
          </w:tcPr>
          <w:p w:rsidR="00872CAF" w:rsidRPr="00223E5F" w:rsidRDefault="00872CA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23E5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Separazione </w:t>
            </w:r>
          </w:p>
        </w:tc>
        <w:tc>
          <w:tcPr>
            <w:tcW w:w="1418" w:type="dxa"/>
            <w:gridSpan w:val="2"/>
          </w:tcPr>
          <w:p w:rsidR="00872CAF" w:rsidRPr="00223E5F" w:rsidRDefault="00872CA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23E5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5.10.1566</w:t>
            </w:r>
          </w:p>
        </w:tc>
        <w:tc>
          <w:tcPr>
            <w:tcW w:w="2660" w:type="dxa"/>
            <w:gridSpan w:val="3"/>
          </w:tcPr>
          <w:p w:rsidR="00872CAF" w:rsidRPr="00223E5F" w:rsidRDefault="00872CA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223E5F" w:rsidRPr="00223E5F" w:rsidTr="00261994">
        <w:tc>
          <w:tcPr>
            <w:tcW w:w="3229" w:type="dxa"/>
            <w:gridSpan w:val="2"/>
          </w:tcPr>
          <w:p w:rsidR="00223E5F" w:rsidRPr="00223E5F" w:rsidRDefault="00223E5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Brocco Bartolomeo</w:t>
            </w:r>
          </w:p>
        </w:tc>
        <w:tc>
          <w:tcPr>
            <w:tcW w:w="2547" w:type="dxa"/>
          </w:tcPr>
          <w:p w:rsidR="00223E5F" w:rsidRPr="00223E5F" w:rsidRDefault="00223E5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418" w:type="dxa"/>
            <w:gridSpan w:val="2"/>
          </w:tcPr>
          <w:p w:rsidR="00223E5F" w:rsidRPr="00223E5F" w:rsidRDefault="00223E5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1566</w:t>
            </w:r>
          </w:p>
        </w:tc>
        <w:tc>
          <w:tcPr>
            <w:tcW w:w="2660" w:type="dxa"/>
            <w:gridSpan w:val="3"/>
          </w:tcPr>
          <w:p w:rsidR="00223E5F" w:rsidRPr="00223E5F" w:rsidRDefault="00223E5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261994" w:rsidTr="0026199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38" w:type="dxa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Gonella G. Battista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Curato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C5DD5" w:rsidRPr="00223E5F" w:rsidTr="001C5DD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38" w:type="dxa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D5" w:rsidRPr="001C5DD5" w:rsidRDefault="001C5DD5" w:rsidP="0033089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5DD5">
              <w:rPr>
                <w:i/>
                <w:sz w:val="28"/>
                <w:szCs w:val="28"/>
              </w:rPr>
              <w:t>P. Mafio De Belloni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D5" w:rsidRPr="001C5DD5" w:rsidRDefault="001C5DD5" w:rsidP="0033089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5DD5">
              <w:rPr>
                <w:i/>
                <w:sz w:val="28"/>
                <w:szCs w:val="28"/>
              </w:rPr>
              <w:t>1° Curato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D5" w:rsidRPr="001C5DD5" w:rsidRDefault="001C5DD5" w:rsidP="0033089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D5" w:rsidRPr="001C5DD5" w:rsidRDefault="001C5DD5" w:rsidP="0033089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72CAF" w:rsidRDefault="00872CAF" w:rsidP="00CF6A0B">
      <w:pPr>
        <w:spacing w:after="0"/>
        <w:jc w:val="both"/>
        <w:rPr>
          <w:b/>
          <w:sz w:val="28"/>
          <w:szCs w:val="28"/>
        </w:rPr>
      </w:pPr>
    </w:p>
    <w:p w:rsidR="00261994" w:rsidRDefault="00261994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1567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6"/>
        <w:gridCol w:w="2713"/>
        <w:gridCol w:w="1462"/>
        <w:gridCol w:w="2463"/>
      </w:tblGrid>
      <w:tr w:rsidR="00261994" w:rsidTr="00261994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1994">
              <w:rPr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Gonella G. Battista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Curato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61994" w:rsidRDefault="00261994" w:rsidP="00CF6A0B">
      <w:pPr>
        <w:spacing w:after="0"/>
        <w:jc w:val="both"/>
        <w:rPr>
          <w:b/>
          <w:sz w:val="28"/>
          <w:szCs w:val="28"/>
        </w:rPr>
      </w:pPr>
    </w:p>
    <w:p w:rsidR="00261994" w:rsidRDefault="00261994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1568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6"/>
        <w:gridCol w:w="2713"/>
        <w:gridCol w:w="1462"/>
        <w:gridCol w:w="2463"/>
      </w:tblGrid>
      <w:tr w:rsidR="00261994" w:rsidTr="00072FFF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Gonella G. Battista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Curato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61994" w:rsidRDefault="00261994" w:rsidP="00CF6A0B">
      <w:pPr>
        <w:spacing w:after="0"/>
        <w:jc w:val="both"/>
        <w:rPr>
          <w:b/>
          <w:sz w:val="28"/>
          <w:szCs w:val="28"/>
        </w:rPr>
      </w:pPr>
    </w:p>
    <w:p w:rsidR="00261994" w:rsidRDefault="00261994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1569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6"/>
        <w:gridCol w:w="2713"/>
        <w:gridCol w:w="1462"/>
        <w:gridCol w:w="2463"/>
      </w:tblGrid>
      <w:tr w:rsidR="00261994" w:rsidTr="00072FFF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Gonella G. Battista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Curato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61994" w:rsidRDefault="00261994" w:rsidP="00CF6A0B">
      <w:pPr>
        <w:spacing w:after="0"/>
        <w:jc w:val="both"/>
        <w:rPr>
          <w:b/>
          <w:sz w:val="28"/>
          <w:szCs w:val="28"/>
        </w:rPr>
      </w:pPr>
    </w:p>
    <w:p w:rsidR="00261994" w:rsidRDefault="00261994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1570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6"/>
        <w:gridCol w:w="2713"/>
        <w:gridCol w:w="1462"/>
        <w:gridCol w:w="2463"/>
      </w:tblGrid>
      <w:tr w:rsidR="00261994" w:rsidTr="00072FFF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Gonella G. Battista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Curato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CF6A0B" w:rsidRDefault="00CF6A0B" w:rsidP="00CF6A0B">
      <w:pPr>
        <w:spacing w:after="0"/>
        <w:jc w:val="both"/>
        <w:rPr>
          <w:b/>
          <w:sz w:val="28"/>
          <w:szCs w:val="28"/>
        </w:rPr>
      </w:pPr>
    </w:p>
    <w:p w:rsidR="00261994" w:rsidRDefault="00261994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1571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6"/>
        <w:gridCol w:w="2713"/>
        <w:gridCol w:w="1462"/>
        <w:gridCol w:w="2463"/>
      </w:tblGrid>
      <w:tr w:rsidR="00261994" w:rsidTr="00072FFF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Gonella G. Battista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Curato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61994" w:rsidRDefault="00261994" w:rsidP="00CF6A0B">
      <w:pPr>
        <w:spacing w:after="0"/>
        <w:jc w:val="both"/>
        <w:rPr>
          <w:b/>
          <w:sz w:val="28"/>
          <w:szCs w:val="28"/>
        </w:rPr>
      </w:pPr>
    </w:p>
    <w:p w:rsidR="00261994" w:rsidRDefault="00261994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1572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6"/>
        <w:gridCol w:w="2713"/>
        <w:gridCol w:w="1462"/>
        <w:gridCol w:w="2463"/>
      </w:tblGrid>
      <w:tr w:rsidR="00261994" w:rsidTr="00072FFF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Gonella G. Battista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Curato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61994" w:rsidRDefault="00261994" w:rsidP="00CF6A0B">
      <w:pPr>
        <w:spacing w:after="0"/>
        <w:jc w:val="both"/>
        <w:rPr>
          <w:b/>
          <w:sz w:val="28"/>
          <w:szCs w:val="28"/>
        </w:rPr>
      </w:pPr>
    </w:p>
    <w:p w:rsidR="00261994" w:rsidRDefault="00261994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1573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6"/>
        <w:gridCol w:w="2713"/>
        <w:gridCol w:w="1462"/>
        <w:gridCol w:w="2463"/>
      </w:tblGrid>
      <w:tr w:rsidR="00CF6A0B" w:rsidRPr="00872CAF" w:rsidTr="00304322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2" w:rsidRPr="00304322" w:rsidRDefault="00304322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4322">
              <w:rPr>
                <w:i/>
                <w:sz w:val="28"/>
                <w:szCs w:val="28"/>
              </w:rPr>
              <w:t>P. Bellone Matteo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2" w:rsidRPr="00304322" w:rsidRDefault="00304322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Seminario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2" w:rsidRPr="00304322" w:rsidRDefault="00304322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4322">
              <w:rPr>
                <w:i/>
                <w:sz w:val="28"/>
                <w:szCs w:val="28"/>
              </w:rPr>
              <w:t>1573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2" w:rsidRPr="00304322" w:rsidRDefault="00304322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61994" w:rsidTr="00304322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Gonella G. Battista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Curato</w:t>
            </w:r>
            <w:r w:rsidR="00304322">
              <w:rPr>
                <w:i/>
                <w:sz w:val="28"/>
                <w:szCs w:val="28"/>
              </w:rPr>
              <w:t>, Seminario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61994" w:rsidRDefault="00261994" w:rsidP="00CF6A0B">
      <w:pPr>
        <w:spacing w:after="0"/>
        <w:jc w:val="both"/>
        <w:rPr>
          <w:b/>
          <w:sz w:val="28"/>
          <w:szCs w:val="28"/>
        </w:rPr>
      </w:pPr>
    </w:p>
    <w:p w:rsidR="00304322" w:rsidRDefault="00304322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1574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6"/>
        <w:gridCol w:w="2562"/>
        <w:gridCol w:w="1613"/>
        <w:gridCol w:w="2463"/>
      </w:tblGrid>
      <w:tr w:rsidR="00304322" w:rsidTr="00304322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2" w:rsidRDefault="00304322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Gonella G. Battista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2" w:rsidRDefault="00304322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Curato, Seminario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2" w:rsidRDefault="00304322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2" w:rsidRDefault="00304322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304322" w:rsidRDefault="00304322" w:rsidP="00CF6A0B">
      <w:pPr>
        <w:spacing w:after="0"/>
        <w:jc w:val="both"/>
        <w:rPr>
          <w:b/>
          <w:sz w:val="28"/>
          <w:szCs w:val="28"/>
        </w:rPr>
      </w:pPr>
    </w:p>
    <w:p w:rsidR="00304322" w:rsidRDefault="00304322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1575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6"/>
        <w:gridCol w:w="2562"/>
        <w:gridCol w:w="1613"/>
        <w:gridCol w:w="2463"/>
      </w:tblGrid>
      <w:tr w:rsidR="00304322" w:rsidTr="00304322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2" w:rsidRDefault="00304322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Gonella G. Battista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2" w:rsidRDefault="00304322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Curato, Seminario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2" w:rsidRDefault="00304322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</w:t>
            </w:r>
            <w:r w:rsidR="00CF6A0B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2" w:rsidRDefault="00304322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304322" w:rsidRDefault="00304322" w:rsidP="00CF6A0B">
      <w:pPr>
        <w:spacing w:after="0"/>
        <w:jc w:val="both"/>
        <w:rPr>
          <w:b/>
          <w:sz w:val="28"/>
          <w:szCs w:val="28"/>
        </w:rPr>
      </w:pPr>
    </w:p>
    <w:p w:rsidR="00872CAF" w:rsidRDefault="00872CAF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1576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2548"/>
        <w:gridCol w:w="1568"/>
        <w:gridCol w:w="2508"/>
      </w:tblGrid>
      <w:tr w:rsidR="00872CAF" w:rsidRPr="00872CAF" w:rsidTr="00304322">
        <w:tc>
          <w:tcPr>
            <w:tcW w:w="3230" w:type="dxa"/>
          </w:tcPr>
          <w:p w:rsidR="00872CAF" w:rsidRPr="00872CAF" w:rsidRDefault="00872CA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2C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48" w:type="dxa"/>
          </w:tcPr>
          <w:p w:rsidR="00872CAF" w:rsidRPr="00872CAF" w:rsidRDefault="00872CA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2C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3° Curato</w:t>
            </w:r>
          </w:p>
        </w:tc>
        <w:tc>
          <w:tcPr>
            <w:tcW w:w="1568" w:type="dxa"/>
          </w:tcPr>
          <w:p w:rsidR="00872CAF" w:rsidRPr="00872CAF" w:rsidRDefault="00872CA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2C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21.6.1576</w:t>
            </w:r>
          </w:p>
        </w:tc>
        <w:tc>
          <w:tcPr>
            <w:tcW w:w="2508" w:type="dxa"/>
          </w:tcPr>
          <w:p w:rsidR="00872CAF" w:rsidRPr="00872CAF" w:rsidRDefault="00872CA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04322" w:rsidTr="00304322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2" w:rsidRPr="00304322" w:rsidRDefault="0030432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432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Gonella G. Battista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2" w:rsidRPr="00304322" w:rsidRDefault="0030432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432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Curato, Seminario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2" w:rsidRPr="00304322" w:rsidRDefault="0030432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432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157</w:t>
            </w:r>
            <w:r w:rsidR="00CF6A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2" w:rsidRPr="00304322" w:rsidRDefault="0030432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04322" w:rsidRDefault="00304322" w:rsidP="00CF6A0B">
      <w:pPr>
        <w:spacing w:after="0"/>
        <w:jc w:val="both"/>
        <w:rPr>
          <w:b/>
          <w:sz w:val="28"/>
          <w:szCs w:val="28"/>
        </w:rPr>
      </w:pPr>
    </w:p>
    <w:p w:rsidR="00872CAF" w:rsidRDefault="00261994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1577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6"/>
        <w:gridCol w:w="2713"/>
        <w:gridCol w:w="1462"/>
        <w:gridCol w:w="2463"/>
      </w:tblGrid>
      <w:tr w:rsidR="00CF6A0B" w:rsidTr="00CF6A0B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0B" w:rsidRDefault="00CF6A0B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Brocco Bartolomeo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0B" w:rsidRDefault="00CF6A0B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0B" w:rsidRDefault="00CF6A0B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Giu. 1577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0B" w:rsidRDefault="00CF6A0B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04322" w:rsidTr="00D22A8A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2" w:rsidRDefault="00304322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Gonella G. Battista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2" w:rsidRDefault="00304322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Curato, Seminario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2" w:rsidRDefault="00304322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</w:t>
            </w:r>
            <w:r w:rsidR="00CF6A0B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2" w:rsidRDefault="00304322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304322" w:rsidRDefault="00304322" w:rsidP="00CF6A0B">
      <w:pPr>
        <w:spacing w:after="0"/>
        <w:jc w:val="both"/>
        <w:rPr>
          <w:b/>
          <w:sz w:val="28"/>
          <w:szCs w:val="28"/>
        </w:rPr>
      </w:pPr>
    </w:p>
    <w:p w:rsidR="00CF6A0B" w:rsidRDefault="00CF6A0B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1578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6"/>
        <w:gridCol w:w="2713"/>
        <w:gridCol w:w="1462"/>
        <w:gridCol w:w="2463"/>
      </w:tblGrid>
      <w:tr w:rsidR="00CF6A0B" w:rsidTr="00D22A8A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0B" w:rsidRDefault="00CF6A0B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Gonella G. Battista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0B" w:rsidRDefault="00CF6A0B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Curato, Seminario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0B" w:rsidRDefault="00CF6A0B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0B" w:rsidRDefault="00CF6A0B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CF6A0B" w:rsidRDefault="00CF6A0B" w:rsidP="00CF6A0B">
      <w:pPr>
        <w:spacing w:after="0"/>
        <w:jc w:val="both"/>
        <w:rPr>
          <w:b/>
          <w:sz w:val="28"/>
          <w:szCs w:val="28"/>
        </w:rPr>
      </w:pPr>
    </w:p>
    <w:p w:rsidR="008A4085" w:rsidRDefault="008A4085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1579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2690"/>
        <w:gridCol w:w="1426"/>
        <w:gridCol w:w="2508"/>
      </w:tblGrid>
      <w:tr w:rsidR="008A4085" w:rsidRPr="008A4085" w:rsidTr="00CF6A0B">
        <w:tc>
          <w:tcPr>
            <w:tcW w:w="3230" w:type="dxa"/>
          </w:tcPr>
          <w:p w:rsidR="008A4085" w:rsidRPr="008A4085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690" w:type="dxa"/>
          </w:tcPr>
          <w:p w:rsidR="008A4085" w:rsidRPr="008A4085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26" w:type="dxa"/>
          </w:tcPr>
          <w:p w:rsidR="008A4085" w:rsidRPr="008A4085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29.6.1579</w:t>
            </w:r>
          </w:p>
          <w:p w:rsidR="008A4085" w:rsidRPr="008A4085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6.7.1579</w:t>
            </w:r>
          </w:p>
          <w:p w:rsidR="008A4085" w:rsidRPr="008A4085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Agosto 1579</w:t>
            </w:r>
          </w:p>
          <w:p w:rsidR="008A4085" w:rsidRPr="008A4085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Sett. 1579</w:t>
            </w:r>
          </w:p>
        </w:tc>
        <w:tc>
          <w:tcPr>
            <w:tcW w:w="2508" w:type="dxa"/>
          </w:tcPr>
          <w:p w:rsidR="008A4085" w:rsidRPr="008A4085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F6A0B" w:rsidRDefault="00CF6A0B" w:rsidP="00CF6A0B">
      <w:pPr>
        <w:spacing w:after="0"/>
        <w:jc w:val="both"/>
        <w:rPr>
          <w:b/>
          <w:sz w:val="28"/>
          <w:szCs w:val="28"/>
        </w:rPr>
      </w:pPr>
    </w:p>
    <w:p w:rsidR="00CF6A0B" w:rsidRDefault="00CF6A0B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1580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755"/>
        <w:gridCol w:w="1418"/>
        <w:gridCol w:w="2478"/>
      </w:tblGrid>
      <w:tr w:rsidR="00223E5F" w:rsidTr="00223E5F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5F" w:rsidRDefault="0022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Brocco Bartolomeo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5F" w:rsidRDefault="0022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5F" w:rsidRDefault="0022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5F" w:rsidRDefault="0022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23E5F" w:rsidRDefault="00223E5F" w:rsidP="00CF6A0B">
      <w:pPr>
        <w:spacing w:after="0"/>
        <w:jc w:val="both"/>
        <w:rPr>
          <w:b/>
          <w:sz w:val="28"/>
          <w:szCs w:val="28"/>
        </w:rPr>
      </w:pPr>
    </w:p>
    <w:p w:rsidR="008A4085" w:rsidRDefault="008A4085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1581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27"/>
        <w:gridCol w:w="65"/>
        <w:gridCol w:w="1811"/>
        <w:gridCol w:w="879"/>
        <w:gridCol w:w="1418"/>
        <w:gridCol w:w="8"/>
        <w:gridCol w:w="2470"/>
        <w:gridCol w:w="38"/>
      </w:tblGrid>
      <w:tr w:rsidR="00223E5F" w:rsidTr="00223E5F">
        <w:trPr>
          <w:gridBefore w:val="1"/>
          <w:gridAfter w:val="1"/>
          <w:wBefore w:w="38" w:type="dxa"/>
          <w:wAfter w:w="38" w:type="dxa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5F" w:rsidRDefault="00223E5F" w:rsidP="009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Brocco Bartolomeo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5F" w:rsidRDefault="00223E5F" w:rsidP="009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5F" w:rsidRDefault="00223E5F" w:rsidP="0022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1581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5F" w:rsidRDefault="00223E5F" w:rsidP="009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A4085" w:rsidRPr="00223E5F" w:rsidTr="00223E5F">
        <w:tblPrEx>
          <w:tblLook w:val="0000" w:firstRow="0" w:lastRow="0" w:firstColumn="0" w:lastColumn="0" w:noHBand="0" w:noVBand="0"/>
        </w:tblPrEx>
        <w:tc>
          <w:tcPr>
            <w:tcW w:w="3230" w:type="dxa"/>
            <w:gridSpan w:val="3"/>
          </w:tcPr>
          <w:p w:rsidR="008A4085" w:rsidRPr="00223E5F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23E5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1811" w:type="dxa"/>
          </w:tcPr>
          <w:p w:rsidR="008A4085" w:rsidRPr="00223E5F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305" w:type="dxa"/>
            <w:gridSpan w:val="3"/>
          </w:tcPr>
          <w:p w:rsidR="008A4085" w:rsidRPr="00223E5F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gridSpan w:val="2"/>
          </w:tcPr>
          <w:p w:rsidR="008A4085" w:rsidRPr="00223E5F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A4085" w:rsidRPr="00223E5F" w:rsidTr="00223E5F">
        <w:tblPrEx>
          <w:tblLook w:val="0000" w:firstRow="0" w:lastRow="0" w:firstColumn="0" w:lastColumn="0" w:noHBand="0" w:noVBand="0"/>
        </w:tblPrEx>
        <w:tc>
          <w:tcPr>
            <w:tcW w:w="3230" w:type="dxa"/>
            <w:gridSpan w:val="3"/>
          </w:tcPr>
          <w:p w:rsidR="008A4085" w:rsidRPr="00223E5F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23E5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Gen. Botta di Savona)</w:t>
            </w:r>
          </w:p>
        </w:tc>
        <w:tc>
          <w:tcPr>
            <w:tcW w:w="1811" w:type="dxa"/>
          </w:tcPr>
          <w:p w:rsidR="008A4085" w:rsidRPr="00223E5F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305" w:type="dxa"/>
            <w:gridSpan w:val="3"/>
          </w:tcPr>
          <w:p w:rsidR="008A4085" w:rsidRPr="00223E5F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23E5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15.10.1581</w:t>
            </w:r>
          </w:p>
        </w:tc>
        <w:tc>
          <w:tcPr>
            <w:tcW w:w="2508" w:type="dxa"/>
            <w:gridSpan w:val="2"/>
          </w:tcPr>
          <w:p w:rsidR="008A4085" w:rsidRPr="00223E5F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8A4085" w:rsidRDefault="008A4085" w:rsidP="00CF6A0B">
      <w:pPr>
        <w:spacing w:after="0"/>
        <w:jc w:val="both"/>
        <w:rPr>
          <w:b/>
          <w:sz w:val="28"/>
          <w:szCs w:val="28"/>
        </w:rPr>
      </w:pPr>
    </w:p>
    <w:p w:rsidR="008A4085" w:rsidRDefault="008A4085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1584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1811"/>
        <w:gridCol w:w="2305"/>
        <w:gridCol w:w="2508"/>
      </w:tblGrid>
      <w:tr w:rsidR="008A4085" w:rsidRPr="008A4085" w:rsidTr="00E41A84">
        <w:tc>
          <w:tcPr>
            <w:tcW w:w="2887" w:type="dxa"/>
          </w:tcPr>
          <w:p w:rsidR="008A4085" w:rsidRPr="008A4085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Tinto Girolamo</w:t>
            </w:r>
          </w:p>
        </w:tc>
        <w:tc>
          <w:tcPr>
            <w:tcW w:w="1619" w:type="dxa"/>
          </w:tcPr>
          <w:p w:rsidR="008A4085" w:rsidRPr="008A4085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2060" w:type="dxa"/>
          </w:tcPr>
          <w:p w:rsidR="008A4085" w:rsidRPr="008A4085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26.1.1584</w:t>
            </w:r>
          </w:p>
        </w:tc>
        <w:tc>
          <w:tcPr>
            <w:tcW w:w="2242" w:type="dxa"/>
          </w:tcPr>
          <w:p w:rsidR="008A4085" w:rsidRPr="008A4085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A4085" w:rsidRDefault="008A4085" w:rsidP="00CF6A0B">
      <w:pPr>
        <w:spacing w:after="0"/>
        <w:jc w:val="both"/>
        <w:rPr>
          <w:b/>
          <w:sz w:val="28"/>
          <w:szCs w:val="28"/>
        </w:rPr>
      </w:pPr>
    </w:p>
    <w:p w:rsidR="008A4085" w:rsidRDefault="008A4085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1586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1811"/>
        <w:gridCol w:w="2305"/>
        <w:gridCol w:w="2508"/>
      </w:tblGrid>
      <w:tr w:rsidR="008A4085" w:rsidRPr="008A4085" w:rsidTr="00E41A84">
        <w:tc>
          <w:tcPr>
            <w:tcW w:w="2887" w:type="dxa"/>
          </w:tcPr>
          <w:p w:rsidR="008A4085" w:rsidRPr="008A4085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Broco Bartolomeo</w:t>
            </w:r>
          </w:p>
        </w:tc>
        <w:tc>
          <w:tcPr>
            <w:tcW w:w="1619" w:type="dxa"/>
          </w:tcPr>
          <w:p w:rsidR="008A4085" w:rsidRPr="008A4085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2060" w:type="dxa"/>
          </w:tcPr>
          <w:p w:rsidR="008A4085" w:rsidRPr="008A4085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3.11.1586</w:t>
            </w:r>
          </w:p>
        </w:tc>
        <w:tc>
          <w:tcPr>
            <w:tcW w:w="2242" w:type="dxa"/>
          </w:tcPr>
          <w:p w:rsidR="008A4085" w:rsidRPr="008A4085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A4085" w:rsidRDefault="008A4085" w:rsidP="00CF6A0B">
      <w:pPr>
        <w:spacing w:after="0"/>
        <w:jc w:val="both"/>
        <w:rPr>
          <w:b/>
          <w:sz w:val="28"/>
          <w:szCs w:val="28"/>
        </w:rPr>
      </w:pPr>
    </w:p>
    <w:p w:rsidR="008C7F92" w:rsidRDefault="008C7F92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1587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2548"/>
        <w:gridCol w:w="1568"/>
        <w:gridCol w:w="2508"/>
      </w:tblGrid>
      <w:tr w:rsidR="008C7F92" w:rsidRPr="008C7F92" w:rsidTr="00CF6A0B">
        <w:tc>
          <w:tcPr>
            <w:tcW w:w="3230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Donato</w:t>
            </w:r>
          </w:p>
        </w:tc>
        <w:tc>
          <w:tcPr>
            <w:tcW w:w="2548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 Milano</w:t>
            </w:r>
          </w:p>
        </w:tc>
        <w:tc>
          <w:tcPr>
            <w:tcW w:w="1568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1587</w:t>
            </w:r>
          </w:p>
        </w:tc>
        <w:tc>
          <w:tcPr>
            <w:tcW w:w="2508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professione di fede</w:t>
            </w:r>
          </w:p>
        </w:tc>
      </w:tr>
    </w:tbl>
    <w:p w:rsidR="008C7F92" w:rsidRDefault="008C7F92" w:rsidP="00CF6A0B">
      <w:pPr>
        <w:spacing w:after="0"/>
        <w:jc w:val="both"/>
        <w:rPr>
          <w:b/>
          <w:sz w:val="28"/>
          <w:szCs w:val="28"/>
        </w:rPr>
      </w:pPr>
    </w:p>
    <w:p w:rsidR="008C7F92" w:rsidRDefault="008C7F92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1588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2548"/>
        <w:gridCol w:w="1568"/>
        <w:gridCol w:w="2508"/>
      </w:tblGrid>
      <w:tr w:rsidR="008C7F92" w:rsidRPr="008C7F92" w:rsidTr="00CF6A0B">
        <w:tc>
          <w:tcPr>
            <w:tcW w:w="3230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Domenico</w:t>
            </w:r>
          </w:p>
        </w:tc>
        <w:tc>
          <w:tcPr>
            <w:tcW w:w="2548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(va a Roma)</w:t>
            </w:r>
          </w:p>
        </w:tc>
        <w:tc>
          <w:tcPr>
            <w:tcW w:w="1568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1588</w:t>
            </w:r>
          </w:p>
        </w:tc>
        <w:tc>
          <w:tcPr>
            <w:tcW w:w="2508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C7F92" w:rsidRDefault="008C7F92" w:rsidP="00CF6A0B">
      <w:pPr>
        <w:spacing w:after="0"/>
        <w:jc w:val="both"/>
        <w:rPr>
          <w:b/>
          <w:sz w:val="28"/>
          <w:szCs w:val="28"/>
        </w:rPr>
      </w:pPr>
    </w:p>
    <w:p w:rsidR="008C7F92" w:rsidRDefault="008C7F92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1589</w:t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693"/>
      </w:tblGrid>
      <w:tr w:rsidR="008C7F92" w:rsidRPr="008C7F92" w:rsidTr="00223E5F">
        <w:tc>
          <w:tcPr>
            <w:tcW w:w="3227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Bustanzio Alberto</w:t>
            </w:r>
          </w:p>
        </w:tc>
        <w:tc>
          <w:tcPr>
            <w:tcW w:w="2551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 paese</w:t>
            </w:r>
          </w:p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1589</w:t>
            </w:r>
          </w:p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9.7.1589</w:t>
            </w:r>
          </w:p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28.8.1589</w:t>
            </w:r>
          </w:p>
        </w:tc>
        <w:tc>
          <w:tcPr>
            <w:tcW w:w="2693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Rinuncia Chiesa</w:t>
            </w:r>
          </w:p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Rinuncia Chiesa</w:t>
            </w:r>
          </w:p>
        </w:tc>
      </w:tr>
      <w:tr w:rsidR="008C7F92" w:rsidRPr="008C7F92" w:rsidTr="00223E5F">
        <w:tc>
          <w:tcPr>
            <w:tcW w:w="3227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Frabrisco G.Battista)</w:t>
            </w:r>
          </w:p>
        </w:tc>
        <w:tc>
          <w:tcPr>
            <w:tcW w:w="2551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28.8.1589</w:t>
            </w:r>
          </w:p>
        </w:tc>
        <w:tc>
          <w:tcPr>
            <w:tcW w:w="2693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C7F92" w:rsidRDefault="008C7F92" w:rsidP="00CF6A0B">
      <w:pPr>
        <w:spacing w:after="0"/>
        <w:jc w:val="both"/>
        <w:rPr>
          <w:b/>
          <w:sz w:val="28"/>
          <w:szCs w:val="28"/>
        </w:rPr>
      </w:pPr>
    </w:p>
    <w:p w:rsidR="008C7F92" w:rsidRDefault="008C7F92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1590</w:t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693"/>
      </w:tblGrid>
      <w:tr w:rsidR="008C7F92" w:rsidRPr="008C7F92" w:rsidTr="00223E5F">
        <w:tc>
          <w:tcPr>
            <w:tcW w:w="3227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8C7F92" w:rsidRPr="008C7F92" w:rsidRDefault="008C7F92" w:rsidP="00223E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  <w:r w:rsidR="00223E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19.11.1590</w:t>
            </w:r>
          </w:p>
        </w:tc>
        <w:tc>
          <w:tcPr>
            <w:tcW w:w="2693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7F92" w:rsidRPr="008C7F92" w:rsidTr="00223E5F">
        <w:tc>
          <w:tcPr>
            <w:tcW w:w="3227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24.5.1590(?)</w:t>
            </w:r>
          </w:p>
        </w:tc>
        <w:tc>
          <w:tcPr>
            <w:tcW w:w="2693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C5DD5" w:rsidRPr="008C7F92" w:rsidTr="00223E5F">
        <w:tc>
          <w:tcPr>
            <w:tcW w:w="3227" w:type="dxa"/>
          </w:tcPr>
          <w:p w:rsidR="001C5DD5" w:rsidRPr="008C7F92" w:rsidRDefault="001C5DD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1C5DD5" w:rsidRPr="008C7F92" w:rsidRDefault="001C5DD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1C5DD5" w:rsidRPr="008C7F92" w:rsidRDefault="001C5DD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1C5DD5" w:rsidRPr="008C7F92" w:rsidRDefault="001C5DD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C5DD5" w:rsidRPr="008C7F92" w:rsidTr="001C5D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D5" w:rsidRPr="008C7F92" w:rsidRDefault="001C5DD5" w:rsidP="003308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Boco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Gabriel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D5" w:rsidRPr="008C7F92" w:rsidRDefault="001C5DD5" w:rsidP="003308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Visitatore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D5" w:rsidRPr="008C7F92" w:rsidRDefault="001C5DD5" w:rsidP="003308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D5" w:rsidRPr="008C7F92" w:rsidRDefault="001C5DD5" w:rsidP="003308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4316C" w:rsidRDefault="00C4316C" w:rsidP="00CF6A0B">
      <w:pPr>
        <w:spacing w:after="0"/>
        <w:jc w:val="both"/>
        <w:rPr>
          <w:sz w:val="28"/>
          <w:szCs w:val="28"/>
        </w:rPr>
      </w:pPr>
    </w:p>
    <w:p w:rsidR="00C4316C" w:rsidRDefault="00C4316C" w:rsidP="00CF6A0B">
      <w:pPr>
        <w:spacing w:after="0"/>
        <w:jc w:val="both"/>
        <w:rPr>
          <w:b/>
          <w:sz w:val="28"/>
          <w:szCs w:val="28"/>
        </w:rPr>
      </w:pPr>
      <w:r w:rsidRPr="00C4316C">
        <w:rPr>
          <w:b/>
          <w:sz w:val="28"/>
          <w:szCs w:val="28"/>
        </w:rPr>
        <w:t>1591</w:t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693"/>
      </w:tblGrid>
      <w:tr w:rsidR="00C4316C" w:rsidRPr="00C4316C" w:rsidTr="00223E5F">
        <w:tc>
          <w:tcPr>
            <w:tcW w:w="3227" w:type="dxa"/>
          </w:tcPr>
          <w:p w:rsidR="00C4316C" w:rsidRPr="00C4316C" w:rsidRDefault="00C4316C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C4316C" w:rsidRPr="00C4316C" w:rsidRDefault="00C4316C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C4316C" w:rsidRPr="00C4316C" w:rsidRDefault="00C4316C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10.7.1590</w:t>
            </w:r>
          </w:p>
        </w:tc>
        <w:tc>
          <w:tcPr>
            <w:tcW w:w="2693" w:type="dxa"/>
          </w:tcPr>
          <w:p w:rsidR="00C4316C" w:rsidRPr="00C4316C" w:rsidRDefault="00C4316C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C5DD5" w:rsidRPr="00C4316C" w:rsidTr="001C5D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D5" w:rsidRPr="00C4316C" w:rsidRDefault="001C5DD5" w:rsidP="003308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D5" w:rsidRPr="00C4316C" w:rsidRDefault="001C5DD5" w:rsidP="003308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D5" w:rsidRPr="00C4316C" w:rsidRDefault="001C5DD5" w:rsidP="003308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D5" w:rsidRPr="00C4316C" w:rsidRDefault="001C5DD5" w:rsidP="003308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4316C" w:rsidRDefault="00C4316C" w:rsidP="00CF6A0B">
      <w:pPr>
        <w:spacing w:after="0"/>
        <w:jc w:val="both"/>
        <w:rPr>
          <w:b/>
          <w:sz w:val="28"/>
          <w:szCs w:val="28"/>
        </w:rPr>
      </w:pPr>
    </w:p>
    <w:p w:rsidR="00C4316C" w:rsidRDefault="00C4316C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1592</w:t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560"/>
        <w:gridCol w:w="2551"/>
      </w:tblGrid>
      <w:tr w:rsidR="00C4316C" w:rsidRPr="00C4316C" w:rsidTr="00C4316C">
        <w:tc>
          <w:tcPr>
            <w:tcW w:w="3227" w:type="dxa"/>
          </w:tcPr>
          <w:p w:rsidR="00C4316C" w:rsidRPr="00C4316C" w:rsidRDefault="00C4316C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C4316C" w:rsidRPr="00C4316C" w:rsidRDefault="00C4316C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C4316C" w:rsidRPr="00C4316C" w:rsidRDefault="00C4316C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560" w:type="dxa"/>
          </w:tcPr>
          <w:p w:rsidR="00C4316C" w:rsidRPr="00C4316C" w:rsidRDefault="00C4316C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3.1.1592</w:t>
            </w:r>
          </w:p>
          <w:p w:rsidR="00C4316C" w:rsidRPr="00C4316C" w:rsidRDefault="00C4316C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3.4.1592</w:t>
            </w:r>
          </w:p>
          <w:p w:rsidR="00C4316C" w:rsidRPr="00C4316C" w:rsidRDefault="00C4316C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29.8.1592</w:t>
            </w:r>
          </w:p>
        </w:tc>
        <w:tc>
          <w:tcPr>
            <w:tcW w:w="2551" w:type="dxa"/>
          </w:tcPr>
          <w:p w:rsidR="00C4316C" w:rsidRPr="00C4316C" w:rsidRDefault="00C4316C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4316C" w:rsidRPr="00C4316C" w:rsidRDefault="00C4316C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Possesso Chiesa</w:t>
            </w:r>
          </w:p>
        </w:tc>
      </w:tr>
      <w:tr w:rsidR="001C5DD5" w:rsidRPr="00C4316C" w:rsidTr="001C5D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D5" w:rsidRPr="00C4316C" w:rsidRDefault="001C5DD5" w:rsidP="003308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D5" w:rsidRPr="00C4316C" w:rsidRDefault="001C5DD5" w:rsidP="003308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D5" w:rsidRPr="00C4316C" w:rsidRDefault="001C5DD5" w:rsidP="003308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D5" w:rsidRPr="00C4316C" w:rsidRDefault="001C5DD5" w:rsidP="003308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4316C" w:rsidRDefault="00C4316C" w:rsidP="00CF6A0B">
      <w:pPr>
        <w:spacing w:after="0"/>
        <w:jc w:val="both"/>
        <w:rPr>
          <w:b/>
          <w:sz w:val="28"/>
          <w:szCs w:val="28"/>
        </w:rPr>
      </w:pPr>
    </w:p>
    <w:p w:rsidR="00C4316C" w:rsidRDefault="00C4316C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4316C" w:rsidRPr="00C4316C" w:rsidTr="00177378">
        <w:tc>
          <w:tcPr>
            <w:tcW w:w="3227" w:type="dxa"/>
          </w:tcPr>
          <w:p w:rsidR="00C4316C" w:rsidRPr="00C4316C" w:rsidRDefault="00C4316C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C4316C" w:rsidRPr="00C4316C" w:rsidRDefault="00C4316C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C4316C" w:rsidRPr="00C4316C" w:rsidRDefault="00C4316C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C4316C" w:rsidRPr="00C4316C" w:rsidRDefault="00C4316C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C5DD5" w:rsidRPr="00C4316C" w:rsidTr="001C5D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D5" w:rsidRPr="00C4316C" w:rsidRDefault="001C5DD5" w:rsidP="003308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D5" w:rsidRPr="00C4316C" w:rsidRDefault="001C5DD5" w:rsidP="003308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D5" w:rsidRPr="00C4316C" w:rsidRDefault="001C5DD5" w:rsidP="003308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D5" w:rsidRPr="00C4316C" w:rsidRDefault="001C5DD5" w:rsidP="003308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4316C" w:rsidRDefault="00C4316C" w:rsidP="00CF6A0B">
      <w:pPr>
        <w:spacing w:after="0"/>
        <w:jc w:val="both"/>
        <w:rPr>
          <w:b/>
          <w:sz w:val="28"/>
          <w:szCs w:val="28"/>
        </w:rPr>
      </w:pPr>
    </w:p>
    <w:p w:rsidR="00177378" w:rsidRDefault="00177378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177378" w:rsidRPr="00177378" w:rsidTr="00177378">
        <w:tc>
          <w:tcPr>
            <w:tcW w:w="3227" w:type="dxa"/>
          </w:tcPr>
          <w:p w:rsidR="00177378" w:rsidRPr="00177378" w:rsidRDefault="00177378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177378" w:rsidRPr="00177378" w:rsidRDefault="00177378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177378" w:rsidRPr="00177378" w:rsidRDefault="00223E5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177378" w:rsidRPr="00177378" w:rsidRDefault="00177378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C5DD5" w:rsidRPr="00177378" w:rsidTr="001C5D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D5" w:rsidRPr="00177378" w:rsidRDefault="001C5DD5" w:rsidP="003308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D5" w:rsidRPr="00177378" w:rsidRDefault="001C5DD5" w:rsidP="003308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D5" w:rsidRPr="00177378" w:rsidRDefault="001C5DD5" w:rsidP="003308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D5" w:rsidRPr="00177378" w:rsidRDefault="001C5DD5" w:rsidP="003308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77378" w:rsidRDefault="00177378" w:rsidP="00CF6A0B">
      <w:pPr>
        <w:spacing w:after="0"/>
        <w:jc w:val="both"/>
        <w:rPr>
          <w:b/>
          <w:sz w:val="28"/>
          <w:szCs w:val="28"/>
        </w:rPr>
      </w:pPr>
    </w:p>
    <w:p w:rsidR="00177378" w:rsidRDefault="00177378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1C5DD5" w:rsidRPr="00177378" w:rsidTr="001C5D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D5" w:rsidRPr="00177378" w:rsidRDefault="001C5DD5" w:rsidP="003308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</w:t>
            </w: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Brocco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D5" w:rsidRPr="00177378" w:rsidRDefault="001C5DD5" w:rsidP="003308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D5" w:rsidRPr="00177378" w:rsidRDefault="001C5DD5" w:rsidP="003308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D5" w:rsidRPr="00177378" w:rsidRDefault="001C5DD5" w:rsidP="003308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7378" w:rsidRPr="00177378" w:rsidTr="00177378">
        <w:tc>
          <w:tcPr>
            <w:tcW w:w="3227" w:type="dxa"/>
          </w:tcPr>
          <w:p w:rsidR="00177378" w:rsidRPr="00177378" w:rsidRDefault="00177378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177378" w:rsidRPr="00177378" w:rsidRDefault="00177378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177378" w:rsidRPr="00177378" w:rsidRDefault="00223E5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177378" w:rsidRPr="00177378" w:rsidRDefault="00177378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7378" w:rsidRPr="00177378" w:rsidTr="00177378">
        <w:tc>
          <w:tcPr>
            <w:tcW w:w="3227" w:type="dxa"/>
          </w:tcPr>
          <w:p w:rsidR="00177378" w:rsidRPr="00177378" w:rsidRDefault="00177378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Gasparo</w:t>
            </w:r>
          </w:p>
        </w:tc>
        <w:tc>
          <w:tcPr>
            <w:tcW w:w="2551" w:type="dxa"/>
          </w:tcPr>
          <w:p w:rsidR="00177378" w:rsidRPr="00177378" w:rsidRDefault="00177378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177378" w:rsidRPr="00177378" w:rsidRDefault="00177378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13.91595</w:t>
            </w:r>
          </w:p>
        </w:tc>
        <w:tc>
          <w:tcPr>
            <w:tcW w:w="2551" w:type="dxa"/>
          </w:tcPr>
          <w:p w:rsidR="00177378" w:rsidRPr="00177378" w:rsidRDefault="00177378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77378" w:rsidRDefault="00177378" w:rsidP="00CF6A0B">
      <w:pPr>
        <w:spacing w:after="0"/>
        <w:jc w:val="both"/>
        <w:rPr>
          <w:b/>
          <w:sz w:val="28"/>
          <w:szCs w:val="28"/>
        </w:rPr>
      </w:pPr>
    </w:p>
    <w:p w:rsidR="00177378" w:rsidRDefault="00177378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177378" w:rsidRPr="00177378" w:rsidTr="00177378">
        <w:tc>
          <w:tcPr>
            <w:tcW w:w="3227" w:type="dxa"/>
          </w:tcPr>
          <w:p w:rsidR="00177378" w:rsidRPr="00177378" w:rsidRDefault="00177378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177378" w:rsidRPr="00177378" w:rsidRDefault="00177378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177378" w:rsidRPr="00177378" w:rsidRDefault="00223E5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177378" w:rsidRPr="00177378" w:rsidRDefault="00177378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F7EFF" w:rsidRPr="00177378" w:rsidTr="00FF7EF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F" w:rsidRPr="00177378" w:rsidRDefault="00FF7EF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F" w:rsidRPr="00177378" w:rsidRDefault="00FF7EF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F" w:rsidRPr="00177378" w:rsidRDefault="00223E5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F" w:rsidRPr="00177378" w:rsidRDefault="00FF7EF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77378" w:rsidRDefault="00177378" w:rsidP="00CF6A0B">
      <w:pPr>
        <w:spacing w:after="0"/>
        <w:jc w:val="both"/>
        <w:rPr>
          <w:b/>
          <w:sz w:val="28"/>
          <w:szCs w:val="28"/>
        </w:rPr>
      </w:pPr>
    </w:p>
    <w:p w:rsidR="00E74CFB" w:rsidRDefault="00E74CFB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026ED" w:rsidRPr="00B026ED" w:rsidTr="00B026ED">
        <w:tc>
          <w:tcPr>
            <w:tcW w:w="3227" w:type="dxa"/>
          </w:tcPr>
          <w:p w:rsidR="00B026ED" w:rsidRPr="00B026ED" w:rsidRDefault="00B026ED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026ED" w:rsidRPr="00B026ED" w:rsidRDefault="00B026ED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026ED" w:rsidRPr="00B026ED" w:rsidRDefault="00223E5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B026ED" w:rsidRPr="00B026ED" w:rsidRDefault="00B026ED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F7EFF" w:rsidRPr="00B026ED" w:rsidTr="00FF7EF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F" w:rsidRPr="00B026ED" w:rsidRDefault="00FF7EF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F" w:rsidRPr="00B026ED" w:rsidRDefault="00FF7EF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F" w:rsidRPr="00B026ED" w:rsidRDefault="00223E5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F" w:rsidRPr="00B026ED" w:rsidRDefault="00FF7EF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74CFB" w:rsidRDefault="00E74CFB" w:rsidP="00CF6A0B">
      <w:pPr>
        <w:spacing w:after="0"/>
        <w:jc w:val="both"/>
        <w:rPr>
          <w:b/>
          <w:sz w:val="28"/>
          <w:szCs w:val="28"/>
        </w:rPr>
      </w:pPr>
    </w:p>
    <w:p w:rsidR="00B026ED" w:rsidRDefault="00B026ED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C65B5" w:rsidRPr="002C65B5" w:rsidTr="00B026ED">
        <w:tc>
          <w:tcPr>
            <w:tcW w:w="3227" w:type="dxa"/>
          </w:tcPr>
          <w:p w:rsidR="002C65B5" w:rsidRDefault="002C65B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C65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Arecordi Camillo</w:t>
            </w:r>
          </w:p>
          <w:p w:rsidR="002C65B5" w:rsidRPr="002C65B5" w:rsidRDefault="002C65B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Elogia</w:t>
            </w:r>
          </w:p>
        </w:tc>
        <w:tc>
          <w:tcPr>
            <w:tcW w:w="2551" w:type="dxa"/>
          </w:tcPr>
          <w:p w:rsidR="002C65B5" w:rsidRPr="002C65B5" w:rsidRDefault="002C65B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2C65B5" w:rsidRPr="002C65B5" w:rsidRDefault="002C65B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15.8.1598</w:t>
            </w:r>
          </w:p>
        </w:tc>
        <w:tc>
          <w:tcPr>
            <w:tcW w:w="2551" w:type="dxa"/>
          </w:tcPr>
          <w:p w:rsidR="002C65B5" w:rsidRPr="002C65B5" w:rsidRDefault="002C65B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1C5DD5" w:rsidRPr="00B026ED" w:rsidTr="001C5D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D5" w:rsidRPr="001C5DD5" w:rsidRDefault="001C5DD5" w:rsidP="0033089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C5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D5" w:rsidRPr="001C5DD5" w:rsidRDefault="001C5DD5" w:rsidP="0033089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C5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D5" w:rsidRPr="001C5DD5" w:rsidRDefault="001C5DD5" w:rsidP="0033089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C5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25.8.1598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D5" w:rsidRPr="001C5DD5" w:rsidRDefault="001C5DD5" w:rsidP="0033089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C5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Acquisto</w:t>
            </w:r>
          </w:p>
        </w:tc>
      </w:tr>
    </w:tbl>
    <w:p w:rsidR="00B026ED" w:rsidRDefault="00B026ED" w:rsidP="00CF6A0B">
      <w:pPr>
        <w:spacing w:after="0"/>
        <w:jc w:val="both"/>
        <w:rPr>
          <w:b/>
          <w:sz w:val="28"/>
          <w:szCs w:val="28"/>
        </w:rPr>
      </w:pPr>
    </w:p>
    <w:p w:rsidR="00B026ED" w:rsidRDefault="00B026ED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026ED" w:rsidRPr="00B026ED" w:rsidTr="00B026ED">
        <w:tc>
          <w:tcPr>
            <w:tcW w:w="3227" w:type="dxa"/>
          </w:tcPr>
          <w:p w:rsidR="00B026ED" w:rsidRPr="00B026ED" w:rsidRDefault="00B026ED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026ED" w:rsidRPr="00B026ED" w:rsidRDefault="00B026ED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026ED" w:rsidRPr="00B026ED" w:rsidRDefault="00223E5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B026ED" w:rsidRPr="00B026ED" w:rsidRDefault="00B026ED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F7EFF" w:rsidRPr="00B026ED" w:rsidTr="00FF7EF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F" w:rsidRPr="00B026ED" w:rsidRDefault="00FF7EF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F" w:rsidRPr="00B026ED" w:rsidRDefault="00FF7EF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F" w:rsidRPr="00B026ED" w:rsidRDefault="00223E5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F" w:rsidRPr="00B026ED" w:rsidRDefault="00FF7EF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026ED" w:rsidRDefault="00B026ED" w:rsidP="00CF6A0B">
      <w:pPr>
        <w:spacing w:after="0"/>
        <w:jc w:val="both"/>
        <w:rPr>
          <w:b/>
          <w:sz w:val="28"/>
          <w:szCs w:val="28"/>
        </w:rPr>
      </w:pPr>
    </w:p>
    <w:p w:rsidR="00B026ED" w:rsidRDefault="00B026ED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026ED" w:rsidRPr="00B026ED" w:rsidTr="00B026ED">
        <w:tc>
          <w:tcPr>
            <w:tcW w:w="3227" w:type="dxa"/>
          </w:tcPr>
          <w:p w:rsidR="00B026ED" w:rsidRPr="00B026ED" w:rsidRDefault="00B026ED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Broco Bartolomeo</w:t>
            </w:r>
          </w:p>
        </w:tc>
        <w:tc>
          <w:tcPr>
            <w:tcW w:w="2551" w:type="dxa"/>
          </w:tcPr>
          <w:p w:rsidR="00B026ED" w:rsidRPr="00B026ED" w:rsidRDefault="00B026ED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026ED" w:rsidRPr="00B026ED" w:rsidRDefault="00B026ED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4.9.1600</w:t>
            </w:r>
          </w:p>
          <w:p w:rsidR="00B026ED" w:rsidRPr="00B026ED" w:rsidRDefault="00B026ED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6.10.1600</w:t>
            </w:r>
          </w:p>
        </w:tc>
        <w:tc>
          <w:tcPr>
            <w:tcW w:w="2551" w:type="dxa"/>
          </w:tcPr>
          <w:p w:rsidR="00B026ED" w:rsidRPr="00B026ED" w:rsidRDefault="00B026ED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Possesso Chiesa</w:t>
            </w:r>
          </w:p>
          <w:p w:rsidR="00B026ED" w:rsidRPr="00B026ED" w:rsidRDefault="00B026ED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Posesso Chiesa</w:t>
            </w:r>
          </w:p>
        </w:tc>
      </w:tr>
    </w:tbl>
    <w:p w:rsidR="00B026ED" w:rsidRPr="00C4316C" w:rsidRDefault="00B026ED" w:rsidP="00CF6A0B">
      <w:pPr>
        <w:spacing w:after="0"/>
        <w:jc w:val="both"/>
        <w:rPr>
          <w:b/>
          <w:sz w:val="28"/>
          <w:szCs w:val="28"/>
        </w:rPr>
      </w:pPr>
    </w:p>
    <w:sectPr w:rsidR="00B026ED" w:rsidRPr="00C4316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EE8" w:rsidRDefault="00870EE8" w:rsidP="00B026ED">
      <w:pPr>
        <w:spacing w:after="0" w:line="240" w:lineRule="auto"/>
      </w:pPr>
      <w:r>
        <w:separator/>
      </w:r>
    </w:p>
  </w:endnote>
  <w:endnote w:type="continuationSeparator" w:id="0">
    <w:p w:rsidR="00870EE8" w:rsidRDefault="00870EE8" w:rsidP="00B0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EE8" w:rsidRDefault="00870EE8" w:rsidP="00B026ED">
      <w:pPr>
        <w:spacing w:after="0" w:line="240" w:lineRule="auto"/>
      </w:pPr>
      <w:r>
        <w:separator/>
      </w:r>
    </w:p>
  </w:footnote>
  <w:footnote w:type="continuationSeparator" w:id="0">
    <w:p w:rsidR="00870EE8" w:rsidRDefault="00870EE8" w:rsidP="00B0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7603158"/>
      <w:docPartObj>
        <w:docPartGallery w:val="Page Numbers (Top of Page)"/>
        <w:docPartUnique/>
      </w:docPartObj>
    </w:sdtPr>
    <w:sdtEndPr/>
    <w:sdtContent>
      <w:p w:rsidR="00B026ED" w:rsidRDefault="00B026ED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959">
          <w:rPr>
            <w:noProof/>
          </w:rPr>
          <w:t>1</w:t>
        </w:r>
        <w:r>
          <w:fldChar w:fldCharType="end"/>
        </w:r>
      </w:p>
    </w:sdtContent>
  </w:sdt>
  <w:p w:rsidR="00B026ED" w:rsidRDefault="00B026E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AF"/>
    <w:rsid w:val="00052959"/>
    <w:rsid w:val="000A6ADF"/>
    <w:rsid w:val="000B70C8"/>
    <w:rsid w:val="00161FE9"/>
    <w:rsid w:val="00177378"/>
    <w:rsid w:val="001C5DD5"/>
    <w:rsid w:val="00215068"/>
    <w:rsid w:val="00223E5F"/>
    <w:rsid w:val="00261994"/>
    <w:rsid w:val="002C65B5"/>
    <w:rsid w:val="00304322"/>
    <w:rsid w:val="00341D1D"/>
    <w:rsid w:val="003F76AD"/>
    <w:rsid w:val="004E4660"/>
    <w:rsid w:val="00870EE8"/>
    <w:rsid w:val="00872CAF"/>
    <w:rsid w:val="008A4085"/>
    <w:rsid w:val="008C7F92"/>
    <w:rsid w:val="009D6BD5"/>
    <w:rsid w:val="00AD52B5"/>
    <w:rsid w:val="00B026ED"/>
    <w:rsid w:val="00C4316C"/>
    <w:rsid w:val="00CF6A0B"/>
    <w:rsid w:val="00E65AE2"/>
    <w:rsid w:val="00E74CFB"/>
    <w:rsid w:val="00F20191"/>
    <w:rsid w:val="00FA1087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9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2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6ED"/>
  </w:style>
  <w:style w:type="paragraph" w:styleId="Pidipagina">
    <w:name w:val="footer"/>
    <w:basedOn w:val="Normale"/>
    <w:link w:val="PidipaginaCarattere"/>
    <w:uiPriority w:val="99"/>
    <w:unhideWhenUsed/>
    <w:rsid w:val="00B02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9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2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6ED"/>
  </w:style>
  <w:style w:type="paragraph" w:styleId="Pidipagina">
    <w:name w:val="footer"/>
    <w:basedOn w:val="Normale"/>
    <w:link w:val="PidipaginaCarattere"/>
    <w:uiPriority w:val="99"/>
    <w:unhideWhenUsed/>
    <w:rsid w:val="00B02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4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2017-05-07T07:12:00Z</dcterms:created>
  <dcterms:modified xsi:type="dcterms:W3CDTF">2019-12-03T15:17:00Z</dcterms:modified>
</cp:coreProperties>
</file>