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Default="00304E10" w:rsidP="00887613">
      <w:pPr>
        <w:spacing w:before="240" w:after="0" w:line="240" w:lineRule="auto"/>
        <w:ind w:right="-68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04E10" w:rsidRPr="00304E10" w:rsidRDefault="00304E10" w:rsidP="00887613">
      <w:pPr>
        <w:spacing w:before="240" w:after="0" w:line="240" w:lineRule="auto"/>
        <w:ind w:right="-68"/>
        <w:rPr>
          <w:b/>
          <w:sz w:val="40"/>
          <w:szCs w:val="40"/>
        </w:rPr>
      </w:pPr>
      <w:r>
        <w:rPr>
          <w:b/>
          <w:sz w:val="40"/>
          <w:szCs w:val="40"/>
        </w:rPr>
        <w:t>SOMASCA 1901-1915</w:t>
      </w: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1901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53"/>
        <w:gridCol w:w="1411"/>
        <w:gridCol w:w="2539"/>
      </w:tblGrid>
      <w:tr w:rsidR="00304E10" w:rsidRPr="00D37175" w:rsidTr="00D1291C">
        <w:tc>
          <w:tcPr>
            <w:tcW w:w="3189" w:type="dxa"/>
          </w:tcPr>
          <w:p w:rsidR="00304E10" w:rsidRPr="00D37175" w:rsidRDefault="00304E10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53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</w:tc>
        <w:tc>
          <w:tcPr>
            <w:tcW w:w="2539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Baggioli Ambrogio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r w:rsidR="00832C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rocifisso CO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Barbaro Antonio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Marco TV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Treviso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Chierichetti Carlo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Emilio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Ebra Domenico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Forloni Paolo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Como)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Ptof.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304E10" w:rsidRPr="00D37175" w:rsidTr="00D1291C">
        <w:tc>
          <w:tcPr>
            <w:tcW w:w="3189" w:type="dxa"/>
          </w:tcPr>
          <w:p w:rsidR="00304E10" w:rsidRPr="00D37175" w:rsidRDefault="00304E10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53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2.12.1901</w:t>
            </w:r>
          </w:p>
        </w:tc>
        <w:tc>
          <w:tcPr>
            <w:tcW w:w="2539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Antonio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A8331B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1291C" w:rsidRPr="00D37175" w:rsidTr="00D129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Rasmini Giacomo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Prov. Ligure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1’.7.1901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D1291C">
        <w:tc>
          <w:tcPr>
            <w:tcW w:w="3189" w:type="dxa"/>
          </w:tcPr>
          <w:p w:rsidR="00304E10" w:rsidRPr="00D37175" w:rsidRDefault="00304E10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53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1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22.11.1901</w:t>
            </w:r>
          </w:p>
        </w:tc>
        <w:tc>
          <w:tcPr>
            <w:tcW w:w="2539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Battaglia)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</w:tbl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+ 6.9.1902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Spello)</w:t>
            </w: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Forloni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832C98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32C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Extra claustra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Guffanti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E11" w:rsidRPr="00D37175" w:rsidTr="00284E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Previstali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Amm.Noviz. 18anni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Albegno BG</w:t>
            </w:r>
          </w:p>
        </w:tc>
      </w:tr>
      <w:tr w:rsidR="00284E11" w:rsidRPr="00D37175" w:rsidTr="00284E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priv.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Treachi Gio.Battista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832C98" w:rsidRPr="00D37175" w:rsidTr="00832C98">
        <w:tc>
          <w:tcPr>
            <w:tcW w:w="3119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(Bellinzona)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 giorni)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5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9A10C0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A10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Da Gallio CO)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7.8.1902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(Gallio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9A10C0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A10C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(Da Como)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9A10C0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A10C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(Da Gallio CO)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Tavola 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9014F7" w:rsidRDefault="009014F7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1630"/>
        <w:gridCol w:w="2339"/>
      </w:tblGrid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26.10.1903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Angiolini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1893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Ott.   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Brellaz Giampietro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Rinaldo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Soresina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24.9.1903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Guffanti Paolo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2079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56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(26.2.1903)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(29.3.1903)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79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 1903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17.6.1903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Ada Usuelli MI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Ripamonti Guglielmo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Treachi Gio.Battista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CA3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5.10.1903</w:t>
            </w:r>
          </w:p>
          <w:p w:rsid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Treviso)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Bassi Guglielmo)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Promemoria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Battaglia)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C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Gallio CO)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CO)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Pruneri Placido 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551AA4">
        <w:tc>
          <w:tcPr>
            <w:tcW w:w="3118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02721">
        <w:tc>
          <w:tcPr>
            <w:tcW w:w="3118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</w:tc>
        <w:tc>
          <w:tcPr>
            <w:tcW w:w="2339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Gallio CO)</w:t>
            </w:r>
          </w:p>
        </w:tc>
      </w:tr>
    </w:tbl>
    <w:p w:rsidR="00551AA4" w:rsidRPr="00551AA4" w:rsidRDefault="00A8532D" w:rsidP="00887613">
      <w:pPr>
        <w:spacing w:before="240" w:after="0" w:line="240" w:lineRule="auto"/>
        <w:ind w:right="-6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551AA4">
        <w:rPr>
          <w:i/>
          <w:sz w:val="28"/>
          <w:szCs w:val="28"/>
        </w:rPr>
        <w:t>(1) Cfr. Riv. Congr., fasc. 5, 1925, P. Pizzotti Giuseppe Dionigi, pag. 155-156</w:t>
      </w:r>
    </w:p>
    <w:p w:rsidR="009014F7" w:rsidRPr="00551AA4" w:rsidRDefault="009014F7" w:rsidP="00887613">
      <w:pPr>
        <w:spacing w:before="240" w:after="0" w:line="240" w:lineRule="auto"/>
        <w:ind w:right="-68"/>
        <w:rPr>
          <w:i/>
          <w:sz w:val="28"/>
          <w:szCs w:val="28"/>
        </w:rPr>
      </w:pPr>
    </w:p>
    <w:p w:rsidR="003C2FE8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18"/>
        <w:gridCol w:w="2551"/>
      </w:tblGrid>
      <w:tr w:rsidR="00A46653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C2FE8" w:rsidRPr="00D37175" w:rsidTr="00F737C6">
        <w:tc>
          <w:tcPr>
            <w:tcW w:w="311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3234E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14.2.1904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46653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Brellaz Giampietro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A46653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653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Ferrari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A46653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B10216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Giorno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23.11.1904</w:t>
            </w:r>
          </w:p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653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653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F737C6">
        <w:tc>
          <w:tcPr>
            <w:tcW w:w="311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3.11.1903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F01FAA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F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Pruneri  Placido</w:t>
            </w:r>
          </w:p>
        </w:tc>
        <w:tc>
          <w:tcPr>
            <w:tcW w:w="2693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551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10216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Ricci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10216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Rovere Giacono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F737C6">
        <w:tc>
          <w:tcPr>
            <w:tcW w:w="311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693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12.10.1904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F737C6">
        <w:tc>
          <w:tcPr>
            <w:tcW w:w="3119" w:type="dxa"/>
          </w:tcPr>
          <w:p w:rsidR="003C2FE8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3C2FE8" w:rsidRPr="00D37175" w:rsidTr="00F737C6">
        <w:tc>
          <w:tcPr>
            <w:tcW w:w="311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93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2.7.1904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737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F737C6">
        <w:tc>
          <w:tcPr>
            <w:tcW w:w="311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Pacifici Pietro</w:t>
            </w:r>
          </w:p>
        </w:tc>
        <w:tc>
          <w:tcPr>
            <w:tcW w:w="2693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3C2FE8" w:rsidRPr="00D37175" w:rsidTr="00F737C6">
        <w:tc>
          <w:tcPr>
            <w:tcW w:w="311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</w:t>
            </w:r>
          </w:p>
        </w:tc>
        <w:tc>
          <w:tcPr>
            <w:tcW w:w="2693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Confesioni</w:t>
            </w: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11.4.1904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</w:tbl>
    <w:p w:rsidR="003C2FE8" w:rsidRPr="00D37175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C2FE8" w:rsidRPr="00D37175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339"/>
      </w:tblGrid>
      <w:tr w:rsidR="006B76CE" w:rsidRPr="00D37175" w:rsidTr="00F737C6">
        <w:tc>
          <w:tcPr>
            <w:tcW w:w="318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60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33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F55D3C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B76CE" w:rsidRPr="00D37175" w:rsidTr="00F737C6">
        <w:tc>
          <w:tcPr>
            <w:tcW w:w="318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60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33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F737C6">
        <w:tc>
          <w:tcPr>
            <w:tcW w:w="318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F737C6">
        <w:tc>
          <w:tcPr>
            <w:tcW w:w="318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Pasquale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5.5.1905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A972A1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72A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F737C6">
        <w:tc>
          <w:tcPr>
            <w:tcW w:w="318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Sepml.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(20.4.1906)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B76CE" w:rsidRPr="00D37175" w:rsidTr="00F737C6">
        <w:tc>
          <w:tcPr>
            <w:tcW w:w="318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23.10.1905</w:t>
            </w:r>
          </w:p>
        </w:tc>
        <w:tc>
          <w:tcPr>
            <w:tcW w:w="2339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C2FE8" w:rsidRPr="00D37175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81"/>
      </w:tblGrid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47D97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SMM. TV</w:t>
            </w:r>
          </w:p>
        </w:tc>
      </w:tr>
      <w:tr w:rsidR="00247D97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  <w:p w:rsidR="00247D97" w:rsidRP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SMM. TV</w:t>
            </w:r>
            <w:r w:rsid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Pr="00D37175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P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7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23.7.1906</w:t>
            </w:r>
          </w:p>
          <w:p w:rsidR="00247D97" w:rsidRPr="00D37175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  <w:p w:rsidR="00247D97" w:rsidRPr="001A5AFB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P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SMM. TN</w:t>
            </w:r>
          </w:p>
          <w:p w:rsidR="00247D97" w:rsidRPr="00D37175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247D97" w:rsidRPr="001A5AFB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1A5AFB" w:rsidRP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Gallio CO</w:t>
            </w: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Rivolta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(23.12.1906)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(dal Crocifisso)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giorni dopo</w:t>
            </w: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D377E" w:rsidRPr="00D37175" w:rsidTr="00F737C6">
        <w:tc>
          <w:tcPr>
            <w:tcW w:w="3189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1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8D377E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</w:t>
            </w:r>
            <w:r w:rsidRPr="008D37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8D377E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8D377E" w:rsidRPr="00D37175" w:rsidTr="00F737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Provinciale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11.10.1906</w:t>
            </w: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F737C6">
        <w:tc>
          <w:tcPr>
            <w:tcW w:w="318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Sei chierici studenti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</w:tc>
        <w:tc>
          <w:tcPr>
            <w:tcW w:w="248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701"/>
        <w:gridCol w:w="2410"/>
      </w:tblGrid>
      <w:tr w:rsidR="006B76CE" w:rsidRPr="00D37175" w:rsidTr="00320355">
        <w:trPr>
          <w:trHeight w:val="867"/>
        </w:trPr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r w:rsidR="003203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Ferdinando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28.7.1907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17.8.1907</w:t>
            </w:r>
          </w:p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32035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Ingolotti Gius. Vittorio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32035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32035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Lorenzetti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Amm.Prof. 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14.1.1907</w:t>
            </w:r>
          </w:p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12.12.1907</w:t>
            </w:r>
          </w:p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86DAB" w:rsidRPr="00386DAB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386D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antovani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386DAB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386DAB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Nava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12.12.1907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Segalla Bortolo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26.7.1907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1907</w:t>
            </w: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7335E8" w:rsidRPr="00D37175" w:rsidRDefault="007335E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1908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7335E8" w:rsidRPr="00D37175" w:rsidTr="00F737C6">
        <w:trPr>
          <w:trHeight w:val="867"/>
        </w:trPr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11.1.1908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077E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1909</w:t>
            </w:r>
          </w:p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Ascenzi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F737C6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F737C6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86DAB" w:rsidRPr="00D37175" w:rsidTr="00F737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F737C6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F737C6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F737C6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Valli 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(sett. 1908)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7335E8" w:rsidRPr="00D37175" w:rsidTr="00F737C6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255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2721" w:rsidRPr="00A02721" w:rsidTr="00F737C6">
        <w:tc>
          <w:tcPr>
            <w:tcW w:w="3261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551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Post. Laico,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37 anni</w:t>
            </w:r>
          </w:p>
        </w:tc>
        <w:tc>
          <w:tcPr>
            <w:tcW w:w="1418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1908</w:t>
            </w:r>
          </w:p>
        </w:tc>
        <w:tc>
          <w:tcPr>
            <w:tcW w:w="2551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335E8" w:rsidRDefault="007335E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5A0136" w:rsidRPr="005A0136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A0136">
        <w:rPr>
          <w:b/>
          <w:sz w:val="28"/>
          <w:szCs w:val="28"/>
        </w:rPr>
        <w:t>251 - 087 b</w:t>
      </w:r>
    </w:p>
    <w:p w:rsidR="005A0136" w:rsidRPr="005A0136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A0136">
        <w:rPr>
          <w:b/>
          <w:sz w:val="28"/>
          <w:szCs w:val="28"/>
        </w:rPr>
        <w:t>Ferioli Ferdinando crs., Panegirico su S. Girolamo Emiliani, Somasca 20 luglio 1909, ms.</w:t>
      </w:r>
    </w:p>
    <w:p w:rsidR="005A0136" w:rsidRPr="005A0136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A0136">
        <w:rPr>
          <w:b/>
          <w:sz w:val="28"/>
          <w:szCs w:val="28"/>
        </w:rPr>
        <w:t>1909/07/20</w:t>
      </w:r>
    </w:p>
    <w:p w:rsidR="005A0136" w:rsidRPr="00D37175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141653" w:rsidRPr="00D37175" w:rsidRDefault="00141653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141653" w:rsidRPr="00D37175" w:rsidTr="005A0136">
        <w:trPr>
          <w:trHeight w:val="867"/>
        </w:trPr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15.7.1909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288.1909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Anelli 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15.7.1909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( Gallio CO)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Bellotti 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6.2.1909</w:t>
            </w:r>
          </w:p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Triaca Giovanni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A02721" w:rsidRPr="00A02721" w:rsidTr="00A027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41653" w:rsidRPr="00322958" w:rsidRDefault="00141653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D37175" w:rsidRPr="00D37175" w:rsidTr="00662774">
        <w:trPr>
          <w:trHeight w:val="867"/>
        </w:trPr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 w:rsidR="003B69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Paperoni 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Boninsegna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6.8.1910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Usuelli MI)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Chierici studenti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A02721" w:rsidRPr="00A02721" w:rsidTr="00A027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D37175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1911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559"/>
        <w:gridCol w:w="2268"/>
        <w:gridCol w:w="142"/>
      </w:tblGrid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  <w:trHeight w:val="867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Annoni Antonio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Bosticca)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Nominato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F737C6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</w:t>
            </w:r>
            <w:r w:rsidR="00F737C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ellinzona)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8.7.1911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Da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rocifisso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Epis Bortolo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+ 26.3.1911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Default="0007753C" w:rsidP="0007753C">
            <w:pPr>
              <w:tabs>
                <w:tab w:val="left" w:pos="1702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75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tabs>
                <w:tab w:val="left" w:pos="1702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17.10.1911</w:t>
            </w:r>
          </w:p>
          <w:p w:rsidR="0007753C" w:rsidRPr="00D37175" w:rsidRDefault="0007753C" w:rsidP="0007753C">
            <w:pPr>
              <w:tabs>
                <w:tab w:val="left" w:pos="1702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07753C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75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Collegio Gallio)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Paperoni 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BE2F4E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1)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62</w:t>
            </w:r>
            <w:r w:rsidR="00A833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nni 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20.1.1911</w:t>
            </w:r>
          </w:p>
        </w:tc>
        <w:tc>
          <w:tcPr>
            <w:tcW w:w="2268" w:type="dxa"/>
          </w:tcPr>
          <w:p w:rsidR="0007753C" w:rsidRPr="00BE2F4E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E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+ 20.1.1911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Salvatori Francesco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07753C" w:rsidRPr="00D37175" w:rsidTr="0007753C">
        <w:trPr>
          <w:gridAfter w:val="1"/>
          <w:wAfter w:w="142" w:type="dxa"/>
          <w:trHeight w:val="420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Valle Luigi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2721" w:rsidRPr="00A02721" w:rsidTr="00533DA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Chierici e post.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7.8.1911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BE2F4E" w:rsidRDefault="00BE2F4E" w:rsidP="00887613">
      <w:pPr>
        <w:spacing w:before="240" w:after="0" w:line="240" w:lineRule="auto"/>
        <w:ind w:right="-68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Sironi Giovanni, pag. 88</w:t>
      </w:r>
    </w:p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1912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409"/>
      </w:tblGrid>
      <w:tr w:rsidR="00D37175" w:rsidRPr="00D37175" w:rsidTr="00B828E2">
        <w:trPr>
          <w:trHeight w:val="867"/>
        </w:trPr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Pasquale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2721" w:rsidRPr="00A02721" w:rsidTr="00A027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1A58BD" w:rsidRPr="00322958" w:rsidRDefault="001A58BD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18"/>
        <w:gridCol w:w="2551"/>
      </w:tblGrid>
      <w:tr w:rsidR="00322958" w:rsidRPr="00322958" w:rsidTr="0094584E">
        <w:trPr>
          <w:trHeight w:val="867"/>
        </w:trPr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9.6.1913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Meucci Antonio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551" w:type="dxa"/>
          </w:tcPr>
          <w:p w:rsidR="00322958" w:rsidRPr="0094584E" w:rsidRDefault="009458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Bostica</w:t>
            </w:r>
            <w:r w:rsidR="00A326E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G.Battista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551" w:type="dxa"/>
          </w:tcPr>
          <w:p w:rsidR="00322958" w:rsidRPr="00A326EC" w:rsidRDefault="00A326EC" w:rsidP="00A326E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Ferioli Ferdinando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 w:rsidR="00A027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laico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Fasola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Noferi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22958" w:rsidRP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1914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2268"/>
        <w:gridCol w:w="2409"/>
      </w:tblGrid>
      <w:tr w:rsidR="00322958" w:rsidRPr="00322958" w:rsidTr="00C80469">
        <w:trPr>
          <w:trHeight w:val="867"/>
        </w:trPr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3.8.1914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Bostica</w:t>
            </w:r>
            <w:r w:rsidR="00A326E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G.Battista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25.11.1914</w:t>
            </w:r>
          </w:p>
        </w:tc>
        <w:tc>
          <w:tcPr>
            <w:tcW w:w="2409" w:type="dxa"/>
          </w:tcPr>
          <w:p w:rsidR="00322958" w:rsidRPr="00A8331B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8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+ 24.11.1914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  <w:r w:rsidR="009821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17.1.1914</w:t>
            </w:r>
          </w:p>
        </w:tc>
        <w:tc>
          <w:tcPr>
            <w:tcW w:w="2409" w:type="dxa"/>
          </w:tcPr>
          <w:p w:rsidR="00322958" w:rsidRPr="009821DB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821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+ 17.1.1914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Arcanti Girolamo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Desio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</w:tc>
        <w:tc>
          <w:tcPr>
            <w:tcW w:w="2409" w:type="dxa"/>
          </w:tcPr>
          <w:p w:rsidR="00322958" w:rsidRPr="00A8331B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83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+ 7.3.1914</w:t>
            </w:r>
          </w:p>
        </w:tc>
        <w:bookmarkStart w:id="0" w:name="_GoBack"/>
        <w:bookmarkEnd w:id="0"/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 Decio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Como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visitatore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strord.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5F1685" w:rsidRPr="005F1685" w:rsidRDefault="005F168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F1685">
        <w:rPr>
          <w:b/>
          <w:sz w:val="28"/>
          <w:szCs w:val="28"/>
        </w:rPr>
        <w:t>251 - 196</w:t>
      </w:r>
    </w:p>
    <w:p w:rsidR="005F1685" w:rsidRPr="005F1685" w:rsidRDefault="005F168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F1685">
        <w:rPr>
          <w:b/>
          <w:sz w:val="28"/>
          <w:szCs w:val="28"/>
        </w:rPr>
        <w:t>Battaglia Stanislao crs., La Valle di S. Martino e S. Girolamo Emiliani. in: SSGE 1915 gennaio (fotocopia).</w:t>
      </w:r>
    </w:p>
    <w:p w:rsidR="005F1685" w:rsidRDefault="005F168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F1685">
        <w:rPr>
          <w:b/>
          <w:sz w:val="28"/>
          <w:szCs w:val="28"/>
        </w:rPr>
        <w:t>1915/01</w:t>
      </w:r>
    </w:p>
    <w:p w:rsidR="00661E55" w:rsidRDefault="00661E5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661E55" w:rsidRPr="00661E55" w:rsidRDefault="00661E55" w:rsidP="00661E55">
      <w:pPr>
        <w:spacing w:before="240" w:after="0" w:line="240" w:lineRule="auto"/>
        <w:ind w:right="-6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661E55">
        <w:rPr>
          <w:b/>
          <w:sz w:val="28"/>
          <w:szCs w:val="28"/>
        </w:rPr>
        <w:t>p. Baldini G. Francesco</w:t>
      </w:r>
      <w:r w:rsidRPr="00661E55">
        <w:rPr>
          <w:b/>
          <w:sz w:val="28"/>
          <w:szCs w:val="28"/>
        </w:rPr>
        <w:tab/>
      </w:r>
      <w:r w:rsidRPr="00661E55">
        <w:rPr>
          <w:b/>
          <w:sz w:val="28"/>
          <w:szCs w:val="28"/>
        </w:rPr>
        <w:tab/>
        <w:t>B. G. F., 14, (8-21)</w:t>
      </w:r>
    </w:p>
    <w:p w:rsidR="00661E55" w:rsidRPr="00322958" w:rsidRDefault="00661E55" w:rsidP="00661E55">
      <w:pPr>
        <w:spacing w:before="240" w:after="0" w:line="240" w:lineRule="auto"/>
        <w:ind w:right="-68"/>
        <w:rPr>
          <w:b/>
          <w:sz w:val="28"/>
          <w:szCs w:val="28"/>
        </w:rPr>
      </w:pPr>
      <w:r w:rsidRPr="00661E55">
        <w:rPr>
          <w:b/>
          <w:sz w:val="28"/>
          <w:szCs w:val="28"/>
        </w:rPr>
        <w:t>Compendio della vita di S. Girolamo Emiliani. In Manuale di preghiere, Lecco 1915</w:t>
      </w:r>
    </w:p>
    <w:p w:rsidR="00661E55" w:rsidRDefault="00661E5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22958" w:rsidRP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1915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1984"/>
        <w:gridCol w:w="2693"/>
      </w:tblGrid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Maestro dei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  <w:r w:rsidR="00351B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351BBA" w:rsidRPr="00351B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79 anni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17.3.1915</w:t>
            </w:r>
          </w:p>
        </w:tc>
        <w:tc>
          <w:tcPr>
            <w:tcW w:w="2693" w:type="dxa"/>
          </w:tcPr>
          <w:p w:rsidR="00322958" w:rsidRPr="00351BBA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351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+ 15.3.1915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984" w:type="dxa"/>
          </w:tcPr>
          <w:p w:rsidR="00322958" w:rsidRPr="00322958" w:rsidRDefault="0088761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A326E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Bosticca G</w:t>
            </w:r>
            <w:r w:rsidR="00A326E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.Battista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Proattuario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Veglio Antonio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693" w:type="dxa"/>
          </w:tcPr>
          <w:p w:rsidR="00322958" w:rsidRPr="00322958" w:rsidRDefault="00731C02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7.5.1915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12.6.1915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Genova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Rota Silvestro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984" w:type="dxa"/>
          </w:tcPr>
          <w:p w:rsid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22.11.1915</w:t>
            </w:r>
          </w:p>
        </w:tc>
        <w:tc>
          <w:tcPr>
            <w:tcW w:w="2693" w:type="dxa"/>
          </w:tcPr>
          <w:p w:rsid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2721" w:rsidRPr="00695257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695257" w:rsidRPr="0069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Alessio RM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dimesso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Sartirana Pietro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Frati Raffaele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Viviani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NOV.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G. Battista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Tamburo Stefano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Ag. 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Stoppiglia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51BBA" w:rsidRDefault="00351BBA" w:rsidP="00887613">
      <w:pPr>
        <w:spacing w:before="240" w:after="0" w:line="240" w:lineRule="auto"/>
        <w:ind w:right="-68"/>
        <w:rPr>
          <w:i/>
          <w:sz w:val="28"/>
          <w:szCs w:val="28"/>
        </w:rPr>
      </w:pPr>
      <w:r w:rsidRPr="00351BBA">
        <w:rPr>
          <w:i/>
          <w:sz w:val="28"/>
          <w:szCs w:val="28"/>
        </w:rPr>
        <w:t xml:space="preserve">(1) </w:t>
      </w:r>
      <w:r>
        <w:rPr>
          <w:i/>
          <w:sz w:val="28"/>
          <w:szCs w:val="28"/>
        </w:rPr>
        <w:t>Riv. Congr., fasc. 26, 1929, P. Mantovani Gaetano, pag. 154-155</w:t>
      </w:r>
    </w:p>
    <w:sectPr w:rsidR="00322958" w:rsidRPr="00351BBA" w:rsidSect="00EC28B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10"/>
    <w:rsid w:val="0007753C"/>
    <w:rsid w:val="00141653"/>
    <w:rsid w:val="001A58BD"/>
    <w:rsid w:val="001A5AFB"/>
    <w:rsid w:val="00207934"/>
    <w:rsid w:val="00214B28"/>
    <w:rsid w:val="00247D97"/>
    <w:rsid w:val="00284E11"/>
    <w:rsid w:val="00304E10"/>
    <w:rsid w:val="00316CA3"/>
    <w:rsid w:val="00320355"/>
    <w:rsid w:val="00322958"/>
    <w:rsid w:val="00341C7A"/>
    <w:rsid w:val="00351BBA"/>
    <w:rsid w:val="00386DAB"/>
    <w:rsid w:val="003B6932"/>
    <w:rsid w:val="003C2FE8"/>
    <w:rsid w:val="00414E8B"/>
    <w:rsid w:val="00533DA9"/>
    <w:rsid w:val="00551AA4"/>
    <w:rsid w:val="005A0136"/>
    <w:rsid w:val="005F1685"/>
    <w:rsid w:val="00661E55"/>
    <w:rsid w:val="00662774"/>
    <w:rsid w:val="00695257"/>
    <w:rsid w:val="006B76CE"/>
    <w:rsid w:val="00731C02"/>
    <w:rsid w:val="007335E8"/>
    <w:rsid w:val="00832C98"/>
    <w:rsid w:val="0085077E"/>
    <w:rsid w:val="00887613"/>
    <w:rsid w:val="008D377E"/>
    <w:rsid w:val="009014F7"/>
    <w:rsid w:val="0094584E"/>
    <w:rsid w:val="00975E2D"/>
    <w:rsid w:val="009821DB"/>
    <w:rsid w:val="009A10C0"/>
    <w:rsid w:val="00A02721"/>
    <w:rsid w:val="00A326EC"/>
    <w:rsid w:val="00A46653"/>
    <w:rsid w:val="00A8331B"/>
    <w:rsid w:val="00A8532D"/>
    <w:rsid w:val="00A972A1"/>
    <w:rsid w:val="00B0599C"/>
    <w:rsid w:val="00B10216"/>
    <w:rsid w:val="00B828E2"/>
    <w:rsid w:val="00BB51B4"/>
    <w:rsid w:val="00BE2F4E"/>
    <w:rsid w:val="00C3234E"/>
    <w:rsid w:val="00C80469"/>
    <w:rsid w:val="00D1291C"/>
    <w:rsid w:val="00D37175"/>
    <w:rsid w:val="00E04C49"/>
    <w:rsid w:val="00E3016C"/>
    <w:rsid w:val="00EC28BF"/>
    <w:rsid w:val="00F01FAA"/>
    <w:rsid w:val="00F55D3C"/>
    <w:rsid w:val="00F7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46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2017-05-09T04:44:00Z</dcterms:created>
  <dcterms:modified xsi:type="dcterms:W3CDTF">2018-09-01T09:13:00Z</dcterms:modified>
</cp:coreProperties>
</file>