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A cura di Pade Secondo Brunelli crs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RELIGIOSI SOMASCHI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 xml:space="preserve">SOMASCA 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1931-1945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Mestre 29.4.2017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(15.7.1931)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28.4.1931</w:t>
            </w:r>
          </w:p>
          <w:p w:rsidR="00466215" w:rsidRPr="00350504" w:rsidRDefault="00466215" w:rsidP="004B4B99">
            <w:pPr>
              <w:tabs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350504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D76EF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(151.1932)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Favarel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Muzzi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Supino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Cerchiaro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Rutigliano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Cogliati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br/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(5.10.1956)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Risso Fedele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Ronzoni Edoardo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Boeris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Santevecchi Goffredo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Coto Callisto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Gardone BS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Brongio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Passerini Antonio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Camerlata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Boazzo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Torino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Zussa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Paese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Caruso Palmiro Gabriele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Greco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Carrozzi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Minturno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Peraenan Eugenio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Spagnolo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Levida - Spagna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Inverigo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Varenna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Costenaro Valentino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Molvena VI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Roascio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Fazzini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Basso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Papeproni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(19.7.1931)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Stefano Bortolo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Ronzoni Silvio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Garassino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El Salvador)</w:t>
            </w: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(31.8.1932)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19.12.1932</w:t>
            </w:r>
          </w:p>
        </w:tc>
        <w:tc>
          <w:tcPr>
            <w:tcW w:w="2410" w:type="dxa"/>
          </w:tcPr>
          <w:p w:rsidR="00466215" w:rsidRPr="00350504" w:rsidRDefault="00466215" w:rsidP="00C41AE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C41A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SMM.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Bari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Venuta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Partenza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Pascucci Saverio)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(Genn. 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350504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D76EF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Dubino-Chiavenna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9905B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9905B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9905BD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(13.2.1932)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Passerini Antonio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Boazzo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0C0BB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0C0B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enova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Zussa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Costenaro Valentino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Perearnan Eugenio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Visimberga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Pugliesi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Post. Pacovig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Cristofano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D’Amato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Papagno Cataldo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Trani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Raimondi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Lainate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Silipo Maurizio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Nicastro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Iseo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Probandi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Gatti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Vassena Enrico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Somasca BG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Blangero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Pruneto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Baravalle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Mondovì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Bianchissi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Vedovo, 53 anni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Ricenzo CR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Marchi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Costigliole AL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Marchi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Andagna IM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Santevecchi Goffredo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Criveller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</w:t>
            </w:r>
            <w:r w:rsidR="008B0FA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Torre Bordone BG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Faccendetti Otello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Noviziato, Post. laico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Foligno PG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Albanese Nicola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Barletta BA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P.Ceriani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Camperi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 Novizi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Ruggero)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(Gen. 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Biagio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Per salute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cura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Postulanti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Postulanti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(23.7.1932)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Ciscato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Chierici da 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devozione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Rocco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Micheli Marco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Leimandi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Casariego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Medardo James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622"/>
      </w:tblGrid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="009905B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13.9.1913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25.5.1933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="000B65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Orf.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Olonio SN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+ 22.2.1933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Sepl.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Visimberga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Cristofano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 Prof.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D’Amato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</w:t>
            </w:r>
            <w:r w:rsidR="004D6D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Papagno Cataldo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Raimondi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Vassena Enrico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Blangero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Baravalle Giovanni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Bianchessi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Criveller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8B0FAD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466215"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Faccendetti Otello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Pescia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Bracco Aldo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Lisio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Caimotto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Costigliole AL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Garelli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Mondovì 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Giannella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Barletta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Renato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Narzole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Cesena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Zambonati Zillo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Guarda FE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Galfetti Santino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Morbio Canton TI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Greco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Brongio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Possamai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Cison di Val.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Nasato Camillo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Paese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Suriamo Emmanuele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Bitonto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Dimas Fr. Diaz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Oviedo Spagna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Bergadano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Colmeliano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Filippetto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Salvatronda TV</w:t>
            </w: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Romano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Bianchini Pio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Camperi 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Battaglia 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Tavola 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 Probandi di Milano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cura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 Per cura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17.8.1933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22.9.1933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24.10.1933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17.8.1933</w:t>
            </w:r>
          </w:p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Passerini Antonio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P.Salvatore Nicola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aiuto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1934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5.4.2934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  <w:r w:rsidR="003505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 anni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26.6.1934</w:t>
            </w:r>
          </w:p>
        </w:tc>
        <w:tc>
          <w:tcPr>
            <w:tcW w:w="2410" w:type="dxa"/>
          </w:tcPr>
          <w:p w:rsidR="00466215" w:rsidRPr="007F1DC3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F1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+ 24.6.1934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06B18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DF59B7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FC2C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27528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Tozzi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27528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27528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27528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="00350504"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Bracco Aldo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Caimotto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Garelli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Orif.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Giannella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Matteo Renato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Zambonati Zillo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Galfetti Santino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Possamai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 Prof.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Nasato Camillo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Suriamo Emmanuele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Dimas Fr. Diaz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Bergadano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Filippetto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 Postulanti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Ruggiero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 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Prudente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Cinelli Biagio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Tesio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Lanotte Potito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Limido Filippo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Cavati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Gianella Raffaele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Cocino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Sozzi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Bianconi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Fassio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Quaglia Guglielmo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Esaminatore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2.4.1934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(Dal Gallio 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Carozzi Stefano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(All’Usuelli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Rissone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Passerini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Rissone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(Dall’Uusuelli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Gabriele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350504" w:rsidRDefault="00350504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fas. 59-60, Fr. Scanziani Giuseppe, pag. 352-355, necrologio</w:t>
      </w: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06B18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DF59B7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="00FC2C08"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 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Prudente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Cinelli Biagio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Tesio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Lanotte Potito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Limido Filippo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Cavati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Gianella Raffaele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Cocino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Sozzi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Bianconi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Fassio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Quaglia Guglielmo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Marinoni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Fol Ernesto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Michel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Marengo Bernardino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Roggero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Gimabattista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406B18">
        <w:tc>
          <w:tcPr>
            <w:tcW w:w="3189" w:type="dxa"/>
          </w:tcPr>
          <w:p w:rsidR="00FC2C08" w:rsidRPr="00350504" w:rsidRDefault="00FC2C08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FC2C08" w:rsidRPr="00350504" w:rsidRDefault="00FC2C08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FC2C08" w:rsidRPr="00350504" w:rsidRDefault="00FC2C08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1935</w:t>
            </w:r>
          </w:p>
        </w:tc>
        <w:tc>
          <w:tcPr>
            <w:tcW w:w="2410" w:type="dxa"/>
          </w:tcPr>
          <w:p w:rsidR="00FC2C08" w:rsidRPr="00350504" w:rsidRDefault="00FC2C08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Lomb. 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P.. Landini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Camperi Pietro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Tozzi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Sepolto alla Valletta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Fazzini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Bianchini Pio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339"/>
      </w:tblGrid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1936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Corbetta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</w:tcPr>
          <w:p w:rsidR="00466215" w:rsidRPr="00350504" w:rsidRDefault="00406B18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406B18">
        <w:tc>
          <w:tcPr>
            <w:tcW w:w="3189" w:type="dxa"/>
          </w:tcPr>
          <w:p w:rsidR="00FC2C08" w:rsidRPr="00350504" w:rsidRDefault="00FC2C08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FC2C08" w:rsidRPr="00350504" w:rsidRDefault="00FC2C08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C2C08" w:rsidRDefault="00FC2C08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1936</w:t>
            </w:r>
          </w:p>
        </w:tc>
        <w:tc>
          <w:tcPr>
            <w:tcW w:w="2339" w:type="dxa"/>
          </w:tcPr>
          <w:p w:rsidR="00FC2C08" w:rsidRPr="00350504" w:rsidRDefault="00FC2C08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0945D1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079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Angelo</w:t>
            </w:r>
            <w:r w:rsidR="00094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 anni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18.4.1937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0945D1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9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+ 18.4.1936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Fol Ernesto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(1.10.1936)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Zappone Michel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Marengo Bernardino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Roggero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Giuseppe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Gimabattista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 Novizi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(Don Gandolfo Giuseppe)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(Papagno Cataldo)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(Marcolungo Luigi)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(Mora Marcello)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(Vaira Giacomo)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(Orlandi Gaspare)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(Valente Gaetano)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(Raimondi Ugo)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(Tarditi Natale)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(Franchiggio Pietro)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Rebeschini Albino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Massetti Aldo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20.7.1930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 Chierici 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 Chierici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 Crocifisso CO)</w:t>
            </w:r>
          </w:p>
        </w:tc>
      </w:tr>
      <w:tr w:rsidR="00466215" w:rsidRPr="00350504" w:rsidTr="00406B18">
        <w:trPr>
          <w:trHeight w:val="196"/>
        </w:trPr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Diaconi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AF4DF8" w:rsidRDefault="00AF4DF8" w:rsidP="00AC11B8">
      <w:pPr>
        <w:tabs>
          <w:tab w:val="left" w:pos="708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67, 1936, Fr. Vezzini Angelo, necrologio, pag. 190-191</w:t>
      </w:r>
    </w:p>
    <w:p w:rsidR="00466215" w:rsidRPr="00350504" w:rsidRDefault="00466215" w:rsidP="00AC11B8">
      <w:pPr>
        <w:tabs>
          <w:tab w:val="left" w:pos="7088"/>
        </w:tabs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406B18">
        <w:tc>
          <w:tcPr>
            <w:tcW w:w="3189" w:type="dxa"/>
          </w:tcPr>
          <w:p w:rsidR="00466215" w:rsidRPr="00FE53D7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  <w:r w:rsidR="00FE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 anni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FE53D7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E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+ 8.3.1937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Suppl. Curato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133.4.1937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110.7.1937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Solenne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406B18">
        <w:tc>
          <w:tcPr>
            <w:tcW w:w="3189" w:type="dxa"/>
          </w:tcPr>
          <w:p w:rsidR="00FC2C08" w:rsidRPr="00350504" w:rsidRDefault="00FC2C08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C2C08" w:rsidRPr="00350504" w:rsidRDefault="00FC2C08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FC2C08" w:rsidRPr="00350504" w:rsidRDefault="00FC2C08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C2C08" w:rsidRPr="00350504" w:rsidRDefault="00FC2C08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FC2C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FC2C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FC2C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Default="00FC2C08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FC2C0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Gandolfo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Papagno Cataldo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13.101.937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Marcolungo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Mora Marcello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Vaira Giacomo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Orlandi Gaspare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Valente Gaetano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Raimondi Ugo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Tarditi Natale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Franchiggio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Massetti Aldo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 da Pescia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Angelo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Polverini Mario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Carrà edmondo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Venettoni Mario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Ugo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Bertola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Murialdo Egidio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Camia Diego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Nebiolo Oreste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 Angelo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Sclavo Francesco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Calandri Giovenale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Pezzana Mario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 Chierici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Sabato-domenica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Gandolfi Novizio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Nichele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Roascio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Muzzicchelli Giovanni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Stefano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Teologi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Zambonati Agostino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B16C49" w:rsidRDefault="00B16C49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70, 1937, P. Bianchi Ruggero, necrologio, pag. 87-90</w:t>
      </w: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622"/>
      </w:tblGrid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Orf.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E13F5D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  <w:r w:rsidR="00E13F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56 anni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E13F5D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3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+ 20.8.1938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SMM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Massetti Aldo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Polverini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Carrà Edmondo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Venettoni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(Prof. sospesa )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14.101.938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Pescia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Ugo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Murialdo Egidio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Camia Diego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Nebiolo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Sclavo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Calandri Giovenale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Pezzana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 da Pescia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 da Cherasco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 Postulanti dal Crocifisso 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Gasparetto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Trevignano TV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Grissini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Luino VA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Ciceri Vittorio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Carugo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Barbon Marcello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Mogliano V. VE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Gerardi Primo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Quero BL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Storer Dionisio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Mariano Comense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Galeazzi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Corbetta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Vecchi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Corbetta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Giudici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Lainate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Beraudi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Peveragno CN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Maggiolino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Stagnaro Nicolò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Moneglia GE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Simonetti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Velletri Roma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Giannini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Lucca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Minutillo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Cechetti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Pescia PT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Martinelli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Meda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Gandolfi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2-3-1938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Venini Giovanni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Provinciale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Dall’America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Dall’America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Bassagnana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Corti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Chierici da Corbetta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 Marchi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Stefano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Eesrcizi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 Renato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D76EF5" w:rsidRDefault="00D76EF5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Cngr., fasc. 78, 1938, Fr. Maspero Paolino, pag. 314-315</w:t>
      </w: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lastRenderedPageBreak/>
        <w:t>1939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8571B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  <w:r w:rsidR="008571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71 anni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30.6.1939</w:t>
            </w:r>
          </w:p>
        </w:tc>
        <w:tc>
          <w:tcPr>
            <w:tcW w:w="2410" w:type="dxa"/>
          </w:tcPr>
          <w:p w:rsidR="00E63267" w:rsidRPr="008571B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7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+ 18.6.1939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nutum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(25.7.1939)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(3.8.1939)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(27.12.1939)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FC2C08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Gasparetto Bruno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Grissini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Ciceri Vittorio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Barbon Marcello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Gerardi Primo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19.2.1937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Storer Dionisio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Galeazzi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Vecchi Carlo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Giudici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Beraudi Antonio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Maggiolino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Stagnaro Nicolò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Simonetti Ettore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Giannini Carlo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Minutillo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Cechetti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Bergesio Marcello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Veglia CN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Busco Alberto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Frascati Roma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Spalletta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Frascati Roma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Ceriano Lagh. CO 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Gioco Primo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Cesare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Bulciago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Ottavio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Calolzio BG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Ambrogio Eugenio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Vallestura AL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Rissone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Jossa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Boeris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Chierici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MI,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Crocifisso CO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Agostino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(Dalla America)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Potito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Gandolfo 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Boero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Schilleo Bernardo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Anelli Angelo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Arienti Alessandro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8571B4" w:rsidRDefault="008571B4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81, 1939, P. Battaglia Attilio Stanislao, pag. 206-207</w:t>
      </w:r>
    </w:p>
    <w:p w:rsidR="00527FA2" w:rsidRPr="00350504" w:rsidRDefault="00527FA2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1940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22.101.940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23.12.1940</w:t>
            </w:r>
          </w:p>
          <w:p w:rsidR="00527FA2" w:rsidRPr="00350504" w:rsidRDefault="00527FA2" w:rsidP="00FC2C0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1" w:type="dxa"/>
          </w:tcPr>
          <w:p w:rsidR="00527FA2" w:rsidRPr="00350504" w:rsidRDefault="00527FA2" w:rsidP="00FC2C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</w:t>
            </w:r>
            <w:r w:rsidR="00FC2C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rt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inaio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 CN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Bergesio Marcello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Busco Alberto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Spalletta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 Mario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Cesare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Ottavio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Ambrogio Eugenio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Priori Giacomo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Lamberti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Benevagienna CN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Virgilio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Guarinoni Crescenzio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Malegno BS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Avella Gerardo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Ascoli Satr. FG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(6.10.1940)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 Chierici 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il canto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17.7.1940</w:t>
            </w:r>
          </w:p>
          <w:p w:rsidR="00FF7561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FF7561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Baravalle 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(Da 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Crocifisso CO)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Trevio Orf.)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Cogno 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</w:tbl>
    <w:p w:rsidR="00527FA2" w:rsidRPr="00350504" w:rsidRDefault="00527FA2" w:rsidP="00527FA2">
      <w:pPr>
        <w:spacing w:after="0" w:line="240" w:lineRule="auto"/>
        <w:ind w:left="-180" w:right="638" w:firstLine="18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27FA2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551"/>
      </w:tblGrid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(12.3.1941)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fronte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Rocco Antonio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 Beniamino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Burdisso Guglielmo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5931E9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  <w:r w:rsidR="005931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48 anni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975F98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75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+ 19.12.1941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1941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Busco Alberto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Priori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Lamberti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Virgilio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Guarinoni Crescenzio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(14.5.1941)   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Avella Gerardo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 Pompeo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Vincenzo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Andretta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Martino de’Lupari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Carrù CN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Dellavalle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Bra, CN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Molteno CO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Lainate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Nibionno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Rizzato Angelo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Oderzo TV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Volpicelli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Gavignano Roma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Abbiategrasso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Grillo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Carcano Edoardo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Crocefisso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Salv.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Bolis Giuseppe)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Roascio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 Orfanelli 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Boazzo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D’Amato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Vassena Enrico 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Mof.)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Chierici e laici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Camperi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Giannella Ettore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5931E9" w:rsidRDefault="005931E9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93, , 1941, Fr. Marzotto Oreste, ncrologio, pag. 29</w:t>
      </w:r>
    </w:p>
    <w:p w:rsidR="00EC440F" w:rsidRPr="00350504" w:rsidRDefault="005931E9" w:rsidP="00466215">
      <w:pPr>
        <w:jc w:val="both"/>
        <w:rPr>
          <w:b/>
          <w:sz w:val="28"/>
          <w:szCs w:val="28"/>
        </w:rPr>
      </w:pPr>
      <w:r w:rsidRPr="005931E9">
        <w:rPr>
          <w:i/>
          <w:sz w:val="28"/>
          <w:szCs w:val="28"/>
        </w:rPr>
        <w:t>19</w:t>
      </w:r>
      <w:r w:rsidR="00EC440F" w:rsidRPr="00350504">
        <w:rPr>
          <w:b/>
          <w:sz w:val="28"/>
          <w:szCs w:val="28"/>
        </w:rPr>
        <w:t>42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992"/>
      </w:tblGrid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Fiaraneo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13.4.1942220.4.1942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 SF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Pigato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1F4552" w:rsidRDefault="00EC440F" w:rsidP="001F4552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Brugnetti  Beniam</w:t>
            </w:r>
            <w:r w:rsidR="001F45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1F4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 anni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1F4552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F4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+ 30.4.1942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Burdisso Guglielmo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Avella Gerardo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 Pompeo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Vincenzo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Andretta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Dellavalle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2.10.1910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1.10.1942.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Mariani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Rizzato Angelo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Volpicelli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Grillo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Carcano Edoardo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Atalmi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Chiesa Alessandro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Monticello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Trinità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Signore Eugenio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 FR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Sanctis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Anguillara Roma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Tradate VA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Graziotto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Salvatronda TV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Lucini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Turate CO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Negro Luca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Corneliano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Anguillara Roma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Domenico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Bastia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Vacca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Costigliole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Veglio Vittorio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Clavesana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Carcano Edoardo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Diocesano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Seminario dioc.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Cossu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Cappelletti Stanislao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Marchi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Filippetto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Caimotto Oreste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Garelli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Bergadano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Giannella Ettore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Carbone Gaetano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+ 28.8.1942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Boazzo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Diaconi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 SMM.)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Bianco Renato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Ronzoni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C440F" w:rsidRPr="001F4552" w:rsidRDefault="001F4552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95, 1942, Fr. Bru</w:t>
      </w:r>
      <w:r w:rsidR="00275289">
        <w:rPr>
          <w:i/>
          <w:sz w:val="28"/>
          <w:szCs w:val="28"/>
        </w:rPr>
        <w:t>g</w:t>
      </w:r>
      <w:r>
        <w:rPr>
          <w:i/>
          <w:sz w:val="28"/>
          <w:szCs w:val="28"/>
        </w:rPr>
        <w:t>net</w:t>
      </w:r>
      <w:r w:rsidR="009C6DA0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i Benimino</w:t>
      </w:r>
      <w:r w:rsidR="009C6DA0">
        <w:rPr>
          <w:i/>
          <w:sz w:val="28"/>
          <w:szCs w:val="28"/>
        </w:rPr>
        <w:t>, necrologio, pag. 115-117</w:t>
      </w:r>
    </w:p>
    <w:p w:rsidR="00EC440F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1943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992"/>
      </w:tblGrid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Fiaraneo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Vicemaestro 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18.111921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fronte russo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Cesare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Burdisso Guglielmo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Atalmi Cesare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Chiesa Alessandro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Signore Eugenio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Sanctis Cesare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Graziotto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Lucini Carlo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Luca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Domenico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Vacca Mario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Veglio Vittorio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Boero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Niella Belbo CN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E.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Bertoletti Francesco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Battaglio Secondo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Vezzad’Alba CN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Bartolo Leopoldo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Gaetano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Andria BA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Pasquale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 FR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Bruno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Villa Teolo PD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Sangiano Federico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Novello CN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Tiberi Antonio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Breda di Piave TV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Postulanti da Corbetta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Ponzate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Bianconi Bruno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Carrozzi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Cossu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Priori Giacomo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Ponzate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Galeazzi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19.7.1920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Potito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Diac. Limido Filippo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Esercizi 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9.8.1943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Sartirana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Esercizi 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Storer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</w:tbl>
    <w:p w:rsidR="00EC440F" w:rsidRPr="00350504" w:rsidRDefault="00EC440F" w:rsidP="00466215">
      <w:pPr>
        <w:jc w:val="both"/>
        <w:rPr>
          <w:b/>
          <w:sz w:val="28"/>
          <w:szCs w:val="28"/>
        </w:rPr>
      </w:pPr>
    </w:p>
    <w:p w:rsidR="00EC440F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1944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07"/>
        <w:gridCol w:w="2586"/>
      </w:tblGrid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anni 78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+ 28.5.1944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5-6-7-6.’44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del militare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Fiaraneo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1.10.1944 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Boero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Battaglio Secondo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Cavadini Edoardo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MI. Secolarizzato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Bartolo Leopoldo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Gaetano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Pasquale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Bruno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Sangiano Federico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Tiberi Antonio 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 Postulanti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Ermanno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Somasca BG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Coccia Silvio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Guastamacchia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Lavatelli Bernardino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Borgosatollo BS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Giovanni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… FR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Verga Flice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Cantalupo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Alessandria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Coalizzano SA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Briozzo Nello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Calizzano SA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Dallorto Matteo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Sommaria Peruo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Pollano Domenico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Clavesana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Germania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Deleg. Gen.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Casati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Salvarore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18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rPr>
          <w:trHeight w:val="582"/>
        </w:trPr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19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Marchi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Priori Giacomo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Saba 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Ferro Giovanni 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Massaia Mario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Verona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 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Vassena Enrico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</w:tbl>
    <w:p w:rsidR="00EC440F" w:rsidRPr="00350504" w:rsidRDefault="00EC440F" w:rsidP="00466215">
      <w:pPr>
        <w:jc w:val="both"/>
        <w:rPr>
          <w:b/>
          <w:sz w:val="28"/>
          <w:szCs w:val="28"/>
        </w:rPr>
      </w:pPr>
    </w:p>
    <w:p w:rsidR="00EC440F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1945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07"/>
        <w:gridCol w:w="2586"/>
      </w:tblGrid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 SMM.)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Foraneo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8.9.1945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Bolis Ermanno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Coccia Silvio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Amm. Prof. 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Guastamacchia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Lavatelli Bernardino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Verga Felice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Alessandria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Briozzo Nello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Dallorto Matteo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Pollano Domenico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Casorezzo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Campana Cataldo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Andria BA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Ceccano FR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Quinto TV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Graziosi Alberto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Sturno AV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DiS. Ilario M.,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Mattei Gian Marco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Servezza LU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Carlo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Biassono MI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Moreno Pierino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Mombarcaro CN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Onorati Corrado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Torino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Peisino Ambrogio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Serravalle L., CN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Nicola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 Postulanti 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Santambrogio Gaetano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Monza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Delegato Gen.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Ponzate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Cossu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Filippetto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Forneris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+ 9.12.1945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 Roma)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Giacomo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Marengo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Camaldolesi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Meda 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21.7.1945</w:t>
            </w:r>
          </w:p>
          <w:p w:rsidR="00B56A6A" w:rsidRPr="00350504" w:rsidRDefault="00B56A6A" w:rsidP="00B56A6A">
            <w:pPr>
              <w:spacing w:after="0" w:line="240" w:lineRule="auto"/>
              <w:ind w:right="-33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(12.11.1945)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2.1.1945</w:t>
            </w:r>
          </w:p>
        </w:tc>
        <w:tc>
          <w:tcPr>
            <w:tcW w:w="2586" w:type="dxa"/>
          </w:tcPr>
          <w:p w:rsidR="00B56A6A" w:rsidRPr="007F1DC3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bookmarkStart w:id="0" w:name="_GoBack"/>
            <w:r w:rsidRPr="007F1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+ 2.1.1945</w:t>
            </w:r>
            <w:bookmarkEnd w:id="0"/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Tentorio Marco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Valsecchi Carlo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 giovani del Crocifisso 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C440F" w:rsidRPr="00350504" w:rsidRDefault="00EC440F" w:rsidP="00466215">
      <w:pPr>
        <w:jc w:val="both"/>
        <w:rPr>
          <w:b/>
          <w:sz w:val="28"/>
          <w:szCs w:val="28"/>
        </w:rPr>
      </w:pPr>
    </w:p>
    <w:sectPr w:rsidR="00EC440F" w:rsidRPr="003505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AE" w:rsidRDefault="004542AE" w:rsidP="00466215">
      <w:pPr>
        <w:spacing w:after="0" w:line="240" w:lineRule="auto"/>
      </w:pPr>
      <w:r>
        <w:separator/>
      </w:r>
    </w:p>
  </w:endnote>
  <w:endnote w:type="continuationSeparator" w:id="0">
    <w:p w:rsidR="004542AE" w:rsidRDefault="004542AE" w:rsidP="0046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AE" w:rsidRDefault="004542AE" w:rsidP="00466215">
      <w:pPr>
        <w:spacing w:after="0" w:line="240" w:lineRule="auto"/>
      </w:pPr>
      <w:r>
        <w:separator/>
      </w:r>
    </w:p>
  </w:footnote>
  <w:footnote w:type="continuationSeparator" w:id="0">
    <w:p w:rsidR="004542AE" w:rsidRDefault="004542AE" w:rsidP="0046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2468"/>
      <w:docPartObj>
        <w:docPartGallery w:val="Page Numbers (Top of Page)"/>
        <w:docPartUnique/>
      </w:docPartObj>
    </w:sdtPr>
    <w:sdtEndPr/>
    <w:sdtContent>
      <w:p w:rsidR="00275289" w:rsidRDefault="0027528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DC3">
          <w:rPr>
            <w:noProof/>
          </w:rPr>
          <w:t>79</w:t>
        </w:r>
        <w:r>
          <w:fldChar w:fldCharType="end"/>
        </w:r>
      </w:p>
    </w:sdtContent>
  </w:sdt>
  <w:p w:rsidR="00275289" w:rsidRDefault="002752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5"/>
    <w:rsid w:val="000945D1"/>
    <w:rsid w:val="000B6544"/>
    <w:rsid w:val="000C0BBF"/>
    <w:rsid w:val="001F4552"/>
    <w:rsid w:val="00275289"/>
    <w:rsid w:val="002C3937"/>
    <w:rsid w:val="002E605A"/>
    <w:rsid w:val="00350504"/>
    <w:rsid w:val="003800B2"/>
    <w:rsid w:val="00390ED5"/>
    <w:rsid w:val="003A195E"/>
    <w:rsid w:val="003C581A"/>
    <w:rsid w:val="003D700D"/>
    <w:rsid w:val="00406B18"/>
    <w:rsid w:val="00414E8B"/>
    <w:rsid w:val="004256FC"/>
    <w:rsid w:val="004542AE"/>
    <w:rsid w:val="00466215"/>
    <w:rsid w:val="00475C74"/>
    <w:rsid w:val="004B4B99"/>
    <w:rsid w:val="004C7571"/>
    <w:rsid w:val="004D545C"/>
    <w:rsid w:val="004D6DFD"/>
    <w:rsid w:val="005174F2"/>
    <w:rsid w:val="00527FA2"/>
    <w:rsid w:val="005931E9"/>
    <w:rsid w:val="005E6870"/>
    <w:rsid w:val="00623437"/>
    <w:rsid w:val="00692684"/>
    <w:rsid w:val="0070747C"/>
    <w:rsid w:val="007B22E0"/>
    <w:rsid w:val="007B561F"/>
    <w:rsid w:val="007F1DC3"/>
    <w:rsid w:val="008571B4"/>
    <w:rsid w:val="008B0FAD"/>
    <w:rsid w:val="00975F98"/>
    <w:rsid w:val="009905BD"/>
    <w:rsid w:val="009C6DA0"/>
    <w:rsid w:val="00AA201C"/>
    <w:rsid w:val="00AC11B8"/>
    <w:rsid w:val="00AF4DF8"/>
    <w:rsid w:val="00B0793E"/>
    <w:rsid w:val="00B15115"/>
    <w:rsid w:val="00B16C49"/>
    <w:rsid w:val="00B56A6A"/>
    <w:rsid w:val="00C0317A"/>
    <w:rsid w:val="00C41AEB"/>
    <w:rsid w:val="00CB20C3"/>
    <w:rsid w:val="00CE48B3"/>
    <w:rsid w:val="00D02B3D"/>
    <w:rsid w:val="00D76EF5"/>
    <w:rsid w:val="00D85582"/>
    <w:rsid w:val="00DB739F"/>
    <w:rsid w:val="00DB7B13"/>
    <w:rsid w:val="00DF59B7"/>
    <w:rsid w:val="00E13F5D"/>
    <w:rsid w:val="00E63267"/>
    <w:rsid w:val="00EC440F"/>
    <w:rsid w:val="00EE15DA"/>
    <w:rsid w:val="00F95D45"/>
    <w:rsid w:val="00FC2C08"/>
    <w:rsid w:val="00FD781D"/>
    <w:rsid w:val="00FE53D7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15"/>
  </w:style>
  <w:style w:type="paragraph" w:styleId="Pidipagina">
    <w:name w:val="footer"/>
    <w:basedOn w:val="Normale"/>
    <w:link w:val="Pidipagina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15"/>
  </w:style>
  <w:style w:type="paragraph" w:styleId="Pidipagina">
    <w:name w:val="footer"/>
    <w:basedOn w:val="Normale"/>
    <w:link w:val="Pidipagina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79</Pages>
  <Words>11204</Words>
  <Characters>63866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2017-05-09T08:23:00Z</dcterms:created>
  <dcterms:modified xsi:type="dcterms:W3CDTF">2018-09-01T09:37:00Z</dcterms:modified>
</cp:coreProperties>
</file>