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C" w:rsidRDefault="00434FE1" w:rsidP="00434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RELIGIOSI SOMASCHI</w:t>
      </w: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SIENA</w:t>
      </w:r>
    </w:p>
    <w:p w:rsidR="00434FE1" w:rsidRPr="00434FE1" w:rsidRDefault="00434FE1" w:rsidP="00434FE1">
      <w:pPr>
        <w:jc w:val="center"/>
        <w:rPr>
          <w:b/>
          <w:sz w:val="40"/>
          <w:szCs w:val="40"/>
        </w:rPr>
      </w:pPr>
      <w:r w:rsidRPr="00434FE1">
        <w:rPr>
          <w:b/>
          <w:sz w:val="40"/>
          <w:szCs w:val="40"/>
        </w:rPr>
        <w:t>1570-1612</w:t>
      </w: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</w:p>
    <w:p w:rsidR="00434FE1" w:rsidRDefault="00434FE1" w:rsidP="00434F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30.1.2019</w:t>
      </w:r>
    </w:p>
    <w:p w:rsidR="00434FE1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b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611F36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611F36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i/>
          <w:sz w:val="28"/>
          <w:szCs w:val="28"/>
        </w:rPr>
      </w:pPr>
    </w:p>
    <w:p w:rsid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1754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Pr="00611F36" w:rsidRDefault="00611F36" w:rsidP="00611F36">
      <w:pPr>
        <w:jc w:val="both"/>
        <w:rPr>
          <w:b/>
          <w:sz w:val="28"/>
          <w:szCs w:val="28"/>
        </w:rPr>
      </w:pPr>
    </w:p>
    <w:p w:rsidR="00611F36" w:rsidRPr="00611F36" w:rsidRDefault="00611F36" w:rsidP="00611F36">
      <w:pPr>
        <w:jc w:val="both"/>
        <w:rPr>
          <w:b/>
          <w:sz w:val="28"/>
          <w:szCs w:val="28"/>
        </w:rPr>
      </w:pPr>
      <w:r w:rsidRPr="00611F36">
        <w:rPr>
          <w:b/>
          <w:sz w:val="28"/>
          <w:szCs w:val="28"/>
        </w:rPr>
        <w:t>1575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611F36" w:rsidRPr="00434FE1" w:rsidTr="005E02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Moro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6" w:rsidRPr="00434FE1" w:rsidRDefault="00611F36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11F36" w:rsidRDefault="00611F36" w:rsidP="00611F36">
      <w:pPr>
        <w:jc w:val="both"/>
        <w:rPr>
          <w:sz w:val="28"/>
          <w:szCs w:val="28"/>
        </w:rPr>
      </w:pPr>
    </w:p>
    <w:p w:rsidR="00834F6A" w:rsidRPr="00834F6A" w:rsidRDefault="00834F6A" w:rsidP="00834F6A">
      <w:pPr>
        <w:jc w:val="both"/>
        <w:rPr>
          <w:b/>
          <w:sz w:val="28"/>
          <w:szCs w:val="28"/>
        </w:rPr>
      </w:pPr>
      <w:r w:rsidRPr="00834F6A">
        <w:rPr>
          <w:b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34F6A" w:rsidRPr="00834F6A" w:rsidTr="00AC56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34F6A" w:rsidRPr="00834F6A" w:rsidTr="00AC56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Fr. Paolo da Seriate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34F6A" w:rsidRPr="00834F6A" w:rsidRDefault="00834F6A" w:rsidP="00834F6A">
      <w:pPr>
        <w:jc w:val="both"/>
        <w:rPr>
          <w:sz w:val="28"/>
          <w:szCs w:val="28"/>
        </w:rPr>
      </w:pPr>
    </w:p>
    <w:p w:rsidR="00834F6A" w:rsidRPr="00834F6A" w:rsidRDefault="00834F6A" w:rsidP="00834F6A">
      <w:pPr>
        <w:jc w:val="both"/>
        <w:rPr>
          <w:b/>
          <w:sz w:val="28"/>
          <w:szCs w:val="28"/>
        </w:rPr>
      </w:pPr>
      <w:r w:rsidRPr="00834F6A"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34F6A" w:rsidRPr="00834F6A" w:rsidTr="00AC56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34F6A" w:rsidRPr="00834F6A" w:rsidTr="00AC56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Fr. Paolo da Seriate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  <w:r w:rsidRPr="00834F6A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6A" w:rsidRPr="00834F6A" w:rsidRDefault="00834F6A" w:rsidP="00834F6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34F6A" w:rsidRDefault="00834F6A" w:rsidP="00611F36">
      <w:pPr>
        <w:jc w:val="both"/>
        <w:rPr>
          <w:sz w:val="28"/>
          <w:szCs w:val="28"/>
        </w:rPr>
      </w:pPr>
    </w:p>
    <w:p w:rsidR="00601CFB" w:rsidRDefault="00601CFB" w:rsidP="00611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01CFB" w:rsidRPr="00601CFB" w:rsidTr="00B13F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  <w:r w:rsidRPr="00601CFB"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01CFB" w:rsidRPr="00601CFB" w:rsidTr="00B13F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Secondo da Ivrea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FB" w:rsidRPr="00601CFB" w:rsidRDefault="00601CFB" w:rsidP="00601CF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01CFB" w:rsidRPr="00601CFB" w:rsidRDefault="00601CFB" w:rsidP="00611F36">
      <w:pPr>
        <w:jc w:val="both"/>
        <w:rPr>
          <w:sz w:val="28"/>
          <w:szCs w:val="28"/>
        </w:rPr>
      </w:pPr>
    </w:p>
    <w:p w:rsidR="00434FE1" w:rsidRPr="00611F36" w:rsidRDefault="00434FE1" w:rsidP="00434FE1">
      <w:pPr>
        <w:jc w:val="both"/>
        <w:rPr>
          <w:b/>
          <w:sz w:val="28"/>
          <w:szCs w:val="28"/>
        </w:rPr>
      </w:pPr>
      <w:bookmarkStart w:id="0" w:name="_GoBack"/>
      <w:bookmarkEnd w:id="0"/>
      <w:r w:rsidRPr="00611F36">
        <w:rPr>
          <w:b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434FE1" w:rsidRPr="00611F36" w:rsidTr="00611F36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P. Corini Michele</w:t>
            </w:r>
          </w:p>
          <w:p w:rsidR="00146128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434FE1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146128" w:rsidP="005E02A5">
            <w:pPr>
              <w:spacing w:after="0"/>
              <w:rPr>
                <w:i/>
                <w:sz w:val="28"/>
                <w:szCs w:val="28"/>
              </w:rPr>
            </w:pPr>
            <w:r w:rsidRPr="00611F36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1" w:rsidRPr="00611F36" w:rsidRDefault="00434FE1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4FE1" w:rsidRPr="00434FE1" w:rsidRDefault="00434FE1" w:rsidP="00434FE1">
      <w:pPr>
        <w:jc w:val="both"/>
        <w:rPr>
          <w:i/>
          <w:sz w:val="28"/>
          <w:szCs w:val="28"/>
        </w:rPr>
      </w:pPr>
    </w:p>
    <w:p w:rsidR="00434FE1" w:rsidRPr="00434FE1" w:rsidRDefault="00434FE1" w:rsidP="00434FE1">
      <w:pPr>
        <w:jc w:val="both"/>
        <w:rPr>
          <w:b/>
          <w:sz w:val="32"/>
          <w:szCs w:val="32"/>
        </w:rPr>
      </w:pPr>
    </w:p>
    <w:sectPr w:rsidR="00434FE1" w:rsidRPr="00434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E1"/>
    <w:rsid w:val="00146128"/>
    <w:rsid w:val="00360AB7"/>
    <w:rsid w:val="00434FE1"/>
    <w:rsid w:val="00601CFB"/>
    <w:rsid w:val="00611F36"/>
    <w:rsid w:val="00834F6A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F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F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2019-01-30T10:43:00Z</dcterms:created>
  <dcterms:modified xsi:type="dcterms:W3CDTF">2020-10-19T05:25:00Z</dcterms:modified>
</cp:coreProperties>
</file>