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1EBC7" w14:textId="186C5BAA" w:rsidR="00F75870" w:rsidRDefault="00F75870" w:rsidP="00F7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TRENTO Seminario</w:t>
      </w:r>
    </w:p>
    <w:p w14:paraId="10054D65" w14:textId="26FA68CC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1594</w:t>
      </w:r>
    </w:p>
    <w:tbl>
      <w:tblPr>
        <w:tblW w:w="9778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14"/>
        <w:gridCol w:w="27"/>
        <w:gridCol w:w="2511"/>
        <w:gridCol w:w="13"/>
        <w:gridCol w:w="1561"/>
        <w:gridCol w:w="32"/>
        <w:gridCol w:w="2370"/>
        <w:gridCol w:w="75"/>
      </w:tblGrid>
      <w:tr w:rsidR="00F75870" w:rsidRPr="008978C8" w14:paraId="4A838406" w14:textId="77777777" w:rsidTr="00F75870">
        <w:trPr>
          <w:gridBefore w:val="1"/>
          <w:gridAfter w:val="1"/>
          <w:wBefore w:w="75" w:type="dxa"/>
          <w:wAfter w:w="75" w:type="dxa"/>
          <w:trHeight w:val="208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F7A" w14:textId="77777777" w:rsidR="00F75870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Antonio</w:t>
            </w:r>
          </w:p>
          <w:p w14:paraId="35EEC6A1" w14:textId="77777777" w:rsidR="00F75870" w:rsidRPr="008978C8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Biog</w:t>
            </w:r>
            <w:proofErr w:type="spellEnd"/>
            <w:r>
              <w:rPr>
                <w:sz w:val="28"/>
                <w:szCs w:val="28"/>
              </w:rPr>
              <w:t>. 2256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7E1" w14:textId="77777777" w:rsidR="00F75870" w:rsidRPr="008978C8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0F6" w14:textId="77777777" w:rsidR="00F75870" w:rsidRPr="008978C8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F7C" w14:textId="77777777" w:rsidR="00F75870" w:rsidRPr="008978C8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TN</w:t>
            </w:r>
          </w:p>
        </w:tc>
      </w:tr>
      <w:tr w:rsidR="00F75870" w14:paraId="2C65D3CA" w14:textId="77777777" w:rsidTr="00F75870">
        <w:trPr>
          <w:trHeight w:val="208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AD" w14:textId="77777777" w:rsidR="00F75870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7E4799">
              <w:rPr>
                <w:sz w:val="28"/>
                <w:szCs w:val="28"/>
              </w:rPr>
              <w:t>Ch</w:t>
            </w:r>
            <w:proofErr w:type="spellEnd"/>
            <w:r w:rsidRPr="007E4799">
              <w:rPr>
                <w:sz w:val="28"/>
                <w:szCs w:val="28"/>
              </w:rPr>
              <w:t>. Paris Alessandro</w:t>
            </w:r>
          </w:p>
          <w:p w14:paraId="0420A01F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Biog</w:t>
            </w:r>
            <w:proofErr w:type="spellEnd"/>
            <w:r>
              <w:rPr>
                <w:sz w:val="28"/>
                <w:szCs w:val="28"/>
              </w:rPr>
              <w:t>. 949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E9F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 In Sem.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DCB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 w:rsidRPr="007E4799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B1B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Madd</w:t>
            </w:r>
            <w:proofErr w:type="spellEnd"/>
            <w:r>
              <w:rPr>
                <w:sz w:val="28"/>
                <w:szCs w:val="28"/>
              </w:rPr>
              <w:t>. GE</w:t>
            </w:r>
          </w:p>
        </w:tc>
      </w:tr>
    </w:tbl>
    <w:p w14:paraId="6F932E07" w14:textId="597AC313" w:rsidR="00F75870" w:rsidRDefault="00F75870" w:rsidP="00F75870">
      <w:pPr>
        <w:rPr>
          <w:b/>
          <w:bCs/>
          <w:sz w:val="28"/>
          <w:szCs w:val="28"/>
        </w:rPr>
      </w:pPr>
    </w:p>
    <w:p w14:paraId="559A8FCF" w14:textId="3AB856D9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518"/>
        <w:gridCol w:w="1585"/>
        <w:gridCol w:w="2384"/>
      </w:tblGrid>
      <w:tr w:rsidR="00F75870" w:rsidRPr="007E4799" w14:paraId="61125D8E" w14:textId="77777777" w:rsidTr="00A97B32">
        <w:trPr>
          <w:trHeight w:val="208"/>
        </w:trPr>
        <w:tc>
          <w:tcPr>
            <w:tcW w:w="3189" w:type="dxa"/>
          </w:tcPr>
          <w:p w14:paraId="4519C403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 w:rsidRPr="007E4799">
              <w:rPr>
                <w:sz w:val="28"/>
                <w:szCs w:val="28"/>
              </w:rPr>
              <w:t>P. Paris Alessandro</w:t>
            </w:r>
          </w:p>
        </w:tc>
        <w:tc>
          <w:tcPr>
            <w:tcW w:w="2551" w:type="dxa"/>
          </w:tcPr>
          <w:p w14:paraId="08816E33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 w:rsidRPr="007E4799">
              <w:rPr>
                <w:sz w:val="28"/>
                <w:szCs w:val="28"/>
              </w:rPr>
              <w:t>Canto in Seminario</w:t>
            </w:r>
          </w:p>
        </w:tc>
        <w:tc>
          <w:tcPr>
            <w:tcW w:w="1593" w:type="dxa"/>
          </w:tcPr>
          <w:p w14:paraId="686D5C76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 w:rsidRPr="007E4799">
              <w:rPr>
                <w:sz w:val="28"/>
                <w:szCs w:val="28"/>
              </w:rPr>
              <w:t>1.10.1595</w:t>
            </w:r>
          </w:p>
        </w:tc>
        <w:tc>
          <w:tcPr>
            <w:tcW w:w="2445" w:type="dxa"/>
          </w:tcPr>
          <w:p w14:paraId="46811513" w14:textId="77777777" w:rsidR="00F75870" w:rsidRPr="007E479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018FC04" w14:textId="77777777" w:rsidR="00F75870" w:rsidRDefault="00F75870" w:rsidP="00F75870">
      <w:pPr>
        <w:rPr>
          <w:b/>
          <w:bCs/>
          <w:sz w:val="28"/>
          <w:szCs w:val="28"/>
        </w:rPr>
      </w:pPr>
    </w:p>
    <w:p w14:paraId="4CE8885D" w14:textId="34E5D494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p w14:paraId="6FFBEA08" w14:textId="098925E2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1597</w:t>
      </w:r>
    </w:p>
    <w:p w14:paraId="6D7F0F76" w14:textId="01C15C27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1598</w:t>
      </w:r>
    </w:p>
    <w:p w14:paraId="19F4A8F3" w14:textId="5321A3C4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658"/>
        <w:gridCol w:w="1484"/>
        <w:gridCol w:w="2399"/>
      </w:tblGrid>
      <w:tr w:rsidR="00F75870" w:rsidRPr="00002869" w14:paraId="11427104" w14:textId="77777777" w:rsidTr="00A97B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80D0" w14:textId="77777777" w:rsidR="00F75870" w:rsidRPr="00002869" w:rsidRDefault="00F75870" w:rsidP="00A97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Hlk5816564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Crema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0B8" w14:textId="77777777" w:rsidR="00F75870" w:rsidRPr="00002869" w:rsidRDefault="00F75870" w:rsidP="00A97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in Sem.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9EB6" w14:textId="77777777" w:rsidR="00F75870" w:rsidRPr="00002869" w:rsidRDefault="00F75870" w:rsidP="00A97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028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AFA" w14:textId="77777777" w:rsidR="00F75870" w:rsidRPr="00002869" w:rsidRDefault="00F75870" w:rsidP="00A97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TN</w:t>
            </w:r>
          </w:p>
        </w:tc>
      </w:tr>
      <w:bookmarkEnd w:id="0"/>
    </w:tbl>
    <w:p w14:paraId="4C947403" w14:textId="3CF651E9" w:rsidR="00F75870" w:rsidRDefault="00F75870" w:rsidP="00F75870">
      <w:pPr>
        <w:rPr>
          <w:b/>
          <w:bCs/>
          <w:sz w:val="28"/>
          <w:szCs w:val="28"/>
        </w:rPr>
      </w:pPr>
    </w:p>
    <w:p w14:paraId="50B13EF8" w14:textId="07C42DBE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1600</w:t>
      </w:r>
    </w:p>
    <w:tbl>
      <w:tblPr>
        <w:tblW w:w="9778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14"/>
        <w:gridCol w:w="30"/>
        <w:gridCol w:w="2513"/>
        <w:gridCol w:w="8"/>
        <w:gridCol w:w="1563"/>
        <w:gridCol w:w="30"/>
        <w:gridCol w:w="2370"/>
        <w:gridCol w:w="75"/>
      </w:tblGrid>
      <w:tr w:rsidR="00F75870" w:rsidRPr="00002869" w14:paraId="12607FB1" w14:textId="77777777" w:rsidTr="00F75870">
        <w:trPr>
          <w:gridBefore w:val="1"/>
          <w:gridAfter w:val="1"/>
          <w:wBefore w:w="75" w:type="dxa"/>
          <w:wAfter w:w="75" w:type="dxa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171" w14:textId="77777777" w:rsidR="00F75870" w:rsidRPr="0000286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bookmarkStart w:id="1" w:name="_Hlk58830381"/>
            <w:r w:rsidRPr="00002869">
              <w:rPr>
                <w:sz w:val="28"/>
                <w:szCs w:val="28"/>
              </w:rPr>
              <w:t xml:space="preserve">P. Crema </w:t>
            </w:r>
            <w:proofErr w:type="spellStart"/>
            <w:proofErr w:type="gramStart"/>
            <w:r w:rsidRPr="00002869">
              <w:rPr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69B" w14:textId="77777777" w:rsidR="00F75870" w:rsidRPr="0000286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 w:rsidRPr="00002869">
              <w:rPr>
                <w:sz w:val="28"/>
                <w:szCs w:val="28"/>
              </w:rPr>
              <w:t>Rettore in Sem.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7E2" w14:textId="77777777" w:rsidR="00F75870" w:rsidRPr="0000286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 w:rsidRPr="000028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F32" w14:textId="77777777" w:rsidR="00F75870" w:rsidRPr="00002869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</w:tr>
      <w:bookmarkEnd w:id="1"/>
      <w:tr w:rsidR="00F75870" w:rsidRPr="003F7D9A" w14:paraId="546C89B4" w14:textId="77777777" w:rsidTr="00F75870">
        <w:tc>
          <w:tcPr>
            <w:tcW w:w="3189" w:type="dxa"/>
            <w:gridSpan w:val="2"/>
          </w:tcPr>
          <w:p w14:paraId="1F79412F" w14:textId="77777777" w:rsidR="00F75870" w:rsidRPr="003F7D9A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Monzanese</w:t>
            </w:r>
            <w:proofErr w:type="spellEnd"/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gridSpan w:val="3"/>
          </w:tcPr>
          <w:p w14:paraId="09C65A34" w14:textId="77777777" w:rsidR="00F75870" w:rsidRPr="003F7D9A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Sem.</w:t>
            </w:r>
          </w:p>
        </w:tc>
        <w:tc>
          <w:tcPr>
            <w:tcW w:w="1593" w:type="dxa"/>
            <w:gridSpan w:val="2"/>
          </w:tcPr>
          <w:p w14:paraId="197F443A" w14:textId="77777777" w:rsidR="00F75870" w:rsidRPr="003F7D9A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18.9.1600</w:t>
            </w:r>
          </w:p>
        </w:tc>
        <w:tc>
          <w:tcPr>
            <w:tcW w:w="2445" w:type="dxa"/>
            <w:gridSpan w:val="2"/>
          </w:tcPr>
          <w:p w14:paraId="4269158D" w14:textId="77777777" w:rsidR="00F75870" w:rsidRPr="003F7D9A" w:rsidRDefault="00F75870" w:rsidP="00A97B3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</w:tbl>
    <w:p w14:paraId="0C1B8F51" w14:textId="62EBA32B" w:rsidR="00F75870" w:rsidRDefault="00F75870" w:rsidP="00F75870">
      <w:pPr>
        <w:rPr>
          <w:b/>
          <w:bCs/>
          <w:sz w:val="28"/>
          <w:szCs w:val="28"/>
        </w:rPr>
      </w:pPr>
    </w:p>
    <w:p w14:paraId="04DF8E3A" w14:textId="0D044C6F" w:rsidR="00F75870" w:rsidRDefault="00F75870" w:rsidP="00F75870">
      <w:pPr>
        <w:rPr>
          <w:b/>
          <w:bCs/>
          <w:sz w:val="28"/>
          <w:szCs w:val="28"/>
        </w:rPr>
      </w:pPr>
      <w:bookmarkStart w:id="2" w:name="_Hlk66221299"/>
      <w:r>
        <w:rPr>
          <w:b/>
          <w:bCs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2658"/>
        <w:gridCol w:w="1483"/>
        <w:gridCol w:w="2402"/>
      </w:tblGrid>
      <w:tr w:rsidR="00F75870" w:rsidRPr="00DA26E8" w14:paraId="1F35009B" w14:textId="77777777" w:rsidTr="00A97B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158" w14:textId="77777777" w:rsidR="00F75870" w:rsidRPr="00DA26E8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A2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P. Crema </w:t>
            </w:r>
            <w:proofErr w:type="spellStart"/>
            <w:proofErr w:type="gramStart"/>
            <w:r w:rsidRPr="00DA2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8F1" w14:textId="77777777" w:rsidR="00F75870" w:rsidRPr="00DA26E8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A2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Rettore in Sem.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5A7" w14:textId="77777777" w:rsidR="00F75870" w:rsidRPr="00DA26E8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A2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1CF" w14:textId="77777777" w:rsidR="00F75870" w:rsidRPr="00DA26E8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A2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 Salò</w:t>
            </w:r>
          </w:p>
        </w:tc>
      </w:tr>
      <w:bookmarkEnd w:id="2"/>
    </w:tbl>
    <w:p w14:paraId="78F4E7E8" w14:textId="57A8E4D2" w:rsidR="00F75870" w:rsidRDefault="00F75870" w:rsidP="00F75870">
      <w:pPr>
        <w:rPr>
          <w:b/>
          <w:bCs/>
          <w:sz w:val="28"/>
          <w:szCs w:val="28"/>
        </w:rPr>
      </w:pPr>
    </w:p>
    <w:p w14:paraId="055F3AD0" w14:textId="6DE8EBE3" w:rsidR="00EA4609" w:rsidRDefault="00EA4609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1602</w:t>
      </w:r>
    </w:p>
    <w:p w14:paraId="1BAE5762" w14:textId="5D57C906" w:rsidR="00EA4609" w:rsidRDefault="00EA4609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1603</w:t>
      </w:r>
    </w:p>
    <w:p w14:paraId="0BC7DD99" w14:textId="6B68C005" w:rsidR="00EA4609" w:rsidRDefault="00EA4609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1604</w:t>
      </w:r>
    </w:p>
    <w:p w14:paraId="2C9B6845" w14:textId="77777777" w:rsidR="00EA4609" w:rsidRDefault="00EA4609" w:rsidP="00F75870">
      <w:pPr>
        <w:rPr>
          <w:b/>
          <w:bCs/>
          <w:sz w:val="28"/>
          <w:szCs w:val="28"/>
        </w:rPr>
      </w:pPr>
    </w:p>
    <w:p w14:paraId="3F915028" w14:textId="77777777" w:rsidR="00F75870" w:rsidRDefault="00F75870" w:rsidP="00F7587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2305"/>
        <w:gridCol w:w="1838"/>
        <w:gridCol w:w="2396"/>
      </w:tblGrid>
      <w:tr w:rsidR="00F75870" w:rsidRPr="00E15505" w14:paraId="14C9014C" w14:textId="77777777" w:rsidTr="00A97B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34F" w14:textId="77777777" w:rsidR="00F75870" w:rsidRPr="00E15505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3" w:name="_Hlk61514618"/>
            <w:proofErr w:type="spellStart"/>
            <w:r w:rsidRPr="00E155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155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Calandra Giacomo</w:t>
            </w:r>
          </w:p>
          <w:p w14:paraId="1FCF034E" w14:textId="77777777" w:rsidR="00F75870" w:rsidRPr="00E15505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155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E155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680" w14:textId="77777777" w:rsidR="00F75870" w:rsidRPr="00E15505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Sem.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B10" w14:textId="77777777" w:rsidR="00F75870" w:rsidRPr="00E15505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122" w14:textId="77777777" w:rsidR="00F75870" w:rsidRPr="00E15505" w:rsidRDefault="00F75870" w:rsidP="00A9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3"/>
    </w:tbl>
    <w:p w14:paraId="13AFF436" w14:textId="77777777" w:rsidR="00F75870" w:rsidRDefault="00F75870" w:rsidP="00F75870">
      <w:pPr>
        <w:rPr>
          <w:b/>
          <w:bCs/>
          <w:sz w:val="28"/>
          <w:szCs w:val="28"/>
        </w:rPr>
      </w:pPr>
    </w:p>
    <w:p w14:paraId="7724B67C" w14:textId="6EAE80BD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2305"/>
        <w:gridCol w:w="1838"/>
        <w:gridCol w:w="2396"/>
      </w:tblGrid>
      <w:tr w:rsidR="00F75870" w:rsidRPr="00E15505" w14:paraId="2BB7C42A" w14:textId="77777777" w:rsidTr="00A97B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6261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E15505">
              <w:rPr>
                <w:bCs/>
                <w:sz w:val="28"/>
                <w:szCs w:val="28"/>
              </w:rPr>
              <w:t>Fr</w:t>
            </w:r>
            <w:proofErr w:type="spellEnd"/>
            <w:r w:rsidRPr="00E15505">
              <w:rPr>
                <w:bCs/>
                <w:sz w:val="28"/>
                <w:szCs w:val="28"/>
              </w:rPr>
              <w:t>. Calandra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760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15505">
              <w:rPr>
                <w:bCs/>
                <w:sz w:val="28"/>
                <w:szCs w:val="28"/>
              </w:rPr>
              <w:t>In Sem.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C8B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15505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532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0AC618E" w14:textId="77777777" w:rsidR="00F75870" w:rsidRDefault="00F75870" w:rsidP="00F7587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304"/>
        <w:gridCol w:w="1852"/>
        <w:gridCol w:w="2389"/>
      </w:tblGrid>
      <w:tr w:rsidR="00F75870" w:rsidRPr="00E15505" w14:paraId="579BFAE1" w14:textId="77777777" w:rsidTr="00A97B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2CCD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E15505">
              <w:rPr>
                <w:bCs/>
                <w:sz w:val="28"/>
                <w:szCs w:val="28"/>
              </w:rPr>
              <w:t>Fr</w:t>
            </w:r>
            <w:proofErr w:type="spellEnd"/>
            <w:r w:rsidRPr="00E15505">
              <w:rPr>
                <w:bCs/>
                <w:sz w:val="28"/>
                <w:szCs w:val="28"/>
              </w:rPr>
              <w:t>. Calandra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E77" w14:textId="77777777" w:rsidR="00F75870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15505">
              <w:rPr>
                <w:bCs/>
                <w:sz w:val="28"/>
                <w:szCs w:val="28"/>
              </w:rPr>
              <w:t>In Sem.</w:t>
            </w:r>
          </w:p>
          <w:p w14:paraId="65E32479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Sua morte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D77" w14:textId="77777777" w:rsidR="00F75870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15505">
              <w:rPr>
                <w:bCs/>
                <w:sz w:val="28"/>
                <w:szCs w:val="28"/>
              </w:rPr>
              <w:t>162</w:t>
            </w:r>
            <w:r>
              <w:rPr>
                <w:bCs/>
                <w:sz w:val="28"/>
                <w:szCs w:val="28"/>
              </w:rPr>
              <w:t>4</w:t>
            </w:r>
          </w:p>
          <w:p w14:paraId="200C2392" w14:textId="77777777" w:rsidR="00F75870" w:rsidRPr="00E15505" w:rsidRDefault="00F75870" w:rsidP="00A97B32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+ 17.12.1624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CC0" w14:textId="77777777" w:rsidR="00F75870" w:rsidRPr="00E15505" w:rsidRDefault="00F75870" w:rsidP="00A97B3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78DBB7C" w14:textId="30275835" w:rsidR="00F75870" w:rsidRDefault="00F75870" w:rsidP="00F75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1624</w:t>
      </w:r>
    </w:p>
    <w:p w14:paraId="706FB800" w14:textId="77777777" w:rsidR="00F75870" w:rsidRDefault="00F75870" w:rsidP="00F75870">
      <w:pPr>
        <w:rPr>
          <w:b/>
          <w:bCs/>
          <w:sz w:val="28"/>
          <w:szCs w:val="28"/>
        </w:rPr>
      </w:pPr>
    </w:p>
    <w:p w14:paraId="5C692805" w14:textId="77777777" w:rsidR="00F75870" w:rsidRDefault="00F75870" w:rsidP="00F75870">
      <w:pPr>
        <w:rPr>
          <w:b/>
          <w:bCs/>
          <w:sz w:val="28"/>
          <w:szCs w:val="28"/>
        </w:rPr>
      </w:pPr>
    </w:p>
    <w:p w14:paraId="018AAF69" w14:textId="77777777" w:rsidR="00F75870" w:rsidRPr="00F75870" w:rsidRDefault="00F75870" w:rsidP="00F75870">
      <w:pPr>
        <w:rPr>
          <w:b/>
          <w:bCs/>
          <w:sz w:val="28"/>
          <w:szCs w:val="28"/>
        </w:rPr>
      </w:pPr>
    </w:p>
    <w:sectPr w:rsidR="00F75870" w:rsidRPr="00F75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70"/>
    <w:rsid w:val="00EA4609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D4F"/>
  <w15:chartTrackingRefBased/>
  <w15:docId w15:val="{2AA61ADF-C5A8-49E9-BC94-DE98CA70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2021-03-09T21:08:00Z</dcterms:created>
  <dcterms:modified xsi:type="dcterms:W3CDTF">2021-03-09T21:29:00Z</dcterms:modified>
</cp:coreProperties>
</file>