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 cura di padre Secondo Brunelli crs</w:t>
      </w: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drawing>
          <wp:inline distT="0" distB="0" distL="0" distR="0" wp14:anchorId="4B184ACC" wp14:editId="7DFA4374">
            <wp:extent cx="3253212" cy="4879818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7" cy="48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RELIGIOSI SOMASCHI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AI SANTI FILIPPO E GIACOMO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1583-17</w:t>
      </w:r>
      <w:r w:rsidR="009C3F2C" w:rsidRPr="00243B2F">
        <w:rPr>
          <w:b/>
          <w:bCs/>
          <w:sz w:val="28"/>
          <w:szCs w:val="28"/>
        </w:rPr>
        <w:t>00</w:t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Default="00C3454A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Mestre 29.4.2017</w:t>
      </w: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25, pag. 8-43, di Sebastiano Rumor, </w:t>
      </w:r>
      <w:r>
        <w:rPr>
          <w:b/>
          <w:bCs/>
          <w:i/>
          <w:sz w:val="28"/>
          <w:szCs w:val="28"/>
        </w:rPr>
        <w:t>La chiesa ed il convento dei Padri Somaschi a Vicenza.</w:t>
      </w: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Riv. Congr., fasc, 123, 1957, P. Marco Tentorio, </w:t>
      </w:r>
      <w:r w:rsidRPr="00181038">
        <w:rPr>
          <w:b/>
          <w:bCs/>
          <w:i/>
          <w:sz w:val="28"/>
          <w:szCs w:val="28"/>
        </w:rPr>
        <w:t>Mons. Francesco Bembo, crs superiore dei Padri Somaschi nell</w:t>
      </w:r>
      <w:r w:rsidR="00665EA0">
        <w:rPr>
          <w:b/>
          <w:bCs/>
          <w:i/>
          <w:sz w:val="28"/>
          <w:szCs w:val="28"/>
        </w:rPr>
        <w:t>a</w:t>
      </w:r>
      <w:r w:rsidRPr="00181038">
        <w:rPr>
          <w:b/>
          <w:bCs/>
          <w:i/>
          <w:sz w:val="28"/>
          <w:szCs w:val="28"/>
        </w:rPr>
        <w:t xml:space="preserve"> casa dei SS. Filippo e Giacomo a Vicenza</w:t>
      </w:r>
      <w:r>
        <w:rPr>
          <w:b/>
          <w:bCs/>
          <w:sz w:val="28"/>
          <w:szCs w:val="28"/>
        </w:rPr>
        <w:t>, pag. 160-165.</w:t>
      </w:r>
    </w:p>
    <w:p w:rsidR="00665EA0" w:rsidRDefault="00665EA0" w:rsidP="004F4D36">
      <w:pPr>
        <w:spacing w:after="0"/>
        <w:jc w:val="both"/>
        <w:rPr>
          <w:b/>
          <w:bCs/>
          <w:sz w:val="28"/>
          <w:szCs w:val="28"/>
        </w:rPr>
      </w:pPr>
    </w:p>
    <w:p w:rsidR="00665EA0" w:rsidRPr="00665EA0" w:rsidRDefault="00665EA0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124, 1958, P. Marco Tentorio, </w:t>
      </w:r>
      <w:r>
        <w:rPr>
          <w:b/>
          <w:bCs/>
          <w:i/>
          <w:sz w:val="28"/>
          <w:szCs w:val="28"/>
        </w:rPr>
        <w:t>Mons. Francesco Bembo crs superiore dei Padri Somaschi nella casa dei SS. Filippo e Giacomo a Vicenza, pag. 27-32.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Default="00362E61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Pr="00362E61" w:rsidRDefault="00362E61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30, 1929, pag. 376-382, P. Angelo Stoppiglia, </w:t>
      </w:r>
      <w:r w:rsidRPr="00362E61">
        <w:rPr>
          <w:b/>
          <w:bCs/>
          <w:i/>
          <w:sz w:val="28"/>
          <w:szCs w:val="28"/>
        </w:rPr>
        <w:t>III.</w:t>
      </w:r>
      <w:r>
        <w:rPr>
          <w:b/>
          <w:bCs/>
          <w:i/>
          <w:sz w:val="28"/>
          <w:szCs w:val="28"/>
        </w:rPr>
        <w:t xml:space="preserve"> Vicenza, Collegio dei Santi ilippo e Gacomo.</w:t>
      </w:r>
    </w:p>
    <w:p w:rsidR="00362E61" w:rsidRDefault="00362E61" w:rsidP="00362E61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4F4D36" w:rsidRPr="00243B2F" w:rsidRDefault="004F4D36" w:rsidP="00362E61">
      <w:pPr>
        <w:spacing w:after="0"/>
        <w:jc w:val="both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CD713B" w:rsidRDefault="00CD713B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CD713B" w:rsidRPr="00470A13" w:rsidTr="0002462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Migliorini Luigi*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D713B" w:rsidRDefault="00CD713B" w:rsidP="00324517">
      <w:pPr>
        <w:spacing w:after="0"/>
        <w:rPr>
          <w:b/>
          <w:bCs/>
          <w:sz w:val="28"/>
          <w:szCs w:val="28"/>
        </w:rPr>
      </w:pPr>
    </w:p>
    <w:p w:rsidR="00196981" w:rsidRDefault="00196981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Novelli Girolamo*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Default="00196981" w:rsidP="00324517">
      <w:pPr>
        <w:spacing w:after="0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Padri Somaschi </w:t>
      </w:r>
      <w:r w:rsidR="008930B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sno chiamati ai Santi Filippo e Giacomo nel 1583</w:t>
      </w: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B16BC9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99"/>
        <w:gridCol w:w="1503"/>
        <w:gridCol w:w="2445"/>
      </w:tblGrid>
      <w:tr w:rsidR="00AC1F0C" w:rsidRPr="00243B2F" w:rsidTr="00CD713B">
        <w:tc>
          <w:tcPr>
            <w:tcW w:w="333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1583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Da Genova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8930B4" w:rsidRPr="004F4D36" w:rsidTr="00BE7514">
        <w:tc>
          <w:tcPr>
            <w:tcW w:w="3344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>. Basso Giuseppe</w:t>
            </w:r>
          </w:p>
        </w:tc>
        <w:tc>
          <w:tcPr>
            <w:tcW w:w="2486" w:type="dxa"/>
          </w:tcPr>
          <w:p w:rsidR="008930B4" w:rsidRPr="004F4D36" w:rsidRDefault="008930B4" w:rsidP="00BE751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1584</w:t>
            </w:r>
          </w:p>
        </w:tc>
        <w:tc>
          <w:tcPr>
            <w:tcW w:w="2445" w:type="dxa"/>
          </w:tcPr>
          <w:p w:rsidR="008930B4" w:rsidRPr="004F4D36" w:rsidRDefault="008930B4" w:rsidP="00BE751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30B4" w:rsidRPr="00243B2F" w:rsidRDefault="008930B4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74"/>
        <w:gridCol w:w="2486"/>
        <w:gridCol w:w="1503"/>
        <w:gridCol w:w="2445"/>
        <w:gridCol w:w="73"/>
      </w:tblGrid>
      <w:tr w:rsidR="004F4D36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4F4D36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="004F4D36" w:rsidRPr="004F4D36">
              <w:rPr>
                <w:i/>
                <w:sz w:val="28"/>
                <w:szCs w:val="28"/>
              </w:rPr>
              <w:t>. Basso Giuseppe*</w:t>
            </w:r>
          </w:p>
        </w:tc>
        <w:tc>
          <w:tcPr>
            <w:tcW w:w="2486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</w:t>
            </w:r>
            <w:r w:rsidR="004F4D36">
              <w:rPr>
                <w:i/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30B4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8930B4" w:rsidRDefault="008930B4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P.Fabresco</w:t>
            </w:r>
          </w:p>
        </w:tc>
        <w:tc>
          <w:tcPr>
            <w:tcW w:w="2486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930B4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Micheli G.Domen*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26.8.1587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024622" w:rsidTr="00024622">
        <w:tc>
          <w:tcPr>
            <w:tcW w:w="313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+ 1656</w:t>
            </w: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976D3F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976D3F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976D3F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Rossetti Francesco*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976D3F" w:rsidRPr="00243B2F" w:rsidRDefault="00976D3F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976D3F" w:rsidRPr="00A8095E" w:rsidRDefault="00976D3F" w:rsidP="0002232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328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76D3F" w:rsidRPr="00243B2F" w:rsidRDefault="00976D3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Porto Luigi*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1594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CD713B" w:rsidRPr="004F4D36" w:rsidTr="00024622">
        <w:tc>
          <w:tcPr>
            <w:tcW w:w="3344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Malloni Tommaso</w:t>
            </w:r>
            <w:r w:rsidRPr="004F4D36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486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243B2F" w:rsidRDefault="00CD713B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1598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8631802" wp14:editId="5C9CABEA">
            <wp:extent cx="4175125" cy="6858000"/>
            <wp:effectExtent l="0" t="0" r="0" b="0"/>
            <wp:docPr id="8196" name="Picture 4" descr="C:\Documents and Settings\padre\Documenti\VICENZ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padre\Documenti\VICENZA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17C09C7" wp14:editId="0E8FBBA3">
            <wp:extent cx="5105400" cy="4811713"/>
            <wp:effectExtent l="0" t="0" r="0" b="8255"/>
            <wp:docPr id="8197" name="Picture 5" descr="C:\Documents and Settings\padre\Documenti\VICENZ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padre\Documenti\VICENZA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1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1600 da piccola casa accanto alla chiesa si spostarono nella sede attuale.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Solino Marcantonio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Assareto G. Battista 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Tinti Girolamo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Misercor.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B64AD" w:rsidTr="005B64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</w:tc>
      </w:tr>
      <w:tr w:rsidR="00D837EB" w:rsidRPr="00D837EB" w:rsidTr="00362E61">
        <w:tc>
          <w:tcPr>
            <w:tcW w:w="313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Andrea*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Venezia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837EB" w:rsidRPr="00D837EB" w:rsidTr="00362E61">
        <w:tc>
          <w:tcPr>
            <w:tcW w:w="3130" w:type="dxa"/>
          </w:tcPr>
          <w:p w:rsidR="00D837EB" w:rsidRDefault="00D837EB" w:rsidP="005831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Gaspare</w:t>
            </w:r>
          </w:p>
          <w:p w:rsidR="00583182" w:rsidRPr="00D837EB" w:rsidRDefault="00583182" w:rsidP="005831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583182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</w:t>
            </w:r>
            <w:r w:rsidR="00D837EB"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83182" w:rsidRPr="00D837EB" w:rsidTr="00362E61">
        <w:tc>
          <w:tcPr>
            <w:tcW w:w="3130" w:type="dxa"/>
          </w:tcPr>
          <w:p w:rsidR="00583182" w:rsidRDefault="00583182" w:rsidP="005831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Rinaldi Silvestro</w:t>
            </w:r>
          </w:p>
        </w:tc>
        <w:tc>
          <w:tcPr>
            <w:tcW w:w="2700" w:type="dxa"/>
          </w:tcPr>
          <w:p w:rsidR="00583182" w:rsidRDefault="00583182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583182" w:rsidRDefault="00583182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583182" w:rsidRPr="00583182" w:rsidRDefault="00583182" w:rsidP="00D837E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+ 1604</w:t>
            </w: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Causa l’interdetto i Padri riparano quasi tutti nel milanese.</w:t>
      </w:r>
    </w:p>
    <w:p w:rsidR="0085415D" w:rsidRDefault="0085415D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Anguisciola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1B1A77" w:rsidRPr="001B1A77" w:rsidTr="00CD713B">
        <w:tc>
          <w:tcPr>
            <w:tcW w:w="3189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Carpio Pietro*</w:t>
            </w:r>
          </w:p>
        </w:tc>
        <w:tc>
          <w:tcPr>
            <w:tcW w:w="2641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44"/>
        <w:gridCol w:w="1459"/>
        <w:gridCol w:w="55"/>
        <w:gridCol w:w="2390"/>
        <w:gridCol w:w="73"/>
      </w:tblGrid>
      <w:tr w:rsidR="001B1A77" w:rsidRPr="001B1A77" w:rsidTr="00CD713B">
        <w:trPr>
          <w:gridAfter w:val="1"/>
          <w:wAfter w:w="73" w:type="dxa"/>
        </w:trPr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Cordellina G.Battista*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gridSpan w:val="2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  <w:gridSpan w:val="2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Garzadori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CD713B">
        <w:tc>
          <w:tcPr>
            <w:tcW w:w="3130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Marchiano Bortolo*</w:t>
            </w:r>
          </w:p>
        </w:tc>
        <w:tc>
          <w:tcPr>
            <w:tcW w:w="2744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gridSpan w:val="2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63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E8739C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Delio Vittorio*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8739C" w:rsidRPr="001B1A77" w:rsidTr="00E8739C">
        <w:tc>
          <w:tcPr>
            <w:tcW w:w="3130" w:type="dxa"/>
          </w:tcPr>
          <w:p w:rsidR="00E8739C" w:rsidRDefault="00E8739C" w:rsidP="00E8739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 (1)</w:t>
            </w:r>
          </w:p>
        </w:tc>
        <w:tc>
          <w:tcPr>
            <w:tcW w:w="2700" w:type="dxa"/>
          </w:tcPr>
          <w:p w:rsidR="00E8739C" w:rsidRDefault="00E8739C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503" w:type="dxa"/>
          </w:tcPr>
          <w:p w:rsidR="00E8739C" w:rsidRDefault="00E8739C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22.3.1608</w:t>
            </w:r>
          </w:p>
        </w:tc>
        <w:tc>
          <w:tcPr>
            <w:tcW w:w="2445" w:type="dxa"/>
          </w:tcPr>
          <w:p w:rsidR="00E8739C" w:rsidRPr="00E8739C" w:rsidRDefault="00E8739C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+ 22.3.1608</w:t>
            </w: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Martelli 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7233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Muzio Andrea*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Fabbreschi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Proc.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9.6.1608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E8739C" w:rsidRDefault="00E8739C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P.Benaglia Giovanni Battista, pag. 388-390</w:t>
      </w:r>
    </w:p>
    <w:p w:rsidR="00E8739C" w:rsidRDefault="00E8739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D713B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7233F1" w:rsidRDefault="00CD713B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Orazio*</w:t>
            </w:r>
          </w:p>
          <w:p w:rsidR="007233F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</w:t>
            </w:r>
            <w:r w:rsidR="00196981"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Caldogno Domenico*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24517" w:rsidRPr="00316C17" w:rsidTr="004F4D36">
        <w:tc>
          <w:tcPr>
            <w:tcW w:w="3130" w:type="dxa"/>
          </w:tcPr>
          <w:p w:rsidR="00324517" w:rsidRPr="00316C17" w:rsidRDefault="00324517" w:rsidP="00324517">
            <w:pPr>
              <w:spacing w:after="0"/>
              <w:rPr>
                <w:i/>
                <w:sz w:val="28"/>
                <w:szCs w:val="28"/>
              </w:rPr>
            </w:pPr>
            <w:r w:rsidRPr="00316C17">
              <w:rPr>
                <w:i/>
                <w:sz w:val="28"/>
                <w:szCs w:val="28"/>
              </w:rPr>
              <w:t>Ch. Marchi  Marcantonio</w:t>
            </w:r>
          </w:p>
          <w:p w:rsidR="00316C17" w:rsidRPr="00316C17" w:rsidRDefault="00316C17" w:rsidP="00324517">
            <w:pPr>
              <w:spacing w:after="0"/>
              <w:rPr>
                <w:i/>
                <w:sz w:val="28"/>
                <w:szCs w:val="28"/>
              </w:rPr>
            </w:pPr>
            <w:r w:rsidRPr="00316C17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700" w:type="dxa"/>
          </w:tcPr>
          <w:p w:rsidR="00324517" w:rsidRPr="00316C17" w:rsidRDefault="00324517" w:rsidP="00324517">
            <w:pPr>
              <w:spacing w:after="0"/>
              <w:rPr>
                <w:i/>
                <w:sz w:val="28"/>
                <w:szCs w:val="28"/>
              </w:rPr>
            </w:pPr>
            <w:r w:rsidRPr="00316C17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324517" w:rsidRPr="00316C17" w:rsidRDefault="00324517" w:rsidP="00324517">
            <w:pPr>
              <w:spacing w:after="0"/>
              <w:rPr>
                <w:i/>
                <w:sz w:val="28"/>
                <w:szCs w:val="28"/>
              </w:rPr>
            </w:pPr>
            <w:r w:rsidRPr="00316C17">
              <w:rPr>
                <w:i/>
                <w:sz w:val="28"/>
                <w:szCs w:val="28"/>
              </w:rPr>
              <w:t>8.9.1611</w:t>
            </w:r>
          </w:p>
        </w:tc>
        <w:tc>
          <w:tcPr>
            <w:tcW w:w="2445" w:type="dxa"/>
          </w:tcPr>
          <w:p w:rsidR="00324517" w:rsidRPr="00316C17" w:rsidRDefault="00324517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C206C" w:rsidRPr="00316C17" w:rsidTr="004F4D36">
        <w:tc>
          <w:tcPr>
            <w:tcW w:w="3130" w:type="dxa"/>
          </w:tcPr>
          <w:p w:rsidR="009C206C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Meloni Giovanni</w:t>
            </w:r>
          </w:p>
          <w:p w:rsidR="009C206C" w:rsidRPr="00316C17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Processi</w:t>
            </w:r>
          </w:p>
        </w:tc>
        <w:tc>
          <w:tcPr>
            <w:tcW w:w="2700" w:type="dxa"/>
          </w:tcPr>
          <w:p w:rsidR="009C206C" w:rsidRPr="00316C17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Testimone</w:t>
            </w:r>
          </w:p>
        </w:tc>
        <w:tc>
          <w:tcPr>
            <w:tcW w:w="1503" w:type="dxa"/>
          </w:tcPr>
          <w:p w:rsidR="009C206C" w:rsidRPr="00316C17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7.8.1611</w:t>
            </w:r>
            <w:bookmarkStart w:id="0" w:name="_GoBack"/>
            <w:bookmarkEnd w:id="0"/>
          </w:p>
        </w:tc>
        <w:tc>
          <w:tcPr>
            <w:tcW w:w="2445" w:type="dxa"/>
          </w:tcPr>
          <w:p w:rsidR="009C206C" w:rsidRPr="00316C17" w:rsidRDefault="009C206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22328" w:rsidRPr="00022328" w:rsidTr="004F4D36">
        <w:tc>
          <w:tcPr>
            <w:tcW w:w="313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Rabesani Vincenzo*</w:t>
            </w:r>
          </w:p>
        </w:tc>
        <w:tc>
          <w:tcPr>
            <w:tcW w:w="270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C206C" w:rsidRPr="00022328" w:rsidTr="004F4D36">
        <w:tc>
          <w:tcPr>
            <w:tcW w:w="3130" w:type="dxa"/>
          </w:tcPr>
          <w:p w:rsidR="009C206C" w:rsidRDefault="009C206C" w:rsidP="009C20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Zoia Francesco</w:t>
            </w:r>
          </w:p>
          <w:p w:rsidR="009C206C" w:rsidRDefault="009C206C" w:rsidP="009C20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Processi</w:t>
            </w:r>
          </w:p>
        </w:tc>
        <w:tc>
          <w:tcPr>
            <w:tcW w:w="2700" w:type="dxa"/>
          </w:tcPr>
          <w:p w:rsidR="009C206C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9C206C" w:rsidRDefault="009C206C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7.8.1611</w:t>
            </w:r>
          </w:p>
        </w:tc>
        <w:tc>
          <w:tcPr>
            <w:tcW w:w="2445" w:type="dxa"/>
          </w:tcPr>
          <w:p w:rsidR="009C206C" w:rsidRPr="00022328" w:rsidRDefault="009C206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24517" w:rsidRDefault="00324517" w:rsidP="00324517">
      <w:pPr>
        <w:spacing w:after="0"/>
        <w:rPr>
          <w:b/>
          <w:bCs/>
          <w:sz w:val="28"/>
          <w:szCs w:val="28"/>
        </w:rPr>
      </w:pPr>
    </w:p>
    <w:p w:rsidR="00324517" w:rsidRDefault="00324517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5339D" w:rsidRPr="0085339D" w:rsidTr="00362E61">
        <w:tc>
          <w:tcPr>
            <w:tcW w:w="313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Torr</w:t>
            </w:r>
            <w:r w:rsidR="00E4150E">
              <w:rPr>
                <w:i/>
                <w:sz w:val="28"/>
                <w:szCs w:val="28"/>
              </w:rPr>
              <w:t>e</w:t>
            </w:r>
            <w:r>
              <w:rPr>
                <w:i/>
                <w:sz w:val="28"/>
                <w:szCs w:val="28"/>
              </w:rPr>
              <w:t xml:space="preserve"> Pietro*</w:t>
            </w:r>
          </w:p>
        </w:tc>
        <w:tc>
          <w:tcPr>
            <w:tcW w:w="270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Girolamo*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Professsione</w:t>
            </w:r>
          </w:p>
        </w:tc>
        <w:tc>
          <w:tcPr>
            <w:tcW w:w="1503" w:type="dxa"/>
          </w:tcPr>
          <w:p w:rsidR="00E4150E" w:rsidRPr="00E4150E" w:rsidRDefault="00705130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28.8.1612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5339D" w:rsidRDefault="0085339D" w:rsidP="00324517">
      <w:pPr>
        <w:spacing w:after="0"/>
        <w:rPr>
          <w:b/>
          <w:bCs/>
          <w:sz w:val="28"/>
          <w:szCs w:val="28"/>
        </w:rPr>
      </w:pPr>
    </w:p>
    <w:p w:rsidR="00324517" w:rsidRPr="00243B2F" w:rsidRDefault="0032451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1613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Cornalba Desiderio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Corsoio Evangelista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Salute VE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P. Cerchiari Luigi*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1622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76539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Piovene P.Paolo*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597"/>
        <w:gridCol w:w="1657"/>
        <w:gridCol w:w="2467"/>
      </w:tblGrid>
      <w:tr w:rsidR="0044266B" w:rsidRPr="0044266B" w:rsidTr="0044266B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6B" w:rsidRPr="0044266B" w:rsidRDefault="0044266B" w:rsidP="00FC17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266B">
              <w:rPr>
                <w:i/>
                <w:sz w:val="28"/>
                <w:szCs w:val="28"/>
              </w:rPr>
              <w:t xml:space="preserve">P. Moro </w:t>
            </w:r>
            <w:r w:rsidR="001A2742">
              <w:rPr>
                <w:i/>
                <w:sz w:val="28"/>
                <w:szCs w:val="28"/>
              </w:rPr>
              <w:t>Orazio</w:t>
            </w:r>
          </w:p>
          <w:p w:rsidR="0044266B" w:rsidRPr="0044266B" w:rsidRDefault="0044266B" w:rsidP="00FC17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266B">
              <w:rPr>
                <w:i/>
                <w:sz w:val="28"/>
                <w:szCs w:val="28"/>
              </w:rPr>
              <w:t>Atti Salò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6B" w:rsidRPr="0044266B" w:rsidRDefault="0044266B" w:rsidP="00FC17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266B">
              <w:rPr>
                <w:i/>
                <w:sz w:val="28"/>
                <w:szCs w:val="28"/>
              </w:rPr>
              <w:t>28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6B" w:rsidRPr="0044266B" w:rsidRDefault="0044266B" w:rsidP="00FC17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266B">
              <w:rPr>
                <w:i/>
                <w:sz w:val="28"/>
                <w:szCs w:val="28"/>
              </w:rPr>
              <w:t>2.4.1624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66B" w:rsidRPr="0044266B" w:rsidRDefault="0044266B" w:rsidP="00FC17CF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44266B">
              <w:rPr>
                <w:b/>
                <w:i/>
                <w:sz w:val="28"/>
                <w:szCs w:val="28"/>
              </w:rPr>
              <w:t>+ 31.3.1624</w:t>
            </w: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A1174" w:rsidRPr="00766855" w:rsidTr="00CA1174">
        <w:tc>
          <w:tcPr>
            <w:tcW w:w="313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</w:tc>
        <w:tc>
          <w:tcPr>
            <w:tcW w:w="270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16278</w:t>
            </w:r>
          </w:p>
        </w:tc>
        <w:tc>
          <w:tcPr>
            <w:tcW w:w="2445" w:type="dxa"/>
          </w:tcPr>
          <w:p w:rsidR="00CA1174" w:rsidRPr="00024622" w:rsidRDefault="00CA1174" w:rsidP="00CA1174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05130" w:rsidRPr="00705130" w:rsidTr="00362E61">
        <w:tc>
          <w:tcPr>
            <w:tcW w:w="313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Floriano*</w:t>
            </w:r>
          </w:p>
        </w:tc>
        <w:tc>
          <w:tcPr>
            <w:tcW w:w="270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:rsidR="00705130" w:rsidRPr="00705130" w:rsidRDefault="00705130" w:rsidP="0070513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+ 1650</w:t>
            </w:r>
          </w:p>
        </w:tc>
      </w:tr>
    </w:tbl>
    <w:p w:rsidR="00705130" w:rsidRPr="00243B2F" w:rsidRDefault="0070513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766855" w:rsidTr="00024622">
        <w:tc>
          <w:tcPr>
            <w:tcW w:w="3130" w:type="dxa"/>
          </w:tcPr>
          <w:p w:rsidR="00CA1174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  <w:p w:rsidR="00024622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024622" w:rsidRPr="00766855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766855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</w:t>
            </w:r>
            <w:r w:rsidR="00024622">
              <w:rPr>
                <w:i/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A1174" w:rsidRPr="00766855" w:rsidTr="00024622">
        <w:tc>
          <w:tcPr>
            <w:tcW w:w="313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Trissino</w:t>
            </w:r>
          </w:p>
        </w:tc>
        <w:tc>
          <w:tcPr>
            <w:tcW w:w="270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2.4.1628</w:t>
            </w:r>
          </w:p>
        </w:tc>
        <w:tc>
          <w:tcPr>
            <w:tcW w:w="2445" w:type="dxa"/>
          </w:tcPr>
          <w:p w:rsidR="00CA1174" w:rsidRPr="00024622" w:rsidRDefault="00CA1174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1629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C375EA">
              <w:rPr>
                <w:i/>
                <w:sz w:val="28"/>
                <w:szCs w:val="28"/>
              </w:rPr>
              <w:t>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024622" w:rsidRDefault="00024622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Trissino</w:t>
            </w:r>
          </w:p>
        </w:tc>
        <w:tc>
          <w:tcPr>
            <w:tcW w:w="270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Frighelli Davide*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F4D36" w:rsidRPr="004F4D36" w:rsidTr="004F4D36">
        <w:tc>
          <w:tcPr>
            <w:tcW w:w="313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Beretta Antonio*</w:t>
            </w:r>
          </w:p>
        </w:tc>
        <w:tc>
          <w:tcPr>
            <w:tcW w:w="270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1B1A77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1636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Varese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78"/>
        <w:gridCol w:w="2570"/>
        <w:gridCol w:w="130"/>
        <w:gridCol w:w="1503"/>
        <w:gridCol w:w="105"/>
        <w:gridCol w:w="2340"/>
      </w:tblGrid>
      <w:tr w:rsidR="00AC1F0C" w:rsidRPr="00243B2F" w:rsidTr="00243B2F">
        <w:tc>
          <w:tcPr>
            <w:tcW w:w="313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Marchi Marcantonio </w:t>
            </w:r>
          </w:p>
        </w:tc>
        <w:tc>
          <w:tcPr>
            <w:tcW w:w="270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17.2.1642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31CA5" w:rsidRPr="00E31CA5" w:rsidTr="00243B2F">
        <w:tc>
          <w:tcPr>
            <w:tcW w:w="313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 w:rsidRPr="00E31CA5">
              <w:rPr>
                <w:i/>
                <w:sz w:val="28"/>
                <w:szCs w:val="28"/>
              </w:rPr>
              <w:t>Ch. Sala Michelangelo*</w:t>
            </w:r>
          </w:p>
        </w:tc>
        <w:tc>
          <w:tcPr>
            <w:tcW w:w="270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445" w:type="dxa"/>
            <w:gridSpan w:val="2"/>
          </w:tcPr>
          <w:p w:rsidR="00E31CA5" w:rsidRPr="00E31CA5" w:rsidRDefault="00E31CA5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+ 1663</w:t>
            </w: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Moro Pietro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Rett.Mendicanti VE</w:t>
            </w: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Priuli G. Francesco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243B2F">
        <w:rPr>
          <w:b/>
          <w:bCs/>
          <w:sz w:val="28"/>
          <w:szCs w:val="28"/>
        </w:rPr>
        <w:t>643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1644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77EC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45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1646, a Vicenza, P. Longo Lorenzo pubblica il poemetto </w:t>
      </w:r>
      <w:r>
        <w:rPr>
          <w:b/>
          <w:bCs/>
          <w:i/>
          <w:sz w:val="28"/>
          <w:szCs w:val="28"/>
        </w:rPr>
        <w:t>Lituus Belli Sacri contra Turcas.</w:t>
      </w: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</w:p>
    <w:p w:rsidR="00A77ECB" w:rsidRP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 w:rsidRPr="00A77ECB">
        <w:rPr>
          <w:b/>
          <w:bCs/>
          <w:sz w:val="28"/>
          <w:szCs w:val="28"/>
        </w:rPr>
        <w:t>Nel 1646, a Vicenza</w:t>
      </w:r>
      <w:r>
        <w:rPr>
          <w:b/>
          <w:bCs/>
          <w:sz w:val="28"/>
          <w:szCs w:val="28"/>
        </w:rPr>
        <w:t xml:space="preserve">. P. Longo Lorenzo pubblica </w:t>
      </w:r>
      <w:r w:rsidRPr="00A77ECB">
        <w:rPr>
          <w:b/>
          <w:bCs/>
          <w:i/>
          <w:sz w:val="28"/>
          <w:szCs w:val="28"/>
        </w:rPr>
        <w:t>Ars vincendi hostes, necnon Stratagemma sacrum cum commentariis</w:t>
      </w:r>
    </w:p>
    <w:p w:rsidR="00A77ECB" w:rsidRDefault="00A77ECB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1646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1647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Benaglia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17.10.1649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BB3267" w:rsidRPr="00243B2F" w:rsidRDefault="00BB3267" w:rsidP="00324517">
      <w:pPr>
        <w:spacing w:after="0"/>
        <w:rPr>
          <w:b/>
          <w:bCs/>
          <w:sz w:val="28"/>
          <w:szCs w:val="28"/>
        </w:rPr>
      </w:pPr>
      <w:r w:rsidRPr="00BB3267">
        <w:rPr>
          <w:b/>
          <w:bCs/>
          <w:sz w:val="28"/>
          <w:szCs w:val="28"/>
        </w:rPr>
        <w:t>I Somaschi, a cura di Migliorini, 1992, pag. 15</w:t>
      </w:r>
      <w:r>
        <w:rPr>
          <w:b/>
          <w:bCs/>
          <w:sz w:val="28"/>
          <w:szCs w:val="28"/>
        </w:rPr>
        <w:t>4</w:t>
      </w:r>
      <w:r w:rsidRPr="00BB3267">
        <w:rPr>
          <w:b/>
          <w:bCs/>
          <w:sz w:val="28"/>
          <w:szCs w:val="28"/>
        </w:rPr>
        <w:t>-15</w:t>
      </w:r>
      <w:r>
        <w:rPr>
          <w:b/>
          <w:bCs/>
          <w:sz w:val="28"/>
          <w:szCs w:val="28"/>
        </w:rPr>
        <w:t>6</w:t>
      </w:r>
      <w:r w:rsidRPr="00BB3267">
        <w:rPr>
          <w:b/>
          <w:bCs/>
          <w:sz w:val="28"/>
          <w:szCs w:val="28"/>
        </w:rPr>
        <w:t>, ( sottolineato )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1650</w:t>
      </w:r>
    </w:p>
    <w:p w:rsidR="00362E61" w:rsidRDefault="00362E61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Benaglia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551319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Caldogno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BB3267" w:rsidRDefault="00551319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Clerici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C</w:t>
            </w:r>
            <w:r w:rsidR="00BB3267" w:rsidRPr="00BB3267">
              <w:rPr>
                <w:sz w:val="28"/>
                <w:szCs w:val="28"/>
              </w:rPr>
              <w:t>a</w:t>
            </w:r>
            <w:r w:rsidRPr="00BB3267">
              <w:rPr>
                <w:sz w:val="28"/>
                <w:szCs w:val="28"/>
              </w:rPr>
              <w:t>rdellina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BB3267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Fr. Glisenti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Guberni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Morando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551319" w:rsidRPr="004F4D36" w:rsidTr="005513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Priante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Fr. R</w:t>
            </w:r>
            <w:r w:rsidR="00BB3267" w:rsidRPr="00BB3267">
              <w:rPr>
                <w:sz w:val="28"/>
                <w:szCs w:val="28"/>
              </w:rPr>
              <w:t>o</w:t>
            </w:r>
            <w:r w:rsidRPr="00BB3267">
              <w:rPr>
                <w:sz w:val="28"/>
                <w:szCs w:val="28"/>
              </w:rPr>
              <w:t xml:space="preserve">nco </w:t>
            </w:r>
            <w:r w:rsidR="00551319" w:rsidRPr="00BB3267">
              <w:rPr>
                <w:sz w:val="28"/>
                <w:szCs w:val="28"/>
              </w:rPr>
              <w:t>G</w:t>
            </w:r>
            <w:r w:rsidRPr="00BB3267">
              <w:rPr>
                <w:sz w:val="28"/>
                <w:szCs w:val="28"/>
              </w:rPr>
              <w:t>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FF6E19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FF6E19">
              <w:rPr>
                <w:sz w:val="28"/>
                <w:szCs w:val="28"/>
                <w:u w:val="single"/>
              </w:rPr>
              <w:t>19.8.</w:t>
            </w:r>
            <w:r w:rsidR="00551319" w:rsidRPr="00FF6E19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551319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Riva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 xml:space="preserve">Fr. Rossi </w:t>
            </w:r>
            <w:r w:rsidR="00BB3267" w:rsidRPr="00BB3267">
              <w:rPr>
                <w:sz w:val="28"/>
                <w:szCs w:val="28"/>
              </w:rPr>
              <w:t>Benedett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Valmarana Floriano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  <w:tr w:rsidR="00362E61" w:rsidRPr="00BB3267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BB3267">
            <w:pPr>
              <w:spacing w:after="0"/>
              <w:rPr>
                <w:sz w:val="28"/>
                <w:szCs w:val="28"/>
              </w:rPr>
            </w:pPr>
            <w:r w:rsidRPr="00BB3267">
              <w:rPr>
                <w:sz w:val="28"/>
                <w:szCs w:val="28"/>
              </w:rPr>
              <w:t>P. Vimercato Ferrante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BB3267" w:rsidP="00024622">
            <w:pPr>
              <w:spacing w:after="0"/>
              <w:rPr>
                <w:sz w:val="28"/>
                <w:szCs w:val="28"/>
                <w:u w:val="single"/>
              </w:rPr>
            </w:pPr>
            <w:r w:rsidRPr="00BB3267">
              <w:rPr>
                <w:sz w:val="28"/>
                <w:szCs w:val="28"/>
                <w:u w:val="single"/>
              </w:rPr>
              <w:t>19.8.</w:t>
            </w:r>
            <w:r w:rsidR="00362E61" w:rsidRPr="00BB326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BB3267" w:rsidRDefault="00362E61" w:rsidP="0002462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Ricco Giuseppe Senior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Rutta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Commissario (?)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26635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Patusio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Socio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Pr="004F4D36" w:rsidRDefault="00826635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0B3E" w:rsidRPr="00243B2F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9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Battista*(1)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A25A2" w:rsidRPr="00BA25A2" w:rsidTr="00BA25A2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BA25A2">
              <w:rPr>
                <w:rFonts w:ascii="Calibri" w:eastAsia="Calibri" w:hAnsi="Calibri" w:cs="Times New Roman"/>
                <w:i/>
                <w:sz w:val="28"/>
                <w:szCs w:val="28"/>
              </w:rPr>
              <w:t>. Sartorio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15.3.1654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+ 15.3.1654</w:t>
            </w:r>
          </w:p>
        </w:tc>
      </w:tr>
    </w:tbl>
    <w:p w:rsidR="00BA25A2" w:rsidRPr="00890B3E" w:rsidRDefault="00890B3E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 benaglia Giovanni Battista, pag. 390-391</w:t>
      </w:r>
    </w:p>
    <w:p w:rsidR="00890B3E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1559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 Miseric. VI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28.6.1662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Cerchari Bartolomeo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2.10.1663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 xml:space="preserve">Da Misericordia VI 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Da Misericordia VI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Ronzoni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Fumarelli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Attuario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Buffa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Danieli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Fanzago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Passi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Consigliere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Priante G. Battista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Rotta Stefano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Valmarana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Zanchi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Camillo*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1665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5.6.1665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295C3E" w:rsidRPr="00295C3E" w:rsidTr="00243B2F">
        <w:tc>
          <w:tcPr>
            <w:tcW w:w="3130" w:type="dxa"/>
          </w:tcPr>
          <w:p w:rsidR="00295C3E" w:rsidRPr="00295C3E" w:rsidRDefault="00295C3E" w:rsidP="00324517">
            <w:pPr>
              <w:spacing w:after="0"/>
              <w:rPr>
                <w:i/>
                <w:sz w:val="28"/>
                <w:szCs w:val="28"/>
              </w:rPr>
            </w:pPr>
            <w:r w:rsidRPr="00295C3E">
              <w:rPr>
                <w:i/>
                <w:sz w:val="28"/>
                <w:szCs w:val="28"/>
              </w:rPr>
              <w:lastRenderedPageBreak/>
              <w:t>P. Orgiano Alvise</w:t>
            </w:r>
          </w:p>
          <w:p w:rsidR="00295C3E" w:rsidRPr="00295C3E" w:rsidRDefault="00295C3E" w:rsidP="00324517">
            <w:pPr>
              <w:spacing w:after="0"/>
              <w:rPr>
                <w:i/>
                <w:sz w:val="28"/>
                <w:szCs w:val="28"/>
              </w:rPr>
            </w:pPr>
            <w:r w:rsidRPr="00295C3E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700" w:type="dxa"/>
          </w:tcPr>
          <w:p w:rsidR="00295C3E" w:rsidRPr="00295C3E" w:rsidRDefault="00295C3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 24.6.1665</w:t>
            </w:r>
          </w:p>
        </w:tc>
        <w:tc>
          <w:tcPr>
            <w:tcW w:w="1503" w:type="dxa"/>
          </w:tcPr>
          <w:p w:rsidR="00295C3E" w:rsidRPr="00295C3E" w:rsidRDefault="00295C3E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295C3E" w:rsidRPr="00295C3E" w:rsidRDefault="00295C3E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Gambarana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Definitore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Tunesi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C375EA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C375EA">
        <w:rPr>
          <w:b/>
          <w:bCs/>
          <w:sz w:val="28"/>
          <w:szCs w:val="28"/>
        </w:rPr>
        <w:t>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243B2F" w:rsidTr="004F4D36">
        <w:tc>
          <w:tcPr>
            <w:tcW w:w="313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B1E135D" wp14:editId="0BD9B024">
            <wp:extent cx="4354513" cy="6858000"/>
            <wp:effectExtent l="0" t="0" r="8255" b="0"/>
            <wp:docPr id="3076" name="Picture 4" descr="C:\Documents and Settings\padre\Documenti\VICE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VICEN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Vicenza, chiesa di San Giacomo</w:t>
      </w:r>
    </w:p>
    <w:p w:rsidR="00C375EA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10.5.1667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243B2F">
        <w:tc>
          <w:tcPr>
            <w:tcW w:w="313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A8095E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Piovene Camillo</w:t>
            </w:r>
            <w:r w:rsidRPr="00A8095E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+1720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0A2AFA" w:rsidRP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lastRenderedPageBreak/>
        <w:t>CRS 0167</w:t>
      </w:r>
    </w:p>
    <w:p w:rsidR="000A2AFA" w:rsidRP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t>Facoltà di trasferire il noviziato da Roma a Napoli, e lo studentato da Salò a Vicenza, 25 luglio 1668.</w:t>
      </w:r>
    </w:p>
    <w:p w:rsid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t>1668/07</w:t>
      </w:r>
    </w:p>
    <w:p w:rsidR="000A2AFA" w:rsidRPr="00243B2F" w:rsidRDefault="000A2AFA" w:rsidP="000A2AFA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Gavellis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15.1.1668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Piovene G.Battista*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20" w:type="dxa"/>
          </w:tcPr>
          <w:p w:rsidR="00A8095E" w:rsidRPr="00A8095E" w:rsidRDefault="00A8095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+ 1727</w:t>
            </w:r>
          </w:p>
        </w:tc>
      </w:tr>
      <w:tr w:rsidR="00C375EA" w:rsidRPr="00C375EA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Giuseppe*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620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+ 1683</w:t>
            </w:r>
          </w:p>
        </w:tc>
      </w:tr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Maestro, Predicat.</w:t>
            </w:r>
          </w:p>
        </w:tc>
        <w:tc>
          <w:tcPr>
            <w:tcW w:w="1328" w:type="dxa"/>
          </w:tcPr>
          <w:p w:rsidR="00AC1F0C" w:rsidRPr="00243B2F" w:rsidRDefault="00AC1F0C" w:rsidP="00A8095E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Feb. 1669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A8095E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Cs/>
          <w:i/>
          <w:sz w:val="28"/>
          <w:szCs w:val="28"/>
        </w:rPr>
      </w:pP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CRS 0179</w:t>
      </w: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Mutatio professorii da Vicenza alla Salute di Venezia, 10 luglio 1670.</w:t>
      </w: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1670/07/10</w:t>
      </w:r>
    </w:p>
    <w:p w:rsidR="00941B96" w:rsidRPr="00941B96" w:rsidRDefault="00941B96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C375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Tressino Alessandro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E4150E" w:rsidRDefault="00E4150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+ 1704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Avoldi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 (1)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Feb. 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C375EA"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Toso Matteo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Vestizione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Cosmi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Galliani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C375EA" w:rsidRDefault="00C375EA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18, 1927, P. Rossi Carlo, pag. 272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Trissimo G.Battista*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1674</w:t>
      </w:r>
    </w:p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Palazzi Cattarino*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In VE 1708</w:t>
            </w:r>
          </w:p>
        </w:tc>
      </w:tr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Antonio*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+ 1.12.1740, </w:t>
            </w:r>
            <w:r>
              <w:rPr>
                <w:i/>
                <w:sz w:val="28"/>
                <w:szCs w:val="28"/>
              </w:rPr>
              <w:t>84an.</w:t>
            </w:r>
          </w:p>
        </w:tc>
      </w:tr>
    </w:tbl>
    <w:p w:rsidR="00A8095E" w:rsidRPr="00243B2F" w:rsidRDefault="00A8095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Dal Toso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Ferretti P.Francesco*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Conti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0752A" w:rsidRPr="001B1A77" w:rsidTr="00024622">
        <w:tc>
          <w:tcPr>
            <w:tcW w:w="3130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</w:tcPr>
          <w:p w:rsidR="00E0752A" w:rsidRDefault="00E0752A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VI?</w:t>
            </w:r>
            <w:r w:rsidR="00854881">
              <w:rPr>
                <w:i/>
                <w:sz w:val="28"/>
                <w:szCs w:val="28"/>
              </w:rPr>
              <w:t xml:space="preserve"> A 79 anni</w:t>
            </w:r>
          </w:p>
        </w:tc>
        <w:tc>
          <w:tcPr>
            <w:tcW w:w="1503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2.1.1679</w:t>
            </w:r>
          </w:p>
        </w:tc>
        <w:tc>
          <w:tcPr>
            <w:tcW w:w="2445" w:type="dxa"/>
          </w:tcPr>
          <w:p w:rsidR="00E0752A" w:rsidRPr="00E0752A" w:rsidRDefault="00E0752A" w:rsidP="00E0752A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+ 2.1.1679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976D3F" w:rsidTr="00243B2F">
        <w:tc>
          <w:tcPr>
            <w:tcW w:w="313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Alessandro*</w:t>
            </w:r>
          </w:p>
        </w:tc>
        <w:tc>
          <w:tcPr>
            <w:tcW w:w="270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  <w:r w:rsidR="00E0752A">
              <w:rPr>
                <w:i/>
                <w:sz w:val="28"/>
                <w:szCs w:val="28"/>
              </w:rPr>
              <w:t>, 78 anni</w:t>
            </w:r>
          </w:p>
        </w:tc>
        <w:tc>
          <w:tcPr>
            <w:tcW w:w="1503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A8095E" w:rsidRPr="00E0752A" w:rsidRDefault="00E0752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E0752A">
              <w:rPr>
                <w:b/>
                <w:i/>
                <w:sz w:val="28"/>
                <w:szCs w:val="28"/>
              </w:rPr>
              <w:t>+ 16.3.1735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Cosmi Stefano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1680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Darella Andrea*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976D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Perpenti Francesco*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+ 20.4.1738 </w:t>
            </w:r>
            <w:r w:rsidRPr="00976D3F">
              <w:rPr>
                <w:i/>
                <w:sz w:val="28"/>
                <w:szCs w:val="28"/>
              </w:rPr>
              <w:t>77 ann.</w:t>
            </w: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316C17" w:rsidRPr="00BD48D0" w:rsidTr="00295C3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17" w:rsidRPr="00BD48D0" w:rsidRDefault="00316C17" w:rsidP="00295C3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P. De Marchis Marcantonio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17" w:rsidRPr="00BD48D0" w:rsidRDefault="00316C17" w:rsidP="00295C3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17" w:rsidRDefault="00316C17" w:rsidP="00295C3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1682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17" w:rsidRPr="00316C17" w:rsidRDefault="00316C17" w:rsidP="00295C3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+ 1682</w:t>
            </w:r>
          </w:p>
        </w:tc>
      </w:tr>
    </w:tbl>
    <w:p w:rsidR="00316C17" w:rsidRPr="00243B2F" w:rsidRDefault="00316C1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1683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Lugo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Porto M.Antonio 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+ 28.12.1731 </w:t>
            </w:r>
            <w:r w:rsidRPr="00976D3F">
              <w:rPr>
                <w:i/>
                <w:sz w:val="28"/>
                <w:szCs w:val="28"/>
              </w:rPr>
              <w:t>64 an.</w:t>
            </w:r>
          </w:p>
        </w:tc>
      </w:tr>
      <w:tr w:rsidR="00BA04E0" w:rsidRPr="001B1A77" w:rsidTr="00024622">
        <w:tc>
          <w:tcPr>
            <w:tcW w:w="3130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P.Priante</w:t>
            </w:r>
          </w:p>
        </w:tc>
        <w:tc>
          <w:tcPr>
            <w:tcW w:w="2700" w:type="dxa"/>
          </w:tcPr>
          <w:p w:rsidR="00BA04E0" w:rsidRDefault="00BA04E0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10.4.1684</w:t>
            </w:r>
          </w:p>
        </w:tc>
        <w:tc>
          <w:tcPr>
            <w:tcW w:w="2445" w:type="dxa"/>
          </w:tcPr>
          <w:p w:rsidR="00BA04E0" w:rsidRDefault="00BA04E0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31CA5" w:rsidRPr="00E31CA5" w:rsidTr="00362E61">
        <w:tc>
          <w:tcPr>
            <w:tcW w:w="313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Schio Basilio*</w:t>
            </w:r>
          </w:p>
        </w:tc>
        <w:tc>
          <w:tcPr>
            <w:tcW w:w="270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BA04E0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</w:t>
            </w:r>
            <w:r w:rsidR="00E31CA5"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P. Thiene Camillo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Misericordia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4.8.1686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3B2F" w:rsidRPr="00243B2F" w:rsidTr="00243B2F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  <w:r>
              <w:rPr>
                <w:i/>
                <w:sz w:val="28"/>
                <w:szCs w:val="28"/>
              </w:rPr>
              <w:br/>
              <w:t>Riv. Congr.</w:t>
            </w:r>
          </w:p>
        </w:tc>
        <w:tc>
          <w:tcPr>
            <w:tcW w:w="2700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1687</w:t>
            </w:r>
          </w:p>
        </w:tc>
        <w:tc>
          <w:tcPr>
            <w:tcW w:w="2445" w:type="dxa"/>
          </w:tcPr>
          <w:p w:rsidR="00243B2F" w:rsidRPr="00243B2F" w:rsidRDefault="00243B2F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1688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214"/>
        <w:gridCol w:w="2383"/>
        <w:gridCol w:w="103"/>
        <w:gridCol w:w="1470"/>
        <w:gridCol w:w="33"/>
        <w:gridCol w:w="2445"/>
        <w:gridCol w:w="73"/>
      </w:tblGrid>
      <w:tr w:rsidR="00055DD1" w:rsidRPr="00470A13" w:rsidTr="00CD713B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Cosmantonio Feder.*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CD713B" w:rsidP="00CD71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80ABC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57C70" w:rsidRPr="00243B2F" w:rsidTr="00055DD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  <w:gridSpan w:val="3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1689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4114D0" w:rsidRDefault="00357C70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1690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114D0" w:rsidRPr="00060B65" w:rsidTr="004114D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 w:rsidRPr="004114D0">
              <w:rPr>
                <w:i/>
                <w:sz w:val="28"/>
                <w:szCs w:val="28"/>
              </w:rPr>
              <w:t xml:space="preserve">D. Paccata Taddeo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Sam Duc</w:t>
            </w:r>
          </w:p>
        </w:tc>
      </w:tr>
    </w:tbl>
    <w:p w:rsidR="00357C70" w:rsidRPr="004114D0" w:rsidRDefault="00357C70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114D0" w:rsidRPr="00060B65" w:rsidTr="004114D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 w:rsidRPr="004114D0">
              <w:rPr>
                <w:i/>
                <w:sz w:val="28"/>
                <w:szCs w:val="28"/>
              </w:rPr>
              <w:t xml:space="preserve">D. Paccata Taddeo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D0" w:rsidRPr="004114D0" w:rsidRDefault="004114D0" w:rsidP="000E1C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Se Patr. VE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Bembo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15.4.1692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Baldovino*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BE7514" w:rsidRPr="00BE7514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lastRenderedPageBreak/>
        <w:t>CRS 0270 m 2</w:t>
      </w:r>
    </w:p>
    <w:p w:rsidR="00BE7514" w:rsidRPr="00BE7514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t>Mutatio novitiatus da Venezia a Vicenza, 7 settembre 1693.</w:t>
      </w:r>
    </w:p>
    <w:p w:rsidR="00BE7514" w:rsidRPr="00243B2F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t>1693/09/07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Da Salute VE</w:t>
            </w:r>
          </w:p>
        </w:tc>
      </w:tr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Monari Angelico*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Default="00874095" w:rsidP="00324517">
      <w:pPr>
        <w:spacing w:after="0"/>
        <w:rPr>
          <w:b/>
          <w:bCs/>
          <w:sz w:val="28"/>
          <w:szCs w:val="28"/>
        </w:rPr>
      </w:pPr>
    </w:p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Mons. Bembo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Marzo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Dic.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Capello Gaet. Gott.</w:t>
            </w:r>
            <w:r w:rsidR="00157A81">
              <w:rPr>
                <w:i/>
                <w:sz w:val="28"/>
                <w:szCs w:val="28"/>
              </w:rPr>
              <w:t>d</w:t>
            </w:r>
            <w:r>
              <w:rPr>
                <w:i/>
                <w:sz w:val="28"/>
                <w:szCs w:val="28"/>
              </w:rPr>
              <w:t>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r w:rsidR="00157A81">
              <w:rPr>
                <w:i/>
                <w:sz w:val="28"/>
                <w:szCs w:val="28"/>
              </w:rPr>
              <w:t>95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Genn. 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Predicatore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Aprile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B52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27.5.1696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Sormani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 - quadro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Apr.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26.5.1697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B52F8" w:rsidRPr="008B52F8" w:rsidTr="00243B2F">
        <w:tc>
          <w:tcPr>
            <w:tcW w:w="313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Zorzi</w:t>
            </w:r>
          </w:p>
        </w:tc>
        <w:tc>
          <w:tcPr>
            <w:tcW w:w="270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P. Sarvetti Ferd. Carlo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Miserixordia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Febbr. 1697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169</w:t>
            </w:r>
            <w:r>
              <w:rPr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874095" w:rsidRDefault="00874095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783CC7" w:rsidRPr="00243B2F" w:rsidRDefault="00783CC7" w:rsidP="00324517">
      <w:pPr>
        <w:spacing w:after="0"/>
        <w:rPr>
          <w:sz w:val="28"/>
          <w:szCs w:val="28"/>
        </w:rPr>
      </w:pPr>
    </w:p>
    <w:sectPr w:rsidR="00783CC7" w:rsidRPr="00243B2F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70D" w:rsidRDefault="00E1670D" w:rsidP="006C2F73">
      <w:pPr>
        <w:spacing w:after="0" w:line="240" w:lineRule="auto"/>
      </w:pPr>
      <w:r>
        <w:separator/>
      </w:r>
    </w:p>
  </w:endnote>
  <w:endnote w:type="continuationSeparator" w:id="0">
    <w:p w:rsidR="00E1670D" w:rsidRDefault="00E1670D" w:rsidP="006C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70D" w:rsidRDefault="00E1670D" w:rsidP="006C2F73">
      <w:pPr>
        <w:spacing w:after="0" w:line="240" w:lineRule="auto"/>
      </w:pPr>
      <w:r>
        <w:separator/>
      </w:r>
    </w:p>
  </w:footnote>
  <w:footnote w:type="continuationSeparator" w:id="0">
    <w:p w:rsidR="00E1670D" w:rsidRDefault="00E1670D" w:rsidP="006C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058355"/>
      <w:docPartObj>
        <w:docPartGallery w:val="Page Numbers (Top of Page)"/>
        <w:docPartUnique/>
      </w:docPartObj>
    </w:sdtPr>
    <w:sdtEndPr/>
    <w:sdtContent>
      <w:p w:rsidR="00295C3E" w:rsidRDefault="00295C3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06C">
          <w:rPr>
            <w:noProof/>
          </w:rPr>
          <w:t>8</w:t>
        </w:r>
        <w:r>
          <w:fldChar w:fldCharType="end"/>
        </w:r>
      </w:p>
    </w:sdtContent>
  </w:sdt>
  <w:p w:rsidR="00295C3E" w:rsidRDefault="00295C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0C"/>
    <w:rsid w:val="00013927"/>
    <w:rsid w:val="00022328"/>
    <w:rsid w:val="00024622"/>
    <w:rsid w:val="00036105"/>
    <w:rsid w:val="00055DD1"/>
    <w:rsid w:val="000A2AFA"/>
    <w:rsid w:val="00142B68"/>
    <w:rsid w:val="00156452"/>
    <w:rsid w:val="00157A81"/>
    <w:rsid w:val="00181038"/>
    <w:rsid w:val="00183B6D"/>
    <w:rsid w:val="00196981"/>
    <w:rsid w:val="001A2742"/>
    <w:rsid w:val="001B1A77"/>
    <w:rsid w:val="001D0A26"/>
    <w:rsid w:val="00243B2F"/>
    <w:rsid w:val="00284FCF"/>
    <w:rsid w:val="00295C3E"/>
    <w:rsid w:val="002A1EEF"/>
    <w:rsid w:val="00316C17"/>
    <w:rsid w:val="00324517"/>
    <w:rsid w:val="00357C70"/>
    <w:rsid w:val="00362E61"/>
    <w:rsid w:val="00373AB9"/>
    <w:rsid w:val="00374F96"/>
    <w:rsid w:val="003B04D3"/>
    <w:rsid w:val="004114D0"/>
    <w:rsid w:val="0044266B"/>
    <w:rsid w:val="004675BD"/>
    <w:rsid w:val="004C05A8"/>
    <w:rsid w:val="004F4D36"/>
    <w:rsid w:val="005046BB"/>
    <w:rsid w:val="00551319"/>
    <w:rsid w:val="00583182"/>
    <w:rsid w:val="005A09E5"/>
    <w:rsid w:val="005B64AD"/>
    <w:rsid w:val="00665EA0"/>
    <w:rsid w:val="006C2F73"/>
    <w:rsid w:val="00700667"/>
    <w:rsid w:val="00705130"/>
    <w:rsid w:val="007233F1"/>
    <w:rsid w:val="00732F62"/>
    <w:rsid w:val="0076539F"/>
    <w:rsid w:val="00783CC7"/>
    <w:rsid w:val="00795948"/>
    <w:rsid w:val="00826635"/>
    <w:rsid w:val="0085339D"/>
    <w:rsid w:val="0085415D"/>
    <w:rsid w:val="00854881"/>
    <w:rsid w:val="00874095"/>
    <w:rsid w:val="00890B3E"/>
    <w:rsid w:val="008930B4"/>
    <w:rsid w:val="008B52F8"/>
    <w:rsid w:val="008C143F"/>
    <w:rsid w:val="00941B96"/>
    <w:rsid w:val="00976D3F"/>
    <w:rsid w:val="009A34C9"/>
    <w:rsid w:val="009C206C"/>
    <w:rsid w:val="009C3F2C"/>
    <w:rsid w:val="009E4593"/>
    <w:rsid w:val="00A13031"/>
    <w:rsid w:val="00A4179B"/>
    <w:rsid w:val="00A60481"/>
    <w:rsid w:val="00A77ECB"/>
    <w:rsid w:val="00A8095E"/>
    <w:rsid w:val="00AC1F0C"/>
    <w:rsid w:val="00B16BC9"/>
    <w:rsid w:val="00B173BA"/>
    <w:rsid w:val="00B845D2"/>
    <w:rsid w:val="00BA04E0"/>
    <w:rsid w:val="00BA25A2"/>
    <w:rsid w:val="00BB3267"/>
    <w:rsid w:val="00BB6890"/>
    <w:rsid w:val="00BE7514"/>
    <w:rsid w:val="00C3454A"/>
    <w:rsid w:val="00C375EA"/>
    <w:rsid w:val="00C53900"/>
    <w:rsid w:val="00C6790D"/>
    <w:rsid w:val="00CA1174"/>
    <w:rsid w:val="00CA35B8"/>
    <w:rsid w:val="00CD713B"/>
    <w:rsid w:val="00D837EB"/>
    <w:rsid w:val="00DD19D4"/>
    <w:rsid w:val="00DE21EF"/>
    <w:rsid w:val="00DE7F61"/>
    <w:rsid w:val="00E0752A"/>
    <w:rsid w:val="00E1670D"/>
    <w:rsid w:val="00E17D81"/>
    <w:rsid w:val="00E31CA5"/>
    <w:rsid w:val="00E4150E"/>
    <w:rsid w:val="00E83720"/>
    <w:rsid w:val="00E8739C"/>
    <w:rsid w:val="00F1138E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20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</cp:revision>
  <dcterms:created xsi:type="dcterms:W3CDTF">2017-07-04T06:56:00Z</dcterms:created>
  <dcterms:modified xsi:type="dcterms:W3CDTF">2019-09-17T19:52:00Z</dcterms:modified>
</cp:coreProperties>
</file>