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 xml:space="preserve">A cura di </w:t>
      </w:r>
      <w:r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P</w:t>
      </w:r>
      <w:r w:rsidRPr="009D74A7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adre Secondo Brunelli crs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9D74A7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3743B1" wp14:editId="352CD32A">
            <wp:extent cx="2888265" cy="433239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70" cy="43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RELIGIOSI SOMASCHI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AI SANTI FILIPPO E GIACOMO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</w:pPr>
      <w:r w:rsidRPr="009D74A7">
        <w:rPr>
          <w:rFonts w:asciiTheme="minorHAnsi" w:eastAsiaTheme="minorHAnsi" w:hAnsiTheme="minorHAnsi" w:cstheme="minorBidi"/>
          <w:b/>
          <w:bCs/>
          <w:sz w:val="40"/>
          <w:szCs w:val="40"/>
          <w:lang w:eastAsia="en-US"/>
        </w:rPr>
        <w:t>1701 - 1730</w:t>
      </w:r>
    </w:p>
    <w:p w:rsidR="009D74A7" w:rsidRPr="009D74A7" w:rsidRDefault="009D74A7" w:rsidP="009D74A7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</w:p>
    <w:p w:rsidR="00775480" w:rsidRPr="00200AD8" w:rsidRDefault="009D74A7" w:rsidP="009D74A7">
      <w:pPr>
        <w:spacing w:after="200" w:line="276" w:lineRule="auto"/>
        <w:jc w:val="center"/>
        <w:rPr>
          <w:b/>
          <w:bCs/>
          <w:sz w:val="32"/>
          <w:szCs w:val="32"/>
        </w:rPr>
      </w:pPr>
      <w:r w:rsidRPr="00200AD8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Mestre 29.4.2017</w:t>
      </w: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9D74A7" w:rsidRDefault="009D74A7" w:rsidP="00775480">
      <w:pPr>
        <w:rPr>
          <w:b/>
          <w:bCs/>
          <w:sz w:val="28"/>
          <w:szCs w:val="28"/>
        </w:rPr>
      </w:pPr>
    </w:p>
    <w:p w:rsidR="0036067E" w:rsidRDefault="0036067E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36067E" w:rsidRPr="0036067E" w:rsidTr="0036067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Rett. In Seminario 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  <w:r w:rsidRPr="0036067E"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170</w:t>
            </w:r>
            <w:r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Pr="0036067E" w:rsidRDefault="0036067E" w:rsidP="0036067E">
            <w:pPr>
              <w:spacing w:after="200" w:line="276" w:lineRule="auto"/>
              <w:rPr>
                <w:rFonts w:ascii="Calibri" w:eastAsia="Calibri" w:hAnsi="Calibri"/>
                <w:i/>
                <w:sz w:val="28"/>
                <w:szCs w:val="28"/>
                <w:lang w:eastAsia="en-US"/>
              </w:rPr>
            </w:pPr>
          </w:p>
        </w:tc>
      </w:tr>
    </w:tbl>
    <w:p w:rsidR="0036067E" w:rsidRDefault="0036067E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</w:t>
      </w:r>
      <w:r w:rsidR="00200AD8">
        <w:rPr>
          <w:b/>
          <w:bCs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36067E" w:rsidTr="0036067E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Laghi G.Battista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Rett. In Seminario VI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67E" w:rsidRDefault="0036067E" w:rsidP="0036067E">
            <w:pPr>
              <w:rPr>
                <w:i/>
                <w:sz w:val="28"/>
                <w:szCs w:val="28"/>
              </w:rPr>
            </w:pPr>
          </w:p>
        </w:tc>
      </w:tr>
      <w:tr w:rsidR="00200AD8" w:rsidRPr="00200AD8" w:rsidTr="006816D7">
        <w:tc>
          <w:tcPr>
            <w:tcW w:w="2872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Fr. R</w:t>
            </w:r>
            <w:r w:rsidR="001E2C50">
              <w:rPr>
                <w:i/>
                <w:sz w:val="28"/>
                <w:szCs w:val="28"/>
              </w:rPr>
              <w:t>a</w:t>
            </w:r>
            <w:r w:rsidRPr="00200AD8">
              <w:rPr>
                <w:i/>
                <w:sz w:val="28"/>
                <w:szCs w:val="28"/>
              </w:rPr>
              <w:t>ndoni Antonio</w:t>
            </w:r>
          </w:p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Atti Velletri</w:t>
            </w:r>
            <w:r w:rsidR="001E2C50">
              <w:rPr>
                <w:i/>
                <w:sz w:val="28"/>
                <w:szCs w:val="28"/>
              </w:rPr>
              <w:t>, S. Nic. RM</w:t>
            </w:r>
          </w:p>
        </w:tc>
        <w:tc>
          <w:tcPr>
            <w:tcW w:w="2700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</w:p>
        </w:tc>
        <w:tc>
          <w:tcPr>
            <w:tcW w:w="1761" w:type="dxa"/>
          </w:tcPr>
          <w:p w:rsid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22.5.1702</w:t>
            </w:r>
          </w:p>
          <w:p w:rsidR="001E2C50" w:rsidRPr="00200AD8" w:rsidRDefault="001E2C50" w:rsidP="00200AD8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24.5.1702</w:t>
            </w:r>
          </w:p>
        </w:tc>
        <w:tc>
          <w:tcPr>
            <w:tcW w:w="2445" w:type="dxa"/>
          </w:tcPr>
          <w:p w:rsidR="00200AD8" w:rsidRPr="00200AD8" w:rsidRDefault="00200AD8" w:rsidP="00200AD8">
            <w:pPr>
              <w:rPr>
                <w:i/>
                <w:sz w:val="28"/>
                <w:szCs w:val="28"/>
              </w:rPr>
            </w:pPr>
            <w:r w:rsidRPr="00200AD8">
              <w:rPr>
                <w:i/>
                <w:sz w:val="28"/>
                <w:szCs w:val="28"/>
              </w:rPr>
              <w:t>Da Velletri</w:t>
            </w:r>
          </w:p>
        </w:tc>
      </w:tr>
    </w:tbl>
    <w:p w:rsidR="00200AD8" w:rsidRDefault="00200AD8" w:rsidP="00775480">
      <w:pPr>
        <w:rPr>
          <w:b/>
          <w:bCs/>
          <w:sz w:val="28"/>
          <w:szCs w:val="28"/>
        </w:rPr>
      </w:pPr>
    </w:p>
    <w:p w:rsidR="00200AD8" w:rsidRDefault="00200AD8" w:rsidP="0077548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E11DD7" w:rsidRPr="00E11DD7" w:rsidTr="00E11D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E11DD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P. Gambara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Della Fabbra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Seminario, Pred.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31.3.1703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Polacco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Quadro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24.7.1703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137"/>
        <w:gridCol w:w="2511"/>
        <w:gridCol w:w="40"/>
        <w:gridCol w:w="1418"/>
        <w:gridCol w:w="280"/>
        <w:gridCol w:w="2340"/>
      </w:tblGrid>
      <w:tr w:rsidR="00AF6392" w:rsidRPr="00AF6392" w:rsidTr="00C15F5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92" w:rsidRPr="00AF6392" w:rsidRDefault="00AF6392" w:rsidP="00AF6392">
            <w:pPr>
              <w:rPr>
                <w:sz w:val="28"/>
                <w:szCs w:val="28"/>
              </w:rPr>
            </w:pPr>
            <w:r w:rsidRPr="00AF6392">
              <w:rPr>
                <w:sz w:val="28"/>
                <w:szCs w:val="28"/>
              </w:rPr>
              <w:t>Amort Gaetano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92" w:rsidRPr="00AF6392" w:rsidRDefault="00AF6392" w:rsidP="00AF6392">
            <w:pPr>
              <w:rPr>
                <w:sz w:val="28"/>
                <w:szCs w:val="28"/>
              </w:rPr>
            </w:pPr>
            <w:r w:rsidRPr="00AF6392">
              <w:rPr>
                <w:sz w:val="28"/>
                <w:szCs w:val="28"/>
              </w:rPr>
              <w:t>Convittore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92" w:rsidRPr="00AF6392" w:rsidRDefault="00AF6392" w:rsidP="00AF63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1704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392" w:rsidRPr="00AF6392" w:rsidRDefault="00AF6392" w:rsidP="00AF6392">
            <w:pPr>
              <w:rPr>
                <w:sz w:val="28"/>
                <w:szCs w:val="28"/>
              </w:rPr>
            </w:pPr>
          </w:p>
        </w:tc>
      </w:tr>
      <w:tr w:rsidR="00E11DD7" w:rsidRPr="00E11DD7" w:rsidTr="00E11DD7">
        <w:tc>
          <w:tcPr>
            <w:tcW w:w="3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E11DD7">
              <w:rPr>
                <w:i/>
                <w:sz w:val="28"/>
                <w:szCs w:val="28"/>
              </w:rPr>
              <w:t>P. Gambara Andrea (1)</w:t>
            </w:r>
          </w:p>
        </w:tc>
        <w:tc>
          <w:tcPr>
            <w:tcW w:w="2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i/>
                <w:sz w:val="28"/>
                <w:szCs w:val="28"/>
              </w:rPr>
            </w:pPr>
            <w:r w:rsidRPr="00E11DD7">
              <w:rPr>
                <w:i/>
                <w:sz w:val="28"/>
                <w:szCs w:val="28"/>
              </w:rPr>
              <w:t>Feb. 1704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DD7" w:rsidRPr="00E11DD7" w:rsidRDefault="00E11DD7" w:rsidP="006816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1704</w:t>
            </w:r>
          </w:p>
        </w:tc>
      </w:tr>
      <w:tr w:rsidR="00775480" w:rsidRPr="006E0A72" w:rsidTr="006816D7">
        <w:tc>
          <w:tcPr>
            <w:tcW w:w="3052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  <w:gridSpan w:val="2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gridSpan w:val="3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052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Rosa Pietro Paolo</w:t>
            </w:r>
          </w:p>
        </w:tc>
        <w:tc>
          <w:tcPr>
            <w:tcW w:w="2648" w:type="dxa"/>
            <w:gridSpan w:val="2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Predicat.</w:t>
            </w:r>
          </w:p>
        </w:tc>
        <w:tc>
          <w:tcPr>
            <w:tcW w:w="1738" w:type="dxa"/>
            <w:gridSpan w:val="3"/>
          </w:tcPr>
          <w:p w:rsidR="00775480" w:rsidRPr="006E0A72" w:rsidRDefault="00775480" w:rsidP="006816D7">
            <w:pPr>
              <w:tabs>
                <w:tab w:val="left" w:pos="1598"/>
              </w:tabs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Magg. 1704</w:t>
            </w: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 Venezia</w:t>
            </w:r>
          </w:p>
        </w:tc>
      </w:tr>
    </w:tbl>
    <w:p w:rsidR="00775480" w:rsidRPr="00E11DD7" w:rsidRDefault="00E11DD7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facs. 18, 1927, P. Gambara Andrea, pag. 273-274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1705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52"/>
        <w:gridCol w:w="2648"/>
        <w:gridCol w:w="1738"/>
        <w:gridCol w:w="2340"/>
      </w:tblGrid>
      <w:tr w:rsidR="00775480" w:rsidRPr="006E0A72" w:rsidTr="006816D7">
        <w:tc>
          <w:tcPr>
            <w:tcW w:w="3052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64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052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Santacroce</w:t>
            </w:r>
          </w:p>
        </w:tc>
        <w:tc>
          <w:tcPr>
            <w:tcW w:w="264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Semin. Predic.</w:t>
            </w: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Feb. 1706</w:t>
            </w: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70"/>
        <w:gridCol w:w="1738"/>
        <w:gridCol w:w="2340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57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Borghese Girolamo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Condestaulo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Del Sem. Pred.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Genn. 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57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57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Pagello </w:t>
            </w:r>
          </w:p>
        </w:tc>
        <w:tc>
          <w:tcPr>
            <w:tcW w:w="257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Rettore</w:t>
            </w:r>
          </w:p>
        </w:tc>
        <w:tc>
          <w:tcPr>
            <w:tcW w:w="173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1.12.1707</w:t>
            </w:r>
          </w:p>
        </w:tc>
        <w:tc>
          <w:tcPr>
            <w:tcW w:w="234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1708</w:t>
      </w:r>
    </w:p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Beglioglio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Preposito, Vocale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18.6.1709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Piovene Camillo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16.6.1709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18.6.1709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26.6.1709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12.8.1709                                                    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Mutio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Cons., </w:t>
            </w:r>
            <w:r>
              <w:rPr>
                <w:sz w:val="28"/>
                <w:szCs w:val="28"/>
              </w:rPr>
              <w:t>a</w:t>
            </w:r>
            <w:r w:rsidRPr="006E0A72">
              <w:rPr>
                <w:sz w:val="28"/>
                <w:szCs w:val="28"/>
              </w:rPr>
              <w:t xml:space="preserve"> Pavia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12.8.1709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Federici G. Battista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Segretario Generale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Vecellio Giacomo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20.5.1710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In visita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75480" w:rsidRPr="006E0A72" w:rsidTr="006816D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632C39" w:rsidP="006816D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P. Pettirosso Franc.(1)</w:t>
            </w:r>
          </w:p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54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8.2.1711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32C39" w:rsidRDefault="00775480" w:rsidP="00632C39">
            <w:pPr>
              <w:rPr>
                <w:b/>
                <w:bCs/>
                <w:i/>
                <w:sz w:val="28"/>
                <w:szCs w:val="28"/>
              </w:rPr>
            </w:pPr>
            <w:r w:rsidRPr="00632C39">
              <w:rPr>
                <w:b/>
                <w:bCs/>
                <w:i/>
                <w:sz w:val="28"/>
                <w:szCs w:val="28"/>
              </w:rPr>
              <w:t xml:space="preserve">+ </w:t>
            </w:r>
            <w:r w:rsidR="00632C39" w:rsidRPr="00632C39">
              <w:rPr>
                <w:b/>
                <w:bCs/>
                <w:i/>
                <w:sz w:val="28"/>
                <w:szCs w:val="28"/>
              </w:rPr>
              <w:t>5</w:t>
            </w:r>
            <w:r w:rsidRPr="00632C39">
              <w:rPr>
                <w:b/>
                <w:bCs/>
                <w:i/>
                <w:sz w:val="28"/>
                <w:szCs w:val="28"/>
              </w:rPr>
              <w:t>.2.1711</w:t>
            </w:r>
          </w:p>
        </w:tc>
      </w:tr>
      <w:tr w:rsidR="00F15C0B" w:rsidRPr="006E0A72" w:rsidTr="006816D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6816D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Ch. Raineri Giuseppe*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 w:rsidP="006816D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 xml:space="preserve">Professione, </w:t>
            </w:r>
          </w:p>
          <w:p w:rsidR="00F15C0B" w:rsidRPr="006E0A72" w:rsidRDefault="00F15C0B" w:rsidP="006816D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poi Trappista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6E0A72" w:rsidRDefault="00F15C0B" w:rsidP="006816D7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1711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 w:rsidP="00632C39">
            <w:pPr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+ 1718</w:t>
            </w:r>
          </w:p>
        </w:tc>
      </w:tr>
    </w:tbl>
    <w:p w:rsidR="00775480" w:rsidRPr="006E0A72" w:rsidRDefault="00632C39" w:rsidP="00775480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(1) Riv. Congr., fasc. 7, 1926, P.Pettorosso Francesco, pag. 16</w:t>
      </w:r>
    </w:p>
    <w:p w:rsidR="00632C39" w:rsidRDefault="00632C39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418"/>
        <w:gridCol w:w="2478"/>
      </w:tblGrid>
      <w:tr w:rsidR="00775480" w:rsidRPr="006E0A72" w:rsidTr="006816D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P. Antonimi Leopoldo</w:t>
            </w:r>
          </w:p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Padova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Nov. 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Da Padova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1713</w:t>
      </w:r>
    </w:p>
    <w:p w:rsidR="008E30D6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9FAA" wp14:editId="1A6E4A3F">
            <wp:extent cx="4432300" cy="6858000"/>
            <wp:effectExtent l="0" t="0" r="6350" b="0"/>
            <wp:docPr id="4100" name="Picture 4" descr="C:\Documents and Settings\padre\Documenti\VICENZ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padre\Documenti\VICENZA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Altare di S. Girolamo Miani, </w:t>
      </w:r>
    </w:p>
    <w:p w:rsidR="008E30D6" w:rsidRPr="008E30D6" w:rsidRDefault="008E30D6" w:rsidP="008E30D6">
      <w:pPr>
        <w:jc w:val="center"/>
        <w:rPr>
          <w:bCs/>
        </w:rPr>
      </w:pPr>
      <w:r>
        <w:rPr>
          <w:bCs/>
        </w:rPr>
        <w:t>tela di Giuseppe Angeli</w:t>
      </w: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1714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1715</w:t>
      </w: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693"/>
        <w:gridCol w:w="1559"/>
        <w:gridCol w:w="2375"/>
      </w:tblGrid>
      <w:tr w:rsidR="00775480" w:rsidRPr="006E0A72" w:rsidTr="006816D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Fr. Bresciano</w:t>
            </w:r>
            <w:r>
              <w:rPr>
                <w:bCs/>
                <w:i/>
                <w:sz w:val="28"/>
                <w:szCs w:val="28"/>
              </w:rPr>
              <w:t xml:space="preserve"> </w:t>
            </w:r>
            <w:r w:rsidRPr="006E0A72">
              <w:rPr>
                <w:bCs/>
                <w:i/>
                <w:sz w:val="28"/>
                <w:szCs w:val="28"/>
              </w:rPr>
              <w:t>Ag</w:t>
            </w:r>
          </w:p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Atti Salute</w:t>
            </w:r>
            <w:r>
              <w:rPr>
                <w:bCs/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In S. Giacomo VI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bCs/>
                <w:i/>
                <w:sz w:val="28"/>
                <w:szCs w:val="28"/>
              </w:rPr>
            </w:pPr>
            <w:r w:rsidRPr="006E0A72">
              <w:rPr>
                <w:bCs/>
                <w:i/>
                <w:sz w:val="28"/>
                <w:szCs w:val="28"/>
              </w:rPr>
              <w:t>6.3.1716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6816D7">
            <w:pPr>
              <w:rPr>
                <w:b/>
                <w:bCs/>
                <w:i/>
                <w:sz w:val="28"/>
                <w:szCs w:val="28"/>
              </w:rPr>
            </w:pPr>
            <w:r w:rsidRPr="003373A7">
              <w:rPr>
                <w:b/>
                <w:bCs/>
                <w:i/>
                <w:sz w:val="28"/>
                <w:szCs w:val="28"/>
              </w:rPr>
              <w:t>+ 6.3.1716</w:t>
            </w:r>
          </w:p>
        </w:tc>
      </w:tr>
    </w:tbl>
    <w:p w:rsidR="00775480" w:rsidRPr="006E0A72" w:rsidRDefault="00775480" w:rsidP="00775480">
      <w:pPr>
        <w:rPr>
          <w:bCs/>
          <w:i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1.6.1717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F15C0B" w:rsidTr="00F15C0B">
        <w:tblPrEx>
          <w:tblLook w:val="04A0" w:firstRow="1" w:lastRow="0" w:firstColumn="1" w:lastColumn="0" w:noHBand="0" w:noVBand="1"/>
        </w:tblPrEx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Ch. Vaieinti G.Paolo*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Professione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Default="00F15C0B">
            <w:pPr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1717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C0B" w:rsidRPr="00F15C0B" w:rsidRDefault="00F15C0B">
            <w:pPr>
              <w:spacing w:line="276" w:lineRule="auto"/>
              <w:rPr>
                <w:b/>
                <w:i/>
                <w:sz w:val="28"/>
                <w:szCs w:val="28"/>
                <w:lang w:eastAsia="en-US"/>
              </w:rPr>
            </w:pPr>
            <w:r>
              <w:rPr>
                <w:b/>
                <w:i/>
                <w:sz w:val="28"/>
                <w:szCs w:val="28"/>
                <w:lang w:eastAsia="en-US"/>
              </w:rPr>
              <w:t>+ 1775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  <w:r w:rsidRPr="00451AE9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451AE9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Viceprep.,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Camillo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20.3.1718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</w:p>
    <w:p w:rsidR="00775480" w:rsidRPr="006E0A72" w:rsidRDefault="00775480" w:rsidP="00775480">
      <w:pPr>
        <w:rPr>
          <w:b/>
          <w:bCs/>
          <w:sz w:val="28"/>
          <w:szCs w:val="28"/>
          <w:lang w:val="en-GB"/>
        </w:rPr>
      </w:pPr>
      <w:r w:rsidRPr="006E0A72">
        <w:rPr>
          <w:b/>
          <w:bCs/>
          <w:sz w:val="28"/>
          <w:szCs w:val="28"/>
          <w:lang w:val="en-GB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20.4.1719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M.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6816D7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6816D7">
            <w:pPr>
              <w:rPr>
                <w:sz w:val="28"/>
                <w:szCs w:val="28"/>
              </w:rPr>
            </w:pPr>
            <w:r w:rsidRPr="003373A7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3373A7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Lugo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Vocale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M.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Pisoni Alberto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 Lettore Morale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Balduino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9.4.1720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1.10.1721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lastRenderedPageBreak/>
        <w:t>1722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1722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F93D67" w:rsidRDefault="00F93D67" w:rsidP="006816D7">
            <w:pPr>
              <w:rPr>
                <w:i/>
                <w:sz w:val="28"/>
                <w:szCs w:val="28"/>
              </w:rPr>
            </w:pPr>
            <w:r w:rsidRPr="00F93D67">
              <w:rPr>
                <w:i/>
                <w:sz w:val="28"/>
                <w:szCs w:val="28"/>
              </w:rPr>
              <w:t>Da Misericordia VI</w:t>
            </w: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Trissino Baldovino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15.5.1723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31.1.1723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Procuratore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29.2.1724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Antonimi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 xml:space="preserve">P. Orgiano Luigi 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Vicario Generale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Piovene G.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28.2.1725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Default="008E30D6" w:rsidP="008E30D6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C2A44F" wp14:editId="1E262E79">
            <wp:extent cx="3515795" cy="5823710"/>
            <wp:effectExtent l="0" t="0" r="8890" b="5715"/>
            <wp:docPr id="5124" name="Picture 4" descr="C:\Documents and Settings\padre\Documenti\VICENZ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s and Settings\padre\Documenti\VICENZA3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42" cy="58216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E30D6" w:rsidRDefault="008E30D6" w:rsidP="008E30D6">
      <w:pPr>
        <w:jc w:val="center"/>
        <w:rPr>
          <w:bCs/>
        </w:rPr>
      </w:pPr>
      <w:r w:rsidRPr="008E30D6">
        <w:rPr>
          <w:bCs/>
        </w:rPr>
        <w:t>Vicenza, chiesa di San Giacomo</w:t>
      </w:r>
      <w:r>
        <w:rPr>
          <w:bCs/>
        </w:rPr>
        <w:t xml:space="preserve">, cappella Trissino </w:t>
      </w:r>
    </w:p>
    <w:p w:rsidR="008E30D6" w:rsidRPr="008E30D6" w:rsidRDefault="008E30D6" w:rsidP="008E30D6">
      <w:pPr>
        <w:jc w:val="center"/>
        <w:rPr>
          <w:bCs/>
          <w:i/>
        </w:rPr>
      </w:pPr>
      <w:r>
        <w:rPr>
          <w:bCs/>
        </w:rPr>
        <w:t xml:space="preserve">con grade tela di Beverensi, </w:t>
      </w:r>
      <w:r>
        <w:rPr>
          <w:bCs/>
          <w:i/>
        </w:rPr>
        <w:t>La caduta della manna</w:t>
      </w:r>
    </w:p>
    <w:p w:rsidR="008E30D6" w:rsidRDefault="008E30D6" w:rsidP="00775480">
      <w:pPr>
        <w:rPr>
          <w:b/>
          <w:bCs/>
          <w:sz w:val="28"/>
          <w:szCs w:val="28"/>
        </w:rPr>
      </w:pPr>
    </w:p>
    <w:p w:rsidR="00775480" w:rsidRPr="006E0A72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1.6.1726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12.6.1726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D42D93" w:rsidRDefault="00D42D93" w:rsidP="006816D7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A S. Valentino VI</w:t>
            </w: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1.4.1727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9C4D06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6816D7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P. Piovene G.Battista</w:t>
            </w:r>
          </w:p>
          <w:p w:rsidR="00775480" w:rsidRPr="009C4D06" w:rsidRDefault="00775480" w:rsidP="006816D7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6816D7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 xml:space="preserve">In S. Giac. VI </w:t>
            </w:r>
          </w:p>
          <w:p w:rsidR="00775480" w:rsidRPr="009C4D06" w:rsidRDefault="00775480" w:rsidP="006816D7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75 an.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6816D7">
            <w:pPr>
              <w:rPr>
                <w:i/>
                <w:sz w:val="28"/>
                <w:szCs w:val="28"/>
              </w:rPr>
            </w:pPr>
            <w:r w:rsidRPr="009C4D06">
              <w:rPr>
                <w:i/>
                <w:sz w:val="28"/>
                <w:szCs w:val="28"/>
              </w:rPr>
              <w:t>11.1.1727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9C4D06" w:rsidRDefault="00775480" w:rsidP="006816D7">
            <w:pPr>
              <w:rPr>
                <w:b/>
                <w:i/>
                <w:sz w:val="28"/>
                <w:szCs w:val="28"/>
              </w:rPr>
            </w:pPr>
            <w:r w:rsidRPr="009C4D06">
              <w:rPr>
                <w:b/>
                <w:i/>
                <w:sz w:val="28"/>
                <w:szCs w:val="28"/>
              </w:rPr>
              <w:t>+ 11.1.1727</w:t>
            </w: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Vaienti Paolo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31.3.1727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1728</w:t>
      </w:r>
    </w:p>
    <w:tbl>
      <w:tblPr>
        <w:tblW w:w="9816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8"/>
        <w:gridCol w:w="2700"/>
        <w:gridCol w:w="1503"/>
        <w:gridCol w:w="2445"/>
      </w:tblGrid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Fasson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Aggregato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Giugali Francesco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735A59" w:rsidRDefault="00775480" w:rsidP="006816D7">
            <w:pPr>
              <w:rPr>
                <w:sz w:val="28"/>
                <w:szCs w:val="28"/>
              </w:rPr>
            </w:pPr>
            <w:r w:rsidRPr="00735A59">
              <w:rPr>
                <w:sz w:val="28"/>
                <w:szCs w:val="28"/>
              </w:rPr>
              <w:t>P. Giugali Francesco</w:t>
            </w:r>
          </w:p>
          <w:p w:rsidR="00775480" w:rsidRPr="00735A59" w:rsidRDefault="00775480" w:rsidP="006816D7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</w:p>
          <w:p w:rsidR="00775480" w:rsidRPr="00735A59" w:rsidRDefault="00775480" w:rsidP="006816D7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In S. Giac.VI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28.2.1728</w:t>
            </w:r>
          </w:p>
          <w:p w:rsidR="00775480" w:rsidRPr="00735A59" w:rsidRDefault="00775480" w:rsidP="006816D7">
            <w:pPr>
              <w:rPr>
                <w:i/>
                <w:sz w:val="28"/>
                <w:szCs w:val="28"/>
              </w:rPr>
            </w:pPr>
            <w:r w:rsidRPr="00735A59">
              <w:rPr>
                <w:i/>
                <w:sz w:val="28"/>
                <w:szCs w:val="28"/>
              </w:rPr>
              <w:t>4.6.1728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</w:p>
          <w:p w:rsidR="00775480" w:rsidRPr="00735A59" w:rsidRDefault="00775480" w:rsidP="006816D7">
            <w:pPr>
              <w:rPr>
                <w:b/>
                <w:sz w:val="28"/>
                <w:szCs w:val="28"/>
              </w:rPr>
            </w:pPr>
            <w:r w:rsidRPr="00735A59">
              <w:rPr>
                <w:b/>
                <w:sz w:val="28"/>
                <w:szCs w:val="28"/>
              </w:rPr>
              <w:t>+ 4.6.1728</w:t>
            </w: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Piccoli Nicolò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1.3.1728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68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28.2.1728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1729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Antonini Leopoldo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Viceprep. Curato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Orgiano Luigi</w:t>
            </w:r>
          </w:p>
          <w:p w:rsidR="006816D7" w:rsidRPr="006816D7" w:rsidRDefault="006816D7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Elogia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Assistente 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6816D7" w:rsidRPr="006816D7" w:rsidRDefault="006816D7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</w:p>
          <w:p w:rsidR="006816D7" w:rsidRPr="006816D7" w:rsidRDefault="006816D7" w:rsidP="006816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\9.12.1729</w:t>
            </w: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Pagello Alessandro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Piatti P. Paolo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Lett. Mor. Preposito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31.5.1729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Scadenza</w:t>
            </w: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  <w:p w:rsidR="00775480" w:rsidRPr="009A62FB" w:rsidRDefault="00775480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</w:tcPr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1.6.1729</w:t>
            </w:r>
          </w:p>
          <w:p w:rsidR="00775480" w:rsidRPr="009A62FB" w:rsidRDefault="00775480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7.9.1729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D42D93" w:rsidRDefault="00D42D93" w:rsidP="006816D7">
            <w:pPr>
              <w:rPr>
                <w:i/>
                <w:sz w:val="28"/>
                <w:szCs w:val="28"/>
              </w:rPr>
            </w:pPr>
            <w:r w:rsidRPr="00D42D93">
              <w:rPr>
                <w:i/>
                <w:sz w:val="28"/>
                <w:szCs w:val="28"/>
              </w:rPr>
              <w:t>Da S. Valentino VI</w:t>
            </w: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31.3.1729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1.12.1729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Gottardi Pier Paolo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Generale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24.5.1729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 w:rsidP="00775480">
      <w:pPr>
        <w:rPr>
          <w:b/>
          <w:bCs/>
          <w:sz w:val="28"/>
          <w:szCs w:val="28"/>
        </w:rPr>
      </w:pPr>
      <w:r w:rsidRPr="006E0A72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Baruffa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Broli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Novizio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lastRenderedPageBreak/>
              <w:t>Fr. Crestan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Dalloglio Girolamo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Vicepreposito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Delai Giulio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Ferretti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Fontana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Monari Angelico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Perpenti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Antonio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Lettore Morale</w:t>
            </w: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Porto Marcantonio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Rondoni Antonio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Scalbrini Francesco</w:t>
            </w:r>
          </w:p>
          <w:p w:rsidR="00775480" w:rsidRPr="009A62FB" w:rsidRDefault="00775480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  <w:p w:rsidR="00775480" w:rsidRPr="009A62FB" w:rsidRDefault="00775480" w:rsidP="006816D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Default="00775480" w:rsidP="006816D7">
            <w:pPr>
              <w:rPr>
                <w:sz w:val="28"/>
                <w:szCs w:val="28"/>
              </w:rPr>
            </w:pPr>
          </w:p>
          <w:p w:rsidR="00775480" w:rsidRDefault="00775480" w:rsidP="006816D7">
            <w:pPr>
              <w:rPr>
                <w:sz w:val="28"/>
                <w:szCs w:val="28"/>
              </w:rPr>
            </w:pPr>
          </w:p>
          <w:p w:rsidR="00775480" w:rsidRPr="009A62FB" w:rsidRDefault="00775480" w:rsidP="006816D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+ 14.8.1730</w:t>
            </w:r>
          </w:p>
        </w:tc>
      </w:tr>
      <w:tr w:rsidR="00775480" w:rsidRPr="006E0A72" w:rsidTr="006816D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Schio Basilio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P. Stupini Felice Gaetano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  <w:tr w:rsidR="00775480" w:rsidRPr="006E0A72" w:rsidTr="006816D7">
        <w:tc>
          <w:tcPr>
            <w:tcW w:w="313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Fr. Zancarli Carlo</w:t>
            </w:r>
          </w:p>
        </w:tc>
        <w:tc>
          <w:tcPr>
            <w:tcW w:w="2700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28.2.1730</w:t>
            </w:r>
          </w:p>
          <w:p w:rsidR="00775480" w:rsidRPr="006E0A72" w:rsidRDefault="00775480" w:rsidP="006816D7">
            <w:pPr>
              <w:rPr>
                <w:sz w:val="28"/>
                <w:szCs w:val="28"/>
              </w:rPr>
            </w:pPr>
            <w:r w:rsidRPr="006E0A72">
              <w:rPr>
                <w:sz w:val="28"/>
                <w:szCs w:val="28"/>
              </w:rPr>
              <w:t>31.7.1730</w:t>
            </w:r>
          </w:p>
        </w:tc>
        <w:tc>
          <w:tcPr>
            <w:tcW w:w="2445" w:type="dxa"/>
          </w:tcPr>
          <w:p w:rsidR="00775480" w:rsidRPr="006E0A72" w:rsidRDefault="00775480" w:rsidP="006816D7">
            <w:pPr>
              <w:rPr>
                <w:sz w:val="28"/>
                <w:szCs w:val="28"/>
              </w:rPr>
            </w:pPr>
          </w:p>
        </w:tc>
      </w:tr>
    </w:tbl>
    <w:p w:rsidR="00775480" w:rsidRPr="006E0A72" w:rsidRDefault="00775480" w:rsidP="00775480">
      <w:pPr>
        <w:rPr>
          <w:b/>
          <w:bCs/>
          <w:sz w:val="28"/>
          <w:szCs w:val="28"/>
        </w:rPr>
      </w:pPr>
    </w:p>
    <w:p w:rsidR="00775480" w:rsidRDefault="00775480"/>
    <w:sectPr w:rsidR="00775480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6FB" w:rsidRDefault="00D606FB" w:rsidP="00FB74CE">
      <w:r>
        <w:separator/>
      </w:r>
    </w:p>
  </w:endnote>
  <w:endnote w:type="continuationSeparator" w:id="0">
    <w:p w:rsidR="00D606FB" w:rsidRDefault="00D606FB" w:rsidP="00FB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6FB" w:rsidRDefault="00D606FB" w:rsidP="00FB74CE">
      <w:r>
        <w:separator/>
      </w:r>
    </w:p>
  </w:footnote>
  <w:footnote w:type="continuationSeparator" w:id="0">
    <w:p w:rsidR="00D606FB" w:rsidRDefault="00D606FB" w:rsidP="00FB74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79029168"/>
      <w:docPartObj>
        <w:docPartGallery w:val="Page Numbers (Top of Page)"/>
        <w:docPartUnique/>
      </w:docPartObj>
    </w:sdtPr>
    <w:sdtEndPr/>
    <w:sdtContent>
      <w:p w:rsidR="006816D7" w:rsidRDefault="006816D7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392">
          <w:rPr>
            <w:noProof/>
          </w:rPr>
          <w:t>2</w:t>
        </w:r>
        <w:r>
          <w:fldChar w:fldCharType="end"/>
        </w:r>
      </w:p>
    </w:sdtContent>
  </w:sdt>
  <w:p w:rsidR="006816D7" w:rsidRDefault="006816D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480"/>
    <w:rsid w:val="00096588"/>
    <w:rsid w:val="001E2C50"/>
    <w:rsid w:val="00200AD8"/>
    <w:rsid w:val="002E055D"/>
    <w:rsid w:val="003208E2"/>
    <w:rsid w:val="0036067E"/>
    <w:rsid w:val="00632C39"/>
    <w:rsid w:val="00644F3E"/>
    <w:rsid w:val="006816D7"/>
    <w:rsid w:val="00747BB2"/>
    <w:rsid w:val="00775480"/>
    <w:rsid w:val="00783CC7"/>
    <w:rsid w:val="007E55AD"/>
    <w:rsid w:val="008E30D6"/>
    <w:rsid w:val="009D74A7"/>
    <w:rsid w:val="00AF6392"/>
    <w:rsid w:val="00BF75E4"/>
    <w:rsid w:val="00C823B9"/>
    <w:rsid w:val="00D42D93"/>
    <w:rsid w:val="00D606FB"/>
    <w:rsid w:val="00E11DD7"/>
    <w:rsid w:val="00F12449"/>
    <w:rsid w:val="00F15C0B"/>
    <w:rsid w:val="00F4007A"/>
    <w:rsid w:val="00F93D67"/>
    <w:rsid w:val="00FB7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5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74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74A7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FB74C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74CE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15</cp:revision>
  <dcterms:created xsi:type="dcterms:W3CDTF">2017-07-04T06:59:00Z</dcterms:created>
  <dcterms:modified xsi:type="dcterms:W3CDTF">2019-07-23T13:26:00Z</dcterms:modified>
</cp:coreProperties>
</file>