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cura di Padre Secondo Brunelli crs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613910" cy="3460750"/>
            <wp:effectExtent l="0" t="0" r="0" b="635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Roma, Chiesa di Santa Maria in Aquiro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RELIGIOSI SOMASCHI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 S. MARIA IN AQUIRO </w:t>
      </w:r>
    </w:p>
    <w:p w:rsid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901-</w:t>
      </w: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941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Default="00493CA1" w:rsidP="00493C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Mestre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9.4.2017</w:t>
      </w:r>
    </w:p>
    <w:p w:rsidR="008217AC" w:rsidRDefault="008217AC" w:rsidP="00493C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66761" w:rsidRP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5-5</w:t>
      </w:r>
    </w:p>
    <w:p w:rsid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preziosissimo Sangue di Gesù, Roma 1901</w:t>
      </w:r>
    </w:p>
    <w:p w:rsidR="007074FC" w:rsidRDefault="007074FC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074FC" w:rsidRPr="007074FC" w:rsidRDefault="007074FC" w:rsidP="00707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</w:t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8-4</w:t>
      </w:r>
    </w:p>
    <w:p w:rsidR="007074FC" w:rsidRDefault="007074FC" w:rsidP="00707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Gli Angeli Custodi, Roma 1901</w:t>
      </w:r>
    </w:p>
    <w:p w:rsidR="00226FEE" w:rsidRDefault="00226FEE" w:rsidP="00707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26FEE" w:rsidRPr="00226FEE" w:rsidRDefault="00226FEE" w:rsidP="00226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 G.</w:t>
      </w: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8-10</w:t>
      </w:r>
    </w:p>
    <w:p w:rsidR="00226FEE" w:rsidRDefault="00226FEE" w:rsidP="00226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Omaggio a Cristo Redentore, Roma 1901</w:t>
      </w:r>
    </w:p>
    <w:p w:rsidR="00066761" w:rsidRDefault="0006676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Arcangeletti Bernardino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Nervi-GE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2.3.1901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Ricci Edoardo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6.2.1901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2.3.1901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Luca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7.8.1901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+ 7.8.1901</w:t>
            </w: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6761" w:rsidRDefault="0006676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6761" w:rsidRP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6676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Donnino Alfonso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5-6</w:t>
      </w:r>
    </w:p>
    <w:p w:rsid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Sant’Espedito Martire e gli eroi della Fede, Roma 1902</w:t>
      </w:r>
    </w:p>
    <w:p w:rsidR="004A4A14" w:rsidRDefault="004A4A14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A4A14" w:rsidRPr="004A4A14" w:rsidRDefault="004A4A14" w:rsidP="004A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 G.</w:t>
      </w: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8-8</w:t>
      </w:r>
    </w:p>
    <w:p w:rsidR="004A4A14" w:rsidRDefault="004A4A14" w:rsidP="004A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 dolori di Maria considerati nei principali tratti della sua ss.ma vita, Roma 1902</w:t>
      </w:r>
    </w:p>
    <w:p w:rsidR="003E7386" w:rsidRDefault="003E7386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B21FC" w:rsidRPr="005B21FC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5B21FC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Farinacci</w:t>
            </w:r>
          </w:p>
          <w:p w:rsidR="005B21FC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1.3.1902</w:t>
            </w:r>
          </w:p>
          <w:p w:rsidR="00C96A5E" w:rsidRPr="005B21FC" w:rsidRDefault="00C96A5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14.5.1902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C96A5E" w:rsidRPr="005B21FC" w:rsidRDefault="00C96A5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8.10.1902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A3C71" w:rsidRPr="003A3C7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Jossa Amedeo</w:t>
            </w:r>
          </w:p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13.11.1902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9C425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</w:t>
            </w:r>
            <w:r w:rsidR="009C425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ur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Martinelli Raffaele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Amm. </w:t>
            </w:r>
            <w:r w:rsidR="00604D3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oviziato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18.12.1902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604D31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27.12.1902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81792" w:rsidRPr="00D81792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Palmieri Antoni</w:t>
            </w:r>
          </w:p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23.9.1902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Dal militare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DF26F0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DF26F0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DF26F0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Risson</w:t>
            </w:r>
            <w:r w:rsidR="00DF26F0" w:rsidRPr="00DF26F0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 w:rsidRPr="00DF26F0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Eugenio</w:t>
            </w:r>
          </w:p>
          <w:p w:rsidR="00DF26F0" w:rsidRPr="00DF26F0" w:rsidRDefault="00DF26F0" w:rsidP="00DF26F0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DF26F0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DF26F0" w:rsidRDefault="00DF26F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3.6.1902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DF26F0" w:rsidRDefault="00DF26F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Berardelli Pompilio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29.8.1903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299D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57299D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57299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  <w:r w:rsidRPr="0057299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ab/>
              <w:t>Post.</w:t>
            </w:r>
            <w:r w:rsidRPr="0057299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D’Andrea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8.5.1903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D’Arienzo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licenzia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Gioia Pasquale</w:t>
            </w:r>
          </w:p>
          <w:p w:rsidR="0058677F" w:rsidRPr="0058677F" w:rsidRDefault="0058677F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F" w:rsidRPr="0058677F" w:rsidRDefault="0058677F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15.5.1903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5B21FC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5B21FC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Salvatore Nicola</w:t>
            </w:r>
          </w:p>
          <w:p w:rsidR="005B21FC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5B21FC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1.3.1902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militare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Como Crocifisso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B1522" w:rsidRDefault="000B1522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B1522" w:rsidRPr="000B1522" w:rsidRDefault="000B1522" w:rsidP="000B1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</w:t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7-27</w:t>
      </w:r>
    </w:p>
    <w:p w:rsidR="000B1522" w:rsidRPr="00493CA1" w:rsidRDefault="000B1522" w:rsidP="000B1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L’anima umana, la sua origine e i suoi misteri: pensieri morali, Roma 1904</w:t>
      </w:r>
    </w:p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E7386" w:rsidRPr="003E7386" w:rsidRDefault="003E7386" w:rsidP="003E7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Donnino Alfonso</w:t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8-7</w:t>
      </w:r>
    </w:p>
    <w:p w:rsidR="003E7386" w:rsidRPr="00493CA1" w:rsidRDefault="003E7386" w:rsidP="003E7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Piaceri e dolori nella vita, Roma 1904</w:t>
      </w:r>
    </w:p>
    <w:p w:rsidR="003E7386" w:rsidRDefault="003E7386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  <w:p w:rsidR="00E54641" w:rsidRPr="00E54641" w:rsidRDefault="00E5464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E54641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</w:t>
            </w: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 di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41" w:rsidRPr="00E54641" w:rsidRDefault="00E5464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29.9.1904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41" w:rsidRPr="00E54641" w:rsidRDefault="00E5464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Nervi GE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Studente,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2° Sagrestano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Scola Aristotele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53149" w:rsidRPr="00753149" w:rsidRDefault="00753149" w:rsidP="00753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5314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Muzzitelli Giovanni</w:t>
      </w: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27-49</w:t>
      </w:r>
    </w:p>
    <w:p w:rsidR="00753149" w:rsidRDefault="00753149" w:rsidP="00753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Memorie storiche della Pia Casa degli orfani di S. Maria in Aquiro, Roma 1905</w:t>
      </w:r>
    </w:p>
    <w:p w:rsidR="00753149" w:rsidRPr="00493CA1" w:rsidRDefault="00753149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Rinuncia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20.9.1905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Prof. Sol.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16.7.1905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2° Sagr. Amm. Noviz.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2.10.1905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 le armi</w:t>
            </w:r>
          </w:p>
          <w:p w:rsid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Tuzzi Aristide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  <w:p w:rsidR="00044B13" w:rsidRPr="00044B13" w:rsidRDefault="00044B1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chiesa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15.3.1906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044B13" w:rsidRPr="00044B13" w:rsidRDefault="00044B1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18.11.1906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1.12.1906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044B13" w:rsidRDefault="00044B1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7A3D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44B13" w:rsidRPr="00493CA1" w:rsidTr="00A770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guardaroba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15.3.1906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280B84" w:rsidP="00280B84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</w:t>
            </w: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Carità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Pacifici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04A10" w:rsidRDefault="00004A10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04A10" w:rsidRPr="00004A10" w:rsidRDefault="00004A10" w:rsidP="00004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Auctores, p. Donnino Alfonso</w:t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8-5</w:t>
      </w:r>
    </w:p>
    <w:p w:rsidR="00004A10" w:rsidRPr="00004A10" w:rsidRDefault="00004A10" w:rsidP="00004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venuta del Redentore al mondo, Roma 1907</w:t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</w:p>
    <w:p w:rsidR="00004A10" w:rsidRDefault="00004A10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7A3D7F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A3D7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18.10.1907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Da S. Girolamo RM </w:t>
            </w:r>
          </w:p>
        </w:tc>
      </w:tr>
      <w:tr w:rsidR="00CF7A2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CF7A2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Cerbara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493CA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7A3D7F" w:rsidRPr="007A3D7F" w:rsidTr="007A3D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18.11.1907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  <w:p w:rsidR="00A57383" w:rsidRPr="00A57383" w:rsidRDefault="00A5738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57383" w:rsidRDefault="00A5738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18.7.1907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57383" w:rsidRDefault="00A5738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  <w:t>+ 18.7.1907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2E82" w:rsidRPr="00B42E82" w:rsidRDefault="00B42E82" w:rsidP="00B42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42E8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mons. Gioia Pasquale</w:t>
      </w: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242-10</w:t>
      </w:r>
    </w:p>
    <w:p w:rsidR="00B42E82" w:rsidRDefault="00B42E82" w:rsidP="00B42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Le apparizioni. In feste cinquantenarie Madonna di Lourdes in S. Maria in Aquiro, Roma 1908</w:t>
      </w:r>
    </w:p>
    <w:p w:rsidR="00E34AD6" w:rsidRDefault="00E34AD6" w:rsidP="00B42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34AD6" w:rsidRPr="00E34AD6" w:rsidRDefault="00E34AD6" w:rsidP="00E3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Auctores, p. Landini Giuseppe</w:t>
      </w: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242-10</w:t>
      </w:r>
    </w:p>
    <w:p w:rsidR="00E34AD6" w:rsidRDefault="00E34AD6" w:rsidP="00E3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Francia e la Vergine di Lourdes, saffica. In Feste cinquantenarie ... in S. Maria in Aquiro, Roma 1908</w:t>
      </w:r>
    </w:p>
    <w:p w:rsidR="009A7190" w:rsidRDefault="009A7190" w:rsidP="00E3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A7190" w:rsidRPr="009A7190" w:rsidRDefault="009A7190" w:rsidP="009A7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Auctores, p. </w:t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Moizo Carlo</w:t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242-10</w:t>
      </w:r>
    </w:p>
    <w:p w:rsidR="009A7190" w:rsidRPr="00B42E82" w:rsidRDefault="009A7190" w:rsidP="009A7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Ave Maria, lirica. In Feste cinquantenarie ....in S. Maria in Aquiro, Roma 1908</w:t>
      </w:r>
    </w:p>
    <w:p w:rsidR="00B42E82" w:rsidRPr="00493CA1" w:rsidRDefault="00B42E82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B42E82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1476"/>
        <w:gridCol w:w="2635"/>
      </w:tblGrid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Adonizio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23.7.1908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Cassisi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vedovo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1.4.1908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De Angelis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A05FA2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Fr. Del Monte Giovanni</w:t>
            </w:r>
          </w:p>
          <w:p w:rsidR="00A05FA2" w:rsidRPr="00A05FA2" w:rsidRDefault="00A05F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A05F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10.5.1908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A05FA2" w:rsidP="00A05FA2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  <w:t>+ 10.5.1908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30.3.1808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+ 19.7.1908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AE01BA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</w:t>
            </w:r>
            <w:r w:rsidR="00AE01BA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. Carità 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1.4.1908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11190" w:rsidRDefault="00F11190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11190" w:rsidRPr="00F11190" w:rsidRDefault="00F11190" w:rsidP="00F1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11190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Landini Giuseppe</w:t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L. G. 25, (46-151)</w:t>
      </w:r>
    </w:p>
    <w:p w:rsidR="00F11190" w:rsidRDefault="00F11190" w:rsidP="00F1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Prontuario di teologia morale, Roma 1909</w:t>
      </w:r>
    </w:p>
    <w:p w:rsidR="00E34AD6" w:rsidRDefault="00E34AD6" w:rsidP="00F1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11190" w:rsidRDefault="00F11190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1560"/>
        <w:gridCol w:w="2551"/>
      </w:tblGrid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Amm. Prof. Sol.</w:t>
            </w:r>
          </w:p>
          <w:p w:rsidR="00053C3B" w:rsidRPr="00053C3B" w:rsidRDefault="00053C3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Professione Sol.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25.9.1909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  <w:p w:rsidR="00053C3B" w:rsidRPr="00053C3B" w:rsidRDefault="00053C3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8.12.1909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Cassisi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vedovo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Ch. Martinelli Raffaele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AE01B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Conrado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2719"/>
        <w:gridCol w:w="1616"/>
        <w:gridCol w:w="2495"/>
      </w:tblGrid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88 anni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28.12.19010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+ 28.12.1910</w:t>
            </w: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22.9.1910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8.10.1910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Proc. Gen.</w:t>
            </w:r>
            <w:r w:rsidR="00AE01BA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AE01B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1560"/>
        <w:gridCol w:w="2835"/>
      </w:tblGrid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  <w:p w:rsidR="002F4A93" w:rsidRPr="002F4A93" w:rsidRDefault="002F4A9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3" w:rsidRPr="002F4A93" w:rsidRDefault="002F4A9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3" w:rsidRPr="002F4A93" w:rsidRDefault="002F4A9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Farinacci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0A2A9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6.2.1911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  <w:p w:rsidR="00ED3E86" w:rsidRPr="00ED3E86" w:rsidRDefault="00ED3E86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6" w:rsidRPr="00ED3E86" w:rsidRDefault="00ED3E86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3.10.1912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6" w:rsidRPr="00ED3E86" w:rsidRDefault="00ED3E86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Orf .Rapallo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0A2A9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4"/>
        <w:gridCol w:w="2543"/>
        <w:gridCol w:w="1476"/>
        <w:gridCol w:w="2950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C33D1C" w:rsidP="00C33D1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Cerbara Angelo</w:t>
            </w:r>
          </w:p>
          <w:p w:rsidR="00C33D1C" w:rsidRPr="00C33D1C" w:rsidRDefault="00C33D1C" w:rsidP="00C33D1C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C33D1C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</w:t>
            </w: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7.10.1913</w:t>
            </w:r>
          </w:p>
          <w:p w:rsidR="00C33D1C" w:rsidRPr="00C33D1C" w:rsidRDefault="00C33D1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25.10.1931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C33D1C" w:rsidRPr="00C33D1C" w:rsidRDefault="00C33D1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0A2A9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Diacono, 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5.4.1914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  <w:p w:rsidR="004B1769" w:rsidRPr="004B1769" w:rsidRDefault="004B176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9" w:rsidRDefault="00493CA1" w:rsidP="004B1769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B1769" w:rsidRPr="004B1769" w:rsidRDefault="004B1769" w:rsidP="004B1769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23.9.1914</w:t>
            </w:r>
          </w:p>
          <w:p w:rsidR="00493CA1" w:rsidRPr="00493CA1" w:rsidRDefault="00493CA1" w:rsidP="004B1769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B1769" w:rsidRPr="004B1769" w:rsidRDefault="004B176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18.10.1914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A S. Girolmo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Napoli Antonino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25.10.1914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Bertolini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Turco Giovanbattista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A5C28" w:rsidRPr="009A5C28" w:rsidRDefault="009A5C28" w:rsidP="009A5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A5C28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Muzzitelli Giovanni</w:t>
      </w: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9-29</w:t>
      </w:r>
    </w:p>
    <w:p w:rsidR="009A5C28" w:rsidRPr="009A5C28" w:rsidRDefault="009A5C28" w:rsidP="009A5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Raccolta di alcuni recenti decreti riguardanti gli ordini Religiosi, Roma 1915</w:t>
      </w:r>
    </w:p>
    <w:p w:rsidR="00570FB2" w:rsidRPr="00570FB2" w:rsidRDefault="00570FB2" w:rsidP="00570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70FB2">
        <w:rPr>
          <w:rFonts w:ascii="Times New Roman" w:eastAsia="Times New Roman" w:hAnsi="Times New Roman" w:cs="Times New Roman"/>
          <w:sz w:val="28"/>
          <w:szCs w:val="28"/>
          <w:lang w:eastAsia="it-IT"/>
        </w:rPr>
        <w:t>251 - 058</w:t>
      </w:r>
    </w:p>
    <w:p w:rsidR="00570FB2" w:rsidRPr="00570FB2" w:rsidRDefault="00570FB2" w:rsidP="00570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70FB2">
        <w:rPr>
          <w:rFonts w:ascii="Times New Roman" w:eastAsia="Times New Roman" w:hAnsi="Times New Roman" w:cs="Times New Roman"/>
          <w:sz w:val="28"/>
          <w:szCs w:val="28"/>
          <w:lang w:eastAsia="it-IT"/>
        </w:rPr>
        <w:t>Muzzitelli Giovanni crs., Anniversario della prodigiosa liberazione di S. Girolamo Emiliani. Roma, Tipografia Pontificia nell' Istituto Pio IX (Artigianelli S. Giuseppe) 1916, pp. 16.</w:t>
      </w:r>
    </w:p>
    <w:p w:rsidR="00570FB2" w:rsidRPr="00570FB2" w:rsidRDefault="00570FB2" w:rsidP="00570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70FB2">
        <w:rPr>
          <w:rFonts w:ascii="Times New Roman" w:eastAsia="Times New Roman" w:hAnsi="Times New Roman" w:cs="Times New Roman"/>
          <w:sz w:val="28"/>
          <w:szCs w:val="28"/>
          <w:lang w:eastAsia="it-IT"/>
        </w:rPr>
        <w:t>1916</w:t>
      </w:r>
    </w:p>
    <w:p w:rsidR="009A5C28" w:rsidRDefault="00570FB2" w:rsidP="00570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70FB2">
        <w:rPr>
          <w:rFonts w:ascii="Times New Roman" w:eastAsia="Times New Roman" w:hAnsi="Times New Roman" w:cs="Times New Roman"/>
          <w:sz w:val="28"/>
          <w:szCs w:val="28"/>
          <w:lang w:eastAsia="it-IT"/>
        </w:rPr>
        <w:t>A p. [3]: "Questo discorso fu recitato il 28 settembre 1915 nella chiesa di S. Maria in Aquiro in Roma, dopo un Triduo solenne per implorare da Dio la pace".</w:t>
      </w:r>
      <w:bookmarkStart w:id="0" w:name="_GoBack"/>
      <w:bookmarkEnd w:id="0"/>
    </w:p>
    <w:p w:rsidR="00570FB2" w:rsidRPr="00493CA1" w:rsidRDefault="00570FB2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Morto al fronte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+ 23.10.1915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Maria Magg. TV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30.7.1915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31.8.1915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20.11.1915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Ist. Emiliani TV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Vicecurato, 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  <w:r w:rsidR="00BF6339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Arcangelo</w:t>
            </w:r>
          </w:p>
          <w:p w:rsidR="00BF6339" w:rsidRPr="00BF6339" w:rsidRDefault="00BF633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BF6339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9" w:rsidRPr="00BF6339" w:rsidRDefault="00BF633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27.4.1915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9" w:rsidRPr="00BF6339" w:rsidRDefault="00BF6339" w:rsidP="00BF6339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BF6339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</w:t>
            </w:r>
            <w:r w:rsidR="00BF6339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G. Carità 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M. Maddalena E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2B11" w:rsidRDefault="00C62B1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2B11" w:rsidRPr="00C62B11" w:rsidRDefault="00C62B11" w:rsidP="00C6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62B1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Cossa Lorenzo</w:t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30-41</w:t>
      </w:r>
    </w:p>
    <w:p w:rsidR="00C62B11" w:rsidRPr="00C62B11" w:rsidRDefault="00C62B11" w:rsidP="00C6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Epistolario dal 27.8.1877 al 16.11.1916</w:t>
      </w:r>
    </w:p>
    <w:p w:rsidR="00C62B11" w:rsidRDefault="00C62B1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Colantuomi Umberto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Arruolato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13.12.1916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3.12.1916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Arruolato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Defunto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2D044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</w:t>
            </w:r>
            <w:r w:rsidR="002D044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7.12.1917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B1D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</w:t>
            </w:r>
            <w:r w:rsidR="00EB1D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. Carità 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12.9.1917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Sett.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B1D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7.12.1917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Giu.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zona di guerra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All’infermeria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15.4.1917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Ventafrida Vito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15.4.1917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Pasquale Gioia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585"/>
        <w:gridCol w:w="1418"/>
        <w:gridCol w:w="3085"/>
      </w:tblGrid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19.5.1918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C0082" w:rsidRDefault="00AC008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20.2.1918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C0082" w:rsidRDefault="00AC008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C008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(Ceppi S. Girolamo)</w:t>
            </w: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27.1.1918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Ch. Gabrieli Giorgio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All’infermeria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B1D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</w:t>
            </w:r>
            <w:r w:rsidR="00EB1D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Carità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Maria Magg. TV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11.2.1919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18.2.1919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Ist. Miani  TV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29.8.1919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23388" w:rsidRDefault="00D23388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23388" w:rsidRPr="00D23388" w:rsidRDefault="00D23388" w:rsidP="00D23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23388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Cerbara Angelo</w:t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16-12</w:t>
      </w:r>
    </w:p>
    <w:p w:rsidR="00D23388" w:rsidRPr="00D23388" w:rsidRDefault="00D23388" w:rsidP="00D23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Un passo del Vangelo spiegato dal P. Angelo Cerbara crs al campo prima dell’assalto, Roma 1920</w:t>
      </w:r>
    </w:p>
    <w:p w:rsidR="00D23388" w:rsidRDefault="00D23388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11.4.1920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 Maria Magg. TV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Bosticca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Morto in guerra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4.2.1920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Tarinelli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Entrato ed uscito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Colantuomo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Fagiani Domenico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+ 17.12.1922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Lippi Filippo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14.11.1922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13.4.1922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Sureana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Andria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+ 25.2.1922 circa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8F637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Co</w:t>
            </w:r>
            <w:r w:rsidR="008F637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Professione</w:t>
            </w:r>
            <w:r w:rsidR="008F637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Sol.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Filippi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7.3.1923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19.2.1923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8.4.1923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 GE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Bertolini 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 S. Maria Magg. 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F45B7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F45B7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+ 31.5.1923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Esposito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+ 12.6.1923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Sandrinelli Cesare 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+ 13.6.1923 circa</w:t>
            </w:r>
          </w:p>
        </w:tc>
      </w:tr>
      <w:tr w:rsidR="008F6375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F637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+ 24.8.1923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+ 13.4.1923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29.6.1924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Laguzzi</w:t>
            </w:r>
          </w:p>
          <w:p w:rsidR="00F45B71" w:rsidRP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10.2.1924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13.4.1924</w:t>
            </w:r>
          </w:p>
          <w:p w:rsidR="00F45B71" w:rsidRP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27.10.1924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F45B71" w:rsidRPr="00F45B71" w:rsidRDefault="00F45B71" w:rsidP="00F45B7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17.8.1924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Lanotte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+ 15.3.1924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25.10.1925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Vigevano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5A0A45" w:rsidRPr="005A0A45" w:rsidRDefault="005A0A4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Professione solenne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28.3.1925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11.4.1925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10.5.1925</w:t>
            </w:r>
          </w:p>
          <w:p w:rsidR="005A0A45" w:rsidRPr="005A0A45" w:rsidRDefault="005A0A4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5A0A45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8.8.1925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3F" w:rsidRPr="00AE763F" w:rsidRDefault="00AE763F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E763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8.8.1925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00A2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Verona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1925</w:t>
            </w:r>
          </w:p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0210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6.6.1926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18.9.1926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  <w:r w:rsidR="0082694A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10.2.1927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22.7.1927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28.8.1927</w:t>
            </w:r>
          </w:p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19.9.1927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82694A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10.2.1927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20.6.1927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20.6.1927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21.9.1927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9.10.1927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9.10.19127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6-12-1927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25.11.1927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  <w:p w:rsidR="00F1382D" w:rsidRPr="00F1382D" w:rsidRDefault="00F1382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D" w:rsidRPr="00F1382D" w:rsidRDefault="00F1382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14.9.1928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D" w:rsidRPr="00F1382D" w:rsidRDefault="00F1382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493CA1" w:rsidRPr="00493CA1" w:rsidRDefault="00493CA1" w:rsidP="00F1382D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SG</w:t>
            </w:r>
            <w:r w:rsidR="00F1382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279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14.4.1930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25.8.1930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14.4.1930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6.7.1931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5.5.1931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5.5.1931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8.7.1931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1932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2D180E" w:rsidRPr="00493CA1" w:rsidTr="002D1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180E" w:rsidRPr="00493CA1" w:rsidTr="002D1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  <w:p w:rsidR="007C2190" w:rsidRPr="007C2190" w:rsidRDefault="007C219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27.9.1932</w:t>
            </w:r>
          </w:p>
          <w:p w:rsidR="007C2190" w:rsidRPr="007C2190" w:rsidRDefault="007C219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4.11.1932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7C2190" w:rsidRPr="007C2190" w:rsidRDefault="007C219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Da Foligno 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1.2.1932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27.12.1932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29.1.21932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Martinelli Antonio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2105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Tamburo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1933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2D180E" w:rsidRPr="00493CA1" w:rsidTr="002D1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  <w:p w:rsidR="00381698" w:rsidRPr="00381698" w:rsidRDefault="00381698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24.1.1933</w:t>
            </w:r>
          </w:p>
          <w:p w:rsidR="00381698" w:rsidRPr="00381698" w:rsidRDefault="00381698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30.1.1933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  <w:p w:rsidR="00381698" w:rsidRPr="00381698" w:rsidRDefault="00381698" w:rsidP="00381698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11.6.1933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28.7.1934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25.7.1934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0210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2. 10 1935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Cagliani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+ 11.12.1935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23.7.1935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1936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Aonzo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+ 2.8.1936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+ 17.2.1936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+ 13.2.1936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Verona Attilio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+ 12.2.1936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+ 12.5.1936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Vezzini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22.4.1936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+ 18.4.1936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29.4.1937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5.12.1937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Somasca, 61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+ 9.3.1937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16.11.1937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Fasoli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Como,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15.6.1937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+ 14.6.1937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Tamburo Stefano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Velletri, 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+ 20.1.1937 circa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14.8.1938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0210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13.4.1938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12.6.1938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10.11.1938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+ 21.1.1938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12.6.1938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+ 7.2.1938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1939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26.2.1939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6.4.1939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14.8.1939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13.9.1939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+ 16.6.1939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+ 18.6.1939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9.5.1939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Rutigliano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1940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Direttore Spir.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Vicerettore, 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29.2.1940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9.6.1940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226.9.1940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Spalletta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+ 23.10.1940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Supino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1941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2938"/>
        <w:gridCol w:w="1476"/>
        <w:gridCol w:w="2467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Direttore Spir.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Vicerettore, Parroco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Genn. 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+ 3.3.1931 circa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26.3.1941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Cerbara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25° della morte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C4DC3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D51539" w:rsidRDefault="00D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D51539" w:rsidRPr="00D51539" w:rsidTr="007C23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Giusppe</w:t>
            </w:r>
            <w:r w:rsidR="00756473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4.12.1945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</w:p>
        </w:tc>
      </w:tr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51539" w:rsidRDefault="00F24E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56473">
        <w:rPr>
          <w:i/>
          <w:sz w:val="28"/>
          <w:szCs w:val="28"/>
        </w:rPr>
        <w:t>(1) Riv. Congr., fasc. 102, 1946, P. Landini Giuseppe, pag. 33-36</w:t>
      </w: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1946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1947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F24ECD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7C23C1" w:rsidRDefault="007C23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7C23C1" w:rsidRPr="00F24ECD" w:rsidTr="007C23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7C23C1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7C23C1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8.8.1951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7C23C1" w:rsidP="007074FC">
            <w:pPr>
              <w:rPr>
                <w:b/>
                <w:i/>
                <w:sz w:val="28"/>
                <w:szCs w:val="28"/>
              </w:rPr>
            </w:pPr>
            <w:r w:rsidRPr="00F24ECD">
              <w:rPr>
                <w:b/>
                <w:i/>
                <w:sz w:val="28"/>
                <w:szCs w:val="28"/>
              </w:rPr>
              <w:t>+ 9.8.1951</w:t>
            </w:r>
          </w:p>
        </w:tc>
      </w:tr>
    </w:tbl>
    <w:p w:rsidR="007C23C1" w:rsidRPr="00F24ECD" w:rsidRDefault="007C23C1">
      <w:pPr>
        <w:rPr>
          <w:i/>
          <w:sz w:val="28"/>
          <w:szCs w:val="28"/>
        </w:rPr>
      </w:pPr>
      <w:r w:rsidRPr="00F24ECD">
        <w:rPr>
          <w:i/>
          <w:sz w:val="28"/>
          <w:szCs w:val="28"/>
        </w:rPr>
        <w:t>(1) Riv. Congr., fasc. 109, 1951, Fr. Moniello Arcangelo, necrologio, pag. 159</w:t>
      </w:r>
    </w:p>
    <w:p w:rsidR="00F24ECD" w:rsidRDefault="00F24ECD" w:rsidP="00F24ECD">
      <w:pPr>
        <w:rPr>
          <w:b/>
          <w:sz w:val="28"/>
          <w:szCs w:val="28"/>
        </w:rPr>
      </w:pPr>
    </w:p>
    <w:p w:rsidR="003F2ED3" w:rsidRDefault="003F2ED3" w:rsidP="00F24ECD">
      <w:pPr>
        <w:rPr>
          <w:b/>
          <w:sz w:val="28"/>
          <w:szCs w:val="28"/>
        </w:rPr>
      </w:pPr>
    </w:p>
    <w:p w:rsidR="003F2ED3" w:rsidRDefault="003F2ED3" w:rsidP="00F24ECD">
      <w:pPr>
        <w:rPr>
          <w:b/>
          <w:sz w:val="28"/>
          <w:szCs w:val="28"/>
        </w:rPr>
      </w:pPr>
    </w:p>
    <w:p w:rsidR="003F2ED3" w:rsidRDefault="003F2ED3" w:rsidP="00F24ECD">
      <w:pPr>
        <w:rPr>
          <w:b/>
          <w:sz w:val="28"/>
          <w:szCs w:val="28"/>
        </w:rPr>
      </w:pPr>
    </w:p>
    <w:p w:rsidR="00F24ECD" w:rsidRPr="00EC4DC3" w:rsidRDefault="00F24ECD" w:rsidP="00F24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EC4DC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251 - 011 a</w:t>
      </w:r>
    </w:p>
    <w:p w:rsidR="00F24ECD" w:rsidRPr="00EC4DC3" w:rsidRDefault="00F24ECD" w:rsidP="00F24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EC4DC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Andreotti Giulio, Discorso di commemorazione per il centenario della nascita di S. Girolamo Miani. Roma, Campidoglio 13 ottobre 1986, dattil. pp. 29.</w:t>
      </w:r>
    </w:p>
    <w:p w:rsidR="00F24ECD" w:rsidRPr="00EC4DC3" w:rsidRDefault="00F24ECD" w:rsidP="00F24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EC4DC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1986</w:t>
      </w:r>
    </w:p>
    <w:p w:rsidR="00F24ECD" w:rsidRPr="00F24ECD" w:rsidRDefault="00F24ECD">
      <w:pPr>
        <w:rPr>
          <w:b/>
          <w:sz w:val="28"/>
          <w:szCs w:val="28"/>
        </w:rPr>
      </w:pPr>
    </w:p>
    <w:sectPr w:rsidR="00F24ECD" w:rsidRPr="00F24E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A6" w:rsidRDefault="00E367A6">
      <w:pPr>
        <w:spacing w:after="0" w:line="240" w:lineRule="auto"/>
      </w:pPr>
      <w:r>
        <w:separator/>
      </w:r>
    </w:p>
  </w:endnote>
  <w:endnote w:type="continuationSeparator" w:id="0">
    <w:p w:rsidR="00E367A6" w:rsidRDefault="00E3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A6" w:rsidRDefault="00E367A6">
      <w:pPr>
        <w:spacing w:after="0" w:line="240" w:lineRule="auto"/>
      </w:pPr>
      <w:r>
        <w:separator/>
      </w:r>
    </w:p>
  </w:footnote>
  <w:footnote w:type="continuationSeparator" w:id="0">
    <w:p w:rsidR="00E367A6" w:rsidRDefault="00E3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466963"/>
      <w:docPartObj>
        <w:docPartGallery w:val="Page Numbers (Top of Page)"/>
        <w:docPartUnique/>
      </w:docPartObj>
    </w:sdtPr>
    <w:sdtEndPr/>
    <w:sdtContent>
      <w:p w:rsidR="007074FC" w:rsidRDefault="007074F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B2">
          <w:rPr>
            <w:noProof/>
          </w:rPr>
          <w:t>12</w:t>
        </w:r>
        <w:r>
          <w:fldChar w:fldCharType="end"/>
        </w:r>
      </w:p>
    </w:sdtContent>
  </w:sdt>
  <w:p w:rsidR="007074FC" w:rsidRDefault="007074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A1"/>
    <w:rsid w:val="00002D1F"/>
    <w:rsid w:val="00004A10"/>
    <w:rsid w:val="00044B13"/>
    <w:rsid w:val="00045186"/>
    <w:rsid w:val="00053C3B"/>
    <w:rsid w:val="00066761"/>
    <w:rsid w:val="000A2A95"/>
    <w:rsid w:val="000B1522"/>
    <w:rsid w:val="000D3B8D"/>
    <w:rsid w:val="000F067A"/>
    <w:rsid w:val="00100F81"/>
    <w:rsid w:val="00106447"/>
    <w:rsid w:val="00121E4E"/>
    <w:rsid w:val="001E0FE2"/>
    <w:rsid w:val="00226FEE"/>
    <w:rsid w:val="00237231"/>
    <w:rsid w:val="002715E8"/>
    <w:rsid w:val="00280B84"/>
    <w:rsid w:val="002D0443"/>
    <w:rsid w:val="002D180E"/>
    <w:rsid w:val="002F0790"/>
    <w:rsid w:val="002F4A93"/>
    <w:rsid w:val="00381698"/>
    <w:rsid w:val="003A3C71"/>
    <w:rsid w:val="003E7386"/>
    <w:rsid w:val="003F2ED3"/>
    <w:rsid w:val="003F520E"/>
    <w:rsid w:val="00443B29"/>
    <w:rsid w:val="0045414F"/>
    <w:rsid w:val="00493CA1"/>
    <w:rsid w:val="004A0778"/>
    <w:rsid w:val="004A4A14"/>
    <w:rsid w:val="004B1769"/>
    <w:rsid w:val="00570FB2"/>
    <w:rsid w:val="0057299D"/>
    <w:rsid w:val="0058677F"/>
    <w:rsid w:val="005A0A45"/>
    <w:rsid w:val="005A41EB"/>
    <w:rsid w:val="005B21FC"/>
    <w:rsid w:val="005B7114"/>
    <w:rsid w:val="005C6008"/>
    <w:rsid w:val="005D548D"/>
    <w:rsid w:val="00604D31"/>
    <w:rsid w:val="006108F3"/>
    <w:rsid w:val="00626480"/>
    <w:rsid w:val="006D73AF"/>
    <w:rsid w:val="007074FC"/>
    <w:rsid w:val="00753149"/>
    <w:rsid w:val="00756473"/>
    <w:rsid w:val="00784750"/>
    <w:rsid w:val="007A3D7F"/>
    <w:rsid w:val="007C2190"/>
    <w:rsid w:val="007C23C1"/>
    <w:rsid w:val="007D0696"/>
    <w:rsid w:val="00817202"/>
    <w:rsid w:val="008217AC"/>
    <w:rsid w:val="0082694A"/>
    <w:rsid w:val="00831F9F"/>
    <w:rsid w:val="0083329A"/>
    <w:rsid w:val="00835232"/>
    <w:rsid w:val="00846EDC"/>
    <w:rsid w:val="008A1A77"/>
    <w:rsid w:val="008A4AFC"/>
    <w:rsid w:val="008A5905"/>
    <w:rsid w:val="008A622A"/>
    <w:rsid w:val="008B6B5D"/>
    <w:rsid w:val="008F6375"/>
    <w:rsid w:val="00902A1A"/>
    <w:rsid w:val="00983859"/>
    <w:rsid w:val="00986ABB"/>
    <w:rsid w:val="00986D31"/>
    <w:rsid w:val="009A5C28"/>
    <w:rsid w:val="009A7190"/>
    <w:rsid w:val="009C4255"/>
    <w:rsid w:val="009F0FC0"/>
    <w:rsid w:val="00A05FA2"/>
    <w:rsid w:val="00A30884"/>
    <w:rsid w:val="00A32FC5"/>
    <w:rsid w:val="00A4171F"/>
    <w:rsid w:val="00A57383"/>
    <w:rsid w:val="00A94D32"/>
    <w:rsid w:val="00AC0082"/>
    <w:rsid w:val="00AE01BA"/>
    <w:rsid w:val="00AE763F"/>
    <w:rsid w:val="00B15E40"/>
    <w:rsid w:val="00B30EAB"/>
    <w:rsid w:val="00B42E82"/>
    <w:rsid w:val="00B5464D"/>
    <w:rsid w:val="00B55A1D"/>
    <w:rsid w:val="00B931B9"/>
    <w:rsid w:val="00BF6339"/>
    <w:rsid w:val="00C022B7"/>
    <w:rsid w:val="00C26E30"/>
    <w:rsid w:val="00C33D1C"/>
    <w:rsid w:val="00C62B11"/>
    <w:rsid w:val="00C73EE7"/>
    <w:rsid w:val="00C96A5E"/>
    <w:rsid w:val="00CF444E"/>
    <w:rsid w:val="00CF7A21"/>
    <w:rsid w:val="00D23388"/>
    <w:rsid w:val="00D27E6E"/>
    <w:rsid w:val="00D51539"/>
    <w:rsid w:val="00D81792"/>
    <w:rsid w:val="00DF06FD"/>
    <w:rsid w:val="00DF26F0"/>
    <w:rsid w:val="00E02105"/>
    <w:rsid w:val="00E34AD6"/>
    <w:rsid w:val="00E367A6"/>
    <w:rsid w:val="00E54641"/>
    <w:rsid w:val="00EB1DA1"/>
    <w:rsid w:val="00EC4DC3"/>
    <w:rsid w:val="00ED3E86"/>
    <w:rsid w:val="00F11190"/>
    <w:rsid w:val="00F1382D"/>
    <w:rsid w:val="00F16ACC"/>
    <w:rsid w:val="00F24ECD"/>
    <w:rsid w:val="00F45B71"/>
    <w:rsid w:val="00F900A2"/>
    <w:rsid w:val="00FA4DF6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3C1"/>
  </w:style>
  <w:style w:type="paragraph" w:styleId="Titolo1">
    <w:name w:val="heading 1"/>
    <w:basedOn w:val="Normale"/>
    <w:next w:val="Normale"/>
    <w:link w:val="Titolo1Carattere"/>
    <w:qFormat/>
    <w:rsid w:val="00493C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3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93C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CA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3CA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93CA1"/>
  </w:style>
  <w:style w:type="paragraph" w:styleId="Titolo">
    <w:name w:val="Title"/>
    <w:basedOn w:val="Normale"/>
    <w:link w:val="TitoloCaratter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3C1"/>
  </w:style>
  <w:style w:type="paragraph" w:styleId="Titolo1">
    <w:name w:val="heading 1"/>
    <w:basedOn w:val="Normale"/>
    <w:next w:val="Normale"/>
    <w:link w:val="Titolo1Carattere"/>
    <w:qFormat/>
    <w:rsid w:val="00493C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3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93C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CA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3CA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93CA1"/>
  </w:style>
  <w:style w:type="paragraph" w:styleId="Titolo">
    <w:name w:val="Title"/>
    <w:basedOn w:val="Normale"/>
    <w:link w:val="TitoloCaratter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38</Pages>
  <Words>6352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72</cp:revision>
  <dcterms:created xsi:type="dcterms:W3CDTF">2017-07-31T06:10:00Z</dcterms:created>
  <dcterms:modified xsi:type="dcterms:W3CDTF">2018-11-07T07:40:00Z</dcterms:modified>
</cp:coreProperties>
</file>