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A cura di Padre Secondo Brunelli crs</w:t>
      </w: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BF2066" w:rsidRPr="00843C3E" w:rsidRDefault="00BF2066" w:rsidP="00BF2066">
      <w:pPr>
        <w:outlineLvl w:val="0"/>
        <w:rPr>
          <w:sz w:val="28"/>
          <w:szCs w:val="28"/>
        </w:rPr>
      </w:pPr>
      <w:r w:rsidRPr="00843C3E">
        <w:rPr>
          <w:sz w:val="28"/>
          <w:szCs w:val="28"/>
        </w:rPr>
        <w:t>RELIGIOSI PRESENTI A SERRAVALLE</w:t>
      </w:r>
    </w:p>
    <w:p w:rsidR="00BF2066" w:rsidRPr="00843C3E" w:rsidRDefault="00BF2066" w:rsidP="00BF2066">
      <w:pPr>
        <w:rPr>
          <w:sz w:val="28"/>
          <w:szCs w:val="28"/>
        </w:rPr>
      </w:pPr>
    </w:p>
    <w:p w:rsidR="00BF2066" w:rsidRPr="00843C3E" w:rsidRDefault="00BF2066" w:rsidP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BF2066" w:rsidRPr="00843C3E" w:rsidRDefault="00D33F24" w:rsidP="00D33F24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D33F24" w:rsidRPr="00843C3E" w:rsidRDefault="00D33F24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2.10.1894</w:t>
            </w:r>
          </w:p>
          <w:p w:rsidR="00BF2066" w:rsidRPr="00843C3E" w:rsidRDefault="00BF2066" w:rsidP="00D33F2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D33F24" w:rsidRPr="00843C3E" w:rsidRDefault="00D33F24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crocifisso CO</w:t>
            </w:r>
          </w:p>
          <w:p w:rsidR="00BF2066" w:rsidRPr="00843C3E" w:rsidRDefault="00D33F24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Crocifisso CO</w:t>
            </w:r>
          </w:p>
        </w:tc>
      </w:tr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5.10.1895</w:t>
            </w:r>
          </w:p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BF2066" w:rsidRPr="00843C3E" w:rsidRDefault="00BF2066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 Gallio CO</w:t>
            </w:r>
          </w:p>
        </w:tc>
      </w:tr>
      <w:tr w:rsidR="00BF2066" w:rsidRPr="00843C3E" w:rsidTr="00D33F24">
        <w:tc>
          <w:tcPr>
            <w:tcW w:w="3211" w:type="dxa"/>
          </w:tcPr>
          <w:p w:rsidR="00BF2066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Cagliani Michele</w:t>
            </w:r>
          </w:p>
          <w:p w:rsidR="00830033" w:rsidRPr="00830033" w:rsidRDefault="00830033" w:rsidP="007D0061">
            <w:pPr>
              <w:rPr>
                <w:i/>
                <w:sz w:val="28"/>
                <w:szCs w:val="28"/>
              </w:rPr>
            </w:pPr>
            <w:r w:rsidRPr="0083003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830033" w:rsidRPr="00830033" w:rsidRDefault="00830033" w:rsidP="007D006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1.10.1895</w:t>
            </w:r>
          </w:p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BF2066" w:rsidRPr="00830033" w:rsidRDefault="00830033" w:rsidP="007D006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Guizzetti Giuseppe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???</w:t>
            </w:r>
          </w:p>
        </w:tc>
      </w:tr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BF2066" w:rsidRPr="00843C3E" w:rsidRDefault="00BF2066" w:rsidP="005E535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5.12.1895</w:t>
            </w:r>
          </w:p>
        </w:tc>
        <w:tc>
          <w:tcPr>
            <w:tcW w:w="2673" w:type="dxa"/>
          </w:tcPr>
          <w:p w:rsidR="00BF2066" w:rsidRPr="00843C3E" w:rsidRDefault="005E5351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</w:tc>
      </w:tr>
    </w:tbl>
    <w:p w:rsidR="0008686F" w:rsidRPr="00843C3E" w:rsidRDefault="0008686F">
      <w:pPr>
        <w:rPr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DC2680">
        <w:tc>
          <w:tcPr>
            <w:tcW w:w="3211" w:type="dxa"/>
          </w:tcPr>
          <w:p w:rsidR="00BF2066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763AA2" w:rsidRPr="00763AA2" w:rsidRDefault="00763AA2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Default="00763AA2" w:rsidP="00BF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</w:t>
            </w:r>
          </w:p>
          <w:p w:rsidR="00763AA2" w:rsidRPr="00763AA2" w:rsidRDefault="00763AA2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8.10.1896</w:t>
            </w:r>
          </w:p>
        </w:tc>
        <w:tc>
          <w:tcPr>
            <w:tcW w:w="2673" w:type="dxa"/>
          </w:tcPr>
          <w:p w:rsidR="00BF2066" w:rsidRDefault="005E5351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Venezia</w:t>
            </w:r>
          </w:p>
          <w:p w:rsidR="00763AA2" w:rsidRPr="00763AA2" w:rsidRDefault="00763AA2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BF2066" w:rsidRPr="00843C3E" w:rsidTr="00DC2680">
        <w:tc>
          <w:tcPr>
            <w:tcW w:w="3211" w:type="dxa"/>
          </w:tcPr>
          <w:p w:rsidR="00BF2066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  <w:p w:rsidR="00124B0E" w:rsidRPr="00124B0E" w:rsidRDefault="00124B0E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Default="005E5351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1896</w:t>
            </w:r>
          </w:p>
          <w:p w:rsidR="00124B0E" w:rsidRPr="00124B0E" w:rsidRDefault="00124B0E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26.9.1896</w:t>
            </w:r>
          </w:p>
        </w:tc>
        <w:tc>
          <w:tcPr>
            <w:tcW w:w="2673" w:type="dxa"/>
          </w:tcPr>
          <w:p w:rsidR="00BF2066" w:rsidRDefault="00BF2066" w:rsidP="00BF2066">
            <w:pPr>
              <w:rPr>
                <w:sz w:val="28"/>
                <w:szCs w:val="28"/>
              </w:rPr>
            </w:pPr>
          </w:p>
          <w:p w:rsidR="00124B0E" w:rsidRPr="00124B0E" w:rsidRDefault="00124B0E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BF2066" w:rsidRPr="00843C3E" w:rsidTr="00DC2680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Cagliani Michele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DC2680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  <w:p w:rsidR="00843C3E" w:rsidRPr="00843C3E" w:rsidRDefault="00843C3E" w:rsidP="009F5F84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Sett 1896</w:t>
            </w:r>
          </w:p>
          <w:p w:rsidR="00843C3E" w:rsidRPr="00843C3E" w:rsidRDefault="00843C3E" w:rsidP="009F5F84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20.9.1896</w:t>
            </w: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COal</w:t>
            </w:r>
            <w:r w:rsidRPr="00843C3E">
              <w:rPr>
                <w:sz w:val="28"/>
                <w:szCs w:val="28"/>
              </w:rPr>
              <w:t xml:space="preserve"> 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25.7.1897</w:t>
            </w:r>
          </w:p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professione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</w:t>
            </w:r>
          </w:p>
        </w:tc>
        <w:tc>
          <w:tcPr>
            <w:tcW w:w="1821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3.11.1897</w:t>
            </w:r>
          </w:p>
        </w:tc>
        <w:tc>
          <w:tcPr>
            <w:tcW w:w="2673" w:type="dxa"/>
          </w:tcPr>
          <w:p w:rsidR="00BF2066" w:rsidRPr="00843C3E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Venezia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  <w:p w:rsidR="002E38A4" w:rsidRPr="00843C3E" w:rsidRDefault="002E38A4" w:rsidP="00BF2066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2E38A4" w:rsidRPr="00843C3E" w:rsidRDefault="002E38A4" w:rsidP="00480C4D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31.8.1898</w:t>
            </w:r>
          </w:p>
          <w:p w:rsidR="00BF2066" w:rsidRPr="00843C3E" w:rsidRDefault="00BF2066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2E38A4" w:rsidRPr="00843C3E" w:rsidRDefault="002E38A4" w:rsidP="002E38A4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</w:t>
            </w:r>
          </w:p>
          <w:p w:rsidR="00BF2066" w:rsidRPr="00843C3E" w:rsidRDefault="002E38A4" w:rsidP="002E38A4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Fr. Cagliani Michele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19.9.1898</w:t>
            </w:r>
          </w:p>
        </w:tc>
        <w:tc>
          <w:tcPr>
            <w:tcW w:w="2673" w:type="dxa"/>
          </w:tcPr>
          <w:p w:rsidR="00480C4D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BF2066" w:rsidRPr="00843C3E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18.10.1898</w:t>
            </w:r>
          </w:p>
        </w:tc>
        <w:tc>
          <w:tcPr>
            <w:tcW w:w="2673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Como</w:t>
            </w: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  <w:lang w:val="fr-FR"/>
              </w:rPr>
              <w:t>23.12.1898</w:t>
            </w:r>
          </w:p>
        </w:tc>
        <w:tc>
          <w:tcPr>
            <w:tcW w:w="2673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Pieve di Soligo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6.9.1898</w:t>
            </w: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S. M. M. TV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De Rocco Giovanni </w:t>
            </w:r>
          </w:p>
          <w:p w:rsidR="00F36DF9" w:rsidRPr="00F36DF9" w:rsidRDefault="00F36DF9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F36DF9" w:rsidRDefault="00F36DF9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8.1.1899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F36DF9" w:rsidRDefault="00F36DF9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Fasoli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C" w:rsidRPr="00C661EC" w:rsidRDefault="00C661EC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15.4.1899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22.4.1899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C" w:rsidRPr="00C661EC" w:rsidRDefault="00C661EC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843C3E" w:rsidRPr="00843C3E" w:rsidRDefault="00C661EC" w:rsidP="00C66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843C3E" w:rsidRPr="00843C3E">
              <w:rPr>
                <w:sz w:val="28"/>
                <w:szCs w:val="28"/>
              </w:rPr>
              <w:t xml:space="preserve"> 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Palmieri Giuseppe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quiescente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16.5.1899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Venezia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Raimoldi Luigi</w:t>
            </w:r>
          </w:p>
          <w:p w:rsidR="008A1EF8" w:rsidRPr="008A1EF8" w:rsidRDefault="008A1EF8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6.5.1899</w:t>
            </w:r>
          </w:p>
          <w:p w:rsidR="00BF2066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7.11.1899</w:t>
            </w:r>
          </w:p>
          <w:p w:rsidR="008A1EF8" w:rsidRPr="008A1EF8" w:rsidRDefault="008A1EF8" w:rsidP="00BF20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7.11.1899</w:t>
            </w:r>
          </w:p>
        </w:tc>
        <w:tc>
          <w:tcPr>
            <w:tcW w:w="2673" w:type="dxa"/>
          </w:tcPr>
          <w:p w:rsidR="00480C4D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  <w:p w:rsidR="00BF2066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  <w:p w:rsidR="008A1EF8" w:rsidRPr="008A1EF8" w:rsidRDefault="008A1EF8" w:rsidP="00480C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10.5.1899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Stella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  <w:p w:rsidR="001E5B47" w:rsidRPr="001E5B47" w:rsidRDefault="001E5B47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1E5B47" w:rsidRPr="001E5B47" w:rsidRDefault="001E5B47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28.10.1899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5.11.1899</w:t>
            </w:r>
          </w:p>
        </w:tc>
        <w:tc>
          <w:tcPr>
            <w:tcW w:w="2673" w:type="dxa"/>
          </w:tcPr>
          <w:p w:rsidR="001E5B47" w:rsidRPr="001E5B47" w:rsidRDefault="001E5B47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  <w:bookmarkStart w:id="0" w:name="_GoBack"/>
      <w:bookmarkEnd w:id="0"/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 solenne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23.7.1900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12.9.1900</w:t>
            </w:r>
          </w:p>
        </w:tc>
        <w:tc>
          <w:tcPr>
            <w:tcW w:w="2673" w:type="dxa"/>
          </w:tcPr>
          <w:p w:rsidR="00BF2066" w:rsidRPr="00843C3E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Bellinzona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  <w:p w:rsidR="006A3C52" w:rsidRPr="006A3C52" w:rsidRDefault="006A3C52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6A3C52" w:rsidRDefault="006A3C52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6A3C52" w:rsidRDefault="006A3C52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3.11.1901</w:t>
            </w:r>
          </w:p>
        </w:tc>
        <w:tc>
          <w:tcPr>
            <w:tcW w:w="2673" w:type="dxa"/>
          </w:tcPr>
          <w:p w:rsidR="00BF2066" w:rsidRPr="00843C3E" w:rsidRDefault="003453CF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 xml:space="preserve">S. M. </w:t>
            </w:r>
            <w:r w:rsidRPr="00843C3E">
              <w:rPr>
                <w:sz w:val="28"/>
                <w:szCs w:val="28"/>
              </w:rPr>
              <w:t>TV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Castiglioni Cesare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26.4.1901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28.6.1901</w:t>
            </w:r>
          </w:p>
        </w:tc>
        <w:tc>
          <w:tcPr>
            <w:tcW w:w="2673" w:type="dxa"/>
          </w:tcPr>
          <w:p w:rsidR="003453CF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843C3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25.6.1901</w:t>
            </w:r>
          </w:p>
        </w:tc>
        <w:tc>
          <w:tcPr>
            <w:tcW w:w="2673" w:type="dxa"/>
          </w:tcPr>
          <w:p w:rsidR="00BF2066" w:rsidRPr="00843C3E" w:rsidRDefault="003453CF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7.10.19’1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S. M. TV 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Pilon Leone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militare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6.9.1901</w:t>
            </w:r>
          </w:p>
        </w:tc>
        <w:tc>
          <w:tcPr>
            <w:tcW w:w="2673" w:type="dxa"/>
          </w:tcPr>
          <w:p w:rsidR="00BF2066" w:rsidRPr="00843C3E" w:rsidRDefault="003453CF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in aiuto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17.8.1903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10.11.1903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Perin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27.7.1903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21.10.1903</w:t>
            </w:r>
          </w:p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Coll. Gallio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Rigamonti Guglielmo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2.1.1903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11.2.1903</w:t>
            </w:r>
          </w:p>
        </w:tc>
        <w:tc>
          <w:tcPr>
            <w:tcW w:w="2673" w:type="dxa"/>
          </w:tcPr>
          <w:p w:rsidR="003453CF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casa sua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14 .10.1903</w:t>
            </w:r>
          </w:p>
        </w:tc>
        <w:tc>
          <w:tcPr>
            <w:tcW w:w="2673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BF2066" w:rsidRPr="00843C3E" w:rsidRDefault="00BF2066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Longhere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22.10.1904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Marianini Paride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9.11.1904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12.12.1904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 TV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085578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7.10.19°5</w:t>
            </w:r>
          </w:p>
        </w:tc>
        <w:tc>
          <w:tcPr>
            <w:tcW w:w="2673" w:type="dxa"/>
          </w:tcPr>
          <w:p w:rsidR="00BF2066" w:rsidRPr="00843C3E" w:rsidRDefault="00085578" w:rsidP="00085578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Al </w:t>
            </w:r>
            <w:r w:rsidR="00BF2066" w:rsidRPr="00843C3E">
              <w:rPr>
                <w:sz w:val="28"/>
                <w:szCs w:val="28"/>
              </w:rPr>
              <w:t>Crocifisso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085578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16.9.1905</w:t>
            </w:r>
          </w:p>
        </w:tc>
        <w:tc>
          <w:tcPr>
            <w:tcW w:w="2673" w:type="dxa"/>
          </w:tcPr>
          <w:p w:rsidR="00BF2066" w:rsidRPr="00843C3E" w:rsidRDefault="00085578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13.11.1905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31.12.1906</w:t>
            </w:r>
          </w:p>
        </w:tc>
        <w:tc>
          <w:tcPr>
            <w:tcW w:w="2673" w:type="dxa"/>
          </w:tcPr>
          <w:p w:rsidR="00BF2066" w:rsidRPr="00843C3E" w:rsidRDefault="001A5F5B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</w:t>
            </w:r>
            <w:r w:rsidR="00BF2066" w:rsidRPr="00843C3E">
              <w:rPr>
                <w:sz w:val="28"/>
                <w:szCs w:val="28"/>
              </w:rPr>
              <w:t>imesso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7.1.1906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?.2.1906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Usuelli MI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Spello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25.10.1906</w:t>
            </w:r>
          </w:p>
        </w:tc>
        <w:tc>
          <w:tcPr>
            <w:tcW w:w="2673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Al </w:t>
            </w:r>
            <w:r w:rsidR="00BF2066" w:rsidRPr="00843C3E">
              <w:rPr>
                <w:sz w:val="28"/>
                <w:szCs w:val="28"/>
              </w:rPr>
              <w:t>militare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9.2.1907</w:t>
            </w: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4.3.1908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Borghi Antonio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12.7.1908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5.3.1908</w:t>
            </w:r>
          </w:p>
        </w:tc>
        <w:tc>
          <w:tcPr>
            <w:tcW w:w="253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Genova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21.8.1908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BF2066" w:rsidRPr="00843C3E" w:rsidRDefault="00BF2066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S. M. M. TV</w:t>
            </w:r>
          </w:p>
        </w:tc>
      </w:tr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3.3.1910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 xml:space="preserve">Fr. Riva Giacomo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30.10.1911</w:t>
            </w:r>
          </w:p>
        </w:tc>
        <w:tc>
          <w:tcPr>
            <w:tcW w:w="2531" w:type="dxa"/>
          </w:tcPr>
          <w:p w:rsidR="00BF2066" w:rsidRPr="00843C3E" w:rsidRDefault="001A5F5B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Al </w:t>
            </w:r>
            <w:r w:rsidR="00BF2066" w:rsidRPr="00843C3E">
              <w:rPr>
                <w:sz w:val="28"/>
                <w:szCs w:val="28"/>
              </w:rPr>
              <w:t>Crocifisso</w:t>
            </w:r>
            <w:r w:rsidRPr="00843C3E">
              <w:rPr>
                <w:sz w:val="28"/>
                <w:szCs w:val="28"/>
              </w:rPr>
              <w:t xml:space="preserve"> CO</w:t>
            </w:r>
          </w:p>
        </w:tc>
      </w:tr>
    </w:tbl>
    <w:p w:rsidR="00BF2066" w:rsidRPr="00843C3E" w:rsidRDefault="00BF2066" w:rsidP="001A5F5B">
      <w:pPr>
        <w:rPr>
          <w:b/>
          <w:sz w:val="28"/>
          <w:szCs w:val="28"/>
        </w:rPr>
      </w:pPr>
    </w:p>
    <w:sectPr w:rsidR="00BF2066" w:rsidRPr="00843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66"/>
    <w:rsid w:val="00085578"/>
    <w:rsid w:val="0008686F"/>
    <w:rsid w:val="00124B0E"/>
    <w:rsid w:val="001A5F5B"/>
    <w:rsid w:val="001E5B47"/>
    <w:rsid w:val="001E6827"/>
    <w:rsid w:val="002E38A4"/>
    <w:rsid w:val="003453CF"/>
    <w:rsid w:val="00480C4D"/>
    <w:rsid w:val="005E5351"/>
    <w:rsid w:val="00631EDA"/>
    <w:rsid w:val="006A3C52"/>
    <w:rsid w:val="00763AA2"/>
    <w:rsid w:val="00830033"/>
    <w:rsid w:val="00843C3E"/>
    <w:rsid w:val="008A1EF8"/>
    <w:rsid w:val="008D4C77"/>
    <w:rsid w:val="009B6C3F"/>
    <w:rsid w:val="00BF2066"/>
    <w:rsid w:val="00C661EC"/>
    <w:rsid w:val="00D33F24"/>
    <w:rsid w:val="00D3476C"/>
    <w:rsid w:val="00DC2680"/>
    <w:rsid w:val="00F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2017-05-04T07:38:00Z</dcterms:created>
  <dcterms:modified xsi:type="dcterms:W3CDTF">2017-06-20T06:32:00Z</dcterms:modified>
</cp:coreProperties>
</file>