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C2" w:rsidRPr="00090746" w:rsidRDefault="00DB69C2" w:rsidP="00DB69C2">
      <w:pPr>
        <w:jc w:val="center"/>
        <w:rPr>
          <w:b/>
          <w:sz w:val="32"/>
          <w:szCs w:val="32"/>
        </w:rPr>
      </w:pPr>
      <w:r w:rsidRPr="00090746">
        <w:rPr>
          <w:b/>
          <w:sz w:val="32"/>
          <w:szCs w:val="32"/>
        </w:rPr>
        <w:t>A cura di Padre Secondo Brunelli crs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Pr="00090746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RELIGIOSI SOMASCHI</w:t>
      </w:r>
    </w:p>
    <w:p w:rsidR="00DB69C2" w:rsidRPr="00090746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SOMASCA</w:t>
      </w:r>
    </w:p>
    <w:p w:rsidR="00DB69C2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1701-1725</w:t>
      </w:r>
    </w:p>
    <w:p w:rsidR="00090746" w:rsidRPr="00090746" w:rsidRDefault="00090746" w:rsidP="00DB69C2">
      <w:pPr>
        <w:jc w:val="center"/>
        <w:rPr>
          <w:b/>
          <w:sz w:val="40"/>
          <w:szCs w:val="40"/>
        </w:rPr>
      </w:pPr>
    </w:p>
    <w:p w:rsidR="00DB69C2" w:rsidRPr="00090746" w:rsidRDefault="00DB69C2" w:rsidP="00DB69C2">
      <w:pPr>
        <w:jc w:val="center"/>
        <w:rPr>
          <w:b/>
          <w:sz w:val="32"/>
          <w:szCs w:val="32"/>
        </w:rPr>
      </w:pPr>
      <w:r w:rsidRPr="00090746">
        <w:rPr>
          <w:b/>
          <w:sz w:val="32"/>
          <w:szCs w:val="32"/>
        </w:rPr>
        <w:t>Mestre 29.4.2017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40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Giordanelli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+ 21.11.1701</w:t>
            </w:r>
          </w:p>
        </w:tc>
      </w:tr>
      <w:tr w:rsidR="00DB69C2" w:rsidRPr="009646D6" w:rsidTr="009646D6">
        <w:tc>
          <w:tcPr>
            <w:tcW w:w="3227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288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Zanchi )</w:t>
            </w:r>
          </w:p>
        </w:tc>
        <w:tc>
          <w:tcPr>
            <w:tcW w:w="2891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 circolare</w:t>
            </w: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22.12.1702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Gallicio</w:t>
            </w:r>
            <w:r w:rsidR="00CA54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</w:tr>
    </w:tbl>
    <w:p w:rsidR="00CA54B3" w:rsidRDefault="00CA54B3" w:rsidP="00DB69C2">
      <w:pPr>
        <w:jc w:val="both"/>
        <w:rPr>
          <w:b/>
          <w:sz w:val="28"/>
          <w:szCs w:val="28"/>
        </w:rPr>
      </w:pPr>
    </w:p>
    <w:p w:rsidR="00DB69C2" w:rsidRPr="009646D6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9646D6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Bonetti Leonardo)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Bermardo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Zorzi Raffaele)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Lettera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idem</w:t>
            </w: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Francesco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 anni?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</w:tc>
        <w:tc>
          <w:tcPr>
            <w:tcW w:w="2551" w:type="dxa"/>
          </w:tcPr>
          <w:p w:rsidR="006B5F98" w:rsidRPr="004B5753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+ 24.11.1705</w:t>
            </w:r>
          </w:p>
        </w:tc>
      </w:tr>
      <w:tr w:rsidR="004B5753" w:rsidRPr="004C56DF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Attuario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5753" w:rsidRPr="004B5753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+ 16.5.1708</w:t>
            </w:r>
          </w:p>
        </w:tc>
      </w:tr>
      <w:tr w:rsidR="000537F0" w:rsidRPr="000537F0" w:rsidTr="000537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37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37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Spinola M.Angelo)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Baldini G.Domenico)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Bartol.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Bassanello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Bornato Ermenegildo)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8C7714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Condostacchio Leon.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Converso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Vicesuperiore 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P. Garzoni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+ 17.1.1709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Maoto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Pedali Agostino)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Giust.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Mazzoleni Bern. Gaetano 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De Rossi Giacomo)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Doria Giovanni)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Federici G.Batta)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del Definitorio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1711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Definitorio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Mordenti Giovanni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M.a)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permesso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Negroponte)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Fontana Tomaso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+ 14.5.1717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790563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8C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Zorzi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646D6" w:rsidTr="009646D6">
        <w:tc>
          <w:tcPr>
            <w:tcW w:w="3227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5865AF" w:rsidRPr="005865AF" w:rsidRDefault="005865AF" w:rsidP="005865AF">
      <w:pPr>
        <w:rPr>
          <w:b/>
          <w:sz w:val="28"/>
          <w:szCs w:val="28"/>
        </w:rPr>
      </w:pPr>
      <w:r w:rsidRPr="005865AF">
        <w:rPr>
          <w:b/>
          <w:sz w:val="28"/>
          <w:szCs w:val="28"/>
        </w:rPr>
        <w:t>CRS 0406 b 5</w:t>
      </w:r>
    </w:p>
    <w:p w:rsidR="005865AF" w:rsidRPr="005865AF" w:rsidRDefault="005865AF" w:rsidP="005865AF">
      <w:pPr>
        <w:rPr>
          <w:b/>
          <w:sz w:val="28"/>
          <w:szCs w:val="28"/>
        </w:rPr>
      </w:pPr>
      <w:r w:rsidRPr="005865AF">
        <w:rPr>
          <w:b/>
          <w:sz w:val="28"/>
          <w:szCs w:val="28"/>
        </w:rPr>
        <w:t>Rapporto sui noviziati di Somasca e Milano, 4 dicembre 1720.</w:t>
      </w:r>
    </w:p>
    <w:p w:rsidR="005865AF" w:rsidRDefault="005865AF" w:rsidP="005865AF">
      <w:pPr>
        <w:rPr>
          <w:b/>
          <w:sz w:val="28"/>
          <w:szCs w:val="28"/>
        </w:rPr>
      </w:pPr>
      <w:r w:rsidRPr="005865AF">
        <w:rPr>
          <w:b/>
          <w:sz w:val="28"/>
          <w:szCs w:val="28"/>
        </w:rPr>
        <w:lastRenderedPageBreak/>
        <w:t>1720/12/04</w:t>
      </w:r>
    </w:p>
    <w:p w:rsidR="005865AF" w:rsidRDefault="005865AF" w:rsidP="005865AF">
      <w:pPr>
        <w:rPr>
          <w:b/>
          <w:sz w:val="28"/>
          <w:szCs w:val="28"/>
        </w:rPr>
      </w:pPr>
      <w:bookmarkStart w:id="0" w:name="_GoBack"/>
      <w:bookmarkEnd w:id="0"/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Gallicio Giac.Antonio 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12172" w:rsidTr="00912172">
        <w:tc>
          <w:tcPr>
            <w:tcW w:w="322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Lodoasio G.Battista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1619"/>
        <w:gridCol w:w="1234"/>
        <w:gridCol w:w="1418"/>
        <w:gridCol w:w="2551"/>
      </w:tblGrid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F042B6" w:rsidRPr="00F042B6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Gallizio G.Antonio</w:t>
            </w:r>
            <w:r w:rsidR="00053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Somasca, 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4.3.1721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+ 4.3.1721</w:t>
            </w:r>
          </w:p>
        </w:tc>
      </w:tr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P. Taglioni G. Paolo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Curato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Proattuario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25.6.1721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14.11.1721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F042B6" w:rsidRPr="00912172" w:rsidTr="00912172">
        <w:tc>
          <w:tcPr>
            <w:tcW w:w="288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53" w:type="dxa"/>
            <w:gridSpan w:val="2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1619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652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Pr="000537F0" w:rsidRDefault="000537F0" w:rsidP="006B5F98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Congr, fasc. 50, 1933, P. Gallicio Giacomo Antonio, pag. 96-97</w:t>
      </w: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BE6EA4" w:rsidRPr="00BE6EA4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+ 28.6.1722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Carsana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 </w:t>
            </w:r>
            <w:r w:rsidR="00F042B6"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Croce PD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Pigacino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 w:rsidR="00D13F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aletta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Meiolo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Prep. S. Leon.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BE6EA4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</w:tcPr>
          <w:p w:rsidR="00BE6EA4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(Scritto)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(5.5.1716)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Definitorio</w:t>
            </w:r>
            <w:r w:rsid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1716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Amiconi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Giuseppe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Intimazione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912172">
        <w:tc>
          <w:tcPr>
            <w:tcW w:w="3227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Bassigno Girolamo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Bonsignore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Brambilla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Goldoni Lodovico</w:t>
            </w:r>
          </w:p>
        </w:tc>
        <w:tc>
          <w:tcPr>
            <w:tcW w:w="2551" w:type="dxa"/>
          </w:tcPr>
          <w:p w:rsidR="00912172" w:rsidRPr="00912172" w:rsidRDefault="00B91909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 Sem. Ducale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Sighizzino Pietro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Ubbiali Bartlomeo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912172">
        <w:tc>
          <w:tcPr>
            <w:tcW w:w="3227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CE1FD1" w:rsidRPr="00A128EE" w:rsidRDefault="00CE1FD1" w:rsidP="00CE1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251 - 005</w:t>
      </w:r>
    </w:p>
    <w:p w:rsidR="00CE1FD1" w:rsidRPr="00A128EE" w:rsidRDefault="00CE1FD1" w:rsidP="00CE1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Filippi (De) Giacomo crs., Orazione panegirica in onore di S. Girolamo Miani padre degli orfani e fondatore della Congregazione di Somasca recitata in quella chiesa il giorno 8 febbraio 1825 ed ora da questo dedicata all’ Ill.mo e rev.mo Monsignor Carlo Felice Busca delle Rocchette Vicario Generale e Capitolare della città e diocesi di Vercelli. Lugano s.d. (ma 1831, dalla Prefazione) dalla tipografia di Francesco Veladini e Comp., pp. 16.</w:t>
      </w:r>
    </w:p>
    <w:p w:rsidR="00CE1FD1" w:rsidRPr="00CE1FD1" w:rsidRDefault="00CE1FD1" w:rsidP="00CE1FD1">
      <w:pPr>
        <w:jc w:val="both"/>
        <w:rPr>
          <w:b/>
          <w:sz w:val="28"/>
          <w:szCs w:val="28"/>
        </w:rPr>
      </w:pPr>
      <w:r w:rsidRPr="00CE1FD1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1831</w:t>
      </w:r>
    </w:p>
    <w:p w:rsidR="00CE1FD1" w:rsidRDefault="00CE1FD1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F62F67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+ 31.12.1725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C. Giuseppe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Colombara MI</w:t>
            </w: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Tauro Giuseppe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Feltre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5F41BB">
        <w:tc>
          <w:tcPr>
            <w:tcW w:w="3227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6C5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Ferretti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08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F62F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A0BC6" w:rsidRPr="009646D6" w:rsidRDefault="006A0BC6" w:rsidP="006E6937">
      <w:pPr>
        <w:rPr>
          <w:sz w:val="28"/>
          <w:szCs w:val="28"/>
        </w:rPr>
      </w:pPr>
    </w:p>
    <w:sectPr w:rsidR="006A0BC6" w:rsidRPr="009646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DE" w:rsidRDefault="00821EDE" w:rsidP="006B5F98">
      <w:pPr>
        <w:spacing w:after="0" w:line="240" w:lineRule="auto"/>
      </w:pPr>
      <w:r>
        <w:separator/>
      </w:r>
    </w:p>
  </w:endnote>
  <w:endnote w:type="continuationSeparator" w:id="0">
    <w:p w:rsidR="00821EDE" w:rsidRDefault="00821EDE" w:rsidP="006B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DE" w:rsidRDefault="00821EDE" w:rsidP="006B5F98">
      <w:pPr>
        <w:spacing w:after="0" w:line="240" w:lineRule="auto"/>
      </w:pPr>
      <w:r>
        <w:separator/>
      </w:r>
    </w:p>
  </w:footnote>
  <w:footnote w:type="continuationSeparator" w:id="0">
    <w:p w:rsidR="00821EDE" w:rsidRDefault="00821EDE" w:rsidP="006B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94285"/>
      <w:docPartObj>
        <w:docPartGallery w:val="Page Numbers (Top of Page)"/>
        <w:docPartUnique/>
      </w:docPartObj>
    </w:sdtPr>
    <w:sdtEndPr/>
    <w:sdtContent>
      <w:p w:rsidR="004B5753" w:rsidRDefault="004B575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5AF">
          <w:rPr>
            <w:noProof/>
          </w:rPr>
          <w:t>10</w:t>
        </w:r>
        <w:r>
          <w:fldChar w:fldCharType="end"/>
        </w:r>
      </w:p>
    </w:sdtContent>
  </w:sdt>
  <w:p w:rsidR="004B5753" w:rsidRDefault="004B57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C2"/>
    <w:rsid w:val="000537F0"/>
    <w:rsid w:val="00086C51"/>
    <w:rsid w:val="00090746"/>
    <w:rsid w:val="000C61E8"/>
    <w:rsid w:val="004B5753"/>
    <w:rsid w:val="005865AF"/>
    <w:rsid w:val="005D0601"/>
    <w:rsid w:val="005F41BB"/>
    <w:rsid w:val="006A0BC6"/>
    <w:rsid w:val="006B5F98"/>
    <w:rsid w:val="006E6937"/>
    <w:rsid w:val="00790563"/>
    <w:rsid w:val="00821EDE"/>
    <w:rsid w:val="008C7714"/>
    <w:rsid w:val="00912172"/>
    <w:rsid w:val="009646D6"/>
    <w:rsid w:val="009739DD"/>
    <w:rsid w:val="00A60EF2"/>
    <w:rsid w:val="00B91909"/>
    <w:rsid w:val="00BE6EA4"/>
    <w:rsid w:val="00CA54B3"/>
    <w:rsid w:val="00CE1FD1"/>
    <w:rsid w:val="00D13F80"/>
    <w:rsid w:val="00DB69C2"/>
    <w:rsid w:val="00E95D2C"/>
    <w:rsid w:val="00F042B6"/>
    <w:rsid w:val="00F37F10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2017-05-08T06:21:00Z</dcterms:created>
  <dcterms:modified xsi:type="dcterms:W3CDTF">2018-11-09T10:13:00Z</dcterms:modified>
</cp:coreProperties>
</file>