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53" w:rsidRPr="001F390A" w:rsidRDefault="005B11E4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NEGRI FR. GIORGIO</w:t>
      </w:r>
    </w:p>
    <w:p w:rsidR="008A6972" w:rsidRPr="001F390A" w:rsidRDefault="008A6972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Da ATTI CASA MADRE, Somasca</w:t>
      </w:r>
      <w:bookmarkStart w:id="0" w:name="_GoBack"/>
      <w:bookmarkEnd w:id="0"/>
    </w:p>
    <w:p w:rsidR="008A6972" w:rsidRPr="001F390A" w:rsidRDefault="008A6972" w:rsidP="008A6972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7 Aprile 1824</w:t>
      </w:r>
    </w:p>
    <w:p w:rsidR="008A6972" w:rsidRPr="001F390A" w:rsidRDefault="008A6972" w:rsidP="008A6972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sz w:val="28"/>
          <w:szCs w:val="28"/>
        </w:rPr>
        <w:t>Arrivò da Lodi, sua patria, dispostoa vestir l’abito nostro in qualità di laico il giovane Giorgio Negri, accompagnato da due suoi fratelli e dal Sig. Filippo Sirtori suo Procuratore.</w:t>
      </w:r>
    </w:p>
    <w:p w:rsidR="008A6972" w:rsidRPr="001F390A" w:rsidRDefault="008A6972" w:rsidP="008A6972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11 Maggio 1824</w:t>
      </w:r>
    </w:p>
    <w:p w:rsidR="008A6972" w:rsidRPr="001F390A" w:rsidRDefault="008A6972" w:rsidP="008A6972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sz w:val="28"/>
          <w:szCs w:val="28"/>
        </w:rPr>
        <w:t xml:space="preserve">Dietro speciale delegazione del M. R. P. Provinciale, iIl P. Canziani ha dato l’abito a due fratelli Giorgio Negri lodigiano e Lorenzo Peverata di Bergamo, il primo di anni 35, il secondo di anni 59. </w:t>
      </w:r>
    </w:p>
    <w:p w:rsidR="008A6972" w:rsidRPr="001F390A" w:rsidRDefault="008A6972" w:rsidP="008A6972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9 Novembre 1824</w:t>
      </w:r>
    </w:p>
    <w:p w:rsidR="008A6972" w:rsidRPr="001F390A" w:rsidRDefault="008A6972" w:rsidP="008A6972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sz w:val="28"/>
          <w:szCs w:val="28"/>
        </w:rPr>
        <w:t>Trovandosi l’ospite Sig.r Giorgio Negri di Lodi una somma di £ 7.500 milanesi in vigore di scrittura in atti del notaro Lorenzo Rota, ne ha fatto deposito al M. R. P. Preposito D. Luigi Canziani con certe condizioni.</w:t>
      </w:r>
    </w:p>
    <w:p w:rsidR="00186F45" w:rsidRPr="001F390A" w:rsidRDefault="00186F45" w:rsidP="00186F45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28</w:t>
      </w:r>
      <w:r w:rsidR="00EC348B" w:rsidRPr="001F390A">
        <w:rPr>
          <w:b/>
          <w:sz w:val="28"/>
          <w:szCs w:val="28"/>
        </w:rPr>
        <w:t xml:space="preserve"> Aprile </w:t>
      </w:r>
      <w:r w:rsidRPr="001F390A">
        <w:rPr>
          <w:b/>
          <w:sz w:val="28"/>
          <w:szCs w:val="28"/>
        </w:rPr>
        <w:t>1825</w:t>
      </w:r>
    </w:p>
    <w:p w:rsidR="00EC348B" w:rsidRPr="001F390A" w:rsidRDefault="00EC348B" w:rsidP="00186F45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sz w:val="28"/>
          <w:szCs w:val="28"/>
        </w:rPr>
        <w:t>Si tenne Capitolo da tre PP. Capitolari, Canziani, maranese, De Filippi per ammettere al noviziato i due ospitiLaici. Fr. Giorgio Negri e fr. Lorenzo peverata. Furono ammessi dietro le prove date di saviezza e zelo nel servizio di questa casa.</w:t>
      </w:r>
    </w:p>
    <w:p w:rsidR="00186F45" w:rsidRPr="001F390A" w:rsidRDefault="00186F45" w:rsidP="00186F45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3</w:t>
      </w:r>
      <w:r w:rsidR="00EC348B" w:rsidRPr="001F390A">
        <w:rPr>
          <w:b/>
          <w:sz w:val="28"/>
          <w:szCs w:val="28"/>
        </w:rPr>
        <w:t xml:space="preserve"> Maggio </w:t>
      </w:r>
      <w:r w:rsidRPr="001F390A">
        <w:rPr>
          <w:b/>
          <w:sz w:val="28"/>
          <w:szCs w:val="28"/>
        </w:rPr>
        <w:t>1825</w:t>
      </w:r>
    </w:p>
    <w:p w:rsidR="00EC348B" w:rsidRPr="001F390A" w:rsidRDefault="00EC348B" w:rsidP="00EC348B">
      <w:pPr>
        <w:ind w:right="1133" w:firstLine="708"/>
        <w:jc w:val="both"/>
        <w:rPr>
          <w:sz w:val="28"/>
          <w:szCs w:val="28"/>
        </w:rPr>
      </w:pPr>
      <w:r w:rsidRPr="001F390A">
        <w:rPr>
          <w:sz w:val="28"/>
          <w:szCs w:val="28"/>
        </w:rPr>
        <w:t>Oggi il P. Preposito Canziani con facoltà ottenuta dal Rev.mo P. Vic. Generale nella cappella interna di S. Carlo Borromeo diede il cingolo del noviziato ai due sopra scritti laici.</w:t>
      </w:r>
    </w:p>
    <w:p w:rsidR="003C0172" w:rsidRPr="001F390A" w:rsidRDefault="003C0172" w:rsidP="003C0172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1</w:t>
      </w:r>
      <w:r w:rsidR="008342FA" w:rsidRPr="001F390A">
        <w:rPr>
          <w:b/>
          <w:sz w:val="28"/>
          <w:szCs w:val="28"/>
        </w:rPr>
        <w:t xml:space="preserve"> Giugno </w:t>
      </w:r>
      <w:r w:rsidRPr="001F390A">
        <w:rPr>
          <w:b/>
          <w:sz w:val="28"/>
          <w:szCs w:val="28"/>
        </w:rPr>
        <w:t>1826</w:t>
      </w:r>
    </w:p>
    <w:p w:rsidR="008342FA" w:rsidRPr="001F390A" w:rsidRDefault="008342FA" w:rsidP="008342FA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sz w:val="28"/>
          <w:szCs w:val="28"/>
        </w:rPr>
        <w:t xml:space="preserve">Radunati capitolarmente con le solite formalità il P D Carlo Maranese Vice re .to e il P. D. Giacomo De Filippi  Procuratore per l’ammissione alla solenne professione de’ due Laici Novizi Lorenzo Peverata e Giorgio Negri, essendo contenti dell.e prove di buona vocazione da loro date passarono a’ voti. Il R.  Provinciale Salmoiraghi per </w:t>
      </w:r>
      <w:r w:rsidRPr="001F390A">
        <w:rPr>
          <w:sz w:val="28"/>
          <w:szCs w:val="28"/>
        </w:rPr>
        <w:lastRenderedPageBreak/>
        <w:t>compire d capitolo mandò il suo voto per delegazione al P. Viceprep.to e in questo modo ambidue furono i novizii approvati a pieni voti.</w:t>
      </w:r>
    </w:p>
    <w:p w:rsidR="008342FA" w:rsidRPr="001F390A" w:rsidRDefault="00A93BFA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 xml:space="preserve">7 Settembre </w:t>
      </w:r>
      <w:r w:rsidR="003C0172" w:rsidRPr="001F390A">
        <w:rPr>
          <w:b/>
          <w:sz w:val="28"/>
          <w:szCs w:val="28"/>
        </w:rPr>
        <w:t>1826</w:t>
      </w:r>
    </w:p>
    <w:p w:rsidR="00A93BFA" w:rsidRPr="001F390A" w:rsidRDefault="008342FA" w:rsidP="00A93BFA">
      <w:pPr>
        <w:ind w:right="1133"/>
        <w:jc w:val="both"/>
        <w:rPr>
          <w:sz w:val="28"/>
          <w:szCs w:val="28"/>
        </w:rPr>
      </w:pPr>
      <w:r w:rsidRPr="001F390A">
        <w:rPr>
          <w:sz w:val="28"/>
          <w:szCs w:val="28"/>
        </w:rPr>
        <w:tab/>
        <w:t>ll novizio Giorgio Negri ha fatto ogg</w:t>
      </w:r>
      <w:r w:rsidR="00A93BFA" w:rsidRPr="001F390A">
        <w:rPr>
          <w:sz w:val="28"/>
          <w:szCs w:val="28"/>
        </w:rPr>
        <w:t xml:space="preserve">i </w:t>
      </w:r>
      <w:r w:rsidRPr="001F390A">
        <w:rPr>
          <w:sz w:val="28"/>
          <w:szCs w:val="28"/>
        </w:rPr>
        <w:t xml:space="preserve"> Stromento di donazione a favore della Casa di</w:t>
      </w:r>
      <w:r w:rsidR="00A93BFA" w:rsidRPr="001F390A">
        <w:rPr>
          <w:sz w:val="28"/>
          <w:szCs w:val="28"/>
        </w:rPr>
        <w:t xml:space="preserve"> </w:t>
      </w:r>
      <w:r w:rsidRPr="001F390A">
        <w:rPr>
          <w:sz w:val="28"/>
          <w:szCs w:val="28"/>
        </w:rPr>
        <w:t xml:space="preserve">Sornasca delle £ </w:t>
      </w:r>
      <w:r w:rsidR="00A93BFA" w:rsidRPr="001F390A">
        <w:rPr>
          <w:sz w:val="28"/>
          <w:szCs w:val="28"/>
        </w:rPr>
        <w:t>7.</w:t>
      </w:r>
      <w:r w:rsidRPr="001F390A">
        <w:rPr>
          <w:sz w:val="28"/>
          <w:szCs w:val="28"/>
        </w:rPr>
        <w:t>500 milanesi già date in deposito al P. Luigi Ca</w:t>
      </w:r>
      <w:r w:rsidR="00A93BFA" w:rsidRPr="001F390A">
        <w:rPr>
          <w:sz w:val="28"/>
          <w:szCs w:val="28"/>
        </w:rPr>
        <w:t>nz</w:t>
      </w:r>
      <w:r w:rsidRPr="001F390A">
        <w:rPr>
          <w:sz w:val="28"/>
          <w:szCs w:val="28"/>
        </w:rPr>
        <w:t>iani sotto gli oneri</w:t>
      </w:r>
      <w:r w:rsidR="00A93BFA" w:rsidRPr="001F390A">
        <w:rPr>
          <w:sz w:val="28"/>
          <w:szCs w:val="28"/>
        </w:rPr>
        <w:t xml:space="preserve"> </w:t>
      </w:r>
      <w:r w:rsidRPr="001F390A">
        <w:rPr>
          <w:sz w:val="28"/>
          <w:szCs w:val="28"/>
        </w:rPr>
        <w:t>seguenti: il Collegio pagherà allo stesso un livello vitalizio di Lire Austriache 90: in caso di</w:t>
      </w:r>
      <w:r w:rsidR="00A93BFA" w:rsidRPr="001F390A">
        <w:rPr>
          <w:sz w:val="28"/>
          <w:szCs w:val="28"/>
        </w:rPr>
        <w:t xml:space="preserve"> </w:t>
      </w:r>
      <w:r w:rsidRPr="001F390A">
        <w:rPr>
          <w:sz w:val="28"/>
          <w:szCs w:val="28"/>
        </w:rPr>
        <w:t>soppressione o in caso che si separasse dalla Congregazione detto livello dovrà accrescers</w:t>
      </w:r>
      <w:r w:rsidR="00A93BFA" w:rsidRPr="001F390A">
        <w:rPr>
          <w:sz w:val="28"/>
          <w:szCs w:val="28"/>
        </w:rPr>
        <w:t xml:space="preserve">i </w:t>
      </w:r>
      <w:r w:rsidRPr="001F390A">
        <w:rPr>
          <w:sz w:val="28"/>
          <w:szCs w:val="28"/>
        </w:rPr>
        <w:t>sino alla somma di £ 180. Si obbliga il Colleg</w:t>
      </w:r>
      <w:r w:rsidR="00A93BFA" w:rsidRPr="001F390A">
        <w:rPr>
          <w:sz w:val="28"/>
          <w:szCs w:val="28"/>
        </w:rPr>
        <w:t>io</w:t>
      </w:r>
      <w:r w:rsidRPr="001F390A">
        <w:rPr>
          <w:sz w:val="28"/>
          <w:szCs w:val="28"/>
        </w:rPr>
        <w:t xml:space="preserve"> di far celebrare un U</w:t>
      </w:r>
      <w:r w:rsidR="00A93BFA" w:rsidRPr="001F390A">
        <w:rPr>
          <w:sz w:val="28"/>
          <w:szCs w:val="28"/>
        </w:rPr>
        <w:t>fficio</w:t>
      </w:r>
      <w:r w:rsidRPr="001F390A">
        <w:rPr>
          <w:sz w:val="28"/>
          <w:szCs w:val="28"/>
        </w:rPr>
        <w:t xml:space="preserve"> da </w:t>
      </w:r>
      <w:r w:rsidRPr="001F390A">
        <w:rPr>
          <w:i/>
          <w:sz w:val="28"/>
          <w:szCs w:val="28"/>
        </w:rPr>
        <w:t>requiem</w:t>
      </w:r>
      <w:r w:rsidR="00A93BFA" w:rsidRPr="001F390A">
        <w:rPr>
          <w:i/>
          <w:sz w:val="28"/>
          <w:szCs w:val="28"/>
        </w:rPr>
        <w:t xml:space="preserve"> </w:t>
      </w:r>
      <w:r w:rsidRPr="001F390A">
        <w:rPr>
          <w:sz w:val="28"/>
          <w:szCs w:val="28"/>
        </w:rPr>
        <w:t>col</w:t>
      </w:r>
      <w:r w:rsidR="00A93BFA" w:rsidRPr="001F390A">
        <w:rPr>
          <w:sz w:val="28"/>
          <w:szCs w:val="28"/>
        </w:rPr>
        <w:t>l’</w:t>
      </w:r>
      <w:r w:rsidRPr="001F390A">
        <w:rPr>
          <w:sz w:val="28"/>
          <w:szCs w:val="28"/>
        </w:rPr>
        <w:t>`inter</w:t>
      </w:r>
      <w:r w:rsidR="00A93BFA" w:rsidRPr="001F390A">
        <w:rPr>
          <w:sz w:val="28"/>
          <w:szCs w:val="28"/>
        </w:rPr>
        <w:t xml:space="preserve">vento </w:t>
      </w:r>
      <w:r w:rsidRPr="001F390A">
        <w:rPr>
          <w:sz w:val="28"/>
          <w:szCs w:val="28"/>
        </w:rPr>
        <w:t>di sei sacerdoti con rispettiva applicazione della Messa nel giorno 26 marzo</w:t>
      </w:r>
      <w:r w:rsidR="00A93BFA" w:rsidRPr="001F390A">
        <w:rPr>
          <w:sz w:val="28"/>
          <w:szCs w:val="28"/>
        </w:rPr>
        <w:t xml:space="preserve"> </w:t>
      </w:r>
      <w:r w:rsidRPr="001F390A">
        <w:rPr>
          <w:sz w:val="28"/>
          <w:szCs w:val="28"/>
        </w:rPr>
        <w:t>di ogni anno, e poi invece nel g</w:t>
      </w:r>
      <w:r w:rsidR="00A93BFA" w:rsidRPr="001F390A">
        <w:rPr>
          <w:sz w:val="28"/>
          <w:szCs w:val="28"/>
        </w:rPr>
        <w:t>i</w:t>
      </w:r>
      <w:r w:rsidRPr="001F390A">
        <w:rPr>
          <w:sz w:val="28"/>
          <w:szCs w:val="28"/>
        </w:rPr>
        <w:t>orno anniversario di detto Neg</w:t>
      </w:r>
      <w:r w:rsidR="00A93BFA" w:rsidRPr="001F390A">
        <w:rPr>
          <w:sz w:val="28"/>
          <w:szCs w:val="28"/>
        </w:rPr>
        <w:t>r</w:t>
      </w:r>
      <w:r w:rsidRPr="001F390A">
        <w:rPr>
          <w:sz w:val="28"/>
          <w:szCs w:val="28"/>
        </w:rPr>
        <w:t>i Giorgio.</w:t>
      </w:r>
    </w:p>
    <w:p w:rsidR="00A93BFA" w:rsidRPr="001F390A" w:rsidRDefault="00A93BFA" w:rsidP="00A93BFA">
      <w:pPr>
        <w:ind w:right="1133" w:firstLine="708"/>
        <w:jc w:val="both"/>
        <w:rPr>
          <w:sz w:val="28"/>
          <w:szCs w:val="28"/>
        </w:rPr>
      </w:pPr>
      <w:r w:rsidRPr="001F390A">
        <w:rPr>
          <w:sz w:val="28"/>
          <w:szCs w:val="28"/>
        </w:rPr>
        <w:t>Il detto Capitale dovrà investirsi per Istromento in modo e luogo sicuro, con altre clausole che si leggono in Atti del Notaro Gio.Batta Crespi, 7. Tbre 1826. Si è poi ottenuta l`approvazione dell’atto dall’I. R. Governo, da valere fatta la professione.</w:t>
      </w:r>
    </w:p>
    <w:p w:rsidR="00186F45" w:rsidRPr="001F390A" w:rsidRDefault="00186F45" w:rsidP="00186F45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2 Ottobre 1826</w:t>
      </w:r>
    </w:p>
    <w:p w:rsidR="00186F45" w:rsidRPr="001F390A" w:rsidRDefault="00186F45" w:rsidP="00186F45">
      <w:pPr>
        <w:ind w:right="1133"/>
        <w:jc w:val="both"/>
        <w:rPr>
          <w:sz w:val="28"/>
          <w:szCs w:val="28"/>
        </w:rPr>
      </w:pPr>
      <w:r w:rsidRPr="001F390A">
        <w:rPr>
          <w:sz w:val="28"/>
          <w:szCs w:val="28"/>
        </w:rPr>
        <w:tab/>
        <w:t>Oggi il P. D. Carlo Maranese Viceprep.to specialmente delegato da’ Superiori  ha ricevuto la professione solenne di Fr. Lorenzo Peverata e di Fr. Giorgio Negri nella Cappella di S. Girolamo. Il primo con dispensa per l’età e per esser stato Cappuccino.</w:t>
      </w:r>
    </w:p>
    <w:p w:rsidR="003C0172" w:rsidRPr="001F390A" w:rsidRDefault="003C0172" w:rsidP="00A93BFA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8 Ottobre 1827</w:t>
      </w:r>
    </w:p>
    <w:p w:rsidR="003C0172" w:rsidRPr="001F390A" w:rsidRDefault="003C0172" w:rsidP="007B7363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sz w:val="28"/>
          <w:szCs w:val="28"/>
        </w:rPr>
        <w:t>Fu iscritta l’ipoteca convenuta con istromento 7 Settembre 1826 in assicurazione della donazione Negri. Ogni dieci anni il Superiore dovrà farla rinnovare.</w:t>
      </w:r>
    </w:p>
    <w:p w:rsidR="007B7363" w:rsidRPr="001F390A" w:rsidRDefault="003C0172" w:rsidP="007B7363">
      <w:pPr>
        <w:pStyle w:val="Paragrafoelenco"/>
        <w:numPr>
          <w:ilvl w:val="0"/>
          <w:numId w:val="2"/>
        </w:numPr>
        <w:ind w:left="0" w:right="1133" w:hanging="720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 xml:space="preserve">1828 </w:t>
      </w:r>
      <w:r w:rsidR="007B7363" w:rsidRPr="001F390A">
        <w:rPr>
          <w:b/>
          <w:sz w:val="28"/>
          <w:szCs w:val="28"/>
        </w:rPr>
        <w:t>- 1834</w:t>
      </w:r>
    </w:p>
    <w:p w:rsidR="007B7363" w:rsidRPr="001F390A" w:rsidRDefault="007B7363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 xml:space="preserve">8 Dicembre 1835 </w:t>
      </w:r>
    </w:p>
    <w:p w:rsidR="007B7363" w:rsidRPr="001F390A" w:rsidRDefault="007B7363" w:rsidP="007B7363">
      <w:pPr>
        <w:ind w:right="1133"/>
        <w:jc w:val="both"/>
        <w:rPr>
          <w:i/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i/>
          <w:sz w:val="28"/>
          <w:szCs w:val="28"/>
        </w:rPr>
        <w:t>Con tutti gli altri religiosi della casa sottoscrive un documento.</w:t>
      </w:r>
    </w:p>
    <w:p w:rsidR="007B7363" w:rsidRPr="001F390A" w:rsidRDefault="007B7363" w:rsidP="007B7363">
      <w:pPr>
        <w:ind w:right="1133"/>
        <w:jc w:val="both"/>
        <w:rPr>
          <w:i/>
          <w:sz w:val="28"/>
          <w:szCs w:val="28"/>
        </w:rPr>
      </w:pPr>
      <w:r w:rsidRPr="001F390A">
        <w:rPr>
          <w:i/>
          <w:sz w:val="28"/>
          <w:szCs w:val="28"/>
        </w:rPr>
        <w:t>1836 – 1838, non è mai nominato.</w:t>
      </w:r>
    </w:p>
    <w:p w:rsidR="007B7363" w:rsidRPr="001F390A" w:rsidRDefault="007B7363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23 Febbraio 1839</w:t>
      </w:r>
    </w:p>
    <w:p w:rsidR="007B7363" w:rsidRPr="001F390A" w:rsidRDefault="007B7363" w:rsidP="007B7363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lastRenderedPageBreak/>
        <w:tab/>
      </w:r>
      <w:r w:rsidRPr="001F390A">
        <w:rPr>
          <w:sz w:val="28"/>
          <w:szCs w:val="28"/>
        </w:rPr>
        <w:t>... Si passò quindi all’elezione del Procuratore di questa Casa religiosa, e cadde l’elezione sopra il laico Giorgio Negri, durevole a tutto il corrent anno 1839.</w:t>
      </w:r>
    </w:p>
    <w:p w:rsidR="00EF0F8C" w:rsidRPr="001F390A" w:rsidRDefault="00EF0F8C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31</w:t>
      </w:r>
      <w:r w:rsidR="007B7363" w:rsidRPr="001F390A">
        <w:rPr>
          <w:b/>
          <w:sz w:val="28"/>
          <w:szCs w:val="28"/>
        </w:rPr>
        <w:t xml:space="preserve"> Marzo </w:t>
      </w:r>
      <w:r w:rsidRPr="001F390A">
        <w:rPr>
          <w:b/>
          <w:sz w:val="28"/>
          <w:szCs w:val="28"/>
        </w:rPr>
        <w:t>1840</w:t>
      </w:r>
    </w:p>
    <w:p w:rsidR="00EF0F8C" w:rsidRPr="001F390A" w:rsidRDefault="00EF0F8C" w:rsidP="007B7363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sz w:val="28"/>
          <w:szCs w:val="28"/>
        </w:rPr>
        <w:t>Oggi si è tenuto Capitolo a suon di campanello e dopo e solite preci si venne all’elezione del Procuratore, e a voti segreti fu eletto, o sia confermato, il Fr. Giorgio Negri.</w:t>
      </w:r>
    </w:p>
    <w:p w:rsidR="00EF0F8C" w:rsidRPr="001F390A" w:rsidRDefault="00EF0F8C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17</w:t>
      </w:r>
      <w:r w:rsidR="007B7363" w:rsidRPr="001F390A">
        <w:rPr>
          <w:b/>
          <w:sz w:val="28"/>
          <w:szCs w:val="28"/>
        </w:rPr>
        <w:t xml:space="preserve"> Dicembre </w:t>
      </w:r>
      <w:r w:rsidRPr="001F390A">
        <w:rPr>
          <w:b/>
          <w:sz w:val="28"/>
          <w:szCs w:val="28"/>
        </w:rPr>
        <w:t>1841</w:t>
      </w:r>
    </w:p>
    <w:p w:rsidR="00EF0F8C" w:rsidRPr="001F390A" w:rsidRDefault="00EF0F8C" w:rsidP="007B7363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sz w:val="28"/>
          <w:szCs w:val="28"/>
        </w:rPr>
        <w:t>Congregatosi oggi al suono del campanello nelle debite forme il Capitolo Collegiale si propose la nomina del Procurtore. Venne fatto Fr. Giorgio Negri per la maggioranza dei voti.</w:t>
      </w:r>
    </w:p>
    <w:p w:rsidR="00EF0F8C" w:rsidRPr="001F390A" w:rsidRDefault="00EF0F8C" w:rsidP="007B7363">
      <w:pPr>
        <w:ind w:right="1133"/>
        <w:jc w:val="both"/>
        <w:rPr>
          <w:i/>
          <w:sz w:val="28"/>
          <w:szCs w:val="28"/>
        </w:rPr>
      </w:pPr>
      <w:r w:rsidRPr="001F390A">
        <w:rPr>
          <w:i/>
          <w:sz w:val="28"/>
          <w:szCs w:val="28"/>
        </w:rPr>
        <w:t>1842-1843, mai ricordato.</w:t>
      </w:r>
    </w:p>
    <w:p w:rsidR="0088557F" w:rsidRPr="001F390A" w:rsidRDefault="0088557F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23</w:t>
      </w:r>
      <w:r w:rsidR="007B7363" w:rsidRPr="001F390A">
        <w:rPr>
          <w:b/>
          <w:sz w:val="28"/>
          <w:szCs w:val="28"/>
        </w:rPr>
        <w:t xml:space="preserve"> Ottobre </w:t>
      </w:r>
      <w:r w:rsidRPr="001F390A">
        <w:rPr>
          <w:b/>
          <w:sz w:val="28"/>
          <w:szCs w:val="28"/>
        </w:rPr>
        <w:t>1844</w:t>
      </w:r>
    </w:p>
    <w:p w:rsidR="0088557F" w:rsidRPr="001F390A" w:rsidRDefault="0088557F" w:rsidP="007B7363">
      <w:pPr>
        <w:ind w:right="1133" w:firstLine="708"/>
        <w:jc w:val="both"/>
        <w:rPr>
          <w:sz w:val="28"/>
          <w:szCs w:val="28"/>
        </w:rPr>
      </w:pPr>
      <w:r w:rsidRPr="001F390A">
        <w:rPr>
          <w:sz w:val="28"/>
          <w:szCs w:val="28"/>
        </w:rPr>
        <w:t xml:space="preserve">..  </w:t>
      </w:r>
      <w:r w:rsidRPr="001F390A">
        <w:rPr>
          <w:i/>
          <w:sz w:val="28"/>
          <w:szCs w:val="28"/>
        </w:rPr>
        <w:t>nello stato di famiglia</w:t>
      </w:r>
      <w:r w:rsidRPr="001F390A">
        <w:rPr>
          <w:sz w:val="28"/>
          <w:szCs w:val="28"/>
        </w:rPr>
        <w:t xml:space="preserve"> ..</w:t>
      </w:r>
      <w:r w:rsidRPr="001F390A">
        <w:rPr>
          <w:b/>
          <w:sz w:val="28"/>
          <w:szCs w:val="28"/>
        </w:rPr>
        <w:t xml:space="preserve"> </w:t>
      </w:r>
      <w:r w:rsidRPr="001F390A">
        <w:rPr>
          <w:sz w:val="28"/>
          <w:szCs w:val="28"/>
        </w:rPr>
        <w:t>‘ Fr. Giorgio, Sacrista ‘</w:t>
      </w:r>
    </w:p>
    <w:p w:rsidR="00324053" w:rsidRPr="001F390A" w:rsidRDefault="00324053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18</w:t>
      </w:r>
      <w:r w:rsidR="0088557F" w:rsidRPr="001F390A">
        <w:rPr>
          <w:b/>
          <w:sz w:val="28"/>
          <w:szCs w:val="28"/>
        </w:rPr>
        <w:t>4</w:t>
      </w:r>
      <w:r w:rsidRPr="001F390A">
        <w:rPr>
          <w:b/>
          <w:sz w:val="28"/>
          <w:szCs w:val="28"/>
        </w:rPr>
        <w:t>5 – 1858, mai ricordato</w:t>
      </w:r>
    </w:p>
    <w:p w:rsidR="00324053" w:rsidRPr="001F390A" w:rsidRDefault="00324053" w:rsidP="007B7363">
      <w:pPr>
        <w:ind w:right="1133"/>
        <w:jc w:val="both"/>
        <w:rPr>
          <w:b/>
          <w:sz w:val="28"/>
          <w:szCs w:val="28"/>
        </w:rPr>
      </w:pPr>
      <w:r w:rsidRPr="001F390A">
        <w:rPr>
          <w:b/>
          <w:sz w:val="28"/>
          <w:szCs w:val="28"/>
        </w:rPr>
        <w:t>14</w:t>
      </w:r>
      <w:r w:rsidR="007B7363" w:rsidRPr="001F390A">
        <w:rPr>
          <w:b/>
          <w:sz w:val="28"/>
          <w:szCs w:val="28"/>
        </w:rPr>
        <w:t xml:space="preserve"> Febbraio </w:t>
      </w:r>
      <w:r w:rsidRPr="001F390A">
        <w:rPr>
          <w:b/>
          <w:sz w:val="28"/>
          <w:szCs w:val="28"/>
        </w:rPr>
        <w:t>1859</w:t>
      </w:r>
    </w:p>
    <w:p w:rsidR="00324053" w:rsidRPr="001F390A" w:rsidRDefault="00324053" w:rsidP="007B7363">
      <w:pPr>
        <w:ind w:right="1133"/>
        <w:jc w:val="both"/>
        <w:rPr>
          <w:sz w:val="28"/>
          <w:szCs w:val="28"/>
        </w:rPr>
      </w:pPr>
      <w:r w:rsidRPr="001F390A">
        <w:rPr>
          <w:b/>
          <w:sz w:val="28"/>
          <w:szCs w:val="28"/>
        </w:rPr>
        <w:tab/>
      </w:r>
      <w:r w:rsidRPr="001F390A">
        <w:rPr>
          <w:sz w:val="28"/>
          <w:szCs w:val="28"/>
        </w:rPr>
        <w:t>Mille ottocento cinquantanove, li quattordici di Febbraio, a due ore dopo la mezzanotte del suddetto giorno, morì il nostro Fr. Laico Giorgio Negri, in etàdi anni 69.</w:t>
      </w:r>
    </w:p>
    <w:p w:rsidR="00324053" w:rsidRPr="001F390A" w:rsidRDefault="00324053" w:rsidP="007B7363">
      <w:pPr>
        <w:ind w:right="1133"/>
        <w:jc w:val="both"/>
        <w:rPr>
          <w:sz w:val="28"/>
          <w:szCs w:val="28"/>
        </w:rPr>
      </w:pPr>
      <w:r w:rsidRPr="001F390A">
        <w:rPr>
          <w:sz w:val="28"/>
          <w:szCs w:val="28"/>
        </w:rPr>
        <w:tab/>
        <w:t>Oggi questa religiosa famiglia fece i dovuti suffragi comandati dalle nostre S. Costituzioni.</w:t>
      </w:r>
    </w:p>
    <w:sectPr w:rsidR="00324053" w:rsidRPr="001F3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03E1"/>
    <w:multiLevelType w:val="hybridMultilevel"/>
    <w:tmpl w:val="7758FF5E"/>
    <w:lvl w:ilvl="0" w:tplc="5DA0582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67196"/>
    <w:multiLevelType w:val="hybridMultilevel"/>
    <w:tmpl w:val="B688FACA"/>
    <w:lvl w:ilvl="0" w:tplc="D90E8B3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4"/>
    <w:rsid w:val="001671B7"/>
    <w:rsid w:val="00186F45"/>
    <w:rsid w:val="001F390A"/>
    <w:rsid w:val="00324053"/>
    <w:rsid w:val="003C0172"/>
    <w:rsid w:val="005B11E4"/>
    <w:rsid w:val="007B7363"/>
    <w:rsid w:val="008342FA"/>
    <w:rsid w:val="0088557F"/>
    <w:rsid w:val="008A6972"/>
    <w:rsid w:val="00A93BFA"/>
    <w:rsid w:val="00EC348B"/>
    <w:rsid w:val="00E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2018-06-27T04:56:00Z</dcterms:created>
  <dcterms:modified xsi:type="dcterms:W3CDTF">2018-07-05T14:24:00Z</dcterms:modified>
</cp:coreProperties>
</file>