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8F" w:rsidRPr="0032698F" w:rsidRDefault="0032698F" w:rsidP="0032698F">
      <w:pPr>
        <w:jc w:val="center"/>
        <w:rPr>
          <w:b/>
          <w:sz w:val="32"/>
          <w:szCs w:val="32"/>
        </w:rPr>
      </w:pPr>
      <w:r w:rsidRPr="0032698F">
        <w:rPr>
          <w:b/>
          <w:sz w:val="32"/>
          <w:szCs w:val="32"/>
        </w:rPr>
        <w:t>A cura di Padre Secondo Brunelli crs</w:t>
      </w:r>
    </w:p>
    <w:p w:rsidR="0032698F" w:rsidRPr="0032698F" w:rsidRDefault="0032698F" w:rsidP="003269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542392FC">
            <wp:extent cx="3731260" cy="520065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698F">
        <w:rPr>
          <w:sz w:val="28"/>
          <w:szCs w:val="28"/>
        </w:rPr>
        <w:t xml:space="preserve"> </w:t>
      </w:r>
    </w:p>
    <w:p w:rsidR="0032698F" w:rsidRPr="0032698F" w:rsidRDefault="0032698F" w:rsidP="0032698F">
      <w:pPr>
        <w:jc w:val="center"/>
        <w:rPr>
          <w:sz w:val="24"/>
          <w:szCs w:val="24"/>
        </w:rPr>
      </w:pPr>
      <w:r w:rsidRPr="0032698F">
        <w:rPr>
          <w:sz w:val="24"/>
          <w:szCs w:val="24"/>
        </w:rPr>
        <w:t xml:space="preserve"> Corbetta, Gesù portacroce, stemma dei Padri Somaschi</w:t>
      </w:r>
    </w:p>
    <w:p w:rsidR="0032698F" w:rsidRPr="0032698F" w:rsidRDefault="0032698F" w:rsidP="0032698F">
      <w:pPr>
        <w:jc w:val="center"/>
        <w:rPr>
          <w:sz w:val="28"/>
          <w:szCs w:val="28"/>
        </w:rPr>
      </w:pPr>
    </w:p>
    <w:p w:rsidR="0032698F" w:rsidRPr="0032698F" w:rsidRDefault="0032698F" w:rsidP="0032698F">
      <w:pPr>
        <w:jc w:val="center"/>
        <w:rPr>
          <w:b/>
          <w:sz w:val="40"/>
          <w:szCs w:val="40"/>
        </w:rPr>
      </w:pPr>
      <w:r w:rsidRPr="0032698F">
        <w:rPr>
          <w:b/>
          <w:sz w:val="40"/>
          <w:szCs w:val="40"/>
        </w:rPr>
        <w:t>SOMASCHI E CASE SOMASCHE</w:t>
      </w:r>
    </w:p>
    <w:p w:rsidR="0032698F" w:rsidRPr="0032698F" w:rsidRDefault="0032698F" w:rsidP="0032698F">
      <w:pPr>
        <w:jc w:val="center"/>
        <w:rPr>
          <w:b/>
          <w:sz w:val="40"/>
          <w:szCs w:val="40"/>
        </w:rPr>
      </w:pPr>
      <w:r w:rsidRPr="0032698F">
        <w:rPr>
          <w:b/>
          <w:sz w:val="40"/>
          <w:szCs w:val="40"/>
        </w:rPr>
        <w:t>182</w:t>
      </w:r>
      <w:r>
        <w:rPr>
          <w:b/>
          <w:sz w:val="40"/>
          <w:szCs w:val="40"/>
        </w:rPr>
        <w:t>7</w:t>
      </w:r>
    </w:p>
    <w:p w:rsidR="0032698F" w:rsidRPr="0032698F" w:rsidRDefault="0032698F" w:rsidP="0032698F">
      <w:pPr>
        <w:jc w:val="center"/>
        <w:rPr>
          <w:sz w:val="28"/>
          <w:szCs w:val="28"/>
        </w:rPr>
      </w:pPr>
    </w:p>
    <w:p w:rsidR="0032698F" w:rsidRPr="0032698F" w:rsidRDefault="0032698F" w:rsidP="0032698F">
      <w:pPr>
        <w:jc w:val="center"/>
        <w:rPr>
          <w:sz w:val="28"/>
          <w:szCs w:val="28"/>
        </w:rPr>
      </w:pPr>
    </w:p>
    <w:p w:rsidR="003F36ED" w:rsidRDefault="0032698F" w:rsidP="0032698F">
      <w:pPr>
        <w:jc w:val="center"/>
        <w:rPr>
          <w:sz w:val="32"/>
          <w:szCs w:val="32"/>
        </w:rPr>
      </w:pPr>
      <w:r w:rsidRPr="0032698F">
        <w:rPr>
          <w:sz w:val="32"/>
          <w:szCs w:val="32"/>
        </w:rPr>
        <w:t>Mestre 11.2.2020</w:t>
      </w:r>
    </w:p>
    <w:p w:rsidR="0032698F" w:rsidRPr="005B545D" w:rsidRDefault="0032698F" w:rsidP="0032698F">
      <w:pPr>
        <w:jc w:val="both"/>
        <w:rPr>
          <w:b/>
          <w:sz w:val="28"/>
          <w:szCs w:val="28"/>
        </w:rPr>
      </w:pPr>
      <w:r>
        <w:rPr>
          <w:sz w:val="32"/>
          <w:szCs w:val="32"/>
        </w:rPr>
        <w:lastRenderedPageBreak/>
        <w:br/>
      </w:r>
      <w:r w:rsidRPr="005B545D">
        <w:rPr>
          <w:b/>
          <w:sz w:val="28"/>
          <w:szCs w:val="28"/>
        </w:rPr>
        <w:t>AMELIA 1827</w:t>
      </w:r>
    </w:p>
    <w:p w:rsidR="0032698F" w:rsidRPr="005B545D" w:rsidRDefault="0032698F" w:rsidP="0032698F">
      <w:pPr>
        <w:jc w:val="both"/>
        <w:rPr>
          <w:b/>
          <w:bCs/>
          <w:sz w:val="28"/>
          <w:szCs w:val="28"/>
        </w:rPr>
      </w:pPr>
      <w:r w:rsidRPr="005B545D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32698F" w:rsidRPr="005B545D" w:rsidTr="009134EE">
        <w:tc>
          <w:tcPr>
            <w:tcW w:w="3189" w:type="dxa"/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Fr. Giovannini Paolo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Maestro</w:t>
            </w:r>
          </w:p>
        </w:tc>
        <w:tc>
          <w:tcPr>
            <w:tcW w:w="1508" w:type="dxa"/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32698F" w:rsidRPr="005B545D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P. Morroni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8.3.1827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Da Velletri</w:t>
            </w:r>
          </w:p>
        </w:tc>
      </w:tr>
      <w:tr w:rsidR="0032698F" w:rsidRPr="005B545D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P. Oltremari Luigi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9.8.1827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Da SM Aquiro RM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32698F" w:rsidRPr="005B545D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P. Palmieri Mariano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15.8.1827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32698F" w:rsidRPr="005B545D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Fr. Severini Pasquale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13.2.1827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18.8.1827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Da SM Aquiro RM</w:t>
            </w:r>
          </w:p>
          <w:p w:rsidR="0032698F" w:rsidRPr="005B545D" w:rsidRDefault="0032698F" w:rsidP="0032698F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A SM. Aquiro RA</w:t>
            </w:r>
          </w:p>
        </w:tc>
      </w:tr>
    </w:tbl>
    <w:p w:rsidR="0032698F" w:rsidRPr="005B545D" w:rsidRDefault="0032698F" w:rsidP="0032698F">
      <w:pPr>
        <w:jc w:val="both"/>
        <w:rPr>
          <w:sz w:val="28"/>
          <w:szCs w:val="28"/>
        </w:rPr>
      </w:pPr>
    </w:p>
    <w:p w:rsidR="0032698F" w:rsidRPr="005B545D" w:rsidRDefault="006B3F09" w:rsidP="0032698F">
      <w:pPr>
        <w:jc w:val="both"/>
        <w:rPr>
          <w:b/>
          <w:sz w:val="28"/>
          <w:szCs w:val="28"/>
        </w:rPr>
      </w:pPr>
      <w:r w:rsidRPr="005B545D">
        <w:rPr>
          <w:b/>
          <w:sz w:val="28"/>
          <w:szCs w:val="28"/>
        </w:rPr>
        <w:t>CASALE 1827</w:t>
      </w:r>
    </w:p>
    <w:p w:rsidR="006B3F09" w:rsidRPr="005B545D" w:rsidRDefault="006B3F09" w:rsidP="006B3F09">
      <w:pPr>
        <w:jc w:val="both"/>
        <w:rPr>
          <w:b/>
          <w:sz w:val="28"/>
          <w:szCs w:val="28"/>
        </w:rPr>
      </w:pPr>
      <w:r w:rsidRPr="005B545D">
        <w:rPr>
          <w:b/>
          <w:sz w:val="28"/>
          <w:szCs w:val="28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 Artari Pietro Gius.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Bianco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21.4.1827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 xml:space="preserve">A casa sua  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Bongiovanni Baldassare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Bontà Sebastiano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18.3.1827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19.3.1827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Bottassi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2.7.1827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A casa sua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Calandri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15.8.1827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Partenza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Capra Ang. Agost.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lastRenderedPageBreak/>
              <w:t>Fr. Capra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29.9.1827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Fenoglio G.Battista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12.8.1827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13.8.1827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A Fossano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Giaccardi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Ospite, 22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17.2.1827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22.11.1827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Fossano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A Fossano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Giacinto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20.11.1827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Fossano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Giovenale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20.11.1827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21.11.1827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22.11.1827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Fossano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Longa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26.11.1827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Arona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Maglione M. Aurelio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20.11.1827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20.12.1827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Vercelli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Martinengo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15.8.1827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Partenza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Morra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19.4.827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21.4.1827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12.8.1827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17.8.1827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Cherasco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Novella Giacomo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29.3.1827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Genova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Ab. Paroni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14.3.1827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18.3.1827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Pattoni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7.5.1827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5.6.1827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A Vercelli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Vercelli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22.1.1827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lastRenderedPageBreak/>
              <w:t>15.2.1827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7.3.1827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18.3.1827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19.3.1827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4.5.1827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29.9.1827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30.10.1827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12.11.1827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21.11.1827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26.11.1827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20.12.1827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lastRenderedPageBreak/>
              <w:t>P. Pozzi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19.3.1827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29.9.1827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Promis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Riccaldone Paulo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29.9.1827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26.11.1827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Ricci Carlo Felice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29.9.1827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2.10.1827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11.10.1827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12.11.1827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Rosa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17.1.1827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A Fossano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Sargiano Lorenzo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25.9.1827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lastRenderedPageBreak/>
              <w:t>D. Savio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Sac. 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Savio G. Battista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27.4.1827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24.9.1827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Novi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A casa sua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 xml:space="preserve">Ch. Tonelli G.Battista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***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Baudi Selve Emilio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25.9.1827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29.9.1827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30.9.1827</w:t>
            </w:r>
          </w:p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2.10.1827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Cassini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In Roma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10.3.1827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+ 10.3.1827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De Filippi Giacomo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Prep. Vercelli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7.5.1827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Ferreri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A Villa Lucidi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11.10.1827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+ 11.10.1827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Ghiringhelli G.Battista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In Lugano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12.3.1827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b/>
                <w:sz w:val="28"/>
                <w:szCs w:val="28"/>
              </w:rPr>
            </w:pPr>
            <w:r w:rsidRPr="005B545D">
              <w:rPr>
                <w:b/>
                <w:sz w:val="28"/>
                <w:szCs w:val="28"/>
              </w:rPr>
              <w:t>+ 6.3.1827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Maranese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In Somasca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2.2.1827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+ 2.2.1827</w:t>
            </w:r>
          </w:p>
        </w:tc>
      </w:tr>
      <w:tr w:rsidR="006B3F09" w:rsidRPr="005B545D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Molinari Giac Geremia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In Lugano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30.11.1827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09" w:rsidRPr="005B545D" w:rsidRDefault="006B3F09" w:rsidP="006B3F09">
            <w:pPr>
              <w:jc w:val="both"/>
              <w:rPr>
                <w:b/>
                <w:sz w:val="28"/>
                <w:szCs w:val="28"/>
              </w:rPr>
            </w:pPr>
            <w:r w:rsidRPr="005B545D">
              <w:rPr>
                <w:b/>
                <w:sz w:val="28"/>
                <w:szCs w:val="28"/>
              </w:rPr>
              <w:t>+ 24.11.1827</w:t>
            </w:r>
          </w:p>
        </w:tc>
      </w:tr>
    </w:tbl>
    <w:p w:rsidR="006B3F09" w:rsidRDefault="006B3F09" w:rsidP="0032698F">
      <w:pPr>
        <w:jc w:val="both"/>
        <w:rPr>
          <w:sz w:val="28"/>
          <w:szCs w:val="28"/>
        </w:rPr>
      </w:pPr>
    </w:p>
    <w:p w:rsidR="001C13C4" w:rsidRDefault="001C13C4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CHERASCO 1827</w:t>
      </w:r>
    </w:p>
    <w:p w:rsidR="001C13C4" w:rsidRPr="001C13C4" w:rsidRDefault="001C13C4" w:rsidP="001C13C4">
      <w:pPr>
        <w:jc w:val="both"/>
        <w:rPr>
          <w:b/>
          <w:sz w:val="28"/>
          <w:szCs w:val="28"/>
        </w:rPr>
      </w:pPr>
      <w:r w:rsidRPr="001C13C4">
        <w:rPr>
          <w:b/>
          <w:sz w:val="28"/>
          <w:szCs w:val="28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1C13C4" w:rsidRPr="001C13C4" w:rsidTr="00C53BA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3C4" w:rsidRPr="001C13C4" w:rsidRDefault="001C13C4" w:rsidP="001C13C4">
            <w:pPr>
              <w:jc w:val="both"/>
              <w:rPr>
                <w:i/>
                <w:sz w:val="28"/>
                <w:szCs w:val="28"/>
              </w:rPr>
            </w:pPr>
            <w:r w:rsidRPr="001C13C4">
              <w:rPr>
                <w:i/>
                <w:sz w:val="28"/>
                <w:szCs w:val="28"/>
              </w:rPr>
              <w:t>Ch. Morra Carlo</w:t>
            </w:r>
          </w:p>
          <w:p w:rsidR="001C13C4" w:rsidRPr="001C13C4" w:rsidRDefault="001C13C4" w:rsidP="001C13C4">
            <w:pPr>
              <w:jc w:val="both"/>
              <w:rPr>
                <w:i/>
                <w:sz w:val="28"/>
                <w:szCs w:val="28"/>
              </w:rPr>
            </w:pPr>
            <w:r w:rsidRPr="001C13C4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3C4" w:rsidRPr="001C13C4" w:rsidRDefault="001C13C4" w:rsidP="001C13C4">
            <w:pPr>
              <w:jc w:val="both"/>
              <w:rPr>
                <w:i/>
                <w:sz w:val="28"/>
                <w:szCs w:val="28"/>
              </w:rPr>
            </w:pPr>
          </w:p>
          <w:p w:rsidR="001C13C4" w:rsidRPr="001C13C4" w:rsidRDefault="001C13C4" w:rsidP="001C13C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3C4" w:rsidRPr="001C13C4" w:rsidRDefault="001C13C4" w:rsidP="001C13C4">
            <w:pPr>
              <w:jc w:val="both"/>
              <w:rPr>
                <w:i/>
                <w:sz w:val="28"/>
                <w:szCs w:val="28"/>
              </w:rPr>
            </w:pPr>
            <w:r w:rsidRPr="001C13C4">
              <w:rPr>
                <w:i/>
                <w:sz w:val="28"/>
                <w:szCs w:val="28"/>
              </w:rPr>
              <w:t>19.4.827</w:t>
            </w:r>
          </w:p>
          <w:p w:rsidR="001C13C4" w:rsidRPr="001C13C4" w:rsidRDefault="001C13C4" w:rsidP="001C13C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3C4" w:rsidRPr="001C13C4" w:rsidRDefault="001C13C4" w:rsidP="001C13C4">
            <w:pPr>
              <w:jc w:val="both"/>
              <w:rPr>
                <w:i/>
                <w:sz w:val="28"/>
                <w:szCs w:val="28"/>
              </w:rPr>
            </w:pPr>
            <w:r w:rsidRPr="001C13C4">
              <w:rPr>
                <w:i/>
                <w:sz w:val="28"/>
                <w:szCs w:val="28"/>
              </w:rPr>
              <w:t>A Casale</w:t>
            </w:r>
          </w:p>
        </w:tc>
        <w:bookmarkStart w:id="0" w:name="_GoBack"/>
        <w:bookmarkEnd w:id="0"/>
      </w:tr>
    </w:tbl>
    <w:p w:rsidR="001C13C4" w:rsidRPr="001C13C4" w:rsidRDefault="001C13C4" w:rsidP="0032698F">
      <w:pPr>
        <w:jc w:val="both"/>
        <w:rPr>
          <w:b/>
          <w:sz w:val="28"/>
          <w:szCs w:val="28"/>
        </w:rPr>
      </w:pPr>
    </w:p>
    <w:p w:rsidR="001C13C4" w:rsidRPr="005B545D" w:rsidRDefault="001C13C4" w:rsidP="0032698F">
      <w:pPr>
        <w:jc w:val="both"/>
        <w:rPr>
          <w:sz w:val="28"/>
          <w:szCs w:val="28"/>
        </w:rPr>
      </w:pPr>
    </w:p>
    <w:p w:rsidR="006B3F09" w:rsidRPr="005B545D" w:rsidRDefault="005B545D" w:rsidP="0032698F">
      <w:pPr>
        <w:jc w:val="both"/>
        <w:rPr>
          <w:b/>
          <w:sz w:val="28"/>
          <w:szCs w:val="28"/>
        </w:rPr>
      </w:pPr>
      <w:r w:rsidRPr="005B545D">
        <w:rPr>
          <w:b/>
          <w:sz w:val="28"/>
          <w:szCs w:val="28"/>
        </w:rPr>
        <w:t>COMO COLLEGIO GALLIO 1827</w:t>
      </w:r>
    </w:p>
    <w:p w:rsidR="005B545D" w:rsidRPr="005B545D" w:rsidRDefault="005B545D" w:rsidP="005B545D">
      <w:pPr>
        <w:jc w:val="both"/>
        <w:rPr>
          <w:b/>
          <w:bCs/>
          <w:sz w:val="28"/>
          <w:szCs w:val="28"/>
        </w:rPr>
      </w:pPr>
      <w:r w:rsidRPr="005B545D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B545D" w:rsidRPr="005B545D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lastRenderedPageBreak/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P. Pagani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1827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bCs/>
                <w:i/>
                <w:sz w:val="28"/>
                <w:szCs w:val="28"/>
              </w:rPr>
            </w:pPr>
            <w:r w:rsidRPr="005B545D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5B545D" w:rsidRPr="005B545D" w:rsidRDefault="005B545D" w:rsidP="0032698F">
      <w:pPr>
        <w:jc w:val="both"/>
        <w:rPr>
          <w:sz w:val="28"/>
          <w:szCs w:val="28"/>
        </w:rPr>
      </w:pPr>
    </w:p>
    <w:p w:rsidR="005B545D" w:rsidRPr="005B545D" w:rsidRDefault="005B545D" w:rsidP="0032698F">
      <w:pPr>
        <w:jc w:val="both"/>
        <w:rPr>
          <w:b/>
          <w:sz w:val="28"/>
          <w:szCs w:val="28"/>
        </w:rPr>
      </w:pPr>
      <w:r w:rsidRPr="005B545D">
        <w:rPr>
          <w:b/>
          <w:sz w:val="28"/>
          <w:szCs w:val="28"/>
        </w:rPr>
        <w:t>FOSSANO 1827</w:t>
      </w:r>
    </w:p>
    <w:p w:rsidR="005B545D" w:rsidRPr="005B545D" w:rsidRDefault="005B545D" w:rsidP="005B545D">
      <w:pPr>
        <w:jc w:val="both"/>
        <w:rPr>
          <w:b/>
          <w:sz w:val="28"/>
          <w:szCs w:val="28"/>
        </w:rPr>
      </w:pPr>
      <w:r w:rsidRPr="005B545D">
        <w:rPr>
          <w:b/>
          <w:sz w:val="28"/>
          <w:szCs w:val="28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766"/>
        <w:gridCol w:w="1559"/>
        <w:gridCol w:w="142"/>
        <w:gridCol w:w="2195"/>
      </w:tblGrid>
      <w:tr w:rsidR="005B545D" w:rsidRPr="005B545D" w:rsidTr="005B545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1827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B545D" w:rsidRPr="005B545D" w:rsidTr="005B545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Ch. Fenoglio G.Battista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13.8.1827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Da Casale</w:t>
            </w:r>
          </w:p>
        </w:tc>
      </w:tr>
      <w:tr w:rsidR="005B545D" w:rsidRPr="005B545D" w:rsidTr="005B545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Fr. Giaccardi Em.nuele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Ospite, 22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17.2.1827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22.11.1827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 Casale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 xml:space="preserve">Da Casale </w:t>
            </w:r>
          </w:p>
        </w:tc>
      </w:tr>
      <w:tr w:rsidR="005B545D" w:rsidRPr="005B545D" w:rsidTr="005B545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Fr. Giacinto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20.11.1827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 Casale</w:t>
            </w:r>
          </w:p>
        </w:tc>
      </w:tr>
      <w:tr w:rsidR="005B545D" w:rsidRPr="005B545D" w:rsidTr="005B545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Fr. Giovenale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20.11.1827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 xml:space="preserve">A Casale </w:t>
            </w:r>
          </w:p>
        </w:tc>
      </w:tr>
      <w:tr w:rsidR="005B545D" w:rsidRPr="005B545D" w:rsidTr="005B545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P. Pressioni Domenico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Da Fossano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14.10.1827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B545D" w:rsidRPr="005B545D" w:rsidTr="005B545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Fr. Rosa Bartolomeo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17.1.1827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Da Casale</w:t>
            </w:r>
          </w:p>
        </w:tc>
      </w:tr>
    </w:tbl>
    <w:p w:rsidR="005B545D" w:rsidRDefault="005B545D" w:rsidP="0032698F">
      <w:pPr>
        <w:jc w:val="both"/>
        <w:rPr>
          <w:sz w:val="28"/>
          <w:szCs w:val="28"/>
        </w:rPr>
      </w:pPr>
    </w:p>
    <w:p w:rsidR="005B545D" w:rsidRDefault="005B545D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1826</w:t>
      </w:r>
    </w:p>
    <w:p w:rsidR="005B545D" w:rsidRPr="005B545D" w:rsidRDefault="005B545D" w:rsidP="005B545D">
      <w:pPr>
        <w:jc w:val="both"/>
        <w:rPr>
          <w:b/>
          <w:sz w:val="28"/>
          <w:szCs w:val="28"/>
        </w:rPr>
      </w:pPr>
      <w:r w:rsidRPr="005B545D">
        <w:rPr>
          <w:b/>
          <w:sz w:val="28"/>
          <w:szCs w:val="28"/>
        </w:rPr>
        <w:t>1827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102"/>
        <w:gridCol w:w="17"/>
        <w:gridCol w:w="2661"/>
        <w:gridCol w:w="32"/>
        <w:gridCol w:w="1418"/>
        <w:gridCol w:w="2478"/>
        <w:gridCol w:w="72"/>
      </w:tblGrid>
      <w:tr w:rsidR="005B545D" w:rsidRPr="005B545D" w:rsidTr="009134EE">
        <w:trPr>
          <w:gridBefore w:val="1"/>
          <w:wBefore w:w="70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B545D" w:rsidRPr="005B545D" w:rsidTr="009134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P. Damale Gerolamo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678" w:type="dxa"/>
            <w:gridSpan w:val="2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0" w:type="dxa"/>
            <w:gridSpan w:val="2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9.11.1827</w:t>
            </w:r>
          </w:p>
        </w:tc>
        <w:tc>
          <w:tcPr>
            <w:tcW w:w="2478" w:type="dxa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 Lugano</w:t>
            </w:r>
          </w:p>
        </w:tc>
      </w:tr>
      <w:tr w:rsidR="005B545D" w:rsidRPr="005B545D" w:rsidTr="009134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lastRenderedPageBreak/>
              <w:t>Ch. Brusco Salvatore</w:t>
            </w:r>
          </w:p>
        </w:tc>
        <w:tc>
          <w:tcPr>
            <w:tcW w:w="2678" w:type="dxa"/>
            <w:gridSpan w:val="2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 xml:space="preserve">Accettazione </w:t>
            </w:r>
          </w:p>
        </w:tc>
        <w:tc>
          <w:tcPr>
            <w:tcW w:w="1450" w:type="dxa"/>
            <w:gridSpan w:val="2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1827</w:t>
            </w:r>
          </w:p>
        </w:tc>
        <w:tc>
          <w:tcPr>
            <w:tcW w:w="2478" w:type="dxa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B545D" w:rsidRPr="005B545D" w:rsidTr="009134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P. Ferreri Giuseppe*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2.1.1831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B545D" w:rsidRPr="005B545D" w:rsidTr="009134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Ch. Preve Giambattista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9.3.1827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 Lugano</w:t>
            </w:r>
          </w:p>
        </w:tc>
      </w:tr>
      <w:tr w:rsidR="005B545D" w:rsidRPr="005B545D" w:rsidTr="009134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Ch. Novella Giacomo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29.3.1827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 Casale</w:t>
            </w:r>
          </w:p>
        </w:tc>
      </w:tr>
      <w:tr w:rsidR="005B545D" w:rsidRPr="005B545D" w:rsidTr="009134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545D" w:rsidRPr="005B545D" w:rsidRDefault="005B545D" w:rsidP="005B545D">
      <w:pPr>
        <w:jc w:val="both"/>
        <w:rPr>
          <w:b/>
          <w:sz w:val="28"/>
          <w:szCs w:val="28"/>
        </w:rPr>
      </w:pPr>
    </w:p>
    <w:p w:rsidR="005B545D" w:rsidRDefault="005B545D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1827</w:t>
      </w:r>
    </w:p>
    <w:p w:rsidR="005B545D" w:rsidRPr="005B545D" w:rsidRDefault="005B545D" w:rsidP="005B545D">
      <w:pPr>
        <w:jc w:val="both"/>
        <w:rPr>
          <w:b/>
          <w:bCs/>
          <w:sz w:val="28"/>
          <w:szCs w:val="28"/>
        </w:rPr>
      </w:pPr>
      <w:r w:rsidRPr="005B545D">
        <w:rPr>
          <w:b/>
          <w:bCs/>
          <w:sz w:val="28"/>
          <w:szCs w:val="28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2"/>
        <w:gridCol w:w="2642"/>
        <w:gridCol w:w="1417"/>
        <w:gridCol w:w="2607"/>
      </w:tblGrid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Besio Giuseppe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1827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Cicala Giuseppe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Famiglia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24.11.1827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24.11.1827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Damale Gerolamo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Famiglia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9.11.1827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Da Genova</w:t>
            </w: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Don Defendi Giuseppe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Famiglia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  <w:lang w:val="fr-FR"/>
              </w:rPr>
            </w:pPr>
            <w:r w:rsidRPr="005B545D">
              <w:rPr>
                <w:sz w:val="28"/>
                <w:szCs w:val="28"/>
                <w:lang w:val="fr-FR"/>
              </w:rPr>
              <w:t>P. De Bernardis Carlo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Famiglia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Ghiringhelli G.Battista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80 anni (1)</w:t>
            </w: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6.3.1827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b/>
                <w:bCs/>
                <w:sz w:val="28"/>
                <w:szCs w:val="28"/>
              </w:rPr>
            </w:pPr>
            <w:r w:rsidRPr="005B545D">
              <w:rPr>
                <w:b/>
                <w:bCs/>
                <w:sz w:val="28"/>
                <w:szCs w:val="28"/>
              </w:rPr>
              <w:t>+ 6.3.1827</w:t>
            </w: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Godini Nicoldemo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Lochi Andrea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Fr. Molinari Giac. Ger.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Famiglia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lastRenderedPageBreak/>
              <w:t>24.11.1827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 xml:space="preserve">26.11.1827 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  <w:p w:rsidR="005B545D" w:rsidRPr="005B545D" w:rsidRDefault="005B545D" w:rsidP="005B545D">
            <w:pPr>
              <w:jc w:val="both"/>
              <w:rPr>
                <w:b/>
                <w:bCs/>
                <w:sz w:val="28"/>
                <w:szCs w:val="28"/>
              </w:rPr>
            </w:pPr>
            <w:r w:rsidRPr="005B545D">
              <w:rPr>
                <w:b/>
                <w:bCs/>
                <w:sz w:val="28"/>
                <w:szCs w:val="28"/>
              </w:rPr>
              <w:lastRenderedPageBreak/>
              <w:t>+ 24.11.1827</w:t>
            </w: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lastRenderedPageBreak/>
              <w:t>P. Oliva Carlo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1827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Famiglia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Ponta Marco Giovanni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1827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Famiglia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Ch. Preve Giambattista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9.3.1827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1827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Famiglia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 xml:space="preserve">Da Genova </w:t>
            </w: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Procuratore</w:t>
            </w:r>
          </w:p>
        </w:tc>
        <w:tc>
          <w:tcPr>
            <w:tcW w:w="1220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1827</w:t>
            </w:r>
          </w:p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  <w:r w:rsidRPr="005B545D">
              <w:rPr>
                <w:sz w:val="28"/>
                <w:szCs w:val="28"/>
              </w:rPr>
              <w:t>Famiglia</w:t>
            </w:r>
          </w:p>
        </w:tc>
        <w:tc>
          <w:tcPr>
            <w:tcW w:w="2668" w:type="dxa"/>
          </w:tcPr>
          <w:p w:rsidR="005B545D" w:rsidRPr="005B545D" w:rsidRDefault="005B545D" w:rsidP="005B545D">
            <w:pPr>
              <w:jc w:val="both"/>
              <w:rPr>
                <w:sz w:val="28"/>
                <w:szCs w:val="28"/>
              </w:rPr>
            </w:pPr>
          </w:p>
        </w:tc>
      </w:tr>
    </w:tbl>
    <w:p w:rsidR="005B545D" w:rsidRPr="005B545D" w:rsidRDefault="005B545D" w:rsidP="005B545D">
      <w:pPr>
        <w:jc w:val="both"/>
        <w:rPr>
          <w:i/>
          <w:sz w:val="28"/>
          <w:szCs w:val="28"/>
        </w:rPr>
      </w:pPr>
      <w:r w:rsidRPr="005B545D">
        <w:rPr>
          <w:i/>
          <w:sz w:val="28"/>
          <w:szCs w:val="28"/>
        </w:rPr>
        <w:t>(1) Riv. Congr., fasc. 20, 1928, P. Ghiringhelli Giovanni battista, pag. 62</w:t>
      </w:r>
    </w:p>
    <w:p w:rsidR="005B545D" w:rsidRDefault="005B545D" w:rsidP="0032698F">
      <w:pPr>
        <w:jc w:val="both"/>
        <w:rPr>
          <w:sz w:val="28"/>
          <w:szCs w:val="28"/>
        </w:rPr>
      </w:pPr>
    </w:p>
    <w:p w:rsidR="005B545D" w:rsidRDefault="005B545D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1827</w:t>
      </w:r>
    </w:p>
    <w:p w:rsidR="005B545D" w:rsidRPr="005B545D" w:rsidRDefault="005B545D" w:rsidP="005B545D">
      <w:pPr>
        <w:jc w:val="both"/>
        <w:rPr>
          <w:b/>
          <w:sz w:val="28"/>
          <w:szCs w:val="28"/>
        </w:rPr>
      </w:pPr>
      <w:r w:rsidRPr="005B545D">
        <w:rPr>
          <w:b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5B545D" w:rsidRPr="005B545D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B545D" w:rsidRPr="005B545D" w:rsidTr="009134EE">
        <w:tc>
          <w:tcPr>
            <w:tcW w:w="3189" w:type="dxa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Fr. Severini Pasquale</w:t>
            </w:r>
          </w:p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93" w:type="dxa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18.11.1827</w:t>
            </w:r>
          </w:p>
        </w:tc>
        <w:tc>
          <w:tcPr>
            <w:tcW w:w="2445" w:type="dxa"/>
            <w:tcBorders>
              <w:bottom w:val="nil"/>
            </w:tcBorders>
          </w:tcPr>
          <w:p w:rsidR="005B545D" w:rsidRPr="005B545D" w:rsidRDefault="005B545D" w:rsidP="005B545D">
            <w:pPr>
              <w:jc w:val="both"/>
              <w:rPr>
                <w:i/>
                <w:sz w:val="28"/>
                <w:szCs w:val="28"/>
              </w:rPr>
            </w:pPr>
            <w:r w:rsidRPr="005B545D">
              <w:rPr>
                <w:i/>
                <w:sz w:val="28"/>
                <w:szCs w:val="28"/>
              </w:rPr>
              <w:t>Da SM Aquiro RM</w:t>
            </w:r>
          </w:p>
        </w:tc>
      </w:tr>
    </w:tbl>
    <w:p w:rsidR="005B545D" w:rsidRDefault="005B545D" w:rsidP="0032698F">
      <w:pPr>
        <w:jc w:val="both"/>
        <w:rPr>
          <w:sz w:val="28"/>
          <w:szCs w:val="28"/>
        </w:rPr>
      </w:pPr>
    </w:p>
    <w:p w:rsidR="005B545D" w:rsidRDefault="009134EE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SEGRETA 1827</w:t>
      </w:r>
    </w:p>
    <w:p w:rsidR="009134EE" w:rsidRPr="009134EE" w:rsidRDefault="009134EE" w:rsidP="009134EE">
      <w:pPr>
        <w:jc w:val="both"/>
        <w:rPr>
          <w:b/>
          <w:bCs/>
          <w:sz w:val="28"/>
          <w:szCs w:val="28"/>
        </w:rPr>
      </w:pPr>
      <w:r w:rsidRPr="009134EE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9134EE" w:rsidRPr="009134EE" w:rsidTr="009134EE">
        <w:tc>
          <w:tcPr>
            <w:tcW w:w="2905" w:type="dxa"/>
          </w:tcPr>
          <w:p w:rsidR="009134EE" w:rsidRPr="009134EE" w:rsidRDefault="009134EE" w:rsidP="009134EE">
            <w:pPr>
              <w:jc w:val="both"/>
              <w:rPr>
                <w:bCs/>
                <w:i/>
                <w:sz w:val="28"/>
                <w:szCs w:val="28"/>
              </w:rPr>
            </w:pPr>
            <w:r w:rsidRPr="009134EE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9134EE" w:rsidRPr="009134EE" w:rsidRDefault="009134EE" w:rsidP="009134E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9134EE" w:rsidRPr="009134EE" w:rsidRDefault="009134EE" w:rsidP="009134E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9134EE" w:rsidRDefault="009134EE" w:rsidP="0032698F">
      <w:pPr>
        <w:jc w:val="both"/>
        <w:rPr>
          <w:sz w:val="28"/>
          <w:szCs w:val="28"/>
        </w:rPr>
      </w:pPr>
    </w:p>
    <w:p w:rsidR="009134EE" w:rsidRDefault="009134EE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1827</w:t>
      </w:r>
    </w:p>
    <w:p w:rsidR="009134EE" w:rsidRPr="009134EE" w:rsidRDefault="009134EE" w:rsidP="009134EE">
      <w:pPr>
        <w:jc w:val="both"/>
        <w:rPr>
          <w:b/>
          <w:sz w:val="28"/>
          <w:szCs w:val="28"/>
        </w:rPr>
      </w:pPr>
      <w:r w:rsidRPr="009134EE">
        <w:rPr>
          <w:b/>
          <w:sz w:val="28"/>
          <w:szCs w:val="28"/>
        </w:rPr>
        <w:lastRenderedPageBreak/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9134EE" w:rsidRPr="009134EE" w:rsidTr="009134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Savio G. Battista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27.4.1827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Casale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</w:tbl>
    <w:p w:rsidR="009134EE" w:rsidRDefault="009134EE" w:rsidP="0032698F">
      <w:pPr>
        <w:jc w:val="both"/>
        <w:rPr>
          <w:sz w:val="28"/>
          <w:szCs w:val="28"/>
        </w:rPr>
      </w:pPr>
    </w:p>
    <w:p w:rsidR="009134EE" w:rsidRDefault="009134EE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1827</w:t>
      </w:r>
    </w:p>
    <w:p w:rsidR="009134EE" w:rsidRPr="009134EE" w:rsidRDefault="009134EE" w:rsidP="009134EE">
      <w:pPr>
        <w:jc w:val="both"/>
        <w:rPr>
          <w:b/>
          <w:bCs/>
          <w:sz w:val="28"/>
          <w:szCs w:val="28"/>
        </w:rPr>
      </w:pPr>
      <w:r w:rsidRPr="009134EE">
        <w:rPr>
          <w:b/>
          <w:bCs/>
          <w:sz w:val="28"/>
          <w:szCs w:val="28"/>
        </w:rPr>
        <w:t>1827</w:t>
      </w:r>
    </w:p>
    <w:p w:rsidR="009134EE" w:rsidRPr="009134EE" w:rsidRDefault="009134EE" w:rsidP="009134EE">
      <w:pPr>
        <w:jc w:val="both"/>
        <w:rPr>
          <w:b/>
          <w:bCs/>
          <w:sz w:val="28"/>
          <w:szCs w:val="28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9"/>
        <w:gridCol w:w="2160"/>
        <w:gridCol w:w="1620"/>
        <w:gridCol w:w="2508"/>
      </w:tblGrid>
      <w:tr w:rsidR="009134EE" w:rsidRPr="009134EE" w:rsidTr="009134EE">
        <w:tc>
          <w:tcPr>
            <w:tcW w:w="346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Artari Giuseppe</w:t>
            </w:r>
          </w:p>
        </w:tc>
        <w:tc>
          <w:tcPr>
            <w:tcW w:w="2189" w:type="dxa"/>
            <w:gridSpan w:val="2"/>
          </w:tcPr>
          <w:p w:rsidR="009134EE" w:rsidRPr="009134EE" w:rsidRDefault="009134EE" w:rsidP="009134EE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S. M. Aquiro</w:t>
            </w:r>
          </w:p>
        </w:tc>
      </w:tr>
      <w:tr w:rsidR="009134EE" w:rsidRPr="009134EE" w:rsidTr="009134EE">
        <w:tc>
          <w:tcPr>
            <w:tcW w:w="346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Bauli</w:t>
            </w:r>
          </w:p>
        </w:tc>
        <w:tc>
          <w:tcPr>
            <w:tcW w:w="2189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S. M. Aquiro</w:t>
            </w:r>
          </w:p>
        </w:tc>
      </w:tr>
      <w:tr w:rsidR="009134EE" w:rsidRPr="009134EE" w:rsidTr="009134EE">
        <w:tc>
          <w:tcPr>
            <w:tcW w:w="346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Cassini Francesco</w:t>
            </w:r>
          </w:p>
        </w:tc>
        <w:tc>
          <w:tcPr>
            <w:tcW w:w="2189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Secolare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29.10.1827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46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Costamagna Filippo</w:t>
            </w:r>
          </w:p>
        </w:tc>
        <w:tc>
          <w:tcPr>
            <w:tcW w:w="2189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29.10.1827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Arrivo</w:t>
            </w:r>
          </w:p>
        </w:tc>
      </w:tr>
      <w:tr w:rsidR="009134EE" w:rsidRPr="009134EE" w:rsidTr="009134EE">
        <w:tc>
          <w:tcPr>
            <w:tcW w:w="346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Fenoglio G. Battista</w:t>
            </w:r>
          </w:p>
        </w:tc>
        <w:tc>
          <w:tcPr>
            <w:tcW w:w="2189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8.11.1827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Dal Piemonte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Feoli Antonio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SM. Aquiro RM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Villa Lucidi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29.10.1827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SM. Aquiro RM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 S M. Aquiro RM</w:t>
            </w:r>
          </w:p>
        </w:tc>
      </w:tr>
      <w:tr w:rsidR="009134EE" w:rsidRPr="009134EE" w:rsidTr="009134EE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Ch. Gallo Giuseppe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Atti SM Aquiro RM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2.5.1827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18.8.1827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17.9.1827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 SM Aquiro RM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Gioannini Paolo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SM. Aquiro RM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  <w:lang w:val="fr-FR"/>
              </w:rPr>
            </w:pPr>
            <w:r w:rsidRPr="009134EE">
              <w:rPr>
                <w:sz w:val="28"/>
                <w:szCs w:val="28"/>
                <w:lang w:val="fr-FR"/>
              </w:rPr>
              <w:t>Fr. Maissonnier Stefano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SM. Aquiro RM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Martinengo Tommaso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29.10.1827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Dal Piemonte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P. Morelli Marco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29.10.1827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Dal Piemonte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SM. Aquiro RM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Paltrinieri M.a Ottavio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Atti SM Aquiro RM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Vicario Gen.le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SM. Aquiro RM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 SM Aquiro RM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 M. Aquiro RM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Rosselli Francesco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i/>
                <w:iCs/>
                <w:sz w:val="28"/>
                <w:szCs w:val="28"/>
              </w:rPr>
            </w:pPr>
            <w:r w:rsidRPr="009134EE">
              <w:rPr>
                <w:i/>
                <w:iCs/>
                <w:sz w:val="28"/>
                <w:szCs w:val="28"/>
              </w:rPr>
              <w:t>(11.12.1828)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29.10.1827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 Velletri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Santurro Francesco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Villa Lucidi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Tillier Giusto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24.3.1827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SM. Aquiro RM</w:t>
            </w:r>
          </w:p>
        </w:tc>
      </w:tr>
      <w:tr w:rsidR="009134EE" w:rsidRPr="009134EE" w:rsidTr="009134EE">
        <w:tc>
          <w:tcPr>
            <w:tcW w:w="3490" w:type="dxa"/>
            <w:gridSpan w:val="2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Vanderpiet Pietro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i/>
                <w:iCs/>
                <w:sz w:val="28"/>
                <w:szCs w:val="28"/>
              </w:rPr>
            </w:pPr>
            <w:r w:rsidRPr="009134EE">
              <w:rPr>
                <w:i/>
                <w:iCs/>
                <w:sz w:val="28"/>
                <w:szCs w:val="28"/>
              </w:rPr>
              <w:t>(4.5.1828)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29.10.1827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3.11.1827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 Velletri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 SM Aquiro RM</w:t>
            </w:r>
          </w:p>
        </w:tc>
      </w:tr>
    </w:tbl>
    <w:p w:rsidR="009134EE" w:rsidRPr="009134EE" w:rsidRDefault="009134EE" w:rsidP="009134EE">
      <w:pPr>
        <w:jc w:val="both"/>
        <w:rPr>
          <w:b/>
          <w:bCs/>
          <w:sz w:val="28"/>
          <w:szCs w:val="28"/>
        </w:rPr>
      </w:pPr>
      <w:r w:rsidRPr="009134EE">
        <w:rPr>
          <w:b/>
          <w:bCs/>
          <w:sz w:val="28"/>
          <w:szCs w:val="28"/>
        </w:rPr>
        <w:t>In Villa Lucidi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9134EE" w:rsidRPr="009134EE" w:rsidTr="009134EE">
        <w:tc>
          <w:tcPr>
            <w:tcW w:w="349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15.5.1827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49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Libois Giovanni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  <w:lang w:val="fr-FR"/>
              </w:rPr>
            </w:pPr>
            <w:r w:rsidRPr="009134EE">
              <w:rPr>
                <w:sz w:val="28"/>
                <w:szCs w:val="28"/>
                <w:lang w:val="fr-FR"/>
              </w:rPr>
              <w:t>15.5.1827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9134EE" w:rsidRPr="009134EE" w:rsidTr="009134EE">
        <w:tc>
          <w:tcPr>
            <w:tcW w:w="349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  <w:lang w:val="fr-FR"/>
              </w:rPr>
            </w:pPr>
            <w:r w:rsidRPr="009134EE">
              <w:rPr>
                <w:sz w:val="28"/>
                <w:szCs w:val="28"/>
                <w:lang w:val="fr-FR"/>
              </w:rPr>
              <w:t>Fr. Maissonnier Stefano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10.6.1827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49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Santurro Francesco</w:t>
            </w:r>
          </w:p>
        </w:tc>
        <w:tc>
          <w:tcPr>
            <w:tcW w:w="216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10.6.1827</w:t>
            </w:r>
          </w:p>
        </w:tc>
        <w:tc>
          <w:tcPr>
            <w:tcW w:w="2508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</w:tbl>
    <w:p w:rsidR="009134EE" w:rsidRDefault="009134EE" w:rsidP="0032698F">
      <w:pPr>
        <w:jc w:val="both"/>
        <w:rPr>
          <w:sz w:val="28"/>
          <w:szCs w:val="28"/>
        </w:rPr>
      </w:pPr>
    </w:p>
    <w:p w:rsidR="009134EE" w:rsidRDefault="009134EE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1826</w:t>
      </w:r>
    </w:p>
    <w:p w:rsidR="009134EE" w:rsidRPr="009134EE" w:rsidRDefault="009134EE" w:rsidP="009134EE">
      <w:pPr>
        <w:jc w:val="both"/>
        <w:rPr>
          <w:b/>
          <w:bCs/>
          <w:sz w:val="28"/>
          <w:szCs w:val="28"/>
        </w:rPr>
      </w:pPr>
      <w:r w:rsidRPr="009134EE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Argiunto Francesco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Postulante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17.9.1827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Battifolle Antonio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 xml:space="preserve">Ospite, 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8.1.1827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5.11.1827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Licenziato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Fr. Biaggioni G. Domenico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Bortoletti Giacomo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18.9.1827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Brizio Angelo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Ministro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13.11.1827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Velletri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Cassini Antonio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12.11.1827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 S. Nicola RM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i/>
                <w:iCs/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Decarolis Tommaso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Gallo Francesco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Procuratore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20.4.1827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17.9.1827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Gallo Giuseppe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2.5.1827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17.9.1827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Dal Clementino RM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Giovannini Paolo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4.10.1827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 Amelia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Guardati Pasquale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18.11.1827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 S. Nicola RM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Libois Giov. Decio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i/>
                <w:iCs/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Maglione. Aurelio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Proc. Gen.le e Rettore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20.4.1827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16.5.1827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Massabò Leonardo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2.5.1827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Velletri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Morano Giuseppe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Oltremari Luigi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Attuario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Vicerettore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9.8.1827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4.10.1827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Ad Amelia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 xml:space="preserve">Da Amelia 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Palmieri Mariano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Rettore, Curato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24.3.1727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15.8.1827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17.9.1827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18.9.1827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lastRenderedPageBreak/>
              <w:t>Da Clementino RM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Da Amelia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P. Paltrinieri M.a Ottavio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Vic. Gen.le Curato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16.5.1827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P. Parchetti Luigi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24.3.1827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Da Clementino RM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Severini Pasquale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13.2.1827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18.11.1827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Ad Amelia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Ritorno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Macerata</w:t>
            </w:r>
          </w:p>
        </w:tc>
      </w:tr>
      <w:tr w:rsidR="009134EE" w:rsidRPr="009134EE" w:rsidTr="009134EE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P. Tillier Giusto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24.3.1827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Da Clementino RM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Wanderpict Pietro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Diaconato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3.11.1827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27.11.1827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20.1.1827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 Clementino RM</w:t>
            </w: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Maissonnier Stefano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E’ a Villa Lucidi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6.6.1827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Pressioni Domenico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Da Fossano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14.10.1827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13.11.1827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295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Santuro Francesco</w:t>
            </w:r>
          </w:p>
        </w:tc>
        <w:tc>
          <w:tcPr>
            <w:tcW w:w="2700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E’ a Villa Lucidi</w:t>
            </w:r>
          </w:p>
        </w:tc>
        <w:tc>
          <w:tcPr>
            <w:tcW w:w="1683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6.6.1827</w:t>
            </w:r>
          </w:p>
        </w:tc>
        <w:tc>
          <w:tcPr>
            <w:tcW w:w="2445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</w:tbl>
    <w:p w:rsidR="009134EE" w:rsidRPr="009134EE" w:rsidRDefault="009134EE" w:rsidP="009134EE">
      <w:pPr>
        <w:jc w:val="both"/>
        <w:rPr>
          <w:b/>
          <w:bCs/>
          <w:sz w:val="28"/>
          <w:szCs w:val="28"/>
        </w:rPr>
      </w:pPr>
    </w:p>
    <w:p w:rsidR="009134EE" w:rsidRDefault="009134EE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NICOLO’ E BIAGIO 1826</w:t>
      </w:r>
    </w:p>
    <w:p w:rsidR="009134EE" w:rsidRPr="009134EE" w:rsidRDefault="009134EE" w:rsidP="009134EE">
      <w:pPr>
        <w:jc w:val="both"/>
        <w:rPr>
          <w:b/>
          <w:sz w:val="28"/>
          <w:szCs w:val="28"/>
        </w:rPr>
      </w:pPr>
      <w:r w:rsidRPr="009134EE">
        <w:rPr>
          <w:b/>
          <w:sz w:val="28"/>
          <w:szCs w:val="28"/>
        </w:rPr>
        <w:lastRenderedPageBreak/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33"/>
        <w:gridCol w:w="1559"/>
        <w:gridCol w:w="2597"/>
      </w:tblGrid>
      <w:tr w:rsidR="009134EE" w:rsidRPr="009134EE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Fr. Cassini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Atti Casale, SM Aquiro RM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In Roma 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10.3.1827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12.11.1827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+ 10.3.1827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 SM Aquiro RM</w:t>
            </w:r>
          </w:p>
        </w:tc>
      </w:tr>
      <w:tr w:rsidR="009134EE" w:rsidRPr="009134EE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Fr. Guardati Pasquale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18.11.1827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 SM Aquiro RM</w:t>
            </w:r>
          </w:p>
        </w:tc>
      </w:tr>
    </w:tbl>
    <w:p w:rsidR="009134EE" w:rsidRDefault="009134EE" w:rsidP="0032698F">
      <w:pPr>
        <w:jc w:val="both"/>
        <w:rPr>
          <w:sz w:val="28"/>
          <w:szCs w:val="28"/>
        </w:rPr>
      </w:pPr>
    </w:p>
    <w:p w:rsidR="009134EE" w:rsidRDefault="009134EE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1827</w:t>
      </w:r>
    </w:p>
    <w:p w:rsidR="009134EE" w:rsidRPr="009134EE" w:rsidRDefault="009134EE" w:rsidP="009134EE">
      <w:pPr>
        <w:jc w:val="both"/>
        <w:rPr>
          <w:b/>
          <w:sz w:val="28"/>
          <w:szCs w:val="28"/>
        </w:rPr>
      </w:pPr>
      <w:r w:rsidRPr="009134EE">
        <w:rPr>
          <w:b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47"/>
        <w:gridCol w:w="2551"/>
      </w:tblGrid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Vicario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12.1.1827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21.2.1827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29.4.1827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11.6.1827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25.6.1827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11.7.1827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26.7.1827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27.7.1827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(9.8.1826)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(21.8.1826)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Sett. 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8.10.1827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24.10.1827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25.10.1927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17.11.1827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31.12.1827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D. Rossetti Giuseppe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Attuario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21.1.1827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29.4.1827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25.6.1827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27.7.1827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Sett. 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8.10.1827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17.11.1827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31.12.1827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Fiocchino Giovanni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Postulante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Ferrario Pietrantonio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Post. laico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17.11.1827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Terranno Pietrantonio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Post. laico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31.12.1827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Don Biondi Giuseppe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Ospite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26.7.1827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Provinciale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26.7.1827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Maglione Marcaurelio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Proc. Generale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11.6.1827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25.8.1827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Maranese Carlo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In Somasca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2.2.1827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3.7.1827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b/>
                <w:i/>
                <w:sz w:val="28"/>
                <w:szCs w:val="28"/>
              </w:rPr>
            </w:pPr>
            <w:r w:rsidRPr="009134EE">
              <w:rPr>
                <w:b/>
                <w:i/>
                <w:sz w:val="28"/>
                <w:szCs w:val="28"/>
              </w:rPr>
              <w:t>+ 2.2.1827</w:t>
            </w: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(P. Ferioli Stanislao)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Ex Somasco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27.7.1827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(P. Canziani Luigi)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Ricordato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25.8.1827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(P. Mazzucchelli Girol.)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Ricordato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Sett. 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(P. Maranese Carlo)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Ricordato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29.8.1827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</w:tbl>
    <w:p w:rsidR="009134EE" w:rsidRDefault="009134EE" w:rsidP="0032698F">
      <w:pPr>
        <w:jc w:val="both"/>
        <w:rPr>
          <w:sz w:val="28"/>
          <w:szCs w:val="28"/>
        </w:rPr>
      </w:pPr>
    </w:p>
    <w:p w:rsidR="009134EE" w:rsidRDefault="009134EE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TORINO 1827</w:t>
      </w:r>
    </w:p>
    <w:p w:rsidR="009134EE" w:rsidRDefault="009134EE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1827</w:t>
      </w:r>
    </w:p>
    <w:p w:rsidR="009134EE" w:rsidRPr="009134EE" w:rsidRDefault="009134EE" w:rsidP="009134EE">
      <w:pPr>
        <w:jc w:val="both"/>
        <w:rPr>
          <w:b/>
          <w:sz w:val="28"/>
          <w:szCs w:val="28"/>
        </w:rPr>
      </w:pPr>
      <w:r w:rsidRPr="009134EE">
        <w:rPr>
          <w:b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47"/>
        <w:gridCol w:w="2551"/>
      </w:tblGrid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Vicario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Curato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12.1.1827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21.2.1827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29.4.1827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11.6.1827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25.6.1827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3.7.1827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11.7.1827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26.7.1827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27.7.1827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(9.8.1826)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(21.8.1826)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Sett. 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8.10.1827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24.10.1827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25.10.1927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17.11.1827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31.12.1827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D. Rossetti Giuseppe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Attuario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21.1.1827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29.4.1827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25.6.1827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27.7.1827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29.8.1827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Sett. 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8.10.1827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24.10.1827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25.10.1827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17.11.1827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31.12.1827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lastRenderedPageBreak/>
              <w:t>Ch. Negri Giorgio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Ch. Fiocchino Giovanni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Postulante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Ferrario Pietrantonio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Post. laico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17.11.1827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Terranno Pietrantonio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Post. laico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31.12.1827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Don Biondi Giuseppe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Ospite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26.7.1827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Provinciale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26.7.1827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Maglione Marcaurelio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Proc. Generale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11.6.1827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3.7.1827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25.8.1827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P. Maranese Carlo</w:t>
            </w:r>
          </w:p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In Somasca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i/>
                <w:sz w:val="28"/>
                <w:szCs w:val="28"/>
              </w:rPr>
            </w:pPr>
            <w:r w:rsidRPr="009134EE">
              <w:rPr>
                <w:i/>
                <w:sz w:val="28"/>
                <w:szCs w:val="28"/>
              </w:rPr>
              <w:t>2.2.1827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3.7.1827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4EE" w:rsidRPr="009134EE" w:rsidRDefault="009134EE" w:rsidP="009134EE">
            <w:pPr>
              <w:jc w:val="both"/>
              <w:rPr>
                <w:b/>
                <w:i/>
                <w:sz w:val="28"/>
                <w:szCs w:val="28"/>
              </w:rPr>
            </w:pPr>
            <w:r w:rsidRPr="009134EE">
              <w:rPr>
                <w:b/>
                <w:i/>
                <w:sz w:val="28"/>
                <w:szCs w:val="28"/>
              </w:rPr>
              <w:t>+ 2.2.1827</w:t>
            </w: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(P. Ferioli Stanislao)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Ex Somasco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18.5.1827</w:t>
            </w:r>
          </w:p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27.7.1827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(P. Canziani Luigi)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Ricordato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25.8.1827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(P. Mazzucchelli Girol.)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Ricordato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Sett. 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  <w:tr w:rsidR="009134EE" w:rsidRPr="009134EE" w:rsidTr="009134EE">
        <w:tc>
          <w:tcPr>
            <w:tcW w:w="3189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(P. Maranese Carlo)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Ricordato</w:t>
            </w:r>
          </w:p>
        </w:tc>
        <w:tc>
          <w:tcPr>
            <w:tcW w:w="1447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  <w:r w:rsidRPr="009134EE">
              <w:rPr>
                <w:sz w:val="28"/>
                <w:szCs w:val="28"/>
              </w:rPr>
              <w:t>29.8.1827</w:t>
            </w:r>
          </w:p>
        </w:tc>
        <w:tc>
          <w:tcPr>
            <w:tcW w:w="2551" w:type="dxa"/>
          </w:tcPr>
          <w:p w:rsidR="009134EE" w:rsidRPr="009134EE" w:rsidRDefault="009134EE" w:rsidP="009134EE">
            <w:pPr>
              <w:jc w:val="both"/>
              <w:rPr>
                <w:sz w:val="28"/>
                <w:szCs w:val="28"/>
              </w:rPr>
            </w:pPr>
          </w:p>
        </w:tc>
      </w:tr>
    </w:tbl>
    <w:p w:rsidR="009134EE" w:rsidRDefault="009134EE" w:rsidP="0032698F">
      <w:pPr>
        <w:jc w:val="both"/>
        <w:rPr>
          <w:sz w:val="28"/>
          <w:szCs w:val="28"/>
        </w:rPr>
      </w:pPr>
    </w:p>
    <w:p w:rsidR="009134EE" w:rsidRDefault="005142D3" w:rsidP="003269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1827</w:t>
      </w:r>
    </w:p>
    <w:p w:rsidR="005142D3" w:rsidRPr="005142D3" w:rsidRDefault="005142D3" w:rsidP="005142D3">
      <w:pPr>
        <w:jc w:val="both"/>
        <w:rPr>
          <w:b/>
          <w:sz w:val="28"/>
          <w:szCs w:val="28"/>
        </w:rPr>
      </w:pPr>
      <w:r w:rsidRPr="005142D3">
        <w:rPr>
          <w:b/>
          <w:sz w:val="28"/>
          <w:szCs w:val="28"/>
        </w:rPr>
        <w:lastRenderedPageBreak/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2725"/>
        <w:gridCol w:w="1493"/>
        <w:gridCol w:w="2470"/>
      </w:tblGrid>
      <w:tr w:rsidR="005142D3" w:rsidRPr="005142D3" w:rsidTr="0043335B">
        <w:tc>
          <w:tcPr>
            <w:tcW w:w="3227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  <w:r w:rsidRPr="005142D3">
              <w:rPr>
                <w:sz w:val="28"/>
                <w:szCs w:val="28"/>
              </w:rPr>
              <w:t>P. De Filippi Giacomo</w:t>
            </w:r>
          </w:p>
        </w:tc>
        <w:tc>
          <w:tcPr>
            <w:tcW w:w="2785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  <w:r w:rsidRPr="005142D3">
              <w:rPr>
                <w:sz w:val="28"/>
                <w:szCs w:val="28"/>
              </w:rPr>
              <w:t>1.6.1827</w:t>
            </w:r>
          </w:p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  <w:r w:rsidRPr="005142D3">
              <w:rPr>
                <w:sz w:val="28"/>
                <w:szCs w:val="28"/>
              </w:rPr>
              <w:t>10.9.1827</w:t>
            </w:r>
          </w:p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  <w:r w:rsidRPr="005142D3">
              <w:rPr>
                <w:sz w:val="28"/>
                <w:szCs w:val="28"/>
              </w:rPr>
              <w:t>31.12.1827</w:t>
            </w:r>
          </w:p>
        </w:tc>
        <w:tc>
          <w:tcPr>
            <w:tcW w:w="2546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5142D3" w:rsidRPr="005142D3" w:rsidTr="0043335B">
        <w:tc>
          <w:tcPr>
            <w:tcW w:w="3227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  <w:r w:rsidRPr="005142D3">
              <w:rPr>
                <w:sz w:val="28"/>
                <w:szCs w:val="28"/>
              </w:rPr>
              <w:t>***</w:t>
            </w:r>
          </w:p>
        </w:tc>
        <w:tc>
          <w:tcPr>
            <w:tcW w:w="2785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5142D3" w:rsidRPr="005142D3" w:rsidTr="0043335B">
        <w:tc>
          <w:tcPr>
            <w:tcW w:w="3227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  <w:r w:rsidRPr="005142D3">
              <w:rPr>
                <w:sz w:val="28"/>
                <w:szCs w:val="28"/>
              </w:rPr>
              <w:t>P. Maglione M.Aurelio</w:t>
            </w:r>
          </w:p>
        </w:tc>
        <w:tc>
          <w:tcPr>
            <w:tcW w:w="2785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  <w:r w:rsidRPr="005142D3">
              <w:rPr>
                <w:sz w:val="28"/>
                <w:szCs w:val="28"/>
              </w:rPr>
              <w:t>Proc. Gen.le</w:t>
            </w:r>
          </w:p>
        </w:tc>
        <w:tc>
          <w:tcPr>
            <w:tcW w:w="1296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sz w:val="28"/>
                <w:szCs w:val="28"/>
              </w:rPr>
            </w:pPr>
            <w:r w:rsidRPr="005142D3">
              <w:rPr>
                <w:sz w:val="28"/>
                <w:szCs w:val="28"/>
              </w:rPr>
              <w:t>13.9.1827</w:t>
            </w:r>
          </w:p>
        </w:tc>
        <w:tc>
          <w:tcPr>
            <w:tcW w:w="2546" w:type="dxa"/>
            <w:shd w:val="clear" w:color="auto" w:fill="auto"/>
          </w:tcPr>
          <w:p w:rsidR="005142D3" w:rsidRPr="005142D3" w:rsidRDefault="005142D3" w:rsidP="005142D3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142D3" w:rsidRPr="005142D3" w:rsidRDefault="005142D3" w:rsidP="0032698F">
      <w:pPr>
        <w:jc w:val="both"/>
        <w:rPr>
          <w:sz w:val="28"/>
          <w:szCs w:val="28"/>
        </w:rPr>
      </w:pPr>
    </w:p>
    <w:sectPr w:rsidR="005142D3" w:rsidRPr="005142D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8F"/>
    <w:rsid w:val="001C13C4"/>
    <w:rsid w:val="0032698F"/>
    <w:rsid w:val="003F36ED"/>
    <w:rsid w:val="005142D3"/>
    <w:rsid w:val="005B545D"/>
    <w:rsid w:val="006B3F09"/>
    <w:rsid w:val="0091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6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6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2020-02-12T09:21:00Z</dcterms:created>
  <dcterms:modified xsi:type="dcterms:W3CDTF">2020-02-15T09:03:00Z</dcterms:modified>
</cp:coreProperties>
</file>