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140" w:rsidRPr="00AE7140" w:rsidRDefault="00AE7140" w:rsidP="00AE7140">
      <w:pPr>
        <w:jc w:val="center"/>
        <w:rPr>
          <w:b/>
          <w:sz w:val="32"/>
          <w:szCs w:val="32"/>
        </w:rPr>
      </w:pPr>
      <w:r w:rsidRPr="00AE7140">
        <w:rPr>
          <w:b/>
          <w:sz w:val="32"/>
          <w:szCs w:val="32"/>
        </w:rPr>
        <w:t>A cura di Padre Secondo Brunelli crs</w:t>
      </w:r>
    </w:p>
    <w:p w:rsidR="00F862BC" w:rsidRPr="00F862BC" w:rsidRDefault="00AE7140" w:rsidP="00F862BC">
      <w:pPr>
        <w:jc w:val="center"/>
        <w:rPr>
          <w:b/>
          <w:noProof/>
          <w:sz w:val="32"/>
          <w:szCs w:val="32"/>
          <w:lang w:eastAsia="it-IT"/>
        </w:rPr>
      </w:pPr>
      <w:r w:rsidRPr="00AE7140">
        <w:rPr>
          <w:b/>
          <w:sz w:val="32"/>
          <w:szCs w:val="32"/>
        </w:rPr>
        <w:t xml:space="preserve"> </w:t>
      </w:r>
      <w:r w:rsidR="00F862BC" w:rsidRPr="00F862BC">
        <w:rPr>
          <w:b/>
          <w:noProof/>
          <w:sz w:val="32"/>
          <w:szCs w:val="32"/>
          <w:lang w:eastAsia="it-IT"/>
        </w:rPr>
        <w:t>A cura di Padre Secondo Brunelli crs</w:t>
      </w: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  <w:r w:rsidRPr="00F862BC">
        <w:rPr>
          <w:b/>
          <w:noProof/>
          <w:sz w:val="32"/>
          <w:szCs w:val="32"/>
          <w:lang w:eastAsia="it-IT"/>
        </w:rPr>
        <w:drawing>
          <wp:inline distT="0" distB="0" distL="0" distR="0" wp14:anchorId="73F122F0" wp14:editId="04D63FA3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  <w:r w:rsidRPr="00F862BC">
        <w:rPr>
          <w:b/>
          <w:noProof/>
          <w:sz w:val="32"/>
          <w:szCs w:val="32"/>
          <w:lang w:eastAsia="it-IT"/>
        </w:rPr>
        <w:t xml:space="preserve">   Corbetta, Gesù portacroce, stemma dei Padri Somaschi</w:t>
      </w: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  <w:r w:rsidRPr="00F862BC">
        <w:rPr>
          <w:b/>
          <w:noProof/>
          <w:sz w:val="32"/>
          <w:szCs w:val="32"/>
          <w:lang w:eastAsia="it-IT"/>
        </w:rPr>
        <w:t>SOMASCHI E CASE SOMASCHE</w:t>
      </w: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  <w:r w:rsidRPr="00F862BC">
        <w:rPr>
          <w:b/>
          <w:noProof/>
          <w:sz w:val="32"/>
          <w:szCs w:val="32"/>
          <w:lang w:eastAsia="it-IT"/>
        </w:rPr>
        <w:t>1830</w:t>
      </w: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  <w:r w:rsidRPr="00F862BC">
        <w:rPr>
          <w:b/>
          <w:noProof/>
          <w:sz w:val="32"/>
          <w:szCs w:val="32"/>
          <w:lang w:eastAsia="it-IT"/>
        </w:rPr>
        <w:t xml:space="preserve">   </w:t>
      </w: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  <w:r w:rsidRPr="00F862BC">
        <w:rPr>
          <w:b/>
          <w:noProof/>
          <w:sz w:val="32"/>
          <w:szCs w:val="32"/>
          <w:lang w:eastAsia="it-IT"/>
        </w:rPr>
        <w:t>Mestre 11.2.2020</w:t>
      </w:r>
    </w:p>
    <w:p w:rsidR="00F862BC" w:rsidRPr="00F862BC" w:rsidRDefault="00F862BC" w:rsidP="00F862BC">
      <w:pPr>
        <w:jc w:val="center"/>
        <w:rPr>
          <w:b/>
          <w:noProof/>
          <w:sz w:val="32"/>
          <w:szCs w:val="32"/>
          <w:lang w:eastAsia="it-IT"/>
        </w:rPr>
      </w:pPr>
    </w:p>
    <w:p w:rsidR="00AE7140" w:rsidRPr="00AE7140" w:rsidRDefault="00B1087E" w:rsidP="00AE714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67CE3B4D" wp14:editId="6DC5D5BB">
            <wp:extent cx="3176270" cy="442595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7140" w:rsidRPr="00AE7140">
        <w:rPr>
          <w:b/>
          <w:sz w:val="32"/>
          <w:szCs w:val="32"/>
        </w:rPr>
        <w:t xml:space="preserve">  </w:t>
      </w:r>
    </w:p>
    <w:p w:rsidR="00AE7140" w:rsidRPr="00AE7140" w:rsidRDefault="00AE7140" w:rsidP="00AE7140">
      <w:pPr>
        <w:jc w:val="center"/>
        <w:rPr>
          <w:sz w:val="24"/>
          <w:szCs w:val="24"/>
        </w:rPr>
      </w:pPr>
      <w:r w:rsidRPr="00AE7140">
        <w:rPr>
          <w:sz w:val="24"/>
          <w:szCs w:val="24"/>
        </w:rPr>
        <w:t xml:space="preserve"> Corbetta, Gesù portacroce, stemma dei Padri Somaschi</w:t>
      </w:r>
    </w:p>
    <w:p w:rsidR="00AE7140" w:rsidRPr="00AE7140" w:rsidRDefault="00AE7140" w:rsidP="00AE7140">
      <w:pPr>
        <w:jc w:val="center"/>
        <w:rPr>
          <w:b/>
          <w:sz w:val="32"/>
          <w:szCs w:val="32"/>
        </w:rPr>
      </w:pPr>
    </w:p>
    <w:p w:rsidR="00AE7140" w:rsidRPr="00AE7140" w:rsidRDefault="00AE7140" w:rsidP="00AE7140">
      <w:pPr>
        <w:jc w:val="center"/>
        <w:rPr>
          <w:b/>
          <w:sz w:val="40"/>
          <w:szCs w:val="40"/>
        </w:rPr>
      </w:pPr>
      <w:r w:rsidRPr="00AE7140">
        <w:rPr>
          <w:b/>
          <w:sz w:val="40"/>
          <w:szCs w:val="40"/>
        </w:rPr>
        <w:t>SOMASCHI E CASE SOMASCHE</w:t>
      </w:r>
    </w:p>
    <w:p w:rsidR="00CE68FE" w:rsidRDefault="00AE7140" w:rsidP="00AE71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1829</w:t>
      </w:r>
    </w:p>
    <w:p w:rsidR="00CE68FE" w:rsidRDefault="00CE68FE" w:rsidP="00AE7140">
      <w:pPr>
        <w:jc w:val="center"/>
        <w:rPr>
          <w:b/>
          <w:sz w:val="40"/>
          <w:szCs w:val="40"/>
        </w:rPr>
      </w:pPr>
    </w:p>
    <w:p w:rsidR="00CE68FE" w:rsidRDefault="00CE68FE" w:rsidP="00AE7140">
      <w:pPr>
        <w:jc w:val="center"/>
        <w:rPr>
          <w:b/>
          <w:sz w:val="40"/>
          <w:szCs w:val="40"/>
        </w:rPr>
      </w:pPr>
    </w:p>
    <w:p w:rsidR="00CE68FE" w:rsidRPr="00CE68FE" w:rsidRDefault="00CE68FE" w:rsidP="00CE68FE">
      <w:pPr>
        <w:jc w:val="center"/>
        <w:rPr>
          <w:b/>
          <w:sz w:val="40"/>
          <w:szCs w:val="40"/>
        </w:rPr>
      </w:pPr>
      <w:r w:rsidRPr="00CE68FE">
        <w:rPr>
          <w:b/>
          <w:sz w:val="40"/>
          <w:szCs w:val="40"/>
        </w:rPr>
        <w:t xml:space="preserve">   </w:t>
      </w:r>
    </w:p>
    <w:p w:rsidR="00CE68FE" w:rsidRPr="00CE68FE" w:rsidRDefault="00CE68FE" w:rsidP="00CE68FE">
      <w:pPr>
        <w:jc w:val="center"/>
        <w:rPr>
          <w:b/>
          <w:sz w:val="40"/>
          <w:szCs w:val="40"/>
        </w:rPr>
      </w:pPr>
    </w:p>
    <w:p w:rsidR="00CE68FE" w:rsidRDefault="00B1087E" w:rsidP="00CE68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</w:t>
      </w:r>
      <w:r w:rsidR="00CE68FE" w:rsidRPr="00CE68FE">
        <w:rPr>
          <w:b/>
          <w:sz w:val="32"/>
          <w:szCs w:val="32"/>
        </w:rPr>
        <w:t>estre 11.2.2020</w:t>
      </w:r>
    </w:p>
    <w:p w:rsidR="00B1087E" w:rsidRDefault="00047F57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1829</w:t>
      </w:r>
    </w:p>
    <w:p w:rsidR="00047F57" w:rsidRPr="00047F57" w:rsidRDefault="00047F57" w:rsidP="00047F57">
      <w:pPr>
        <w:jc w:val="both"/>
        <w:rPr>
          <w:b/>
          <w:bCs/>
          <w:sz w:val="28"/>
          <w:szCs w:val="28"/>
        </w:rPr>
      </w:pPr>
      <w:r w:rsidRPr="00047F57">
        <w:rPr>
          <w:b/>
          <w:bCs/>
          <w:sz w:val="28"/>
          <w:szCs w:val="28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01"/>
        <w:gridCol w:w="2160"/>
        <w:gridCol w:w="1620"/>
        <w:gridCol w:w="2508"/>
      </w:tblGrid>
      <w:tr w:rsidR="00047F57" w:rsidRPr="00047F57" w:rsidTr="000575BF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047F57" w:rsidRDefault="00047F57" w:rsidP="00B1087E">
      <w:pPr>
        <w:jc w:val="both"/>
        <w:rPr>
          <w:sz w:val="28"/>
          <w:szCs w:val="28"/>
        </w:rPr>
      </w:pPr>
    </w:p>
    <w:p w:rsidR="00047F57" w:rsidRDefault="00047F57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</w:t>
      </w:r>
    </w:p>
    <w:p w:rsidR="00047F57" w:rsidRPr="00047F57" w:rsidRDefault="00047F57" w:rsidP="00047F57">
      <w:pPr>
        <w:jc w:val="both"/>
        <w:rPr>
          <w:b/>
          <w:sz w:val="28"/>
          <w:szCs w:val="28"/>
        </w:rPr>
      </w:pPr>
      <w:r w:rsidRPr="00047F57"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Ch Artari Pietro Gius.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16.3.1829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Baudi Emilio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17.6.1829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10.12.1829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13.12.1829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Fr. Blengio Giuseppe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Oblato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Bongiovanni Baldass.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Ch. Bontà Sebastiano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Borgarelli Maurizio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15.8.1829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b/>
                <w:sz w:val="28"/>
                <w:szCs w:val="28"/>
              </w:rPr>
              <w:t>+ 15.8.1829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P. Borgarelli Luigi</w:t>
            </w:r>
          </w:p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 xml:space="preserve">A Casale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28.8.1829</w:t>
            </w:r>
          </w:p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14.9.1829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+ 28.8.1829 circa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P. Borgarelli Luigi</w:t>
            </w:r>
          </w:p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In Casale.</w:t>
            </w:r>
          </w:p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 xml:space="preserve"> 36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16.8.1829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+ 16.8.1829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Fr. Capra Ang. Agost.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12.7.1829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A Fossano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Fr. Capra Carlo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Doveri Clemente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12.7.1829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A Genova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lastRenderedPageBreak/>
              <w:t>Diac Gazzer Giuseppe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Fr. Giovenale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Ch. Lobetti Filippo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Ch. Morra Carlo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Ch. Novella Giacomo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P. Oliva Carlo</w:t>
            </w:r>
          </w:p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23" w:type="dxa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???</w:t>
            </w:r>
          </w:p>
        </w:tc>
        <w:tc>
          <w:tcPr>
            <w:tcW w:w="2616" w:type="dxa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Olivieri Gius. Dom.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12.7.1829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A Fossano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Ch. Pattoni Giuseppe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17.6.1829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Arrivo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23.4.1829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8.5.1829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24.5.1829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Pozzi Luigi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22.2.1829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8.5.1829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24.5.1829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Ch. Promis Emanuele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Fr. Riccaldone Paulo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Ricci Carlo Felice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22.2.1829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26.5.1829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Partenza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Rossetti Benedetto</w:t>
            </w:r>
          </w:p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3.2.1829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Da Vercelli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Ch. Sargiano Lorenzo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D. Savio Giovanni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Sac. Secolare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lastRenderedPageBreak/>
              <w:t>P. Tagliaferro Giovanni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Sacerdozio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Ott. 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Dic. 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Al Coll. Reale GE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 xml:space="preserve">Ch. Tonelli G.Battista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Fr. Torriani Paolo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10.12.1829</w:t>
            </w:r>
          </w:p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13.12.1829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***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Gujoni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22.2.1829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 xml:space="preserve">P. Riva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22.2.1829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P. Torriani Giacomo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  <w:r w:rsidRPr="00047F57">
              <w:rPr>
                <w:sz w:val="28"/>
                <w:szCs w:val="28"/>
              </w:rPr>
              <w:t>22.2.1829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sz w:val="28"/>
                <w:szCs w:val="28"/>
              </w:rPr>
            </w:pPr>
          </w:p>
        </w:tc>
      </w:tr>
    </w:tbl>
    <w:p w:rsidR="00047F57" w:rsidRDefault="00047F57" w:rsidP="00B1087E">
      <w:pPr>
        <w:jc w:val="both"/>
        <w:rPr>
          <w:sz w:val="28"/>
          <w:szCs w:val="28"/>
        </w:rPr>
      </w:pPr>
    </w:p>
    <w:p w:rsidR="00673DB1" w:rsidRPr="00673DB1" w:rsidRDefault="00673DB1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CHEASCO 1829</w:t>
      </w:r>
      <w:bookmarkStart w:id="0" w:name="_GoBack"/>
      <w:bookmarkEnd w:id="0"/>
    </w:p>
    <w:p w:rsidR="00047F57" w:rsidRDefault="00047F57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1929</w:t>
      </w:r>
    </w:p>
    <w:p w:rsidR="00047F57" w:rsidRPr="00047F57" w:rsidRDefault="00047F57" w:rsidP="00047F57">
      <w:pPr>
        <w:jc w:val="both"/>
        <w:rPr>
          <w:b/>
          <w:bCs/>
          <w:sz w:val="28"/>
          <w:szCs w:val="28"/>
        </w:rPr>
      </w:pPr>
      <w:r w:rsidRPr="00047F57">
        <w:rPr>
          <w:b/>
          <w:bCs/>
          <w:sz w:val="28"/>
          <w:szCs w:val="28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47F57" w:rsidRPr="00047F57" w:rsidTr="000575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P. Pagani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bCs/>
                <w:i/>
                <w:sz w:val="28"/>
                <w:szCs w:val="28"/>
              </w:rPr>
            </w:pPr>
            <w:r w:rsidRPr="00047F57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047F57" w:rsidRDefault="00047F57" w:rsidP="00B1087E">
      <w:pPr>
        <w:jc w:val="both"/>
        <w:rPr>
          <w:sz w:val="28"/>
          <w:szCs w:val="28"/>
        </w:rPr>
      </w:pPr>
    </w:p>
    <w:p w:rsidR="00047F57" w:rsidRDefault="00047F57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1829</w:t>
      </w:r>
    </w:p>
    <w:p w:rsidR="00047F57" w:rsidRPr="00047F57" w:rsidRDefault="00047F57" w:rsidP="00047F57">
      <w:pPr>
        <w:jc w:val="both"/>
        <w:rPr>
          <w:b/>
          <w:sz w:val="28"/>
          <w:szCs w:val="28"/>
        </w:rPr>
      </w:pPr>
      <w:r w:rsidRPr="00047F57"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555"/>
        <w:gridCol w:w="2478"/>
      </w:tblGrid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1829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Fr. Capra Ang. Agost.</w:t>
            </w:r>
          </w:p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12.7.1829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Da Casale</w:t>
            </w:r>
          </w:p>
        </w:tc>
      </w:tr>
      <w:tr w:rsidR="00047F57" w:rsidRPr="00047F57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P. Olivieri Gius. Dom.</w:t>
            </w:r>
          </w:p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12.7.1829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57" w:rsidRPr="00047F57" w:rsidRDefault="00047F57" w:rsidP="00047F57">
            <w:pPr>
              <w:jc w:val="both"/>
              <w:rPr>
                <w:i/>
                <w:sz w:val="28"/>
                <w:szCs w:val="28"/>
              </w:rPr>
            </w:pPr>
            <w:r w:rsidRPr="00047F57">
              <w:rPr>
                <w:i/>
                <w:sz w:val="28"/>
                <w:szCs w:val="28"/>
              </w:rPr>
              <w:t>Da Casale</w:t>
            </w:r>
          </w:p>
        </w:tc>
      </w:tr>
    </w:tbl>
    <w:p w:rsidR="00047F57" w:rsidRDefault="00047F57" w:rsidP="00B1087E">
      <w:pPr>
        <w:jc w:val="both"/>
        <w:rPr>
          <w:sz w:val="28"/>
          <w:szCs w:val="28"/>
        </w:rPr>
      </w:pPr>
    </w:p>
    <w:p w:rsidR="00047F57" w:rsidRDefault="000575BF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GENOVA MADDALENA 1829</w:t>
      </w:r>
    </w:p>
    <w:p w:rsidR="000575BF" w:rsidRPr="000575BF" w:rsidRDefault="000575BF" w:rsidP="000575BF">
      <w:pPr>
        <w:jc w:val="both"/>
        <w:rPr>
          <w:b/>
          <w:sz w:val="28"/>
          <w:szCs w:val="28"/>
        </w:rPr>
      </w:pPr>
      <w:r w:rsidRPr="000575BF"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25.5.1829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Ch. Brusco Salvatore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 xml:space="preserve">Accettazione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25.6.1829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 Lugano</w:t>
            </w: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Fr. Del Porto Maurizio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 Madd. GE, 81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10.12.1829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+ 10.12.1829 circa</w:t>
            </w: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Doveri Clemente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12.7.1829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Da Casale</w:t>
            </w: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Ferreri Giuseppe*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2.1.1831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Pagano Andrea*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25.5.1829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Fr. Ricaldone Paolo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 GE???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3.9.1829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Da Velletri</w:t>
            </w: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Rossi Filippo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 xml:space="preserve">Provinciale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Rossi Filippo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Ass.te Gen.le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Mag. 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Fr. Tavolai Carlo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29.8.1829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 Vercelli</w:t>
            </w:r>
          </w:p>
        </w:tc>
      </w:tr>
    </w:tbl>
    <w:p w:rsidR="000575BF" w:rsidRDefault="000575BF" w:rsidP="00B1087E">
      <w:pPr>
        <w:jc w:val="both"/>
        <w:rPr>
          <w:sz w:val="28"/>
          <w:szCs w:val="28"/>
        </w:rPr>
      </w:pPr>
    </w:p>
    <w:p w:rsidR="000575BF" w:rsidRDefault="000575BF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1829</w:t>
      </w:r>
    </w:p>
    <w:p w:rsidR="000575BF" w:rsidRPr="000575BF" w:rsidRDefault="000575BF" w:rsidP="000575BF">
      <w:pPr>
        <w:jc w:val="both"/>
        <w:rPr>
          <w:b/>
          <w:bCs/>
          <w:sz w:val="28"/>
          <w:szCs w:val="28"/>
        </w:rPr>
      </w:pPr>
      <w:r w:rsidRPr="000575BF">
        <w:rPr>
          <w:b/>
          <w:bCs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2"/>
        <w:gridCol w:w="2641"/>
        <w:gridCol w:w="1417"/>
        <w:gridCol w:w="2608"/>
      </w:tblGrid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Airoldi Giuseppe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Accettato</w:t>
            </w: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22.10.1829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Albonico Alberto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Ospite</w:t>
            </w: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Artari Giuseppe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27.12.1829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Da Prov. Romana</w:t>
            </w: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lastRenderedPageBreak/>
              <w:t>P. Besio Giuseppe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Ch. Brusco Salvatore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4.10.1829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Arrivo</w:t>
            </w: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Cicala Giuseppe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5.3.1829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24.4.1829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Corti Giuseppe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Damale Ger.  Clemente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8.7.1829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 Vercelli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 Vercelli</w:t>
            </w: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De Filippi Giacomo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Provinciale Preposito</w:t>
            </w: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22.6.1829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4.10.1829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22.10.1829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27.12.1829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Da Vercelli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Arrivo</w:t>
            </w: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Defendi Defendente Gius.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D. De Bernardis Carlo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Germani Carlo Giuseppe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Ch. Godini Nicoldemo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Lochi Andrea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 xml:space="preserve">P. Longa Luigi 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4.10.1829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Arrivo</w:t>
            </w: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lastRenderedPageBreak/>
              <w:t>P. Oliva Carlo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23.10.1829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 Casale Monferrato</w:t>
            </w: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Pepina Pietro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Ospite</w:t>
            </w: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3.7.1829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Al Coll.di  Novi</w:t>
            </w: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Ch. Preve Giambattista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13.11.1829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14.11.1829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 xml:space="preserve"> A Vercelli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 Vercelli</w:t>
            </w: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Riva Giambattista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4.10.1829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1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Riva Girolamo</w:t>
            </w:r>
          </w:p>
        </w:tc>
        <w:tc>
          <w:tcPr>
            <w:tcW w:w="2646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Procuratore</w:t>
            </w: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Presente</w:t>
            </w:r>
          </w:p>
        </w:tc>
        <w:tc>
          <w:tcPr>
            <w:tcW w:w="261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</w:tbl>
    <w:p w:rsidR="000575BF" w:rsidRDefault="000575BF" w:rsidP="00B1087E">
      <w:pPr>
        <w:jc w:val="both"/>
        <w:rPr>
          <w:sz w:val="28"/>
          <w:szCs w:val="28"/>
        </w:rPr>
      </w:pPr>
    </w:p>
    <w:p w:rsidR="000575BF" w:rsidRDefault="000575BF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1829</w:t>
      </w:r>
    </w:p>
    <w:p w:rsidR="000575BF" w:rsidRPr="000575BF" w:rsidRDefault="000575BF" w:rsidP="000575BF">
      <w:pPr>
        <w:jc w:val="both"/>
        <w:rPr>
          <w:b/>
          <w:sz w:val="28"/>
          <w:szCs w:val="28"/>
        </w:rPr>
      </w:pPr>
      <w:r w:rsidRPr="000575BF">
        <w:rPr>
          <w:b/>
          <w:sz w:val="28"/>
          <w:szCs w:val="28"/>
        </w:rPr>
        <w:t>1829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575BF" w:rsidRPr="000575BF" w:rsidTr="000575B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0575BF" w:rsidRDefault="000575BF" w:rsidP="00B1087E">
      <w:pPr>
        <w:jc w:val="both"/>
        <w:rPr>
          <w:sz w:val="28"/>
          <w:szCs w:val="28"/>
        </w:rPr>
      </w:pPr>
    </w:p>
    <w:p w:rsidR="00D27624" w:rsidRDefault="00D27624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1829</w:t>
      </w:r>
    </w:p>
    <w:p w:rsidR="00D27624" w:rsidRPr="00D27624" w:rsidRDefault="00D27624" w:rsidP="00D27624">
      <w:pPr>
        <w:jc w:val="both"/>
        <w:rPr>
          <w:b/>
          <w:sz w:val="28"/>
          <w:szCs w:val="28"/>
        </w:rPr>
      </w:pPr>
      <w:r w:rsidRPr="00D27624"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D27624" w:rsidRPr="00D27624" w:rsidTr="00380000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P. Damele Girolamo</w:t>
            </w:r>
          </w:p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1.11.1829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Da Vercelli</w:t>
            </w:r>
          </w:p>
        </w:tc>
      </w:tr>
      <w:tr w:rsidR="00D27624" w:rsidRPr="00D27624" w:rsidTr="00380000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P. Maglione Aurelio</w:t>
            </w:r>
          </w:p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19.6.1829</w:t>
            </w:r>
          </w:p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A Vercelli</w:t>
            </w:r>
          </w:p>
        </w:tc>
      </w:tr>
      <w:tr w:rsidR="00D27624" w:rsidRPr="00D27624" w:rsidTr="00380000">
        <w:tc>
          <w:tcPr>
            <w:tcW w:w="3122" w:type="dxa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P. Oliva Carlo</w:t>
            </w:r>
          </w:p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623" w:type="dxa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23.10.1829</w:t>
            </w:r>
          </w:p>
        </w:tc>
        <w:tc>
          <w:tcPr>
            <w:tcW w:w="2616" w:type="dxa"/>
          </w:tcPr>
          <w:p w:rsidR="00D27624" w:rsidRPr="00D27624" w:rsidRDefault="00D27624" w:rsidP="00D27624">
            <w:pPr>
              <w:jc w:val="both"/>
              <w:rPr>
                <w:i/>
                <w:sz w:val="28"/>
                <w:szCs w:val="28"/>
              </w:rPr>
            </w:pPr>
            <w:r w:rsidRPr="00D27624">
              <w:rPr>
                <w:i/>
                <w:sz w:val="28"/>
                <w:szCs w:val="28"/>
              </w:rPr>
              <w:t>Da Lugano</w:t>
            </w:r>
          </w:p>
        </w:tc>
      </w:tr>
    </w:tbl>
    <w:p w:rsidR="00D27624" w:rsidRPr="00D27624" w:rsidRDefault="00D27624" w:rsidP="00B1087E">
      <w:pPr>
        <w:jc w:val="both"/>
        <w:rPr>
          <w:sz w:val="28"/>
          <w:szCs w:val="28"/>
        </w:rPr>
      </w:pPr>
    </w:p>
    <w:p w:rsidR="000575BF" w:rsidRDefault="000575BF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1829</w:t>
      </w:r>
    </w:p>
    <w:p w:rsidR="000575BF" w:rsidRPr="000575BF" w:rsidRDefault="000575BF" w:rsidP="000575BF">
      <w:pPr>
        <w:jc w:val="both"/>
        <w:rPr>
          <w:b/>
          <w:bCs/>
          <w:sz w:val="28"/>
          <w:szCs w:val="28"/>
        </w:rPr>
      </w:pPr>
      <w:r w:rsidRPr="000575BF">
        <w:rPr>
          <w:b/>
          <w:bCs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4"/>
        <w:gridCol w:w="2562"/>
        <w:gridCol w:w="1417"/>
        <w:gridCol w:w="2615"/>
      </w:tblGrid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P. Artari Giuseppe</w:t>
            </w:r>
          </w:p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569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00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27.12.1829</w:t>
            </w:r>
          </w:p>
        </w:tc>
        <w:tc>
          <w:tcPr>
            <w:tcW w:w="2620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A Lugano</w:t>
            </w:r>
          </w:p>
        </w:tc>
      </w:tr>
      <w:tr w:rsidR="000575BF" w:rsidRPr="000575BF" w:rsidTr="000575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Ch. Vaschetti Francesco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16.8.1829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Da S. Biagio RM</w:t>
            </w:r>
          </w:p>
        </w:tc>
      </w:tr>
    </w:tbl>
    <w:p w:rsidR="000575BF" w:rsidRDefault="000575BF" w:rsidP="00B1087E">
      <w:pPr>
        <w:jc w:val="both"/>
        <w:rPr>
          <w:sz w:val="28"/>
          <w:szCs w:val="28"/>
        </w:rPr>
      </w:pPr>
    </w:p>
    <w:p w:rsidR="000575BF" w:rsidRDefault="000575BF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1829</w:t>
      </w:r>
    </w:p>
    <w:p w:rsidR="000575BF" w:rsidRPr="000575BF" w:rsidRDefault="000575BF" w:rsidP="000575BF">
      <w:pPr>
        <w:jc w:val="both"/>
        <w:rPr>
          <w:sz w:val="28"/>
          <w:szCs w:val="28"/>
        </w:rPr>
      </w:pPr>
      <w:r w:rsidRPr="000575BF">
        <w:rPr>
          <w:b/>
          <w:bCs/>
          <w:sz w:val="28"/>
          <w:szCs w:val="28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Argiunto Francesco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Postulante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Biaggioni G. Domenico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Bortoletti Giacomo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Ch. Brisacco Giuseppe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Viceministro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Suddiaconato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31.7.1829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1.8.1829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19.19.1829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Casilo Lazzaro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Ch. Cassini Antonio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26.10.1829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Decarolis Tommaso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Cuoco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Gallo Francesco*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Procuratore, Attuario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Proc. Gen.le Rettore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21.4.1829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25.5.1829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lastRenderedPageBreak/>
              <w:t>30.7.1829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31.7.1829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lastRenderedPageBreak/>
              <w:t>Ch. Gallo Giuseppe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16.1.1929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2.2.1829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Libois Giovanni Decio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Maglione. Aurelio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Proc. Gen.le e Rettore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Morano Giuseppe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Portinaio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Oltremari Luigi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Attuario, Vicerettore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1.6.1829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 S. Nicola RM</w:t>
            </w: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16.1.1829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2.2.1829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Vic. Gen.le, Curato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 xml:space="preserve">P. Paltrinieri M.a Ottavio </w:t>
            </w:r>
          </w:p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* 1.9.1829,  Atti Velletri, e 10.10.1829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Parroco, Ass,te Gen.le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4.7.1829</w:t>
            </w:r>
          </w:p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1.9.1829</w:t>
            </w:r>
          </w:p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10.10.1829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Ch. Pietrucci Gaetano</w:t>
            </w:r>
          </w:p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* Ott. 1829, Atti Clementino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Ott. 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i/>
                <w:iCs/>
                <w:sz w:val="28"/>
                <w:szCs w:val="28"/>
              </w:rPr>
              <w:t>Da S. Nicola RM</w:t>
            </w: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Ch. Vanderpit Pietro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Presbiterato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1.3.1829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14.3.1829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lastRenderedPageBreak/>
              <w:t>4.7.1829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Bottari Antonio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6.11.1829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Brigmardelli Clemente</w:t>
            </w:r>
          </w:p>
        </w:tc>
        <w:tc>
          <w:tcPr>
            <w:tcW w:w="246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Genrale</w:t>
            </w:r>
          </w:p>
        </w:tc>
        <w:tc>
          <w:tcPr>
            <w:tcW w:w="1683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26.10.1829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6.11.1829</w:t>
            </w:r>
          </w:p>
        </w:tc>
        <w:tc>
          <w:tcPr>
            <w:tcW w:w="2445" w:type="dxa"/>
          </w:tcPr>
          <w:p w:rsidR="000575BF" w:rsidRPr="000575BF" w:rsidRDefault="000575BF" w:rsidP="000575B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0575BF" w:rsidRDefault="000575BF" w:rsidP="00B1087E">
      <w:pPr>
        <w:jc w:val="both"/>
        <w:rPr>
          <w:sz w:val="28"/>
          <w:szCs w:val="28"/>
        </w:rPr>
      </w:pPr>
    </w:p>
    <w:p w:rsidR="000575BF" w:rsidRDefault="000575BF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1829</w:t>
      </w:r>
    </w:p>
    <w:p w:rsidR="000575BF" w:rsidRPr="000575BF" w:rsidRDefault="000575BF" w:rsidP="000575BF">
      <w:pPr>
        <w:jc w:val="both"/>
        <w:rPr>
          <w:b/>
          <w:sz w:val="28"/>
          <w:szCs w:val="28"/>
        </w:rPr>
      </w:pPr>
      <w:r w:rsidRPr="000575BF"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632"/>
        <w:gridCol w:w="1417"/>
        <w:gridCol w:w="2609"/>
      </w:tblGrid>
      <w:tr w:rsidR="000575BF" w:rsidRPr="000575BF" w:rsidTr="000575B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Ch. Alessandrini Luigi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Ago. 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20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Artari Giuseppe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32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Da Prov. Rom. (?)</w:t>
            </w:r>
          </w:p>
        </w:tc>
        <w:tc>
          <w:tcPr>
            <w:tcW w:w="1417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27.12.1829</w:t>
            </w:r>
          </w:p>
        </w:tc>
        <w:tc>
          <w:tcPr>
            <w:tcW w:w="2609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 Lugano</w:t>
            </w:r>
          </w:p>
        </w:tc>
      </w:tr>
      <w:tr w:rsidR="000575BF" w:rsidRPr="000575BF" w:rsidTr="000575BF">
        <w:tc>
          <w:tcPr>
            <w:tcW w:w="3120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Ch. Botassi Luigi</w:t>
            </w:r>
          </w:p>
        </w:tc>
        <w:tc>
          <w:tcPr>
            <w:tcW w:w="2632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1.1.1829</w:t>
            </w:r>
          </w:p>
        </w:tc>
        <w:tc>
          <w:tcPr>
            <w:tcW w:w="2609" w:type="dxa"/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Al Clementino RM</w:t>
            </w:r>
          </w:p>
        </w:tc>
      </w:tr>
      <w:tr w:rsidR="000575BF" w:rsidRPr="000575BF" w:rsidTr="000575B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Fr. Cavallo Andrea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Cuoco, A RM??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6.12.1829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Da Velletri</w:t>
            </w:r>
          </w:p>
        </w:tc>
      </w:tr>
      <w:tr w:rsidR="000575BF" w:rsidRPr="000575BF" w:rsidTr="000575B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P. Oltremari Luigi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1.6.1829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16.8.1829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Da SM Aquiro RM</w:t>
            </w:r>
          </w:p>
        </w:tc>
      </w:tr>
      <w:tr w:rsidR="000575BF" w:rsidRPr="000575BF" w:rsidTr="000575B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Ch. Pietrucci Gaetano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Atti Clementino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Ott. 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 SM Aquiro RM</w:t>
            </w:r>
          </w:p>
        </w:tc>
      </w:tr>
      <w:tr w:rsidR="000575BF" w:rsidRPr="000575BF" w:rsidTr="000575B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Ch. Vaschetti Francesco</w:t>
            </w:r>
          </w:p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16.8.1829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5BF" w:rsidRPr="000575BF" w:rsidRDefault="000575BF" w:rsidP="000575BF">
            <w:pPr>
              <w:jc w:val="both"/>
              <w:rPr>
                <w:i/>
                <w:sz w:val="28"/>
                <w:szCs w:val="28"/>
              </w:rPr>
            </w:pPr>
            <w:r w:rsidRPr="000575BF"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0575BF" w:rsidRDefault="000575BF" w:rsidP="00B1087E">
      <w:pPr>
        <w:jc w:val="both"/>
        <w:rPr>
          <w:sz w:val="28"/>
          <w:szCs w:val="28"/>
        </w:rPr>
      </w:pPr>
    </w:p>
    <w:p w:rsidR="000575BF" w:rsidRDefault="000575BF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1829</w:t>
      </w:r>
    </w:p>
    <w:p w:rsidR="000575BF" w:rsidRPr="000575BF" w:rsidRDefault="000575BF" w:rsidP="000575BF">
      <w:pPr>
        <w:jc w:val="both"/>
        <w:rPr>
          <w:b/>
          <w:sz w:val="28"/>
          <w:szCs w:val="28"/>
        </w:rPr>
      </w:pPr>
      <w:r w:rsidRPr="000575BF">
        <w:rPr>
          <w:b/>
          <w:sz w:val="28"/>
          <w:szCs w:val="28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lastRenderedPageBreak/>
              <w:t>D. Mantegazza Maraviglia Carlo Francesco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Vicario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Curato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5.2.1829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13.2.1829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Mar. 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28.4.1829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14.5.1829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18.5.1829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17.6.1829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5.8.1829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6.11.1829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8.12.1829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D. Rossetti Giuseppe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Vicemaestro Nov.</w:t>
            </w: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13.2.1829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Mar. 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28.4.1829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14.5.1829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18.5.1829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17.6.1829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5.8.1829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6.11.1829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8.12.1829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lastRenderedPageBreak/>
              <w:t>Fr. Ferrario Pietrantonio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Fr. Molteni Luigi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D. Biondi Giuseppe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5.2.1829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b/>
                <w:sz w:val="28"/>
                <w:szCs w:val="28"/>
              </w:rPr>
            </w:pPr>
            <w:r w:rsidRPr="000575BF">
              <w:rPr>
                <w:b/>
                <w:sz w:val="28"/>
                <w:szCs w:val="28"/>
              </w:rPr>
              <w:t>+ 5.2.1829</w:t>
            </w: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  <w:tr w:rsidR="000575BF" w:rsidRPr="000575BF" w:rsidTr="000575BF">
        <w:tc>
          <w:tcPr>
            <w:tcW w:w="3189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(P. Salmoiraghi Giuseppe)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Ricordato</w:t>
            </w:r>
          </w:p>
        </w:tc>
        <w:tc>
          <w:tcPr>
            <w:tcW w:w="1418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14.5.1829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18.5.1829</w:t>
            </w:r>
          </w:p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  <w:r w:rsidRPr="000575BF">
              <w:rPr>
                <w:sz w:val="28"/>
                <w:szCs w:val="28"/>
              </w:rPr>
              <w:t>5.8.1829</w:t>
            </w:r>
          </w:p>
        </w:tc>
        <w:tc>
          <w:tcPr>
            <w:tcW w:w="2551" w:type="dxa"/>
          </w:tcPr>
          <w:p w:rsidR="000575BF" w:rsidRPr="000575BF" w:rsidRDefault="000575BF" w:rsidP="000575BF">
            <w:pPr>
              <w:jc w:val="both"/>
              <w:rPr>
                <w:sz w:val="28"/>
                <w:szCs w:val="28"/>
              </w:rPr>
            </w:pPr>
          </w:p>
        </w:tc>
      </w:tr>
    </w:tbl>
    <w:p w:rsidR="000575BF" w:rsidRDefault="000575BF" w:rsidP="00B1087E">
      <w:pPr>
        <w:jc w:val="both"/>
        <w:rPr>
          <w:sz w:val="28"/>
          <w:szCs w:val="28"/>
        </w:rPr>
      </w:pPr>
    </w:p>
    <w:p w:rsidR="000575BF" w:rsidRDefault="009D52D2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TORINO 1829</w:t>
      </w:r>
    </w:p>
    <w:p w:rsidR="009D52D2" w:rsidRDefault="009D52D2" w:rsidP="00B1087E">
      <w:pPr>
        <w:jc w:val="both"/>
        <w:rPr>
          <w:b/>
          <w:sz w:val="28"/>
          <w:szCs w:val="28"/>
        </w:rPr>
      </w:pPr>
      <w:r w:rsidRPr="009D52D2">
        <w:rPr>
          <w:b/>
          <w:sz w:val="28"/>
          <w:szCs w:val="28"/>
        </w:rPr>
        <w:t>VELLETRI 1829</w:t>
      </w:r>
    </w:p>
    <w:p w:rsidR="009D52D2" w:rsidRPr="009D52D2" w:rsidRDefault="009D52D2" w:rsidP="009D52D2">
      <w:pPr>
        <w:jc w:val="both"/>
        <w:rPr>
          <w:b/>
          <w:bCs/>
          <w:sz w:val="28"/>
          <w:szCs w:val="28"/>
        </w:rPr>
      </w:pPr>
      <w:r w:rsidRPr="009D52D2">
        <w:rPr>
          <w:b/>
          <w:bCs/>
          <w:sz w:val="28"/>
          <w:szCs w:val="28"/>
        </w:rPr>
        <w:t>1829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Brizio Angelo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Vicecurato, Attuario</w:t>
            </w: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31.5.1831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10.8.1829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Fr. Cavallo Andrea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Cuoco</w:t>
            </w: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6.12.1829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A Roma</w:t>
            </w: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Mametti Giuseppe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22.2.1829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31.5.1829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30.10.1829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Pressoni Domenico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Preposito, Curato</w:t>
            </w: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Mar. 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31.5.1829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10.8.1829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30.10.1829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lastRenderedPageBreak/>
              <w:t>10.11.1829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lastRenderedPageBreak/>
              <w:t>Fr. Zannetta Giuseppe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4.12.1829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Arrivo</w:t>
            </w: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Borgarelli Luigi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 xml:space="preserve">A Casale Monferrato </w:t>
            </w: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28.8.1829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14.9.1829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+ 28.8.1829 circa</w:t>
            </w: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9.11.1829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11.11.1829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Fr. Del Porto Maurizio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A Madd. GE, 81 anni</w:t>
            </w: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10.12.1829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+ 10.12.1829 circa</w:t>
            </w:r>
          </w:p>
        </w:tc>
      </w:tr>
      <w:tr w:rsidR="009D52D2" w:rsidRPr="009D52D2" w:rsidTr="00380000">
        <w:tc>
          <w:tcPr>
            <w:tcW w:w="2872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Paltrinieri Ottavio</w:t>
            </w:r>
          </w:p>
        </w:tc>
        <w:tc>
          <w:tcPr>
            <w:tcW w:w="2700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1.9.1829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10.10.1829</w:t>
            </w:r>
          </w:p>
        </w:tc>
        <w:tc>
          <w:tcPr>
            <w:tcW w:w="2445" w:type="dxa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</w:tbl>
    <w:p w:rsidR="009D52D2" w:rsidRDefault="009D52D2" w:rsidP="00B1087E">
      <w:pPr>
        <w:jc w:val="both"/>
        <w:rPr>
          <w:sz w:val="28"/>
          <w:szCs w:val="28"/>
        </w:rPr>
      </w:pPr>
    </w:p>
    <w:p w:rsidR="009D52D2" w:rsidRDefault="009D52D2" w:rsidP="00B108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1829</w:t>
      </w:r>
    </w:p>
    <w:p w:rsidR="009D52D2" w:rsidRPr="009D52D2" w:rsidRDefault="009D52D2" w:rsidP="009D52D2">
      <w:pPr>
        <w:jc w:val="both"/>
        <w:rPr>
          <w:b/>
          <w:sz w:val="28"/>
          <w:szCs w:val="28"/>
        </w:rPr>
      </w:pPr>
      <w:r w:rsidRPr="009D52D2">
        <w:rPr>
          <w:b/>
          <w:sz w:val="28"/>
          <w:szCs w:val="28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4"/>
        <w:gridCol w:w="2679"/>
        <w:gridCol w:w="1493"/>
        <w:gridCol w:w="2508"/>
      </w:tblGrid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15.6.1829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Da Lugano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A Novi</w:t>
            </w: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1.1.1829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15.1.1829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22.6.1829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A Lugano</w:t>
            </w: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b/>
                <w:sz w:val="28"/>
                <w:szCs w:val="28"/>
              </w:rPr>
              <w:t>+ 2.5.1829</w:t>
            </w: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19.6.1829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lastRenderedPageBreak/>
              <w:t>19.8.1829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lastRenderedPageBreak/>
              <w:t>Da Novi</w:t>
            </w: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lastRenderedPageBreak/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Da Lugano</w:t>
            </w: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11.2.1829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Arrivo</w:t>
            </w:r>
          </w:p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A GE</w:t>
            </w: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A Casale</w:t>
            </w: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Da GE</w:t>
            </w: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</w:p>
        </w:tc>
      </w:tr>
      <w:tr w:rsidR="009D52D2" w:rsidRPr="009D52D2" w:rsidTr="00380000">
        <w:tc>
          <w:tcPr>
            <w:tcW w:w="321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sz w:val="28"/>
                <w:szCs w:val="28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9D52D2" w:rsidRPr="009D52D2" w:rsidRDefault="009D52D2" w:rsidP="009D52D2">
            <w:pPr>
              <w:jc w:val="both"/>
              <w:rPr>
                <w:sz w:val="28"/>
                <w:szCs w:val="28"/>
              </w:rPr>
            </w:pPr>
            <w:r w:rsidRPr="009D52D2">
              <w:rPr>
                <w:b/>
                <w:sz w:val="28"/>
                <w:szCs w:val="28"/>
              </w:rPr>
              <w:t>+ 16.8.1829</w:t>
            </w:r>
          </w:p>
        </w:tc>
      </w:tr>
    </w:tbl>
    <w:p w:rsidR="009D52D2" w:rsidRPr="009D52D2" w:rsidRDefault="009D52D2" w:rsidP="00B1087E">
      <w:pPr>
        <w:jc w:val="both"/>
        <w:rPr>
          <w:sz w:val="28"/>
          <w:szCs w:val="28"/>
        </w:rPr>
      </w:pPr>
    </w:p>
    <w:p w:rsidR="00CE68FE" w:rsidRDefault="00CE68F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E68FE" w:rsidRPr="00CE68FE" w:rsidRDefault="00CE68FE" w:rsidP="00CE68FE">
      <w:pPr>
        <w:jc w:val="center"/>
        <w:rPr>
          <w:b/>
          <w:sz w:val="32"/>
          <w:szCs w:val="32"/>
        </w:rPr>
      </w:pPr>
    </w:p>
    <w:p w:rsidR="00CE68FE" w:rsidRDefault="00CE68FE" w:rsidP="00CE68F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  <w:r>
        <w:rPr>
          <w:b/>
          <w:sz w:val="40"/>
          <w:szCs w:val="40"/>
        </w:rPr>
        <w:lastRenderedPageBreak/>
        <w:tab/>
      </w:r>
    </w:p>
    <w:p w:rsidR="00AE7140" w:rsidRPr="00AE7140" w:rsidRDefault="00AE7140" w:rsidP="00AE7140">
      <w:pPr>
        <w:jc w:val="center"/>
        <w:rPr>
          <w:b/>
          <w:sz w:val="40"/>
          <w:szCs w:val="40"/>
        </w:rPr>
      </w:pPr>
    </w:p>
    <w:p w:rsidR="00AE7140" w:rsidRPr="00AE7140" w:rsidRDefault="00AE7140" w:rsidP="00AE7140">
      <w:pPr>
        <w:jc w:val="center"/>
        <w:rPr>
          <w:b/>
          <w:sz w:val="32"/>
          <w:szCs w:val="32"/>
        </w:rPr>
      </w:pPr>
    </w:p>
    <w:p w:rsidR="00AE7140" w:rsidRPr="00AE7140" w:rsidRDefault="00AE7140" w:rsidP="00AE7140">
      <w:pPr>
        <w:jc w:val="center"/>
        <w:rPr>
          <w:b/>
          <w:sz w:val="32"/>
          <w:szCs w:val="32"/>
        </w:rPr>
      </w:pPr>
    </w:p>
    <w:p w:rsidR="00B310BE" w:rsidRPr="00AE7140" w:rsidRDefault="00AE7140" w:rsidP="00AE7140">
      <w:pPr>
        <w:jc w:val="center"/>
        <w:rPr>
          <w:b/>
          <w:sz w:val="32"/>
          <w:szCs w:val="32"/>
        </w:rPr>
      </w:pPr>
      <w:r w:rsidRPr="00AE7140">
        <w:rPr>
          <w:b/>
          <w:sz w:val="32"/>
          <w:szCs w:val="32"/>
        </w:rPr>
        <w:t>Mestre 11.2.2020</w:t>
      </w:r>
    </w:p>
    <w:sectPr w:rsidR="00B310BE" w:rsidRPr="00AE71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140"/>
    <w:rsid w:val="00047F57"/>
    <w:rsid w:val="000575BF"/>
    <w:rsid w:val="00673DB1"/>
    <w:rsid w:val="009D52D2"/>
    <w:rsid w:val="00AE7140"/>
    <w:rsid w:val="00B1087E"/>
    <w:rsid w:val="00B310BE"/>
    <w:rsid w:val="00CE68FE"/>
    <w:rsid w:val="00D27624"/>
    <w:rsid w:val="00F8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6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6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6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6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17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2020-02-13T08:22:00Z</dcterms:created>
  <dcterms:modified xsi:type="dcterms:W3CDTF">2020-02-15T09:09:00Z</dcterms:modified>
</cp:coreProperties>
</file>