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F4" w:rsidRDefault="009F65F4" w:rsidP="009F65F4">
      <w:pPr>
        <w:jc w:val="center"/>
        <w:rPr>
          <w:b/>
          <w:sz w:val="32"/>
          <w:szCs w:val="32"/>
        </w:rPr>
      </w:pPr>
      <w:r w:rsidRPr="009F65F4">
        <w:rPr>
          <w:b/>
          <w:sz w:val="32"/>
          <w:szCs w:val="32"/>
        </w:rPr>
        <w:t>A cura di Padre Secondo Brunelli crs</w:t>
      </w:r>
    </w:p>
    <w:p w:rsidR="007A17E1" w:rsidRPr="007A17E1" w:rsidRDefault="007A17E1" w:rsidP="009F65F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3C8C2ECA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5F4" w:rsidRPr="009F65F4" w:rsidRDefault="009F65F4" w:rsidP="009F65F4">
      <w:pPr>
        <w:jc w:val="center"/>
        <w:rPr>
          <w:sz w:val="24"/>
          <w:szCs w:val="24"/>
        </w:rPr>
      </w:pPr>
      <w:r w:rsidRPr="009F65F4">
        <w:rPr>
          <w:sz w:val="32"/>
          <w:szCs w:val="32"/>
        </w:rPr>
        <w:t xml:space="preserve">  </w:t>
      </w:r>
      <w:r w:rsidRPr="009F65F4">
        <w:rPr>
          <w:sz w:val="24"/>
          <w:szCs w:val="24"/>
        </w:rPr>
        <w:t xml:space="preserve"> Corbetta, Gesù portacroce, stemma dei Padri Somaschi</w:t>
      </w:r>
    </w:p>
    <w:p w:rsidR="009F65F4" w:rsidRPr="009F65F4" w:rsidRDefault="009F65F4" w:rsidP="009F65F4">
      <w:pPr>
        <w:jc w:val="center"/>
        <w:rPr>
          <w:sz w:val="32"/>
          <w:szCs w:val="32"/>
        </w:rPr>
      </w:pPr>
    </w:p>
    <w:p w:rsidR="009F65F4" w:rsidRPr="009F65F4" w:rsidRDefault="009F65F4" w:rsidP="009F65F4">
      <w:pPr>
        <w:jc w:val="center"/>
        <w:rPr>
          <w:b/>
          <w:sz w:val="40"/>
          <w:szCs w:val="40"/>
        </w:rPr>
      </w:pPr>
      <w:r w:rsidRPr="009F65F4">
        <w:rPr>
          <w:b/>
          <w:sz w:val="40"/>
          <w:szCs w:val="40"/>
        </w:rPr>
        <w:t>SOMASCHI E CASE SOMASCHE</w:t>
      </w:r>
    </w:p>
    <w:p w:rsidR="009F65F4" w:rsidRPr="009F65F4" w:rsidRDefault="009F65F4" w:rsidP="009F65F4">
      <w:pPr>
        <w:jc w:val="center"/>
        <w:rPr>
          <w:b/>
          <w:sz w:val="40"/>
          <w:szCs w:val="40"/>
        </w:rPr>
      </w:pPr>
      <w:r w:rsidRPr="009F65F4">
        <w:rPr>
          <w:b/>
          <w:sz w:val="40"/>
          <w:szCs w:val="40"/>
        </w:rPr>
        <w:t>1830</w:t>
      </w:r>
    </w:p>
    <w:p w:rsidR="009F65F4" w:rsidRPr="009F65F4" w:rsidRDefault="009F65F4" w:rsidP="009F65F4">
      <w:pPr>
        <w:jc w:val="center"/>
        <w:rPr>
          <w:sz w:val="32"/>
          <w:szCs w:val="32"/>
        </w:rPr>
      </w:pPr>
    </w:p>
    <w:p w:rsidR="009F65F4" w:rsidRPr="009F65F4" w:rsidRDefault="009F65F4" w:rsidP="009F65F4">
      <w:pPr>
        <w:jc w:val="center"/>
        <w:rPr>
          <w:sz w:val="32"/>
          <w:szCs w:val="32"/>
        </w:rPr>
      </w:pPr>
    </w:p>
    <w:p w:rsidR="009F65F4" w:rsidRPr="009F65F4" w:rsidRDefault="009F65F4" w:rsidP="009F65F4">
      <w:pPr>
        <w:jc w:val="center"/>
        <w:rPr>
          <w:sz w:val="32"/>
          <w:szCs w:val="32"/>
        </w:rPr>
      </w:pPr>
      <w:r w:rsidRPr="009F65F4">
        <w:rPr>
          <w:sz w:val="32"/>
          <w:szCs w:val="32"/>
        </w:rPr>
        <w:t xml:space="preserve">   </w:t>
      </w:r>
    </w:p>
    <w:p w:rsidR="009F65F4" w:rsidRPr="009F65F4" w:rsidRDefault="009F65F4" w:rsidP="009F65F4">
      <w:pPr>
        <w:jc w:val="center"/>
        <w:rPr>
          <w:sz w:val="32"/>
          <w:szCs w:val="32"/>
        </w:rPr>
      </w:pPr>
    </w:p>
    <w:p w:rsidR="00B310BE" w:rsidRDefault="009F65F4" w:rsidP="009F65F4">
      <w:pPr>
        <w:jc w:val="center"/>
        <w:rPr>
          <w:b/>
          <w:sz w:val="32"/>
          <w:szCs w:val="32"/>
        </w:rPr>
      </w:pPr>
      <w:r w:rsidRPr="009F65F4">
        <w:rPr>
          <w:b/>
          <w:sz w:val="32"/>
          <w:szCs w:val="32"/>
        </w:rPr>
        <w:t>Mestre 11.2.2020</w:t>
      </w:r>
    </w:p>
    <w:p w:rsidR="007A17E1" w:rsidRDefault="007A17E1" w:rsidP="009F65F4">
      <w:pPr>
        <w:jc w:val="center"/>
        <w:rPr>
          <w:b/>
          <w:sz w:val="32"/>
          <w:szCs w:val="32"/>
        </w:rPr>
      </w:pP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lastRenderedPageBreak/>
        <w:t>AMELIA 1830</w:t>
      </w:r>
    </w:p>
    <w:p w:rsidR="007A17E1" w:rsidRPr="004155DC" w:rsidRDefault="007A17E1" w:rsidP="007A17E1">
      <w:pPr>
        <w:jc w:val="both"/>
        <w:rPr>
          <w:b/>
          <w:bCs/>
          <w:sz w:val="28"/>
          <w:szCs w:val="28"/>
        </w:rPr>
      </w:pPr>
      <w:r w:rsidRPr="004155DC"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7A17E1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A17E1" w:rsidRPr="004155DC" w:rsidRDefault="007A17E1" w:rsidP="007A17E1">
      <w:pPr>
        <w:jc w:val="both"/>
        <w:rPr>
          <w:sz w:val="28"/>
          <w:szCs w:val="28"/>
        </w:rPr>
      </w:pP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CASALE 1830</w:t>
      </w: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1.10.1830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14.10.1930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24.12.1830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Borcano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Arona</w:t>
            </w: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Calandri Francesco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Gen. 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2.2.1830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 xml:space="preserve">Mar. 1830. 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Roma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Lugano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Lugano</w:t>
            </w: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Corderio Giuseppe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Vestizione</w:t>
            </w: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24.12.1830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Della Chiusa G. Batt.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Diac Franco Lorenzo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Arrivo</w:t>
            </w:r>
          </w:p>
        </w:tc>
      </w:tr>
      <w:tr w:rsidR="007A17E1" w:rsidRPr="004155DC" w:rsidTr="004155DC">
        <w:tc>
          <w:tcPr>
            <w:tcW w:w="3133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Gastaldi Giovanni</w:t>
            </w:r>
          </w:p>
        </w:tc>
        <w:tc>
          <w:tcPr>
            <w:tcW w:w="2616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In noviziato</w:t>
            </w:r>
          </w:p>
        </w:tc>
        <w:tc>
          <w:tcPr>
            <w:tcW w:w="1417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</w:tc>
        <w:tc>
          <w:tcPr>
            <w:tcW w:w="261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Giaccardi Emanuele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Ospite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Lobetti Filippo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Vercelli</w:t>
            </w: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Martinengo Tommaso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Gen 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Roma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Lugano</w:t>
            </w: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9.8.1830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Potenziai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Riva Girolamo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24.10.1830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Lugano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Lugano</w:t>
            </w: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Fr. Rossetti Benedetto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Vercelli</w:t>
            </w: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Fr. Torriani Paolo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6.2.1830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Vercelli</w:t>
            </w: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Bottari Giov,Antnio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Segr. del Gen.le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12.5.1830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21.5.1830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Dal Pozzo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Rettore a Fossano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1.10.1830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A17E1" w:rsidRDefault="007A17E1" w:rsidP="007A17E1">
      <w:pPr>
        <w:jc w:val="both"/>
        <w:rPr>
          <w:sz w:val="28"/>
          <w:szCs w:val="28"/>
        </w:rPr>
      </w:pPr>
    </w:p>
    <w:p w:rsidR="00BD6182" w:rsidRPr="00BD6182" w:rsidRDefault="00BD6182" w:rsidP="007A17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1830</w:t>
      </w:r>
      <w:bookmarkStart w:id="0" w:name="_GoBack"/>
      <w:bookmarkEnd w:id="0"/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COMO COLLEGIO GALLIO 1830</w:t>
      </w:r>
    </w:p>
    <w:p w:rsidR="007A17E1" w:rsidRPr="004155DC" w:rsidRDefault="007A17E1" w:rsidP="007A17E1">
      <w:pPr>
        <w:jc w:val="both"/>
        <w:rPr>
          <w:b/>
          <w:bCs/>
          <w:sz w:val="28"/>
          <w:szCs w:val="28"/>
        </w:rPr>
      </w:pPr>
      <w:r w:rsidRPr="004155DC">
        <w:rPr>
          <w:b/>
          <w:bCs/>
          <w:sz w:val="28"/>
          <w:szCs w:val="28"/>
        </w:rPr>
        <w:t>1830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2864"/>
        <w:gridCol w:w="325"/>
        <w:gridCol w:w="2375"/>
        <w:gridCol w:w="176"/>
        <w:gridCol w:w="1418"/>
        <w:gridCol w:w="167"/>
        <w:gridCol w:w="2384"/>
        <w:gridCol w:w="61"/>
      </w:tblGrid>
      <w:tr w:rsidR="007A17E1" w:rsidRPr="004155DC" w:rsidTr="004155DC"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Betteloni G. Franco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2872" w:type="dxa"/>
            <w:gridSpan w:val="2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Mametti Giuseppe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gridSpan w:val="2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2.6.1830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3.11.1830</w:t>
            </w:r>
          </w:p>
        </w:tc>
        <w:tc>
          <w:tcPr>
            <w:tcW w:w="2445" w:type="dxa"/>
            <w:gridSpan w:val="2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Velletri</w:t>
            </w:r>
          </w:p>
        </w:tc>
      </w:tr>
      <w:tr w:rsidR="007A17E1" w:rsidRPr="004155DC" w:rsidTr="004155DC">
        <w:trPr>
          <w:gridBefore w:val="1"/>
          <w:gridAfter w:val="1"/>
          <w:wBefore w:w="8" w:type="dxa"/>
          <w:wAfter w:w="61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P. Pagani Giuseppe*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1830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bCs/>
                <w:i/>
                <w:sz w:val="28"/>
                <w:szCs w:val="28"/>
              </w:rPr>
            </w:pPr>
            <w:r w:rsidRPr="004155DC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7A17E1" w:rsidRPr="004155DC" w:rsidRDefault="007A17E1" w:rsidP="007A17E1">
      <w:pPr>
        <w:jc w:val="both"/>
        <w:rPr>
          <w:sz w:val="28"/>
          <w:szCs w:val="28"/>
        </w:rPr>
      </w:pP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FOSSANO 1830</w:t>
      </w: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Dal Pozzo Luigi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Rettore a Fossano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1.10.1830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A17E1" w:rsidRPr="004155DC" w:rsidRDefault="007A17E1" w:rsidP="007A17E1">
      <w:pPr>
        <w:jc w:val="both"/>
        <w:rPr>
          <w:sz w:val="28"/>
          <w:szCs w:val="28"/>
        </w:rPr>
      </w:pP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GENOVA MADDALENA 1830</w:t>
      </w: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7A17E1" w:rsidRPr="004155DC" w:rsidTr="004155DC">
        <w:tc>
          <w:tcPr>
            <w:tcW w:w="3182" w:type="dxa"/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Fr. Durante Maurizio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 xml:space="preserve">In GE, 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88 anni</w:t>
            </w:r>
          </w:p>
        </w:tc>
        <w:tc>
          <w:tcPr>
            <w:tcW w:w="1476" w:type="dxa"/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+ 6.1.1830 circa</w:t>
            </w:r>
          </w:p>
        </w:tc>
      </w:tr>
      <w:tr w:rsidR="007A17E1" w:rsidRPr="004155DC" w:rsidTr="004155D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Ferreri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Pagano Andrea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Fr. Riccaldone Paolo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 xml:space="preserve">In GE, 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40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30.1.1830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20.5.1830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+ 30.1.1830 circa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+ 25.1.1830</w:t>
            </w:r>
          </w:p>
        </w:tc>
      </w:tr>
      <w:tr w:rsidR="007A17E1" w:rsidRPr="004155DC" w:rsidTr="004155D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Rossi Filippo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Ass.te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7A17E1" w:rsidRPr="004155DC" w:rsidRDefault="007A17E1" w:rsidP="007A17E1">
      <w:pPr>
        <w:jc w:val="both"/>
        <w:rPr>
          <w:sz w:val="28"/>
          <w:szCs w:val="28"/>
        </w:rPr>
      </w:pPr>
    </w:p>
    <w:p w:rsidR="007A17E1" w:rsidRPr="004155DC" w:rsidRDefault="007A17E1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LUGANO 1830</w:t>
      </w:r>
    </w:p>
    <w:p w:rsidR="007A17E1" w:rsidRPr="004155DC" w:rsidRDefault="007A17E1" w:rsidP="007A17E1">
      <w:pPr>
        <w:jc w:val="both"/>
        <w:rPr>
          <w:b/>
          <w:bCs/>
          <w:sz w:val="28"/>
          <w:szCs w:val="28"/>
        </w:rPr>
      </w:pPr>
      <w:r w:rsidRPr="004155DC">
        <w:rPr>
          <w:b/>
          <w:bCs/>
          <w:sz w:val="28"/>
          <w:szCs w:val="28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92"/>
        <w:gridCol w:w="1600"/>
        <w:gridCol w:w="2555"/>
      </w:tblGrid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Airoldi Giuseppe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Accettato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Albonico Alberto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Ospite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Artari Giuseppe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13.5.1830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b/>
                <w:bCs/>
                <w:sz w:val="28"/>
                <w:szCs w:val="28"/>
              </w:rPr>
            </w:pPr>
            <w:r w:rsidRPr="004155DC">
              <w:rPr>
                <w:b/>
                <w:bCs/>
                <w:sz w:val="28"/>
                <w:szCs w:val="28"/>
              </w:rPr>
              <w:t>+ 13.5.1830</w:t>
            </w:r>
          </w:p>
        </w:tc>
      </w:tr>
      <w:tr w:rsidR="007A17E1" w:rsidRPr="004155DC" w:rsidTr="004155D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Artari Giuseppe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 xml:space="preserve">In Lugano, 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27 anni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20.5.1830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7E1" w:rsidRPr="004155DC" w:rsidRDefault="007A17E1" w:rsidP="007A17E1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4155DC">
              <w:rPr>
                <w:b/>
                <w:bCs/>
                <w:i/>
                <w:sz w:val="28"/>
                <w:szCs w:val="28"/>
              </w:rPr>
              <w:t>+ 4.5.1830</w:t>
            </w: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Besio Giuseppe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Brusco Salvatore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Presente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Calandri Francesco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2.2.1830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Mar. 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25.10.1830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 xml:space="preserve">Da Casale 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lastRenderedPageBreak/>
              <w:t>A Casale Monferrato</w:t>
            </w: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P. Cicala Giuseppe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Corti Giuseppe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De Filippi Giacomo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Provinciale Preposito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2.2.1830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15.3.1830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13.5.1830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29.1830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3.10.1830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26.12.1830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 Defendi Defendente Gius.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D. De Bernardis Carlo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Secolare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Fenoglio G.battista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24.10.1830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Arrivo</w:t>
            </w: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Germani Carlo Gius.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Godini Nicoldemo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Lochi Andrea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 xml:space="preserve">P. Longa Luigi 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2.5.1830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Martinengo Tom.so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Sacerdozio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2.2.1830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31.10.1830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1.11.1830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 xml:space="preserve">Da Casale </w:t>
            </w: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Pepina Pietro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Ospite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Riva Giambattista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P. Riva Girolamo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Procuratore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24.10.1830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3.11.1830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 xml:space="preserve">A Casale </w:t>
            </w:r>
          </w:p>
          <w:p w:rsidR="007A17E1" w:rsidRPr="004155DC" w:rsidRDefault="007A17E1" w:rsidP="007A17E1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Casale</w:t>
            </w: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***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Baudi Emilio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5.10.1830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Generale</w:t>
            </w: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27.9.1830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28.9.1830</w:t>
            </w:r>
          </w:p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5.10.1830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  <w:tr w:rsidR="007A17E1" w:rsidRPr="004155DC" w:rsidTr="004155DC">
        <w:tc>
          <w:tcPr>
            <w:tcW w:w="3331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Dal Pozzo Luigi</w:t>
            </w:r>
          </w:p>
        </w:tc>
        <w:tc>
          <w:tcPr>
            <w:tcW w:w="2292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0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5.10.1830</w:t>
            </w:r>
          </w:p>
        </w:tc>
        <w:tc>
          <w:tcPr>
            <w:tcW w:w="2555" w:type="dxa"/>
          </w:tcPr>
          <w:p w:rsidR="007A17E1" w:rsidRPr="004155DC" w:rsidRDefault="007A17E1" w:rsidP="007A17E1">
            <w:pPr>
              <w:jc w:val="both"/>
              <w:rPr>
                <w:sz w:val="28"/>
                <w:szCs w:val="28"/>
              </w:rPr>
            </w:pPr>
          </w:p>
        </w:tc>
      </w:tr>
    </w:tbl>
    <w:p w:rsidR="007A17E1" w:rsidRPr="004155DC" w:rsidRDefault="007A17E1" w:rsidP="007A17E1">
      <w:pPr>
        <w:jc w:val="both"/>
        <w:rPr>
          <w:sz w:val="28"/>
          <w:szCs w:val="28"/>
        </w:rPr>
      </w:pPr>
    </w:p>
    <w:p w:rsidR="004155DC" w:rsidRPr="004155DC" w:rsidRDefault="004155DC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MACERATA 1830</w:t>
      </w:r>
    </w:p>
    <w:p w:rsidR="004155DC" w:rsidRPr="004155DC" w:rsidRDefault="004155DC" w:rsidP="004155DC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Fr. Bortoletti Giacomo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30.10.1830</w:t>
            </w:r>
          </w:p>
        </w:tc>
        <w:tc>
          <w:tcPr>
            <w:tcW w:w="2620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SM Aquiro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155DC" w:rsidRDefault="004155DC" w:rsidP="007A17E1">
      <w:pPr>
        <w:jc w:val="both"/>
        <w:rPr>
          <w:sz w:val="28"/>
          <w:szCs w:val="28"/>
        </w:rPr>
      </w:pPr>
    </w:p>
    <w:p w:rsidR="00041D83" w:rsidRPr="00041D83" w:rsidRDefault="00041D83" w:rsidP="007A17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1830</w:t>
      </w:r>
    </w:p>
    <w:p w:rsidR="004155DC" w:rsidRPr="004155DC" w:rsidRDefault="004155DC" w:rsidP="007A17E1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ROMA CLEMENTINO 18</w:t>
      </w:r>
      <w:r w:rsidR="00041D83">
        <w:rPr>
          <w:b/>
          <w:sz w:val="28"/>
          <w:szCs w:val="28"/>
        </w:rPr>
        <w:t>3</w:t>
      </w:r>
      <w:r w:rsidRPr="004155DC">
        <w:rPr>
          <w:b/>
          <w:sz w:val="28"/>
          <w:szCs w:val="28"/>
        </w:rPr>
        <w:t>0</w:t>
      </w:r>
    </w:p>
    <w:p w:rsidR="004155DC" w:rsidRPr="004155DC" w:rsidRDefault="004155DC" w:rsidP="004155DC">
      <w:pPr>
        <w:jc w:val="both"/>
        <w:rPr>
          <w:b/>
          <w:bCs/>
          <w:sz w:val="28"/>
          <w:szCs w:val="28"/>
        </w:rPr>
      </w:pPr>
      <w:r w:rsidRPr="004155DC"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18.11.1830</w:t>
            </w:r>
          </w:p>
        </w:tc>
        <w:tc>
          <w:tcPr>
            <w:tcW w:w="2620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Da S. Nicola RM</w:t>
            </w: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1830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4155DC" w:rsidRDefault="004155DC" w:rsidP="007A17E1">
      <w:pPr>
        <w:jc w:val="both"/>
        <w:rPr>
          <w:b/>
          <w:sz w:val="28"/>
          <w:szCs w:val="28"/>
        </w:rPr>
      </w:pPr>
    </w:p>
    <w:p w:rsidR="004155DC" w:rsidRDefault="004155DC" w:rsidP="007A17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1830</w:t>
      </w:r>
    </w:p>
    <w:p w:rsidR="004155DC" w:rsidRPr="004155DC" w:rsidRDefault="004155DC" w:rsidP="004155DC">
      <w:pPr>
        <w:jc w:val="both"/>
        <w:rPr>
          <w:b/>
          <w:bCs/>
          <w:sz w:val="28"/>
          <w:szCs w:val="28"/>
        </w:rPr>
      </w:pPr>
      <w:r w:rsidRPr="004155DC"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Fr. Biaggioni G. Domenico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Guardaroba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3.11.1830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Velletri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Bortoletti Giacomo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30.10.1830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 Macerata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Brisacco Giuseppe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Atti Velletri, Clementino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Viceministro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6.6.1830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Giu. 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6.6.1830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15.9.1830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 Velletri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 Velletri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A Velletri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 Clementino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Ch. Canini Giuseppe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* 15.9.1830, Atti Clementino, Velletri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Viceministro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Giu. 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7.6.1830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14.8.1830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7.10.1830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9.10.1830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9.10.1830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Dal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Dal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A Velletri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Cassini Antonio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Decarolis Tommaso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Cuoco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Ch. Franco Lorenzo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* 27.4.1830, Atti Clementino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27.4.1830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27.4.1830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4.5.1830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5.6.1830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7.8.1830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Dal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Dal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A Torino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Gallo Francesco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Procuratore, Attuario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Proc. Gen.le Rettore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20.1.1830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10.2.1830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A S. Nicola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Ch. Gallo Giuseppe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26.2.1830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7.3.1830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Libois Giovanni Decio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Maglione. Aurelio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Proc. Gen.le e Rettore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Fr. Maissonnier Stefano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*26.4.1830, Atti Clementino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26.4.1830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27.4.1830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Al Clementino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Morano Giuseppe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Portinaio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Oltremari Luigi*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20.1.1830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23.1.1830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26.2.1830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4.5.1830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Da S. Nicola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Vic. Gen.le Curato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 xml:space="preserve">P. Paltrinieri M.a Ottavio 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Parroco, Ass.te Gen.le,</w:t>
            </w: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Parchetti Luigi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Clementi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19.7.1830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Al Clementino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Pietrucci Gaetano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20.1.1830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 S. Nicola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t>Ch. Solito Pietro</w:t>
            </w:r>
          </w:p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lastRenderedPageBreak/>
              <w:t>* 15.9.1830, Atti Clementino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t>Ago. 1830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lastRenderedPageBreak/>
              <w:t>10.8.1830</w:t>
            </w: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i/>
                <w:iCs/>
                <w:sz w:val="28"/>
                <w:szCs w:val="28"/>
              </w:rPr>
              <w:lastRenderedPageBreak/>
              <w:t>Dal Clementino RM</w:t>
            </w:r>
          </w:p>
          <w:p w:rsidR="004155DC" w:rsidRPr="004155DC" w:rsidRDefault="004155DC" w:rsidP="004155DC">
            <w:pPr>
              <w:jc w:val="both"/>
              <w:rPr>
                <w:iCs/>
                <w:sz w:val="28"/>
                <w:szCs w:val="28"/>
              </w:rPr>
            </w:pPr>
            <w:r w:rsidRPr="004155DC">
              <w:rPr>
                <w:iCs/>
                <w:sz w:val="28"/>
                <w:szCs w:val="28"/>
              </w:rPr>
              <w:lastRenderedPageBreak/>
              <w:t>Da Clementino RM</w:t>
            </w: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Ch. Vanderpit Pietro</w:t>
            </w:r>
          </w:p>
        </w:tc>
        <w:tc>
          <w:tcPr>
            <w:tcW w:w="246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4155DC" w:rsidRPr="004155DC" w:rsidRDefault="004155DC" w:rsidP="004155DC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4155DC" w:rsidRDefault="004155DC" w:rsidP="007A17E1">
      <w:pPr>
        <w:jc w:val="both"/>
        <w:rPr>
          <w:sz w:val="28"/>
          <w:szCs w:val="28"/>
        </w:rPr>
      </w:pPr>
    </w:p>
    <w:p w:rsidR="004155DC" w:rsidRDefault="004155DC" w:rsidP="007A17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1830</w:t>
      </w:r>
    </w:p>
    <w:p w:rsidR="004155DC" w:rsidRPr="004155DC" w:rsidRDefault="004155DC" w:rsidP="004155DC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Ch. Alessandrini Luigi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28.2.1830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18.11.1830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Clementino RM</w:t>
            </w:r>
          </w:p>
        </w:tc>
      </w:tr>
      <w:tr w:rsidR="004155DC" w:rsidRPr="004155DC" w:rsidTr="004155DC">
        <w:tc>
          <w:tcPr>
            <w:tcW w:w="3133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Ch. Calandri Francesco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Roma ???</w:t>
            </w:r>
          </w:p>
        </w:tc>
        <w:tc>
          <w:tcPr>
            <w:tcW w:w="1417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Gen. 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 xml:space="preserve">. </w:t>
            </w:r>
          </w:p>
        </w:tc>
        <w:tc>
          <w:tcPr>
            <w:tcW w:w="2612" w:type="dxa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 xml:space="preserve">Casale 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Ch. Corvo Michele G.Mt.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Ch. Flavi Amoretti Giov.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In RM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Professo in art. mort.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6.1.1830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20.5.1830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+ 6.1.1830 circa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+ 25.12.1829</w:t>
            </w: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Gallo Francesco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10.2.1830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28.2.1830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SM Aquiro RM</w:t>
            </w: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Martinengo Tommaso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Roma???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Gen 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Roma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P. Oltremari Luigi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20.1.1830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SM Aquiro RM</w:t>
            </w: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Fr. Piaziagiotti Filippo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 RM???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Velletri</w:t>
            </w:r>
          </w:p>
        </w:tc>
      </w:tr>
      <w:tr w:rsidR="004155DC" w:rsidRPr="004155DC" w:rsidTr="004155DC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Ch. Pietrucci Gaetano</w:t>
            </w:r>
          </w:p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20.1.1830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i/>
                <w:sz w:val="28"/>
                <w:szCs w:val="28"/>
              </w:rPr>
            </w:pPr>
            <w:r w:rsidRPr="004155DC">
              <w:rPr>
                <w:i/>
                <w:sz w:val="28"/>
                <w:szCs w:val="28"/>
              </w:rPr>
              <w:t>Da SM Aquiro RM</w:t>
            </w:r>
          </w:p>
        </w:tc>
      </w:tr>
    </w:tbl>
    <w:p w:rsidR="004155DC" w:rsidRDefault="004155DC" w:rsidP="007A17E1">
      <w:pPr>
        <w:jc w:val="both"/>
        <w:rPr>
          <w:sz w:val="28"/>
          <w:szCs w:val="28"/>
        </w:rPr>
      </w:pPr>
    </w:p>
    <w:p w:rsidR="004155DC" w:rsidRDefault="004155DC" w:rsidP="007A17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SOMASCA 1830</w:t>
      </w:r>
    </w:p>
    <w:p w:rsidR="004155DC" w:rsidRDefault="004155DC" w:rsidP="004155DC">
      <w:pPr>
        <w:jc w:val="both"/>
        <w:rPr>
          <w:b/>
          <w:sz w:val="28"/>
          <w:szCs w:val="28"/>
        </w:rPr>
      </w:pPr>
      <w:r w:rsidRPr="004155DC">
        <w:rPr>
          <w:b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Ferrario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Ammissione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19.1.1830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18.12.1830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+ 18.12.1830</w:t>
            </w: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16.10.1830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Curato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Superiore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19.1.1830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17.2.1830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7.4.1830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20.7.1830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15.8.1830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27.8.1830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16.10.1830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12.11.1830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18.12.1830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31.12.1830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4155DC" w:rsidTr="001542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lastRenderedPageBreak/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Vicemaestro Nov.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27.8.1830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4155DC" w:rsidTr="001542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4155DC" w:rsidRDefault="00154291" w:rsidP="00380000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Attuario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Vicesuperiore</w:t>
            </w:r>
          </w:p>
        </w:tc>
        <w:tc>
          <w:tcPr>
            <w:tcW w:w="1418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19.1.1830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9.2.1830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17.2.1830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7.4.1830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20.7.1830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15.8.1830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27.8.1830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16.10.1830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12.11.1830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18.12.1830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31.12.1830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4155DC" w:rsidTr="004155DC">
        <w:tc>
          <w:tcPr>
            <w:tcW w:w="3189" w:type="dxa"/>
          </w:tcPr>
          <w:p w:rsidR="00154291" w:rsidRPr="004155DC" w:rsidRDefault="00154291" w:rsidP="004155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154291" w:rsidRPr="004155DC" w:rsidRDefault="00154291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54291" w:rsidRPr="004155DC" w:rsidRDefault="00154291" w:rsidP="004155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154291" w:rsidRPr="004155DC" w:rsidRDefault="00154291" w:rsidP="004155DC">
            <w:pPr>
              <w:jc w:val="both"/>
              <w:rPr>
                <w:sz w:val="28"/>
                <w:szCs w:val="28"/>
              </w:rPr>
            </w:pPr>
          </w:p>
        </w:tc>
      </w:tr>
      <w:tr w:rsidR="004155DC" w:rsidRPr="004155DC" w:rsidTr="004155DC">
        <w:tc>
          <w:tcPr>
            <w:tcW w:w="3189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8.10.1830</w:t>
            </w:r>
          </w:p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16.10.1830</w:t>
            </w:r>
          </w:p>
        </w:tc>
        <w:tc>
          <w:tcPr>
            <w:tcW w:w="2551" w:type="dxa"/>
          </w:tcPr>
          <w:p w:rsidR="004155DC" w:rsidRPr="004155DC" w:rsidRDefault="004155DC" w:rsidP="004155DC">
            <w:pPr>
              <w:jc w:val="both"/>
              <w:rPr>
                <w:sz w:val="28"/>
                <w:szCs w:val="28"/>
              </w:rPr>
            </w:pPr>
            <w:r w:rsidRPr="004155DC">
              <w:rPr>
                <w:sz w:val="28"/>
                <w:szCs w:val="28"/>
              </w:rPr>
              <w:t>In visita</w:t>
            </w:r>
          </w:p>
        </w:tc>
      </w:tr>
    </w:tbl>
    <w:p w:rsidR="004155DC" w:rsidRDefault="004155DC" w:rsidP="004155DC">
      <w:pPr>
        <w:jc w:val="both"/>
        <w:rPr>
          <w:b/>
          <w:sz w:val="28"/>
          <w:szCs w:val="28"/>
        </w:rPr>
      </w:pPr>
    </w:p>
    <w:p w:rsidR="00154291" w:rsidRDefault="00154291" w:rsidP="004155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TORINO 1830</w:t>
      </w:r>
    </w:p>
    <w:p w:rsidR="00154291" w:rsidRPr="00154291" w:rsidRDefault="00154291" w:rsidP="00154291">
      <w:pPr>
        <w:jc w:val="both"/>
        <w:rPr>
          <w:b/>
          <w:sz w:val="28"/>
          <w:szCs w:val="28"/>
        </w:rPr>
      </w:pPr>
      <w:r w:rsidRPr="00154291">
        <w:rPr>
          <w:b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508"/>
        <w:gridCol w:w="2620"/>
      </w:tblGrid>
      <w:tr w:rsidR="00154291" w:rsidRPr="00154291" w:rsidTr="00380000">
        <w:tc>
          <w:tcPr>
            <w:tcW w:w="2950" w:type="dxa"/>
          </w:tcPr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  <w:r w:rsidRPr="00154291">
              <w:rPr>
                <w:i/>
                <w:iCs/>
                <w:sz w:val="28"/>
                <w:szCs w:val="28"/>
              </w:rPr>
              <w:t>Ch. Franco Lorenzo</w:t>
            </w:r>
          </w:p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  <w:r w:rsidRPr="00154291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  <w:r w:rsidRPr="00154291">
              <w:rPr>
                <w:i/>
                <w:iCs/>
                <w:sz w:val="28"/>
                <w:szCs w:val="28"/>
              </w:rPr>
              <w:t>7.8.1830</w:t>
            </w:r>
          </w:p>
        </w:tc>
        <w:tc>
          <w:tcPr>
            <w:tcW w:w="2620" w:type="dxa"/>
          </w:tcPr>
          <w:p w:rsidR="00154291" w:rsidRPr="00154291" w:rsidRDefault="00154291" w:rsidP="00154291">
            <w:pPr>
              <w:jc w:val="both"/>
              <w:rPr>
                <w:i/>
                <w:iCs/>
                <w:sz w:val="28"/>
                <w:szCs w:val="28"/>
              </w:rPr>
            </w:pPr>
            <w:r w:rsidRPr="00154291">
              <w:rPr>
                <w:i/>
                <w:iCs/>
                <w:sz w:val="28"/>
                <w:szCs w:val="28"/>
              </w:rPr>
              <w:t>Da S.M Aquiro RM</w:t>
            </w:r>
          </w:p>
        </w:tc>
      </w:tr>
    </w:tbl>
    <w:p w:rsidR="00154291" w:rsidRDefault="00154291" w:rsidP="004155DC">
      <w:pPr>
        <w:jc w:val="both"/>
        <w:rPr>
          <w:sz w:val="28"/>
          <w:szCs w:val="28"/>
        </w:rPr>
      </w:pPr>
    </w:p>
    <w:p w:rsidR="00154291" w:rsidRDefault="00154291" w:rsidP="004155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1830</w:t>
      </w:r>
    </w:p>
    <w:p w:rsidR="00154291" w:rsidRPr="00154291" w:rsidRDefault="00154291" w:rsidP="00154291">
      <w:pPr>
        <w:jc w:val="both"/>
        <w:rPr>
          <w:b/>
          <w:bCs/>
          <w:sz w:val="28"/>
          <w:szCs w:val="28"/>
        </w:rPr>
      </w:pPr>
      <w:r w:rsidRPr="00154291">
        <w:rPr>
          <w:b/>
          <w:bCs/>
          <w:sz w:val="28"/>
          <w:szCs w:val="28"/>
        </w:rPr>
        <w:t>1830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585"/>
        <w:gridCol w:w="2445"/>
      </w:tblGrid>
      <w:tr w:rsidR="00154291" w:rsidRPr="00154291" w:rsidTr="00154291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Fr. Biagiotti Filippo</w:t>
            </w:r>
          </w:p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Guardaroba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3.11.1830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A SM Aquiro RM</w:t>
            </w: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Brisacco Giuseppe</w:t>
            </w:r>
          </w:p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6.6.1830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8.6.1830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19.7.1830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Da SM Aquiro RM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A Roma</w:t>
            </w: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Brizio Angelo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Vicecurato, Attuario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21.6.1830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3.11.1830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Canisci Giuseppe</w:t>
            </w:r>
          </w:p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Att SM Aquiro RM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Sup.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9.10.1830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9.10.1830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6.12.1830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i/>
                <w:sz w:val="28"/>
                <w:szCs w:val="28"/>
              </w:rPr>
            </w:pPr>
            <w:r w:rsidRPr="00154291">
              <w:rPr>
                <w:i/>
                <w:sz w:val="28"/>
                <w:szCs w:val="28"/>
              </w:rPr>
              <w:t>Da SM Aquiro RM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Arrivo</w:t>
            </w: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Superiore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17.1.1830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2.6.1830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3.11.1830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A Como</w:t>
            </w: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Piaziagiotti Filippo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3.11.1830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A Roma</w:t>
            </w: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Pressoni Domenico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Preposito, Curato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25.3.1830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lastRenderedPageBreak/>
              <w:t>10.4.1830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lastRenderedPageBreak/>
              <w:t>Fr. Zannetta Giuseppe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Sagrestano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Alessandrini Luigi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22.9.1830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Bongiovanni Baldassare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22.9.1830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Gallo Francesco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Procuratore Gen.e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20.11.1830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154291">
        <w:tc>
          <w:tcPr>
            <w:tcW w:w="3197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Parchetti Luigi</w:t>
            </w:r>
          </w:p>
        </w:tc>
        <w:tc>
          <w:tcPr>
            <w:tcW w:w="2551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Provinciale</w:t>
            </w:r>
          </w:p>
        </w:tc>
        <w:tc>
          <w:tcPr>
            <w:tcW w:w="158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24.5.1830</w:t>
            </w:r>
          </w:p>
        </w:tc>
        <w:tc>
          <w:tcPr>
            <w:tcW w:w="2445" w:type="dxa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</w:tbl>
    <w:p w:rsidR="00154291" w:rsidRDefault="00154291" w:rsidP="004155DC">
      <w:pPr>
        <w:jc w:val="both"/>
        <w:rPr>
          <w:sz w:val="28"/>
          <w:szCs w:val="28"/>
        </w:rPr>
      </w:pPr>
    </w:p>
    <w:p w:rsidR="00154291" w:rsidRDefault="00154291" w:rsidP="004155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1830</w:t>
      </w:r>
    </w:p>
    <w:p w:rsidR="00154291" w:rsidRPr="00154291" w:rsidRDefault="00154291" w:rsidP="00154291">
      <w:pPr>
        <w:jc w:val="both"/>
        <w:rPr>
          <w:b/>
          <w:sz w:val="28"/>
          <w:szCs w:val="28"/>
        </w:rPr>
      </w:pPr>
      <w:r w:rsidRPr="00154291">
        <w:rPr>
          <w:b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5"/>
        <w:gridCol w:w="2679"/>
        <w:gridCol w:w="1493"/>
        <w:gridCol w:w="2507"/>
      </w:tblGrid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Da Casale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Da Casale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  <w:r w:rsidRPr="00154291">
              <w:rPr>
                <w:b/>
                <w:sz w:val="28"/>
                <w:szCs w:val="28"/>
              </w:rPr>
              <w:t>+ 4.5.1830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lastRenderedPageBreak/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+ 6.1.1830 circa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+ 28.12.1830 circa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In RM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 xml:space="preserve">Professo </w:t>
            </w:r>
            <w:r w:rsidRPr="00154291">
              <w:rPr>
                <w:i/>
                <w:sz w:val="28"/>
                <w:szCs w:val="28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6.1.1830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+ 6.1.1830 circa</w:t>
            </w:r>
          </w:p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  <w:r w:rsidRPr="00154291">
              <w:rPr>
                <w:b/>
                <w:sz w:val="28"/>
                <w:szCs w:val="28"/>
              </w:rPr>
              <w:t>+ 25.12.1829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30.1.1830</w:t>
            </w:r>
          </w:p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+ 30.1.1830 circa</w:t>
            </w:r>
          </w:p>
          <w:p w:rsidR="00154291" w:rsidRPr="00154291" w:rsidRDefault="00154291" w:rsidP="00154291">
            <w:pPr>
              <w:jc w:val="both"/>
              <w:rPr>
                <w:b/>
                <w:sz w:val="28"/>
                <w:szCs w:val="28"/>
              </w:rPr>
            </w:pPr>
            <w:r w:rsidRPr="00154291">
              <w:rPr>
                <w:b/>
                <w:sz w:val="28"/>
                <w:szCs w:val="28"/>
              </w:rPr>
              <w:t>+ 25.1.1830</w:t>
            </w:r>
          </w:p>
        </w:tc>
      </w:tr>
      <w:tr w:rsidR="00154291" w:rsidRPr="00154291" w:rsidTr="00380000">
        <w:tc>
          <w:tcPr>
            <w:tcW w:w="3182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  <w:r w:rsidRPr="00154291">
              <w:rPr>
                <w:sz w:val="28"/>
                <w:szCs w:val="28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54291" w:rsidRPr="00154291" w:rsidRDefault="00154291" w:rsidP="00154291">
            <w:pPr>
              <w:jc w:val="both"/>
              <w:rPr>
                <w:sz w:val="28"/>
                <w:szCs w:val="28"/>
              </w:rPr>
            </w:pPr>
          </w:p>
        </w:tc>
      </w:tr>
    </w:tbl>
    <w:p w:rsidR="00154291" w:rsidRPr="00154291" w:rsidRDefault="00154291" w:rsidP="00154291">
      <w:pPr>
        <w:jc w:val="both"/>
        <w:rPr>
          <w:sz w:val="28"/>
          <w:szCs w:val="28"/>
        </w:rPr>
      </w:pPr>
    </w:p>
    <w:p w:rsidR="00154291" w:rsidRPr="00154291" w:rsidRDefault="00154291" w:rsidP="004155DC">
      <w:pPr>
        <w:jc w:val="both"/>
        <w:rPr>
          <w:sz w:val="28"/>
          <w:szCs w:val="28"/>
        </w:rPr>
      </w:pPr>
    </w:p>
    <w:p w:rsidR="00154291" w:rsidRPr="00154291" w:rsidRDefault="00154291" w:rsidP="004155DC">
      <w:pPr>
        <w:jc w:val="both"/>
        <w:rPr>
          <w:sz w:val="28"/>
          <w:szCs w:val="28"/>
        </w:rPr>
      </w:pPr>
    </w:p>
    <w:p w:rsidR="004155DC" w:rsidRPr="004155DC" w:rsidRDefault="004155DC" w:rsidP="007A17E1">
      <w:pPr>
        <w:jc w:val="both"/>
        <w:rPr>
          <w:sz w:val="28"/>
          <w:szCs w:val="28"/>
        </w:rPr>
      </w:pPr>
    </w:p>
    <w:p w:rsidR="007A17E1" w:rsidRPr="004155DC" w:rsidRDefault="007A17E1" w:rsidP="007A17E1">
      <w:pPr>
        <w:jc w:val="both"/>
        <w:rPr>
          <w:sz w:val="28"/>
          <w:szCs w:val="28"/>
        </w:rPr>
      </w:pPr>
    </w:p>
    <w:sectPr w:rsidR="007A17E1" w:rsidRPr="004155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F4"/>
    <w:rsid w:val="00041D83"/>
    <w:rsid w:val="00154291"/>
    <w:rsid w:val="004155DC"/>
    <w:rsid w:val="007A17E1"/>
    <w:rsid w:val="009F65F4"/>
    <w:rsid w:val="00B310BE"/>
    <w:rsid w:val="00BD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1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1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2020-02-13T09:11:00Z</dcterms:created>
  <dcterms:modified xsi:type="dcterms:W3CDTF">2020-02-15T09:10:00Z</dcterms:modified>
</cp:coreProperties>
</file>