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55D" w:rsidRDefault="0081555D" w:rsidP="009F0BC4">
      <w:pPr>
        <w:jc w:val="center"/>
        <w:rPr>
          <w:b/>
          <w:sz w:val="32"/>
          <w:szCs w:val="32"/>
        </w:rPr>
      </w:pP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  <w:r w:rsidRPr="009F0BC4">
        <w:rPr>
          <w:b/>
          <w:sz w:val="32"/>
          <w:szCs w:val="32"/>
        </w:rPr>
        <w:t>A cura di Padre Secondo Brunelli crs</w:t>
      </w: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  <w:r w:rsidRPr="009F0BC4">
        <w:rPr>
          <w:b/>
          <w:sz w:val="32"/>
          <w:szCs w:val="32"/>
        </w:rPr>
        <w:t xml:space="preserve"> </w:t>
      </w: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4C7DFE4E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  <w:r w:rsidRPr="009F0BC4">
        <w:rPr>
          <w:b/>
          <w:sz w:val="32"/>
          <w:szCs w:val="32"/>
        </w:rPr>
        <w:t xml:space="preserve"> </w:t>
      </w:r>
    </w:p>
    <w:p w:rsidR="009F0BC4" w:rsidRPr="009F0BC4" w:rsidRDefault="009F0BC4" w:rsidP="009F0BC4">
      <w:pPr>
        <w:jc w:val="center"/>
        <w:rPr>
          <w:sz w:val="24"/>
          <w:szCs w:val="24"/>
        </w:rPr>
      </w:pPr>
      <w:r w:rsidRPr="009F0BC4">
        <w:rPr>
          <w:sz w:val="24"/>
          <w:szCs w:val="24"/>
        </w:rPr>
        <w:t xml:space="preserve">      Corbetta, Gesù portacroce, stemma dei Padri Somaschi</w:t>
      </w:r>
    </w:p>
    <w:p w:rsidR="009F0BC4" w:rsidRPr="009F0BC4" w:rsidRDefault="009F0BC4" w:rsidP="009F0BC4">
      <w:pPr>
        <w:jc w:val="center"/>
        <w:rPr>
          <w:b/>
          <w:sz w:val="40"/>
          <w:szCs w:val="40"/>
        </w:rPr>
      </w:pPr>
    </w:p>
    <w:p w:rsidR="009F0BC4" w:rsidRPr="009F0BC4" w:rsidRDefault="009F0BC4" w:rsidP="009F0BC4">
      <w:pPr>
        <w:jc w:val="center"/>
        <w:rPr>
          <w:b/>
          <w:sz w:val="40"/>
          <w:szCs w:val="40"/>
        </w:rPr>
      </w:pPr>
      <w:r w:rsidRPr="009F0BC4">
        <w:rPr>
          <w:b/>
          <w:sz w:val="40"/>
          <w:szCs w:val="40"/>
        </w:rPr>
        <w:t>SOMASCHI E CASE SOMASCHE</w:t>
      </w:r>
    </w:p>
    <w:p w:rsidR="009F0BC4" w:rsidRDefault="009F0BC4" w:rsidP="009F0BC4">
      <w:pPr>
        <w:jc w:val="center"/>
        <w:rPr>
          <w:sz w:val="32"/>
          <w:szCs w:val="32"/>
        </w:rPr>
      </w:pPr>
      <w:r w:rsidRPr="009F0BC4">
        <w:rPr>
          <w:sz w:val="32"/>
          <w:szCs w:val="32"/>
        </w:rPr>
        <w:t>1838</w:t>
      </w:r>
    </w:p>
    <w:p w:rsidR="009F0BC4" w:rsidRPr="009F0BC4" w:rsidRDefault="009F0BC4" w:rsidP="009F0BC4">
      <w:pPr>
        <w:jc w:val="center"/>
        <w:rPr>
          <w:sz w:val="32"/>
          <w:szCs w:val="32"/>
        </w:rPr>
      </w:pP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</w:p>
    <w:p w:rsidR="009F0BC4" w:rsidRPr="009F0BC4" w:rsidRDefault="009F0BC4" w:rsidP="009F0BC4">
      <w:pPr>
        <w:jc w:val="center"/>
        <w:rPr>
          <w:b/>
          <w:sz w:val="32"/>
          <w:szCs w:val="32"/>
        </w:rPr>
      </w:pPr>
      <w:r w:rsidRPr="009F0BC4">
        <w:rPr>
          <w:b/>
          <w:sz w:val="32"/>
          <w:szCs w:val="32"/>
        </w:rPr>
        <w:t xml:space="preserve">   </w:t>
      </w:r>
    </w:p>
    <w:p w:rsidR="00076FFB" w:rsidRDefault="00272A4B" w:rsidP="009F0B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Mestre 11.2.2020</w:t>
      </w:r>
    </w:p>
    <w:p w:rsidR="00272A4B" w:rsidRDefault="00272A4B" w:rsidP="00272A4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AMELIA 1839</w:t>
      </w:r>
    </w:p>
    <w:p w:rsidR="0081555D" w:rsidRDefault="0081555D" w:rsidP="00272A4B">
      <w:pPr>
        <w:jc w:val="both"/>
        <w:rPr>
          <w:b/>
          <w:sz w:val="28"/>
          <w:szCs w:val="28"/>
        </w:rPr>
      </w:pPr>
      <w:r w:rsidRPr="0081555D">
        <w:rPr>
          <w:b/>
          <w:sz w:val="28"/>
          <w:szCs w:val="28"/>
        </w:rPr>
        <w:t>Il 5.11.1839, i Somaschi lasciano la città di Amelia.</w:t>
      </w:r>
      <w:bookmarkStart w:id="0" w:name="_GoBack"/>
      <w:bookmarkEnd w:id="0"/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"/>
        <w:gridCol w:w="3189"/>
        <w:gridCol w:w="2375"/>
        <w:gridCol w:w="35"/>
        <w:gridCol w:w="1701"/>
        <w:gridCol w:w="25"/>
        <w:gridCol w:w="2384"/>
        <w:gridCol w:w="61"/>
      </w:tblGrid>
      <w:tr w:rsidR="00272A4B" w:rsidRPr="00272A4B" w:rsidTr="00002F63">
        <w:tc>
          <w:tcPr>
            <w:tcW w:w="3197" w:type="dxa"/>
            <w:gridSpan w:val="2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Gallo Giuseppe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61" w:type="dxa"/>
            <w:gridSpan w:val="3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17.1.1839</w:t>
            </w:r>
          </w:p>
        </w:tc>
        <w:tc>
          <w:tcPr>
            <w:tcW w:w="2445" w:type="dxa"/>
            <w:gridSpan w:val="2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272A4B" w:rsidRPr="00272A4B" w:rsidTr="00002F63">
        <w:trPr>
          <w:gridBefore w:val="1"/>
          <w:gridAfter w:val="1"/>
          <w:wBefore w:w="8" w:type="dxa"/>
          <w:wAfter w:w="61" w:type="dxa"/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272A4B" w:rsidRDefault="00272A4B" w:rsidP="00272A4B">
      <w:pPr>
        <w:jc w:val="both"/>
        <w:rPr>
          <w:b/>
          <w:bCs/>
          <w:i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ARONA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272A4B" w:rsidRPr="00272A4B" w:rsidTr="00002F6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Dal Pozzo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24.8.1839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25.8.1839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Giuliani Giov. Basttista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3.11.1839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9.12.1839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 xml:space="preserve">A Lugano </w:t>
            </w:r>
          </w:p>
        </w:tc>
      </w:tr>
      <w:tr w:rsidR="00272A4B" w:rsidRPr="00272A4B" w:rsidTr="00002F63">
        <w:tc>
          <w:tcPr>
            <w:tcW w:w="3227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Massi Giuseppe</w:t>
            </w:r>
          </w:p>
        </w:tc>
        <w:tc>
          <w:tcPr>
            <w:tcW w:w="2551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24.8.1839</w:t>
            </w:r>
          </w:p>
        </w:tc>
        <w:tc>
          <w:tcPr>
            <w:tcW w:w="265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Secolarizzato</w:t>
            </w:r>
          </w:p>
        </w:tc>
      </w:tr>
      <w:tr w:rsidR="00272A4B" w:rsidRPr="00272A4B" w:rsidTr="00002F63">
        <w:tc>
          <w:tcPr>
            <w:tcW w:w="3227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Rolandone Giovanni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Casale Monf.</w:t>
            </w:r>
          </w:p>
        </w:tc>
        <w:tc>
          <w:tcPr>
            <w:tcW w:w="2551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23.8.1839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24.8.1839</w:t>
            </w:r>
          </w:p>
        </w:tc>
        <w:tc>
          <w:tcPr>
            <w:tcW w:w="265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Casale Monf.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Da Casale Monf.</w:t>
            </w:r>
          </w:p>
        </w:tc>
      </w:tr>
      <w:tr w:rsidR="00272A4B" w:rsidRPr="00272A4B" w:rsidTr="00002F63">
        <w:tc>
          <w:tcPr>
            <w:tcW w:w="3227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227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1.10.1839</w:t>
            </w:r>
          </w:p>
        </w:tc>
        <w:tc>
          <w:tcPr>
            <w:tcW w:w="2658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72A4B" w:rsidRDefault="00272A4B" w:rsidP="00272A4B">
      <w:pPr>
        <w:jc w:val="both"/>
        <w:rPr>
          <w:bCs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 xml:space="preserve">1839 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6"/>
        <w:gridCol w:w="2357"/>
        <w:gridCol w:w="1577"/>
        <w:gridCol w:w="2618"/>
      </w:tblGrid>
      <w:tr w:rsidR="00272A4B" w:rsidRPr="00272A4B" w:rsidTr="00002F63">
        <w:tc>
          <w:tcPr>
            <w:tcW w:w="3386" w:type="dxa"/>
          </w:tcPr>
          <w:p w:rsidR="00272A4B" w:rsidRPr="00272A4B" w:rsidRDefault="00272A4B" w:rsidP="00272A4B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P. Bignami Pietro</w:t>
            </w:r>
            <w:r w:rsidRPr="00272A4B"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57" w:type="dxa"/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Attuario</w:t>
            </w:r>
          </w:p>
        </w:tc>
        <w:tc>
          <w:tcPr>
            <w:tcW w:w="1577" w:type="dxa"/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lastRenderedPageBreak/>
              <w:t>P. Bontà Sebastiano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Ch. Borroni Bartolomeo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19.11.1839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A Valenza</w:t>
            </w: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 xml:space="preserve">Fr. Botta Carlo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Ch. Falcetti Andrea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Ch. Fasiani Girolamo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Fr. Gastaldi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 xml:space="preserve">Ch. Lenta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2.12.1839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Da Cherasco</w:t>
            </w: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P. Longa Luigi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5.1.1839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4.2.1839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8.3.1839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22.4.1839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11.5.1839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20.6.1839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7.7.1839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21.8.1839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25.8.1839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6.9.1839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17.11.1839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6.12.1839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P. Mantegazza Francesco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19.12.1839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Arrivo</w:t>
            </w: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Ch. Mariani Agostino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7.7.1839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5.8.1839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P. Parone Carlo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lastRenderedPageBreak/>
              <w:t xml:space="preserve">Fr. Rolandone 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i/>
                <w:sz w:val="28"/>
                <w:szCs w:val="28"/>
              </w:rPr>
              <w:t>Atti Arona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23.8.1839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272A4B">
              <w:rPr>
                <w:b/>
                <w:bCs/>
                <w:i/>
                <w:sz w:val="28"/>
                <w:szCs w:val="28"/>
              </w:rPr>
              <w:t>24.8.1839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Ad Arona</w:t>
            </w:r>
          </w:p>
          <w:p w:rsidR="00272A4B" w:rsidRPr="00272A4B" w:rsidRDefault="00272A4B" w:rsidP="00272A4B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272A4B">
              <w:rPr>
                <w:b/>
                <w:bCs/>
                <w:i/>
                <w:sz w:val="28"/>
                <w:szCs w:val="28"/>
              </w:rPr>
              <w:t>Ad Arona</w:t>
            </w:r>
          </w:p>
        </w:tc>
      </w:tr>
      <w:tr w:rsidR="00272A4B" w:rsidRPr="00272A4B" w:rsidTr="00002F63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  <w:r w:rsidRPr="00272A4B">
              <w:rPr>
                <w:b/>
                <w:bCs/>
                <w:sz w:val="28"/>
                <w:szCs w:val="28"/>
              </w:rPr>
              <w:t>Fr. Torriani Paolino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272A4B" w:rsidRDefault="00272A4B" w:rsidP="00272A4B">
      <w:pPr>
        <w:jc w:val="both"/>
        <w:rPr>
          <w:b/>
          <w:bCs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CHERASCO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2"/>
        <w:gridCol w:w="2678"/>
        <w:gridCol w:w="1450"/>
        <w:gridCol w:w="2478"/>
      </w:tblGrid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Adriani G.Battista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Ansinelli Giuseppe</w:t>
            </w:r>
            <w:r w:rsidRPr="00272A4B">
              <w:rPr>
                <w:bCs/>
                <w:i/>
                <w:sz w:val="28"/>
                <w:szCs w:val="28"/>
              </w:rPr>
              <w:br/>
              <w:t>Riv. Congr.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Professione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24.11.1839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 xml:space="preserve">Ch. Lenta 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Casale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2.12.1839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 Casale</w:t>
            </w: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Malfanti G. Battista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Riv. Congr.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Professione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19.8.1839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Nov. 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 Novi</w:t>
            </w: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Riva G.Battista Girol.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19.8.1839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24.11.1839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Trombetta Francesco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5.10.1839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 Racconigi</w:t>
            </w:r>
          </w:p>
        </w:tc>
      </w:tr>
      <w:tr w:rsidR="00272A4B" w:rsidRPr="00272A4B" w:rsidTr="00002F63"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Valsecchi Francesco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Lugano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5.9.1839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Lugano</w:t>
            </w:r>
          </w:p>
        </w:tc>
      </w:tr>
    </w:tbl>
    <w:p w:rsidR="00272A4B" w:rsidRDefault="00272A4B" w:rsidP="00272A4B">
      <w:pPr>
        <w:jc w:val="both"/>
        <w:rPr>
          <w:bCs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CLEGIO GALLIO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272A4B" w:rsidRPr="00272A4B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Borgogno Tommaso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17.11.1839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272A4B" w:rsidRPr="00272A4B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lastRenderedPageBreak/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1839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FOSSANO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41"/>
        <w:gridCol w:w="1476"/>
        <w:gridCol w:w="2445"/>
      </w:tblGrid>
      <w:tr w:rsidR="00272A4B" w:rsidRPr="00272A4B" w:rsidTr="00002F63">
        <w:tc>
          <w:tcPr>
            <w:tcW w:w="3227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P. Mazzacano Emiliano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4.11.1839</w:t>
            </w:r>
          </w:p>
        </w:tc>
        <w:tc>
          <w:tcPr>
            <w:tcW w:w="2445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Valenza</w:t>
            </w:r>
          </w:p>
        </w:tc>
      </w:tr>
    </w:tbl>
    <w:p w:rsidR="00272A4B" w:rsidRDefault="00272A4B" w:rsidP="00272A4B">
      <w:pPr>
        <w:jc w:val="both"/>
        <w:rPr>
          <w:bCs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6"/>
        <w:gridCol w:w="2650"/>
        <w:gridCol w:w="1417"/>
        <w:gridCol w:w="2605"/>
      </w:tblGrid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Borcano Stefano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6.3.1839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7.3.1839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Berio Placido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3.11.1839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Arrivo</w:t>
            </w: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Calandri Francesco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10.11.1839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Cernuschi Gherardo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Accettato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31.3.1839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3.9.1839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lastRenderedPageBreak/>
              <w:t xml:space="preserve">Don De Bernardis 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Fenoglio Giambattista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Fr. Giaccardi Emanuele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Giuliani Giov. Basttista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3.11.1839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 xml:space="preserve">Da Arona </w:t>
            </w: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 xml:space="preserve">P. Grana Giuseppe 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8.12.1839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Da Cherasco</w:t>
            </w: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Imperi Silvio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6.8.1839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A Clementino RM</w:t>
            </w: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Oliva Carlo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31.3.1839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Ponta Marco Giovanni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6.3.1839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7.3.1839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31.3.1839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21.4.1839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26.7.1839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3.9.1839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10.11.1839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lastRenderedPageBreak/>
              <w:t>16.12.1839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lastRenderedPageBreak/>
              <w:t>P. Preve Giambattista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31.3.1839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Rossetti Giuseppe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2.10.1839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10.11.1839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9.12.1839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Ch. Valsecchi Francesco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Accettato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Vestizione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Voviziato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31.3.1839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3.9.1839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5.9.1839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A Cherasco</w:t>
            </w: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Ferreri Giuseppe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Fenerale</w:t>
            </w: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3.10.1839</w:t>
            </w:r>
          </w:p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16.10.1839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272A4B" w:rsidRPr="00272A4B" w:rsidTr="00002F63">
        <w:tc>
          <w:tcPr>
            <w:tcW w:w="3189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P. Laura Ottavio</w:t>
            </w:r>
          </w:p>
        </w:tc>
        <w:tc>
          <w:tcPr>
            <w:tcW w:w="2701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20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  <w:r w:rsidRPr="00272A4B">
              <w:rPr>
                <w:bCs/>
                <w:sz w:val="28"/>
                <w:szCs w:val="28"/>
              </w:rPr>
              <w:t>3.10.1839</w:t>
            </w:r>
          </w:p>
        </w:tc>
        <w:tc>
          <w:tcPr>
            <w:tcW w:w="2668" w:type="dxa"/>
          </w:tcPr>
          <w:p w:rsidR="00272A4B" w:rsidRPr="00272A4B" w:rsidRDefault="00272A4B" w:rsidP="00272A4B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272A4B" w:rsidRPr="00272A4B" w:rsidRDefault="00272A4B" w:rsidP="00272A4B">
      <w:pPr>
        <w:jc w:val="both"/>
        <w:rPr>
          <w:bCs/>
          <w:sz w:val="28"/>
          <w:szCs w:val="28"/>
        </w:rPr>
      </w:pP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1839</w:t>
      </w: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NOVI 1839</w:t>
      </w:r>
    </w:p>
    <w:p w:rsidR="00272A4B" w:rsidRDefault="00272A4B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RACCONIGI 1839</w:t>
      </w: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  <w:r w:rsidRPr="00272A4B">
        <w:rPr>
          <w:b/>
          <w:bCs/>
          <w:sz w:val="28"/>
          <w:szCs w:val="28"/>
        </w:rPr>
        <w:t>1839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551"/>
        <w:gridCol w:w="90"/>
        <w:gridCol w:w="1476"/>
        <w:gridCol w:w="27"/>
        <w:gridCol w:w="2418"/>
        <w:gridCol w:w="27"/>
      </w:tblGrid>
      <w:tr w:rsidR="00272A4B" w:rsidRPr="00272A4B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272A4B" w:rsidRPr="00272A4B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272A4B" w:rsidRPr="00272A4B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P. Franco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272A4B"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4B" w:rsidRPr="00272A4B" w:rsidRDefault="00272A4B" w:rsidP="00272A4B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272A4B" w:rsidRPr="00272A4B" w:rsidTr="00002F6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7" w:type="dxa"/>
        </w:trPr>
        <w:tc>
          <w:tcPr>
            <w:tcW w:w="3227" w:type="dxa"/>
            <w:gridSpan w:val="2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lastRenderedPageBreak/>
              <w:t>P. Leone Domenico</w:t>
            </w:r>
          </w:p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gridSpan w:val="2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4.11.1839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Valenza</w:t>
            </w:r>
          </w:p>
        </w:tc>
      </w:tr>
      <w:tr w:rsidR="00272A4B" w:rsidRPr="00272A4B" w:rsidTr="00002F6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7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Ch. Trombetta Francesco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5.10.1839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A4B" w:rsidRPr="00272A4B" w:rsidRDefault="00272A4B" w:rsidP="00272A4B">
            <w:pPr>
              <w:jc w:val="both"/>
              <w:rPr>
                <w:bCs/>
                <w:i/>
                <w:sz w:val="28"/>
                <w:szCs w:val="28"/>
              </w:rPr>
            </w:pPr>
            <w:r w:rsidRPr="00272A4B">
              <w:rPr>
                <w:bCs/>
                <w:i/>
                <w:sz w:val="28"/>
                <w:szCs w:val="28"/>
              </w:rPr>
              <w:t>Da Cherasco</w:t>
            </w:r>
          </w:p>
        </w:tc>
      </w:tr>
    </w:tbl>
    <w:p w:rsidR="00272A4B" w:rsidRDefault="00272A4B" w:rsidP="00272A4B">
      <w:pPr>
        <w:jc w:val="both"/>
        <w:rPr>
          <w:bCs/>
          <w:sz w:val="28"/>
          <w:szCs w:val="28"/>
        </w:rPr>
      </w:pPr>
    </w:p>
    <w:p w:rsidR="00272A4B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Bonelli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21.6.1839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Borgogno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Al Gallio CO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Ch, Botero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30.6.1839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Arrivo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Bottassi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Buonfiglio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Contarini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Non ammesso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Corias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Dal Moro Pietro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De Guglielmi Bened.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24.1.1839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Non ammesso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Doveri Clemente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Atti Valenza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28.9.1839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20.10.1839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Da Valenza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 Valenza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Ch. Ferrua Matteo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Maestro Novizi</w:t>
            </w:r>
          </w:p>
        </w:tc>
        <w:tc>
          <w:tcPr>
            <w:tcW w:w="1620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10.10.1839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14.10.1838</w:t>
            </w:r>
          </w:p>
        </w:tc>
        <w:tc>
          <w:tcPr>
            <w:tcW w:w="2508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A Velletri</w:t>
            </w:r>
          </w:p>
        </w:tc>
      </w:tr>
      <w:tr w:rsidR="00002F63" w:rsidRPr="00002F63" w:rsidTr="00002F6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D. Garibaldi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Gazzano Giandom.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10.2.1839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Giuliani G. Battista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11.7.1839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Grimani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Guardinucci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12.6.1839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15.7.1839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Imperi Silvio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6.8.1839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31.8.1839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Da Lugano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 Lugano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Fr. Messonier Stefano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13.11.1839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Vic. Gen.le 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17.1.1829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28.10.1839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Morroni Giuseppe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17.7.1839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 SM Aquiro RM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Fr. Pallasini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Paltrinieri M.a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10.2.1839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 xml:space="preserve">P. Parchetti Luigi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Ab. Porchiettti Eusebio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7.5.1839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 casa sua</w:t>
            </w:r>
          </w:p>
        </w:tc>
      </w:tr>
      <w:tr w:rsidR="00002F63" w:rsidRPr="00002F63" w:rsidTr="00002F6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Ranoisio Angelo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Maestro dei novizi</w:t>
            </w:r>
          </w:p>
        </w:tc>
        <w:tc>
          <w:tcPr>
            <w:tcW w:w="1620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30.6.1839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14.10.1839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 Velletri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Rosselli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24.1.1839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Rossi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Santurro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Ch. Scala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Ab. Torchietti Eusebio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10.2.1839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Trombotti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P. Vaschetti Francesco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5.8.1839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P. De Tillier Giusto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Ferreri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14.5.1839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12.6.1839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21.6.1839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15.7.1839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Fossati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30.6.1839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Laura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14.5.1839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Libois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Rett. Macerata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13.4.1839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Maissonnier Stefano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11.11.1839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 xml:space="preserve">P. Preti Giuseppe M.a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Ex somasco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21.1.1839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02F63" w:rsidRPr="00002F63" w:rsidRDefault="00002F63" w:rsidP="00002F63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MARIA IN AQUIRO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Parroco, Rettore</w:t>
            </w: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22.2.1839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4.6.1839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Ch. Botero Giuseppe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6.11.1839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Camenisch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Corias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lastRenderedPageBreak/>
              <w:t>P. De Tillier Giusto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9.7.1839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Morroni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17.7.1839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Ferreri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14.5.1839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15.7.1839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Gallo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15.4.1839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Laura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002F63" w:rsidRDefault="00002F63" w:rsidP="00272A4B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RMA SS. NICOLA E BIAGIO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Parroco, Rettore</w:t>
            </w: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22.2.1839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4.6.1839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Ch. Botero Giuseppe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6.11.1839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Camenisch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Corias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De Tillier Giusto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9.7.1839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17.7.1839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Ferreri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14.5.1839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15.7.1839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Gallo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15.4.1839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Laura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002F63" w:rsidRDefault="00002F63" w:rsidP="00272A4B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Parroco, Rettore</w:t>
            </w: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22.2.1839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4.6.1839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Ch. Botero Giuseppe</w:t>
            </w:r>
          </w:p>
        </w:tc>
        <w:tc>
          <w:tcPr>
            <w:tcW w:w="2461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6.11.1839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Arrivo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Camenisch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Corias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De Tillier Giusto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9.7.1839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A Velletri</w:t>
            </w:r>
          </w:p>
        </w:tc>
      </w:tr>
      <w:tr w:rsidR="00002F63" w:rsidRPr="00002F63" w:rsidTr="00002F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Morroni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17.7.1839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Ferreri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14.5.1839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lastRenderedPageBreak/>
              <w:t>15.7.1839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lastRenderedPageBreak/>
              <w:t>P. Gallo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15.4.1839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P. Laura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  <w:r w:rsidRPr="00002F63">
              <w:rPr>
                <w:bCs/>
                <w:iCs/>
                <w:sz w:val="28"/>
                <w:szCs w:val="28"/>
              </w:rPr>
              <w:t>2.6.1839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002F63" w:rsidRDefault="00002F63" w:rsidP="00272A4B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TORINO 1839</w:t>
      </w: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VALENZA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551"/>
        <w:gridCol w:w="90"/>
        <w:gridCol w:w="1476"/>
        <w:gridCol w:w="27"/>
        <w:gridCol w:w="2418"/>
        <w:gridCol w:w="27"/>
      </w:tblGrid>
      <w:tr w:rsidR="00002F63" w:rsidRPr="00002F63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rPr>
          <w:gridBefore w:val="1"/>
          <w:wBefore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P. Franco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002F63">
              <w:rPr>
                <w:bCs/>
                <w:i/>
                <w:iCs/>
                <w:sz w:val="28"/>
                <w:szCs w:val="28"/>
              </w:rPr>
              <w:t>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F63" w:rsidRPr="00002F63" w:rsidRDefault="00002F63" w:rsidP="00002F63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002F63" w:rsidRPr="00002F63" w:rsidTr="00002F6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7" w:type="dxa"/>
        </w:trPr>
        <w:tc>
          <w:tcPr>
            <w:tcW w:w="3227" w:type="dxa"/>
            <w:gridSpan w:val="2"/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P. Leone Domenico</w:t>
            </w:r>
          </w:p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Atti Valenza</w:t>
            </w:r>
          </w:p>
        </w:tc>
        <w:tc>
          <w:tcPr>
            <w:tcW w:w="2641" w:type="dxa"/>
            <w:gridSpan w:val="2"/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4.11.1839</w:t>
            </w:r>
          </w:p>
        </w:tc>
        <w:tc>
          <w:tcPr>
            <w:tcW w:w="2445" w:type="dxa"/>
            <w:gridSpan w:val="2"/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Da Valenza</w:t>
            </w:r>
          </w:p>
        </w:tc>
      </w:tr>
      <w:tr w:rsidR="00002F63" w:rsidRPr="00002F63" w:rsidTr="00002F6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27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Ch. Trombetta Francesco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5.10.1839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2F63" w:rsidRPr="00002F63" w:rsidRDefault="00002F63" w:rsidP="00002F63">
            <w:pPr>
              <w:jc w:val="both"/>
              <w:rPr>
                <w:bCs/>
                <w:i/>
                <w:sz w:val="28"/>
                <w:szCs w:val="28"/>
              </w:rPr>
            </w:pPr>
            <w:r w:rsidRPr="00002F63">
              <w:rPr>
                <w:bCs/>
                <w:i/>
                <w:sz w:val="28"/>
                <w:szCs w:val="28"/>
              </w:rPr>
              <w:t>Da Cherasco</w:t>
            </w:r>
          </w:p>
        </w:tc>
      </w:tr>
    </w:tbl>
    <w:p w:rsidR="00002F63" w:rsidRDefault="00002F63" w:rsidP="00272A4B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1839</w:t>
      </w:r>
    </w:p>
    <w:p w:rsidR="00002F63" w:rsidRPr="00002F63" w:rsidRDefault="00002F63" w:rsidP="00002F63">
      <w:pPr>
        <w:jc w:val="both"/>
        <w:rPr>
          <w:b/>
          <w:bCs/>
          <w:sz w:val="28"/>
          <w:szCs w:val="28"/>
        </w:rPr>
      </w:pPr>
      <w:r w:rsidRPr="00002F63">
        <w:rPr>
          <w:b/>
          <w:bCs/>
          <w:sz w:val="28"/>
          <w:szCs w:val="28"/>
        </w:rPr>
        <w:t>1839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Parroco, Attuario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14.8.1839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Si fa prete secolare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De Carolis Tommaso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27.11.1839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De Tillier Giusto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Prov.le, Preposito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4.7.1838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19.7.1839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23.8.1839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15.10.1839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28.10.189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Da S. Nicolò Roma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 S. Nicolò Roma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lastRenderedPageBreak/>
              <w:t>P. Gallo Francesco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Preposito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In Roma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8.5.1839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/>
                <w:bCs/>
                <w:sz w:val="28"/>
                <w:szCs w:val="28"/>
              </w:rPr>
            </w:pPr>
            <w:r w:rsidRPr="00002F63">
              <w:rPr>
                <w:b/>
                <w:bCs/>
                <w:sz w:val="28"/>
                <w:szCs w:val="28"/>
              </w:rPr>
              <w:t>+ 8.5.1839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Gallo Giuseppe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Attuario, Procuratore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10.10.1839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15.10.1830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27.11.1839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 Amelia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Dal Clementino RM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Fr. Messonier Stefano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Sagrestano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23.8.1839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11.11.1839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13.11.1839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Arrivo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Al Clementino RM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Palma Giuseppe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Chierico di sagrestia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/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17.1.839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Ramoisio Angelo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4.7.1839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19.7.1839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14.10.1839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Arrivo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Al Celementino RM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Vaschetti Francesco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Parroco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Superiore, Parroco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5.8.1839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15.8.1839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15.10.1839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27.11.1839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Da Clementino RM</w:t>
            </w: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02F63" w:rsidRPr="00002F63" w:rsidTr="00002F63">
        <w:tc>
          <w:tcPr>
            <w:tcW w:w="3197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P. Ferreri Giuseppe</w:t>
            </w:r>
          </w:p>
        </w:tc>
        <w:tc>
          <w:tcPr>
            <w:tcW w:w="237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10.7.1839</w:t>
            </w:r>
          </w:p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  <w:r w:rsidRPr="00002F63">
              <w:rPr>
                <w:bCs/>
                <w:sz w:val="28"/>
                <w:szCs w:val="28"/>
              </w:rPr>
              <w:t>16.7.1839</w:t>
            </w:r>
          </w:p>
        </w:tc>
        <w:tc>
          <w:tcPr>
            <w:tcW w:w="2445" w:type="dxa"/>
          </w:tcPr>
          <w:p w:rsidR="00002F63" w:rsidRPr="00002F63" w:rsidRDefault="00002F63" w:rsidP="00002F6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02F63" w:rsidRDefault="00002F63" w:rsidP="00272A4B">
      <w:pPr>
        <w:jc w:val="both"/>
        <w:rPr>
          <w:bCs/>
          <w:sz w:val="28"/>
          <w:szCs w:val="28"/>
        </w:rPr>
      </w:pPr>
    </w:p>
    <w:p w:rsidR="00002F63" w:rsidRDefault="00002F63" w:rsidP="00272A4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VERCELLI 1839</w:t>
      </w:r>
    </w:p>
    <w:p w:rsidR="00120151" w:rsidRPr="00120151" w:rsidRDefault="00120151" w:rsidP="00120151">
      <w:pPr>
        <w:jc w:val="both"/>
        <w:rPr>
          <w:b/>
          <w:bCs/>
          <w:sz w:val="28"/>
          <w:szCs w:val="28"/>
        </w:rPr>
      </w:pPr>
      <w:r w:rsidRPr="00120151">
        <w:rPr>
          <w:b/>
          <w:bCs/>
          <w:sz w:val="28"/>
          <w:szCs w:val="28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612"/>
        <w:gridCol w:w="2380"/>
      </w:tblGrid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9.6.1839</w:t>
            </w: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A casa sua</w:t>
            </w: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3.5.1839</w:t>
            </w: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Da Somasca</w:t>
            </w: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Aggregato</w:t>
            </w: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12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Lug. 1839</w:t>
            </w:r>
          </w:p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18.10.1839</w:t>
            </w:r>
          </w:p>
        </w:tc>
        <w:tc>
          <w:tcPr>
            <w:tcW w:w="2380" w:type="dxa"/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Ospite, malattia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i/>
                <w:sz w:val="28"/>
                <w:szCs w:val="28"/>
              </w:rPr>
            </w:pPr>
            <w:r w:rsidRPr="00120151">
              <w:rPr>
                <w:bCs/>
                <w:i/>
                <w:sz w:val="28"/>
                <w:szCs w:val="28"/>
              </w:rPr>
              <w:t>P. Vanderpiet Pietro</w:t>
            </w:r>
          </w:p>
          <w:p w:rsidR="00120151" w:rsidRPr="00120151" w:rsidRDefault="00120151" w:rsidP="00120151">
            <w:pPr>
              <w:jc w:val="both"/>
              <w:rPr>
                <w:bCs/>
                <w:i/>
                <w:sz w:val="28"/>
                <w:szCs w:val="28"/>
              </w:rPr>
            </w:pPr>
            <w:r w:rsidRPr="00120151">
              <w:rPr>
                <w:bCs/>
                <w:i/>
                <w:sz w:val="28"/>
                <w:szCs w:val="28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i/>
                <w:sz w:val="28"/>
                <w:szCs w:val="28"/>
              </w:rPr>
            </w:pPr>
            <w:r w:rsidRPr="0012015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20151" w:rsidRPr="00120151" w:rsidTr="001D05FA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In RM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30.5.1839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151" w:rsidRPr="00120151" w:rsidRDefault="00120151" w:rsidP="00120151">
            <w:pPr>
              <w:jc w:val="both"/>
              <w:rPr>
                <w:bCs/>
                <w:sz w:val="28"/>
                <w:szCs w:val="28"/>
              </w:rPr>
            </w:pPr>
            <w:r w:rsidRPr="00120151">
              <w:rPr>
                <w:bCs/>
                <w:sz w:val="28"/>
                <w:szCs w:val="28"/>
              </w:rPr>
              <w:t>+ 30.5.1839 circa</w:t>
            </w:r>
          </w:p>
        </w:tc>
      </w:tr>
    </w:tbl>
    <w:p w:rsidR="00002F63" w:rsidRPr="00120151" w:rsidRDefault="00002F63" w:rsidP="00272A4B">
      <w:pPr>
        <w:jc w:val="both"/>
        <w:rPr>
          <w:bCs/>
          <w:sz w:val="28"/>
          <w:szCs w:val="28"/>
        </w:rPr>
      </w:pPr>
    </w:p>
    <w:p w:rsidR="00002F63" w:rsidRPr="00002F63" w:rsidRDefault="00002F63" w:rsidP="00272A4B">
      <w:pPr>
        <w:jc w:val="both"/>
        <w:rPr>
          <w:bCs/>
          <w:sz w:val="28"/>
          <w:szCs w:val="28"/>
        </w:rPr>
      </w:pPr>
    </w:p>
    <w:p w:rsidR="00272A4B" w:rsidRPr="00272A4B" w:rsidRDefault="00272A4B" w:rsidP="00272A4B">
      <w:pPr>
        <w:jc w:val="both"/>
        <w:rPr>
          <w:b/>
          <w:sz w:val="28"/>
          <w:szCs w:val="28"/>
        </w:rPr>
      </w:pPr>
    </w:p>
    <w:p w:rsidR="00272A4B" w:rsidRPr="00272A4B" w:rsidRDefault="00272A4B" w:rsidP="00272A4B">
      <w:pPr>
        <w:jc w:val="both"/>
        <w:rPr>
          <w:b/>
          <w:bCs/>
          <w:sz w:val="28"/>
          <w:szCs w:val="28"/>
        </w:rPr>
      </w:pPr>
    </w:p>
    <w:p w:rsidR="00272A4B" w:rsidRPr="00272A4B" w:rsidRDefault="00272A4B" w:rsidP="00272A4B">
      <w:pPr>
        <w:jc w:val="both"/>
        <w:rPr>
          <w:b/>
          <w:sz w:val="28"/>
          <w:szCs w:val="28"/>
        </w:rPr>
      </w:pPr>
    </w:p>
    <w:p w:rsidR="00272A4B" w:rsidRPr="00272A4B" w:rsidRDefault="00272A4B" w:rsidP="00272A4B">
      <w:pPr>
        <w:jc w:val="both"/>
        <w:rPr>
          <w:b/>
          <w:sz w:val="28"/>
          <w:szCs w:val="28"/>
        </w:rPr>
      </w:pPr>
    </w:p>
    <w:sectPr w:rsidR="00272A4B" w:rsidRPr="00272A4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38B" w:rsidRDefault="0090638B" w:rsidP="001D05FA">
      <w:pPr>
        <w:spacing w:after="0" w:line="240" w:lineRule="auto"/>
      </w:pPr>
      <w:r>
        <w:separator/>
      </w:r>
    </w:p>
  </w:endnote>
  <w:endnote w:type="continuationSeparator" w:id="0">
    <w:p w:rsidR="0090638B" w:rsidRDefault="0090638B" w:rsidP="001D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38B" w:rsidRDefault="0090638B" w:rsidP="001D05FA">
      <w:pPr>
        <w:spacing w:after="0" w:line="240" w:lineRule="auto"/>
      </w:pPr>
      <w:r>
        <w:separator/>
      </w:r>
    </w:p>
  </w:footnote>
  <w:footnote w:type="continuationSeparator" w:id="0">
    <w:p w:rsidR="0090638B" w:rsidRDefault="0090638B" w:rsidP="001D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5992779"/>
      <w:docPartObj>
        <w:docPartGallery w:val="Page Numbers (Top of Page)"/>
        <w:docPartUnique/>
      </w:docPartObj>
    </w:sdtPr>
    <w:sdtEndPr/>
    <w:sdtContent>
      <w:p w:rsidR="001D05FA" w:rsidRDefault="001D05F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55D">
          <w:rPr>
            <w:noProof/>
          </w:rPr>
          <w:t>2</w:t>
        </w:r>
        <w:r>
          <w:fldChar w:fldCharType="end"/>
        </w:r>
      </w:p>
    </w:sdtContent>
  </w:sdt>
  <w:p w:rsidR="001D05FA" w:rsidRDefault="001D05F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BC4"/>
    <w:rsid w:val="00002F63"/>
    <w:rsid w:val="00076FFB"/>
    <w:rsid w:val="00120151"/>
    <w:rsid w:val="001D05FA"/>
    <w:rsid w:val="00272A4B"/>
    <w:rsid w:val="0081555D"/>
    <w:rsid w:val="0090638B"/>
    <w:rsid w:val="009F0BC4"/>
    <w:rsid w:val="00FA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BC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05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05FA"/>
  </w:style>
  <w:style w:type="paragraph" w:styleId="Pidipagina">
    <w:name w:val="footer"/>
    <w:basedOn w:val="Normale"/>
    <w:link w:val="PidipaginaCarattere"/>
    <w:uiPriority w:val="99"/>
    <w:unhideWhenUsed/>
    <w:rsid w:val="001D05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05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BC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D05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05FA"/>
  </w:style>
  <w:style w:type="paragraph" w:styleId="Pidipagina">
    <w:name w:val="footer"/>
    <w:basedOn w:val="Normale"/>
    <w:link w:val="PidipaginaCarattere"/>
    <w:uiPriority w:val="99"/>
    <w:unhideWhenUsed/>
    <w:rsid w:val="001D05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0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2020-02-15T14:27:00Z</dcterms:created>
  <dcterms:modified xsi:type="dcterms:W3CDTF">2020-03-14T15:44:00Z</dcterms:modified>
</cp:coreProperties>
</file>