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49" w:rsidRDefault="008D2481">
      <w:r>
        <w:rPr>
          <w:noProof/>
          <w:lang w:eastAsia="it-IT"/>
        </w:rPr>
        <w:drawing>
          <wp:inline distT="0" distB="0" distL="0" distR="0">
            <wp:extent cx="6064649" cy="8551468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51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176" cy="854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81" w:rsidRPr="007F0E48" w:rsidRDefault="008D2481">
      <w:pPr>
        <w:rPr>
          <w:sz w:val="28"/>
          <w:szCs w:val="28"/>
        </w:rPr>
      </w:pPr>
      <w:r w:rsidRPr="007F0E48">
        <w:rPr>
          <w:sz w:val="28"/>
          <w:szCs w:val="28"/>
        </w:rPr>
        <w:t>Ospedale di Magenta 21.01.2013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 w:rsidRPr="007F0E48">
        <w:rPr>
          <w:sz w:val="28"/>
          <w:szCs w:val="28"/>
        </w:rPr>
        <w:lastRenderedPageBreak/>
        <w:t>Ospedale di Magenta, 21.01.2013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Operazione.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“ Mi metto nelle mani dei dottori, dopo essermi messo in quelle paterne di Dio ed avere invocato la Vergine SS.ma e San Girolamo.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Chiedo principalmente perdono della mia mancata corrispondenza alla grazia ( alle grazie ricevute ), chiedo la grazia di poter dire:                                                                                    ” Ho fatto i miei conti con Cristo “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Per tutto il resto mi affido alla bontà del Signore.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Voglio bene a tutti. Non ho nulla da perdonare a nessuno e chiedo perdono a tutti per eventuali mancamenti, non dovuti certo a cattiveria verso nessuno, ma a fragilità.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Alla mia Congregazione lascio il mio cuore.</w:t>
      </w:r>
    </w:p>
    <w:p w:rsidR="007F0E48" w:rsidRDefault="007F0E48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E …. guarendo, lascio il mio tempo e possibilità per servirla e continuare ad amarla</w:t>
      </w:r>
    </w:p>
    <w:p w:rsidR="00027343" w:rsidRPr="007F0E48" w:rsidRDefault="00027343" w:rsidP="0002734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P. Secondo</w:t>
      </w:r>
    </w:p>
    <w:p w:rsidR="007F0E48" w:rsidRDefault="007F0E48">
      <w:bookmarkStart w:id="0" w:name="_GoBack"/>
      <w:bookmarkEnd w:id="0"/>
    </w:p>
    <w:p w:rsidR="008D2481" w:rsidRDefault="008D2481"/>
    <w:sectPr w:rsidR="008D2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81"/>
    <w:rsid w:val="00027343"/>
    <w:rsid w:val="007F0E48"/>
    <w:rsid w:val="008D2481"/>
    <w:rsid w:val="009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2015-10-20T21:29:00Z</dcterms:created>
  <dcterms:modified xsi:type="dcterms:W3CDTF">2015-10-21T11:44:00Z</dcterms:modified>
</cp:coreProperties>
</file>