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D6" w:rsidRPr="00EB4CD6" w:rsidRDefault="00EB4CD6" w:rsidP="00EB4CD6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 crs</w:t>
      </w:r>
    </w:p>
    <w:p w:rsidR="0003298A" w:rsidRDefault="006B14E2" w:rsidP="00EB4CD6">
      <w:pPr>
        <w:spacing w:after="100" w:afterAutospacing="1"/>
        <w:jc w:val="center"/>
        <w:rPr>
          <w:b/>
          <w:sz w:val="40"/>
          <w:szCs w:val="40"/>
        </w:rPr>
      </w:pPr>
      <w:r w:rsidRPr="00EB4CD6">
        <w:rPr>
          <w:b/>
          <w:sz w:val="40"/>
          <w:szCs w:val="40"/>
        </w:rPr>
        <w:t>TORINO RELIGIOSI</w:t>
      </w:r>
    </w:p>
    <w:p w:rsidR="00EB4CD6" w:rsidRDefault="00EB4CD6" w:rsidP="00EB4CD6">
      <w:pPr>
        <w:spacing w:after="100" w:afterAutospacing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1779-1871</w:t>
      </w:r>
    </w:p>
    <w:p w:rsidR="00EB4CD6" w:rsidRPr="00EB4CD6" w:rsidRDefault="00EB4CD6" w:rsidP="00EB4CD6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B4CD6" w:rsidRDefault="00EB4CD6" w:rsidP="00D67C0E">
      <w:pPr>
        <w:spacing w:after="100" w:afterAutospacing="1"/>
        <w:rPr>
          <w:b/>
          <w:sz w:val="28"/>
          <w:szCs w:val="28"/>
        </w:rPr>
      </w:pPr>
    </w:p>
    <w:p w:rsidR="00EB4CD6" w:rsidRDefault="00EB4CD6" w:rsidP="00D67C0E">
      <w:pPr>
        <w:spacing w:after="100" w:afterAutospacing="1"/>
        <w:rPr>
          <w:b/>
          <w:sz w:val="28"/>
          <w:szCs w:val="28"/>
        </w:rPr>
      </w:pPr>
    </w:p>
    <w:p w:rsidR="001A6E0C" w:rsidRPr="001A6E0C" w:rsidRDefault="00910EEB" w:rsidP="00D67C0E">
      <w:pPr>
        <w:spacing w:after="100" w:afterAutospacing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1A6E0C">
        <w:rPr>
          <w:b/>
          <w:sz w:val="28"/>
          <w:szCs w:val="28"/>
        </w:rPr>
        <w:t>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A6E0C" w:rsidRPr="001A6E0C" w:rsidTr="00304739">
        <w:tc>
          <w:tcPr>
            <w:tcW w:w="3130" w:type="dxa"/>
          </w:tcPr>
          <w:p w:rsidR="001A6E0C" w:rsidRDefault="001A6E0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P. Goletti Ludovico</w:t>
            </w:r>
          </w:p>
          <w:p w:rsidR="001A6E0C" w:rsidRPr="001A6E0C" w:rsidRDefault="001A6E0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1A6E0C" w:rsidRPr="001A6E0C" w:rsidRDefault="001A6E0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683" w:type="dxa"/>
          </w:tcPr>
          <w:p w:rsidR="001A6E0C" w:rsidRPr="001A6E0C" w:rsidRDefault="001A6E0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30.5.1779</w:t>
            </w:r>
          </w:p>
        </w:tc>
        <w:tc>
          <w:tcPr>
            <w:tcW w:w="2445" w:type="dxa"/>
          </w:tcPr>
          <w:p w:rsidR="001A6E0C" w:rsidRPr="001A6E0C" w:rsidRDefault="001A6E0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+ 30.5.1779</w:t>
            </w:r>
          </w:p>
        </w:tc>
      </w:tr>
    </w:tbl>
    <w:p w:rsidR="001A6E0C" w:rsidRDefault="001A6E0C" w:rsidP="00D67C0E">
      <w:pPr>
        <w:spacing w:after="100" w:afterAutospacing="1"/>
        <w:rPr>
          <w:b/>
          <w:sz w:val="28"/>
          <w:szCs w:val="28"/>
        </w:rPr>
      </w:pPr>
    </w:p>
    <w:p w:rsidR="006B14E2" w:rsidRPr="001A6E0C" w:rsidRDefault="006B14E2" w:rsidP="00D67C0E">
      <w:pPr>
        <w:spacing w:after="100" w:afterAutospacing="1"/>
        <w:rPr>
          <w:b/>
          <w:sz w:val="28"/>
          <w:szCs w:val="28"/>
        </w:rPr>
      </w:pPr>
      <w:r w:rsidRPr="001A6E0C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2970"/>
        <w:gridCol w:w="1593"/>
        <w:gridCol w:w="2445"/>
      </w:tblGrid>
      <w:tr w:rsidR="006B14E2" w:rsidRPr="006B14E2" w:rsidTr="006B14E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Default="006B14E2" w:rsidP="00D67C0E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P. Testa Giuseppe</w:t>
            </w:r>
          </w:p>
          <w:p w:rsidR="006B14E2" w:rsidRPr="006B14E2" w:rsidRDefault="006B14E2" w:rsidP="00D67C0E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 Atti Velletri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D67C0E">
            <w:pPr>
              <w:spacing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D67C0E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D67C0E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Vercelli</w:t>
            </w:r>
          </w:p>
        </w:tc>
      </w:tr>
    </w:tbl>
    <w:p w:rsidR="006B14E2" w:rsidRDefault="006B14E2" w:rsidP="00D67C0E">
      <w:pPr>
        <w:spacing w:after="100" w:afterAutospacing="1"/>
        <w:rPr>
          <w:sz w:val="28"/>
          <w:szCs w:val="28"/>
        </w:rPr>
      </w:pPr>
    </w:p>
    <w:p w:rsidR="00B02CA9" w:rsidRPr="00B02CA9" w:rsidRDefault="00B02CA9" w:rsidP="00D67C0E">
      <w:pPr>
        <w:spacing w:after="100" w:afterAutospacing="1"/>
        <w:rPr>
          <w:b/>
          <w:sz w:val="28"/>
          <w:szCs w:val="28"/>
        </w:rPr>
      </w:pPr>
      <w:r w:rsidRPr="00B02CA9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A0C7C" w:rsidRPr="00DA0C7C" w:rsidTr="00C5175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C" w:rsidRDefault="00DA0C7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DA0C7C">
              <w:rPr>
                <w:i/>
                <w:sz w:val="28"/>
                <w:szCs w:val="28"/>
              </w:rPr>
              <w:t>P. Borgarelli</w:t>
            </w:r>
          </w:p>
          <w:p w:rsidR="00DA0C7C" w:rsidRPr="00DA0C7C" w:rsidRDefault="00DA0C7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C" w:rsidRPr="00DA0C7C" w:rsidRDefault="00DA0C7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C" w:rsidRPr="00DA0C7C" w:rsidRDefault="00DA0C7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DA0C7C">
              <w:rPr>
                <w:i/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7C" w:rsidRPr="00DA0C7C" w:rsidRDefault="00DA0C7C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DA0C7C" w:rsidRDefault="00DA0C7C" w:rsidP="00D67C0E">
      <w:pPr>
        <w:spacing w:after="100" w:afterAutospacing="1"/>
        <w:rPr>
          <w:b/>
          <w:sz w:val="28"/>
          <w:szCs w:val="28"/>
        </w:rPr>
      </w:pPr>
    </w:p>
    <w:p w:rsidR="00D67C0E" w:rsidRDefault="00D67C0E" w:rsidP="00D67C0E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p w:rsidR="00D67C0E" w:rsidRDefault="00D67C0E" w:rsidP="00D67C0E">
      <w:pPr>
        <w:spacing w:after="100" w:afterAutospacing="1"/>
        <w:rPr>
          <w:b/>
          <w:sz w:val="28"/>
          <w:szCs w:val="28"/>
        </w:rPr>
      </w:pPr>
    </w:p>
    <w:p w:rsidR="00D67C0E" w:rsidRDefault="00D67C0E" w:rsidP="00D67C0E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508"/>
        <w:gridCol w:w="2620"/>
      </w:tblGrid>
      <w:tr w:rsidR="00D67C0E" w:rsidRPr="00D67C0E" w:rsidTr="00D67C0E">
        <w:tc>
          <w:tcPr>
            <w:tcW w:w="2950" w:type="dxa"/>
          </w:tcPr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lastRenderedPageBreak/>
              <w:t>Ch. Franco Lorenzo</w:t>
            </w:r>
          </w:p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 xml:space="preserve">Atti </w:t>
            </w:r>
            <w:r>
              <w:rPr>
                <w:i/>
                <w:iCs/>
                <w:sz w:val="28"/>
                <w:szCs w:val="28"/>
              </w:rPr>
              <w:t>SM Aquiro RM</w:t>
            </w:r>
          </w:p>
        </w:tc>
        <w:tc>
          <w:tcPr>
            <w:tcW w:w="2700" w:type="dxa"/>
          </w:tcPr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>7.8.1830</w:t>
            </w:r>
          </w:p>
        </w:tc>
        <w:tc>
          <w:tcPr>
            <w:tcW w:w="2620" w:type="dxa"/>
          </w:tcPr>
          <w:p w:rsidR="00D67C0E" w:rsidRPr="00D67C0E" w:rsidRDefault="00D67C0E" w:rsidP="00D67C0E">
            <w:pPr>
              <w:spacing w:after="100" w:afterAutospacing="1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S.M Aquiro RM</w:t>
            </w:r>
          </w:p>
        </w:tc>
      </w:tr>
    </w:tbl>
    <w:p w:rsidR="00D67C0E" w:rsidRPr="00D67C0E" w:rsidRDefault="00D67C0E" w:rsidP="00D67C0E">
      <w:pPr>
        <w:spacing w:after="100" w:afterAutospacing="1"/>
        <w:rPr>
          <w:i/>
          <w:sz w:val="28"/>
          <w:szCs w:val="28"/>
        </w:rPr>
      </w:pPr>
    </w:p>
    <w:p w:rsidR="00B02CA9" w:rsidRDefault="00B02CA9" w:rsidP="00D67C0E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B02CA9" w:rsidRPr="00B02CA9" w:rsidTr="00D61A6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Default="00B02CA9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P. Besio Giuseppe</w:t>
            </w:r>
          </w:p>
          <w:p w:rsidR="00B02CA9" w:rsidRPr="00B02CA9" w:rsidRDefault="00B02CA9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D67C0E">
            <w:pPr>
              <w:spacing w:after="100" w:afterAutospacing="1"/>
              <w:rPr>
                <w:i/>
                <w:sz w:val="28"/>
                <w:szCs w:val="28"/>
              </w:rPr>
            </w:pPr>
          </w:p>
        </w:tc>
      </w:tr>
    </w:tbl>
    <w:p w:rsidR="00B02CA9" w:rsidRDefault="00B02CA9" w:rsidP="00D67C0E">
      <w:pPr>
        <w:spacing w:after="100" w:afterAutospacing="1"/>
        <w:rPr>
          <w:b/>
          <w:sz w:val="28"/>
          <w:szCs w:val="28"/>
        </w:rPr>
      </w:pPr>
    </w:p>
    <w:p w:rsidR="002E500D" w:rsidRDefault="002E500D" w:rsidP="00D67C0E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2458"/>
      </w:tblGrid>
      <w:tr w:rsidR="002E500D" w:rsidRPr="002E500D" w:rsidTr="008D251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P. Morelli Marco</w:t>
            </w:r>
          </w:p>
          <w:p w:rsidR="002E500D" w:rsidRPr="002E500D" w:rsidRDefault="002E500D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30.9.1943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Clementino </w:t>
            </w:r>
          </w:p>
          <w:p w:rsidR="002E500D" w:rsidRPr="002E500D" w:rsidRDefault="002E500D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A Torino</w:t>
            </w:r>
          </w:p>
        </w:tc>
      </w:tr>
    </w:tbl>
    <w:p w:rsidR="002E500D" w:rsidRDefault="002E500D" w:rsidP="00D67C0E">
      <w:pPr>
        <w:spacing w:after="100" w:afterAutospacing="1"/>
        <w:rPr>
          <w:sz w:val="28"/>
          <w:szCs w:val="28"/>
        </w:rPr>
      </w:pPr>
    </w:p>
    <w:p w:rsidR="00910EEB" w:rsidRDefault="00910EEB" w:rsidP="00D67C0E">
      <w:pPr>
        <w:spacing w:after="100" w:afterAutospacing="1"/>
        <w:rPr>
          <w:b/>
          <w:sz w:val="28"/>
          <w:szCs w:val="28"/>
        </w:rPr>
      </w:pPr>
      <w:r w:rsidRPr="00910EEB">
        <w:rPr>
          <w:b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10EEB" w:rsidRPr="00910EEB" w:rsidTr="00A57081">
        <w:tc>
          <w:tcPr>
            <w:tcW w:w="3310" w:type="dxa"/>
          </w:tcPr>
          <w:p w:rsidR="00910EEB" w:rsidRDefault="00910EEB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P. Madrini Girolamo</w:t>
            </w:r>
          </w:p>
          <w:p w:rsidR="00910EEB" w:rsidRPr="00910EEB" w:rsidRDefault="00910EEB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10EEB" w:rsidRPr="00910EEB" w:rsidRDefault="00910EEB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800" w:type="dxa"/>
          </w:tcPr>
          <w:p w:rsidR="00910EEB" w:rsidRPr="00910EEB" w:rsidRDefault="00910EEB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15.11.1871</w:t>
            </w:r>
          </w:p>
        </w:tc>
        <w:tc>
          <w:tcPr>
            <w:tcW w:w="2508" w:type="dxa"/>
          </w:tcPr>
          <w:p w:rsidR="00910EEB" w:rsidRPr="00910EEB" w:rsidRDefault="00910EEB" w:rsidP="00D67C0E">
            <w:pPr>
              <w:spacing w:after="100" w:afterAutospacing="1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+ 15.11.1871</w:t>
            </w:r>
          </w:p>
        </w:tc>
      </w:tr>
    </w:tbl>
    <w:p w:rsidR="00910EEB" w:rsidRPr="00910EEB" w:rsidRDefault="00910EEB" w:rsidP="00D67C0E">
      <w:pPr>
        <w:spacing w:after="100" w:afterAutospacing="1"/>
        <w:rPr>
          <w:i/>
          <w:sz w:val="28"/>
          <w:szCs w:val="28"/>
        </w:rPr>
      </w:pPr>
    </w:p>
    <w:sectPr w:rsidR="00910EEB" w:rsidRPr="00910E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A9" w:rsidRDefault="00414CA9" w:rsidP="00EB4CD6">
      <w:pPr>
        <w:spacing w:after="0" w:line="240" w:lineRule="auto"/>
      </w:pPr>
      <w:r>
        <w:separator/>
      </w:r>
    </w:p>
  </w:endnote>
  <w:endnote w:type="continuationSeparator" w:id="0">
    <w:p w:rsidR="00414CA9" w:rsidRDefault="00414CA9" w:rsidP="00EB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A9" w:rsidRDefault="00414CA9" w:rsidP="00EB4CD6">
      <w:pPr>
        <w:spacing w:after="0" w:line="240" w:lineRule="auto"/>
      </w:pPr>
      <w:r>
        <w:separator/>
      </w:r>
    </w:p>
  </w:footnote>
  <w:footnote w:type="continuationSeparator" w:id="0">
    <w:p w:rsidR="00414CA9" w:rsidRDefault="00414CA9" w:rsidP="00EB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758408"/>
      <w:docPartObj>
        <w:docPartGallery w:val="Page Numbers (Top of Page)"/>
        <w:docPartUnique/>
      </w:docPartObj>
    </w:sdtPr>
    <w:sdtContent>
      <w:p w:rsidR="00EB4CD6" w:rsidRDefault="00EB4CD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4CD6" w:rsidRDefault="00EB4C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E2"/>
    <w:rsid w:val="0003298A"/>
    <w:rsid w:val="001A6E0C"/>
    <w:rsid w:val="002E500D"/>
    <w:rsid w:val="00414CA9"/>
    <w:rsid w:val="006B14E2"/>
    <w:rsid w:val="00910EEB"/>
    <w:rsid w:val="00B02CA9"/>
    <w:rsid w:val="00D67C0E"/>
    <w:rsid w:val="00DA0C7C"/>
    <w:rsid w:val="00E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2016-02-14T21:11:00Z</dcterms:created>
  <dcterms:modified xsi:type="dcterms:W3CDTF">2017-07-31T09:44:00Z</dcterms:modified>
</cp:coreProperties>
</file>