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 xml:space="preserve">cura di Padre Secondo </w:t>
      </w:r>
      <w:r w:rsidR="009E6DCF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>runelli crs</w:t>
      </w:r>
    </w:p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3B45935" wp14:editId="68CF3E10">
            <wp:extent cx="5210726" cy="6858000"/>
            <wp:effectExtent l="0" t="0" r="9525" b="0"/>
            <wp:docPr id="1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F2145" w:rsidRPr="0044233D" w:rsidRDefault="008F2145" w:rsidP="008F214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1701-1750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8F2145" w:rsidRDefault="008F2145" w:rsidP="008F2145">
      <w:pPr>
        <w:spacing w:after="0"/>
        <w:rPr>
          <w:sz w:val="28"/>
          <w:szCs w:val="28"/>
        </w:rPr>
      </w:pPr>
    </w:p>
    <w:p w:rsidR="00571331" w:rsidRPr="00571331" w:rsidRDefault="00571331" w:rsidP="00571331">
      <w:pPr>
        <w:spacing w:after="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571331">
        <w:rPr>
          <w:b/>
          <w:sz w:val="28"/>
          <w:szCs w:val="28"/>
        </w:rPr>
        <w:t>N. N.</w:t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  <w:t>220-196</w:t>
      </w:r>
    </w:p>
    <w:p w:rsidR="00571331" w:rsidRPr="00571331" w:rsidRDefault="00571331" w:rsidP="00571331">
      <w:pPr>
        <w:spacing w:after="0"/>
        <w:rPr>
          <w:sz w:val="28"/>
          <w:szCs w:val="28"/>
        </w:rPr>
      </w:pPr>
      <w:r w:rsidRPr="00571331">
        <w:rPr>
          <w:b/>
          <w:sz w:val="28"/>
          <w:szCs w:val="28"/>
        </w:rPr>
        <w:t>Orazioni accademiche nel Seminario di Treviso, inizio sec. XVII, ms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(anno?)</w:t>
      </w:r>
      <w:bookmarkStart w:id="0" w:name="_GoBack"/>
      <w:bookmarkEnd w:id="0"/>
    </w:p>
    <w:p w:rsidR="00571331" w:rsidRDefault="00571331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Bevilacqua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Aldini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Compagno del P. Fanzago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Farrei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Grossi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Simoni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Sagrestano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Trissino Alessandro</w:t>
            </w:r>
          </w:p>
        </w:tc>
        <w:tc>
          <w:tcPr>
            <w:tcW w:w="1197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870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1197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Attuarlo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Meastro</w:t>
            </w:r>
          </w:p>
        </w:tc>
        <w:tc>
          <w:tcPr>
            <w:tcW w:w="870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F2145" w:rsidRPr="009B5BD1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 xml:space="preserve">P. Ambrosi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17.11.1702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Bonetti Leonardo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Prep. Provinciale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Castelli Nicolò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Parte per VI</w:t>
            </w: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Fossadoni Giobatta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Ch.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Secolare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Temanza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Tomacelli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 xml:space="preserve">Preposito 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3.9.1702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13.5.1702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Vecellio Carlo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12.1.1702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Ambrosi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27.4.1703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Dall’Alba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1.7.1703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Luglio 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3.8.1703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3.8.1703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23FA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Fanzago M. Simone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 xml:space="preserve">P. Fontana Francesco 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Vicepreposito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7.3.1704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21.5.1704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23.7.1704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lastRenderedPageBreak/>
              <w:t>23.7.1704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lastRenderedPageBreak/>
              <w:t>P. Manino Antonio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23FA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Ciera Tommaso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2B128F">
              <w:rPr>
                <w:sz w:val="28"/>
                <w:szCs w:val="28"/>
              </w:rPr>
              <w:t>gli Incurabili</w:t>
            </w: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81 anni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b/>
                <w:sz w:val="28"/>
                <w:szCs w:val="28"/>
              </w:rPr>
              <w:t>+ 12.9.1705</w:t>
            </w: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2706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16.11.1706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Borghese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Molin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17.9.1708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1.4.1708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12,12.1709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Famzago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Gio.Battista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Ottobre 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15.8.1709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Somini Gaspare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Novembre 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15.6.1710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22.12.1710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82 anni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5F6C89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5F6C89">
              <w:rPr>
                <w:b/>
                <w:sz w:val="28"/>
                <w:szCs w:val="28"/>
              </w:rPr>
              <w:t>+ 12.5.1710</w:t>
            </w: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18.12.1710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Ch. Pagano Ferdinando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P. Zorzi Raffele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Antonio Giovan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D. Benedetti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Suddiacono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Suo arrivo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Metà sett. 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Attuarlo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1.1.1711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006FFC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8F2145" w:rsidRPr="004D4A56">
              <w:rPr>
                <w:sz w:val="28"/>
                <w:szCs w:val="28"/>
              </w:rPr>
              <w:t>iu</w:t>
            </w:r>
            <w:r>
              <w:rPr>
                <w:sz w:val="28"/>
                <w:szCs w:val="28"/>
              </w:rPr>
              <w:t xml:space="preserve">. </w:t>
            </w:r>
            <w:r w:rsidR="008F2145" w:rsidRPr="004D4A56">
              <w:rPr>
                <w:sz w:val="28"/>
                <w:szCs w:val="28"/>
              </w:rPr>
              <w:t>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Sua venuta</w:t>
            </w: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Definitore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4D4A56">
              <w:rPr>
                <w:sz w:val="28"/>
                <w:szCs w:val="28"/>
              </w:rPr>
              <w:t>inuncia</w:t>
            </w:r>
          </w:p>
        </w:tc>
      </w:tr>
    </w:tbl>
    <w:p w:rsidR="008F2145" w:rsidRPr="004D4A5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Diaconato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Fr. Bivola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12.7.1712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24.9.1712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5.10.1712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Procurartore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( 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24.9.1712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Lazari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Attuarlo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Vicepreposito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63 anni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12.5.1712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+ 11.9.1712</w:t>
            </w: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61 anni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+ 9.6.1712</w:t>
            </w: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6A06F5">
              <w:rPr>
                <w:sz w:val="28"/>
                <w:szCs w:val="28"/>
              </w:rPr>
              <w:t>uo</w:t>
            </w:r>
            <w:r>
              <w:rPr>
                <w:sz w:val="28"/>
                <w:szCs w:val="28"/>
              </w:rPr>
              <w:t xml:space="preserve"> </w:t>
            </w:r>
            <w:r w:rsidRPr="006A06F5">
              <w:rPr>
                <w:sz w:val="28"/>
                <w:szCs w:val="28"/>
              </w:rPr>
              <w:t>arrivo</w:t>
            </w:r>
          </w:p>
        </w:tc>
      </w:tr>
      <w:tr w:rsidR="00006FFC" w:rsidRPr="00006FFC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16.1.1713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18.3.1713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lastRenderedPageBreak/>
              <w:t>P. Castelli Giandomenico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P. Genovese Girolamo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c>
          <w:tcPr>
            <w:tcW w:w="1538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18.8.1713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006FFC" w:rsidRPr="00FB0D02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  <w:r w:rsidRPr="00006FFC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  <w:r w:rsidRPr="00006FFC">
              <w:rPr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Definitore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E304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Procuratore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Castelli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Fontana Franceso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Novembre 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Suo arrivo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Rota Alessandro 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Semanza Francesco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006FFC" w:rsidRPr="00006FFC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Definitore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(Provinciale)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Campioni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Castelli Gian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Dimitri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Ottobre 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Marzo 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21.11.1715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Folin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Vestizione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</w:t>
            </w:r>
            <w:r>
              <w:rPr>
                <w:sz w:val="28"/>
                <w:szCs w:val="28"/>
              </w:rPr>
              <w:t>.</w:t>
            </w:r>
            <w:r w:rsidRPr="009A0D02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Dimostri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Lazzari Antonmaria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Angiolmaria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10.11.1717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Suo arrivo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Bartolini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Inizio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22.11.1717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Inizia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scaduto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Folino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Frugoni Carlo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malato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Lazzari Antonmaria 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2.6.1717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Default="002746D8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P. Longo Gianantonio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Marangoni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Martinengo Francesco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Cesavesco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Revignani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Rubli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A0D02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  <w:r w:rsidRPr="006A6E88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311.3.1718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29.11.1718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23,11,1718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Martinengo Cevasco 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Francesco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31.3.1718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P. Panizza Luigi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In 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19.5.1718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+ 19.5.1718</w:t>
            </w: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Marzo 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2.4.1719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Coreco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Fanzago Bernardo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6E88">
              <w:rPr>
                <w:b/>
                <w:sz w:val="28"/>
                <w:szCs w:val="28"/>
              </w:rPr>
              <w:t>+ 10.12.1719</w:t>
            </w: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Follino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Martinengo Cevasco Francesco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Attuarlo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6A6E88">
              <w:rPr>
                <w:sz w:val="28"/>
                <w:szCs w:val="28"/>
              </w:rPr>
              <w:t xml:space="preserve"> 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E’ partito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19.12.1719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Partenza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Febbraio 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Dimistri 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3.5.1720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12.6.1720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Pisoni Alberto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Preporito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12.6.1720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Inizia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Antoniomaria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6A6E88">
              <w:rPr>
                <w:sz w:val="28"/>
                <w:szCs w:val="28"/>
              </w:rPr>
              <w:t>inuncia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Arrivo 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Ch.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Ordini sacri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Arrivo</w:t>
            </w: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Pianeti Lorenzo 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Partenza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(ricordato)</w:t>
            </w: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Pisoni Alberto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11.6.1721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54EB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D.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Diaconato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Presbiterato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99616D">
              <w:rPr>
                <w:sz w:val="28"/>
                <w:szCs w:val="28"/>
              </w:rPr>
              <w:t xml:space="preserve"> 1722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</w:t>
            </w:r>
            <w:r>
              <w:rPr>
                <w:sz w:val="28"/>
                <w:szCs w:val="28"/>
              </w:rPr>
              <w:t>o</w:t>
            </w:r>
            <w:r w:rsidRPr="0099616D">
              <w:rPr>
                <w:sz w:val="28"/>
                <w:szCs w:val="28"/>
              </w:rPr>
              <w:t xml:space="preserve">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9616D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Dimistri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</w:t>
            </w:r>
            <w:r>
              <w:rPr>
                <w:sz w:val="28"/>
                <w:szCs w:val="28"/>
              </w:rPr>
              <w:t>.</w:t>
            </w:r>
            <w:r w:rsidRPr="0099616D">
              <w:rPr>
                <w:sz w:val="28"/>
                <w:szCs w:val="28"/>
              </w:rPr>
              <w:t>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</w:t>
            </w:r>
            <w:r w:rsidRPr="0099616D">
              <w:rPr>
                <w:sz w:val="28"/>
                <w:szCs w:val="28"/>
              </w:rPr>
              <w:t xml:space="preserve"> 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18.3.1723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Zameni Giovanni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Ambrosi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Partenza</w:t>
            </w: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Giuseppe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Lugo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Svestizione</w:t>
            </w: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Rinuncia</w:t>
            </w: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</w:t>
            </w:r>
            <w:r w:rsidRPr="0012731A">
              <w:rPr>
                <w:sz w:val="28"/>
                <w:szCs w:val="28"/>
              </w:rPr>
              <w:t>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12731A">
              <w:rPr>
                <w:sz w:val="28"/>
                <w:szCs w:val="28"/>
              </w:rPr>
              <w:t xml:space="preserve"> 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1.10.1725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1.11.1725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Attuarlo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Barcovich Venceslao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29644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Fr. Bianchini Domeni</w:t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4.10.1726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Curato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312EBB" w:rsidRDefault="00312EBB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Ospitaletto VE )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Ch.</w:t>
            </w:r>
            <w:r>
              <w:rPr>
                <w:sz w:val="28"/>
                <w:szCs w:val="28"/>
              </w:rPr>
              <w:t xml:space="preserve"> </w:t>
            </w:r>
            <w:r w:rsidRPr="0012731A">
              <w:rPr>
                <w:sz w:val="28"/>
                <w:szCs w:val="28"/>
              </w:rPr>
              <w:t>Dal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Grossi Calo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Agosto 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Pacata Taddeo</w:t>
            </w:r>
            <w:r w:rsidRPr="0012731A">
              <w:rPr>
                <w:sz w:val="28"/>
                <w:szCs w:val="28"/>
              </w:rPr>
              <w:tab/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Vicario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Vocale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1.3.1726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Pandini Gioachino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Prefetto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Ch. Scipione Felice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Vicario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Sine data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Ch. </w:t>
            </w:r>
            <w:r>
              <w:rPr>
                <w:sz w:val="28"/>
                <w:szCs w:val="28"/>
              </w:rPr>
              <w:t>D</w:t>
            </w:r>
            <w:r w:rsidRPr="00CE2CBA">
              <w:rPr>
                <w:sz w:val="28"/>
                <w:szCs w:val="28"/>
              </w:rPr>
              <w:t>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Feltrin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1..7.1727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E2CB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21.5.1728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Rinuncia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24.8.1729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Inizia</w:t>
            </w: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8.2.1730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28.7.1730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Maron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7.2.1730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29644D">
              <w:rPr>
                <w:b/>
                <w:sz w:val="28"/>
                <w:szCs w:val="28"/>
              </w:rPr>
              <w:t>+ 7.2.1730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2.8.1730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Partenza</w:t>
            </w: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Spinella Giacomo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29.5.1730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Rinuncia</w:t>
            </w: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21.4.173</w:t>
            </w:r>
            <w:r w:rsidR="00FB0D02"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b/>
                <w:sz w:val="28"/>
                <w:szCs w:val="28"/>
              </w:rPr>
              <w:t>+ 21.12.1733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15.3.1733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13.9.1733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Partenza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Fr. Spinetti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8.11.1733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G. Maria</w:t>
            </w:r>
          </w:p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9.11.1733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Da Feltre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10.5.1733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13.9.1733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Inizia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Procuratore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Tagioni Giammaria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636A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Ch. Fabris Alvise Antonio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23.11.1735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F0600A" w:rsidTr="00FB0D02">
        <w:tc>
          <w:tcPr>
            <w:tcW w:w="1538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Fr. Pirola Bartolomeo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S. Maiolo PV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Giu. 1735</w:t>
            </w:r>
          </w:p>
        </w:tc>
        <w:tc>
          <w:tcPr>
            <w:tcW w:w="1395" w:type="pct"/>
          </w:tcPr>
          <w:p w:rsidR="008F2145" w:rsidRPr="00F0600A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  <w:r w:rsidRPr="00F0600A">
              <w:rPr>
                <w:b/>
                <w:i/>
                <w:sz w:val="28"/>
                <w:szCs w:val="28"/>
              </w:rPr>
              <w:t>+18.8.1735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636A3">
              <w:rPr>
                <w:sz w:val="28"/>
                <w:szCs w:val="28"/>
              </w:rPr>
              <w:t xml:space="preserve"> 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25.8.1735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Vajenti Paolo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Giu. 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25.8.1735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29.8.1735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27.12.1735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23.11.1735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Fabris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Novizio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Fornaia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Nellapach 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3.9.1736.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ic. </w:t>
            </w:r>
            <w:r w:rsidRPr="0044408B">
              <w:rPr>
                <w:sz w:val="28"/>
                <w:szCs w:val="28"/>
              </w:rPr>
              <w:t>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Ch. Di Porcia Carlo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9.1.1737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15.4.1737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Alla Salute VE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+ 24.1.1737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44408B">
              <w:rPr>
                <w:b/>
                <w:sz w:val="28"/>
                <w:szCs w:val="28"/>
              </w:rPr>
              <w:t>+ 3.1.1737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24.7.1737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28.7.1737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Spinedi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richiesto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228.7.1737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4.7.1737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Di Porzia Co.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Farnesa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Si sveste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 xml:space="preserve">P. Nellapach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24.5.1738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Partenza</w:t>
            </w: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Valle Angelomaria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2.3.1739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7.6.1739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Nullapach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27.11.1740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27.11.1740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Bernardo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M. Simone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Ch. Lasini Lorenzo</w:t>
            </w:r>
          </w:p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21.6.1741</w:t>
            </w:r>
          </w:p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8.5.1741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Partenza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14.8.1741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Piatti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8.3.1741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14.8.1741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 pro temp.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26.4.1742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Dalla Salute VE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Moretti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</w:t>
            </w:r>
            <w:r>
              <w:rPr>
                <w:sz w:val="28"/>
                <w:szCs w:val="28"/>
              </w:rPr>
              <w:t>1</w:t>
            </w:r>
            <w:r w:rsidRPr="008250A6">
              <w:rPr>
                <w:sz w:val="28"/>
                <w:szCs w:val="28"/>
              </w:rPr>
              <w:t>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Fr. Vigo Fortunato</w:t>
            </w:r>
          </w:p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26.4.1742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Dalla Salute VE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Fr. Zamini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12.2.1743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03C1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10.10.1743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Vicecurato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Partenza</w:t>
            </w:r>
          </w:p>
        </w:tc>
      </w:tr>
      <w:tr w:rsidR="008F2145" w:rsidRPr="004A6084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P. Ortes Antonio</w:t>
            </w:r>
          </w:p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Atti SS. Fil. Giac. VI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6.11.1743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Da SS. Fil. Giac. VI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Spigardi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Arrivo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Giommaria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26.5.1744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(Nellapach Antonio)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8.6.1741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Carrara</w:t>
            </w:r>
            <w:r w:rsidR="00204623">
              <w:rPr>
                <w:sz w:val="28"/>
                <w:szCs w:val="28"/>
              </w:rPr>
              <w:t xml:space="preserve"> Agostino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Venuto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21.9.1745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 in Sett.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12.6.1745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12.7.1745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16.12.1745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117.2.1745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Partito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12-7-1745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498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14"/>
        <w:gridCol w:w="16"/>
        <w:gridCol w:w="1685"/>
        <w:gridCol w:w="2550"/>
      </w:tblGrid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23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Partenza</w:t>
            </w:r>
          </w:p>
        </w:tc>
      </w:tr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Fr. Carrara Vittorio</w:t>
            </w:r>
          </w:p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46" w:type="pct"/>
            <w:gridSpan w:val="2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64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9.11.1746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23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7.2.1746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Marzo 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12.3.1746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Giugno 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6.9.1746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Curato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Ortes Antonio M. 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8-9-1747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(assente)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84 anni 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17.11.1748</w:t>
            </w:r>
          </w:p>
        </w:tc>
        <w:tc>
          <w:tcPr>
            <w:tcW w:w="1435" w:type="pct"/>
          </w:tcPr>
          <w:p w:rsidR="008F2145" w:rsidRPr="00803C1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+ 17.11.1748</w:t>
            </w: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Gidoni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23.5.1748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 anni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30.10.1748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03C1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+ 30.10.1748</w:t>
            </w: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23.5.1748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C57B0C">
              <w:rPr>
                <w:sz w:val="28"/>
                <w:szCs w:val="28"/>
              </w:rPr>
              <w:t>6.2.1748</w:t>
            </w: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Fr. Zannini Giovanni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 anni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2.11.1748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7340C6">
              <w:rPr>
                <w:b/>
                <w:sz w:val="28"/>
                <w:szCs w:val="28"/>
              </w:rPr>
              <w:t>+ 2.11.1748</w:t>
            </w: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"/>
        <w:gridCol w:w="3006"/>
        <w:gridCol w:w="305"/>
        <w:gridCol w:w="2005"/>
        <w:gridCol w:w="57"/>
        <w:gridCol w:w="1641"/>
        <w:gridCol w:w="2763"/>
        <w:gridCol w:w="71"/>
      </w:tblGrid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 Gaetao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Vestizione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Procuratore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22.12.1749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gridSpan w:val="3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22.12.1749</w:t>
            </w:r>
          </w:p>
        </w:tc>
        <w:tc>
          <w:tcPr>
            <w:tcW w:w="1435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  <w:gridSpan w:val="3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</w:tc>
        <w:tc>
          <w:tcPr>
            <w:tcW w:w="1435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F30E0F" w:rsidRPr="00F30E0F" w:rsidTr="00F30E0F">
        <w:trPr>
          <w:gridBefore w:val="1"/>
          <w:gridAfter w:val="1"/>
          <w:wBefore w:w="20" w:type="pct"/>
          <w:wAfter w:w="36" w:type="pct"/>
        </w:trPr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 xml:space="preserve">P. Rota Bartolomeo </w:t>
            </w:r>
          </w:p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20.12.1749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F30E0F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Da S. Leonardo BG</w:t>
            </w: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B0D02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Valle Angelomaria</w:t>
            </w:r>
            <w:r w:rsidR="00FB0D02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(ricordato)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A05A80">
              <w:rPr>
                <w:b/>
                <w:sz w:val="28"/>
                <w:szCs w:val="28"/>
              </w:rPr>
              <w:t>+ 2.4.1749</w:t>
            </w:r>
          </w:p>
        </w:tc>
      </w:tr>
    </w:tbl>
    <w:p w:rsidR="008F2145" w:rsidRPr="00FB0D02" w:rsidRDefault="00FB0D02" w:rsidP="008F214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81), Riv. Congr., fasc. 39, 1931, P. Valle Angelo Maria, pag. 179</w:t>
      </w:r>
    </w:p>
    <w:p w:rsidR="00535B17" w:rsidRDefault="00535B17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Galvani Girolamo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 xml:space="preserve">P. Lanzi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Gianpaolo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15.3.1750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27.3.1750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Muffoni Andrea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15.3.1750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27.3.1750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23.11.1750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sectPr w:rsidR="008F2145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96E" w:rsidRDefault="00A1096E" w:rsidP="002B31AC">
      <w:pPr>
        <w:spacing w:after="0" w:line="240" w:lineRule="auto"/>
      </w:pPr>
      <w:r>
        <w:separator/>
      </w:r>
    </w:p>
  </w:endnote>
  <w:endnote w:type="continuationSeparator" w:id="0">
    <w:p w:rsidR="00A1096E" w:rsidRDefault="00A1096E" w:rsidP="002B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96E" w:rsidRDefault="00A1096E" w:rsidP="002B31AC">
      <w:pPr>
        <w:spacing w:after="0" w:line="240" w:lineRule="auto"/>
      </w:pPr>
      <w:r>
        <w:separator/>
      </w:r>
    </w:p>
  </w:footnote>
  <w:footnote w:type="continuationSeparator" w:id="0">
    <w:p w:rsidR="00A1096E" w:rsidRDefault="00A1096E" w:rsidP="002B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333173"/>
      <w:docPartObj>
        <w:docPartGallery w:val="Page Numbers (Top of Page)"/>
        <w:docPartUnique/>
      </w:docPartObj>
    </w:sdtPr>
    <w:sdtEndPr/>
    <w:sdtContent>
      <w:p w:rsidR="00204623" w:rsidRDefault="0020462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331">
          <w:rPr>
            <w:noProof/>
          </w:rPr>
          <w:t>2</w:t>
        </w:r>
        <w:r>
          <w:fldChar w:fldCharType="end"/>
        </w:r>
      </w:p>
    </w:sdtContent>
  </w:sdt>
  <w:p w:rsidR="00204623" w:rsidRDefault="002046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45"/>
    <w:rsid w:val="00006FFC"/>
    <w:rsid w:val="0011586F"/>
    <w:rsid w:val="00204623"/>
    <w:rsid w:val="002746D8"/>
    <w:rsid w:val="002B31AC"/>
    <w:rsid w:val="00312EBB"/>
    <w:rsid w:val="00535B17"/>
    <w:rsid w:val="00571331"/>
    <w:rsid w:val="006E05C7"/>
    <w:rsid w:val="008F2145"/>
    <w:rsid w:val="009E6DCF"/>
    <w:rsid w:val="00A1096E"/>
    <w:rsid w:val="00A21048"/>
    <w:rsid w:val="00AD5941"/>
    <w:rsid w:val="00C57B0C"/>
    <w:rsid w:val="00D14905"/>
    <w:rsid w:val="00ED48FD"/>
    <w:rsid w:val="00F30E0F"/>
    <w:rsid w:val="00FB0D02"/>
    <w:rsid w:val="00FD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42</Pages>
  <Words>4364</Words>
  <Characters>24879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2017-07-31T20:05:00Z</dcterms:created>
  <dcterms:modified xsi:type="dcterms:W3CDTF">2017-12-29T08:07:00Z</dcterms:modified>
</cp:coreProperties>
</file>