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Pr="004C18AC" w:rsidRDefault="004C18AC" w:rsidP="003D3146">
      <w:pPr>
        <w:spacing w:after="0" w:line="240" w:lineRule="auto"/>
        <w:jc w:val="center"/>
        <w:rPr>
          <w:b/>
          <w:sz w:val="32"/>
          <w:szCs w:val="32"/>
        </w:rPr>
      </w:pPr>
      <w:r w:rsidRPr="004C18AC">
        <w:rPr>
          <w:b/>
          <w:sz w:val="32"/>
          <w:szCs w:val="32"/>
        </w:rPr>
        <w:t>A cura di Padre Secondo Brunelli crs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RELIGIOSI SOMASCHI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SANTA MARIA MAGGIORE</w:t>
      </w:r>
    </w:p>
    <w:p w:rsid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TREVISO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1882-1930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Mestre 29.4.2017</w:t>
      </w:r>
    </w:p>
    <w:p w:rsidR="00022CDE" w:rsidRDefault="00022CDE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022CDE" w:rsidRPr="00022CDE" w:rsidRDefault="00022CDE" w:rsidP="00022CD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Riv. Congr., fasc. 41, 1931, pag.304-313, </w:t>
      </w:r>
      <w:r w:rsidRPr="00022CDE">
        <w:rPr>
          <w:b/>
          <w:i/>
          <w:sz w:val="28"/>
          <w:szCs w:val="28"/>
        </w:rPr>
        <w:t>Treviso. La</w:t>
      </w:r>
      <w:r w:rsidR="002C303A">
        <w:rPr>
          <w:b/>
          <w:i/>
          <w:sz w:val="28"/>
          <w:szCs w:val="28"/>
        </w:rPr>
        <w:t xml:space="preserve"> </w:t>
      </w:r>
      <w:r w:rsidRPr="00022CDE">
        <w:rPr>
          <w:b/>
          <w:i/>
          <w:sz w:val="28"/>
          <w:szCs w:val="28"/>
        </w:rPr>
        <w:t>”Madonna Granda” nella storia e nella fede.</w:t>
      </w:r>
      <w:r w:rsidRPr="00022CDE">
        <w:rPr>
          <w:i/>
          <w:sz w:val="28"/>
          <w:szCs w:val="28"/>
        </w:rPr>
        <w:t>( non firmato )</w:t>
      </w: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434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Aceti Gilberto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superiore, parroco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20.7.1882V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Barbisan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21.11.1882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D75A54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Bolis Giuseppe</w:t>
            </w:r>
          </w:p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Usuelli MI</w:t>
            </w:r>
          </w:p>
        </w:tc>
      </w:tr>
      <w:tr w:rsidR="00893BE7" w:rsidRPr="00F01E7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P. Burdarot Carlo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11.8.1882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Dall’Usuelli MI</w:t>
            </w:r>
          </w:p>
        </w:tc>
      </w:tr>
      <w:tr w:rsidR="00893BE7" w:rsidRPr="00F01E71" w:rsidTr="009F1160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3BE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Sordomuti RM ??</w:t>
            </w:r>
          </w:p>
        </w:tc>
      </w:tr>
      <w:tr w:rsidR="00893BE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Rocca Giuseppe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17.10.1882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Schardoner Emilio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postul. laico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14.7.1882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20.10.1882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Bassano</w:t>
            </w:r>
          </w:p>
        </w:tc>
      </w:tr>
      <w:tr w:rsidR="00893BE7" w:rsidRPr="00F01E7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Sommaruga Angelo</w:t>
            </w:r>
          </w:p>
          <w:p w:rsidR="00893BE7" w:rsidRPr="00D75A54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D75A5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cappellano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14.7.1882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20.7.1882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20.7.1882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Usuelli MI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Dall’Usuelli MI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7"/>
        <w:gridCol w:w="1417"/>
        <w:gridCol w:w="2552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P. Aceti Glberto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(A Treviso)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D. Ambrogi Ferdinando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15.1.1883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893BE7" w:rsidRPr="00F01E71" w:rsidTr="009F1160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  <w:gridSpan w:val="2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E13A1" w:rsidRPr="008E13A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(???)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lastRenderedPageBreak/>
              <w:t>P. Sommaruga Angelo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9.1.1883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6D3F4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D3F4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Crugnola Francesco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passaggio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13.1.1883</w:t>
            </w:r>
          </w:p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Gesuati VE</w:t>
            </w:r>
          </w:p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Parr.</w:t>
            </w:r>
          </w:p>
        </w:tc>
        <w:tc>
          <w:tcPr>
            <w:tcW w:w="1480" w:type="dxa"/>
          </w:tcPr>
          <w:p w:rsidR="004C18A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23.7.1884, Bassano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Trovasi Raffaele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6.10.1884 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EA021C" w:rsidRPr="00F01E71" w:rsidTr="00E60538">
        <w:tc>
          <w:tcPr>
            <w:tcW w:w="3222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89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A021C" w:rsidRPr="00EA021C" w:rsidTr="00E60538">
        <w:tc>
          <w:tcPr>
            <w:tcW w:w="3222" w:type="dxa"/>
          </w:tcPr>
          <w:p w:rsid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Crugnola Francesco</w:t>
            </w:r>
          </w:p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489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26.5.1884</w:t>
            </w:r>
          </w:p>
        </w:tc>
        <w:tc>
          <w:tcPr>
            <w:tcW w:w="2552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Treviso)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Milano, Usuelli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+ 22.9.1885 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Ambrogi Ferdinando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Genova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Rocco Giovanni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supplente, parroco, superiore.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24.7.1885, 12.12.1885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Sacconi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Deceduto, A Treviso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Gaspardo Vincenzo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Mazzocato G. Battista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8206D4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8206D4" w:rsidRPr="008206D4" w:rsidRDefault="008206D4" w:rsidP="008206D4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206D4">
        <w:rPr>
          <w:b/>
          <w:sz w:val="28"/>
          <w:szCs w:val="28"/>
        </w:rPr>
        <w:t>p. Benati Carlo Alfonso</w:t>
      </w:r>
      <w:r w:rsidRPr="008206D4">
        <w:rPr>
          <w:b/>
          <w:sz w:val="28"/>
          <w:szCs w:val="28"/>
        </w:rPr>
        <w:tab/>
      </w:r>
      <w:r w:rsidRPr="008206D4">
        <w:rPr>
          <w:b/>
          <w:sz w:val="28"/>
          <w:szCs w:val="28"/>
        </w:rPr>
        <w:tab/>
        <w:t>45-30</w:t>
      </w:r>
    </w:p>
    <w:p w:rsidR="008206D4" w:rsidRDefault="008206D4" w:rsidP="008206D4">
      <w:pPr>
        <w:spacing w:after="0" w:line="240" w:lineRule="auto"/>
        <w:rPr>
          <w:b/>
          <w:sz w:val="28"/>
          <w:szCs w:val="28"/>
        </w:rPr>
      </w:pPr>
      <w:r w:rsidRPr="008206D4">
        <w:rPr>
          <w:b/>
          <w:sz w:val="28"/>
          <w:szCs w:val="28"/>
        </w:rPr>
        <w:t>Elogio funebre del Cav. Comm. Luigi Giacomelli, Treviso 1887</w:t>
      </w:r>
    </w:p>
    <w:p w:rsidR="008206D4" w:rsidRPr="00F01E71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Ferderico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Giovanni 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805"/>
      </w:tblGrid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1890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805"/>
      </w:tblGrid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Vincenzo 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1891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superiore, parroco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Furlan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 giorni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28.11.1891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Marchesi Sigismondo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dioc. TV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alcuni mesi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1892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12.2.1892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1893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694"/>
      </w:tblGrid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Arnaboldi Paolino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Boschetti Serafino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Gioachino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Capellini Guglielmo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675547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Pruneri Placido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67554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acale Antonio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675547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1894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214"/>
        <w:gridCol w:w="1525"/>
        <w:gridCol w:w="2924"/>
      </w:tblGrid>
      <w:tr w:rsidR="00893BE7" w:rsidRPr="00893BE7" w:rsidTr="0067554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sacrestano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Presente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5547" w:rsidRPr="00675547" w:rsidTr="0067554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7" w:rsidRDefault="0067554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Campagner Gioachino</w:t>
            </w:r>
          </w:p>
          <w:p w:rsidR="00675547" w:rsidRPr="00675547" w:rsidRDefault="0067554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Emiliani VE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7" w:rsidRPr="00675547" w:rsidRDefault="0067554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Ingresso solenne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7" w:rsidRPr="00675547" w:rsidRDefault="0067554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22.7.1894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7" w:rsidRPr="00675547" w:rsidRDefault="0067554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C18AC" w:rsidRPr="00F01E71" w:rsidTr="0067554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Pilon Leone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16 anni, 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20.2.1894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E62054" w:rsidRPr="00F01E71" w:rsidTr="0067554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Tozzi Francesco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1895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Gianpietro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Crocefisso 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15.6.1895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Crocefisso CO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EF3077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Visitazione VE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Venezia)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Mantovani Gaetano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F210EE">
        <w:trPr>
          <w:trHeight w:val="448"/>
        </w:trPr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rPr>
          <w:trHeight w:val="44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Tozzi Francesco </w:t>
            </w:r>
          </w:p>
        </w:tc>
        <w:tc>
          <w:tcPr>
            <w:tcW w:w="2296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E6205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F210EE" w:rsidRP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Muzzitelli Giovanni crs., Panegirico di S. Girolamo, recitato una volta per intero a Roma (Orfani e S. Girolamo della Carità), a Quero, e due volte alla Madonna Grande di Treviso, ms., ff. 16, Rapallo 9 febbraio 1896.</w:t>
      </w:r>
    </w:p>
    <w:p w:rsid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1896/02/09</w:t>
      </w:r>
    </w:p>
    <w:p w:rsidR="00013079" w:rsidRDefault="00013079" w:rsidP="00F210EE">
      <w:pPr>
        <w:spacing w:after="0" w:line="240" w:lineRule="auto"/>
        <w:jc w:val="both"/>
        <w:rPr>
          <w:b/>
          <w:sz w:val="28"/>
          <w:szCs w:val="28"/>
        </w:rPr>
      </w:pP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251 - 037</w:t>
      </w: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Muzzitelli Giovanni crs., S. Girolamo. Discorso accademico al Seminario di Treviso, ms., ff. 20, 1896.</w:t>
      </w:r>
    </w:p>
    <w:p w:rsidR="00F210EE" w:rsidRPr="00F01E71" w:rsidRDefault="00F210EE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1896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Cocifisso 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Morini Callisto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296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251 - 510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Moizo Carlo crs., A S. Girolamo Emiliani. Inno. in: Numero Unico Centenario 1928, p. 78 (fotocopia).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1897</w:t>
      </w:r>
    </w:p>
    <w:p w:rsid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Fu composto nella solenne circostanza della incoronazione della Madonna Grande di Treviso nel 1897. Nella pubblicazione dell' opuscolo di circostanza vi era anche un' ultima strofa &amp;quot;E il dì faustissimo che Roma d' aureo ...&amp;quot;.</w:t>
      </w:r>
    </w:p>
    <w:p w:rsidR="00FB73E8" w:rsidRDefault="00FB73E8" w:rsidP="00CA7BAA">
      <w:pPr>
        <w:spacing w:after="0" w:line="240" w:lineRule="auto"/>
        <w:jc w:val="both"/>
        <w:rPr>
          <w:b/>
          <w:sz w:val="28"/>
          <w:szCs w:val="28"/>
        </w:rPr>
      </w:pPr>
    </w:p>
    <w:p w:rsidR="00FB73E8" w:rsidRP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B73E8">
        <w:rPr>
          <w:b/>
          <w:sz w:val="28"/>
          <w:szCs w:val="28"/>
        </w:rPr>
        <w:t>p. Biaggi Nicolò</w:t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  <w:t>233-74</w:t>
      </w:r>
    </w:p>
    <w:p w:rsid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 w:rsidRPr="00FB73E8">
        <w:rPr>
          <w:b/>
          <w:sz w:val="28"/>
          <w:szCs w:val="28"/>
        </w:rPr>
        <w:t>Salve Regina, Inno. In Nella solenne incoronazione della Madonna Grande in Treviso, Treviso 1897</w:t>
      </w:r>
    </w:p>
    <w:p w:rsidR="00071006" w:rsidRDefault="00071006" w:rsidP="00FB73E8">
      <w:pPr>
        <w:spacing w:after="0" w:line="240" w:lineRule="auto"/>
        <w:jc w:val="both"/>
        <w:rPr>
          <w:b/>
          <w:sz w:val="28"/>
          <w:szCs w:val="28"/>
        </w:rPr>
      </w:pPr>
    </w:p>
    <w:p w:rsidR="00071006" w:rsidRP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p. </w:t>
      </w:r>
      <w:r w:rsidRPr="00071006">
        <w:rPr>
          <w:b/>
          <w:sz w:val="28"/>
          <w:szCs w:val="28"/>
        </w:rPr>
        <w:t>Moizo Carlo</w:t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  <w:t>233-74</w:t>
      </w:r>
    </w:p>
    <w:p w:rsid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sz w:val="28"/>
          <w:szCs w:val="28"/>
        </w:rPr>
        <w:t>S. Girolamo Emiliani scioglie il voto all’altare della B. V. Maria in Treviso, Inno. In Nella solenne incoronazione della Madonna Grande in Treviso,  Treviso 1897</w:t>
      </w:r>
    </w:p>
    <w:p w:rsidR="00CA7BAA" w:rsidRPr="00F01E71" w:rsidRDefault="00CA7BAA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1897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22AAE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Bolis Giuseppe</w:t>
            </w:r>
          </w:p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ferie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23.11.1998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Serravalle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58305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1900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694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Casagrande Aurelio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17.4.1900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DC734D" w:rsidP="00D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ssistente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77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+ 12.3.1900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Rosati Michele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1900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16.7.1901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Piccin Antonio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  <w:r w:rsidR="00E244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+ 27.5.1901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4C18AC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Proc., 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2"/>
        </w:trPr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spenditore</w:t>
            </w:r>
          </w:p>
        </w:tc>
        <w:tc>
          <w:tcPr>
            <w:tcW w:w="1418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E244C2" w:rsidRDefault="00E244C2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Rosati Michele, pag. 237-239</w:t>
      </w:r>
    </w:p>
    <w:p w:rsidR="00E244C2" w:rsidRPr="00F01E71" w:rsidRDefault="00E244C2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410"/>
      </w:tblGrid>
      <w:tr w:rsidR="004C18AC" w:rsidRPr="00F01E71" w:rsidTr="00E244C2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A23C9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D702F5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244C2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FE3DBA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518"/>
        <w:gridCol w:w="1470"/>
        <w:gridCol w:w="2545"/>
      </w:tblGrid>
      <w:tr w:rsidR="004C18AC" w:rsidRPr="00F01E71" w:rsidTr="00E244C2">
        <w:tc>
          <w:tcPr>
            <w:tcW w:w="3390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F765A4" w:rsidRP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18" w:type="dxa"/>
          </w:tcPr>
          <w:p w:rsidR="004C18AC" w:rsidRPr="00F01E71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uperiore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Provinciale</w:t>
            </w:r>
          </w:p>
        </w:tc>
        <w:tc>
          <w:tcPr>
            <w:tcW w:w="1470" w:type="dxa"/>
          </w:tcPr>
          <w:p w:rsidR="004C18AC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65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27.4.1903</w:t>
            </w:r>
          </w:p>
          <w:p w:rsid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6.5.1903</w:t>
            </w:r>
          </w:p>
          <w:p w:rsidR="009061DC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12.10.1903</w:t>
            </w:r>
          </w:p>
          <w:p w:rsidR="009061DC" w:rsidRPr="00F765A4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17.10.1903</w:t>
            </w:r>
          </w:p>
        </w:tc>
        <w:tc>
          <w:tcPr>
            <w:tcW w:w="25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Carrozzi Stefano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9.11.1903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18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25.4.1903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18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Post., patronato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C18AC" w:rsidRPr="00F01E71" w:rsidTr="00E244C2">
        <w:tc>
          <w:tcPr>
            <w:tcW w:w="339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Segala Bartolomeo</w:t>
            </w:r>
          </w:p>
        </w:tc>
        <w:tc>
          <w:tcPr>
            <w:tcW w:w="25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4C18AC" w:rsidRPr="00F01E71" w:rsidRDefault="004C18A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4C18AC" w:rsidRPr="00F01E71" w:rsidRDefault="004C18AC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</w:t>
            </w:r>
            <w:r w:rsidR="00A235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7E2DA3" w:rsidTr="00E60538">
        <w:tc>
          <w:tcPr>
            <w:tcW w:w="322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Alcaini Giovanni </w:t>
            </w:r>
          </w:p>
          <w:p w:rsidR="007E2DA3" w:rsidRPr="007E2DA3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10.9.1904</w:t>
            </w:r>
          </w:p>
          <w:p w:rsidR="001B6B64" w:rsidRPr="007E2DA3" w:rsidRDefault="001B6B6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22.9.1904</w:t>
            </w:r>
          </w:p>
        </w:tc>
        <w:tc>
          <w:tcPr>
            <w:tcW w:w="255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24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.,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 catech.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Fazzini Alfredo 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Ferioli Ferdinando</w:t>
            </w:r>
          </w:p>
        </w:tc>
        <w:tc>
          <w:tcPr>
            <w:tcW w:w="2524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45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Aless.dro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guardarobierie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958DC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958DC" w:rsidRPr="00A2357E" w:rsidTr="009F1160">
        <w:tc>
          <w:tcPr>
            <w:tcW w:w="322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3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24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45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10.8.1904</w:t>
            </w:r>
          </w:p>
        </w:tc>
        <w:tc>
          <w:tcPr>
            <w:tcW w:w="255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postulante,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Segalla Bartolomeo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4C18A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1905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7"/>
        <w:gridCol w:w="1445"/>
        <w:gridCol w:w="2552"/>
      </w:tblGrid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27.10.1905</w:t>
            </w:r>
          </w:p>
        </w:tc>
        <w:tc>
          <w:tcPr>
            <w:tcW w:w="2552" w:type="dxa"/>
          </w:tcPr>
          <w:p w:rsidR="000B2CB5" w:rsidRPr="00F01E71" w:rsidRDefault="000B2CB5" w:rsidP="0085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8558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Catechista, Turazza ass.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+ 3.11.1905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Alesandro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Galimberti Cesare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1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541C80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 coadiutore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41C80" w:rsidRDefault="000B2CB5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41C80">
        <w:rPr>
          <w:i/>
          <w:sz w:val="28"/>
          <w:szCs w:val="28"/>
        </w:rPr>
        <w:t>(1) Riv. Congr., fasc. 45, 1932, Ch. Peterle Augusto, pag. 139</w:t>
      </w:r>
    </w:p>
    <w:p w:rsidR="00541C80" w:rsidRPr="00541C80" w:rsidRDefault="00541C80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1906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7"/>
        <w:gridCol w:w="1445"/>
        <w:gridCol w:w="2552"/>
      </w:tblGrid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7 .5.1906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Patron.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1907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2304"/>
        <w:gridCol w:w="1946"/>
      </w:tblGrid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Favero Simeone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Sec. 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Palmieri Giuseppe 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E37BB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E37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+ 20.4.1907</w:t>
            </w: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cucina, orto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22.8.1907</w:t>
            </w: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310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Simeone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Caver Eugenio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  <w:p w:rsidR="009F1160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F1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Gabrieli Giorgio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2.11.1908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Verghetti Enrico 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Sup.. parroco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Cancelliere,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Carnevali Luigi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855858" w:rsidRPr="00855858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15.9.1909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20.9.1909</w:t>
            </w:r>
          </w:p>
          <w:p w:rsidR="00FE37BB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24.9.1909</w:t>
            </w:r>
          </w:p>
          <w:p w:rsidR="008E2FDB" w:rsidRPr="00855858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1.10.1909</w:t>
            </w:r>
          </w:p>
        </w:tc>
        <w:tc>
          <w:tcPr>
            <w:tcW w:w="2805" w:type="dxa"/>
          </w:tcPr>
          <w:p w:rsidR="00FE37B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casa sua </w:t>
            </w:r>
          </w:p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Ricci Edoardo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patronato 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6.11.1909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Miani TV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292EC9" w:rsidRPr="00292EC9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524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13.11.1909</w:t>
            </w:r>
          </w:p>
          <w:p w:rsidR="0070627F" w:rsidRPr="00292EC9" w:rsidRDefault="0070627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18.10.1909</w:t>
            </w:r>
          </w:p>
        </w:tc>
        <w:tc>
          <w:tcPr>
            <w:tcW w:w="2805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0627F" w:rsidRPr="00292EC9" w:rsidRDefault="0070627F" w:rsidP="00706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 Usuelli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extraclaustra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Boninsegna Augusto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Orf.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18.4.1910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292E12" w:rsidRPr="00292E12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26.11.1910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6A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552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16.8.1910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55121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Bosi Ermelindo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19.12..1911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Buoninsegna Augusto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famiglia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Carraro Domenico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Cionchi Federico </w:t>
            </w:r>
          </w:p>
          <w:p w:rsidR="00445940" w:rsidRPr="00445940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27.5.1911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 Carità RM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Andrea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sec. 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Frigiari Olivo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Lovati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Pattoni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cappellano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Giacinto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Ribola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Sandrinelli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superore, parroco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11.10.1911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12.10.1911</w:t>
            </w:r>
          </w:p>
          <w:p w:rsidR="004632B3" w:rsidRPr="009D38FA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20.10.1911</w:t>
            </w: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20.11.1911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2B3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51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supplente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587"/>
        <w:gridCol w:w="2410"/>
      </w:tblGrid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</w:tcPr>
          <w:p w:rsidR="004C18AC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2.9.1912</w:t>
            </w:r>
          </w:p>
          <w:p w:rsidR="00CB6099" w:rsidRPr="00F01E71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10" w:type="dxa"/>
          </w:tcPr>
          <w:p w:rsidR="004C18AC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587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Cocozziello Antonio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 Guido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Pascucci Saverio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Rivaletto Luigi 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31.5.1912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Giovanni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servitore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87" w:type="dxa"/>
          </w:tcPr>
          <w:p w:rsidR="004C18AC" w:rsidRPr="00F01E71" w:rsidRDefault="00132F3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693"/>
      </w:tblGrid>
      <w:tr w:rsidR="004C18AC" w:rsidRPr="00F01E71" w:rsidTr="00E60538">
        <w:tc>
          <w:tcPr>
            <w:tcW w:w="3261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Caritaà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31.7.1913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11.8.1913</w:t>
            </w:r>
          </w:p>
        </w:tc>
        <w:tc>
          <w:tcPr>
            <w:tcW w:w="2693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418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Antonio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Cionchi Federico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25.6.1913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postul. orfani 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15.10.1913</w:t>
            </w: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G.Battista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1914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31.8.1914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16.9.1914</w:t>
            </w:r>
          </w:p>
        </w:tc>
        <w:tc>
          <w:tcPr>
            <w:tcW w:w="2805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  <w:r w:rsidR="00896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23.10.1914</w:t>
            </w:r>
          </w:p>
        </w:tc>
        <w:tc>
          <w:tcPr>
            <w:tcW w:w="2805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37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SG. Carità RM,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Spello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29.7.1914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5.8.11914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4.8.1914</w:t>
            </w:r>
          </w:p>
          <w:p w:rsidR="00CD6F41" w:rsidRPr="00CD6F41" w:rsidRDefault="00CD6F41" w:rsidP="00CD6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10.8.1914</w:t>
            </w:r>
          </w:p>
        </w:tc>
        <w:tc>
          <w:tcPr>
            <w:tcW w:w="2805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Ranzi Riccardo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1.7.1914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 orf.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16.7.1914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 Battista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carmelitano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1915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parroco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economo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2.6.1915,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 Agostino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Pasquale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Superiore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6A0142" w:rsidRDefault="006A0142" w:rsidP="004C18AC">
      <w:pPr>
        <w:spacing w:after="0" w:line="240" w:lineRule="auto"/>
        <w:rPr>
          <w:b/>
          <w:sz w:val="28"/>
          <w:szCs w:val="28"/>
        </w:rPr>
      </w:pP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251 - 153</w:t>
      </w: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n.n., L' immagine di Maria SS. innanzi alla quale S. Girolamo Emiliani depose i ceppi della sua prigionia e il Tempio di S. Maria Maggiore in Treviso ove si venera detta Immagine. in: SSGE 1916 dicembre (fotocopia).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1916/12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251 - 154</w:t>
      </w: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n.n., I ceppi della prigionia di S. Girolamo Emiliani. in: SSGE 1916 ottobre (fotocopia).</w:t>
      </w:r>
    </w:p>
    <w:p w:rsidR="004C0B5E" w:rsidRPr="00F01E71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1916/10</w:t>
      </w:r>
    </w:p>
    <w:p w:rsidR="004C0B5E" w:rsidRDefault="004C0B5E" w:rsidP="006A0142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6A0142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1916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805"/>
      </w:tblGrid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811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811A94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811A94" w:rsidRPr="00F01E71" w:rsidTr="009F1160">
        <w:tc>
          <w:tcPr>
            <w:tcW w:w="340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9F1160">
        <w:tc>
          <w:tcPr>
            <w:tcW w:w="340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rovinciale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2B2759">
        <w:trPr>
          <w:trHeight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Zimei Beniamino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sottotenente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17.3.1916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Albania</w:t>
            </w:r>
          </w:p>
        </w:tc>
      </w:tr>
    </w:tbl>
    <w:p w:rsidR="004C18AC" w:rsidRDefault="004C18AC" w:rsidP="004C18AC">
      <w:pPr>
        <w:spacing w:after="0" w:line="240" w:lineRule="auto"/>
        <w:rPr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Pr="002B2759">
        <w:rPr>
          <w:b/>
          <w:sz w:val="28"/>
          <w:szCs w:val="28"/>
        </w:rPr>
        <w:t xml:space="preserve">p. </w:t>
      </w:r>
      <w:r w:rsidRPr="002B2759">
        <w:rPr>
          <w:b/>
          <w:sz w:val="28"/>
          <w:szCs w:val="28"/>
        </w:rPr>
        <w:tab/>
        <w:t>Bianchi Ruggero</w:t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t>La prodigiosa liberazione di S. Girolamo Emiliani. In Numero unico: la Basilica di S. Maria Maggiore, 15 Agosto 1917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Pr="002B2759">
        <w:rPr>
          <w:b/>
          <w:sz w:val="28"/>
          <w:szCs w:val="28"/>
        </w:rPr>
        <w:t xml:space="preserve">p. </w:t>
      </w:r>
      <w:r w:rsidRPr="002B2759">
        <w:rPr>
          <w:b/>
          <w:sz w:val="28"/>
          <w:szCs w:val="28"/>
        </w:rPr>
        <w:tab/>
        <w:t>Bianchi Ruggero</w:t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t>Storia della Basilica di S. Maria Maggiore. In Numero unico: la Basilica di S. Maria Maggiore, 15 Agosto 1917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lastRenderedPageBreak/>
        <w:t>Cfr. Riv. Congr. Fsc. 1, 1917, P. Vincenzo Sandrinelli, Elogio funebre di P. Giov. Gir. Alcaini. Cenni biografici, pag. 1-6.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2B2759" w:rsidRPr="00F01E71" w:rsidRDefault="002B2759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1917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69742F">
        <w:tc>
          <w:tcPr>
            <w:tcW w:w="3222" w:type="dxa"/>
          </w:tcPr>
          <w:p w:rsidR="004C18AC" w:rsidRPr="00B857C8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  <w:r w:rsidR="00B857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B857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</w:tcPr>
          <w:p w:rsidR="004C18AC" w:rsidRPr="00F01E71" w:rsidRDefault="00B857C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45" w:type="dxa"/>
          </w:tcPr>
          <w:p w:rsidR="004C18AC" w:rsidRPr="00F01E71" w:rsidRDefault="00811A9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20.11.1917</w:t>
            </w:r>
          </w:p>
        </w:tc>
        <w:tc>
          <w:tcPr>
            <w:tcW w:w="2805" w:type="dxa"/>
          </w:tcPr>
          <w:p w:rsidR="004C18AC" w:rsidRPr="00811A94" w:rsidRDefault="004C18AC" w:rsidP="0081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+ 20.1917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5.7.1917,</w:t>
            </w:r>
          </w:p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2.11.1919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Provinciale, Sup.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Valle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857C8" w:rsidRDefault="00B857C8" w:rsidP="00B857C8">
      <w:pPr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Alcaini Giovanni Girolamo, pag. 89</w:t>
      </w: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t>Cfr. Riv. Congr. Fasc. 1, 1922, pag. 5-6, 1918. Le catene di San Girolamo</w:t>
      </w:r>
    </w:p>
    <w:p w:rsidR="00610226" w:rsidRPr="00F01E71" w:rsidRDefault="00610226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69742F" w:rsidRPr="00F01E71" w:rsidTr="00E60538">
        <w:tc>
          <w:tcPr>
            <w:tcW w:w="3222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742F" w:rsidRPr="00F01E71" w:rsidTr="00E60538">
        <w:tc>
          <w:tcPr>
            <w:tcW w:w="3222" w:type="dxa"/>
          </w:tcPr>
          <w:p w:rsidR="0069742F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742F" w:rsidRPr="0069742F" w:rsidTr="0069742F">
        <w:tc>
          <w:tcPr>
            <w:tcW w:w="3222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Salva catene</w:t>
            </w:r>
          </w:p>
        </w:tc>
        <w:tc>
          <w:tcPr>
            <w:tcW w:w="1445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805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  <w:tr w:rsidR="0069742F" w:rsidRPr="00F01E71" w:rsidTr="00E60538">
        <w:tc>
          <w:tcPr>
            <w:tcW w:w="3222" w:type="dxa"/>
          </w:tcPr>
          <w:p w:rsidR="0069742F" w:rsidRPr="0069742F" w:rsidRDefault="0069742F" w:rsidP="00EF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</w:t>
            </w:r>
            <w:r w:rsidR="00EF11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uzzit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elli Giovanni</w:t>
            </w:r>
          </w:p>
        </w:tc>
        <w:tc>
          <w:tcPr>
            <w:tcW w:w="2524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Salca catene</w:t>
            </w:r>
          </w:p>
        </w:tc>
        <w:tc>
          <w:tcPr>
            <w:tcW w:w="1445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805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747C42" w:rsidRPr="00747C42" w:rsidRDefault="00747C42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Bruno Giuseppe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Genio12.10.1919,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A6171" w:rsidTr="004A617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Addetto a sacrestia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SM- Aquiro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4C18AC" w:rsidRPr="00F01E71" w:rsidRDefault="00811A94" w:rsidP="0081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 orfani</w:t>
            </w:r>
          </w:p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</w:tc>
        <w:tc>
          <w:tcPr>
            <w:tcW w:w="2552" w:type="dxa"/>
          </w:tcPr>
          <w:p w:rsidR="00811A94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oldato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28.11.1919</w:t>
            </w:r>
          </w:p>
        </w:tc>
        <w:tc>
          <w:tcPr>
            <w:tcW w:w="255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C63937" w:rsidRPr="00C63937" w:rsidRDefault="00C63937" w:rsidP="00C63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secolare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1919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Rossini Cosimo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Valli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Laguzzi Giuseppe</w:t>
            </w:r>
          </w:p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="00096E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.8.1920,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Italo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 w:rsidR="00096E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1920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Respinto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 w:rsidR="00F103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Soldano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Vincenti Vincenzo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1921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1445"/>
        <w:gridCol w:w="2805"/>
      </w:tblGrid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Bianchi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P.Galimberti Giuseppe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0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Orfanotrofio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11.1.1921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13.1.1921</w:t>
            </w:r>
          </w:p>
        </w:tc>
        <w:tc>
          <w:tcPr>
            <w:tcW w:w="2805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13.7.1921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5.9.1921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Vincenti Vincenzo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parenti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1922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3.11.1922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Orf., diacono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4.9.1922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Rivoletto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1923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31.5.1923</w:t>
            </w:r>
          </w:p>
        </w:tc>
        <w:tc>
          <w:tcPr>
            <w:tcW w:w="2805" w:type="dxa"/>
          </w:tcPr>
          <w:p w:rsidR="00F10324" w:rsidRPr="00F10324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10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+ 31.5.1923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Davanzo Lino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Dionisio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25.3.1923,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supplente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11.8.1923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Como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1924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</w:tc>
        <w:tc>
          <w:tcPr>
            <w:tcW w:w="2410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cappuccino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410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21.1.1924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Giocanni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22.8.1925,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Paris</w:t>
            </w:r>
            <w:r w:rsidR="001C2C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 15.6.1925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1C2CD9" w:rsidRPr="00F01E71" w:rsidRDefault="001C2CD9" w:rsidP="002F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</w:t>
            </w:r>
            <w:r w:rsidR="002F78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06"/>
        <w:gridCol w:w="1509"/>
        <w:gridCol w:w="2531"/>
      </w:tblGrid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Sup.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10.10.1926s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.P. Cortelezzi Ermenegildo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economo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31" w:type="dxa"/>
          </w:tcPr>
          <w:p w:rsidR="004C18AC" w:rsidRPr="00541405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1C2CD9" w:rsidRPr="00F01E71" w:rsidTr="009F1160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Michielin Luigi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secolare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3.12.1926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19.12.1926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Parisi Pietro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1C2CD9" w:rsidRPr="00F01E71" w:rsidTr="009F1160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Volentiera Giuseppe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1927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694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cancelliere,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3 .12.1927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Giacomin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noviziato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Sguizzato Alessandro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Sinisi Michelangelo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91589" w:rsidRP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251 - 039</w:t>
      </w:r>
    </w:p>
    <w:p w:rsid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Magni Alessio sj., Triduo e panegirico in onore di S. Girolamo Miani (recitati nel Santuario della Madonna Grande in Treviso ricorrendo il IV Centenario della fondazione dell’ Ordine). Estratto da: RC, fasc. XXVIII e XXIX, Genova 1929.</w:t>
      </w:r>
    </w:p>
    <w:p w:rsidR="00E9453B" w:rsidRDefault="00E9453B" w:rsidP="00C91589">
      <w:pPr>
        <w:spacing w:after="0" w:line="240" w:lineRule="auto"/>
        <w:jc w:val="both"/>
        <w:rPr>
          <w:b/>
          <w:sz w:val="28"/>
          <w:szCs w:val="28"/>
        </w:rPr>
      </w:pP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251 - 101</w:t>
      </w: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Magni Alessio sj., Triduo in onore di S. Girolamo Emiliani nel IV Centenario della Fondazione dell' Ordine dei Somaschi, dattil., pp. 5+5+5, 1928 (Treviso, S. Maria Maggiore).</w:t>
      </w:r>
    </w:p>
    <w:p w:rsid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1928</w:t>
      </w:r>
    </w:p>
    <w:p w:rsidR="00C91589" w:rsidRPr="00F01E71" w:rsidRDefault="00C91589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2304"/>
        <w:gridCol w:w="1946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Frassetto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17:10.1928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lastRenderedPageBreak/>
        <w:t>1929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2304"/>
        <w:gridCol w:w="1946"/>
      </w:tblGrid>
      <w:tr w:rsidR="001C2CD9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Colussi Teresa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Patronato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Sagrestano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Giacomin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E314E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Occhial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guard.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1930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Lorenzo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19778D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rPr>
          <w:trHeight w:val="3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2F784D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="001C2CD9"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Tozzi Pietro</w:t>
            </w:r>
          </w:p>
          <w:p w:rsidR="002F784D" w:rsidRPr="002F784D" w:rsidRDefault="002F784D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E60538" w:rsidRDefault="00E60538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B07762" w:rsidRPr="00F01E71" w:rsidTr="009A5F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E60538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60538" w:rsidRPr="00F01E71" w:rsidTr="009A5F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E60538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F01E71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F01E71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E60538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0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+ 14.10.1931</w:t>
            </w:r>
          </w:p>
        </w:tc>
      </w:tr>
    </w:tbl>
    <w:p w:rsidR="00E60538" w:rsidRPr="00E60538" w:rsidRDefault="00E60538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42, 1931</w:t>
      </w:r>
      <w:r w:rsidR="00331246">
        <w:rPr>
          <w:i/>
          <w:sz w:val="28"/>
          <w:szCs w:val="28"/>
        </w:rPr>
        <w:t>, Lettara mortuaria, pag. 388-390</w:t>
      </w: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B07762" w:rsidRDefault="00B07762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B07762" w:rsidRPr="0033385C" w:rsidTr="003338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B07762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9A5F5C" w:rsidRPr="009A5F5C" w:rsidTr="00F765A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Mondino Michele</w:t>
            </w:r>
          </w:p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A5F5C">
              <w:rPr>
                <w:i/>
                <w:sz w:val="28"/>
                <w:szCs w:val="28"/>
              </w:rPr>
              <w:t>4.9.1933</w:t>
            </w:r>
          </w:p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A5F5C">
              <w:rPr>
                <w:i/>
                <w:sz w:val="28"/>
                <w:szCs w:val="28"/>
              </w:rPr>
              <w:t>8.9.1933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9A5F5C" w:rsidRDefault="009A5F5C" w:rsidP="004C18AC">
      <w:pPr>
        <w:spacing w:after="0" w:line="240" w:lineRule="auto"/>
        <w:rPr>
          <w:b/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6E28F3" w:rsidTr="00A5346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  <w:p w:rsidR="00A5346C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C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16.1.1934</w:t>
            </w:r>
          </w:p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C" w:rsidRDefault="00A5346C" w:rsidP="006E28F3">
            <w:pPr>
              <w:spacing w:after="0"/>
              <w:ind w:right="-28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  <w:p w:rsidR="006E28F3" w:rsidRDefault="006E28F3" w:rsidP="006E28F3">
            <w:pPr>
              <w:spacing w:after="0"/>
              <w:ind w:right="-285"/>
              <w:rPr>
                <w:i/>
                <w:sz w:val="28"/>
                <w:szCs w:val="28"/>
              </w:rPr>
            </w:pP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1935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74"/>
        <w:gridCol w:w="2495"/>
      </w:tblGrid>
      <w:tr w:rsidR="006E28F3" w:rsidTr="00A5346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50° Ordinazione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B03E8B" w:rsidRDefault="00B03E8B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B03E8B" w:rsidRPr="00B03E8B" w:rsidTr="00B03E8B">
        <w:tc>
          <w:tcPr>
            <w:tcW w:w="3260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19.10.1936</w:t>
            </w:r>
          </w:p>
        </w:tc>
        <w:tc>
          <w:tcPr>
            <w:tcW w:w="2552" w:type="dxa"/>
          </w:tcPr>
          <w:p w:rsidR="00B03E8B" w:rsidRPr="00B03E8B" w:rsidRDefault="00B03E8B" w:rsidP="0019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1977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</w:tbl>
    <w:p w:rsidR="00B03E8B" w:rsidRDefault="00B03E8B" w:rsidP="004C18AC">
      <w:pPr>
        <w:spacing w:after="0" w:line="240" w:lineRule="auto"/>
        <w:rPr>
          <w:b/>
          <w:sz w:val="28"/>
          <w:szCs w:val="28"/>
        </w:rPr>
      </w:pPr>
    </w:p>
    <w:p w:rsidR="00037B15" w:rsidRDefault="00037B15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1937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037B15" w:rsidRPr="00B03E8B" w:rsidTr="006E28F3">
        <w:tc>
          <w:tcPr>
            <w:tcW w:w="3260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B15" w:rsidRPr="00B03E8B" w:rsidRDefault="00037B15" w:rsidP="004C18AC">
      <w:pPr>
        <w:spacing w:after="0" w:line="240" w:lineRule="auto"/>
        <w:rPr>
          <w:b/>
          <w:sz w:val="28"/>
          <w:szCs w:val="28"/>
        </w:rPr>
      </w:pPr>
    </w:p>
    <w:p w:rsidR="009C6B2A" w:rsidRPr="00B03E8B" w:rsidRDefault="009C6B2A" w:rsidP="004C18AC">
      <w:pPr>
        <w:spacing w:after="0" w:line="240" w:lineRule="auto"/>
        <w:rPr>
          <w:b/>
          <w:sz w:val="28"/>
          <w:szCs w:val="28"/>
        </w:rPr>
      </w:pPr>
      <w:r w:rsidRPr="00B03E8B">
        <w:rPr>
          <w:b/>
          <w:sz w:val="28"/>
          <w:szCs w:val="28"/>
        </w:rPr>
        <w:t>1938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9C6B2A" w:rsidRPr="009C6B2A" w:rsidTr="00B03E8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6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19778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6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9C6B2A" w:rsidRDefault="009C6B2A" w:rsidP="004C18AC">
      <w:pPr>
        <w:spacing w:after="0" w:line="240" w:lineRule="auto"/>
        <w:rPr>
          <w:b/>
          <w:sz w:val="28"/>
          <w:szCs w:val="28"/>
        </w:rPr>
      </w:pPr>
    </w:p>
    <w:p w:rsidR="00B07762" w:rsidRPr="00F01E71" w:rsidRDefault="00B07762" w:rsidP="004C18AC">
      <w:pPr>
        <w:spacing w:after="0" w:line="240" w:lineRule="auto"/>
        <w:rPr>
          <w:b/>
          <w:sz w:val="28"/>
          <w:szCs w:val="28"/>
        </w:rPr>
      </w:pPr>
    </w:p>
    <w:p w:rsidR="001363B1" w:rsidRDefault="001363B1"/>
    <w:sectPr w:rsidR="001363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2D" w:rsidRDefault="0072432D" w:rsidP="003D3146">
      <w:pPr>
        <w:spacing w:after="0" w:line="240" w:lineRule="auto"/>
      </w:pPr>
      <w:r>
        <w:separator/>
      </w:r>
    </w:p>
  </w:endnote>
  <w:endnote w:type="continuationSeparator" w:id="0">
    <w:p w:rsidR="0072432D" w:rsidRDefault="0072432D" w:rsidP="003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2D" w:rsidRDefault="0072432D" w:rsidP="003D3146">
      <w:pPr>
        <w:spacing w:after="0" w:line="240" w:lineRule="auto"/>
      </w:pPr>
      <w:r>
        <w:separator/>
      </w:r>
    </w:p>
  </w:footnote>
  <w:footnote w:type="continuationSeparator" w:id="0">
    <w:p w:rsidR="0072432D" w:rsidRDefault="0072432D" w:rsidP="003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511866"/>
      <w:docPartObj>
        <w:docPartGallery w:val="Page Numbers (Top of Page)"/>
        <w:docPartUnique/>
      </w:docPartObj>
    </w:sdtPr>
    <w:sdtEndPr/>
    <w:sdtContent>
      <w:p w:rsidR="0069742F" w:rsidRDefault="0069742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54">
          <w:rPr>
            <w:noProof/>
          </w:rPr>
          <w:t>2</w:t>
        </w:r>
        <w:r>
          <w:fldChar w:fldCharType="end"/>
        </w:r>
      </w:p>
    </w:sdtContent>
  </w:sdt>
  <w:p w:rsidR="0069742F" w:rsidRDefault="006974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AC"/>
    <w:rsid w:val="000000F8"/>
    <w:rsid w:val="00004847"/>
    <w:rsid w:val="00013079"/>
    <w:rsid w:val="00022CDE"/>
    <w:rsid w:val="000244C5"/>
    <w:rsid w:val="0002550C"/>
    <w:rsid w:val="000259E7"/>
    <w:rsid w:val="00031C9B"/>
    <w:rsid w:val="00036024"/>
    <w:rsid w:val="00037B15"/>
    <w:rsid w:val="00070D52"/>
    <w:rsid w:val="00071006"/>
    <w:rsid w:val="00096EAA"/>
    <w:rsid w:val="000A6466"/>
    <w:rsid w:val="000B2CB5"/>
    <w:rsid w:val="000C3CA5"/>
    <w:rsid w:val="00103157"/>
    <w:rsid w:val="001107C3"/>
    <w:rsid w:val="00132F32"/>
    <w:rsid w:val="001363B1"/>
    <w:rsid w:val="00141200"/>
    <w:rsid w:val="00141730"/>
    <w:rsid w:val="001572AC"/>
    <w:rsid w:val="0016408F"/>
    <w:rsid w:val="00182335"/>
    <w:rsid w:val="0019241A"/>
    <w:rsid w:val="0019778D"/>
    <w:rsid w:val="001B6B64"/>
    <w:rsid w:val="001C2CD9"/>
    <w:rsid w:val="001C42F1"/>
    <w:rsid w:val="00213D79"/>
    <w:rsid w:val="00231B88"/>
    <w:rsid w:val="00292E12"/>
    <w:rsid w:val="00292EC9"/>
    <w:rsid w:val="002948C2"/>
    <w:rsid w:val="002957C5"/>
    <w:rsid w:val="002B2759"/>
    <w:rsid w:val="002C303A"/>
    <w:rsid w:val="002E1841"/>
    <w:rsid w:val="002F784D"/>
    <w:rsid w:val="00315D2D"/>
    <w:rsid w:val="00331246"/>
    <w:rsid w:val="0033385C"/>
    <w:rsid w:val="00385542"/>
    <w:rsid w:val="003958DC"/>
    <w:rsid w:val="003C00C9"/>
    <w:rsid w:val="003D1494"/>
    <w:rsid w:val="003D3146"/>
    <w:rsid w:val="003E1A59"/>
    <w:rsid w:val="003F06F6"/>
    <w:rsid w:val="00416C53"/>
    <w:rsid w:val="00445940"/>
    <w:rsid w:val="00455121"/>
    <w:rsid w:val="004632B3"/>
    <w:rsid w:val="004719E9"/>
    <w:rsid w:val="0049561C"/>
    <w:rsid w:val="004A6171"/>
    <w:rsid w:val="004C0B5E"/>
    <w:rsid w:val="004C18AC"/>
    <w:rsid w:val="004E644E"/>
    <w:rsid w:val="00512878"/>
    <w:rsid w:val="005167D3"/>
    <w:rsid w:val="00541405"/>
    <w:rsid w:val="00541C80"/>
    <w:rsid w:val="00583050"/>
    <w:rsid w:val="00596BEC"/>
    <w:rsid w:val="005C1CE2"/>
    <w:rsid w:val="005D6B68"/>
    <w:rsid w:val="005F6EA6"/>
    <w:rsid w:val="00610226"/>
    <w:rsid w:val="00632642"/>
    <w:rsid w:val="00675547"/>
    <w:rsid w:val="0069742F"/>
    <w:rsid w:val="006A0142"/>
    <w:rsid w:val="006C1732"/>
    <w:rsid w:val="006D3F4C"/>
    <w:rsid w:val="006E28F3"/>
    <w:rsid w:val="0070627F"/>
    <w:rsid w:val="00716648"/>
    <w:rsid w:val="0072432D"/>
    <w:rsid w:val="00747C42"/>
    <w:rsid w:val="007515B1"/>
    <w:rsid w:val="007C055E"/>
    <w:rsid w:val="007E2DA3"/>
    <w:rsid w:val="00811A94"/>
    <w:rsid w:val="008206D4"/>
    <w:rsid w:val="0083730D"/>
    <w:rsid w:val="00855858"/>
    <w:rsid w:val="008631D0"/>
    <w:rsid w:val="00864EE7"/>
    <w:rsid w:val="00893BE7"/>
    <w:rsid w:val="00896295"/>
    <w:rsid w:val="008E13A1"/>
    <w:rsid w:val="008E2FDB"/>
    <w:rsid w:val="009061DC"/>
    <w:rsid w:val="00961F0E"/>
    <w:rsid w:val="00992EFF"/>
    <w:rsid w:val="00995423"/>
    <w:rsid w:val="009A23C9"/>
    <w:rsid w:val="009A5F5C"/>
    <w:rsid w:val="009C0FA2"/>
    <w:rsid w:val="009C6B2A"/>
    <w:rsid w:val="009D2914"/>
    <w:rsid w:val="009D38FA"/>
    <w:rsid w:val="009D4133"/>
    <w:rsid w:val="009E2ED4"/>
    <w:rsid w:val="009E4F3C"/>
    <w:rsid w:val="009F1160"/>
    <w:rsid w:val="00A2357E"/>
    <w:rsid w:val="00A5346C"/>
    <w:rsid w:val="00A719B0"/>
    <w:rsid w:val="00A8490D"/>
    <w:rsid w:val="00AD07C4"/>
    <w:rsid w:val="00AD1857"/>
    <w:rsid w:val="00AE466C"/>
    <w:rsid w:val="00AF15E7"/>
    <w:rsid w:val="00B03E8B"/>
    <w:rsid w:val="00B07762"/>
    <w:rsid w:val="00B141A5"/>
    <w:rsid w:val="00B857C8"/>
    <w:rsid w:val="00BA23E7"/>
    <w:rsid w:val="00BB4DF7"/>
    <w:rsid w:val="00BE363A"/>
    <w:rsid w:val="00BF1573"/>
    <w:rsid w:val="00C379F9"/>
    <w:rsid w:val="00C63937"/>
    <w:rsid w:val="00C77D78"/>
    <w:rsid w:val="00C91589"/>
    <w:rsid w:val="00C92573"/>
    <w:rsid w:val="00CA7BAA"/>
    <w:rsid w:val="00CB6099"/>
    <w:rsid w:val="00CD6F41"/>
    <w:rsid w:val="00D06DD1"/>
    <w:rsid w:val="00D26E1A"/>
    <w:rsid w:val="00D47E18"/>
    <w:rsid w:val="00D702F5"/>
    <w:rsid w:val="00D75A54"/>
    <w:rsid w:val="00D928F2"/>
    <w:rsid w:val="00D948CA"/>
    <w:rsid w:val="00DA7D52"/>
    <w:rsid w:val="00DC734D"/>
    <w:rsid w:val="00DD7056"/>
    <w:rsid w:val="00E244C2"/>
    <w:rsid w:val="00E314EC"/>
    <w:rsid w:val="00E374EC"/>
    <w:rsid w:val="00E44E13"/>
    <w:rsid w:val="00E46ACD"/>
    <w:rsid w:val="00E60538"/>
    <w:rsid w:val="00E60BCF"/>
    <w:rsid w:val="00E62054"/>
    <w:rsid w:val="00E9100E"/>
    <w:rsid w:val="00E9453B"/>
    <w:rsid w:val="00EA021C"/>
    <w:rsid w:val="00EA3C5E"/>
    <w:rsid w:val="00EA6933"/>
    <w:rsid w:val="00EB00C0"/>
    <w:rsid w:val="00EB35DB"/>
    <w:rsid w:val="00EF1006"/>
    <w:rsid w:val="00EF115D"/>
    <w:rsid w:val="00EF3077"/>
    <w:rsid w:val="00F10324"/>
    <w:rsid w:val="00F210EE"/>
    <w:rsid w:val="00F46FD0"/>
    <w:rsid w:val="00F765A4"/>
    <w:rsid w:val="00F81F0C"/>
    <w:rsid w:val="00F96D8F"/>
    <w:rsid w:val="00FB73E8"/>
    <w:rsid w:val="00FD047F"/>
    <w:rsid w:val="00FE37BB"/>
    <w:rsid w:val="00FE3DBA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22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93</cp:revision>
  <dcterms:created xsi:type="dcterms:W3CDTF">2017-07-31T20:22:00Z</dcterms:created>
  <dcterms:modified xsi:type="dcterms:W3CDTF">2018-06-14T07:14:00Z</dcterms:modified>
</cp:coreProperties>
</file>