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56C2B5FA" wp14:editId="06CC2093">
            <wp:extent cx="5054600" cy="4508500"/>
            <wp:effectExtent l="0" t="0" r="0" b="6350"/>
            <wp:docPr id="1" name="Immagine 1" descr="C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  <w:r w:rsidRPr="00E2707E">
        <w:rPr>
          <w:bCs/>
          <w:sz w:val="28"/>
          <w:szCs w:val="28"/>
        </w:rPr>
        <w:t>Velletri, Cupola della Chiesa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RELIGIOSI  SOMASCHI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sz w:val="28"/>
          <w:szCs w:val="28"/>
        </w:rPr>
      </w:pPr>
      <w:r w:rsidRPr="00E2707E">
        <w:rPr>
          <w:b/>
          <w:sz w:val="28"/>
          <w:szCs w:val="28"/>
        </w:rPr>
        <w:t>COLLEGIO DI SAN MARTINO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  <w:r w:rsidRPr="00E2707E">
        <w:rPr>
          <w:b/>
          <w:bCs/>
          <w:sz w:val="28"/>
          <w:szCs w:val="28"/>
        </w:rPr>
        <w:t>1701-1750</w:t>
      </w: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/>
        <w:ind w:right="2701"/>
        <w:jc w:val="center"/>
        <w:rPr>
          <w:b/>
          <w:bCs/>
          <w:sz w:val="28"/>
          <w:szCs w:val="28"/>
        </w:rPr>
      </w:pPr>
    </w:p>
    <w:p w:rsidR="00B972F2" w:rsidRPr="00E2707E" w:rsidRDefault="00B972F2" w:rsidP="00B972F2">
      <w:pPr>
        <w:spacing w:after="0" w:line="240" w:lineRule="auto"/>
        <w:ind w:right="255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b/>
          <w:bCs/>
          <w:sz w:val="28"/>
          <w:szCs w:val="28"/>
        </w:rPr>
        <w:t>Mestre 29.4.2017</w:t>
      </w: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B972F2" w:rsidRPr="00E2707E" w:rsidRDefault="00B972F2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Spelta M.a Francesco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20.3.1702, Atti Velletri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25.2.1701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Angelici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Nicola Roma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Oddi Gian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Rondoni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Filippo Giac. VI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Sabozio Maurizio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Savoldi Giancarlo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Tabozzi Maurizio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Cusani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Lucis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1696, Atti Velletri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Palombara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Cance.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De Vecchi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Vic.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24.9.1702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Bonfanti Paolantonio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13.1.1703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Fuggito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Napoli 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Gavotti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9250B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14.8.1703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Valeriano Virgilio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23.1.1703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Zeloni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Zanchi G.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21.1.1703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0"/>
        <w:gridCol w:w="272"/>
        <w:gridCol w:w="2428"/>
        <w:gridCol w:w="272"/>
        <w:gridCol w:w="1489"/>
        <w:gridCol w:w="272"/>
        <w:gridCol w:w="2173"/>
        <w:gridCol w:w="272"/>
      </w:tblGrid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Giov.Battista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Gentili Fiorito Dionisio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Mercante Luigi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Mottone Flaminio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rPr>
          <w:gridAfter w:val="1"/>
          <w:wAfter w:w="272" w:type="dxa"/>
        </w:trPr>
        <w:tc>
          <w:tcPr>
            <w:tcW w:w="26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Natali M.a Nicolò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Lodovasio Giov.Battista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22.2.1704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25-8-1705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31.9.1705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92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Crosatti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Natali Niccolò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15.12.1705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Spelta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Prep.to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Cubani Otavio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Gimignani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17.12.1705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18.12.1705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Achilli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Lorenzo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28.5.1706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3.9.1706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Cavaglieri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secolare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8.4.1707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Crosatti G. Battista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15.12.1707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Piacentini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Si è licenziato</w:t>
            </w: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050C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3.10.1708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11.10.1708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18.5.1709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Cusani Ottavio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10.2.1710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25.2.1710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24.3.1771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30.1.1711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9.2.1711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Garbarino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7.2.1712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M.a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Condestrolo Leonardo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13.5.1713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Lodovisio G. Battista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807726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21.3.1713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Balocci Giov.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792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Centurione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D’Aste Gregorio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Lessi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Oblato, 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31.10.1714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Palombara Massimiliano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79255B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6.5.1714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Griganti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16.2.1715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17.2.1715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Stolz Biagio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Oblato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19.2.1716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20.2.1716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32"/>
        <w:gridCol w:w="2668"/>
        <w:gridCol w:w="32"/>
        <w:gridCol w:w="1729"/>
        <w:gridCol w:w="32"/>
        <w:gridCol w:w="2367"/>
        <w:gridCol w:w="46"/>
        <w:gridCol w:w="32"/>
      </w:tblGrid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Caspoldi Carlo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Bisogno Paolo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Eusebii Francesco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rPr>
          <w:gridAfter w:val="1"/>
          <w:wAfter w:w="32" w:type="dxa"/>
        </w:trPr>
        <w:tc>
          <w:tcPr>
            <w:tcW w:w="284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Grisanti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Palma Nicola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 Preposito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Paolocci Feliciano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Santomei Gaetano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Lodoasio G. Battista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17.3.1717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20.3.1717</w:t>
            </w:r>
          </w:p>
        </w:tc>
        <w:tc>
          <w:tcPr>
            <w:tcW w:w="2445" w:type="dxa"/>
            <w:gridSpan w:val="3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C76F35">
        <w:trPr>
          <w:gridAfter w:val="2"/>
          <w:wAfter w:w="78" w:type="dxa"/>
        </w:trPr>
        <w:tc>
          <w:tcPr>
            <w:tcW w:w="2872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P. Santone Giacomo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C76F3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VE</w:t>
            </w:r>
          </w:p>
        </w:tc>
        <w:tc>
          <w:tcPr>
            <w:tcW w:w="2700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A 35 anni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17.6.1717</w:t>
            </w:r>
          </w:p>
        </w:tc>
        <w:tc>
          <w:tcPr>
            <w:tcW w:w="2367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it-IT"/>
              </w:rPr>
              <w:t xml:space="preserve">+ 28.5.1717 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1718, assenti</w:t>
      </w: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1719, assenti</w:t>
      </w: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Giovanni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Giannelli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Ulderioc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Maino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Di Negro Giovanni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Rinuncia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17.10.1721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Mercante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Macedonio NA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Rovereti Giuliano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Zaccaria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22.12.1721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S. Nicolò Roma 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Bruni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Murano VE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Mandrini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Ravenna Ulderico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Muzio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Tradini Giannandrea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12.2.1722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28-3-1722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Lodovasio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 Gen.le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1.3.1723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31.12.1723, Atti Velletri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31.12.1723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Mercanti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Fiorini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G.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14.3.1724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2.3.1724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Gentile Dionisio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7.6.1725, suffragato alla Salute, Atti Salute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28.5.1725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19.12.1725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25.11.1726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Pallocci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Fratini Giannandrea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Gern.le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2.4.1726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Pallocci Feliciano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22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2225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Grisostomo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Serra Costantino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Lanfranchi Bartolomeo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Paoli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22259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Spimola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4.2.1728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Criacchetti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grammatica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Parodi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Roma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Scagliosi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 Nicolò Roma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Genova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Toso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15.3.1729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674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28.9.1729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M.a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Lagomarsino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Guiov.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Sauli Gianfrancesco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Pretosito, 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Stefanoni Ambrogio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18.6.1730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Feb.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1.7.1731</w:t>
            </w:r>
          </w:p>
        </w:tc>
        <w:tc>
          <w:tcPr>
            <w:tcW w:w="2445" w:type="dxa"/>
          </w:tcPr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16.6.1731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C0039B" w:rsidRPr="00E2707E" w:rsidRDefault="00C0039B" w:rsidP="00066E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066EF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Bernardi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Mari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Rossi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Grossi Angelo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066EFE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Giampietro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2241.1731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Signoriis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8.10.1732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A Milano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Longhi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 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Sanguinetti Giambattista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E’ fuggito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Imperiali Ansaldo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18.4.1732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19.4.1732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Zannoboni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Meneghini Giuseppe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Randanini Nicolò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Lodi M.a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Tadisi Ignazio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Zannoboni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5.2.1733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1734</w:t>
      </w: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"/>
        <w:gridCol w:w="3236"/>
        <w:gridCol w:w="2310"/>
        <w:gridCol w:w="1650"/>
        <w:gridCol w:w="2505"/>
        <w:gridCol w:w="77"/>
      </w:tblGrid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Barbari Gennaro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Bonanni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Capomanes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Maiorone Giacomo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Meneghini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* 26.9.1734, suffragato alla Salute, Atti Salute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72 anni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12.9.1734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+ 12.9.1734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31.6.1734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Amalia </w:t>
            </w: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9.8.1734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Romaione Francesco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Before w:val="1"/>
          <w:wBefore w:w="7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7.8.1734</w:t>
            </w:r>
          </w:p>
        </w:tc>
        <w:tc>
          <w:tcPr>
            <w:tcW w:w="259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rPr>
          <w:gridAfter w:val="1"/>
          <w:wAfter w:w="78" w:type="dxa"/>
        </w:trPr>
        <w:tc>
          <w:tcPr>
            <w:tcW w:w="3334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Fr. Menghin Giuseppe</w:t>
            </w:r>
          </w:p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Salute</w:t>
            </w:r>
            <w:r w:rsidR="005E6A3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3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26.9.1734</w:t>
            </w:r>
          </w:p>
        </w:tc>
        <w:tc>
          <w:tcPr>
            <w:tcW w:w="2515" w:type="dxa"/>
          </w:tcPr>
          <w:p w:rsidR="00C0039B" w:rsidRPr="00E2707E" w:rsidRDefault="00C0039B" w:rsidP="00C003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+ 26.9.1734 circa</w:t>
            </w: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Lupi Girolamo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Secolarizzato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5E6A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metri</w:t>
            </w:r>
            <w:r w:rsidR="005E6A34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NA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27.4.1735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Lomellino Andrea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10.12.1735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31.1.1736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br/>
              <w:t>Mar.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Nota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Giustiniani Lorenzo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18.2.1736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Barbati Gennaro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Demetrio NA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Curli Domenico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17.3.1735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Filippo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Piuco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Villani Faustino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Campi Valentino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P-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Spinola Giacomo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E6A34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11.4.1737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12.4.1737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18.11.1738</w:t>
            </w:r>
          </w:p>
        </w:tc>
        <w:tc>
          <w:tcPr>
            <w:tcW w:w="2445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 R</w:t>
            </w:r>
            <w:r w:rsidR="00AF407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Parroco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Rinunzia a Parrocchia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Mozzanti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Amelia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Ad Amelia 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AF4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Ramaione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Belli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29.11.1738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Sonzi Agostino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AF4079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1.4.1738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Bramati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Franzoni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Ott.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Camerino</w:t>
            </w: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Muzio M.a Giuseppe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retorica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Pavia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11.5.1739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Caimo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Micheli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C1C1C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25.10.1739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28.11.1739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on salvi Lodovico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Arrivo 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17.3.1740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Nov. 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Marchelli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Caracciolo NA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27.3.1740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Mojolo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6.2.1740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871"/>
        <w:gridCol w:w="183"/>
        <w:gridCol w:w="2519"/>
        <w:gridCol w:w="1761"/>
        <w:gridCol w:w="2366"/>
        <w:gridCol w:w="78"/>
      </w:tblGrid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Consalvi Lodovico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 Clementino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305E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</w:t>
            </w:r>
            <w:r w:rsidR="00305EA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305EA8">
        <w:tblPrEx>
          <w:tblLook w:val="04A0" w:firstRow="1" w:lastRow="0" w:firstColumn="1" w:lastColumn="0" w:noHBand="0" w:noVBand="1"/>
        </w:tblPrEx>
        <w:trPr>
          <w:gridAfter w:val="1"/>
          <w:wAfter w:w="78" w:type="dxa"/>
        </w:trPr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18.5.1741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Rosa Nicola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50 anni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+ 4.4.1741</w:t>
            </w: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Aversa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Sanctis Antonio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Fabris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Galliano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Moneglia Lodovico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14.3.1741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305EA8">
        <w:trPr>
          <w:gridBefore w:val="1"/>
          <w:wBefore w:w="75" w:type="dxa"/>
        </w:trPr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3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12.3.1741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Minori Giuseppe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Covomi Sebastiano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Negri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28.2.1742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30.12.1742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Mag. 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29.19.1743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Nocchi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Giov. Battista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Sonsis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25.1.1743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9250B0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 xml:space="preserve">Mons.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Sozio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Fatto Vescovo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24.11.1743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Nic. Alfonso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Petrucci Giov. Filippo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70 anni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+ 28.11.1744</w:t>
            </w: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6.5.1744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5F6033">
        <w:tc>
          <w:tcPr>
            <w:tcW w:w="2872" w:type="dxa"/>
          </w:tcPr>
          <w:p w:rsidR="00C0039B" w:rsidRPr="00E2707E" w:rsidRDefault="00C0039B" w:rsidP="005F60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</w:t>
            </w:r>
            <w:r w:rsidR="005F603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T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renta Giovanni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4.6.1744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316"/>
        <w:gridCol w:w="1761"/>
        <w:gridCol w:w="2445"/>
      </w:tblGrid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Giov. Stefano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D’Aversa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Sanctis Antonio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24.11.1745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Guervara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Lugo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Paganucci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Sacchi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1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19.10.1745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255"/>
        <w:gridCol w:w="2307"/>
        <w:gridCol w:w="11"/>
        <w:gridCol w:w="1750"/>
        <w:gridCol w:w="11"/>
        <w:gridCol w:w="2433"/>
        <w:gridCol w:w="11"/>
      </w:tblGrid>
      <w:tr w:rsidR="00C0039B" w:rsidRPr="00E2707E" w:rsidTr="00636B38">
        <w:trPr>
          <w:gridBefore w:val="1"/>
          <w:wBefore w:w="8" w:type="dxa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</w:t>
            </w:r>
            <w:r w:rsidR="00636B3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Montellanico Tommaso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Accettazione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Camerino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20.10.1746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8" w:type="dxa"/>
        </w:trPr>
        <w:tc>
          <w:tcPr>
            <w:tcW w:w="3256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19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1.10.1746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P. De Lugo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  <w:t>22.12.1746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fr-FR"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5.11.1746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2.4.1746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rPr>
          <w:gridAfter w:val="1"/>
          <w:wAfter w:w="11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Vernassa Costantino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19.2.1746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0039B" w:rsidRPr="00E2707E" w:rsidTr="00636B38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Panis M.a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Napoli</w:t>
            </w: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Eremita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27.12.1747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Antola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on salvi 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Piacenti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6B38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872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Studiosi Raimondo</w:t>
            </w:r>
          </w:p>
        </w:tc>
        <w:tc>
          <w:tcPr>
            <w:tcW w:w="2700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26.3.1747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28.3.1747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Gastaldi Carlo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Ravaschieri 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Macerata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Napoli</w:t>
            </w: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Gianfrancecso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 Gen.e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Torre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Laviosa Giuseppe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9.5.1748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Morgoni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Remondini Stefano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Pietrantonio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Roverella Crisostomo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Sorrentini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17.2.1748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14.6.1748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551"/>
        <w:gridCol w:w="1518"/>
        <w:gridCol w:w="2445"/>
      </w:tblGrid>
      <w:tr w:rsidR="00C0039B" w:rsidRPr="00E2707E" w:rsidTr="00F4491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Sebstiano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Catani Tommaso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Costaforte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Griseri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22.2.1749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1749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22.1.1749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F4491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55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13.12.1749 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C0039B" w:rsidRPr="00E2707E" w:rsidRDefault="00C0039B" w:rsidP="00C003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E2707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4"/>
        <w:gridCol w:w="2308"/>
        <w:gridCol w:w="1761"/>
        <w:gridCol w:w="2445"/>
      </w:tblGrid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Cavana Carlo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Nicolò Roma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Criacchetti Nicola 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 Lorenzo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C0039B" w:rsidRPr="00E2707E" w:rsidTr="0063231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Melella Nicolò Alfonso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14.5.1750 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Lug.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C0039B" w:rsidRPr="00E2707E" w:rsidTr="0063231B">
        <w:trPr>
          <w:trHeight w:val="70"/>
        </w:trPr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Mercenari Luca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Ad Amelia</w:t>
            </w: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P: Randanini Nicola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Parroco, Attuario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M.a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Nicolò Roma</w:t>
            </w: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Tosi Nicolò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Mar. 1750 bis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Ago. 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Dic.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bookmarkStart w:id="0" w:name="_GoBack"/>
        <w:bookmarkEnd w:id="0"/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Caromi Sebastiano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Savageri Giacomo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Dic 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0039B" w:rsidRPr="00E2707E" w:rsidTr="0063231B">
        <w:tc>
          <w:tcPr>
            <w:tcW w:w="3264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Zannetti Tommaso</w:t>
            </w:r>
          </w:p>
        </w:tc>
        <w:tc>
          <w:tcPr>
            <w:tcW w:w="2308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761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E2707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24.10.1750</w:t>
            </w:r>
          </w:p>
        </w:tc>
        <w:tc>
          <w:tcPr>
            <w:tcW w:w="2445" w:type="dxa"/>
          </w:tcPr>
          <w:p w:rsidR="00C0039B" w:rsidRPr="00E2707E" w:rsidRDefault="00C0039B" w:rsidP="00C003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208FC" w:rsidRPr="00E2707E" w:rsidRDefault="000208FC">
      <w:pPr>
        <w:rPr>
          <w:sz w:val="28"/>
          <w:szCs w:val="28"/>
        </w:rPr>
      </w:pPr>
    </w:p>
    <w:sectPr w:rsidR="000208FC" w:rsidRPr="00E27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39B"/>
    <w:rsid w:val="000208FC"/>
    <w:rsid w:val="00055B1F"/>
    <w:rsid w:val="00066EFE"/>
    <w:rsid w:val="0022259E"/>
    <w:rsid w:val="00305EA8"/>
    <w:rsid w:val="005E6A34"/>
    <w:rsid w:val="005F6033"/>
    <w:rsid w:val="0063231B"/>
    <w:rsid w:val="00636B38"/>
    <w:rsid w:val="0079255B"/>
    <w:rsid w:val="00807726"/>
    <w:rsid w:val="009250B0"/>
    <w:rsid w:val="009C1C1C"/>
    <w:rsid w:val="00AF4079"/>
    <w:rsid w:val="00B972F2"/>
    <w:rsid w:val="00C0039B"/>
    <w:rsid w:val="00C050C5"/>
    <w:rsid w:val="00C76F35"/>
    <w:rsid w:val="00E2707E"/>
    <w:rsid w:val="00F44916"/>
    <w:rsid w:val="00F6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C003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C0039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0039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0039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C0039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0039B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0039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19</Pages>
  <Words>4153</Words>
  <Characters>23678</Characters>
  <Application>Microsoft Office Word</Application>
  <DocSecurity>0</DocSecurity>
  <Lines>197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2017-06-01T13:27:00Z</dcterms:created>
  <dcterms:modified xsi:type="dcterms:W3CDTF">2017-08-04T20:31:00Z</dcterms:modified>
</cp:coreProperties>
</file>