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E2F" w:rsidRDefault="008544B3">
      <w:r>
        <w:t>ACCADEMIA NOBILI VENEZIA</w:t>
      </w:r>
    </w:p>
    <w:p w:rsidR="008544B3" w:rsidRDefault="008544B3">
      <w:r>
        <w:t>11.5.1784</w:t>
      </w:r>
    </w:p>
    <w:p w:rsidR="008544B3" w:rsidRDefault="008544B3">
      <w:r>
        <w:t>P. Zorzi Pier Antonio da 6 mesi rettore, parte per la Salute, dove si trovava prima.</w:t>
      </w:r>
    </w:p>
    <w:p w:rsidR="008544B3" w:rsidRDefault="008544B3">
      <w:r>
        <w:t>P. T. Pinaffi attuario</w:t>
      </w:r>
    </w:p>
    <w:p w:rsidR="008544B3" w:rsidRDefault="008544B3">
      <w:r>
        <w:t>Fr. Martinengo G.B. è partito i 4.5.1784, compagno del Rettore Zorzi, alla Salute</w:t>
      </w:r>
    </w:p>
    <w:p w:rsidR="008544B3" w:rsidRDefault="008544B3">
      <w:r>
        <w:t>6.9.1784</w:t>
      </w:r>
    </w:p>
    <w:p w:rsidR="008544B3" w:rsidRDefault="008544B3">
      <w:r>
        <w:t>P. Barbaro Giorgio, filosofia</w:t>
      </w:r>
    </w:p>
    <w:p w:rsidR="008544B3" w:rsidRDefault="008544B3">
      <w:r>
        <w:t>P. Salmoiraghi Giuseppe, rettorica</w:t>
      </w:r>
    </w:p>
    <w:p w:rsidR="008544B3" w:rsidRDefault="008544B3">
      <w:r>
        <w:t>P. Maranese Ambriìogio, umanità</w:t>
      </w:r>
    </w:p>
    <w:p w:rsidR="008544B3" w:rsidRDefault="004B7C5A">
      <w:r>
        <w:t>13.10.1784</w:t>
      </w:r>
    </w:p>
    <w:p w:rsidR="004B7C5A" w:rsidRDefault="004B7C5A">
      <w:r>
        <w:t>P. Salmoiraghi G. parte per Como.</w:t>
      </w:r>
    </w:p>
    <w:p w:rsidR="004B7C5A" w:rsidRDefault="004B7C5A">
      <w:r>
        <w:t>23.10.1784</w:t>
      </w:r>
    </w:p>
    <w:p w:rsidR="004B7C5A" w:rsidRDefault="004B7C5A">
      <w:r>
        <w:t>P. Boldrini Domenico parte per ferrara</w:t>
      </w:r>
    </w:p>
    <w:p w:rsidR="004B7C5A" w:rsidRDefault="004B7C5A">
      <w:r>
        <w:t>16.11.1784</w:t>
      </w:r>
    </w:p>
    <w:p w:rsidR="004B7C5A" w:rsidRDefault="004B7C5A">
      <w:r>
        <w:t>P. Berera G. B. aariva da BG.</w:t>
      </w:r>
    </w:p>
    <w:p w:rsidR="004B7C5A" w:rsidRDefault="004B7C5A">
      <w:r>
        <w:t>1.12.1784</w:t>
      </w:r>
    </w:p>
    <w:p w:rsidR="004B7C5A" w:rsidRDefault="004B7C5A">
      <w:r>
        <w:t>P. Pisani uigi arriva dalla Salute.</w:t>
      </w:r>
    </w:p>
    <w:p w:rsidR="004B7C5A" w:rsidRDefault="004B7C5A">
      <w:r>
        <w:t>Fr. Zucchi Giuseppe trasferito alla Salute per bisogno di assistenza.</w:t>
      </w:r>
    </w:p>
    <w:p w:rsidR="004B7C5A" w:rsidRDefault="004B7C5A">
      <w:r>
        <w:t>11.1.1785</w:t>
      </w:r>
    </w:p>
    <w:p w:rsidR="004B7C5A" w:rsidRDefault="004B7C5A">
      <w:r>
        <w:t>P. Pinaffi Attuario</w:t>
      </w:r>
    </w:p>
    <w:p w:rsidR="004B7C5A" w:rsidRDefault="004B7C5A">
      <w:r>
        <w:t>13.4.1785</w:t>
      </w:r>
    </w:p>
    <w:p w:rsidR="000A317E" w:rsidRDefault="004B7C5A" w:rsidP="000A317E">
      <w:r>
        <w:t>P. Franceschini Domenico, in atto di visita, Prov.</w:t>
      </w:r>
      <w:r w:rsidR="000A317E" w:rsidRPr="000A317E">
        <w:t xml:space="preserve"> </w:t>
      </w:r>
    </w:p>
    <w:p w:rsidR="000A317E" w:rsidRDefault="000A317E" w:rsidP="000A317E">
      <w:r>
        <w:t>P. Vipau Giuseppe, riconosciuto Rettore.</w:t>
      </w:r>
    </w:p>
    <w:p w:rsidR="004B7C5A" w:rsidRDefault="004B7C5A"/>
    <w:p w:rsidR="000A317E" w:rsidRDefault="000A317E" w:rsidP="000A317E">
      <w:r>
        <w:t>19.8.1785</w:t>
      </w:r>
    </w:p>
    <w:p w:rsidR="000A317E" w:rsidRDefault="000A317E" w:rsidP="000A317E">
      <w:r>
        <w:t>7.9.1785</w:t>
      </w:r>
    </w:p>
    <w:p w:rsidR="000A317E" w:rsidRDefault="000A317E">
      <w:r>
        <w:t>P. Pisani Luigi</w:t>
      </w:r>
    </w:p>
    <w:p w:rsidR="004B7C5A" w:rsidRDefault="000A317E">
      <w:r>
        <w:t>P. Maranese ambrogio</w:t>
      </w:r>
    </w:p>
    <w:p w:rsidR="000A317E" w:rsidRDefault="000A317E">
      <w:r>
        <w:lastRenderedPageBreak/>
        <w:t>20.9.1785</w:t>
      </w:r>
    </w:p>
    <w:p w:rsidR="000A317E" w:rsidRDefault="000A317E">
      <w:r>
        <w:t>P. Sartirana</w:t>
      </w:r>
    </w:p>
    <w:p w:rsidR="000A317E" w:rsidRDefault="000A317E">
      <w:r>
        <w:t>P. Angeli</w:t>
      </w:r>
      <w:bookmarkStart w:id="0" w:name="_GoBack"/>
      <w:bookmarkEnd w:id="0"/>
    </w:p>
    <w:p w:rsidR="000A317E" w:rsidRDefault="000A317E"/>
    <w:sectPr w:rsidR="000A31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4B3"/>
    <w:rsid w:val="000A317E"/>
    <w:rsid w:val="004B7C5A"/>
    <w:rsid w:val="008544B3"/>
    <w:rsid w:val="00C73E2F"/>
    <w:rsid w:val="00F3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2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2017-04-19T14:04:00Z</dcterms:created>
  <dcterms:modified xsi:type="dcterms:W3CDTF">2017-04-19T21:06:00Z</dcterms:modified>
</cp:coreProperties>
</file>