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9F6" w:rsidRPr="00DD0089" w:rsidRDefault="00DD0089" w:rsidP="00DD00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VENEZIA ACCADEMIA NOBILI RELIGIOSI</w:t>
      </w:r>
    </w:p>
    <w:p w:rsidR="00DD0089" w:rsidRDefault="00DD0089"/>
    <w:p w:rsidR="00DD0089" w:rsidRPr="005A3AD5" w:rsidRDefault="005A3AD5">
      <w:pPr>
        <w:rPr>
          <w:b/>
          <w:sz w:val="28"/>
          <w:szCs w:val="28"/>
        </w:rPr>
      </w:pPr>
      <w:r w:rsidRPr="005A3AD5">
        <w:rPr>
          <w:b/>
          <w:sz w:val="28"/>
          <w:szCs w:val="28"/>
        </w:rPr>
        <w:t>1724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DD0089" w:rsidRPr="00DD0089" w:rsidTr="005A3AD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89" w:rsidRPr="00DD0089" w:rsidRDefault="00DD0089" w:rsidP="00DD0089"/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89" w:rsidRPr="00DD0089" w:rsidRDefault="00DD0089" w:rsidP="00DD0089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89" w:rsidRPr="00DD0089" w:rsidRDefault="00DD0089" w:rsidP="00DD008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89" w:rsidRPr="00DD0089" w:rsidRDefault="00DD0089" w:rsidP="00DD0089"/>
        </w:tc>
      </w:tr>
      <w:tr w:rsidR="00DD0089" w:rsidRPr="00DD0089" w:rsidTr="005A3AD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89" w:rsidRPr="005A3AD5" w:rsidRDefault="005A3AD5" w:rsidP="00DD0089">
            <w:pPr>
              <w:rPr>
                <w:b/>
                <w:sz w:val="28"/>
                <w:szCs w:val="28"/>
              </w:rPr>
            </w:pPr>
            <w:r w:rsidRPr="005A3AD5">
              <w:rPr>
                <w:sz w:val="28"/>
                <w:szCs w:val="28"/>
              </w:rPr>
              <w:t>P. Santinelli Stanislao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89" w:rsidRPr="005A3AD5" w:rsidRDefault="005A3AD5" w:rsidP="00DD0089">
            <w:pPr>
              <w:rPr>
                <w:sz w:val="28"/>
                <w:szCs w:val="28"/>
              </w:rPr>
            </w:pPr>
            <w:r w:rsidRPr="005A3AD5">
              <w:rPr>
                <w:sz w:val="28"/>
                <w:szCs w:val="28"/>
              </w:rPr>
              <w:t>Provinciale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89" w:rsidRPr="005A3AD5" w:rsidRDefault="005A3AD5" w:rsidP="005A3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30.1.1724</w:t>
            </w:r>
            <w:r w:rsidRPr="005A3A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89" w:rsidRPr="005A3AD5" w:rsidRDefault="00DD0089" w:rsidP="00DD0089">
            <w:pPr>
              <w:rPr>
                <w:sz w:val="28"/>
                <w:szCs w:val="28"/>
              </w:rPr>
            </w:pPr>
          </w:p>
        </w:tc>
      </w:tr>
      <w:tr w:rsidR="00DD0089" w:rsidRPr="00DD0089" w:rsidTr="005A3AD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89" w:rsidRPr="005A3AD5" w:rsidRDefault="005A3AD5" w:rsidP="00DD0089">
            <w:pPr>
              <w:rPr>
                <w:sz w:val="28"/>
                <w:szCs w:val="28"/>
              </w:rPr>
            </w:pPr>
            <w:r w:rsidRPr="005A3AD5">
              <w:rPr>
                <w:sz w:val="28"/>
                <w:szCs w:val="28"/>
              </w:rPr>
              <w:t>Fr. Zucchi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89" w:rsidRPr="005A3AD5" w:rsidRDefault="005A3AD5" w:rsidP="00DD0089">
            <w:pPr>
              <w:rPr>
                <w:sz w:val="28"/>
                <w:szCs w:val="28"/>
              </w:rPr>
            </w:pPr>
            <w:r w:rsidRPr="005A3AD5">
              <w:rPr>
                <w:sz w:val="28"/>
                <w:szCs w:val="28"/>
              </w:rPr>
              <w:t>Portinaio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89" w:rsidRPr="005A3AD5" w:rsidRDefault="005A3AD5" w:rsidP="00DD0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30.1.1723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89" w:rsidRPr="005A3AD5" w:rsidRDefault="005A3AD5" w:rsidP="00DD0089">
            <w:pPr>
              <w:rPr>
                <w:sz w:val="28"/>
                <w:szCs w:val="28"/>
              </w:rPr>
            </w:pPr>
            <w:r w:rsidRPr="005A3AD5">
              <w:rPr>
                <w:sz w:val="28"/>
                <w:szCs w:val="28"/>
              </w:rPr>
              <w:t>Da Treviso</w:t>
            </w:r>
          </w:p>
        </w:tc>
      </w:tr>
      <w:tr w:rsidR="00DD0089" w:rsidRPr="00DD0089" w:rsidTr="005A3AD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89" w:rsidRPr="00DD0089" w:rsidRDefault="00DD0089" w:rsidP="00DD0089"/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89" w:rsidRPr="00DD0089" w:rsidRDefault="00DD0089" w:rsidP="00DD0089">
            <w:bookmarkStart w:id="0" w:name="_GoBack"/>
            <w:bookmarkEnd w:id="0"/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89" w:rsidRPr="00DD0089" w:rsidRDefault="00DD0089" w:rsidP="00DD008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89" w:rsidRPr="00DD0089" w:rsidRDefault="00DD0089" w:rsidP="00DD0089"/>
        </w:tc>
      </w:tr>
    </w:tbl>
    <w:p w:rsidR="00DD0089" w:rsidRDefault="00DD0089"/>
    <w:p w:rsidR="005A3AD5" w:rsidRDefault="005A3AD5">
      <w:pPr>
        <w:rPr>
          <w:b/>
          <w:sz w:val="28"/>
          <w:szCs w:val="28"/>
        </w:rPr>
      </w:pPr>
      <w:r w:rsidRPr="005A3AD5">
        <w:rPr>
          <w:b/>
          <w:sz w:val="28"/>
          <w:szCs w:val="28"/>
        </w:rPr>
        <w:t>1725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5A3AD5" w:rsidRPr="005A3AD5" w:rsidTr="004315BF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D5" w:rsidRPr="005A3AD5" w:rsidRDefault="005A3AD5" w:rsidP="005A3AD5">
            <w:pPr>
              <w:rPr>
                <w:sz w:val="28"/>
                <w:szCs w:val="28"/>
              </w:rPr>
            </w:pPr>
            <w:r w:rsidRPr="005A3AD5">
              <w:rPr>
                <w:sz w:val="28"/>
                <w:szCs w:val="28"/>
              </w:rPr>
              <w:t>P. Sa</w:t>
            </w:r>
            <w:r>
              <w:rPr>
                <w:sz w:val="28"/>
                <w:szCs w:val="28"/>
              </w:rPr>
              <w:t>ntinelli Stanislao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D5" w:rsidRPr="005A3AD5" w:rsidRDefault="005A3AD5" w:rsidP="005A3AD5">
            <w:pPr>
              <w:rPr>
                <w:b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D5" w:rsidRPr="005A3AD5" w:rsidRDefault="005A3AD5" w:rsidP="005A3AD5">
            <w:pPr>
              <w:rPr>
                <w:sz w:val="28"/>
                <w:szCs w:val="28"/>
              </w:rPr>
            </w:pPr>
            <w:r w:rsidRPr="005A3AD5">
              <w:rPr>
                <w:sz w:val="28"/>
                <w:szCs w:val="28"/>
              </w:rPr>
              <w:t>1.5.1725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D5" w:rsidRPr="005A3AD5" w:rsidRDefault="005A3AD5" w:rsidP="005A3AD5">
            <w:pPr>
              <w:rPr>
                <w:sz w:val="28"/>
                <w:szCs w:val="28"/>
              </w:rPr>
            </w:pPr>
          </w:p>
        </w:tc>
      </w:tr>
      <w:tr w:rsidR="005A3AD5" w:rsidRPr="00DD0089" w:rsidTr="004315BF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D5" w:rsidRPr="00DD0089" w:rsidRDefault="005A3AD5" w:rsidP="004315BF">
            <w:r>
              <w:t xml:space="preserve">P.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D5" w:rsidRPr="00DD0089" w:rsidRDefault="005A3AD5" w:rsidP="004315BF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D5" w:rsidRPr="00DD0089" w:rsidRDefault="005A3AD5" w:rsidP="004315BF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D5" w:rsidRPr="00DD0089" w:rsidRDefault="005A3AD5" w:rsidP="004315BF"/>
        </w:tc>
      </w:tr>
    </w:tbl>
    <w:p w:rsidR="005A3AD5" w:rsidRPr="005A3AD5" w:rsidRDefault="005A3AD5">
      <w:pPr>
        <w:rPr>
          <w:b/>
        </w:rPr>
      </w:pPr>
    </w:p>
    <w:sectPr w:rsidR="005A3AD5" w:rsidRPr="005A3A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089"/>
    <w:rsid w:val="00571541"/>
    <w:rsid w:val="005A3AD5"/>
    <w:rsid w:val="00CD39F6"/>
    <w:rsid w:val="00DD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2017-04-08T14:59:00Z</dcterms:created>
  <dcterms:modified xsi:type="dcterms:W3CDTF">2017-04-08T15:16:00Z</dcterms:modified>
</cp:coreProperties>
</file>