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1897"/>
        <w:gridCol w:w="36"/>
        <w:gridCol w:w="51"/>
      </w:tblGrid>
      <w:tr w:rsidR="00C11A53" w:rsidRPr="00C11A53" w:rsidTr="00C11A5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8"/>
            </w:tblGrid>
            <w:tr w:rsidR="00C11A53" w:rsidRPr="00C11A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1A53" w:rsidRPr="00C11A53" w:rsidRDefault="00C11A53" w:rsidP="00C11A5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C11A5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p. Maurizio Brioli crs. </w:t>
                  </w:r>
                </w:p>
              </w:tc>
            </w:tr>
          </w:tbl>
          <w:p w:rsidR="00C11A53" w:rsidRPr="00C11A53" w:rsidRDefault="00C11A53" w:rsidP="00C1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11A53" w:rsidRPr="00C11A53" w:rsidRDefault="00C11A53" w:rsidP="00C1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1A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 gen (6 giorni fa)</w:t>
            </w:r>
          </w:p>
          <w:p w:rsidR="00C11A53" w:rsidRPr="00C11A53" w:rsidRDefault="00C11A53" w:rsidP="00C1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1A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43E448C" wp14:editId="63D868DA">
                  <wp:extent cx="9525" cy="9525"/>
                  <wp:effectExtent l="0" t="0" r="0" b="0"/>
                  <wp:docPr id="1" name="Immagine 1" descr="https://mail.google.com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1A53" w:rsidRPr="00C11A53" w:rsidRDefault="00C11A53" w:rsidP="00C1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11A53" w:rsidRPr="00C11A53" w:rsidRDefault="00C11A53" w:rsidP="00C1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11A53" w:rsidRPr="00C11A53" w:rsidTr="00C11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1A53" w:rsidRPr="00C11A53" w:rsidRDefault="00C11A53" w:rsidP="00C1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11A53" w:rsidRPr="00C11A53" w:rsidRDefault="00C11A53" w:rsidP="00C1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11A53" w:rsidRPr="00C11A53" w:rsidRDefault="00C11A53" w:rsidP="00C1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1A53" w:rsidRPr="00C11A53" w:rsidRDefault="00C11A53" w:rsidP="00C1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11A53" w:rsidRPr="00C11A53" w:rsidRDefault="00C11A53" w:rsidP="00C11A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8"/>
      </w:tblGrid>
      <w:tr w:rsidR="00C11A53" w:rsidRPr="00C11A53" w:rsidTr="00C11A5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</w:tblGrid>
            <w:tr w:rsidR="00C11A53" w:rsidRPr="00C11A53" w:rsidTr="00C11A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</w:tblGrid>
                  <w:tr w:rsidR="00C11A53" w:rsidRPr="00C11A5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11A53" w:rsidRPr="00C11A53" w:rsidRDefault="00C11A53" w:rsidP="00C11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11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a me </w:t>
                        </w:r>
                      </w:p>
                      <w:p w:rsidR="00C11A53" w:rsidRPr="00C11A53" w:rsidRDefault="00C11A53" w:rsidP="00C11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11A53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 wp14:anchorId="0762A484" wp14:editId="6E4E1306">
                              <wp:extent cx="9525" cy="9525"/>
                              <wp:effectExtent l="0" t="0" r="0" b="0"/>
                              <wp:docPr id="2" name=":lu" descr="https://mail.google.com/mail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lu" descr="https://mail.google.com/mail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11A53" w:rsidRPr="00C11A53" w:rsidRDefault="00C11A53" w:rsidP="00C11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11A53" w:rsidRPr="00C11A53" w:rsidRDefault="00C11A53" w:rsidP="00C11A53">
            <w:pPr>
              <w:spacing w:after="240" w:line="240" w:lineRule="auto"/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</w:pP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>Caro p. Secondo,</w:t>
            </w:r>
          </w:p>
          <w:p w:rsidR="00C11A53" w:rsidRPr="00C11A53" w:rsidRDefault="00C11A53" w:rsidP="00C11A53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</w:pP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>a Venezia, ai Gesuati (S. Maria della Visitazione), il p. Crepazzi abitò, vi fu forse anche rettore, fu rettore al Manin ecc. ecc.</w:t>
            </w:r>
          </w:p>
          <w:p w:rsidR="00C11A53" w:rsidRPr="00C11A53" w:rsidRDefault="00C11A53" w:rsidP="00C11A53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</w:pP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>Uomo di cultura com'era, e ex prete diocesano veneziano noto (fu curato a S. Fantin, a s. Magno, a S. Maria del Giglio, prima di entrare dai Somaschi), conobbe molto bene il prete Cisco e, credo, ne condivise gli afflati politici dell' epoca.</w:t>
            </w:r>
          </w:p>
          <w:p w:rsidR="00C11A53" w:rsidRPr="00C11A53" w:rsidRDefault="00C11A53" w:rsidP="00C11A53">
            <w:pPr>
              <w:spacing w:after="240" w:line="240" w:lineRule="auto"/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</w:pP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>Quanto al clima di fervore di pubblicazioni, ha ragione lei. C'era di messo il primo Centenario della Canonizzazione di S. Girolamo (1867), e si era in un tempo di mezzo tra le prime due soppressioni napoleoniche e la successiva governativa italiana (che però doveva ancora avvenire). I nostri, non tutti del resto, ma molti, vissero questi anni di rinascita sia numerica che culturale. Le segnalo, a titolo di esempio, alcune pubblicazioni dei nostri in quei tempi: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br/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br/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br/>
            </w:r>
            <w:r w:rsidRPr="00C11A53">
              <w:rPr>
                <w:rFonts w:ascii="Arial" w:eastAsia="Times New Roman" w:hAnsi="Arial" w:cs="Arial"/>
                <w:b/>
                <w:bCs/>
                <w:color w:val="0C343D"/>
                <w:sz w:val="24"/>
                <w:szCs w:val="24"/>
                <w:lang w:eastAsia="it-IT"/>
              </w:rPr>
              <w:t>Gaspari Luigi crs.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 xml:space="preserve">, </w:t>
            </w:r>
            <w:r w:rsidRPr="00C11A53">
              <w:rPr>
                <w:rFonts w:ascii="Arial" w:eastAsia="Times New Roman" w:hAnsi="Arial" w:cs="Arial"/>
                <w:i/>
                <w:iCs/>
                <w:color w:val="0C343D"/>
                <w:sz w:val="24"/>
                <w:szCs w:val="24"/>
                <w:lang w:eastAsia="it-IT"/>
              </w:rPr>
              <w:t>Vita del chierico regolare somasco D. Stanislao Merlini defunto alli 22 aprile 1861 nel Pio Istituto di S. Maria della Pace in Milano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>. Milano 1861.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br/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br/>
            </w:r>
            <w:r w:rsidRPr="00C11A53">
              <w:rPr>
                <w:rFonts w:ascii="Arial" w:eastAsia="Times New Roman" w:hAnsi="Arial" w:cs="Arial"/>
                <w:b/>
                <w:bCs/>
                <w:color w:val="0C343D"/>
                <w:sz w:val="24"/>
                <w:szCs w:val="24"/>
                <w:lang w:eastAsia="it-IT"/>
              </w:rPr>
              <w:t>Moschini G. Antonio crs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 xml:space="preserve">., </w:t>
            </w:r>
            <w:r w:rsidRPr="00C11A53">
              <w:rPr>
                <w:rFonts w:ascii="Arial" w:eastAsia="Times New Roman" w:hAnsi="Arial" w:cs="Arial"/>
                <w:i/>
                <w:iCs/>
                <w:color w:val="0C343D"/>
                <w:sz w:val="24"/>
                <w:szCs w:val="24"/>
                <w:lang w:eastAsia="it-IT"/>
              </w:rPr>
              <w:t>Storia dei Dogi di Venezia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>, Venezia 1864.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br/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br/>
            </w:r>
            <w:r w:rsidRPr="00C11A53">
              <w:rPr>
                <w:rFonts w:ascii="Arial" w:eastAsia="Times New Roman" w:hAnsi="Arial" w:cs="Arial"/>
                <w:b/>
                <w:bCs/>
                <w:color w:val="0C343D"/>
                <w:sz w:val="24"/>
                <w:szCs w:val="24"/>
                <w:lang w:eastAsia="it-IT"/>
              </w:rPr>
              <w:t>Caimo Giuseppe crs.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 xml:space="preserve">, </w:t>
            </w:r>
            <w:r w:rsidRPr="00C11A53">
              <w:rPr>
                <w:rFonts w:ascii="Arial" w:eastAsia="Times New Roman" w:hAnsi="Arial" w:cs="Arial"/>
                <w:i/>
                <w:iCs/>
                <w:color w:val="0C343D"/>
                <w:sz w:val="24"/>
                <w:szCs w:val="24"/>
                <w:lang w:eastAsia="it-IT"/>
              </w:rPr>
              <w:t>Vita del Servo di Dio D. Angiol Marco de' Conti Gambarana primo proposto generale de’ chierici regolari della Congregazione Somasca. Memorie di alcuni venerabili compagni di lui.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 xml:space="preserve"> Venezia 1865.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br/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br/>
            </w:r>
            <w:r w:rsidRPr="00C11A53">
              <w:rPr>
                <w:rFonts w:ascii="Arial" w:eastAsia="Times New Roman" w:hAnsi="Arial" w:cs="Arial"/>
                <w:b/>
                <w:bCs/>
                <w:color w:val="0C343D"/>
                <w:sz w:val="24"/>
                <w:szCs w:val="24"/>
                <w:lang w:eastAsia="it-IT"/>
              </w:rPr>
              <w:t>Domis (De) Maurizio crs.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 xml:space="preserve">, </w:t>
            </w:r>
            <w:r w:rsidRPr="00C11A53">
              <w:rPr>
                <w:rFonts w:ascii="Arial" w:eastAsia="Times New Roman" w:hAnsi="Arial" w:cs="Arial"/>
                <w:i/>
                <w:iCs/>
                <w:color w:val="0C343D"/>
                <w:sz w:val="24"/>
                <w:szCs w:val="24"/>
                <w:lang w:eastAsia="it-IT"/>
              </w:rPr>
              <w:t>Costituzioni pe' novizii di prima e seconda prova della Congregazione de’ Chierici Regolari Somaschi compilate dal reverendissimo padre Maurizio de Domis Preposito Generale. Primo volgarizzamento italiano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 xml:space="preserve">. Venezia, tip. Gaspari 1865, pp. 56 (in fine «Il traduttore A.P.»; ed. it. a cura del </w:t>
            </w:r>
            <w:r w:rsidRPr="00C11A53">
              <w:rPr>
                <w:rFonts w:ascii="Arial" w:eastAsia="Times New Roman" w:hAnsi="Arial" w:cs="Arial"/>
                <w:b/>
                <w:bCs/>
                <w:color w:val="0C343D"/>
                <w:sz w:val="24"/>
                <w:szCs w:val="24"/>
                <w:lang w:eastAsia="it-IT"/>
              </w:rPr>
              <w:t>p. Benati Alfonso crs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>.).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br/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br/>
            </w:r>
            <w:r w:rsidRPr="00C11A53">
              <w:rPr>
                <w:rFonts w:ascii="Arial" w:eastAsia="Times New Roman" w:hAnsi="Arial" w:cs="Arial"/>
                <w:b/>
                <w:bCs/>
                <w:color w:val="0C343D"/>
                <w:sz w:val="24"/>
                <w:szCs w:val="24"/>
                <w:lang w:eastAsia="it-IT"/>
              </w:rPr>
              <w:t>AA. VV.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 xml:space="preserve">, </w:t>
            </w:r>
            <w:r w:rsidRPr="00C11A53">
              <w:rPr>
                <w:rFonts w:ascii="Arial" w:eastAsia="Times New Roman" w:hAnsi="Arial" w:cs="Arial"/>
                <w:i/>
                <w:iCs/>
                <w:color w:val="0C343D"/>
                <w:sz w:val="24"/>
                <w:szCs w:val="24"/>
                <w:lang w:eastAsia="it-IT"/>
              </w:rPr>
              <w:t xml:space="preserve">Fiori poetici in segno di esultazione offerti all' Ill.mo e R.mo Mons. Can. D. Alessandro Piegadi dai Padri Somaschi dell' orfanotrofio maschile di S. Maria della Visitazione 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>(Gesuati ndr), Venezia 1865.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br/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br/>
            </w:r>
            <w:r w:rsidRPr="00C11A53">
              <w:rPr>
                <w:rFonts w:ascii="Arial" w:eastAsia="Times New Roman" w:hAnsi="Arial" w:cs="Arial"/>
                <w:b/>
                <w:bCs/>
                <w:color w:val="0C343D"/>
                <w:sz w:val="24"/>
                <w:szCs w:val="24"/>
                <w:lang w:eastAsia="it-IT"/>
              </w:rPr>
              <w:t>Gessi Enrico Maria crs.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 xml:space="preserve">, </w:t>
            </w:r>
            <w:r w:rsidRPr="00C11A53">
              <w:rPr>
                <w:rFonts w:ascii="Arial" w:eastAsia="Times New Roman" w:hAnsi="Arial" w:cs="Arial"/>
                <w:i/>
                <w:iCs/>
                <w:color w:val="0C343D"/>
                <w:sz w:val="24"/>
                <w:szCs w:val="24"/>
                <w:lang w:eastAsia="it-IT"/>
              </w:rPr>
              <w:t>Memorie intorno la vita del giovinetto Maurizio Govini novizio della Congregazione de’ Chierici Regolari di Somasca, raccolte da Enrico Maria Gessi della med. Congregazione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>. Roma dai tipi di Bernardino Morini 1865, pp. 28.</w:t>
            </w: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br/>
            </w:r>
          </w:p>
          <w:p w:rsidR="00C11A53" w:rsidRPr="00C11A53" w:rsidRDefault="00C11A53" w:rsidP="00C11A53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</w:pP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>E si potrebbe continuare ...</w:t>
            </w:r>
          </w:p>
          <w:p w:rsidR="00C11A53" w:rsidRPr="00C11A53" w:rsidRDefault="00C11A53" w:rsidP="00C11A53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</w:pP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 xml:space="preserve">Grazie dell' aiuto e quanto alla Marciana, faccia pure con comodo, non ho alcuna fretta. </w:t>
            </w:r>
          </w:p>
          <w:p w:rsidR="00C11A53" w:rsidRPr="00C11A53" w:rsidRDefault="00C11A53" w:rsidP="00C11A53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</w:pP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>Un saluto a tutti</w:t>
            </w:r>
          </w:p>
          <w:p w:rsidR="00C11A53" w:rsidRPr="00C11A53" w:rsidRDefault="00C11A53" w:rsidP="00C11A53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</w:pPr>
            <w:r w:rsidRPr="00C11A53"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  <w:t>pMaurizio</w:t>
            </w:r>
          </w:p>
          <w:p w:rsidR="00C11A53" w:rsidRPr="00C11A53" w:rsidRDefault="00C11A53" w:rsidP="00C11A53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4"/>
                <w:szCs w:val="24"/>
                <w:lang w:eastAsia="it-IT"/>
              </w:rPr>
            </w:pPr>
            <w:r w:rsidRPr="00C11A53">
              <w:rPr>
                <w:rFonts w:ascii="Arial" w:eastAsia="Times New Roman" w:hAnsi="Arial" w:cs="Arial"/>
                <w:noProof/>
                <w:color w:val="0C343D"/>
                <w:sz w:val="24"/>
                <w:szCs w:val="24"/>
                <w:lang w:eastAsia="it-IT"/>
              </w:rPr>
              <w:drawing>
                <wp:inline distT="0" distB="0" distL="0" distR="0" wp14:anchorId="3E4C4FB0" wp14:editId="1099D8C6">
                  <wp:extent cx="9525" cy="9525"/>
                  <wp:effectExtent l="0" t="0" r="0" b="0"/>
                  <wp:docPr id="3" name="Immagine 3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196" w:rsidRDefault="00ED1196">
      <w:bookmarkStart w:id="0" w:name="_GoBack"/>
      <w:bookmarkEnd w:id="0"/>
    </w:p>
    <w:sectPr w:rsidR="00ED1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53"/>
    <w:rsid w:val="00C11A53"/>
    <w:rsid w:val="00E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2016-01-29T10:04:00Z</dcterms:created>
  <dcterms:modified xsi:type="dcterms:W3CDTF">2016-01-29T10:05:00Z</dcterms:modified>
</cp:coreProperties>
</file>