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E8" w:rsidRDefault="006B4D24" w:rsidP="00FA333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GESUATI </w:t>
      </w:r>
      <w:r w:rsidR="00FA3330">
        <w:rPr>
          <w:b/>
          <w:sz w:val="28"/>
          <w:szCs w:val="28"/>
        </w:rPr>
        <w:t xml:space="preserve">PROFESSIONI </w:t>
      </w:r>
      <w:bookmarkStart w:id="0" w:name="_GoBack"/>
      <w:bookmarkEnd w:id="0"/>
      <w:r w:rsidR="00FA3330">
        <w:rPr>
          <w:b/>
          <w:sz w:val="28"/>
          <w:szCs w:val="28"/>
        </w:rPr>
        <w:t>1871-1897</w:t>
      </w:r>
    </w:p>
    <w:p w:rsidR="00FA3330" w:rsidRDefault="00DA2BC7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</w:t>
      </w:r>
      <w:r w:rsidR="00FA3330" w:rsidRPr="00FA3330">
        <w:rPr>
          <w:sz w:val="28"/>
          <w:szCs w:val="28"/>
        </w:rPr>
        <w:t>Mariani Francesco Luigi, 16.7.1871</w:t>
      </w:r>
      <w:r w:rsidR="00FA3330">
        <w:rPr>
          <w:sz w:val="28"/>
          <w:szCs w:val="28"/>
        </w:rPr>
        <w:t xml:space="preserve">, </w:t>
      </w:r>
    </w:p>
    <w:p w:rsidR="00DA2BC7" w:rsidRDefault="00DA2BC7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Giuseppe Luigi Nava, 4.4.1874</w:t>
      </w:r>
    </w:p>
    <w:p w:rsidR="00DA2BC7" w:rsidRDefault="00DA2BC7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Meneguzzi Giuseppe, veneziano, 19.7.1877</w:t>
      </w:r>
    </w:p>
    <w:p w:rsidR="00DA2BC7" w:rsidRDefault="00DA2BC7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Frigerio Luigi, 25.3.1886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Rocca Giuseppe, 25.3.1886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Frigerio Luigi, 9.6.1889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Battaglia Attilio, 28.12.1890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Farinacci Pasquale, 28.12.1890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Caroselli Alberto, 28.12.1890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Bolis Lorenzo, 28.12.1890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Zonta Giovanni, 28.12.190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Schileo Bernardo, 28.12.1890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Polidori Annunziato, 28.12.1890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Battaglia Riccardo, 3.2.1895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Bertolini Emilio, 8.9.1898</w:t>
      </w:r>
    </w:p>
    <w:p w:rsidR="004618E5" w:rsidRDefault="004618E5" w:rsidP="00FA333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Tozzi Francesco, 18.12.1897</w:t>
      </w:r>
    </w:p>
    <w:p w:rsidR="004618E5" w:rsidRPr="00FA3330" w:rsidRDefault="004618E5" w:rsidP="00FA3330">
      <w:pPr>
        <w:ind w:right="1133"/>
        <w:jc w:val="both"/>
        <w:rPr>
          <w:sz w:val="28"/>
          <w:szCs w:val="28"/>
        </w:rPr>
      </w:pPr>
    </w:p>
    <w:sectPr w:rsidR="004618E5" w:rsidRPr="00FA3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30"/>
    <w:rsid w:val="004618E5"/>
    <w:rsid w:val="006B4D24"/>
    <w:rsid w:val="00BE21E8"/>
    <w:rsid w:val="00DA2BC7"/>
    <w:rsid w:val="00E901F1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2018-05-14T08:07:00Z</dcterms:created>
  <dcterms:modified xsi:type="dcterms:W3CDTF">2018-05-14T08:38:00Z</dcterms:modified>
</cp:coreProperties>
</file>