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D6" w:rsidRDefault="00046ADF" w:rsidP="00046ADF">
      <w:pPr>
        <w:ind w:right="1133"/>
        <w:jc w:val="center"/>
      </w:pPr>
      <w:r>
        <w:rPr>
          <w:noProof/>
          <w:lang w:eastAsia="it-IT"/>
        </w:rPr>
        <w:drawing>
          <wp:inline distT="0" distB="0" distL="0" distR="0" wp14:anchorId="07AC30C1" wp14:editId="1D415CBC">
            <wp:extent cx="5008478" cy="8443732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9217" cy="844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ADF" w:rsidRDefault="00046ADF" w:rsidP="00046ADF">
      <w:pPr>
        <w:ind w:right="1133"/>
        <w:jc w:val="center"/>
      </w:pPr>
      <w:r>
        <w:t xml:space="preserve">Ecco il quadretto che ho sempre portato negli occhi e nel cuore. </w:t>
      </w:r>
      <w:bookmarkStart w:id="0" w:name="_GoBack"/>
      <w:bookmarkEnd w:id="0"/>
      <w:r>
        <w:t>P. Secondo</w:t>
      </w:r>
    </w:p>
    <w:sectPr w:rsidR="00046A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DF"/>
    <w:rsid w:val="00046ADF"/>
    <w:rsid w:val="000C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2018-02-02T21:52:00Z</dcterms:created>
  <dcterms:modified xsi:type="dcterms:W3CDTF">2018-02-02T21:54:00Z</dcterms:modified>
</cp:coreProperties>
</file>