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E1" w:rsidRPr="00C17FE1" w:rsidRDefault="00C17FE1" w:rsidP="00C17FE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C17FE1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Ch. mi Sig.ri Walter e Giovanna, </w:t>
      </w:r>
    </w:p>
    <w:p w:rsidR="00C17FE1" w:rsidRPr="00C17FE1" w:rsidRDefault="00C17FE1" w:rsidP="00C17FE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C17FE1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innanzi tuto le mie escuse per il ritardo nella risposta: ( mi ha chiamato adesso mia sorella di Rho che compie oggi 93 anni e alla quale già dfesta a Mestre per gli aggregati imenticavo di esprimere il mio augurio ). La a Mestre con gli staa circostanza della festa di San Girolamo ha scombussolato il tempo libero: pranzo a Tv, dopo la liturgia, l'8, alla sera festa a Metre con gli aggregati </w:t>
      </w:r>
      <w:r w:rsidRPr="00C17FE1">
        <w:rPr>
          <w:rFonts w:ascii="Times New Roman" w:eastAsia="Times New Roman" w:hAnsi="Times New Roman" w:cs="Times New Roman"/>
          <w:i/>
          <w:iCs/>
          <w:sz w:val="36"/>
          <w:szCs w:val="36"/>
          <w:lang w:eastAsia="it-IT"/>
        </w:rPr>
        <w:t>in spiritualibus,</w:t>
      </w:r>
      <w:r w:rsidRPr="00C17FE1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oggi, 9, alle 12.30, pranzo con tutte le persone che preparano quotidianamente il pasto per la Mensa Miani per i poveri ( dal 1976, sull'elempio di San Girolamo ) da loro portato. Che bravi!!!. </w:t>
      </w:r>
    </w:p>
    <w:p w:rsidR="00C17FE1" w:rsidRDefault="00C17FE1" w:rsidP="00C17FE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C17FE1">
        <w:rPr>
          <w:rFonts w:ascii="Times New Roman" w:eastAsia="Times New Roman" w:hAnsi="Times New Roman" w:cs="Times New Roman"/>
          <w:sz w:val="36"/>
          <w:szCs w:val="36"/>
          <w:lang w:eastAsia="it-IT"/>
        </w:rPr>
        <w:t>Capirete allora anche il mi stato fisico, che dall'agosto dell'anno scorso sono sottoposto ormai a 4 operazioni per cause tumorali alle vie urinarie e all'inguine, per cui sono sempre sotto osservazione. Nessun dolore, ( grazie a chi mi raccomanda in ... Alto ), ma tante giornate passate per visite in ospedale, ( non mi muovo più da solo  )</w:t>
      </w:r>
      <w:r>
        <w:rPr>
          <w:rFonts w:ascii="Times New Roman" w:eastAsia="Times New Roman" w:hAnsi="Times New Roman" w:cs="Times New Roman"/>
          <w:sz w:val="36"/>
          <w:szCs w:val="36"/>
          <w:lang w:eastAsia="it-IT"/>
        </w:rPr>
        <w:t>.</w:t>
      </w:r>
    </w:p>
    <w:p w:rsidR="00C17FE1" w:rsidRPr="00C17FE1" w:rsidRDefault="00C17FE1" w:rsidP="00C17FE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it-IT"/>
        </w:rPr>
        <w:t>Evviva la pensione, ch</w:t>
      </w:r>
      <w:r w:rsidRPr="00C17FE1">
        <w:rPr>
          <w:rFonts w:ascii="Times New Roman" w:eastAsia="Times New Roman" w:hAnsi="Times New Roman" w:cs="Times New Roman"/>
          <w:sz w:val="36"/>
          <w:szCs w:val="36"/>
          <w:lang w:eastAsia="it-IT"/>
        </w:rPr>
        <w:t>Ch. mi Sig.ri Walter e Giovanna,</w:t>
      </w:r>
    </w:p>
    <w:p w:rsidR="00C17FE1" w:rsidRPr="00C17FE1" w:rsidRDefault="00C17FE1" w:rsidP="00C17FE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C17FE1">
        <w:rPr>
          <w:rFonts w:ascii="Times New Roman" w:eastAsia="Times New Roman" w:hAnsi="Times New Roman" w:cs="Times New Roman"/>
          <w:sz w:val="36"/>
          <w:szCs w:val="36"/>
          <w:lang w:eastAsia="it-IT"/>
        </w:rPr>
        <w:t>innanzi tuto le mie escuse per il ritardo nella risposta: ( mi ha chiamato adesso mia sorella di Rho che compie oggi 93 anni e alla quale già dfesta a Mestre per gli aggregati imenticavo di esprimere il mio augurio ). La a Mestre con gli staa circostanza della festa di San Girolamo ha scombussolato il tempo libero: pranzo a Tv, dopo la liturgia, l'8, alla sera festa a Metre con gli aggregati in spiritualibus, oggi, 9, alle 12.30, pranzo con tutte le persone che preparano quotidianamente il pasto per la Mensa Miani per i poveri ( dal 1976, sull'elempio di San Girolamo ) da loro portato. Che bravi!!!.</w:t>
      </w:r>
    </w:p>
    <w:p w:rsidR="006214D6" w:rsidRDefault="00C17FE1" w:rsidP="00C17FE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C17FE1">
        <w:rPr>
          <w:rFonts w:ascii="Times New Roman" w:eastAsia="Times New Roman" w:hAnsi="Times New Roman" w:cs="Times New Roman"/>
          <w:sz w:val="36"/>
          <w:szCs w:val="36"/>
          <w:lang w:eastAsia="it-IT"/>
        </w:rPr>
        <w:t>Capirete allora anche il mi stato fisico, che dall'agosto dell'anno scorso sono sottoposto ormai a 4 operazioni per cause tumorali alle vie urinarie e all'inguine, per cui sono sempre sotto osservazione. Nessun dolore, ( grazie a chi mi raccomanda in ... Alto ), ma tante giornate passate per visite in ospedale, ( non mi muovo più da solo  )</w:t>
      </w:r>
      <w:r w:rsidR="006214D6">
        <w:rPr>
          <w:rFonts w:ascii="Times New Roman" w:eastAsia="Times New Roman" w:hAnsi="Times New Roman" w:cs="Times New Roman"/>
          <w:sz w:val="36"/>
          <w:szCs w:val="36"/>
          <w:lang w:eastAsia="it-IT"/>
        </w:rPr>
        <w:t>.</w:t>
      </w:r>
    </w:p>
    <w:p w:rsidR="00C17FE1" w:rsidRDefault="006214D6" w:rsidP="00C17FE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it-IT"/>
        </w:rPr>
        <w:lastRenderedPageBreak/>
        <w:t>Evviva la pensione la q</w:t>
      </w:r>
      <w:r w:rsidR="00C17FE1">
        <w:rPr>
          <w:rFonts w:ascii="Times New Roman" w:eastAsia="Times New Roman" w:hAnsi="Times New Roman" w:cs="Times New Roman"/>
          <w:sz w:val="36"/>
          <w:szCs w:val="36"/>
          <w:lang w:eastAsia="it-IT"/>
        </w:rPr>
        <w:t>ualee arriva sempre al punto giusto!</w:t>
      </w:r>
    </w:p>
    <w:p w:rsidR="006214D6" w:rsidRDefault="00C17FE1" w:rsidP="00C17FE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it-IT"/>
        </w:rPr>
        <w:t>Un vostro passaggio per Mestre è graditissimo. Invito a pranzo conv</w:t>
      </w:r>
      <w:r w:rsidR="006214D6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entuale, possibilità di parcheggio di auto ( a Venezia prezzi folli ). Se viaggiate in treno, basta comunicare gli orari. </w:t>
      </w:r>
    </w:p>
    <w:p w:rsidR="00C17FE1" w:rsidRDefault="006214D6" w:rsidP="00C17FE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it-IT"/>
        </w:rPr>
        <w:t>Io, vecchia guida di Venezia ( mi autodefinivo ... la migliore ) non sono più a disposizione.</w:t>
      </w:r>
    </w:p>
    <w:p w:rsidR="006214D6" w:rsidRDefault="006214D6" w:rsidP="00C17FE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it-IT"/>
        </w:rPr>
        <w:t>Quanto interessa Carlo e Valentina è una attesa che mi coinvolge al pari del parentado più stretto; fateglielo sapere che innalzo le mani al Cielo.</w:t>
      </w:r>
    </w:p>
    <w:p w:rsidR="006214D6" w:rsidRDefault="006214D6" w:rsidP="00C17FE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it-IT"/>
        </w:rPr>
        <w:t>Per i miei appuntamenti con l’ospedale non posso prevedere data.</w:t>
      </w:r>
    </w:p>
    <w:p w:rsidR="006214D6" w:rsidRDefault="006214D6" w:rsidP="00C17FE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it-IT"/>
        </w:rPr>
        <w:t>Ogni bene e tanta gioia, anche in pensione</w:t>
      </w:r>
      <w:r w:rsidR="005F7C0C">
        <w:rPr>
          <w:rFonts w:ascii="Times New Roman" w:eastAsia="Times New Roman" w:hAnsi="Times New Roman" w:cs="Times New Roman"/>
          <w:sz w:val="36"/>
          <w:szCs w:val="36"/>
          <w:lang w:eastAsia="it-IT"/>
        </w:rPr>
        <w:t>.</w:t>
      </w:r>
    </w:p>
    <w:p w:rsidR="005F7C0C" w:rsidRDefault="005F7C0C" w:rsidP="00C17FE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it-IT"/>
        </w:rPr>
        <w:t>Con tantissima amicizia</w:t>
      </w:r>
    </w:p>
    <w:p w:rsidR="005F7C0C" w:rsidRPr="00C17FE1" w:rsidRDefault="005F7C0C" w:rsidP="00C17FE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it-IT"/>
        </w:rPr>
        <w:t>P. Secondo Brunelli</w:t>
      </w:r>
      <w:bookmarkStart w:id="0" w:name="_GoBack"/>
      <w:bookmarkEnd w:id="0"/>
    </w:p>
    <w:sectPr w:rsidR="005F7C0C" w:rsidRPr="00C17F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E1"/>
    <w:rsid w:val="005F7C0C"/>
    <w:rsid w:val="006214D6"/>
    <w:rsid w:val="00B04AD4"/>
    <w:rsid w:val="00C1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5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2020-02-09T17:47:00Z</dcterms:created>
  <dcterms:modified xsi:type="dcterms:W3CDTF">2020-02-09T17:58:00Z</dcterms:modified>
</cp:coreProperties>
</file>