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01" w:rsidRPr="00725E01" w:rsidRDefault="00725E01" w:rsidP="00725E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ALLA MISERICORDIA</w:t>
      </w: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VICENZA</w:t>
      </w: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1563-1</w:t>
      </w:r>
      <w:r w:rsidR="00504D4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7</w:t>
      </w:r>
      <w:r w:rsidR="00954F3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54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414A64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54890" w:rsidRDefault="00954890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Riv. Congr. </w:t>
      </w:r>
      <w:r w:rsidR="0000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asc. 1, 1917, P. Girolamo Giovanni Alcaini, </w:t>
      </w:r>
      <w:r w:rsidRPr="009548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Le nostre case in Vicenza. Ospitale di S. Maria della Misericordia, poscia deto degli Orfani, </w:t>
      </w:r>
      <w:r w:rsidRPr="0095489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pag.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6-22.</w:t>
      </w:r>
    </w:p>
    <w:p w:rsidR="00004812" w:rsidRDefault="00954890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dati segnati con *</w:t>
      </w:r>
    </w:p>
    <w:p w:rsidR="00004812" w:rsidRDefault="00004812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004812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Riv. Congr., fasc. 29, 1929, pag. 332-340, P. Angelo Stoppiglia, </w:t>
      </w:r>
      <w:r w:rsidRPr="000048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II. Pio Luogo della Misericordia di Vicenza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.</w:t>
      </w:r>
      <w:r w:rsidR="00725E01"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 w:type="page"/>
      </w:r>
      <w:r w:rsidR="0095489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???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954890" w:rsidRPr="00725E01" w:rsidTr="00954890">
        <w:tc>
          <w:tcPr>
            <w:tcW w:w="3130" w:type="dxa"/>
          </w:tcPr>
          <w:p w:rsidR="00954890" w:rsidRPr="00725E01" w:rsidRDefault="00954890" w:rsidP="0095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Crescenzio Alessandro</w:t>
            </w:r>
          </w:p>
        </w:tc>
        <w:tc>
          <w:tcPr>
            <w:tcW w:w="2340" w:type="dxa"/>
          </w:tcPr>
          <w:p w:rsidR="00954890" w:rsidRPr="00725E01" w:rsidRDefault="00954890" w:rsidP="0095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954890" w:rsidRPr="00725E01" w:rsidRDefault="00954890" w:rsidP="0095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445" w:type="dxa"/>
          </w:tcPr>
          <w:p w:rsidR="00954890" w:rsidRPr="00725E01" w:rsidRDefault="00954890" w:rsidP="0095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54890" w:rsidRDefault="00954890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54890" w:rsidRDefault="00954890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1563</w:t>
      </w:r>
    </w:p>
    <w:p w:rsidR="00954890" w:rsidRPr="00725E01" w:rsidRDefault="00954890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Simone da Bergamo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Spaur Francesco</w:t>
            </w:r>
            <w:r w:rsidR="0095489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954890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(Barili) Simone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8.9.1563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FE5657" w:rsidP="00FE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 Nove G.A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8.9.1563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Spaur Francesco</w:t>
            </w:r>
            <w:r w:rsidR="00FE56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8.9.1563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Spaur Francesco</w:t>
            </w:r>
            <w:r w:rsidR="00FE56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3E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Enrico Inglese</w:t>
            </w:r>
            <w:r w:rsidR="00FE56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3E3145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Spaur Francesco</w:t>
            </w:r>
            <w:r w:rsidR="00FE56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FE5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FE5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FE5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FE5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A5DDC" w:rsidRDefault="00DA5DDC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A5DDC" w:rsidRPr="00766855" w:rsidTr="00F527DF">
        <w:tc>
          <w:tcPr>
            <w:tcW w:w="3130" w:type="dxa"/>
          </w:tcPr>
          <w:p w:rsidR="00DA5DDC" w:rsidRPr="00766855" w:rsidRDefault="00DA5DDC" w:rsidP="00DA5D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Sartorio Giuseppe*</w:t>
            </w:r>
          </w:p>
        </w:tc>
        <w:tc>
          <w:tcPr>
            <w:tcW w:w="2700" w:type="dxa"/>
          </w:tcPr>
          <w:p w:rsidR="00DA5DDC" w:rsidRPr="00766855" w:rsidRDefault="00DA5DDC" w:rsidP="00F527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</w:tcPr>
          <w:p w:rsidR="00DA5DDC" w:rsidRPr="00766855" w:rsidRDefault="00DA5DDC" w:rsidP="00DA5D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1587</w:t>
            </w:r>
          </w:p>
        </w:tc>
        <w:tc>
          <w:tcPr>
            <w:tcW w:w="2445" w:type="dxa"/>
          </w:tcPr>
          <w:p w:rsidR="00DA5DDC" w:rsidRPr="00766855" w:rsidRDefault="00DA5DDC" w:rsidP="00F527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A5DDC" w:rsidRDefault="00DA5DDC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A5DDC" w:rsidRDefault="00DA5DDC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A5DDC" w:rsidRPr="00766855" w:rsidTr="00F527DF">
        <w:tc>
          <w:tcPr>
            <w:tcW w:w="3130" w:type="dxa"/>
          </w:tcPr>
          <w:p w:rsidR="00DA5DDC" w:rsidRPr="00766855" w:rsidRDefault="00DA5DDC" w:rsidP="00DA5D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Sartorio Giuseppe*</w:t>
            </w:r>
            <w:r>
              <w:rPr>
                <w:i/>
                <w:sz w:val="28"/>
                <w:szCs w:val="28"/>
              </w:rPr>
              <w:br/>
              <w:t>riv. Congr.</w:t>
            </w:r>
          </w:p>
        </w:tc>
        <w:tc>
          <w:tcPr>
            <w:tcW w:w="2700" w:type="dxa"/>
          </w:tcPr>
          <w:p w:rsidR="00DA5DDC" w:rsidRPr="00766855" w:rsidRDefault="00DA5DDC" w:rsidP="00F527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</w:tcPr>
          <w:p w:rsidR="00DA5DDC" w:rsidRPr="00766855" w:rsidRDefault="00DA5DDC" w:rsidP="00F527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1588</w:t>
            </w:r>
          </w:p>
        </w:tc>
        <w:tc>
          <w:tcPr>
            <w:tcW w:w="2445" w:type="dxa"/>
          </w:tcPr>
          <w:p w:rsidR="00DA5DDC" w:rsidRPr="00766855" w:rsidRDefault="00DA5DDC" w:rsidP="00F527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A5DDC" w:rsidRPr="00725E01" w:rsidRDefault="00DA5DDC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3E3145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Bermardino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Bernardino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Giulio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Bernardino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a Como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Bernardino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da Como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Bernardino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Giovanni da Como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Guglielmo da Vercelli</w:t>
            </w:r>
            <w:r w:rsidR="00FE56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FE5657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F7622B" w:rsidRDefault="00F7622B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Campioni Sigismondo</w:t>
            </w:r>
            <w:r w:rsidR="00F76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F7622B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Sigismondo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57A80" w:rsidRPr="00857A80" w:rsidRDefault="00857A80" w:rsidP="00857A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57A8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251 - 430</w:t>
      </w:r>
    </w:p>
    <w:p w:rsidR="00857A80" w:rsidRPr="00857A80" w:rsidRDefault="00857A80" w:rsidP="00857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57A8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Tentorio Marco crs., Trascrizione di documenti relativi alla chiesa di S. Apollonia di Vicenza (1528: racconto della liberazione di S. Girolamo Miani dal carcere, e racconto delle opere da lui fatte nel 1528 in Vicenza), dattil. Estratti da: ASVe, busta 51, Processo n. 315: documento S. Apollonia - Vicenza 1528.</w:t>
      </w:r>
    </w:p>
    <w:p w:rsidR="00857A80" w:rsidRPr="00857A80" w:rsidRDefault="00857A80" w:rsidP="00857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57A8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1594</w:t>
      </w:r>
    </w:p>
    <w:p w:rsidR="00857A80" w:rsidRDefault="00857A80" w:rsidP="00857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57A8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cfr. AGCRS, SG. 0683; il documento è stato steso dopo il 1594, anno dei restauri </w:t>
      </w:r>
      <w:bookmarkStart w:id="0" w:name="_GoBack"/>
      <w:bookmarkEnd w:id="0"/>
      <w:r w:rsidRPr="00857A8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della chiesa di S. Maria della Misericordia (o S. Apollonia).</w:t>
      </w:r>
    </w:p>
    <w:p w:rsidR="00857A80" w:rsidRPr="00725E01" w:rsidRDefault="00857A80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Sergio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Bezzi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Giuseppe napolitano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Novizio 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19..1599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Braganza Marcantonio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Campioni Sigismondo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11.5.1599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Salini de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11.5.1599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Braganza Marcantonio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Campioni Sigismondo</w:t>
            </w:r>
          </w:p>
        </w:tc>
        <w:tc>
          <w:tcPr>
            <w:tcW w:w="2340" w:type="dxa"/>
          </w:tcPr>
          <w:p w:rsidR="00725E01" w:rsidRPr="00725E01" w:rsidRDefault="00F7622B" w:rsidP="00F7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Cristoforo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 di S. Pietro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1.6.1600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7.1.1600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 Paolo da Seriate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4.4.1600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26.5.1600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Braganza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29.4.1601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Salino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  <w:p w:rsidR="000948AE" w:rsidRPr="000948AE" w:rsidRDefault="000948AE" w:rsidP="0009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SS. Fil. Giac. VI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AE" w:rsidRPr="000948AE" w:rsidRDefault="000948AE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2.6.1601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Trevisano Natale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Andreotti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Andreotti Pietro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Ferrario 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  <w:r w:rsidR="00F76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F7622B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Trevisano Natale R.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Andreotti Pietro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31.5.1604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Camorese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Cristoforo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9500C" w:rsidRPr="0069500C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9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50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9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9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50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9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Ospitaletto VE</w:t>
            </w:r>
          </w:p>
        </w:tc>
      </w:tr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Trevisano Natale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Barbieri Gian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Cristoforo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  <w:r w:rsidR="008C10A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1605</w:t>
            </w:r>
          </w:p>
        </w:tc>
        <w:tc>
          <w:tcPr>
            <w:tcW w:w="2445" w:type="dxa"/>
          </w:tcPr>
          <w:p w:rsidR="00725E01" w:rsidRPr="00725E01" w:rsidRDefault="00725E01" w:rsidP="00B3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</w:t>
            </w:r>
            <w:r w:rsidR="00B3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1.4.</w:t>
            </w:r>
            <w:r w:rsidRPr="00725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1605</w:t>
            </w:r>
          </w:p>
        </w:tc>
      </w:tr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500C" w:rsidRPr="0069500C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50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Reddi Rocco*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Trevisano Natale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8C10A9" w:rsidRDefault="008C10A9" w:rsidP="00725E0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(1) Riv. Cong., fasc. 339, P. Croce Cristoforo, pag. </w:t>
      </w:r>
    </w:p>
    <w:p w:rsidR="008C10A9" w:rsidRPr="00725E01" w:rsidRDefault="008C10A9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Anselmi Marcantonio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B37A06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1606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1606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Barbieri Gianpaolo 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Natale da Treviso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500C" w:rsidRPr="0069500C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50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24.8.1606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Barbieri Gian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De 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Tognis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7.6.1607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Natale da Treviso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500C" w:rsidRPr="0069500C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50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Andrea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10.5.1607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Natale da Treviso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500C" w:rsidRPr="0069500C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50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da Como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500C" w:rsidRPr="0069500C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50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69500C" w:rsidRPr="0069500C" w:rsidTr="006D68B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50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Lombardi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B37A06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37A06" w:rsidRDefault="00B37A06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B3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lvaccio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Nicolò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B37A06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B3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lvaccio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Nicolò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B3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lvaccio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Nicolò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B37A06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B3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lvaccio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Nicolò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B3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Porto Luigi*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Merli Mattero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Montini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Patelli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4.4.1622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Merli Matteo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Montino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1624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12.4.1624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12.6.1625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30.4.1627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Giulio Cremonese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Paolo da Reggio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37A06" w:rsidRPr="00725E01" w:rsidTr="00B37A0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6" w:rsidRPr="00725E01" w:rsidRDefault="00B37A06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6" w:rsidRPr="00725E01" w:rsidRDefault="00B37A06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6" w:rsidRPr="00725E01" w:rsidRDefault="00B37A06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6" w:rsidRPr="00725E01" w:rsidRDefault="00B37A06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Sampellegrino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Cordellina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Forti Carlo Maria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3.10.1628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1.7.1628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14.7.1628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Forti Carlo Maria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Forti Carlo Maria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Forti Carlo Maria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1631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3.7.1631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Deceduto</w:t>
            </w:r>
          </w:p>
        </w:tc>
      </w:tr>
      <w:tr w:rsidR="00887561" w:rsidRPr="00725E01" w:rsidTr="00DC4D13">
        <w:tc>
          <w:tcPr>
            <w:tcW w:w="3130" w:type="dxa"/>
          </w:tcPr>
          <w:p w:rsidR="0088756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Codellina G.Battista*</w:t>
            </w:r>
          </w:p>
        </w:tc>
        <w:tc>
          <w:tcPr>
            <w:tcW w:w="2340" w:type="dxa"/>
          </w:tcPr>
          <w:p w:rsidR="0088756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88756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27.9.1631</w:t>
            </w:r>
          </w:p>
        </w:tc>
        <w:tc>
          <w:tcPr>
            <w:tcW w:w="2445" w:type="dxa"/>
          </w:tcPr>
          <w:p w:rsidR="0088756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1.7.1628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14.7.1628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Muzio Andrea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</w:tcPr>
          <w:p w:rsidR="00725E0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887561" w:rsidRPr="00725E01" w:rsidTr="00497968">
        <w:tc>
          <w:tcPr>
            <w:tcW w:w="3130" w:type="dxa"/>
          </w:tcPr>
          <w:p w:rsidR="00887561" w:rsidRPr="00725E01" w:rsidRDefault="00887561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naldi Silvestro</w:t>
            </w:r>
          </w:p>
        </w:tc>
        <w:tc>
          <w:tcPr>
            <w:tcW w:w="2340" w:type="dxa"/>
          </w:tcPr>
          <w:p w:rsidR="00887561" w:rsidRPr="00725E01" w:rsidRDefault="00887561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Rettore?</w:t>
            </w:r>
          </w:p>
        </w:tc>
        <w:tc>
          <w:tcPr>
            <w:tcW w:w="1863" w:type="dxa"/>
          </w:tcPr>
          <w:p w:rsidR="00887561" w:rsidRPr="00725E01" w:rsidRDefault="00887561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27.1.1632</w:t>
            </w:r>
          </w:p>
        </w:tc>
        <w:tc>
          <w:tcPr>
            <w:tcW w:w="2445" w:type="dxa"/>
          </w:tcPr>
          <w:p w:rsidR="00887561" w:rsidRPr="00725E01" w:rsidRDefault="00887561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Andrea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27.1.1632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Silvestro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1.1.1633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Silvestro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1.1.1634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Giganti Fabio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Silvestro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1.1.1635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Sartorio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23.1.1636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15.1.1638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1.1.1639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11.9.1641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1.2.1645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20.7.1648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573055" w:rsidRDefault="00573055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Da Salò )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DA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</w:t>
            </w:r>
            <w:r w:rsidR="00DA5D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rtorio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19.12.1653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Galliano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19.12.1653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Carrara Paolo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15.11.1653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Consendolo Evangelis.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Segretario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 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19.8.1653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25.1.165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 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25.1.1655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 M.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2.5.1658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P.Segala Giuseppe M.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3.1.1660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DC4D13">
        <w:tc>
          <w:tcPr>
            <w:tcW w:w="3130" w:type="dxa"/>
          </w:tcPr>
          <w:p w:rsid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  <w:r w:rsidR="0088756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  <w:p w:rsidR="00476D0D" w:rsidRPr="00476D0D" w:rsidRDefault="00476D0D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76D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SS. Fil. Giac. VI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662</w:t>
            </w:r>
          </w:p>
          <w:p w:rsidR="00476D0D" w:rsidRPr="00476D0D" w:rsidRDefault="00476D0D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28.6.1662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Segala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573055" w:rsidRDefault="00573055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A S. Valentino VI )</w:t>
            </w: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610" w:type="dxa"/>
          </w:tcPr>
          <w:p w:rsidR="00725E01" w:rsidRPr="00DC4D13" w:rsidRDefault="00DC4D13" w:rsidP="003B5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SS. F</w:t>
            </w:r>
            <w:r w:rsidR="003B53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G</w:t>
            </w:r>
            <w:r w:rsidR="003B53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c. VI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09"/>
      </w:tblGrid>
      <w:tr w:rsidR="00725E01" w:rsidRPr="00725E01" w:rsidTr="003B53D7">
        <w:tc>
          <w:tcPr>
            <w:tcW w:w="3130" w:type="dxa"/>
          </w:tcPr>
          <w:p w:rsidR="00725E0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1664</w:t>
            </w:r>
          </w:p>
        </w:tc>
        <w:tc>
          <w:tcPr>
            <w:tcW w:w="2409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09"/>
      </w:tblGrid>
      <w:tr w:rsidR="00725E01" w:rsidRPr="00725E01" w:rsidTr="00887561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  <w:r w:rsidR="0088756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725E0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1665</w:t>
            </w:r>
          </w:p>
        </w:tc>
        <w:tc>
          <w:tcPr>
            <w:tcW w:w="2409" w:type="dxa"/>
          </w:tcPr>
          <w:p w:rsidR="00725E01" w:rsidRPr="00BB4880" w:rsidRDefault="00BB4880" w:rsidP="00BB4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Da S. Valent. VI )</w:t>
            </w: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887561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  <w:r w:rsidR="0088756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52"/>
        <w:gridCol w:w="1451"/>
        <w:gridCol w:w="2445"/>
      </w:tblGrid>
      <w:tr w:rsidR="00FB3534" w:rsidRPr="00766855" w:rsidTr="00CF3E98">
        <w:tc>
          <w:tcPr>
            <w:tcW w:w="3130" w:type="dxa"/>
          </w:tcPr>
          <w:p w:rsidR="00FB3534" w:rsidRPr="00766855" w:rsidRDefault="00FB3534" w:rsidP="00CF3E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Dal Toso Luigi*</w:t>
            </w:r>
          </w:p>
        </w:tc>
        <w:tc>
          <w:tcPr>
            <w:tcW w:w="2700" w:type="dxa"/>
          </w:tcPr>
          <w:p w:rsidR="00FB3534" w:rsidRPr="00766855" w:rsidRDefault="00FB3534" w:rsidP="00CF3E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gridSpan w:val="2"/>
          </w:tcPr>
          <w:p w:rsidR="00FB3534" w:rsidRPr="00766855" w:rsidRDefault="00FB3534" w:rsidP="00CF3E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6.6.1672</w:t>
            </w:r>
          </w:p>
        </w:tc>
        <w:tc>
          <w:tcPr>
            <w:tcW w:w="2445" w:type="dxa"/>
          </w:tcPr>
          <w:p w:rsidR="00FB3534" w:rsidRPr="00FB3534" w:rsidRDefault="00FB3534" w:rsidP="00CF3E9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Giu. 1684</w:t>
            </w:r>
          </w:p>
        </w:tc>
      </w:tr>
      <w:tr w:rsidR="00725E01" w:rsidRPr="00725E01" w:rsidTr="00FB3534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752" w:type="dxa"/>
            <w:gridSpan w:val="2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51"/>
        <w:gridCol w:w="2445"/>
      </w:tblGrid>
      <w:tr w:rsidR="00725E01" w:rsidRPr="00725E01" w:rsidTr="00FB3534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752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51"/>
        <w:gridCol w:w="2445"/>
      </w:tblGrid>
      <w:tr w:rsidR="00725E01" w:rsidRPr="00725E01" w:rsidTr="00FB3534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52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725E0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FB353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0871" w:rsidRPr="00725E01" w:rsidTr="00DC4D13">
        <w:tc>
          <w:tcPr>
            <w:tcW w:w="3130" w:type="dxa"/>
          </w:tcPr>
          <w:p w:rsidR="0062087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Pietro*</w:t>
            </w:r>
          </w:p>
        </w:tc>
        <w:tc>
          <w:tcPr>
            <w:tcW w:w="2340" w:type="dxa"/>
          </w:tcPr>
          <w:p w:rsidR="0062087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62087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445" w:type="dxa"/>
          </w:tcPr>
          <w:p w:rsidR="0062087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62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620871">
            <w:pPr>
              <w:tabs>
                <w:tab w:val="left" w:pos="1810"/>
                <w:tab w:val="right" w:pos="2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ab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62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0C27EA" w:rsidRPr="000C27EA" w:rsidTr="00161690">
        <w:tc>
          <w:tcPr>
            <w:tcW w:w="3130" w:type="dxa"/>
          </w:tcPr>
          <w:p w:rsidR="000C27EA" w:rsidRPr="000C27EA" w:rsidRDefault="000C27EA" w:rsidP="001616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27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Cerchiari Bartol. (1)</w:t>
            </w:r>
          </w:p>
        </w:tc>
        <w:tc>
          <w:tcPr>
            <w:tcW w:w="2340" w:type="dxa"/>
          </w:tcPr>
          <w:p w:rsidR="000C27EA" w:rsidRPr="000C27EA" w:rsidRDefault="000C27EA" w:rsidP="001616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27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VI????</w:t>
            </w:r>
          </w:p>
        </w:tc>
        <w:tc>
          <w:tcPr>
            <w:tcW w:w="1863" w:type="dxa"/>
          </w:tcPr>
          <w:p w:rsidR="000C27EA" w:rsidRPr="000C27EA" w:rsidRDefault="000C27EA" w:rsidP="001616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2.1.1679</w:t>
            </w:r>
          </w:p>
        </w:tc>
        <w:tc>
          <w:tcPr>
            <w:tcW w:w="2445" w:type="dxa"/>
          </w:tcPr>
          <w:p w:rsidR="000C27EA" w:rsidRPr="000C27EA" w:rsidRDefault="000C27EA" w:rsidP="001616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B4880" w:rsidRPr="00725E01" w:rsidTr="00DC4D13">
        <w:tc>
          <w:tcPr>
            <w:tcW w:w="3130" w:type="dxa"/>
          </w:tcPr>
          <w:p w:rsidR="00BB4880" w:rsidRPr="00BB4880" w:rsidRDefault="00BB4880" w:rsidP="00BB4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Segala Gianmaria(2)</w:t>
            </w:r>
          </w:p>
        </w:tc>
        <w:tc>
          <w:tcPr>
            <w:tcW w:w="2340" w:type="dxa"/>
          </w:tcPr>
          <w:p w:rsidR="00BB4880" w:rsidRPr="00725E01" w:rsidRDefault="000112B9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68 anni</w:t>
            </w:r>
          </w:p>
        </w:tc>
        <w:tc>
          <w:tcPr>
            <w:tcW w:w="1863" w:type="dxa"/>
          </w:tcPr>
          <w:p w:rsidR="00BB4880" w:rsidRPr="00725E01" w:rsidRDefault="00BB4880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B4880" w:rsidRPr="00BB4880" w:rsidRDefault="00BB4880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BB48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Mar. 1679</w:t>
            </w:r>
          </w:p>
        </w:tc>
      </w:tr>
    </w:tbl>
    <w:p w:rsidR="00725E01" w:rsidRDefault="000C27EA" w:rsidP="00725E0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Cfr. Riv. Cong. Fasc. 1, 1925, P. Cerchiari Bartolomeo, pag. 17</w:t>
      </w:r>
    </w:p>
    <w:p w:rsidR="00BB4880" w:rsidRPr="000C27EA" w:rsidRDefault="00BB4880" w:rsidP="00725E0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(2) Cfr. Riv. Congr., fasc. 38, 1931, P. Segala Giuseppe Gianmaria, pag. 110-111</w:t>
      </w:r>
    </w:p>
    <w:p w:rsidR="002C3134" w:rsidRDefault="002C3134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Manomesso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134" w:rsidRPr="002C3134" w:rsidTr="00DC4D13">
        <w:tc>
          <w:tcPr>
            <w:tcW w:w="3130" w:type="dxa"/>
          </w:tcPr>
          <w:p w:rsidR="002C3134" w:rsidRPr="002C3134" w:rsidRDefault="002C3134" w:rsidP="002C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2C31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P. Marchi M.Antonio (1)</w:t>
            </w:r>
          </w:p>
        </w:tc>
        <w:tc>
          <w:tcPr>
            <w:tcW w:w="2340" w:type="dxa"/>
          </w:tcPr>
          <w:p w:rsidR="002C3134" w:rsidRPr="002C3134" w:rsidRDefault="002C3134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2C31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88 anni</w:t>
            </w:r>
          </w:p>
        </w:tc>
        <w:tc>
          <w:tcPr>
            <w:tcW w:w="1863" w:type="dxa"/>
          </w:tcPr>
          <w:p w:rsidR="002C3134" w:rsidRPr="002C3134" w:rsidRDefault="002C3134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2C31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Feb. 1682</w:t>
            </w:r>
          </w:p>
        </w:tc>
        <w:tc>
          <w:tcPr>
            <w:tcW w:w="2445" w:type="dxa"/>
          </w:tcPr>
          <w:p w:rsidR="002C3134" w:rsidRPr="002C3134" w:rsidRDefault="002C3134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Feb. 1682</w:t>
            </w:r>
          </w:p>
        </w:tc>
      </w:tr>
    </w:tbl>
    <w:p w:rsidR="00620871" w:rsidRPr="002C3134" w:rsidRDefault="002C3134" w:rsidP="00725E0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18, 1927, P. Marchi Marcantonio pag. 272</w:t>
      </w:r>
    </w:p>
    <w:p w:rsidR="002C3134" w:rsidRDefault="002C3134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4.6.1685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Arriva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62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Priant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G. Battista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62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863" w:type="dxa"/>
          </w:tcPr>
          <w:p w:rsidR="00725E0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44.6.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Definitore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4.8.1686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Priante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4.8.1686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Rett. SS. Fil. Giac. VI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4.8.1686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Priante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8.7.1688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Priante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Valentino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Garzoni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8.7.1688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4.2.1691</w:t>
            </w:r>
          </w:p>
          <w:p w:rsidR="0062087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4.2.1691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8.3.1692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Zanchi G.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7.7.1693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Luigi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Luigi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Luigi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1697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6.6.1697     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13.6.1697    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10.7.1697                      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  <w:r w:rsidR="00B41F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4.7.1697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3.9.1697                                                    </w:t>
            </w:r>
          </w:p>
          <w:p w:rsid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9.9.1697</w:t>
            </w:r>
          </w:p>
          <w:p w:rsidR="00B41F37" w:rsidRPr="00725E01" w:rsidRDefault="00B41F37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Gartii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Cancell. Prov.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Fanzago Simone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G. Batista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Fratello di Giacomo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SS. Giac. Fil. VI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Sormano Paolantonio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Zanchi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26.8.1697                                     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???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5.8.1697</w:t>
            </w:r>
          </w:p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26.8.1697</w:t>
            </w:r>
          </w:p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27.8.1697</w:t>
            </w:r>
          </w:p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31.8.1697</w:t>
            </w:r>
          </w:p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</w:t>
            </w:r>
            <w:r w:rsidR="00B41F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B41F37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Pr="00725E01" w:rsidRDefault="00B41F37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Pr="00725E01" w:rsidRDefault="00B41F37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Pr="00725E01" w:rsidRDefault="00B41F37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41F37" w:rsidRPr="00725E01" w:rsidTr="00497968">
        <w:tc>
          <w:tcPr>
            <w:tcW w:w="313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Pettoroso Francesco*</w:t>
            </w:r>
          </w:p>
        </w:tc>
        <w:tc>
          <w:tcPr>
            <w:tcW w:w="234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16.5.1703</w:t>
            </w: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Pettoroso Francesco*</w:t>
            </w:r>
          </w:p>
        </w:tc>
        <w:tc>
          <w:tcPr>
            <w:tcW w:w="234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Pettoroso Francesco*</w:t>
            </w:r>
          </w:p>
        </w:tc>
        <w:tc>
          <w:tcPr>
            <w:tcW w:w="234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Pettoroso Francesco*</w:t>
            </w:r>
          </w:p>
        </w:tc>
        <w:tc>
          <w:tcPr>
            <w:tcW w:w="234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41F37" w:rsidRPr="00725E01" w:rsidTr="00497968">
        <w:tc>
          <w:tcPr>
            <w:tcW w:w="313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Antonio*</w:t>
            </w:r>
          </w:p>
        </w:tc>
        <w:tc>
          <w:tcPr>
            <w:tcW w:w="234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16.5.1706</w:t>
            </w: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Antonio*</w:t>
            </w:r>
          </w:p>
        </w:tc>
        <w:tc>
          <w:tcPr>
            <w:tcW w:w="234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Antonio*</w:t>
            </w:r>
          </w:p>
        </w:tc>
        <w:tc>
          <w:tcPr>
            <w:tcW w:w="234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Antonio*</w:t>
            </w:r>
          </w:p>
        </w:tc>
        <w:tc>
          <w:tcPr>
            <w:tcW w:w="234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26E3B" w:rsidRDefault="00B41F37" w:rsidP="00B41F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Antonio*</w:t>
            </w:r>
          </w:p>
        </w:tc>
        <w:tc>
          <w:tcPr>
            <w:tcW w:w="234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B4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41F37" w:rsidRPr="00725E01" w:rsidTr="00497968">
        <w:tc>
          <w:tcPr>
            <w:tcW w:w="313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B4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25.5.1710</w:t>
            </w: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B41F37">
      <w:pPr>
        <w:spacing w:after="0" w:line="240" w:lineRule="auto"/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Giogalli Francesco*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30.4.1714</w:t>
            </w: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Giogalli Francesco*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Giogalli Francesco*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Giogalli Francesco*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5B70" w:rsidRPr="00725E01" w:rsidTr="00497968">
        <w:tc>
          <w:tcPr>
            <w:tcW w:w="3130" w:type="dxa"/>
          </w:tcPr>
          <w:p w:rsidR="00A75B70" w:rsidRDefault="00A75B70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1.6.1717</w:t>
            </w: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Giogalli Francesco*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6.5.1720</w:t>
            </w: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5B70" w:rsidRPr="00725E01" w:rsidTr="00497968">
        <w:tc>
          <w:tcPr>
            <w:tcW w:w="3130" w:type="dxa"/>
          </w:tcPr>
          <w:p w:rsidR="00A75B70" w:rsidRDefault="00A75B70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Giogalli Francesco*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Giogalli Francesco*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Giogalli Francesco*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15.5.1723</w:t>
            </w: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Trissino Balduino Fr.*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12.6.1726</w:t>
            </w: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Trissino Balduino Fr.*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Trissino Balduino Fr.*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CE06AA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1.6.1729</w:t>
            </w:r>
          </w:p>
        </w:tc>
        <w:tc>
          <w:tcPr>
            <w:tcW w:w="2445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Trissino Balduino Fr.*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CE06AA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CE06AA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DD5715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</w:t>
            </w:r>
            <w:r w:rsidR="00CE06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1.6.1732</w:t>
            </w:r>
          </w:p>
        </w:tc>
        <w:tc>
          <w:tcPr>
            <w:tcW w:w="2445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28.5.1734</w:t>
            </w:r>
          </w:p>
        </w:tc>
        <w:tc>
          <w:tcPr>
            <w:tcW w:w="2445" w:type="dxa"/>
          </w:tcPr>
          <w:p w:rsidR="00CE06AA" w:rsidRP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+ 28.5.1834</w:t>
            </w:r>
          </w:p>
        </w:tc>
      </w:tr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30.5.1734</w:t>
            </w:r>
          </w:p>
        </w:tc>
        <w:tc>
          <w:tcPr>
            <w:tcW w:w="2445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D5715" w:rsidRPr="00DD5715" w:rsidTr="00497968">
        <w:tc>
          <w:tcPr>
            <w:tcW w:w="3130" w:type="dxa"/>
          </w:tcPr>
          <w:p w:rsidR="00DD5715" w:rsidRPr="00DD5715" w:rsidRDefault="00DD5715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57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Pagello Alessandro (1)</w:t>
            </w:r>
          </w:p>
        </w:tc>
        <w:tc>
          <w:tcPr>
            <w:tcW w:w="2340" w:type="dxa"/>
          </w:tcPr>
          <w:p w:rsidR="00DD5715" w:rsidRPr="00DD5715" w:rsidRDefault="00DD5715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78 anni</w:t>
            </w:r>
          </w:p>
        </w:tc>
        <w:tc>
          <w:tcPr>
            <w:tcW w:w="1863" w:type="dxa"/>
          </w:tcPr>
          <w:p w:rsidR="00DD5715" w:rsidRPr="00DD5715" w:rsidRDefault="00DD5715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16.3.1735</w:t>
            </w:r>
          </w:p>
        </w:tc>
        <w:tc>
          <w:tcPr>
            <w:tcW w:w="2445" w:type="dxa"/>
          </w:tcPr>
          <w:p w:rsidR="00DD5715" w:rsidRPr="00DD5715" w:rsidRDefault="00DD5715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DD57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+ 16.3.1735</w:t>
            </w: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16.9.1737</w:t>
            </w:r>
          </w:p>
        </w:tc>
        <w:tc>
          <w:tcPr>
            <w:tcW w:w="2445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+ 16.9.1737</w:t>
            </w:r>
          </w:p>
        </w:tc>
      </w:tr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18.9.1737</w:t>
            </w:r>
          </w:p>
        </w:tc>
        <w:tc>
          <w:tcPr>
            <w:tcW w:w="2445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Papalaqua Pietro*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954F30" w:rsidRDefault="00954F3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954F30" w:rsidRPr="00725E01" w:rsidTr="0039245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Papalaqua Pietro*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954F30" w:rsidRDefault="00954F30" w:rsidP="00B41F37">
      <w:pPr>
        <w:spacing w:after="0" w:line="240" w:lineRule="auto"/>
        <w:rPr>
          <w:b/>
          <w:sz w:val="28"/>
          <w:szCs w:val="28"/>
        </w:rPr>
      </w:pPr>
    </w:p>
    <w:p w:rsidR="00954F30" w:rsidRDefault="00954F3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954F30" w:rsidRPr="00725E01" w:rsidTr="0039245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Papalaqua Pietro*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954F30" w:rsidRDefault="00954F30" w:rsidP="00B41F37">
      <w:pPr>
        <w:spacing w:after="0" w:line="240" w:lineRule="auto"/>
        <w:rPr>
          <w:b/>
          <w:sz w:val="28"/>
          <w:szCs w:val="28"/>
        </w:rPr>
      </w:pPr>
    </w:p>
    <w:p w:rsidR="00954F30" w:rsidRDefault="00954F3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954F30" w:rsidRPr="00725E01" w:rsidTr="0039245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Papalaqua Pietro*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954F30" w:rsidRPr="00725E01" w:rsidTr="0039245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954F30" w:rsidRDefault="00954F30" w:rsidP="00B41F37">
      <w:pPr>
        <w:spacing w:after="0" w:line="240" w:lineRule="auto"/>
        <w:rPr>
          <w:b/>
          <w:sz w:val="28"/>
          <w:szCs w:val="28"/>
        </w:rPr>
      </w:pPr>
    </w:p>
    <w:p w:rsidR="00954F30" w:rsidRPr="00954F30" w:rsidRDefault="00954F30" w:rsidP="00954F30">
      <w:pPr>
        <w:spacing w:after="0" w:line="240" w:lineRule="auto"/>
        <w:jc w:val="center"/>
        <w:rPr>
          <w:b/>
          <w:sz w:val="28"/>
          <w:szCs w:val="28"/>
        </w:rPr>
      </w:pPr>
      <w:r w:rsidRPr="00954F30">
        <w:rPr>
          <w:b/>
          <w:sz w:val="28"/>
          <w:szCs w:val="28"/>
        </w:rPr>
        <w:t>I Somaschi rimasero alla cura dell’Istituto fino al 5.9.1807</w:t>
      </w:r>
    </w:p>
    <w:sectPr w:rsidR="00954F30" w:rsidRPr="00954F3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43" w:rsidRDefault="002B6243" w:rsidP="000877C7">
      <w:pPr>
        <w:spacing w:after="0" w:line="240" w:lineRule="auto"/>
      </w:pPr>
      <w:r>
        <w:separator/>
      </w:r>
    </w:p>
  </w:endnote>
  <w:endnote w:type="continuationSeparator" w:id="0">
    <w:p w:rsidR="002B6243" w:rsidRDefault="002B6243" w:rsidP="0008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43" w:rsidRDefault="002B6243" w:rsidP="000877C7">
      <w:pPr>
        <w:spacing w:after="0" w:line="240" w:lineRule="auto"/>
      </w:pPr>
      <w:r>
        <w:separator/>
      </w:r>
    </w:p>
  </w:footnote>
  <w:footnote w:type="continuationSeparator" w:id="0">
    <w:p w:rsidR="002B6243" w:rsidRDefault="002B6243" w:rsidP="0008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826343"/>
      <w:docPartObj>
        <w:docPartGallery w:val="Page Numbers (Top of Page)"/>
        <w:docPartUnique/>
      </w:docPartObj>
    </w:sdtPr>
    <w:sdtEndPr/>
    <w:sdtContent>
      <w:p w:rsidR="00497968" w:rsidRDefault="0049796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A80">
          <w:rPr>
            <w:noProof/>
          </w:rPr>
          <w:t>5</w:t>
        </w:r>
        <w:r>
          <w:fldChar w:fldCharType="end"/>
        </w:r>
      </w:p>
    </w:sdtContent>
  </w:sdt>
  <w:p w:rsidR="00497968" w:rsidRDefault="004979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01"/>
    <w:rsid w:val="00004812"/>
    <w:rsid w:val="000112B9"/>
    <w:rsid w:val="000877C7"/>
    <w:rsid w:val="000948AE"/>
    <w:rsid w:val="00097C56"/>
    <w:rsid w:val="000C27EA"/>
    <w:rsid w:val="001752CD"/>
    <w:rsid w:val="002B6243"/>
    <w:rsid w:val="002C3134"/>
    <w:rsid w:val="003430F1"/>
    <w:rsid w:val="003B53D7"/>
    <w:rsid w:val="003E3145"/>
    <w:rsid w:val="00414A64"/>
    <w:rsid w:val="00420CFD"/>
    <w:rsid w:val="00476D0D"/>
    <w:rsid w:val="00497968"/>
    <w:rsid w:val="00504D43"/>
    <w:rsid w:val="00571A29"/>
    <w:rsid w:val="00573055"/>
    <w:rsid w:val="0058655D"/>
    <w:rsid w:val="00592F92"/>
    <w:rsid w:val="00620871"/>
    <w:rsid w:val="0063363B"/>
    <w:rsid w:val="00682C59"/>
    <w:rsid w:val="0069500C"/>
    <w:rsid w:val="007161F0"/>
    <w:rsid w:val="00725E01"/>
    <w:rsid w:val="007D7A83"/>
    <w:rsid w:val="00857A80"/>
    <w:rsid w:val="00887561"/>
    <w:rsid w:val="008C10A9"/>
    <w:rsid w:val="0094568C"/>
    <w:rsid w:val="00947006"/>
    <w:rsid w:val="00954890"/>
    <w:rsid w:val="00954F30"/>
    <w:rsid w:val="00A75B70"/>
    <w:rsid w:val="00B37A06"/>
    <w:rsid w:val="00B41F37"/>
    <w:rsid w:val="00B623D4"/>
    <w:rsid w:val="00BB4880"/>
    <w:rsid w:val="00CE06AA"/>
    <w:rsid w:val="00DA5DDC"/>
    <w:rsid w:val="00DC4D13"/>
    <w:rsid w:val="00DD5715"/>
    <w:rsid w:val="00E26E3B"/>
    <w:rsid w:val="00F7622B"/>
    <w:rsid w:val="00FB3534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F37"/>
  </w:style>
  <w:style w:type="paragraph" w:styleId="Titolo1">
    <w:name w:val="heading 1"/>
    <w:basedOn w:val="Normale"/>
    <w:next w:val="Normale"/>
    <w:link w:val="Titolo1Carattere"/>
    <w:qFormat/>
    <w:rsid w:val="00725E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25E0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25E01"/>
  </w:style>
  <w:style w:type="paragraph" w:styleId="NormaleWeb">
    <w:name w:val="Normal (Web)"/>
    <w:basedOn w:val="Normale"/>
    <w:semiHidden/>
    <w:rsid w:val="00725E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7C7"/>
  </w:style>
  <w:style w:type="paragraph" w:styleId="Pidipagina">
    <w:name w:val="footer"/>
    <w:basedOn w:val="Normale"/>
    <w:link w:val="PidipaginaCarattere"/>
    <w:uiPriority w:val="99"/>
    <w:unhideWhenUsed/>
    <w:rsid w:val="0008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F37"/>
  </w:style>
  <w:style w:type="paragraph" w:styleId="Titolo1">
    <w:name w:val="heading 1"/>
    <w:basedOn w:val="Normale"/>
    <w:next w:val="Normale"/>
    <w:link w:val="Titolo1Carattere"/>
    <w:qFormat/>
    <w:rsid w:val="00725E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25E0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25E01"/>
  </w:style>
  <w:style w:type="paragraph" w:styleId="NormaleWeb">
    <w:name w:val="Normal (Web)"/>
    <w:basedOn w:val="Normale"/>
    <w:semiHidden/>
    <w:rsid w:val="00725E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7C7"/>
  </w:style>
  <w:style w:type="paragraph" w:styleId="Pidipagina">
    <w:name w:val="footer"/>
    <w:basedOn w:val="Normale"/>
    <w:link w:val="PidipaginaCarattere"/>
    <w:uiPriority w:val="99"/>
    <w:unhideWhenUsed/>
    <w:rsid w:val="0008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22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2017-07-03T04:44:00Z</dcterms:created>
  <dcterms:modified xsi:type="dcterms:W3CDTF">2017-10-07T21:02:00Z</dcterms:modified>
</cp:coreProperties>
</file>