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CB" w:rsidRPr="00FB7733" w:rsidRDefault="003C7F0B" w:rsidP="00FB7733">
      <w:pPr>
        <w:jc w:val="center"/>
        <w:rPr>
          <w:b/>
          <w:i w:val="0"/>
          <w:sz w:val="32"/>
          <w:szCs w:val="32"/>
        </w:rPr>
      </w:pPr>
      <w:r w:rsidRPr="00FB7733">
        <w:rPr>
          <w:b/>
          <w:i w:val="0"/>
          <w:sz w:val="32"/>
          <w:szCs w:val="32"/>
        </w:rPr>
        <w:t>A cura di Padre Secondo Brunelli crs</w:t>
      </w:r>
    </w:p>
    <w:p w:rsidR="003C7F0B" w:rsidRPr="00950E82" w:rsidRDefault="003C7F0B" w:rsidP="00FB7733">
      <w:pPr>
        <w:jc w:val="center"/>
      </w:pPr>
    </w:p>
    <w:p w:rsidR="003C7F0B" w:rsidRPr="00950E82" w:rsidRDefault="003C7F0B" w:rsidP="00FB7733">
      <w:pPr>
        <w:jc w:val="center"/>
      </w:pPr>
    </w:p>
    <w:p w:rsidR="003C7F0B" w:rsidRPr="00950E82" w:rsidRDefault="003C7F0B" w:rsidP="00FB7733">
      <w:pPr>
        <w:jc w:val="center"/>
      </w:pPr>
    </w:p>
    <w:p w:rsidR="003C7F0B" w:rsidRPr="00FB7733" w:rsidRDefault="003C7F0B" w:rsidP="00FB7733">
      <w:pPr>
        <w:jc w:val="center"/>
        <w:rPr>
          <w:b/>
          <w:sz w:val="40"/>
          <w:szCs w:val="40"/>
        </w:rPr>
      </w:pPr>
      <w:r w:rsidRPr="00FB7733">
        <w:rPr>
          <w:b/>
          <w:sz w:val="40"/>
          <w:szCs w:val="40"/>
        </w:rPr>
        <w:t>CENTONE ISTORICO</w:t>
      </w:r>
    </w:p>
    <w:p w:rsidR="003C7F0B" w:rsidRPr="00FB7733" w:rsidRDefault="003C7F0B" w:rsidP="00FB7733">
      <w:pPr>
        <w:jc w:val="center"/>
        <w:rPr>
          <w:b/>
          <w:sz w:val="40"/>
          <w:szCs w:val="40"/>
        </w:rPr>
      </w:pPr>
      <w:r w:rsidRPr="00FB7733">
        <w:rPr>
          <w:b/>
          <w:sz w:val="40"/>
          <w:szCs w:val="40"/>
        </w:rPr>
        <w:t>DEL COLLEGIO DI S. GEROLDO DI CREMONA</w:t>
      </w:r>
    </w:p>
    <w:p w:rsidR="003C7F0B" w:rsidRPr="00FB7733" w:rsidRDefault="00950E82" w:rsidP="00FB7733">
      <w:pPr>
        <w:jc w:val="center"/>
        <w:rPr>
          <w:b/>
          <w:sz w:val="40"/>
          <w:szCs w:val="40"/>
        </w:rPr>
      </w:pPr>
      <w:r w:rsidRPr="00FB7733">
        <w:rPr>
          <w:b/>
          <w:sz w:val="40"/>
          <w:szCs w:val="40"/>
        </w:rPr>
        <w:t>D</w:t>
      </w:r>
      <w:r w:rsidR="003C7F0B" w:rsidRPr="00FB7733">
        <w:rPr>
          <w:b/>
          <w:sz w:val="40"/>
          <w:szCs w:val="40"/>
        </w:rPr>
        <w:t>EI PP. C R S</w:t>
      </w:r>
    </w:p>
    <w:p w:rsidR="003C7F0B" w:rsidRPr="00FB7733" w:rsidRDefault="003C7F0B" w:rsidP="00FB7733">
      <w:pPr>
        <w:jc w:val="center"/>
        <w:rPr>
          <w:b/>
          <w:sz w:val="40"/>
          <w:szCs w:val="40"/>
        </w:rPr>
      </w:pPr>
      <w:r w:rsidRPr="00FB7733">
        <w:rPr>
          <w:b/>
          <w:sz w:val="40"/>
          <w:szCs w:val="40"/>
        </w:rPr>
        <w:t>scritto con cari modi</w:t>
      </w:r>
    </w:p>
    <w:p w:rsidR="003C7F0B" w:rsidRPr="00FB7733" w:rsidRDefault="003C7F0B" w:rsidP="00FB7733">
      <w:pPr>
        <w:jc w:val="center"/>
        <w:rPr>
          <w:b/>
          <w:sz w:val="40"/>
          <w:szCs w:val="40"/>
        </w:rPr>
      </w:pPr>
      <w:r w:rsidRPr="00FB7733">
        <w:rPr>
          <w:b/>
          <w:sz w:val="40"/>
          <w:szCs w:val="40"/>
        </w:rPr>
        <w:t>e non immaginari fondamenti</w:t>
      </w:r>
    </w:p>
    <w:p w:rsidR="003C7F0B" w:rsidRPr="00FB7733" w:rsidRDefault="003C7F0B" w:rsidP="00FB7733">
      <w:pPr>
        <w:jc w:val="center"/>
        <w:rPr>
          <w:b/>
          <w:sz w:val="40"/>
          <w:szCs w:val="40"/>
        </w:rPr>
      </w:pPr>
      <w:r w:rsidRPr="00FB7733">
        <w:rPr>
          <w:b/>
          <w:sz w:val="40"/>
          <w:szCs w:val="40"/>
        </w:rPr>
        <w:t>dal P. D. Ignazio Tadisi crs.</w:t>
      </w:r>
    </w:p>
    <w:p w:rsidR="003C7F0B" w:rsidRPr="00FB7733" w:rsidRDefault="003C7F0B" w:rsidP="00FB7733">
      <w:pPr>
        <w:jc w:val="center"/>
        <w:rPr>
          <w:b/>
          <w:sz w:val="40"/>
          <w:szCs w:val="40"/>
        </w:rPr>
      </w:pPr>
      <w:r w:rsidRPr="00FB7733">
        <w:rPr>
          <w:b/>
          <w:sz w:val="40"/>
          <w:szCs w:val="40"/>
        </w:rPr>
        <w:t>Consultore del S. Officio</w:t>
      </w:r>
      <w:r w:rsidR="00180BC4">
        <w:rPr>
          <w:b/>
          <w:sz w:val="40"/>
          <w:szCs w:val="40"/>
        </w:rPr>
        <w:t>.</w:t>
      </w:r>
    </w:p>
    <w:p w:rsidR="003C7F0B" w:rsidRPr="00FB7733" w:rsidRDefault="003C7F0B" w:rsidP="00FB7733">
      <w:pPr>
        <w:jc w:val="center"/>
        <w:rPr>
          <w:b/>
          <w:sz w:val="40"/>
          <w:szCs w:val="40"/>
        </w:rPr>
      </w:pPr>
      <w:r w:rsidRPr="00FB7733">
        <w:rPr>
          <w:b/>
          <w:sz w:val="40"/>
          <w:szCs w:val="40"/>
        </w:rPr>
        <w:t>In Cremona</w:t>
      </w:r>
      <w:r w:rsidR="00180BC4">
        <w:rPr>
          <w:b/>
          <w:sz w:val="40"/>
          <w:szCs w:val="40"/>
        </w:rPr>
        <w:t>.</w:t>
      </w:r>
    </w:p>
    <w:p w:rsidR="003C7F0B" w:rsidRPr="00FB7733" w:rsidRDefault="003C7F0B" w:rsidP="00FB7733">
      <w:pPr>
        <w:jc w:val="center"/>
        <w:rPr>
          <w:b/>
          <w:sz w:val="40"/>
          <w:szCs w:val="40"/>
        </w:rPr>
      </w:pPr>
      <w:r w:rsidRPr="00FB7733">
        <w:rPr>
          <w:b/>
          <w:sz w:val="40"/>
          <w:szCs w:val="40"/>
        </w:rPr>
        <w:t>Nell’anno MDCCXXVII</w:t>
      </w:r>
      <w:r w:rsidR="00180BC4">
        <w:rPr>
          <w:b/>
          <w:sz w:val="40"/>
          <w:szCs w:val="40"/>
        </w:rPr>
        <w:t>.</w:t>
      </w:r>
    </w:p>
    <w:p w:rsidR="003C7F0B" w:rsidRDefault="003C7F0B" w:rsidP="00FB7733">
      <w:pPr>
        <w:jc w:val="center"/>
      </w:pPr>
    </w:p>
    <w:p w:rsidR="003C7F0B" w:rsidRDefault="003C7F0B" w:rsidP="00FB7733">
      <w:pPr>
        <w:jc w:val="center"/>
      </w:pPr>
    </w:p>
    <w:p w:rsidR="003C7F0B" w:rsidRDefault="003C7F0B" w:rsidP="00FB7733">
      <w:pPr>
        <w:jc w:val="center"/>
      </w:pPr>
    </w:p>
    <w:p w:rsidR="003C7F0B" w:rsidRDefault="003C7F0B" w:rsidP="00FB7733">
      <w:pPr>
        <w:jc w:val="center"/>
      </w:pPr>
    </w:p>
    <w:p w:rsidR="00180BC4" w:rsidRDefault="00180BC4" w:rsidP="00FB7733">
      <w:pPr>
        <w:jc w:val="center"/>
        <w:rPr>
          <w:b/>
          <w:i w:val="0"/>
          <w:sz w:val="32"/>
          <w:szCs w:val="32"/>
        </w:rPr>
      </w:pPr>
    </w:p>
    <w:p w:rsidR="003C7F0B" w:rsidRPr="00FB7733" w:rsidRDefault="003C7F0B" w:rsidP="00FB7733">
      <w:pPr>
        <w:jc w:val="center"/>
        <w:rPr>
          <w:b/>
          <w:i w:val="0"/>
          <w:sz w:val="32"/>
          <w:szCs w:val="32"/>
        </w:rPr>
      </w:pPr>
      <w:r w:rsidRPr="00FB7733">
        <w:rPr>
          <w:b/>
          <w:i w:val="0"/>
          <w:sz w:val="32"/>
          <w:szCs w:val="32"/>
        </w:rPr>
        <w:t xml:space="preserve">Mestre </w:t>
      </w:r>
      <w:r w:rsidR="00180BC4">
        <w:rPr>
          <w:b/>
          <w:i w:val="0"/>
          <w:sz w:val="32"/>
          <w:szCs w:val="32"/>
        </w:rPr>
        <w:t>6.10</w:t>
      </w:r>
      <w:r w:rsidRPr="00FB7733">
        <w:rPr>
          <w:b/>
          <w:i w:val="0"/>
          <w:sz w:val="32"/>
          <w:szCs w:val="32"/>
        </w:rPr>
        <w:t>.2019</w:t>
      </w:r>
    </w:p>
    <w:p w:rsidR="003C7F0B" w:rsidRDefault="003C7F0B" w:rsidP="00CD717E">
      <w:r>
        <w:br w:type="page"/>
      </w:r>
    </w:p>
    <w:p w:rsidR="003C7F0B" w:rsidRDefault="003C7F0B" w:rsidP="00CD717E">
      <w:bookmarkStart w:id="0" w:name="_GoBack"/>
      <w:bookmarkEnd w:id="0"/>
    </w:p>
    <w:p w:rsidR="003C7F0B" w:rsidRPr="00FB7733" w:rsidRDefault="003C7F0B" w:rsidP="00FB7733">
      <w:pPr>
        <w:jc w:val="center"/>
        <w:rPr>
          <w:i w:val="0"/>
        </w:rPr>
      </w:pPr>
      <w:r w:rsidRPr="00FB7733">
        <w:rPr>
          <w:i w:val="0"/>
        </w:rPr>
        <w:t>1</w:t>
      </w:r>
    </w:p>
    <w:p w:rsidR="003C7F0B" w:rsidRPr="00FB7733" w:rsidRDefault="003C7F0B" w:rsidP="00FB7733">
      <w:pPr>
        <w:jc w:val="center"/>
        <w:rPr>
          <w:i w:val="0"/>
        </w:rPr>
      </w:pPr>
      <w:r w:rsidRPr="00FB7733">
        <w:rPr>
          <w:i w:val="0"/>
        </w:rPr>
        <w:t>Entrate mobili di censi e depositi</w:t>
      </w:r>
    </w:p>
    <w:p w:rsidR="0066319A" w:rsidRDefault="003C7F0B" w:rsidP="00CD717E">
      <w:r>
        <w:rPr>
          <w:b/>
        </w:rPr>
        <w:tab/>
      </w:r>
      <w:r>
        <w:rPr>
          <w:b/>
        </w:rPr>
        <w:tab/>
      </w:r>
      <w:r>
        <w:t>Nello spazio bi</w:t>
      </w:r>
      <w:r w:rsidR="006B1ADC">
        <w:t>a</w:t>
      </w:r>
      <w:r>
        <w:t xml:space="preserve">nco vi si scriveranno quelle persone, che a ciascheduna succederanno; e alla persona cassata </w:t>
      </w:r>
      <w:r w:rsidR="0066319A">
        <w:t>vi si farà un asterisco in margine; e nel suo capo vi si descriverà la storia della mutazione.</w:t>
      </w:r>
    </w:p>
    <w:p w:rsidR="0066319A" w:rsidRPr="00FB7733" w:rsidRDefault="0066319A" w:rsidP="00CD717E">
      <w:pPr>
        <w:rPr>
          <w:i w:val="0"/>
        </w:rPr>
      </w:pPr>
      <w:r w:rsidRPr="00FB7733">
        <w:rPr>
          <w:i w:val="0"/>
        </w:rPr>
        <w:t>+ Della Sig. Teresa Capredoni 161</w:t>
      </w:r>
    </w:p>
    <w:p w:rsidR="0066319A" w:rsidRPr="00FB7733" w:rsidRDefault="0066319A" w:rsidP="00CD717E">
      <w:pPr>
        <w:rPr>
          <w:i w:val="0"/>
        </w:rPr>
      </w:pPr>
      <w:r w:rsidRPr="00FB7733">
        <w:rPr>
          <w:i w:val="0"/>
        </w:rPr>
        <w:t>Sig. March. Giuseppe Lodi 162</w:t>
      </w:r>
    </w:p>
    <w:p w:rsidR="0066319A" w:rsidRPr="00FB7733" w:rsidRDefault="0066319A" w:rsidP="00CD717E">
      <w:pPr>
        <w:rPr>
          <w:i w:val="0"/>
        </w:rPr>
      </w:pPr>
      <w:r w:rsidRPr="00FB7733">
        <w:rPr>
          <w:i w:val="0"/>
        </w:rPr>
        <w:t>+ Di Celestino Ceruti 165</w:t>
      </w:r>
    </w:p>
    <w:p w:rsidR="00F93C55" w:rsidRPr="00FB7733" w:rsidRDefault="00F93C55" w:rsidP="00CD717E">
      <w:pPr>
        <w:rPr>
          <w:i w:val="0"/>
        </w:rPr>
      </w:pPr>
      <w:r w:rsidRPr="00FB7733">
        <w:rPr>
          <w:i w:val="0"/>
        </w:rPr>
        <w:t>Di Lorenzo Costa 201</w:t>
      </w:r>
    </w:p>
    <w:p w:rsidR="0066319A" w:rsidRPr="00FB7733" w:rsidRDefault="0066319A" w:rsidP="00CD717E">
      <w:pPr>
        <w:rPr>
          <w:i w:val="0"/>
        </w:rPr>
      </w:pPr>
      <w:r w:rsidRPr="00FB7733">
        <w:rPr>
          <w:i w:val="0"/>
        </w:rPr>
        <w:t>Sig. March. Giuseppe Lodi Mora</w:t>
      </w:r>
    </w:p>
    <w:p w:rsidR="0066319A" w:rsidRPr="00FB7733" w:rsidRDefault="0066319A" w:rsidP="00CD717E">
      <w:pPr>
        <w:rPr>
          <w:i w:val="0"/>
        </w:rPr>
      </w:pPr>
      <w:r w:rsidRPr="00FB7733">
        <w:rPr>
          <w:i w:val="0"/>
        </w:rPr>
        <w:t>+ Del Sig. Franc. Mazzari Ceretti 169</w:t>
      </w:r>
    </w:p>
    <w:p w:rsidR="0066319A" w:rsidRPr="00FB7733" w:rsidRDefault="0066319A" w:rsidP="00CD717E">
      <w:pPr>
        <w:rPr>
          <w:i w:val="0"/>
        </w:rPr>
      </w:pPr>
      <w:r w:rsidRPr="00FB7733">
        <w:rPr>
          <w:i w:val="0"/>
        </w:rPr>
        <w:t>+ Del Sig. Ottavio Parri 205</w:t>
      </w:r>
    </w:p>
    <w:p w:rsidR="00F93C55" w:rsidRPr="00FB7733" w:rsidRDefault="00F93C55" w:rsidP="00CD717E">
      <w:pPr>
        <w:rPr>
          <w:i w:val="0"/>
        </w:rPr>
      </w:pPr>
      <w:r w:rsidRPr="00FB7733">
        <w:rPr>
          <w:i w:val="0"/>
        </w:rPr>
        <w:t>Impiegato a Villasco 157</w:t>
      </w:r>
    </w:p>
    <w:p w:rsidR="00F93C55" w:rsidRPr="00FB7733" w:rsidRDefault="00F93C55" w:rsidP="00CD717E">
      <w:pPr>
        <w:rPr>
          <w:i w:val="0"/>
        </w:rPr>
      </w:pPr>
      <w:r w:rsidRPr="00FB7733">
        <w:rPr>
          <w:i w:val="0"/>
        </w:rPr>
        <w:t>Sig.March. Cesare Vidoni 171</w:t>
      </w:r>
    </w:p>
    <w:p w:rsidR="00F93C55" w:rsidRPr="00FB7733" w:rsidRDefault="00F93C55" w:rsidP="00CD717E">
      <w:pPr>
        <w:rPr>
          <w:i w:val="0"/>
        </w:rPr>
      </w:pPr>
      <w:r w:rsidRPr="00FB7733">
        <w:rPr>
          <w:i w:val="0"/>
        </w:rPr>
        <w:t>+ Del Sig. March. Goldoni 175</w:t>
      </w:r>
    </w:p>
    <w:p w:rsidR="00F93C55" w:rsidRPr="00FB7733" w:rsidRDefault="00F93C55" w:rsidP="00CD717E">
      <w:pPr>
        <w:rPr>
          <w:i w:val="0"/>
        </w:rPr>
      </w:pPr>
      <w:r w:rsidRPr="00FB7733">
        <w:rPr>
          <w:i w:val="0"/>
        </w:rPr>
        <w:t>Del Sig. Omobono Sacchi 215</w:t>
      </w:r>
    </w:p>
    <w:p w:rsidR="00F93C55" w:rsidRPr="00FB7733" w:rsidRDefault="00F93C55" w:rsidP="00CD717E">
      <w:pPr>
        <w:rPr>
          <w:i w:val="0"/>
        </w:rPr>
      </w:pPr>
      <w:r w:rsidRPr="00FB7733">
        <w:rPr>
          <w:i w:val="0"/>
        </w:rPr>
        <w:t>Nob. Sig. Franco Ferramola 176</w:t>
      </w:r>
    </w:p>
    <w:p w:rsidR="00F93C55" w:rsidRPr="00FB7733" w:rsidRDefault="00F93C55" w:rsidP="00CD717E">
      <w:pPr>
        <w:rPr>
          <w:i w:val="0"/>
        </w:rPr>
      </w:pPr>
      <w:r w:rsidRPr="00FB7733">
        <w:rPr>
          <w:i w:val="0"/>
        </w:rPr>
        <w:t>+ Del Sig. Franco Pueroni 179</w:t>
      </w:r>
    </w:p>
    <w:p w:rsidR="00F93C55" w:rsidRPr="00FB7733" w:rsidRDefault="00F93C55" w:rsidP="00CD717E">
      <w:pPr>
        <w:rPr>
          <w:i w:val="0"/>
        </w:rPr>
      </w:pPr>
      <w:r w:rsidRPr="00FB7733">
        <w:rPr>
          <w:i w:val="0"/>
        </w:rPr>
        <w:t>Del Sig. March. Giuseppe Lodi 209</w:t>
      </w:r>
    </w:p>
    <w:p w:rsidR="00F93C55" w:rsidRPr="00FB7733" w:rsidRDefault="00F93C55" w:rsidP="00CD717E">
      <w:pPr>
        <w:rPr>
          <w:i w:val="0"/>
        </w:rPr>
      </w:pPr>
      <w:r w:rsidRPr="00FB7733">
        <w:rPr>
          <w:i w:val="0"/>
        </w:rPr>
        <w:t>Sig. March. Cesare Vidoni 171</w:t>
      </w:r>
    </w:p>
    <w:p w:rsidR="00F93C55" w:rsidRDefault="00F93C55" w:rsidP="00CD717E">
      <w:r w:rsidRPr="00FB7733">
        <w:rPr>
          <w:i w:val="0"/>
        </w:rPr>
        <w:t>+ Del Sig, Pietro Provaglio 183</w:t>
      </w:r>
    </w:p>
    <w:p w:rsidR="00F93C55" w:rsidRPr="00FB7733" w:rsidRDefault="00F93C55" w:rsidP="00CD717E">
      <w:pPr>
        <w:rPr>
          <w:i w:val="0"/>
        </w:rPr>
      </w:pPr>
      <w:r w:rsidRPr="00FB7733">
        <w:rPr>
          <w:i w:val="0"/>
        </w:rPr>
        <w:t>Sig. Giuseppe Pozzi</w:t>
      </w:r>
    </w:p>
    <w:p w:rsidR="00F93C55" w:rsidRPr="00FB7733" w:rsidRDefault="00F93C55" w:rsidP="00CD717E">
      <w:pPr>
        <w:rPr>
          <w:i w:val="0"/>
        </w:rPr>
      </w:pPr>
      <w:r w:rsidRPr="00FB7733">
        <w:rPr>
          <w:i w:val="0"/>
        </w:rPr>
        <w:t>+ Delli Sig. Reggenti 187</w:t>
      </w:r>
    </w:p>
    <w:p w:rsidR="00F93C55" w:rsidRPr="00FB7733" w:rsidRDefault="00F93C55" w:rsidP="00CD717E">
      <w:pPr>
        <w:rPr>
          <w:i w:val="0"/>
        </w:rPr>
      </w:pPr>
      <w:r w:rsidRPr="00FB7733">
        <w:rPr>
          <w:i w:val="0"/>
        </w:rPr>
        <w:t>Sig. G. B.</w:t>
      </w:r>
      <w:r w:rsidR="006B1ADC" w:rsidRPr="00FB7733">
        <w:rPr>
          <w:i w:val="0"/>
        </w:rPr>
        <w:t xml:space="preserve"> </w:t>
      </w:r>
      <w:r w:rsidRPr="00FB7733">
        <w:rPr>
          <w:i w:val="0"/>
        </w:rPr>
        <w:t>Bassotti</w:t>
      </w:r>
    </w:p>
    <w:p w:rsidR="00F93C55" w:rsidRPr="00FB7733" w:rsidRDefault="00F93C55" w:rsidP="00CD717E">
      <w:pPr>
        <w:rPr>
          <w:i w:val="0"/>
        </w:rPr>
      </w:pPr>
      <w:r w:rsidRPr="00FB7733">
        <w:rPr>
          <w:i w:val="0"/>
        </w:rPr>
        <w:lastRenderedPageBreak/>
        <w:t>+ Del Sig. Dott. Paolo Valcarenghi 193</w:t>
      </w:r>
    </w:p>
    <w:p w:rsidR="00F93C55" w:rsidRPr="00FB7733" w:rsidRDefault="00F93C55" w:rsidP="00CD717E">
      <w:pPr>
        <w:rPr>
          <w:i w:val="0"/>
        </w:rPr>
      </w:pPr>
      <w:r w:rsidRPr="00FB7733">
        <w:rPr>
          <w:i w:val="0"/>
        </w:rPr>
        <w:t>+ Del Sig.  Franco Magatti 191</w:t>
      </w:r>
    </w:p>
    <w:p w:rsidR="00F93C55" w:rsidRPr="00FB7733" w:rsidRDefault="00F93C55" w:rsidP="00CD717E">
      <w:pPr>
        <w:rPr>
          <w:i w:val="0"/>
        </w:rPr>
      </w:pPr>
      <w:r w:rsidRPr="00FB7733">
        <w:rPr>
          <w:i w:val="0"/>
        </w:rPr>
        <w:t>+ Di Carlo Dizilli</w:t>
      </w:r>
    </w:p>
    <w:p w:rsidR="00F93C55" w:rsidRDefault="00F93C55" w:rsidP="00CD717E">
      <w:pPr>
        <w:rPr>
          <w:i w:val="0"/>
        </w:rPr>
      </w:pPr>
      <w:r w:rsidRPr="00FB7733">
        <w:rPr>
          <w:i w:val="0"/>
        </w:rPr>
        <w:t>Vincenzo Franci</w:t>
      </w:r>
    </w:p>
    <w:p w:rsidR="00FB7733" w:rsidRDefault="00FB7733" w:rsidP="00FB7733">
      <w:pPr>
        <w:jc w:val="center"/>
        <w:rPr>
          <w:i w:val="0"/>
        </w:rPr>
      </w:pPr>
      <w:r>
        <w:rPr>
          <w:i w:val="0"/>
        </w:rPr>
        <w:t>Indice delli capi</w:t>
      </w:r>
    </w:p>
    <w:p w:rsidR="00FB7733" w:rsidRDefault="00FB7733" w:rsidP="00FB7733">
      <w:pPr>
        <w:rPr>
          <w:i w:val="0"/>
        </w:rPr>
      </w:pPr>
      <w:r>
        <w:rPr>
          <w:i w:val="0"/>
        </w:rPr>
        <w:t>Fondazion foglio 1</w:t>
      </w:r>
    </w:p>
    <w:p w:rsidR="00FB7733" w:rsidRDefault="00FB7733" w:rsidP="00FB7733">
      <w:pPr>
        <w:rPr>
          <w:i w:val="0"/>
        </w:rPr>
      </w:pPr>
      <w:r>
        <w:rPr>
          <w:i w:val="0"/>
        </w:rPr>
        <w:t>Superiori 7</w:t>
      </w:r>
    </w:p>
    <w:p w:rsidR="00FB7733" w:rsidRDefault="00FB7733" w:rsidP="00FB7733">
      <w:pPr>
        <w:rPr>
          <w:i w:val="0"/>
        </w:rPr>
      </w:pPr>
      <w:r>
        <w:rPr>
          <w:i w:val="0"/>
        </w:rPr>
        <w:t>Chiesa 11</w:t>
      </w:r>
    </w:p>
    <w:p w:rsidR="00FB7733" w:rsidRDefault="00FB7733" w:rsidP="00FB7733">
      <w:pPr>
        <w:rPr>
          <w:i w:val="0"/>
        </w:rPr>
      </w:pPr>
      <w:r>
        <w:rPr>
          <w:i w:val="0"/>
        </w:rPr>
        <w:t>Collegio 13</w:t>
      </w:r>
    </w:p>
    <w:p w:rsidR="00FB7733" w:rsidRDefault="00FB7733" w:rsidP="00FB7733">
      <w:pPr>
        <w:rPr>
          <w:i w:val="0"/>
        </w:rPr>
      </w:pPr>
      <w:r>
        <w:rPr>
          <w:i w:val="0"/>
        </w:rPr>
        <w:t>Fabbriche del Collegio 13</w:t>
      </w:r>
    </w:p>
    <w:p w:rsidR="00FB7733" w:rsidRDefault="00FB7733" w:rsidP="00FB7733">
      <w:pPr>
        <w:rPr>
          <w:i w:val="0"/>
        </w:rPr>
      </w:pPr>
      <w:r>
        <w:rPr>
          <w:i w:val="0"/>
        </w:rPr>
        <w:t>Messe 19</w:t>
      </w:r>
    </w:p>
    <w:p w:rsidR="00FB7733" w:rsidRDefault="00FB7733" w:rsidP="00FB7733">
      <w:pPr>
        <w:rPr>
          <w:i w:val="0"/>
        </w:rPr>
      </w:pPr>
      <w:r>
        <w:rPr>
          <w:i w:val="0"/>
        </w:rPr>
        <w:t>Legati vivi 21</w:t>
      </w:r>
    </w:p>
    <w:p w:rsidR="00FB7733" w:rsidRDefault="00FB7733" w:rsidP="00FB7733">
      <w:pPr>
        <w:rPr>
          <w:i w:val="0"/>
        </w:rPr>
      </w:pPr>
      <w:r>
        <w:rPr>
          <w:i w:val="0"/>
        </w:rPr>
        <w:t>Legati finiti 28</w:t>
      </w:r>
    </w:p>
    <w:p w:rsidR="00FB7733" w:rsidRDefault="00FB7733" w:rsidP="00FB7733">
      <w:pPr>
        <w:rPr>
          <w:i w:val="0"/>
        </w:rPr>
      </w:pPr>
      <w:r>
        <w:rPr>
          <w:i w:val="0"/>
        </w:rPr>
        <w:t>Benefattori 35</w:t>
      </w:r>
    </w:p>
    <w:p w:rsidR="00FB7733" w:rsidRDefault="00FB7733" w:rsidP="00FB7733">
      <w:pPr>
        <w:rPr>
          <w:i w:val="0"/>
        </w:rPr>
      </w:pPr>
      <w:r>
        <w:rPr>
          <w:i w:val="0"/>
        </w:rPr>
        <w:t>L’organo 41</w:t>
      </w:r>
    </w:p>
    <w:p w:rsidR="00FB7733" w:rsidRDefault="00FB7733" w:rsidP="00FB7733">
      <w:pPr>
        <w:rPr>
          <w:i w:val="0"/>
        </w:rPr>
      </w:pPr>
      <w:r>
        <w:rPr>
          <w:i w:val="0"/>
        </w:rPr>
        <w:t>Argenteria 42</w:t>
      </w:r>
    </w:p>
    <w:p w:rsidR="00FB7733" w:rsidRDefault="00FB7733" w:rsidP="00FB7733">
      <w:pPr>
        <w:rPr>
          <w:i w:val="0"/>
        </w:rPr>
      </w:pPr>
      <w:r>
        <w:rPr>
          <w:i w:val="0"/>
        </w:rPr>
        <w:t>Mobili ecclesiastici 43</w:t>
      </w:r>
    </w:p>
    <w:p w:rsidR="00FB7733" w:rsidRDefault="00FB7733" w:rsidP="00FB7733">
      <w:pPr>
        <w:rPr>
          <w:i w:val="0"/>
        </w:rPr>
      </w:pPr>
      <w:r>
        <w:rPr>
          <w:i w:val="0"/>
        </w:rPr>
        <w:t>Reliquie 47</w:t>
      </w:r>
    </w:p>
    <w:p w:rsidR="00FB7733" w:rsidRDefault="00FB7733" w:rsidP="00FB7733">
      <w:pPr>
        <w:rPr>
          <w:i w:val="0"/>
        </w:rPr>
      </w:pPr>
      <w:r>
        <w:rPr>
          <w:i w:val="0"/>
        </w:rPr>
        <w:t>Sepolcro degli orfani 49</w:t>
      </w:r>
    </w:p>
    <w:p w:rsidR="00FB7733" w:rsidRDefault="00FB7733" w:rsidP="00FB7733">
      <w:pPr>
        <w:rPr>
          <w:i w:val="0"/>
        </w:rPr>
      </w:pPr>
      <w:r>
        <w:rPr>
          <w:i w:val="0"/>
        </w:rPr>
        <w:t>Dottrina cristiana 50</w:t>
      </w:r>
    </w:p>
    <w:p w:rsidR="00FB7733" w:rsidRDefault="00FB7733" w:rsidP="00FB7733">
      <w:pPr>
        <w:rPr>
          <w:i w:val="0"/>
        </w:rPr>
      </w:pPr>
      <w:r>
        <w:rPr>
          <w:i w:val="0"/>
        </w:rPr>
        <w:t>Confessore delle Orsoline 51</w:t>
      </w:r>
    </w:p>
    <w:p w:rsidR="00FB7733" w:rsidRDefault="00FB7733" w:rsidP="00FB7733">
      <w:pPr>
        <w:rPr>
          <w:i w:val="0"/>
        </w:rPr>
      </w:pPr>
      <w:r>
        <w:rPr>
          <w:i w:val="0"/>
        </w:rPr>
        <w:t>Quindennio 53</w:t>
      </w:r>
    </w:p>
    <w:p w:rsidR="00FB7733" w:rsidRDefault="00FB7733" w:rsidP="00FB7733">
      <w:pPr>
        <w:rPr>
          <w:i w:val="0"/>
        </w:rPr>
      </w:pPr>
      <w:r>
        <w:rPr>
          <w:i w:val="0"/>
        </w:rPr>
        <w:t>Il Socio 55</w:t>
      </w:r>
    </w:p>
    <w:p w:rsidR="00FB7733" w:rsidRDefault="00FB7733" w:rsidP="00FB7733">
      <w:pPr>
        <w:rPr>
          <w:i w:val="0"/>
        </w:rPr>
      </w:pPr>
      <w:r>
        <w:rPr>
          <w:i w:val="0"/>
        </w:rPr>
        <w:t>Sussidi, Paletti e Catena 56</w:t>
      </w:r>
    </w:p>
    <w:p w:rsidR="00FB7733" w:rsidRDefault="00FB7733" w:rsidP="00FB7733">
      <w:pPr>
        <w:rPr>
          <w:i w:val="0"/>
        </w:rPr>
      </w:pPr>
      <w:r>
        <w:rPr>
          <w:i w:val="0"/>
        </w:rPr>
        <w:lastRenderedPageBreak/>
        <w:t>Esenzioni 57</w:t>
      </w:r>
    </w:p>
    <w:p w:rsidR="00FB7733" w:rsidRDefault="00FB7733" w:rsidP="00FB7733">
      <w:pPr>
        <w:rPr>
          <w:i w:val="0"/>
        </w:rPr>
      </w:pPr>
      <w:r>
        <w:rPr>
          <w:i w:val="0"/>
        </w:rPr>
        <w:t>Entrate libere 59</w:t>
      </w:r>
    </w:p>
    <w:p w:rsidR="00FB7733" w:rsidRDefault="00B50331" w:rsidP="00FB7733">
      <w:pPr>
        <w:rPr>
          <w:i w:val="0"/>
        </w:rPr>
      </w:pPr>
      <w:r>
        <w:rPr>
          <w:i w:val="0"/>
        </w:rPr>
        <w:t>Capitali perduti 61</w:t>
      </w:r>
    </w:p>
    <w:p w:rsidR="00B50331" w:rsidRDefault="00B50331" w:rsidP="00FB7733">
      <w:pPr>
        <w:rPr>
          <w:i w:val="0"/>
        </w:rPr>
      </w:pPr>
      <w:r>
        <w:rPr>
          <w:i w:val="0"/>
        </w:rPr>
        <w:t>Rendite diminuite 63</w:t>
      </w:r>
    </w:p>
    <w:p w:rsidR="00B50331" w:rsidRDefault="00B50331" w:rsidP="00B50331">
      <w:pPr>
        <w:jc w:val="center"/>
        <w:rPr>
          <w:i w:val="0"/>
        </w:rPr>
      </w:pPr>
      <w:r>
        <w:rPr>
          <w:i w:val="0"/>
        </w:rPr>
        <w:t>Copie</w:t>
      </w:r>
    </w:p>
    <w:p w:rsidR="00B50331" w:rsidRDefault="00B50331" w:rsidP="00B50331">
      <w:pPr>
        <w:rPr>
          <w:i w:val="0"/>
        </w:rPr>
      </w:pPr>
      <w:r>
        <w:rPr>
          <w:i w:val="0"/>
        </w:rPr>
        <w:t>Rinunzia di Prete Ottone 241</w:t>
      </w:r>
    </w:p>
    <w:p w:rsidR="00B50331" w:rsidRDefault="00B50331" w:rsidP="00B50331">
      <w:pPr>
        <w:rPr>
          <w:i w:val="0"/>
        </w:rPr>
      </w:pPr>
      <w:r>
        <w:rPr>
          <w:i w:val="0"/>
        </w:rPr>
        <w:t>Rinunzia dei parrocchiani 247</w:t>
      </w:r>
    </w:p>
    <w:p w:rsidR="00B50331" w:rsidRDefault="00B50331" w:rsidP="00B50331">
      <w:pPr>
        <w:rPr>
          <w:i w:val="0"/>
        </w:rPr>
      </w:pPr>
      <w:r>
        <w:rPr>
          <w:i w:val="0"/>
        </w:rPr>
        <w:t>Boll di S. Pio V 249</w:t>
      </w:r>
    </w:p>
    <w:p w:rsidR="00B50331" w:rsidRDefault="00B50331" w:rsidP="00B50331">
      <w:pPr>
        <w:rPr>
          <w:i w:val="0"/>
        </w:rPr>
      </w:pPr>
      <w:r>
        <w:rPr>
          <w:i w:val="0"/>
        </w:rPr>
        <w:t>Ordini della città 255</w:t>
      </w:r>
    </w:p>
    <w:p w:rsidR="00B50331" w:rsidRDefault="00B50331" w:rsidP="00B50331">
      <w:pPr>
        <w:rPr>
          <w:i w:val="0"/>
        </w:rPr>
      </w:pPr>
      <w:r>
        <w:rPr>
          <w:i w:val="0"/>
        </w:rPr>
        <w:t>Convensioni con li SS. Reggenti 257</w:t>
      </w:r>
    </w:p>
    <w:p w:rsidR="00B50331" w:rsidRDefault="00B50331" w:rsidP="00B50331">
      <w:pPr>
        <w:jc w:val="center"/>
        <w:rPr>
          <w:i w:val="0"/>
        </w:rPr>
      </w:pPr>
      <w:r>
        <w:rPr>
          <w:i w:val="0"/>
        </w:rPr>
        <w:t>Entrate della chiesa</w:t>
      </w:r>
    </w:p>
    <w:p w:rsidR="00B50331" w:rsidRDefault="00B50331" w:rsidP="00B50331">
      <w:pPr>
        <w:rPr>
          <w:i w:val="0"/>
        </w:rPr>
      </w:pPr>
      <w:r>
        <w:rPr>
          <w:i w:val="0"/>
        </w:rPr>
        <w:t>Terre di Soresina 65</w:t>
      </w:r>
    </w:p>
    <w:p w:rsidR="00B50331" w:rsidRDefault="00B50331" w:rsidP="00B50331">
      <w:pPr>
        <w:rPr>
          <w:i w:val="0"/>
        </w:rPr>
      </w:pPr>
      <w:r>
        <w:rPr>
          <w:i w:val="0"/>
        </w:rPr>
        <w:t>Livello di Sprezzagni 68</w:t>
      </w:r>
    </w:p>
    <w:p w:rsidR="00B50331" w:rsidRDefault="00B50331" w:rsidP="00B50331">
      <w:pPr>
        <w:rPr>
          <w:i w:val="0"/>
        </w:rPr>
      </w:pPr>
      <w:r>
        <w:rPr>
          <w:i w:val="0"/>
        </w:rPr>
        <w:t>Livello di stagno 69</w:t>
      </w:r>
    </w:p>
    <w:p w:rsidR="00B50331" w:rsidRDefault="00B50331" w:rsidP="00B50331">
      <w:pPr>
        <w:rPr>
          <w:i w:val="0"/>
        </w:rPr>
      </w:pPr>
      <w:r>
        <w:rPr>
          <w:i w:val="0"/>
        </w:rPr>
        <w:t>Capitale estinto 71</w:t>
      </w:r>
    </w:p>
    <w:p w:rsidR="00B50331" w:rsidRDefault="00B50331" w:rsidP="00B50331">
      <w:pPr>
        <w:rPr>
          <w:i w:val="0"/>
        </w:rPr>
      </w:pPr>
      <w:r>
        <w:rPr>
          <w:i w:val="0"/>
        </w:rPr>
        <w:t>Livello di S. Giorgio 73</w:t>
      </w:r>
    </w:p>
    <w:p w:rsidR="00B50331" w:rsidRDefault="00B50331" w:rsidP="00B50331">
      <w:pPr>
        <w:rPr>
          <w:i w:val="0"/>
        </w:rPr>
      </w:pPr>
      <w:r>
        <w:rPr>
          <w:i w:val="0"/>
        </w:rPr>
        <w:t>Ospitale maggiore 75</w:t>
      </w:r>
    </w:p>
    <w:p w:rsidR="00B50331" w:rsidRDefault="00B50331" w:rsidP="00B50331">
      <w:pPr>
        <w:rPr>
          <w:i w:val="0"/>
        </w:rPr>
      </w:pPr>
      <w:r>
        <w:rPr>
          <w:i w:val="0"/>
        </w:rPr>
        <w:t>Ospitale di S. Alessio 77</w:t>
      </w:r>
    </w:p>
    <w:p w:rsidR="00B50331" w:rsidRDefault="00B50331" w:rsidP="00B50331">
      <w:pPr>
        <w:jc w:val="center"/>
        <w:rPr>
          <w:i w:val="0"/>
        </w:rPr>
      </w:pPr>
      <w:r>
        <w:rPr>
          <w:i w:val="0"/>
        </w:rPr>
        <w:t>Entrate dei Padri</w:t>
      </w:r>
    </w:p>
    <w:p w:rsidR="00B50331" w:rsidRDefault="00B50331" w:rsidP="00B50331">
      <w:pPr>
        <w:rPr>
          <w:i w:val="0"/>
        </w:rPr>
      </w:pPr>
      <w:r>
        <w:rPr>
          <w:i w:val="0"/>
        </w:rPr>
        <w:t>Eredità Fraganesca 79</w:t>
      </w:r>
    </w:p>
    <w:p w:rsidR="00B50331" w:rsidRDefault="00B50331" w:rsidP="00B50331">
      <w:pPr>
        <w:rPr>
          <w:i w:val="0"/>
        </w:rPr>
      </w:pPr>
      <w:r>
        <w:rPr>
          <w:i w:val="0"/>
        </w:rPr>
        <w:t>Eredità Commendona 85</w:t>
      </w:r>
    </w:p>
    <w:p w:rsidR="00B50331" w:rsidRDefault="00B50331" w:rsidP="00B50331">
      <w:pPr>
        <w:jc w:val="center"/>
        <w:rPr>
          <w:i w:val="0"/>
        </w:rPr>
      </w:pPr>
      <w:r>
        <w:rPr>
          <w:i w:val="0"/>
        </w:rPr>
        <w:t>Entrate immobili</w:t>
      </w:r>
    </w:p>
    <w:p w:rsidR="00B50331" w:rsidRDefault="00B50331" w:rsidP="00B50331">
      <w:pPr>
        <w:rPr>
          <w:i w:val="0"/>
        </w:rPr>
      </w:pPr>
      <w:r>
        <w:rPr>
          <w:i w:val="0"/>
        </w:rPr>
        <w:t>I redditi della città 91</w:t>
      </w:r>
    </w:p>
    <w:p w:rsidR="00B50331" w:rsidRDefault="00B50331" w:rsidP="00B50331">
      <w:pPr>
        <w:rPr>
          <w:i w:val="0"/>
        </w:rPr>
      </w:pPr>
      <w:r>
        <w:rPr>
          <w:i w:val="0"/>
        </w:rPr>
        <w:t>I focolai della città 97</w:t>
      </w:r>
    </w:p>
    <w:p w:rsidR="00B50331" w:rsidRDefault="00B50331" w:rsidP="00B50331">
      <w:pPr>
        <w:rPr>
          <w:i w:val="0"/>
        </w:rPr>
      </w:pPr>
      <w:r>
        <w:rPr>
          <w:i w:val="0"/>
        </w:rPr>
        <w:lastRenderedPageBreak/>
        <w:t>Casalmaggiore 99</w:t>
      </w:r>
    </w:p>
    <w:p w:rsidR="00B50331" w:rsidRDefault="00B50331" w:rsidP="00B50331">
      <w:pPr>
        <w:rPr>
          <w:i w:val="0"/>
        </w:rPr>
      </w:pPr>
      <w:r>
        <w:rPr>
          <w:i w:val="0"/>
        </w:rPr>
        <w:t>Porte e Pesca 101</w:t>
      </w:r>
    </w:p>
    <w:p w:rsidR="00B50331" w:rsidRDefault="00B50331" w:rsidP="00B50331">
      <w:pPr>
        <w:rPr>
          <w:i w:val="0"/>
        </w:rPr>
      </w:pPr>
      <w:r>
        <w:rPr>
          <w:i w:val="0"/>
        </w:rPr>
        <w:t>La macina 105</w:t>
      </w:r>
    </w:p>
    <w:p w:rsidR="00B50331" w:rsidRDefault="00B50331" w:rsidP="00B50331">
      <w:pPr>
        <w:rPr>
          <w:i w:val="0"/>
        </w:rPr>
      </w:pPr>
      <w:r>
        <w:rPr>
          <w:i w:val="0"/>
        </w:rPr>
        <w:t>Casa Mariana 107</w:t>
      </w:r>
    </w:p>
    <w:p w:rsidR="00B50331" w:rsidRDefault="00B50331" w:rsidP="00B50331">
      <w:pPr>
        <w:rPr>
          <w:i w:val="0"/>
        </w:rPr>
      </w:pPr>
      <w:r>
        <w:rPr>
          <w:i w:val="0"/>
        </w:rPr>
        <w:t>Casa Felina 109</w:t>
      </w:r>
    </w:p>
    <w:p w:rsidR="00B50331" w:rsidRDefault="00B50331" w:rsidP="00B50331">
      <w:pPr>
        <w:rPr>
          <w:i w:val="0"/>
        </w:rPr>
      </w:pPr>
      <w:r>
        <w:rPr>
          <w:i w:val="0"/>
        </w:rPr>
        <w:t>Casa a S. Vittore 117</w:t>
      </w:r>
    </w:p>
    <w:p w:rsidR="00B50331" w:rsidRDefault="00B50331" w:rsidP="00B50331">
      <w:pPr>
        <w:rPr>
          <w:i w:val="0"/>
        </w:rPr>
      </w:pPr>
      <w:r>
        <w:rPr>
          <w:i w:val="0"/>
        </w:rPr>
        <w:t>Il Torrazzone 119</w:t>
      </w:r>
    </w:p>
    <w:p w:rsidR="00B50331" w:rsidRDefault="00B50331" w:rsidP="00B50331">
      <w:pPr>
        <w:rPr>
          <w:i w:val="0"/>
        </w:rPr>
      </w:pPr>
      <w:r>
        <w:rPr>
          <w:i w:val="0"/>
        </w:rPr>
        <w:t>La Cornale 121</w:t>
      </w:r>
    </w:p>
    <w:p w:rsidR="00B50331" w:rsidRDefault="00B50331" w:rsidP="00B50331">
      <w:pPr>
        <w:rPr>
          <w:i w:val="0"/>
        </w:rPr>
      </w:pPr>
      <w:r>
        <w:rPr>
          <w:i w:val="0"/>
        </w:rPr>
        <w:t>Barzaniga 129</w:t>
      </w:r>
    </w:p>
    <w:p w:rsidR="00B50331" w:rsidRDefault="00B50331" w:rsidP="00B50331">
      <w:pPr>
        <w:rPr>
          <w:i w:val="0"/>
        </w:rPr>
      </w:pPr>
      <w:r>
        <w:rPr>
          <w:i w:val="0"/>
        </w:rPr>
        <w:t>Le Ca’ Basse 135</w:t>
      </w:r>
    </w:p>
    <w:p w:rsidR="00B50331" w:rsidRDefault="00B50331" w:rsidP="00B50331">
      <w:pPr>
        <w:rPr>
          <w:i w:val="0"/>
        </w:rPr>
      </w:pPr>
      <w:r>
        <w:rPr>
          <w:i w:val="0"/>
        </w:rPr>
        <w:t>L’Ortaglia 143</w:t>
      </w:r>
    </w:p>
    <w:p w:rsidR="00B50331" w:rsidRDefault="00B50331" w:rsidP="00B50331">
      <w:pPr>
        <w:rPr>
          <w:i w:val="0"/>
        </w:rPr>
      </w:pPr>
      <w:r>
        <w:rPr>
          <w:i w:val="0"/>
        </w:rPr>
        <w:t>Pizzenego 153</w:t>
      </w:r>
    </w:p>
    <w:p w:rsidR="00B50331" w:rsidRDefault="00B50331" w:rsidP="00B50331">
      <w:pPr>
        <w:jc w:val="center"/>
        <w:rPr>
          <w:i w:val="0"/>
        </w:rPr>
      </w:pPr>
      <w:r>
        <w:rPr>
          <w:i w:val="0"/>
        </w:rPr>
        <w:t>CATALOGO DELLI COGNOMI E NOMI</w:t>
      </w:r>
    </w:p>
    <w:p w:rsidR="00B50331" w:rsidRDefault="00B50331" w:rsidP="00B50331">
      <w:pPr>
        <w:rPr>
          <w:i w:val="0"/>
        </w:rPr>
      </w:pPr>
      <w:r>
        <w:rPr>
          <w:i w:val="0"/>
        </w:rPr>
        <w:t xml:space="preserve">Di tutte quelle persone, che sono nominate nelaa presente opera, cioè: legatori, legatari, benefattori, venditori, </w:t>
      </w:r>
      <w:r w:rsidR="00D57405">
        <w:rPr>
          <w:i w:val="0"/>
        </w:rPr>
        <w:t>competaratori, livellari, cesuari, depositari, massai e fittavoli; e di qualunque altra, che ha avuto interessi e negozi con questo Collegio.</w:t>
      </w:r>
    </w:p>
    <w:p w:rsidR="00D57405" w:rsidRDefault="00D57405" w:rsidP="00B50331">
      <w:pPr>
        <w:rPr>
          <w:i w:val="0"/>
        </w:rPr>
      </w:pPr>
      <w:r>
        <w:rPr>
          <w:i w:val="0"/>
        </w:rPr>
        <w:t>Il primo numero indica la carta, ed il secondo indica il paragrafo..</w:t>
      </w:r>
    </w:p>
    <w:p w:rsidR="00D57405" w:rsidRDefault="00D57405" w:rsidP="00B50331">
      <w:pPr>
        <w:rPr>
          <w:i w:val="0"/>
        </w:rPr>
      </w:pPr>
      <w:r>
        <w:rPr>
          <w:i w:val="0"/>
        </w:rPr>
        <w:tab/>
      </w:r>
      <w:r>
        <w:rPr>
          <w:i w:val="0"/>
        </w:rPr>
        <w:tab/>
        <w:t>A</w:t>
      </w:r>
    </w:p>
    <w:p w:rsidR="00D57405" w:rsidRDefault="00D57405" w:rsidP="00B50331">
      <w:pPr>
        <w:rPr>
          <w:i w:val="0"/>
        </w:rPr>
      </w:pPr>
      <w:r>
        <w:rPr>
          <w:i w:val="0"/>
        </w:rPr>
        <w:t>Aglio Antonio 112, 17</w:t>
      </w:r>
    </w:p>
    <w:p w:rsidR="00D57405" w:rsidRDefault="00D57405" w:rsidP="00B50331">
      <w:pPr>
        <w:rPr>
          <w:i w:val="0"/>
        </w:rPr>
      </w:pPr>
      <w:r>
        <w:rPr>
          <w:i w:val="0"/>
        </w:rPr>
        <w:t>Aglio Giacomo Antonio 101, 3; 136, ( 179, 1 )</w:t>
      </w:r>
    </w:p>
    <w:p w:rsidR="00D57405" w:rsidRDefault="00D57405" w:rsidP="00B50331">
      <w:pPr>
        <w:rPr>
          <w:i w:val="0"/>
        </w:rPr>
      </w:pPr>
      <w:r>
        <w:rPr>
          <w:i w:val="0"/>
        </w:rPr>
        <w:t>Aimi Virginia 91,4</w:t>
      </w:r>
    </w:p>
    <w:p w:rsidR="00D57405" w:rsidRDefault="00D57405" w:rsidP="00B50331">
      <w:pPr>
        <w:rPr>
          <w:i w:val="0"/>
        </w:rPr>
      </w:pPr>
      <w:r>
        <w:rPr>
          <w:i w:val="0"/>
        </w:rPr>
        <w:t>Alberio Decio 1, 4</w:t>
      </w:r>
    </w:p>
    <w:p w:rsidR="00D57405" w:rsidRDefault="00D57405" w:rsidP="00B50331">
      <w:pPr>
        <w:rPr>
          <w:i w:val="0"/>
        </w:rPr>
      </w:pPr>
      <w:r>
        <w:rPr>
          <w:i w:val="0"/>
        </w:rPr>
        <w:t>Albertoni Lorenzo 122, 12</w:t>
      </w:r>
    </w:p>
    <w:p w:rsidR="00D57405" w:rsidRDefault="00D57405" w:rsidP="00B50331">
      <w:pPr>
        <w:rPr>
          <w:i w:val="0"/>
        </w:rPr>
      </w:pPr>
      <w:r>
        <w:rPr>
          <w:i w:val="0"/>
        </w:rPr>
        <w:t>Amati Caterina 35, 4</w:t>
      </w:r>
    </w:p>
    <w:p w:rsidR="00D57405" w:rsidRDefault="00D57405" w:rsidP="00B50331">
      <w:pPr>
        <w:rPr>
          <w:i w:val="0"/>
        </w:rPr>
      </w:pPr>
      <w:r>
        <w:rPr>
          <w:i w:val="0"/>
        </w:rPr>
        <w:lastRenderedPageBreak/>
        <w:t>Amat Girolamo 82, 12</w:t>
      </w:r>
    </w:p>
    <w:p w:rsidR="00D57405" w:rsidRDefault="00D57405" w:rsidP="00B50331">
      <w:pPr>
        <w:rPr>
          <w:i w:val="0"/>
        </w:rPr>
      </w:pPr>
      <w:r>
        <w:rPr>
          <w:i w:val="0"/>
        </w:rPr>
        <w:t>Ambrosini Francesco 81, 10</w:t>
      </w:r>
    </w:p>
    <w:p w:rsidR="00D57405" w:rsidRDefault="00D57405" w:rsidP="00B50331">
      <w:pPr>
        <w:rPr>
          <w:i w:val="0"/>
        </w:rPr>
      </w:pPr>
      <w:r>
        <w:rPr>
          <w:i w:val="0"/>
        </w:rPr>
        <w:t>Anguissoi Isabella 30, 16; 43, 3</w:t>
      </w:r>
    </w:p>
    <w:p w:rsidR="00D57405" w:rsidRDefault="00D57405" w:rsidP="00B50331">
      <w:pPr>
        <w:rPr>
          <w:i w:val="0"/>
        </w:rPr>
      </w:pPr>
      <w:r>
        <w:rPr>
          <w:i w:val="0"/>
        </w:rPr>
        <w:t>Antonioli G. B 89, 16</w:t>
      </w:r>
    </w:p>
    <w:p w:rsidR="00D57405" w:rsidRDefault="00D57405" w:rsidP="00B50331">
      <w:pPr>
        <w:rPr>
          <w:i w:val="0"/>
        </w:rPr>
      </w:pPr>
      <w:r>
        <w:rPr>
          <w:i w:val="0"/>
        </w:rPr>
        <w:t>Ariberti Bartolomeo 69, 6</w:t>
      </w:r>
    </w:p>
    <w:p w:rsidR="00D57405" w:rsidRDefault="00D57405" w:rsidP="00B50331">
      <w:pPr>
        <w:rPr>
          <w:i w:val="0"/>
        </w:rPr>
      </w:pPr>
      <w:r>
        <w:rPr>
          <w:i w:val="0"/>
        </w:rPr>
        <w:t>Assandri G. B. 75, 1</w:t>
      </w:r>
    </w:p>
    <w:p w:rsidR="00D57405" w:rsidRDefault="00D57405" w:rsidP="00B50331">
      <w:pPr>
        <w:rPr>
          <w:i w:val="0"/>
        </w:rPr>
      </w:pPr>
      <w:r>
        <w:rPr>
          <w:i w:val="0"/>
        </w:rPr>
        <w:tab/>
      </w:r>
      <w:r>
        <w:rPr>
          <w:i w:val="0"/>
        </w:rPr>
        <w:tab/>
        <w:t>B</w:t>
      </w:r>
    </w:p>
    <w:p w:rsidR="00D57405" w:rsidRDefault="00D57405" w:rsidP="00B50331">
      <w:pPr>
        <w:rPr>
          <w:i w:val="0"/>
        </w:rPr>
      </w:pPr>
      <w:r>
        <w:rPr>
          <w:i w:val="0"/>
        </w:rPr>
        <w:t>Barbò Camillo 109, 3</w:t>
      </w:r>
    </w:p>
    <w:p w:rsidR="00D57405" w:rsidRDefault="00D57405" w:rsidP="00B50331">
      <w:pPr>
        <w:rPr>
          <w:i w:val="0"/>
        </w:rPr>
      </w:pPr>
      <w:r>
        <w:rPr>
          <w:i w:val="0"/>
        </w:rPr>
        <w:t>Barbò Pietrantonio 66, 15</w:t>
      </w:r>
    </w:p>
    <w:p w:rsidR="00D57405" w:rsidRDefault="00D57405" w:rsidP="00B50331">
      <w:pPr>
        <w:rPr>
          <w:i w:val="0"/>
        </w:rPr>
      </w:pPr>
      <w:r>
        <w:rPr>
          <w:i w:val="0"/>
        </w:rPr>
        <w:t>Barosi G. B. 80,7; 197</w:t>
      </w:r>
    </w:p>
    <w:p w:rsidR="00D57405" w:rsidRDefault="00D57405" w:rsidP="00B50331">
      <w:pPr>
        <w:rPr>
          <w:i w:val="0"/>
        </w:rPr>
      </w:pPr>
      <w:r>
        <w:rPr>
          <w:i w:val="0"/>
        </w:rPr>
        <w:t>Beccaria Carlo 137, 7</w:t>
      </w:r>
    </w:p>
    <w:p w:rsidR="00D57405" w:rsidRDefault="00D57405" w:rsidP="00B50331">
      <w:pPr>
        <w:rPr>
          <w:i w:val="0"/>
        </w:rPr>
      </w:pPr>
      <w:r>
        <w:rPr>
          <w:i w:val="0"/>
        </w:rPr>
        <w:t>Beltrami Antonio 80, 5</w:t>
      </w:r>
    </w:p>
    <w:p w:rsidR="00D57405" w:rsidRDefault="00D57405" w:rsidP="00B50331">
      <w:pPr>
        <w:rPr>
          <w:i w:val="0"/>
        </w:rPr>
      </w:pPr>
      <w:r>
        <w:rPr>
          <w:i w:val="0"/>
        </w:rPr>
        <w:t>Beneficiato di S. Giorgio 73</w:t>
      </w:r>
    </w:p>
    <w:p w:rsidR="00D57405" w:rsidRDefault="00D57405" w:rsidP="00B50331">
      <w:pPr>
        <w:rPr>
          <w:i w:val="0"/>
        </w:rPr>
      </w:pPr>
      <w:r>
        <w:rPr>
          <w:i w:val="0"/>
        </w:rPr>
        <w:t>Berettin Susanna 29, 9</w:t>
      </w:r>
    </w:p>
    <w:p w:rsidR="00D57405" w:rsidRDefault="00D57405" w:rsidP="00B50331">
      <w:pPr>
        <w:rPr>
          <w:i w:val="0"/>
        </w:rPr>
      </w:pPr>
      <w:r>
        <w:rPr>
          <w:i w:val="0"/>
        </w:rPr>
        <w:t>Bertani Francesco 88, 1; 89, 17; 117, 1; 183, 3</w:t>
      </w:r>
    </w:p>
    <w:p w:rsidR="00D57405" w:rsidRDefault="00D57405" w:rsidP="00B50331">
      <w:pPr>
        <w:rPr>
          <w:i w:val="0"/>
        </w:rPr>
      </w:pPr>
      <w:r>
        <w:rPr>
          <w:i w:val="0"/>
        </w:rPr>
        <w:t>Bertoletti Giovanni 137, 7</w:t>
      </w:r>
    </w:p>
    <w:p w:rsidR="00D57405" w:rsidRDefault="00D57405" w:rsidP="00B50331">
      <w:pPr>
        <w:rPr>
          <w:i w:val="0"/>
        </w:rPr>
      </w:pPr>
      <w:r>
        <w:rPr>
          <w:i w:val="0"/>
        </w:rPr>
        <w:t>Bertuzzi ed altre Signore 38, 25</w:t>
      </w:r>
    </w:p>
    <w:p w:rsidR="00D57405" w:rsidRDefault="00D57405" w:rsidP="00B50331">
      <w:pPr>
        <w:rPr>
          <w:i w:val="0"/>
        </w:rPr>
      </w:pPr>
      <w:r>
        <w:rPr>
          <w:i w:val="0"/>
        </w:rPr>
        <w:t>Bettoglio Bartolomeo 161, 4</w:t>
      </w:r>
    </w:p>
    <w:p w:rsidR="00D57405" w:rsidRDefault="00D57405" w:rsidP="00B50331">
      <w:pPr>
        <w:rPr>
          <w:i w:val="0"/>
        </w:rPr>
      </w:pPr>
      <w:r>
        <w:rPr>
          <w:i w:val="0"/>
        </w:rPr>
        <w:t>Biffi Orazio 36, 10</w:t>
      </w:r>
    </w:p>
    <w:p w:rsidR="00D57405" w:rsidRDefault="00D57405" w:rsidP="00B50331">
      <w:pPr>
        <w:rPr>
          <w:i w:val="0"/>
        </w:rPr>
      </w:pPr>
      <w:r>
        <w:rPr>
          <w:i w:val="0"/>
        </w:rPr>
        <w:t>Bigolotti Rocco 66, 15</w:t>
      </w:r>
    </w:p>
    <w:p w:rsidR="00D57405" w:rsidRDefault="00D57405" w:rsidP="00B50331">
      <w:pPr>
        <w:rPr>
          <w:i w:val="0"/>
        </w:rPr>
      </w:pPr>
      <w:r>
        <w:rPr>
          <w:i w:val="0"/>
        </w:rPr>
        <w:t xml:space="preserve">Biondi Giacomo </w:t>
      </w:r>
      <w:r w:rsidR="00A00F27">
        <w:rPr>
          <w:i w:val="0"/>
        </w:rPr>
        <w:t>L, 2</w:t>
      </w:r>
    </w:p>
    <w:p w:rsidR="00A00F27" w:rsidRDefault="00A00F27" w:rsidP="00B50331">
      <w:pPr>
        <w:rPr>
          <w:i w:val="0"/>
        </w:rPr>
      </w:pPr>
      <w:r>
        <w:rPr>
          <w:i w:val="0"/>
        </w:rPr>
        <w:t>Bollani Monaca 71, 1</w:t>
      </w:r>
    </w:p>
    <w:p w:rsidR="00A00F27" w:rsidRDefault="00A00F27" w:rsidP="00B50331">
      <w:pPr>
        <w:rPr>
          <w:i w:val="0"/>
        </w:rPr>
      </w:pPr>
      <w:r>
        <w:rPr>
          <w:i w:val="0"/>
        </w:rPr>
        <w:t>Bonaccorsi Marta 183, 1</w:t>
      </w:r>
    </w:p>
    <w:p w:rsidR="00A00F27" w:rsidRDefault="00A00F27" w:rsidP="00B50331">
      <w:pPr>
        <w:rPr>
          <w:i w:val="0"/>
        </w:rPr>
      </w:pPr>
      <w:r>
        <w:rPr>
          <w:i w:val="0"/>
        </w:rPr>
        <w:t>Bonaglia Imerio 179, 4</w:t>
      </w:r>
    </w:p>
    <w:p w:rsidR="00A00F27" w:rsidRDefault="00A00F27" w:rsidP="00B50331">
      <w:pPr>
        <w:rPr>
          <w:i w:val="0"/>
        </w:rPr>
      </w:pPr>
      <w:r>
        <w:rPr>
          <w:i w:val="0"/>
        </w:rPr>
        <w:lastRenderedPageBreak/>
        <w:t>Bonetti Giaomo 147, 3</w:t>
      </w:r>
    </w:p>
    <w:p w:rsidR="00A00F27" w:rsidRDefault="00A00F27" w:rsidP="00B50331">
      <w:pPr>
        <w:rPr>
          <w:i w:val="0"/>
        </w:rPr>
      </w:pPr>
      <w:r>
        <w:rPr>
          <w:i w:val="0"/>
        </w:rPr>
        <w:t>Bongiovanni Nicola 86, 5</w:t>
      </w:r>
    </w:p>
    <w:p w:rsidR="00A00F27" w:rsidRDefault="00A00F27" w:rsidP="00B50331">
      <w:pPr>
        <w:rPr>
          <w:i w:val="0"/>
        </w:rPr>
      </w:pPr>
      <w:r>
        <w:rPr>
          <w:i w:val="0"/>
        </w:rPr>
        <w:t>Borghi Girolamo 37, 13</w:t>
      </w:r>
    </w:p>
    <w:p w:rsidR="00A00F27" w:rsidRDefault="00A00F27" w:rsidP="00B50331">
      <w:pPr>
        <w:rPr>
          <w:i w:val="0"/>
        </w:rPr>
      </w:pPr>
      <w:r>
        <w:rPr>
          <w:i w:val="0"/>
        </w:rPr>
        <w:t>Boselli Rocco 130, 8</w:t>
      </w:r>
    </w:p>
    <w:p w:rsidR="00A00F27" w:rsidRDefault="00A00F27" w:rsidP="00B50331">
      <w:pPr>
        <w:rPr>
          <w:i w:val="0"/>
        </w:rPr>
      </w:pPr>
      <w:r>
        <w:rPr>
          <w:i w:val="0"/>
        </w:rPr>
        <w:t>Bossi Ambrosio 15, 5</w:t>
      </w:r>
    </w:p>
    <w:p w:rsidR="00A00F27" w:rsidRDefault="00A00F27" w:rsidP="00B50331">
      <w:pPr>
        <w:rPr>
          <w:i w:val="0"/>
        </w:rPr>
      </w:pPr>
      <w:r>
        <w:rPr>
          <w:i w:val="0"/>
        </w:rPr>
        <w:t>Botti Francesco 65, 2</w:t>
      </w:r>
    </w:p>
    <w:p w:rsidR="00A00F27" w:rsidRDefault="00A00F27" w:rsidP="00B50331">
      <w:pPr>
        <w:rPr>
          <w:i w:val="0"/>
        </w:rPr>
      </w:pPr>
      <w:r>
        <w:rPr>
          <w:i w:val="0"/>
        </w:rPr>
        <w:t>Brugnari Giuseppe 161, 5</w:t>
      </w:r>
    </w:p>
    <w:p w:rsidR="00A00F27" w:rsidRDefault="00A00F27" w:rsidP="00B50331">
      <w:pPr>
        <w:rPr>
          <w:i w:val="0"/>
        </w:rPr>
      </w:pPr>
      <w:r>
        <w:rPr>
          <w:i w:val="0"/>
        </w:rPr>
        <w:t>Brumani Camilla 43, 6</w:t>
      </w:r>
    </w:p>
    <w:p w:rsidR="00A00F27" w:rsidRDefault="00A00F27" w:rsidP="00B50331">
      <w:pPr>
        <w:rPr>
          <w:i w:val="0"/>
        </w:rPr>
      </w:pPr>
      <w:r>
        <w:rPr>
          <w:i w:val="0"/>
        </w:rPr>
        <w:tab/>
      </w:r>
      <w:r>
        <w:rPr>
          <w:i w:val="0"/>
        </w:rPr>
        <w:tab/>
        <w:t>C</w:t>
      </w:r>
    </w:p>
    <w:p w:rsidR="00A00F27" w:rsidRDefault="00A00F27" w:rsidP="00B50331">
      <w:pPr>
        <w:rPr>
          <w:i w:val="0"/>
        </w:rPr>
      </w:pPr>
      <w:r>
        <w:rPr>
          <w:i w:val="0"/>
        </w:rPr>
        <w:t>Calzolari Giuseppe 138, 11</w:t>
      </w:r>
    </w:p>
    <w:p w:rsidR="00A00F27" w:rsidRDefault="00A00F27" w:rsidP="00B50331">
      <w:pPr>
        <w:rPr>
          <w:i w:val="0"/>
        </w:rPr>
      </w:pPr>
      <w:r>
        <w:rPr>
          <w:i w:val="0"/>
        </w:rPr>
        <w:t>Cambiaghi Giovanna 175, 2</w:t>
      </w:r>
    </w:p>
    <w:p w:rsidR="00A00F27" w:rsidRDefault="00A00F27" w:rsidP="00B50331">
      <w:pPr>
        <w:rPr>
          <w:i w:val="0"/>
        </w:rPr>
      </w:pPr>
      <w:r>
        <w:rPr>
          <w:i w:val="0"/>
        </w:rPr>
        <w:t>Cambiaghi Ottaviano 65, 5</w:t>
      </w:r>
    </w:p>
    <w:p w:rsidR="00A00F27" w:rsidRDefault="00A00F27" w:rsidP="00B50331">
      <w:pPr>
        <w:rPr>
          <w:i w:val="0"/>
        </w:rPr>
      </w:pPr>
      <w:r>
        <w:rPr>
          <w:i w:val="0"/>
        </w:rPr>
        <w:t>Cambi Prudenza 30, 18</w:t>
      </w:r>
    </w:p>
    <w:p w:rsidR="00A00F27" w:rsidRDefault="00A00F27" w:rsidP="00B50331">
      <w:pPr>
        <w:rPr>
          <w:i w:val="0"/>
        </w:rPr>
      </w:pPr>
      <w:r>
        <w:rPr>
          <w:i w:val="0"/>
        </w:rPr>
        <w:t>Campioni Alessandro 77</w:t>
      </w:r>
    </w:p>
    <w:p w:rsidR="00A00F27" w:rsidRDefault="00A00F27" w:rsidP="00B50331">
      <w:pPr>
        <w:rPr>
          <w:i w:val="0"/>
        </w:rPr>
      </w:pPr>
      <w:r>
        <w:rPr>
          <w:i w:val="0"/>
        </w:rPr>
        <w:t>Campioni Sigismondo crs. 43, 7</w:t>
      </w:r>
    </w:p>
    <w:p w:rsidR="00A00F27" w:rsidRDefault="00A00F27" w:rsidP="00B50331">
      <w:pPr>
        <w:rPr>
          <w:i w:val="0"/>
        </w:rPr>
      </w:pPr>
      <w:r>
        <w:rPr>
          <w:i w:val="0"/>
        </w:rPr>
        <w:t>Campori Cardinale 37, 12</w:t>
      </w:r>
    </w:p>
    <w:p w:rsidR="00A00F27" w:rsidRDefault="00A00F27" w:rsidP="00B50331">
      <w:pPr>
        <w:rPr>
          <w:i w:val="0"/>
        </w:rPr>
      </w:pPr>
      <w:r>
        <w:rPr>
          <w:i w:val="0"/>
        </w:rPr>
        <w:t>Canobbia Giulia 32, 23</w:t>
      </w:r>
    </w:p>
    <w:p w:rsidR="00A00F27" w:rsidRDefault="00A00F27" w:rsidP="00B50331">
      <w:pPr>
        <w:rPr>
          <w:i w:val="0"/>
        </w:rPr>
      </w:pPr>
      <w:r>
        <w:rPr>
          <w:i w:val="0"/>
        </w:rPr>
        <w:t>Capredoni Antonio 151, 2</w:t>
      </w:r>
    </w:p>
    <w:p w:rsidR="00A00F27" w:rsidRDefault="00A00F27" w:rsidP="00B50331">
      <w:pPr>
        <w:rPr>
          <w:i w:val="0"/>
        </w:rPr>
      </w:pPr>
      <w:r>
        <w:rPr>
          <w:i w:val="0"/>
        </w:rPr>
        <w:t>Capredoni Teresa 161; 162, 8</w:t>
      </w:r>
    </w:p>
    <w:p w:rsidR="00A00F27" w:rsidRDefault="00A00F27" w:rsidP="00B50331">
      <w:pPr>
        <w:rPr>
          <w:i w:val="0"/>
        </w:rPr>
      </w:pPr>
      <w:r>
        <w:rPr>
          <w:i w:val="0"/>
        </w:rPr>
        <w:t>Capredoni Virgilia 82, 12</w:t>
      </w:r>
    </w:p>
    <w:p w:rsidR="00A00F27" w:rsidRDefault="00A00F27" w:rsidP="00B50331">
      <w:pPr>
        <w:rPr>
          <w:i w:val="0"/>
        </w:rPr>
      </w:pPr>
      <w:r>
        <w:rPr>
          <w:i w:val="0"/>
        </w:rPr>
        <w:t>Caravaggi Gio.Fermo 169,1</w:t>
      </w:r>
    </w:p>
    <w:p w:rsidR="00A00F27" w:rsidRDefault="00A00F27" w:rsidP="00B50331">
      <w:pPr>
        <w:rPr>
          <w:i w:val="0"/>
        </w:rPr>
      </w:pPr>
      <w:r>
        <w:rPr>
          <w:i w:val="0"/>
        </w:rPr>
        <w:t>Caravaggi Maddalena 35, 2; 169, 1</w:t>
      </w:r>
    </w:p>
    <w:p w:rsidR="00A00F27" w:rsidRDefault="00A00F27" w:rsidP="00B50331">
      <w:pPr>
        <w:rPr>
          <w:i w:val="0"/>
        </w:rPr>
      </w:pPr>
      <w:r>
        <w:rPr>
          <w:i w:val="0"/>
        </w:rPr>
        <w:t>Cavignani Elisabetta 28, 3</w:t>
      </w:r>
    </w:p>
    <w:p w:rsidR="00A00F27" w:rsidRDefault="00A00F27" w:rsidP="00B50331">
      <w:pPr>
        <w:rPr>
          <w:i w:val="0"/>
        </w:rPr>
      </w:pPr>
      <w:r>
        <w:rPr>
          <w:i w:val="0"/>
        </w:rPr>
        <w:t>Casalmaggiore 99</w:t>
      </w:r>
    </w:p>
    <w:p w:rsidR="00A00F27" w:rsidRDefault="00A00F27" w:rsidP="00B50331">
      <w:pPr>
        <w:rPr>
          <w:i w:val="0"/>
        </w:rPr>
      </w:pPr>
      <w:r>
        <w:rPr>
          <w:i w:val="0"/>
        </w:rPr>
        <w:lastRenderedPageBreak/>
        <w:t>Cattaneo Tommaso 130, 8</w:t>
      </w:r>
    </w:p>
    <w:p w:rsidR="00A00F27" w:rsidRDefault="00A00F27" w:rsidP="00B50331">
      <w:pPr>
        <w:rPr>
          <w:i w:val="0"/>
        </w:rPr>
      </w:pPr>
      <w:r>
        <w:rPr>
          <w:i w:val="0"/>
        </w:rPr>
        <w:t>Cauzzi Bianca 36, 8</w:t>
      </w:r>
    </w:p>
    <w:p w:rsidR="00A00F27" w:rsidRDefault="00A00F27" w:rsidP="00B50331">
      <w:pPr>
        <w:rPr>
          <w:i w:val="0"/>
        </w:rPr>
      </w:pPr>
      <w:r>
        <w:rPr>
          <w:i w:val="0"/>
        </w:rPr>
        <w:t>Cauzzi Francesco 151, 1</w:t>
      </w:r>
    </w:p>
    <w:p w:rsidR="00A00F27" w:rsidRDefault="00A00F27" w:rsidP="00B50331">
      <w:pPr>
        <w:rPr>
          <w:i w:val="0"/>
        </w:rPr>
      </w:pPr>
      <w:r>
        <w:rPr>
          <w:i w:val="0"/>
        </w:rPr>
        <w:t>Cauzzi Isabella 209, 1</w:t>
      </w:r>
    </w:p>
    <w:p w:rsidR="00A00F27" w:rsidRDefault="00A00F27" w:rsidP="00B50331">
      <w:pPr>
        <w:rPr>
          <w:i w:val="0"/>
        </w:rPr>
      </w:pPr>
      <w:r>
        <w:rPr>
          <w:i w:val="0"/>
        </w:rPr>
        <w:t>Canova Giuseppe 117, 2</w:t>
      </w:r>
    </w:p>
    <w:p w:rsidR="00A00F27" w:rsidRDefault="00A00F27" w:rsidP="00B50331">
      <w:pPr>
        <w:rPr>
          <w:i w:val="0"/>
        </w:rPr>
      </w:pPr>
      <w:r>
        <w:rPr>
          <w:i w:val="0"/>
        </w:rPr>
        <w:t>Cellani Chira 29, 7</w:t>
      </w:r>
    </w:p>
    <w:p w:rsidR="00A00F27" w:rsidRDefault="00A00F27" w:rsidP="00B50331">
      <w:pPr>
        <w:rPr>
          <w:i w:val="0"/>
        </w:rPr>
      </w:pPr>
      <w:r>
        <w:rPr>
          <w:i w:val="0"/>
        </w:rPr>
        <w:t>Cellani Giampaolo 32, 24</w:t>
      </w:r>
    </w:p>
    <w:p w:rsidR="00A00F27" w:rsidRDefault="00A00F27" w:rsidP="00B50331">
      <w:pPr>
        <w:rPr>
          <w:i w:val="0"/>
        </w:rPr>
      </w:pPr>
      <w:r>
        <w:rPr>
          <w:i w:val="0"/>
        </w:rPr>
        <w:t>Cellani G. B. 37, 16</w:t>
      </w:r>
    </w:p>
    <w:p w:rsidR="0024508E" w:rsidRDefault="00A00F27" w:rsidP="00B50331">
      <w:pPr>
        <w:rPr>
          <w:i w:val="0"/>
        </w:rPr>
      </w:pPr>
      <w:r>
        <w:rPr>
          <w:i w:val="0"/>
        </w:rPr>
        <w:t>Ceretti Gio e Francesco 171, 9</w:t>
      </w:r>
    </w:p>
    <w:p w:rsidR="0024508E" w:rsidRDefault="0024508E" w:rsidP="00B50331">
      <w:pPr>
        <w:rPr>
          <w:i w:val="0"/>
        </w:rPr>
      </w:pPr>
      <w:r>
        <w:rPr>
          <w:i w:val="0"/>
        </w:rPr>
        <w:t>Cerioli Pietro Francesco 114,22</w:t>
      </w:r>
    </w:p>
    <w:p w:rsidR="0024508E" w:rsidRDefault="0024508E" w:rsidP="00B50331">
      <w:pPr>
        <w:rPr>
          <w:i w:val="0"/>
        </w:rPr>
      </w:pPr>
      <w:r>
        <w:rPr>
          <w:i w:val="0"/>
        </w:rPr>
        <w:t>Cherubini Antonio 215,1</w:t>
      </w:r>
    </w:p>
    <w:p w:rsidR="0024508E" w:rsidRDefault="0024508E" w:rsidP="00B50331">
      <w:pPr>
        <w:rPr>
          <w:i w:val="0"/>
        </w:rPr>
      </w:pPr>
      <w:r>
        <w:rPr>
          <w:i w:val="0"/>
        </w:rPr>
        <w:t>Cherubini Nmonica 38, 27; 44, 16; 87, 11</w:t>
      </w:r>
    </w:p>
    <w:p w:rsidR="0024508E" w:rsidRDefault="0024508E" w:rsidP="00B50331">
      <w:pPr>
        <w:rPr>
          <w:i w:val="0"/>
        </w:rPr>
      </w:pPr>
      <w:r>
        <w:rPr>
          <w:i w:val="0"/>
        </w:rPr>
        <w:t>Chiozzi Giuseppe 187,2</w:t>
      </w:r>
    </w:p>
    <w:p w:rsidR="0024508E" w:rsidRDefault="0024508E" w:rsidP="00B50331">
      <w:pPr>
        <w:rPr>
          <w:i w:val="0"/>
        </w:rPr>
      </w:pPr>
      <w:r>
        <w:rPr>
          <w:i w:val="0"/>
        </w:rPr>
        <w:t>Chiozzi lattanzio 37, 18</w:t>
      </w:r>
    </w:p>
    <w:p w:rsidR="0024508E" w:rsidRDefault="0024508E" w:rsidP="00B50331">
      <w:pPr>
        <w:rPr>
          <w:i w:val="0"/>
        </w:rPr>
      </w:pPr>
      <w:r>
        <w:rPr>
          <w:i w:val="0"/>
        </w:rPr>
        <w:t>Chiozzi Lodovico 99, 2; 187, 2</w:t>
      </w:r>
    </w:p>
    <w:p w:rsidR="0024508E" w:rsidRDefault="0024508E" w:rsidP="00B50331">
      <w:pPr>
        <w:rPr>
          <w:i w:val="0"/>
        </w:rPr>
      </w:pPr>
      <w:r>
        <w:rPr>
          <w:i w:val="0"/>
        </w:rPr>
        <w:t>Chiozzi Tullio e Cesare 80, 5</w:t>
      </w:r>
    </w:p>
    <w:p w:rsidR="0024508E" w:rsidRDefault="0024508E" w:rsidP="00B50331">
      <w:pPr>
        <w:rPr>
          <w:i w:val="0"/>
        </w:rPr>
      </w:pPr>
      <w:r>
        <w:rPr>
          <w:i w:val="0"/>
        </w:rPr>
        <w:t>Cipelli Marta 80, 8</w:t>
      </w:r>
    </w:p>
    <w:p w:rsidR="0024508E" w:rsidRDefault="0024508E" w:rsidP="00B50331">
      <w:pPr>
        <w:rPr>
          <w:i w:val="0"/>
        </w:rPr>
      </w:pPr>
      <w:r>
        <w:rPr>
          <w:i w:val="0"/>
        </w:rPr>
        <w:t>Ciria Pietro Francesco 129, 4</w:t>
      </w:r>
    </w:p>
    <w:p w:rsidR="0024508E" w:rsidRDefault="0024508E" w:rsidP="00B50331">
      <w:pPr>
        <w:rPr>
          <w:i w:val="0"/>
        </w:rPr>
      </w:pPr>
      <w:r>
        <w:rPr>
          <w:i w:val="0"/>
        </w:rPr>
        <w:t>Città di Cremona 38, 28; 91; 97; 151, 1</w:t>
      </w:r>
    </w:p>
    <w:p w:rsidR="0024508E" w:rsidRDefault="0024508E" w:rsidP="00B50331">
      <w:pPr>
        <w:rPr>
          <w:i w:val="0"/>
        </w:rPr>
      </w:pPr>
      <w:r>
        <w:rPr>
          <w:i w:val="0"/>
        </w:rPr>
        <w:t>Cogrossi Francesco 107, 3</w:t>
      </w:r>
    </w:p>
    <w:p w:rsidR="0024508E" w:rsidRDefault="0024508E" w:rsidP="00B50331">
      <w:pPr>
        <w:rPr>
          <w:i w:val="0"/>
        </w:rPr>
      </w:pPr>
      <w:r>
        <w:rPr>
          <w:i w:val="0"/>
        </w:rPr>
        <w:t>Commendoni Ascanio 85, 2; 215, 1</w:t>
      </w:r>
    </w:p>
    <w:p w:rsidR="00A00F27" w:rsidRDefault="0024508E" w:rsidP="00B50331">
      <w:pPr>
        <w:rPr>
          <w:i w:val="0"/>
        </w:rPr>
      </w:pPr>
      <w:r>
        <w:rPr>
          <w:i w:val="0"/>
        </w:rPr>
        <w:t xml:space="preserve">Commendoni Giampietro crs. </w:t>
      </w:r>
      <w:r w:rsidR="00A00F27">
        <w:rPr>
          <w:i w:val="0"/>
        </w:rPr>
        <w:t xml:space="preserve"> </w:t>
      </w:r>
      <w:r>
        <w:rPr>
          <w:i w:val="0"/>
        </w:rPr>
        <w:t>44,16; 85, 2</w:t>
      </w:r>
    </w:p>
    <w:p w:rsidR="0024508E" w:rsidRDefault="0024508E" w:rsidP="00B50331">
      <w:pPr>
        <w:rPr>
          <w:i w:val="0"/>
        </w:rPr>
      </w:pPr>
      <w:r>
        <w:rPr>
          <w:i w:val="0"/>
        </w:rPr>
        <w:t>Compagnia di S. Orsola 107, 1</w:t>
      </w:r>
    </w:p>
    <w:p w:rsidR="0024508E" w:rsidRDefault="0024508E" w:rsidP="00B50331">
      <w:pPr>
        <w:rPr>
          <w:i w:val="0"/>
        </w:rPr>
      </w:pPr>
      <w:r>
        <w:rPr>
          <w:i w:val="0"/>
        </w:rPr>
        <w:t>Compagnia di S. Donato 107, 2</w:t>
      </w:r>
    </w:p>
    <w:p w:rsidR="0024508E" w:rsidRDefault="0024508E" w:rsidP="00B50331">
      <w:pPr>
        <w:rPr>
          <w:i w:val="0"/>
        </w:rPr>
      </w:pPr>
      <w:r>
        <w:rPr>
          <w:i w:val="0"/>
        </w:rPr>
        <w:lastRenderedPageBreak/>
        <w:t>Conforti Anna 110, 6</w:t>
      </w:r>
    </w:p>
    <w:p w:rsidR="0024508E" w:rsidRDefault="0024508E" w:rsidP="00B50331">
      <w:pPr>
        <w:rPr>
          <w:i w:val="0"/>
        </w:rPr>
      </w:pPr>
      <w:r>
        <w:rPr>
          <w:i w:val="0"/>
        </w:rPr>
        <w:t>Consorzio di S. Omobono 38, 28</w:t>
      </w:r>
    </w:p>
    <w:p w:rsidR="0024508E" w:rsidRDefault="0024508E" w:rsidP="00B50331">
      <w:pPr>
        <w:rPr>
          <w:i w:val="0"/>
        </w:rPr>
      </w:pPr>
      <w:r>
        <w:rPr>
          <w:i w:val="0"/>
        </w:rPr>
        <w:t>Cornaletti Gregorio 65,1</w:t>
      </w:r>
    </w:p>
    <w:p w:rsidR="0024508E" w:rsidRDefault="0024508E" w:rsidP="00B50331">
      <w:pPr>
        <w:rPr>
          <w:i w:val="0"/>
        </w:rPr>
      </w:pPr>
      <w:r>
        <w:rPr>
          <w:i w:val="0"/>
        </w:rPr>
        <w:t>Cossali Emiliano crs. 41, 16; 161, 5</w:t>
      </w:r>
    </w:p>
    <w:p w:rsidR="0024508E" w:rsidRDefault="0024508E" w:rsidP="00B50331">
      <w:pPr>
        <w:rPr>
          <w:i w:val="0"/>
        </w:rPr>
      </w:pPr>
      <w:r>
        <w:rPr>
          <w:i w:val="0"/>
        </w:rPr>
        <w:t>Costa Lorenzo 85, 7; 201, 1</w:t>
      </w:r>
    </w:p>
    <w:p w:rsidR="0024508E" w:rsidRDefault="0024508E" w:rsidP="00B50331">
      <w:pPr>
        <w:rPr>
          <w:i w:val="0"/>
        </w:rPr>
      </w:pPr>
      <w:r>
        <w:rPr>
          <w:i w:val="0"/>
        </w:rPr>
        <w:t>Cottarelli G. B. 143, 2</w:t>
      </w:r>
    </w:p>
    <w:p w:rsidR="0024508E" w:rsidRDefault="0024508E" w:rsidP="00B50331">
      <w:pPr>
        <w:rPr>
          <w:i w:val="0"/>
        </w:rPr>
      </w:pPr>
      <w:r>
        <w:rPr>
          <w:i w:val="0"/>
        </w:rPr>
        <w:t>Crotti Cesare 161, 1</w:t>
      </w:r>
    </w:p>
    <w:p w:rsidR="0024508E" w:rsidRDefault="0024508E" w:rsidP="00B50331">
      <w:pPr>
        <w:rPr>
          <w:i w:val="0"/>
        </w:rPr>
      </w:pPr>
      <w:r>
        <w:rPr>
          <w:i w:val="0"/>
        </w:rPr>
        <w:t>Crotti francesco 161, 3</w:t>
      </w:r>
    </w:p>
    <w:p w:rsidR="0024508E" w:rsidRDefault="0024508E" w:rsidP="00B50331">
      <w:pPr>
        <w:rPr>
          <w:i w:val="0"/>
        </w:rPr>
      </w:pPr>
      <w:r>
        <w:rPr>
          <w:i w:val="0"/>
        </w:rPr>
        <w:tab/>
      </w:r>
      <w:r>
        <w:rPr>
          <w:i w:val="0"/>
        </w:rPr>
        <w:tab/>
        <w:t>D</w:t>
      </w:r>
    </w:p>
    <w:p w:rsidR="0024508E" w:rsidRDefault="0024508E" w:rsidP="00B50331">
      <w:pPr>
        <w:rPr>
          <w:i w:val="0"/>
        </w:rPr>
      </w:pPr>
      <w:r>
        <w:rPr>
          <w:i w:val="0"/>
        </w:rPr>
        <w:t>Dada Giacomina 32,22</w:t>
      </w:r>
    </w:p>
    <w:p w:rsidR="0024508E" w:rsidRDefault="0024508E" w:rsidP="00B50331">
      <w:pPr>
        <w:rPr>
          <w:i w:val="0"/>
        </w:rPr>
      </w:pPr>
      <w:r>
        <w:rPr>
          <w:i w:val="0"/>
        </w:rPr>
        <w:t>Daste Gherardo 105, 1; 151, 1</w:t>
      </w:r>
    </w:p>
    <w:p w:rsidR="0024508E" w:rsidRDefault="0024508E" w:rsidP="00B50331">
      <w:pPr>
        <w:rPr>
          <w:i w:val="0"/>
        </w:rPr>
      </w:pPr>
      <w:r>
        <w:rPr>
          <w:i w:val="0"/>
        </w:rPr>
        <w:t>Domenica N. N. 30, 17</w:t>
      </w:r>
    </w:p>
    <w:p w:rsidR="0024508E" w:rsidRDefault="0024508E" w:rsidP="00B50331">
      <w:pPr>
        <w:rPr>
          <w:i w:val="0"/>
        </w:rPr>
      </w:pPr>
      <w:r>
        <w:rPr>
          <w:i w:val="0"/>
        </w:rPr>
        <w:t>Dovara Bosio 38, 23</w:t>
      </w:r>
    </w:p>
    <w:p w:rsidR="0024508E" w:rsidRDefault="0024508E" w:rsidP="00B50331">
      <w:pPr>
        <w:rPr>
          <w:i w:val="0"/>
        </w:rPr>
      </w:pPr>
      <w:r>
        <w:rPr>
          <w:i w:val="0"/>
        </w:rPr>
        <w:tab/>
      </w:r>
      <w:r>
        <w:rPr>
          <w:i w:val="0"/>
        </w:rPr>
        <w:tab/>
        <w:t>F</w:t>
      </w:r>
    </w:p>
    <w:p w:rsidR="00705E2F" w:rsidRDefault="00705E2F" w:rsidP="00B50331">
      <w:pPr>
        <w:rPr>
          <w:i w:val="0"/>
        </w:rPr>
      </w:pPr>
      <w:r>
        <w:rPr>
          <w:i w:val="0"/>
        </w:rPr>
        <w:t>FacchinettiVirginia 32,25</w:t>
      </w:r>
    </w:p>
    <w:p w:rsidR="00705E2F" w:rsidRDefault="00705E2F" w:rsidP="00B50331">
      <w:pPr>
        <w:rPr>
          <w:i w:val="0"/>
        </w:rPr>
      </w:pPr>
      <w:r>
        <w:rPr>
          <w:i w:val="0"/>
        </w:rPr>
        <w:t>Favagrossa Gabriele 65, 3</w:t>
      </w:r>
    </w:p>
    <w:p w:rsidR="00705E2F" w:rsidRDefault="00705E2F" w:rsidP="00B50331">
      <w:pPr>
        <w:rPr>
          <w:i w:val="0"/>
        </w:rPr>
      </w:pPr>
      <w:r>
        <w:rPr>
          <w:i w:val="0"/>
        </w:rPr>
        <w:t>Felini G. B. 114,21</w:t>
      </w:r>
    </w:p>
    <w:p w:rsidR="00705E2F" w:rsidRDefault="00705E2F" w:rsidP="00B50331">
      <w:pPr>
        <w:rPr>
          <w:i w:val="0"/>
        </w:rPr>
      </w:pPr>
      <w:r>
        <w:rPr>
          <w:i w:val="0"/>
        </w:rPr>
        <w:t>Farrabili Francesco 175,2; 183, 3</w:t>
      </w:r>
    </w:p>
    <w:p w:rsidR="00705E2F" w:rsidRDefault="00705E2F" w:rsidP="00B50331">
      <w:pPr>
        <w:rPr>
          <w:i w:val="0"/>
        </w:rPr>
      </w:pPr>
      <w:r>
        <w:rPr>
          <w:i w:val="0"/>
        </w:rPr>
        <w:t>Ferrari Girolamo 113, 17</w:t>
      </w:r>
    </w:p>
    <w:p w:rsidR="00705E2F" w:rsidRDefault="00705E2F" w:rsidP="00B50331">
      <w:pPr>
        <w:rPr>
          <w:i w:val="0"/>
        </w:rPr>
      </w:pPr>
      <w:r>
        <w:rPr>
          <w:i w:val="0"/>
        </w:rPr>
        <w:t>Ferrari Isabella 66, 1</w:t>
      </w:r>
    </w:p>
    <w:p w:rsidR="00705E2F" w:rsidRDefault="00705E2F" w:rsidP="00B50331">
      <w:pPr>
        <w:rPr>
          <w:i w:val="0"/>
        </w:rPr>
      </w:pPr>
      <w:r>
        <w:rPr>
          <w:i w:val="0"/>
        </w:rPr>
        <w:t>Ferrari Marcello crs. 209, 1</w:t>
      </w:r>
    </w:p>
    <w:p w:rsidR="00705E2F" w:rsidRDefault="00705E2F" w:rsidP="00B50331">
      <w:pPr>
        <w:rPr>
          <w:i w:val="0"/>
        </w:rPr>
      </w:pPr>
      <w:r>
        <w:rPr>
          <w:i w:val="0"/>
        </w:rPr>
        <w:t>Ferrari Marchino 1, 4</w:t>
      </w:r>
    </w:p>
    <w:p w:rsidR="00705E2F" w:rsidRDefault="00705E2F" w:rsidP="00B50331">
      <w:pPr>
        <w:rPr>
          <w:i w:val="0"/>
        </w:rPr>
      </w:pPr>
      <w:r>
        <w:rPr>
          <w:i w:val="0"/>
        </w:rPr>
        <w:t>Ferrari Matteo 29, 10</w:t>
      </w:r>
    </w:p>
    <w:p w:rsidR="00705E2F" w:rsidRDefault="00705E2F" w:rsidP="00B50331">
      <w:pPr>
        <w:rPr>
          <w:i w:val="0"/>
        </w:rPr>
      </w:pPr>
      <w:r>
        <w:rPr>
          <w:i w:val="0"/>
        </w:rPr>
        <w:t>Ferrari Melchiorre e Nicolao 153, 6</w:t>
      </w:r>
    </w:p>
    <w:p w:rsidR="00705E2F" w:rsidRDefault="00705E2F" w:rsidP="00B50331">
      <w:pPr>
        <w:rPr>
          <w:i w:val="0"/>
        </w:rPr>
      </w:pPr>
      <w:r>
        <w:rPr>
          <w:i w:val="0"/>
        </w:rPr>
        <w:lastRenderedPageBreak/>
        <w:t>Fieschi Bernardino 135, 2</w:t>
      </w:r>
    </w:p>
    <w:p w:rsidR="00705E2F" w:rsidRDefault="00705E2F" w:rsidP="00B50331">
      <w:pPr>
        <w:rPr>
          <w:i w:val="0"/>
        </w:rPr>
      </w:pPr>
      <w:r>
        <w:rPr>
          <w:i w:val="0"/>
        </w:rPr>
        <w:t>Fiechi Celidonia 135, 3</w:t>
      </w:r>
    </w:p>
    <w:p w:rsidR="00705E2F" w:rsidRDefault="00705E2F" w:rsidP="00B50331">
      <w:pPr>
        <w:rPr>
          <w:i w:val="0"/>
        </w:rPr>
      </w:pPr>
      <w:r>
        <w:rPr>
          <w:i w:val="0"/>
        </w:rPr>
        <w:t>Fieschi Felicita 32, 26</w:t>
      </w:r>
    </w:p>
    <w:p w:rsidR="00705E2F" w:rsidRDefault="00705E2F" w:rsidP="00B50331">
      <w:pPr>
        <w:rPr>
          <w:i w:val="0"/>
        </w:rPr>
      </w:pPr>
      <w:r>
        <w:rPr>
          <w:i w:val="0"/>
        </w:rPr>
        <w:t>Fodri Girolamo 68, 2</w:t>
      </w:r>
    </w:p>
    <w:p w:rsidR="00705E2F" w:rsidRDefault="00705E2F" w:rsidP="00B50331">
      <w:pPr>
        <w:rPr>
          <w:i w:val="0"/>
        </w:rPr>
      </w:pPr>
      <w:r>
        <w:rPr>
          <w:i w:val="0"/>
        </w:rPr>
        <w:t>Fonduli Giorgio 29, 11</w:t>
      </w:r>
    </w:p>
    <w:p w:rsidR="00705E2F" w:rsidRDefault="00705E2F" w:rsidP="00B50331">
      <w:pPr>
        <w:rPr>
          <w:i w:val="0"/>
        </w:rPr>
      </w:pPr>
      <w:r>
        <w:rPr>
          <w:i w:val="0"/>
        </w:rPr>
        <w:t>Fontana Lucrezia 81, 11</w:t>
      </w:r>
    </w:p>
    <w:p w:rsidR="00705E2F" w:rsidRDefault="00705E2F" w:rsidP="00B50331">
      <w:pPr>
        <w:rPr>
          <w:i w:val="0"/>
        </w:rPr>
      </w:pPr>
      <w:r>
        <w:rPr>
          <w:i w:val="0"/>
        </w:rPr>
        <w:t>Fraganeschi Ippolit 43, 1: 79; 99; 187</w:t>
      </w:r>
    </w:p>
    <w:p w:rsidR="00705E2F" w:rsidRDefault="00705E2F" w:rsidP="00B50331">
      <w:pPr>
        <w:rPr>
          <w:i w:val="0"/>
        </w:rPr>
      </w:pPr>
      <w:r>
        <w:rPr>
          <w:i w:val="0"/>
        </w:rPr>
        <w:t>Figeri Pietrantonio 15, 5</w:t>
      </w:r>
    </w:p>
    <w:p w:rsidR="00705E2F" w:rsidRDefault="00705E2F" w:rsidP="00B50331">
      <w:pPr>
        <w:rPr>
          <w:i w:val="0"/>
        </w:rPr>
      </w:pPr>
      <w:r>
        <w:rPr>
          <w:i w:val="0"/>
        </w:rPr>
        <w:tab/>
      </w:r>
      <w:r>
        <w:rPr>
          <w:i w:val="0"/>
        </w:rPr>
        <w:tab/>
        <w:t>G</w:t>
      </w:r>
    </w:p>
    <w:p w:rsidR="0011605B" w:rsidRDefault="0011605B" w:rsidP="00B50331">
      <w:pPr>
        <w:rPr>
          <w:i w:val="0"/>
        </w:rPr>
      </w:pPr>
      <w:r>
        <w:rPr>
          <w:i w:val="0"/>
        </w:rPr>
        <w:t>Gadi Giacinto 36, 11</w:t>
      </w:r>
    </w:p>
    <w:p w:rsidR="0011605B" w:rsidRDefault="0011605B" w:rsidP="00B50331">
      <w:pPr>
        <w:rPr>
          <w:i w:val="0"/>
        </w:rPr>
      </w:pPr>
      <w:r>
        <w:rPr>
          <w:i w:val="0"/>
        </w:rPr>
        <w:t>Gadi Giacomo 1, 4</w:t>
      </w:r>
    </w:p>
    <w:p w:rsidR="0011605B" w:rsidRDefault="0011605B" w:rsidP="00B50331">
      <w:pPr>
        <w:rPr>
          <w:i w:val="0"/>
        </w:rPr>
      </w:pPr>
      <w:r>
        <w:rPr>
          <w:i w:val="0"/>
        </w:rPr>
        <w:t>Gadi Veronica 191</w:t>
      </w:r>
    </w:p>
    <w:p w:rsidR="0011605B" w:rsidRDefault="0011605B" w:rsidP="00B50331">
      <w:pPr>
        <w:rPr>
          <w:i w:val="0"/>
        </w:rPr>
      </w:pPr>
      <w:r>
        <w:rPr>
          <w:i w:val="0"/>
        </w:rPr>
        <w:t>Gaetani Angelo 65, 1</w:t>
      </w:r>
    </w:p>
    <w:p w:rsidR="0011605B" w:rsidRDefault="00AB16A4" w:rsidP="00B50331">
      <w:pPr>
        <w:rPr>
          <w:i w:val="0"/>
        </w:rPr>
      </w:pPr>
      <w:r>
        <w:rPr>
          <w:i w:val="0"/>
        </w:rPr>
        <w:t>Gaforri Abb. E Paolo 184, 4</w:t>
      </w:r>
    </w:p>
    <w:p w:rsidR="00AB16A4" w:rsidRDefault="00AB16A4" w:rsidP="00B50331">
      <w:pPr>
        <w:rPr>
          <w:i w:val="0"/>
        </w:rPr>
      </w:pPr>
      <w:r>
        <w:rPr>
          <w:i w:val="0"/>
        </w:rPr>
        <w:t>Gaforri Lodovico 86, 9</w:t>
      </w:r>
    </w:p>
    <w:p w:rsidR="00AB16A4" w:rsidRDefault="00AB16A4" w:rsidP="00B50331">
      <w:pPr>
        <w:rPr>
          <w:i w:val="0"/>
        </w:rPr>
      </w:pPr>
      <w:r>
        <w:rPr>
          <w:i w:val="0"/>
        </w:rPr>
        <w:t>Gallarani Desiderio 122, 13</w:t>
      </w:r>
    </w:p>
    <w:p w:rsidR="00AB16A4" w:rsidRDefault="00AB16A4" w:rsidP="00B50331">
      <w:pPr>
        <w:rPr>
          <w:i w:val="0"/>
        </w:rPr>
      </w:pPr>
      <w:r>
        <w:rPr>
          <w:i w:val="0"/>
        </w:rPr>
        <w:t>Gallerani Angela 30, 19</w:t>
      </w:r>
    </w:p>
    <w:p w:rsidR="00AB16A4" w:rsidRDefault="00AB16A4" w:rsidP="00B50331">
      <w:pPr>
        <w:rPr>
          <w:i w:val="0"/>
        </w:rPr>
      </w:pPr>
      <w:r>
        <w:rPr>
          <w:i w:val="0"/>
        </w:rPr>
        <w:t>Gari Franco 33, 1</w:t>
      </w:r>
    </w:p>
    <w:p w:rsidR="00AB16A4" w:rsidRDefault="00AB16A4" w:rsidP="00B50331">
      <w:pPr>
        <w:rPr>
          <w:i w:val="0"/>
        </w:rPr>
      </w:pPr>
      <w:r>
        <w:rPr>
          <w:i w:val="0"/>
        </w:rPr>
        <w:t>Gazzoni Marco 147, 1</w:t>
      </w:r>
    </w:p>
    <w:p w:rsidR="008A23FE" w:rsidRDefault="008A23FE" w:rsidP="00B50331">
      <w:pPr>
        <w:rPr>
          <w:i w:val="0"/>
        </w:rPr>
      </w:pPr>
      <w:r>
        <w:rPr>
          <w:i w:val="0"/>
        </w:rPr>
        <w:t>Gennari Giacomo 65, 3</w:t>
      </w:r>
    </w:p>
    <w:p w:rsidR="008A23FE" w:rsidRDefault="008A23FE" w:rsidP="00B50331">
      <w:pPr>
        <w:rPr>
          <w:i w:val="0"/>
        </w:rPr>
      </w:pPr>
      <w:r>
        <w:rPr>
          <w:i w:val="0"/>
        </w:rPr>
        <w:t>Giacbini Gioseffo 111, 11</w:t>
      </w:r>
    </w:p>
    <w:p w:rsidR="008A23FE" w:rsidRDefault="008A23FE" w:rsidP="00B50331">
      <w:pPr>
        <w:rPr>
          <w:i w:val="0"/>
        </w:rPr>
      </w:pPr>
      <w:r>
        <w:rPr>
          <w:i w:val="0"/>
        </w:rPr>
        <w:t>Gilardini G. B. crs. 42, 5, 6; 44, 17</w:t>
      </w:r>
    </w:p>
    <w:p w:rsidR="008A23FE" w:rsidRDefault="008A23FE" w:rsidP="00B50331">
      <w:pPr>
        <w:rPr>
          <w:i w:val="0"/>
        </w:rPr>
      </w:pPr>
      <w:r>
        <w:rPr>
          <w:i w:val="0"/>
        </w:rPr>
        <w:t>Giulio mansionario 91, 1</w:t>
      </w:r>
    </w:p>
    <w:p w:rsidR="008A23FE" w:rsidRDefault="008A23FE" w:rsidP="00B50331">
      <w:pPr>
        <w:rPr>
          <w:i w:val="0"/>
        </w:rPr>
      </w:pPr>
      <w:r>
        <w:rPr>
          <w:i w:val="0"/>
        </w:rPr>
        <w:t>Goldoni Lodovico e Pietro 175, 2</w:t>
      </w:r>
    </w:p>
    <w:p w:rsidR="008A23FE" w:rsidRDefault="008A23FE" w:rsidP="00B50331">
      <w:pPr>
        <w:rPr>
          <w:i w:val="0"/>
        </w:rPr>
      </w:pPr>
      <w:r>
        <w:rPr>
          <w:i w:val="0"/>
        </w:rPr>
        <w:lastRenderedPageBreak/>
        <w:t>Gramizzi Maddalena 169, 4</w:t>
      </w:r>
    </w:p>
    <w:p w:rsidR="008A23FE" w:rsidRDefault="008A23FE" w:rsidP="00B50331">
      <w:pPr>
        <w:rPr>
          <w:i w:val="0"/>
        </w:rPr>
      </w:pPr>
      <w:r>
        <w:rPr>
          <w:i w:val="0"/>
        </w:rPr>
        <w:t>Frisoni Antonio 89, 15</w:t>
      </w:r>
    </w:p>
    <w:p w:rsidR="008A23FE" w:rsidRDefault="008A23FE" w:rsidP="00B50331">
      <w:pPr>
        <w:rPr>
          <w:i w:val="0"/>
        </w:rPr>
      </w:pPr>
      <w:r>
        <w:rPr>
          <w:i w:val="0"/>
        </w:rPr>
        <w:t>Gritti Antonio Maria 81, 11</w:t>
      </w:r>
    </w:p>
    <w:p w:rsidR="008A23FE" w:rsidRDefault="008A23FE" w:rsidP="00B50331">
      <w:pPr>
        <w:rPr>
          <w:i w:val="0"/>
        </w:rPr>
      </w:pPr>
      <w:r>
        <w:rPr>
          <w:i w:val="0"/>
        </w:rPr>
        <w:t>Gruppi Maddalena 28, 2: 37, 20</w:t>
      </w:r>
    </w:p>
    <w:p w:rsidR="003918D0" w:rsidRDefault="003918D0" w:rsidP="00B50331">
      <w:pPr>
        <w:rPr>
          <w:i w:val="0"/>
        </w:rPr>
      </w:pPr>
      <w:r>
        <w:rPr>
          <w:i w:val="0"/>
        </w:rPr>
        <w:t>Guarneri Cesare 143, 2</w:t>
      </w:r>
    </w:p>
    <w:p w:rsidR="003918D0" w:rsidRDefault="003918D0" w:rsidP="00B50331">
      <w:pPr>
        <w:rPr>
          <w:i w:val="0"/>
        </w:rPr>
      </w:pPr>
      <w:r>
        <w:rPr>
          <w:i w:val="0"/>
        </w:rPr>
        <w:t>Guarneri Giuseppe 85,6; 136, 6; 161, 5</w:t>
      </w:r>
    </w:p>
    <w:p w:rsidR="003918D0" w:rsidRDefault="003918D0" w:rsidP="00B50331">
      <w:pPr>
        <w:rPr>
          <w:i w:val="0"/>
        </w:rPr>
      </w:pPr>
      <w:r>
        <w:rPr>
          <w:i w:val="0"/>
        </w:rPr>
        <w:t>Guerri Galeazzo 175, 2; 183, 3</w:t>
      </w:r>
    </w:p>
    <w:p w:rsidR="003918D0" w:rsidRDefault="003918D0" w:rsidP="00B50331">
      <w:pPr>
        <w:rPr>
          <w:i w:val="0"/>
        </w:rPr>
      </w:pPr>
      <w:r>
        <w:rPr>
          <w:i w:val="0"/>
        </w:rPr>
        <w:t>Guazzoni crs. 44, 9</w:t>
      </w:r>
    </w:p>
    <w:p w:rsidR="003918D0" w:rsidRDefault="003918D0" w:rsidP="00B50331">
      <w:pPr>
        <w:rPr>
          <w:i w:val="0"/>
        </w:rPr>
      </w:pPr>
      <w:r>
        <w:rPr>
          <w:i w:val="0"/>
        </w:rPr>
        <w:t>Guazzoni Cremosina 30, 15</w:t>
      </w:r>
    </w:p>
    <w:p w:rsidR="003918D0" w:rsidRDefault="003918D0" w:rsidP="00B50331">
      <w:pPr>
        <w:rPr>
          <w:i w:val="0"/>
        </w:rPr>
      </w:pPr>
      <w:r>
        <w:rPr>
          <w:i w:val="0"/>
        </w:rPr>
        <w:t>Guazzoni Eleonora 91, 2</w:t>
      </w:r>
    </w:p>
    <w:p w:rsidR="003918D0" w:rsidRDefault="003918D0" w:rsidP="00B50331">
      <w:pPr>
        <w:rPr>
          <w:i w:val="0"/>
        </w:rPr>
      </w:pPr>
      <w:r>
        <w:rPr>
          <w:i w:val="0"/>
        </w:rPr>
        <w:t>Guazzon G. Maria 33, 2</w:t>
      </w:r>
    </w:p>
    <w:p w:rsidR="003918D0" w:rsidRDefault="003918D0" w:rsidP="00B50331">
      <w:pPr>
        <w:rPr>
          <w:i w:val="0"/>
        </w:rPr>
      </w:pPr>
      <w:r>
        <w:rPr>
          <w:i w:val="0"/>
        </w:rPr>
        <w:t>Guazzoni lorenzo 169, 1</w:t>
      </w:r>
    </w:p>
    <w:p w:rsidR="003918D0" w:rsidRDefault="003918D0" w:rsidP="00B50331">
      <w:pPr>
        <w:rPr>
          <w:i w:val="0"/>
        </w:rPr>
      </w:pPr>
      <w:r>
        <w:rPr>
          <w:i w:val="0"/>
        </w:rPr>
        <w:t>Guerrini Maddalena 109,5;169, 2</w:t>
      </w:r>
    </w:p>
    <w:p w:rsidR="003918D0" w:rsidRDefault="003918D0" w:rsidP="00B50331">
      <w:pPr>
        <w:rPr>
          <w:i w:val="0"/>
        </w:rPr>
      </w:pPr>
      <w:r>
        <w:rPr>
          <w:i w:val="0"/>
        </w:rPr>
        <w:t>Guindani Vespasiano 19, 4</w:t>
      </w:r>
    </w:p>
    <w:p w:rsidR="003918D0" w:rsidRDefault="003918D0" w:rsidP="00B50331">
      <w:pPr>
        <w:rPr>
          <w:i w:val="0"/>
        </w:rPr>
      </w:pPr>
      <w:r>
        <w:rPr>
          <w:i w:val="0"/>
        </w:rPr>
        <w:t>Guveri G. B. 143, 2</w:t>
      </w:r>
    </w:p>
    <w:p w:rsidR="003918D0" w:rsidRDefault="003918D0" w:rsidP="00B50331">
      <w:pPr>
        <w:rPr>
          <w:i w:val="0"/>
        </w:rPr>
      </w:pPr>
      <w:r>
        <w:rPr>
          <w:i w:val="0"/>
        </w:rPr>
        <w:tab/>
      </w:r>
      <w:r>
        <w:rPr>
          <w:i w:val="0"/>
        </w:rPr>
        <w:tab/>
        <w:t>L</w:t>
      </w:r>
    </w:p>
    <w:p w:rsidR="008101D4" w:rsidRDefault="008101D4" w:rsidP="00B50331">
      <w:pPr>
        <w:rPr>
          <w:i w:val="0"/>
        </w:rPr>
      </w:pPr>
      <w:r>
        <w:rPr>
          <w:i w:val="0"/>
        </w:rPr>
        <w:t>Lami G. Maria 29, 12</w:t>
      </w:r>
    </w:p>
    <w:p w:rsidR="008101D4" w:rsidRDefault="008101D4" w:rsidP="00B50331">
      <w:pPr>
        <w:rPr>
          <w:i w:val="0"/>
        </w:rPr>
      </w:pPr>
      <w:r>
        <w:rPr>
          <w:i w:val="0"/>
        </w:rPr>
        <w:t>Lazzari Carlo 81, 9: 161, 4</w:t>
      </w:r>
    </w:p>
    <w:p w:rsidR="008101D4" w:rsidRDefault="008101D4" w:rsidP="00B50331">
      <w:pPr>
        <w:rPr>
          <w:i w:val="0"/>
        </w:rPr>
      </w:pPr>
      <w:r>
        <w:rPr>
          <w:i w:val="0"/>
        </w:rPr>
        <w:t>Leoncini Giovanni 215, 1</w:t>
      </w:r>
    </w:p>
    <w:p w:rsidR="008101D4" w:rsidRDefault="008101D4" w:rsidP="00B50331">
      <w:pPr>
        <w:rPr>
          <w:i w:val="0"/>
        </w:rPr>
      </w:pPr>
      <w:r>
        <w:rPr>
          <w:i w:val="0"/>
        </w:rPr>
        <w:t>Leoni Girolamo 88, 13</w:t>
      </w:r>
    </w:p>
    <w:p w:rsidR="008101D4" w:rsidRDefault="008101D4" w:rsidP="00B50331">
      <w:pPr>
        <w:rPr>
          <w:i w:val="0"/>
        </w:rPr>
      </w:pPr>
      <w:r>
        <w:rPr>
          <w:i w:val="0"/>
        </w:rPr>
        <w:t>Liviani Michele 30,17; 215, 1</w:t>
      </w:r>
    </w:p>
    <w:p w:rsidR="008101D4" w:rsidRDefault="008101D4" w:rsidP="00B50331">
      <w:pPr>
        <w:rPr>
          <w:i w:val="0"/>
        </w:rPr>
      </w:pPr>
      <w:r>
        <w:rPr>
          <w:i w:val="0"/>
        </w:rPr>
        <w:t>Lodi Baldassare 3</w:t>
      </w:r>
    </w:p>
    <w:p w:rsidR="008101D4" w:rsidRDefault="008101D4" w:rsidP="00B50331">
      <w:pPr>
        <w:rPr>
          <w:i w:val="0"/>
        </w:rPr>
      </w:pPr>
      <w:r>
        <w:rPr>
          <w:i w:val="0"/>
        </w:rPr>
        <w:t>Lodi Crescenzio 121, 1</w:t>
      </w:r>
    </w:p>
    <w:p w:rsidR="008101D4" w:rsidRDefault="008101D4" w:rsidP="00B50331">
      <w:pPr>
        <w:rPr>
          <w:i w:val="0"/>
        </w:rPr>
      </w:pPr>
      <w:r>
        <w:rPr>
          <w:i w:val="0"/>
        </w:rPr>
        <w:t>Lodi G. B. 2</w:t>
      </w:r>
    </w:p>
    <w:p w:rsidR="008101D4" w:rsidRDefault="008101D4" w:rsidP="00B50331">
      <w:pPr>
        <w:rPr>
          <w:i w:val="0"/>
        </w:rPr>
      </w:pPr>
      <w:r>
        <w:rPr>
          <w:i w:val="0"/>
        </w:rPr>
        <w:lastRenderedPageBreak/>
        <w:t>Lodi Giacomo 38, 24</w:t>
      </w:r>
    </w:p>
    <w:p w:rsidR="008101D4" w:rsidRDefault="008101D4" w:rsidP="00B50331">
      <w:pPr>
        <w:rPr>
          <w:i w:val="0"/>
        </w:rPr>
      </w:pPr>
      <w:r>
        <w:rPr>
          <w:i w:val="0"/>
        </w:rPr>
        <w:t>Lodi Ippolito 2, 7</w:t>
      </w:r>
    </w:p>
    <w:p w:rsidR="008101D4" w:rsidRDefault="008101D4" w:rsidP="00B50331">
      <w:pPr>
        <w:rPr>
          <w:i w:val="0"/>
        </w:rPr>
      </w:pPr>
      <w:r>
        <w:rPr>
          <w:i w:val="0"/>
        </w:rPr>
        <w:t>Lupi Guglielmo 179,1</w:t>
      </w:r>
    </w:p>
    <w:p w:rsidR="008101D4" w:rsidRDefault="008101D4" w:rsidP="00B50331">
      <w:pPr>
        <w:rPr>
          <w:i w:val="0"/>
        </w:rPr>
      </w:pPr>
      <w:r>
        <w:rPr>
          <w:i w:val="0"/>
        </w:rPr>
        <w:tab/>
      </w:r>
      <w:r>
        <w:rPr>
          <w:i w:val="0"/>
        </w:rPr>
        <w:tab/>
        <w:t>M</w:t>
      </w:r>
    </w:p>
    <w:p w:rsidR="00110540" w:rsidRDefault="00110540" w:rsidP="00B50331">
      <w:pPr>
        <w:rPr>
          <w:i w:val="0"/>
        </w:rPr>
      </w:pPr>
      <w:r>
        <w:rPr>
          <w:i w:val="0"/>
        </w:rPr>
        <w:t>Macagni Laura 38,26</w:t>
      </w:r>
    </w:p>
    <w:p w:rsidR="00110540" w:rsidRDefault="00110540" w:rsidP="00B50331">
      <w:pPr>
        <w:rPr>
          <w:i w:val="0"/>
        </w:rPr>
      </w:pPr>
      <w:r>
        <w:rPr>
          <w:i w:val="0"/>
        </w:rPr>
        <w:t>Macina 105</w:t>
      </w:r>
    </w:p>
    <w:p w:rsidR="00110540" w:rsidRDefault="00110540" w:rsidP="00B50331">
      <w:pPr>
        <w:rPr>
          <w:i w:val="0"/>
        </w:rPr>
      </w:pPr>
      <w:r>
        <w:rPr>
          <w:i w:val="0"/>
        </w:rPr>
        <w:t>Mafezzoli Baldassare 215, 1</w:t>
      </w:r>
    </w:p>
    <w:p w:rsidR="00110540" w:rsidRDefault="00110540" w:rsidP="00B50331">
      <w:pPr>
        <w:rPr>
          <w:i w:val="0"/>
        </w:rPr>
      </w:pPr>
      <w:r>
        <w:rPr>
          <w:i w:val="0"/>
        </w:rPr>
        <w:t>Maffi Carlo 139, 13</w:t>
      </w:r>
    </w:p>
    <w:p w:rsidR="00110540" w:rsidRDefault="00110540" w:rsidP="00B50331">
      <w:pPr>
        <w:rPr>
          <w:i w:val="0"/>
        </w:rPr>
      </w:pPr>
      <w:r>
        <w:rPr>
          <w:i w:val="0"/>
        </w:rPr>
        <w:t>Maffi Massimo 13, 2</w:t>
      </w:r>
    </w:p>
    <w:p w:rsidR="00110540" w:rsidRDefault="00110540" w:rsidP="00B50331">
      <w:pPr>
        <w:rPr>
          <w:i w:val="0"/>
        </w:rPr>
      </w:pPr>
      <w:r>
        <w:rPr>
          <w:i w:val="0"/>
        </w:rPr>
        <w:t>Maffi prete 30, 17</w:t>
      </w:r>
    </w:p>
    <w:p w:rsidR="00110540" w:rsidRDefault="00110540" w:rsidP="00B50331">
      <w:pPr>
        <w:rPr>
          <w:i w:val="0"/>
        </w:rPr>
      </w:pPr>
      <w:r>
        <w:rPr>
          <w:i w:val="0"/>
        </w:rPr>
        <w:t>Magatti Gio. Franco 191</w:t>
      </w:r>
    </w:p>
    <w:p w:rsidR="00110540" w:rsidRDefault="00110540" w:rsidP="00B50331">
      <w:pPr>
        <w:rPr>
          <w:i w:val="0"/>
        </w:rPr>
      </w:pPr>
      <w:r>
        <w:rPr>
          <w:i w:val="0"/>
        </w:rPr>
        <w:t>Maggi Cesare 143, 4</w:t>
      </w:r>
    </w:p>
    <w:p w:rsidR="00110540" w:rsidRDefault="00110540" w:rsidP="00B50331">
      <w:pPr>
        <w:rPr>
          <w:i w:val="0"/>
        </w:rPr>
      </w:pPr>
      <w:r>
        <w:rPr>
          <w:i w:val="0"/>
        </w:rPr>
        <w:t>Maineri Camillo 41, 1</w:t>
      </w:r>
    </w:p>
    <w:p w:rsidR="00110540" w:rsidRDefault="00110540" w:rsidP="00B50331">
      <w:pPr>
        <w:rPr>
          <w:i w:val="0"/>
        </w:rPr>
      </w:pPr>
      <w:r>
        <w:rPr>
          <w:i w:val="0"/>
        </w:rPr>
        <w:t>Maino Gaspare ed Emilio 136, 5</w:t>
      </w:r>
    </w:p>
    <w:p w:rsidR="00110540" w:rsidRDefault="00110540" w:rsidP="00B50331">
      <w:pPr>
        <w:rPr>
          <w:i w:val="0"/>
        </w:rPr>
      </w:pPr>
      <w:r>
        <w:rPr>
          <w:i w:val="0"/>
        </w:rPr>
        <w:t>Maino Marchese 135, 4: 179, 3</w:t>
      </w:r>
    </w:p>
    <w:p w:rsidR="00110540" w:rsidRDefault="00110540" w:rsidP="00B50331">
      <w:pPr>
        <w:rPr>
          <w:i w:val="0"/>
        </w:rPr>
      </w:pPr>
      <w:r>
        <w:rPr>
          <w:i w:val="0"/>
        </w:rPr>
        <w:t>Manfredini Andrea 130, 7</w:t>
      </w:r>
    </w:p>
    <w:p w:rsidR="00110540" w:rsidRDefault="00110540" w:rsidP="00B50331">
      <w:pPr>
        <w:rPr>
          <w:i w:val="0"/>
        </w:rPr>
      </w:pPr>
      <w:r>
        <w:rPr>
          <w:i w:val="0"/>
        </w:rPr>
        <w:t>Mangiavacca Ant. Maria 136, 5; 179, 3</w:t>
      </w:r>
    </w:p>
    <w:p w:rsidR="00F131EE" w:rsidRDefault="00110540" w:rsidP="00B50331">
      <w:pPr>
        <w:rPr>
          <w:i w:val="0"/>
        </w:rPr>
      </w:pPr>
      <w:r>
        <w:rPr>
          <w:i w:val="0"/>
        </w:rPr>
        <w:t>Mangian</w:t>
      </w:r>
      <w:r w:rsidR="00F131EE">
        <w:rPr>
          <w:i w:val="0"/>
        </w:rPr>
        <w:t>i</w:t>
      </w:r>
      <w:r>
        <w:rPr>
          <w:i w:val="0"/>
        </w:rPr>
        <w:t xml:space="preserve">ni Gio. Franco 209, </w:t>
      </w:r>
      <w:r w:rsidR="00F131EE">
        <w:rPr>
          <w:i w:val="0"/>
        </w:rPr>
        <w:t>2</w:t>
      </w:r>
    </w:p>
    <w:p w:rsidR="00F131EE" w:rsidRPr="00F131EE" w:rsidRDefault="00F131EE" w:rsidP="00F131EE">
      <w:pPr>
        <w:rPr>
          <w:i w:val="0"/>
        </w:rPr>
      </w:pPr>
      <w:r w:rsidRPr="00F131EE">
        <w:rPr>
          <w:i w:val="0"/>
        </w:rPr>
        <w:t>Manna Pietro 137, 9</w:t>
      </w:r>
    </w:p>
    <w:p w:rsidR="00F131EE" w:rsidRDefault="00F131EE" w:rsidP="00F131EE">
      <w:pPr>
        <w:rPr>
          <w:i w:val="0"/>
        </w:rPr>
      </w:pPr>
      <w:r w:rsidRPr="00F131EE">
        <w:rPr>
          <w:i w:val="0"/>
        </w:rPr>
        <w:t>Mantov</w:t>
      </w:r>
      <w:r>
        <w:rPr>
          <w:i w:val="0"/>
        </w:rPr>
        <w:t>ani 143, 2</w:t>
      </w:r>
    </w:p>
    <w:p w:rsidR="00F131EE" w:rsidRDefault="00F131EE" w:rsidP="00B50331">
      <w:pPr>
        <w:rPr>
          <w:i w:val="0"/>
        </w:rPr>
      </w:pPr>
      <w:r>
        <w:rPr>
          <w:i w:val="0"/>
        </w:rPr>
        <w:t>Mariani Barba</w:t>
      </w:r>
      <w:r w:rsidR="0097204C">
        <w:rPr>
          <w:i w:val="0"/>
        </w:rPr>
        <w:t xml:space="preserve">ra </w:t>
      </w:r>
      <w:r>
        <w:rPr>
          <w:i w:val="0"/>
        </w:rPr>
        <w:t>107, 1</w:t>
      </w:r>
    </w:p>
    <w:p w:rsidR="00110540" w:rsidRDefault="00F131EE" w:rsidP="00B50331">
      <w:pPr>
        <w:rPr>
          <w:i w:val="0"/>
        </w:rPr>
      </w:pPr>
      <w:r>
        <w:rPr>
          <w:i w:val="0"/>
        </w:rPr>
        <w:t xml:space="preserve">Marini Laura </w:t>
      </w:r>
      <w:r w:rsidR="0097204C">
        <w:rPr>
          <w:i w:val="0"/>
        </w:rPr>
        <w:t>35, 1; 109, 1</w:t>
      </w:r>
    </w:p>
    <w:p w:rsidR="0097204C" w:rsidRDefault="0097204C" w:rsidP="00B50331">
      <w:pPr>
        <w:rPr>
          <w:i w:val="0"/>
        </w:rPr>
      </w:pPr>
      <w:r>
        <w:rPr>
          <w:i w:val="0"/>
        </w:rPr>
        <w:t>Mazzoleni Viviano 80, 5</w:t>
      </w:r>
    </w:p>
    <w:p w:rsidR="0097204C" w:rsidRDefault="0097204C" w:rsidP="00B50331">
      <w:pPr>
        <w:rPr>
          <w:i w:val="0"/>
        </w:rPr>
      </w:pPr>
      <w:r>
        <w:rPr>
          <w:i w:val="0"/>
        </w:rPr>
        <w:t>Medici Franco 65, 6</w:t>
      </w:r>
    </w:p>
    <w:p w:rsidR="0097204C" w:rsidRDefault="0097204C" w:rsidP="00B50331">
      <w:pPr>
        <w:rPr>
          <w:i w:val="0"/>
        </w:rPr>
      </w:pPr>
      <w:r>
        <w:rPr>
          <w:i w:val="0"/>
        </w:rPr>
        <w:lastRenderedPageBreak/>
        <w:t>Medici Isabella e Doralice 175, 1</w:t>
      </w:r>
    </w:p>
    <w:p w:rsidR="0097204C" w:rsidRDefault="0097204C" w:rsidP="00B50331">
      <w:pPr>
        <w:rPr>
          <w:i w:val="0"/>
        </w:rPr>
      </w:pPr>
      <w:r>
        <w:rPr>
          <w:i w:val="0"/>
        </w:rPr>
        <w:t>Meli N. N. 137, 7</w:t>
      </w:r>
    </w:p>
    <w:p w:rsidR="0097204C" w:rsidRDefault="0097204C" w:rsidP="00B50331">
      <w:pPr>
        <w:rPr>
          <w:i w:val="0"/>
        </w:rPr>
      </w:pPr>
      <w:r>
        <w:rPr>
          <w:i w:val="0"/>
        </w:rPr>
        <w:t>Mecuri Carlo 112, 15</w:t>
      </w:r>
    </w:p>
    <w:p w:rsidR="0097204C" w:rsidRDefault="0097204C" w:rsidP="00B50331">
      <w:pPr>
        <w:rPr>
          <w:i w:val="0"/>
        </w:rPr>
      </w:pPr>
      <w:r>
        <w:rPr>
          <w:i w:val="0"/>
        </w:rPr>
        <w:t>Monti Matteo 107, 3</w:t>
      </w:r>
    </w:p>
    <w:p w:rsidR="0097204C" w:rsidRDefault="0097204C" w:rsidP="00B50331">
      <w:pPr>
        <w:rPr>
          <w:i w:val="0"/>
        </w:rPr>
      </w:pPr>
      <w:r>
        <w:rPr>
          <w:i w:val="0"/>
        </w:rPr>
        <w:t>Moroni Margherita 42, 4; 44, 16</w:t>
      </w:r>
    </w:p>
    <w:p w:rsidR="0097204C" w:rsidRDefault="0097204C" w:rsidP="00B50331">
      <w:pPr>
        <w:rPr>
          <w:i w:val="0"/>
        </w:rPr>
      </w:pPr>
      <w:r>
        <w:rPr>
          <w:i w:val="0"/>
        </w:rPr>
        <w:t>Morsi Tiburzio 37, 21</w:t>
      </w:r>
    </w:p>
    <w:p w:rsidR="00F131EE" w:rsidRDefault="00F131EE" w:rsidP="00B50331">
      <w:pPr>
        <w:rPr>
          <w:i w:val="0"/>
        </w:rPr>
      </w:pPr>
      <w:r>
        <w:rPr>
          <w:i w:val="0"/>
        </w:rPr>
        <w:t>Mottari prevosto 1, 4</w:t>
      </w:r>
    </w:p>
    <w:p w:rsidR="00F131EE" w:rsidRDefault="00F131EE" w:rsidP="00B50331">
      <w:pPr>
        <w:rPr>
          <w:i w:val="0"/>
        </w:rPr>
      </w:pPr>
      <w:r>
        <w:rPr>
          <w:i w:val="0"/>
        </w:rPr>
        <w:tab/>
      </w:r>
      <w:r>
        <w:rPr>
          <w:i w:val="0"/>
        </w:rPr>
        <w:tab/>
        <w:t>N</w:t>
      </w:r>
    </w:p>
    <w:p w:rsidR="00E066F2" w:rsidRDefault="00E066F2" w:rsidP="00B50331">
      <w:pPr>
        <w:rPr>
          <w:i w:val="0"/>
        </w:rPr>
      </w:pPr>
      <w:r>
        <w:rPr>
          <w:i w:val="0"/>
        </w:rPr>
        <w:t>Navaroli Marcantonio 129, 1</w:t>
      </w:r>
    </w:p>
    <w:p w:rsidR="00E066F2" w:rsidRDefault="00E066F2" w:rsidP="00B50331">
      <w:pPr>
        <w:rPr>
          <w:i w:val="0"/>
        </w:rPr>
      </w:pPr>
      <w:r>
        <w:rPr>
          <w:i w:val="0"/>
        </w:rPr>
        <w:t>Nervi Franca 42, 3; 44, 16</w:t>
      </w:r>
    </w:p>
    <w:p w:rsidR="00E066F2" w:rsidRDefault="00E066F2" w:rsidP="00B50331">
      <w:pPr>
        <w:rPr>
          <w:i w:val="0"/>
        </w:rPr>
      </w:pPr>
      <w:r>
        <w:rPr>
          <w:i w:val="0"/>
        </w:rPr>
        <w:t>Nicola Giulio 28,6</w:t>
      </w:r>
    </w:p>
    <w:p w:rsidR="00986F3F" w:rsidRDefault="00986F3F" w:rsidP="00B50331">
      <w:pPr>
        <w:rPr>
          <w:i w:val="0"/>
        </w:rPr>
      </w:pPr>
      <w:r>
        <w:rPr>
          <w:i w:val="0"/>
        </w:rPr>
        <w:t>Nicola Lodovico 169, 4</w:t>
      </w:r>
    </w:p>
    <w:p w:rsidR="00986F3F" w:rsidRDefault="00986F3F" w:rsidP="00B50331">
      <w:pPr>
        <w:rPr>
          <w:i w:val="0"/>
        </w:rPr>
      </w:pPr>
      <w:r>
        <w:rPr>
          <w:i w:val="0"/>
        </w:rPr>
        <w:t>Nicola Marta 28, 5</w:t>
      </w:r>
    </w:p>
    <w:p w:rsidR="00986F3F" w:rsidRDefault="00986F3F" w:rsidP="00B50331">
      <w:pPr>
        <w:rPr>
          <w:i w:val="0"/>
        </w:rPr>
      </w:pPr>
      <w:r>
        <w:rPr>
          <w:i w:val="0"/>
        </w:rPr>
        <w:tab/>
      </w:r>
      <w:r>
        <w:rPr>
          <w:i w:val="0"/>
        </w:rPr>
        <w:tab/>
        <w:t>O</w:t>
      </w:r>
    </w:p>
    <w:p w:rsidR="00986F3F" w:rsidRDefault="001E58E3" w:rsidP="00B50331">
      <w:pPr>
        <w:rPr>
          <w:i w:val="0"/>
        </w:rPr>
      </w:pPr>
      <w:r>
        <w:rPr>
          <w:i w:val="0"/>
        </w:rPr>
        <w:t>Offredi Frano e Attilio 110, 9; 215, 1</w:t>
      </w:r>
    </w:p>
    <w:p w:rsidR="001E58E3" w:rsidRDefault="001E58E3" w:rsidP="00B50331">
      <w:pPr>
        <w:rPr>
          <w:i w:val="0"/>
        </w:rPr>
      </w:pPr>
      <w:r>
        <w:rPr>
          <w:i w:val="0"/>
        </w:rPr>
        <w:t>Offredi Girolamo 29, 8</w:t>
      </w:r>
    </w:p>
    <w:p w:rsidR="001E58E3" w:rsidRDefault="001E58E3" w:rsidP="00B50331">
      <w:pPr>
        <w:rPr>
          <w:i w:val="0"/>
        </w:rPr>
      </w:pPr>
      <w:r>
        <w:rPr>
          <w:i w:val="0"/>
        </w:rPr>
        <w:t>Offredi Omobono 110, 7</w:t>
      </w:r>
    </w:p>
    <w:p w:rsidR="001E58E3" w:rsidRDefault="001E58E3" w:rsidP="00B50331">
      <w:pPr>
        <w:rPr>
          <w:i w:val="0"/>
        </w:rPr>
      </w:pPr>
      <w:r>
        <w:rPr>
          <w:i w:val="0"/>
        </w:rPr>
        <w:t>Oldoini Gio. Giacomo 71, L</w:t>
      </w:r>
    </w:p>
    <w:p w:rsidR="001E58E3" w:rsidRDefault="001E58E3" w:rsidP="00B50331">
      <w:pPr>
        <w:rPr>
          <w:i w:val="0"/>
        </w:rPr>
      </w:pPr>
      <w:r>
        <w:rPr>
          <w:i w:val="0"/>
        </w:rPr>
        <w:t>Olivi Caterina 37, 19</w:t>
      </w:r>
    </w:p>
    <w:p w:rsidR="001E58E3" w:rsidRDefault="001E58E3" w:rsidP="00B50331">
      <w:pPr>
        <w:rPr>
          <w:i w:val="0"/>
        </w:rPr>
      </w:pPr>
      <w:r>
        <w:rPr>
          <w:i w:val="0"/>
        </w:rPr>
        <w:t>Olivi Giuseppe 32, 27</w:t>
      </w:r>
    </w:p>
    <w:p w:rsidR="001E58E3" w:rsidRDefault="001E58E3" w:rsidP="00B50331">
      <w:pPr>
        <w:rPr>
          <w:i w:val="0"/>
        </w:rPr>
      </w:pPr>
      <w:r>
        <w:rPr>
          <w:i w:val="0"/>
        </w:rPr>
        <w:t>Orndi Isabella 37, 15</w:t>
      </w:r>
    </w:p>
    <w:p w:rsidR="001E58E3" w:rsidRDefault="001E58E3" w:rsidP="00B50331">
      <w:pPr>
        <w:rPr>
          <w:i w:val="0"/>
        </w:rPr>
      </w:pPr>
      <w:r>
        <w:rPr>
          <w:i w:val="0"/>
        </w:rPr>
        <w:t>Oprandi Olimpia 37, 17</w:t>
      </w:r>
    </w:p>
    <w:p w:rsidR="001E58E3" w:rsidRDefault="001E58E3" w:rsidP="00B50331">
      <w:pPr>
        <w:rPr>
          <w:i w:val="0"/>
        </w:rPr>
      </w:pPr>
      <w:r>
        <w:rPr>
          <w:i w:val="0"/>
        </w:rPr>
        <w:t>Oscasali Umiltà 30, 18</w:t>
      </w:r>
    </w:p>
    <w:p w:rsidR="001E58E3" w:rsidRDefault="001E58E3" w:rsidP="00B50331">
      <w:pPr>
        <w:rPr>
          <w:i w:val="0"/>
        </w:rPr>
      </w:pPr>
      <w:r>
        <w:rPr>
          <w:i w:val="0"/>
        </w:rPr>
        <w:t>Ospitale di S. Alessio 32, 27; 77</w:t>
      </w:r>
    </w:p>
    <w:p w:rsidR="001E58E3" w:rsidRDefault="001E58E3" w:rsidP="00B50331">
      <w:pPr>
        <w:rPr>
          <w:i w:val="0"/>
        </w:rPr>
      </w:pPr>
      <w:r>
        <w:rPr>
          <w:i w:val="0"/>
        </w:rPr>
        <w:lastRenderedPageBreak/>
        <w:t>Ospitale della Donna 38, 28; 161, 4</w:t>
      </w:r>
    </w:p>
    <w:p w:rsidR="001E58E3" w:rsidRDefault="001E58E3" w:rsidP="00B50331">
      <w:pPr>
        <w:rPr>
          <w:i w:val="0"/>
        </w:rPr>
      </w:pPr>
      <w:r>
        <w:rPr>
          <w:i w:val="0"/>
        </w:rPr>
        <w:t>Ospitale Maggiore 75; 151, 1</w:t>
      </w:r>
    </w:p>
    <w:p w:rsidR="001E58E3" w:rsidRDefault="001E58E3" w:rsidP="00B50331">
      <w:pPr>
        <w:rPr>
          <w:i w:val="0"/>
        </w:rPr>
      </w:pPr>
      <w:r>
        <w:rPr>
          <w:i w:val="0"/>
        </w:rPr>
        <w:t>Otton prete 1, 4; 2, 7</w:t>
      </w:r>
    </w:p>
    <w:p w:rsidR="001E58E3" w:rsidRDefault="001E58E3" w:rsidP="00B50331">
      <w:pPr>
        <w:rPr>
          <w:i w:val="0"/>
        </w:rPr>
      </w:pPr>
      <w:r>
        <w:rPr>
          <w:i w:val="0"/>
        </w:rPr>
        <w:tab/>
      </w:r>
      <w:r>
        <w:rPr>
          <w:i w:val="0"/>
        </w:rPr>
        <w:tab/>
        <w:t>P</w:t>
      </w:r>
    </w:p>
    <w:p w:rsidR="004F66E1" w:rsidRDefault="004F66E1" w:rsidP="00B50331">
      <w:pPr>
        <w:rPr>
          <w:i w:val="0"/>
        </w:rPr>
      </w:pPr>
      <w:r>
        <w:rPr>
          <w:i w:val="0"/>
        </w:rPr>
        <w:t>Panevini Panevino 33, 4</w:t>
      </w:r>
    </w:p>
    <w:p w:rsidR="004F66E1" w:rsidRDefault="004F66E1" w:rsidP="00B50331">
      <w:pPr>
        <w:rPr>
          <w:i w:val="0"/>
        </w:rPr>
      </w:pPr>
      <w:r>
        <w:rPr>
          <w:i w:val="0"/>
        </w:rPr>
        <w:t>Parri Francesco 87, 10</w:t>
      </w:r>
    </w:p>
    <w:p w:rsidR="004F66E1" w:rsidRDefault="004F66E1" w:rsidP="00B50331">
      <w:pPr>
        <w:rPr>
          <w:i w:val="0"/>
        </w:rPr>
      </w:pPr>
      <w:r>
        <w:rPr>
          <w:i w:val="0"/>
        </w:rPr>
        <w:t>Parri Giacomo 29, 13205</w:t>
      </w:r>
    </w:p>
    <w:p w:rsidR="004F66E1" w:rsidRDefault="004F66E1" w:rsidP="00B50331">
      <w:pPr>
        <w:rPr>
          <w:i w:val="0"/>
        </w:rPr>
      </w:pPr>
      <w:r>
        <w:rPr>
          <w:i w:val="0"/>
        </w:rPr>
        <w:t xml:space="preserve">Parri Ottavio 80, 8; 87, 10; </w:t>
      </w:r>
    </w:p>
    <w:p w:rsidR="004F66E1" w:rsidRDefault="004F66E1" w:rsidP="00B50331">
      <w:pPr>
        <w:rPr>
          <w:i w:val="0"/>
        </w:rPr>
      </w:pPr>
      <w:r w:rsidRPr="004F66E1">
        <w:rPr>
          <w:i w:val="0"/>
        </w:rPr>
        <w:t>Pavarelli Alessandro 28, 4</w:t>
      </w:r>
    </w:p>
    <w:p w:rsidR="00592BFE" w:rsidRDefault="00592BFE" w:rsidP="00B50331">
      <w:pPr>
        <w:rPr>
          <w:i w:val="0"/>
        </w:rPr>
      </w:pPr>
      <w:r>
        <w:rPr>
          <w:i w:val="0"/>
        </w:rPr>
        <w:t>Pavesi Giacomo 38,22</w:t>
      </w:r>
    </w:p>
    <w:p w:rsidR="00592BFE" w:rsidRDefault="00592BFE" w:rsidP="00B50331">
      <w:pPr>
        <w:rPr>
          <w:i w:val="0"/>
        </w:rPr>
      </w:pPr>
      <w:r>
        <w:rPr>
          <w:i w:val="0"/>
        </w:rPr>
        <w:t>Pavesi Ippolita 36, 9</w:t>
      </w:r>
    </w:p>
    <w:p w:rsidR="00592BFE" w:rsidRDefault="00592BFE" w:rsidP="00B50331">
      <w:pPr>
        <w:rPr>
          <w:i w:val="0"/>
        </w:rPr>
      </w:pPr>
      <w:r>
        <w:rPr>
          <w:i w:val="0"/>
        </w:rPr>
        <w:t>Pedrazzani Girolamo 65, 6; 71, 1</w:t>
      </w:r>
    </w:p>
    <w:p w:rsidR="00592BFE" w:rsidRDefault="00592BFE" w:rsidP="00B50331">
      <w:pPr>
        <w:rPr>
          <w:i w:val="0"/>
        </w:rPr>
      </w:pPr>
      <w:r>
        <w:rPr>
          <w:i w:val="0"/>
        </w:rPr>
        <w:t>Pernesini Gio. Gregorio 113, 17</w:t>
      </w:r>
    </w:p>
    <w:p w:rsidR="00592BFE" w:rsidRDefault="00592BFE" w:rsidP="00B50331">
      <w:pPr>
        <w:rPr>
          <w:i w:val="0"/>
        </w:rPr>
      </w:pPr>
      <w:r>
        <w:rPr>
          <w:i w:val="0"/>
        </w:rPr>
        <w:t>Persichelli Caterina e Marta 2, 6</w:t>
      </w:r>
    </w:p>
    <w:p w:rsidR="00592BFE" w:rsidRDefault="00592BFE" w:rsidP="00B50331">
      <w:pPr>
        <w:rPr>
          <w:i w:val="0"/>
        </w:rPr>
      </w:pPr>
      <w:r>
        <w:rPr>
          <w:i w:val="0"/>
        </w:rPr>
        <w:t>Persico Nicolò 162, 8</w:t>
      </w:r>
    </w:p>
    <w:p w:rsidR="00592BFE" w:rsidRDefault="00592BFE" w:rsidP="00B50331">
      <w:pPr>
        <w:rPr>
          <w:i w:val="0"/>
        </w:rPr>
      </w:pPr>
      <w:r>
        <w:rPr>
          <w:i w:val="0"/>
        </w:rPr>
        <w:t>Persico Ottaviano 37, 14</w:t>
      </w:r>
    </w:p>
    <w:p w:rsidR="00592BFE" w:rsidRDefault="00592BFE" w:rsidP="00B50331">
      <w:pPr>
        <w:rPr>
          <w:i w:val="0"/>
        </w:rPr>
      </w:pPr>
      <w:r>
        <w:rPr>
          <w:i w:val="0"/>
        </w:rPr>
        <w:t>Perucca Gio. Battaista 87, 9: 184, 4</w:t>
      </w:r>
    </w:p>
    <w:p w:rsidR="00592BFE" w:rsidRDefault="00592BFE" w:rsidP="00B50331">
      <w:pPr>
        <w:rPr>
          <w:i w:val="0"/>
        </w:rPr>
      </w:pPr>
      <w:r>
        <w:rPr>
          <w:i w:val="0"/>
        </w:rPr>
        <w:t>Pescaroli Rafaello 33, 3</w:t>
      </w:r>
    </w:p>
    <w:p w:rsidR="00592BFE" w:rsidRDefault="00592BFE" w:rsidP="00B50331">
      <w:pPr>
        <w:rPr>
          <w:i w:val="0"/>
        </w:rPr>
      </w:pPr>
      <w:r>
        <w:rPr>
          <w:i w:val="0"/>
        </w:rPr>
        <w:t>Picenardi Bernardino 136, 7</w:t>
      </w:r>
    </w:p>
    <w:p w:rsidR="00592BFE" w:rsidRDefault="00592BFE" w:rsidP="00B50331">
      <w:pPr>
        <w:rPr>
          <w:i w:val="0"/>
        </w:rPr>
      </w:pPr>
      <w:r>
        <w:rPr>
          <w:i w:val="0"/>
        </w:rPr>
        <w:t>Pisani Antonio 137, 7</w:t>
      </w:r>
    </w:p>
    <w:p w:rsidR="00592BFE" w:rsidRDefault="00592BFE" w:rsidP="00B50331">
      <w:pPr>
        <w:rPr>
          <w:i w:val="0"/>
        </w:rPr>
      </w:pPr>
      <w:r>
        <w:rPr>
          <w:i w:val="0"/>
        </w:rPr>
        <w:t>Piscin N. N. 91, 2</w:t>
      </w:r>
    </w:p>
    <w:p w:rsidR="00592BFE" w:rsidRDefault="00592BFE" w:rsidP="00B50331">
      <w:pPr>
        <w:rPr>
          <w:i w:val="0"/>
        </w:rPr>
      </w:pPr>
      <w:r>
        <w:rPr>
          <w:i w:val="0"/>
        </w:rPr>
        <w:t>Poli Caterina e Giacomo 152, 5</w:t>
      </w:r>
    </w:p>
    <w:p w:rsidR="00592BFE" w:rsidRDefault="00592BFE" w:rsidP="00B50331">
      <w:pPr>
        <w:rPr>
          <w:i w:val="0"/>
        </w:rPr>
      </w:pPr>
      <w:r>
        <w:rPr>
          <w:i w:val="0"/>
        </w:rPr>
        <w:t>Pomodoro Francesco M. crs. 42, 6</w:t>
      </w:r>
    </w:p>
    <w:p w:rsidR="00592BFE" w:rsidRDefault="00592BFE" w:rsidP="00B50331">
      <w:pPr>
        <w:rPr>
          <w:i w:val="0"/>
        </w:rPr>
      </w:pPr>
      <w:r>
        <w:rPr>
          <w:i w:val="0"/>
        </w:rPr>
        <w:t>Ponzoni Pagano 1, 1</w:t>
      </w:r>
    </w:p>
    <w:p w:rsidR="00592BFE" w:rsidRDefault="00592BFE" w:rsidP="00B50331">
      <w:pPr>
        <w:rPr>
          <w:i w:val="0"/>
        </w:rPr>
      </w:pPr>
      <w:r>
        <w:rPr>
          <w:i w:val="0"/>
        </w:rPr>
        <w:lastRenderedPageBreak/>
        <w:t>Ponzoni Sigismondo 69, 7</w:t>
      </w:r>
    </w:p>
    <w:p w:rsidR="00592BFE" w:rsidRDefault="00592BFE" w:rsidP="00B50331">
      <w:pPr>
        <w:rPr>
          <w:i w:val="0"/>
        </w:rPr>
      </w:pPr>
      <w:r>
        <w:rPr>
          <w:i w:val="0"/>
        </w:rPr>
        <w:t>Porte e pesce 101; 179, 2</w:t>
      </w:r>
    </w:p>
    <w:p w:rsidR="00592BFE" w:rsidRDefault="00592BFE" w:rsidP="00B50331">
      <w:pPr>
        <w:rPr>
          <w:i w:val="0"/>
        </w:rPr>
      </w:pPr>
      <w:r>
        <w:rPr>
          <w:i w:val="0"/>
        </w:rPr>
        <w:t>Pozzi Vincenzo 112, 15</w:t>
      </w:r>
    </w:p>
    <w:p w:rsidR="00592BFE" w:rsidRDefault="00592BFE" w:rsidP="00B50331">
      <w:pPr>
        <w:rPr>
          <w:i w:val="0"/>
        </w:rPr>
      </w:pPr>
      <w:r>
        <w:rPr>
          <w:i w:val="0"/>
        </w:rPr>
        <w:t>Prioli Margherita 28, 4</w:t>
      </w:r>
    </w:p>
    <w:p w:rsidR="00592BFE" w:rsidRDefault="00592BFE" w:rsidP="00B50331">
      <w:pPr>
        <w:rPr>
          <w:i w:val="0"/>
        </w:rPr>
      </w:pPr>
      <w:r>
        <w:rPr>
          <w:i w:val="0"/>
        </w:rPr>
        <w:t>Provaglio Pietro 87, 9</w:t>
      </w:r>
    </w:p>
    <w:p w:rsidR="00592BFE" w:rsidRDefault="00592BFE" w:rsidP="00B50331">
      <w:pPr>
        <w:rPr>
          <w:i w:val="0"/>
        </w:rPr>
      </w:pPr>
      <w:r>
        <w:rPr>
          <w:i w:val="0"/>
        </w:rPr>
        <w:t>Puerari Benedetto 113, 18; 152, 4</w:t>
      </w:r>
    </w:p>
    <w:p w:rsidR="00592BFE" w:rsidRDefault="00592BFE" w:rsidP="00B50331">
      <w:pPr>
        <w:rPr>
          <w:i w:val="0"/>
        </w:rPr>
      </w:pPr>
      <w:r>
        <w:rPr>
          <w:i w:val="0"/>
        </w:rPr>
        <w:t>Puerari Eleonora 97;109, 1; 129, 4</w:t>
      </w:r>
    </w:p>
    <w:p w:rsidR="00592BFE" w:rsidRDefault="00592BFE" w:rsidP="00B50331">
      <w:pPr>
        <w:rPr>
          <w:i w:val="0"/>
        </w:rPr>
      </w:pPr>
      <w:r>
        <w:rPr>
          <w:i w:val="0"/>
        </w:rPr>
        <w:t>Puerari Giacomo 136, 7</w:t>
      </w:r>
    </w:p>
    <w:p w:rsidR="00592BFE" w:rsidRDefault="00592BFE" w:rsidP="00B50331">
      <w:pPr>
        <w:rPr>
          <w:i w:val="0"/>
        </w:rPr>
      </w:pPr>
      <w:r>
        <w:rPr>
          <w:i w:val="0"/>
        </w:rPr>
        <w:t>Pueroni Camilla 43, 2; 91, 3; 111, 12</w:t>
      </w:r>
    </w:p>
    <w:p w:rsidR="00592BFE" w:rsidRDefault="00592BFE" w:rsidP="00B50331">
      <w:pPr>
        <w:rPr>
          <w:i w:val="0"/>
        </w:rPr>
      </w:pPr>
      <w:r>
        <w:rPr>
          <w:i w:val="0"/>
        </w:rPr>
        <w:t>Pueroni Frano 175, 4</w:t>
      </w:r>
    </w:p>
    <w:p w:rsidR="00592BFE" w:rsidRDefault="00592BFE" w:rsidP="00B50331">
      <w:pPr>
        <w:rPr>
          <w:i w:val="0"/>
        </w:rPr>
      </w:pPr>
      <w:r>
        <w:rPr>
          <w:i w:val="0"/>
        </w:rPr>
        <w:t>Pueroni Girolamo crs. 36, 5</w:t>
      </w:r>
    </w:p>
    <w:p w:rsidR="00592BFE" w:rsidRDefault="00592BFE" w:rsidP="00B50331">
      <w:pPr>
        <w:rPr>
          <w:i w:val="0"/>
        </w:rPr>
      </w:pPr>
      <w:r>
        <w:rPr>
          <w:i w:val="0"/>
        </w:rPr>
        <w:tab/>
      </w:r>
      <w:r>
        <w:rPr>
          <w:i w:val="0"/>
        </w:rPr>
        <w:tab/>
        <w:t>Q</w:t>
      </w:r>
    </w:p>
    <w:p w:rsidR="006B3C23" w:rsidRDefault="006B3C23" w:rsidP="00B50331">
      <w:pPr>
        <w:rPr>
          <w:i w:val="0"/>
        </w:rPr>
      </w:pPr>
      <w:r>
        <w:rPr>
          <w:i w:val="0"/>
        </w:rPr>
        <w:t>Quinzani fratelli 113, 19</w:t>
      </w:r>
    </w:p>
    <w:p w:rsidR="006B3C23" w:rsidRDefault="006B3C23" w:rsidP="00B50331">
      <w:pPr>
        <w:rPr>
          <w:i w:val="0"/>
        </w:rPr>
      </w:pPr>
      <w:r>
        <w:rPr>
          <w:i w:val="0"/>
        </w:rPr>
        <w:t>Quinzani Gacomo 69, 3</w:t>
      </w:r>
    </w:p>
    <w:p w:rsidR="006B3C23" w:rsidRDefault="006B3C23" w:rsidP="00B50331">
      <w:pPr>
        <w:rPr>
          <w:i w:val="0"/>
        </w:rPr>
      </w:pPr>
      <w:r>
        <w:rPr>
          <w:i w:val="0"/>
        </w:rPr>
        <w:t>Quinzani Ottavio 87, 11</w:t>
      </w:r>
    </w:p>
    <w:p w:rsidR="00E066F2" w:rsidRDefault="00E066F2" w:rsidP="00B50331">
      <w:pPr>
        <w:rPr>
          <w:i w:val="0"/>
        </w:rPr>
      </w:pPr>
      <w:r>
        <w:rPr>
          <w:i w:val="0"/>
        </w:rPr>
        <w:tab/>
      </w:r>
      <w:r>
        <w:rPr>
          <w:i w:val="0"/>
        </w:rPr>
        <w:tab/>
        <w:t>R</w:t>
      </w:r>
    </w:p>
    <w:p w:rsidR="00D152AD" w:rsidRDefault="00D152AD" w:rsidP="00B50331">
      <w:pPr>
        <w:rPr>
          <w:i w:val="0"/>
        </w:rPr>
      </w:pPr>
      <w:r>
        <w:rPr>
          <w:i w:val="0"/>
        </w:rPr>
        <w:t>Ragazzi marchese 162, 7</w:t>
      </w:r>
    </w:p>
    <w:p w:rsidR="00E066F2" w:rsidRDefault="00E066F2" w:rsidP="00B50331">
      <w:pPr>
        <w:rPr>
          <w:i w:val="0"/>
        </w:rPr>
      </w:pPr>
      <w:r>
        <w:rPr>
          <w:i w:val="0"/>
        </w:rPr>
        <w:t>Raimondi Francesco 187, 2</w:t>
      </w:r>
    </w:p>
    <w:p w:rsidR="00E066F2" w:rsidRDefault="00E066F2" w:rsidP="00B50331">
      <w:pPr>
        <w:rPr>
          <w:i w:val="0"/>
        </w:rPr>
      </w:pPr>
      <w:r>
        <w:rPr>
          <w:i w:val="0"/>
        </w:rPr>
        <w:t>Ravenna Giuseppe crs. 109, 4</w:t>
      </w:r>
    </w:p>
    <w:p w:rsidR="00E066F2" w:rsidRDefault="00E066F2" w:rsidP="00B50331">
      <w:pPr>
        <w:rPr>
          <w:i w:val="0"/>
        </w:rPr>
      </w:pPr>
      <w:r>
        <w:rPr>
          <w:i w:val="0"/>
        </w:rPr>
        <w:t>Reggenti degli Ofani 31, 20, 21; 49; 71; 89, 15; 151, 2, 187, 3</w:t>
      </w:r>
    </w:p>
    <w:p w:rsidR="00E066F2" w:rsidRDefault="00E066F2" w:rsidP="00B50331">
      <w:pPr>
        <w:rPr>
          <w:i w:val="0"/>
        </w:rPr>
      </w:pPr>
      <w:r>
        <w:rPr>
          <w:i w:val="0"/>
        </w:rPr>
        <w:t>Remoschi Giampietro 32, 28</w:t>
      </w:r>
    </w:p>
    <w:p w:rsidR="00E066F2" w:rsidRDefault="00E066F2" w:rsidP="00B50331">
      <w:pPr>
        <w:rPr>
          <w:i w:val="0"/>
        </w:rPr>
      </w:pPr>
      <w:r>
        <w:rPr>
          <w:i w:val="0"/>
        </w:rPr>
        <w:t>Rea Pietro Martire 92, 6, n. 4</w:t>
      </w:r>
    </w:p>
    <w:p w:rsidR="00E066F2" w:rsidRDefault="00E066F2" w:rsidP="00B50331">
      <w:pPr>
        <w:rPr>
          <w:i w:val="0"/>
        </w:rPr>
      </w:pPr>
      <w:r>
        <w:rPr>
          <w:i w:val="0"/>
        </w:rPr>
        <w:t>Rezzi Cecilia 161, 1</w:t>
      </w:r>
    </w:p>
    <w:p w:rsidR="00E066F2" w:rsidRDefault="00E066F2" w:rsidP="00B50331">
      <w:pPr>
        <w:rPr>
          <w:i w:val="0"/>
        </w:rPr>
      </w:pPr>
      <w:r>
        <w:rPr>
          <w:i w:val="0"/>
        </w:rPr>
        <w:t>Ricci Andrea 80, 6</w:t>
      </w:r>
    </w:p>
    <w:p w:rsidR="00E066F2" w:rsidRDefault="00E066F2" w:rsidP="00B50331">
      <w:pPr>
        <w:rPr>
          <w:i w:val="0"/>
        </w:rPr>
      </w:pPr>
      <w:r>
        <w:rPr>
          <w:i w:val="0"/>
        </w:rPr>
        <w:lastRenderedPageBreak/>
        <w:t>Roncali Camillo 44, 16; 101, 1, 2</w:t>
      </w:r>
    </w:p>
    <w:p w:rsidR="00E066F2" w:rsidRDefault="00E066F2" w:rsidP="00B50331">
      <w:pPr>
        <w:rPr>
          <w:i w:val="0"/>
        </w:rPr>
      </w:pPr>
      <w:r>
        <w:rPr>
          <w:i w:val="0"/>
        </w:rPr>
        <w:t>Rondi Giuseppe 13, 2; 30, 15</w:t>
      </w:r>
    </w:p>
    <w:p w:rsidR="00E066F2" w:rsidRDefault="00E066F2" w:rsidP="00B50331">
      <w:pPr>
        <w:rPr>
          <w:i w:val="0"/>
        </w:rPr>
      </w:pPr>
      <w:r>
        <w:rPr>
          <w:i w:val="0"/>
        </w:rPr>
        <w:t>Rossi Anna Maria 112, 17</w:t>
      </w:r>
    </w:p>
    <w:p w:rsidR="00E066F2" w:rsidRDefault="00E066F2" w:rsidP="00B50331">
      <w:pPr>
        <w:rPr>
          <w:i w:val="0"/>
        </w:rPr>
      </w:pPr>
      <w:r>
        <w:rPr>
          <w:i w:val="0"/>
        </w:rPr>
        <w:t>Rossi lucrezia 169, 4</w:t>
      </w:r>
    </w:p>
    <w:p w:rsidR="00E066F2" w:rsidRDefault="00E066F2" w:rsidP="00B50331">
      <w:pPr>
        <w:rPr>
          <w:i w:val="0"/>
        </w:rPr>
      </w:pPr>
      <w:r>
        <w:rPr>
          <w:i w:val="0"/>
        </w:rPr>
        <w:t>Rossi Silvio 152, 4</w:t>
      </w:r>
    </w:p>
    <w:p w:rsidR="00E066F2" w:rsidRDefault="00E066F2" w:rsidP="00B50331">
      <w:pPr>
        <w:rPr>
          <w:i w:val="0"/>
        </w:rPr>
      </w:pPr>
      <w:r>
        <w:rPr>
          <w:i w:val="0"/>
        </w:rPr>
        <w:t>Ruggeri Maurizio 121, 5</w:t>
      </w:r>
    </w:p>
    <w:p w:rsidR="00E066F2" w:rsidRDefault="00E066F2" w:rsidP="00B50331">
      <w:pPr>
        <w:rPr>
          <w:i w:val="0"/>
        </w:rPr>
      </w:pPr>
      <w:r>
        <w:rPr>
          <w:i w:val="0"/>
        </w:rPr>
        <w:t>Ruota Ascanio 137, 7</w:t>
      </w:r>
    </w:p>
    <w:p w:rsidR="00E066F2" w:rsidRDefault="00E066F2" w:rsidP="00B50331">
      <w:pPr>
        <w:rPr>
          <w:i w:val="0"/>
        </w:rPr>
      </w:pPr>
      <w:r>
        <w:rPr>
          <w:i w:val="0"/>
        </w:rPr>
        <w:tab/>
      </w:r>
      <w:r>
        <w:rPr>
          <w:i w:val="0"/>
        </w:rPr>
        <w:tab/>
        <w:t>S</w:t>
      </w:r>
    </w:p>
    <w:p w:rsidR="001D4FD2" w:rsidRDefault="001D4FD2" w:rsidP="00B50331">
      <w:pPr>
        <w:rPr>
          <w:i w:val="0"/>
        </w:rPr>
      </w:pPr>
      <w:r>
        <w:rPr>
          <w:i w:val="0"/>
        </w:rPr>
        <w:t>Salomoni Gio. Antonio 71, 3</w:t>
      </w:r>
    </w:p>
    <w:p w:rsidR="001D4FD2" w:rsidRDefault="001D4FD2" w:rsidP="00B50331">
      <w:pPr>
        <w:rPr>
          <w:i w:val="0"/>
        </w:rPr>
      </w:pPr>
      <w:r>
        <w:rPr>
          <w:i w:val="0"/>
        </w:rPr>
        <w:t>Scalvi Claudio 28, 1; 35, 3</w:t>
      </w:r>
    </w:p>
    <w:p w:rsidR="001D4FD2" w:rsidRDefault="001D4FD2" w:rsidP="00B50331">
      <w:pPr>
        <w:rPr>
          <w:i w:val="0"/>
        </w:rPr>
      </w:pPr>
      <w:r>
        <w:rPr>
          <w:i w:val="0"/>
        </w:rPr>
        <w:t>Scalvi G. B. 129, 4</w:t>
      </w:r>
    </w:p>
    <w:p w:rsidR="001D4FD2" w:rsidRDefault="001D4FD2" w:rsidP="00B50331">
      <w:pPr>
        <w:rPr>
          <w:i w:val="0"/>
        </w:rPr>
      </w:pPr>
      <w:r>
        <w:rPr>
          <w:i w:val="0"/>
        </w:rPr>
        <w:t>Scannacapra G. B. 121, 5; 122, 9</w:t>
      </w:r>
    </w:p>
    <w:p w:rsidR="00AD50F4" w:rsidRDefault="00AD50F4" w:rsidP="00B50331">
      <w:pPr>
        <w:rPr>
          <w:i w:val="0"/>
        </w:rPr>
      </w:pPr>
      <w:r>
        <w:rPr>
          <w:i w:val="0"/>
        </w:rPr>
        <w:t>Scavini G. B. 80, 5</w:t>
      </w:r>
    </w:p>
    <w:p w:rsidR="00AD50F4" w:rsidRDefault="00AD50F4" w:rsidP="00B50331">
      <w:pPr>
        <w:rPr>
          <w:i w:val="0"/>
        </w:rPr>
      </w:pPr>
      <w:r>
        <w:rPr>
          <w:i w:val="0"/>
        </w:rPr>
        <w:t>Schiavetti Tommaso crs. 38, 29</w:t>
      </w:r>
    </w:p>
    <w:p w:rsidR="00AD50F4" w:rsidRDefault="00AD50F4" w:rsidP="00B50331">
      <w:pPr>
        <w:rPr>
          <w:i w:val="0"/>
        </w:rPr>
      </w:pPr>
      <w:r>
        <w:rPr>
          <w:i w:val="0"/>
        </w:rPr>
        <w:t>Schinchinelli Camillo 110, 8</w:t>
      </w:r>
    </w:p>
    <w:p w:rsidR="00AD50F4" w:rsidRDefault="00AD50F4" w:rsidP="00B50331">
      <w:pPr>
        <w:rPr>
          <w:i w:val="0"/>
        </w:rPr>
      </w:pPr>
      <w:r>
        <w:rPr>
          <w:i w:val="0"/>
        </w:rPr>
        <w:t>Schizzi Galeazzo 111, 14</w:t>
      </w:r>
    </w:p>
    <w:p w:rsidR="00AD50F4" w:rsidRDefault="00AD50F4" w:rsidP="00B50331">
      <w:pPr>
        <w:rPr>
          <w:i w:val="0"/>
        </w:rPr>
      </w:pPr>
      <w:r>
        <w:rPr>
          <w:i w:val="0"/>
        </w:rPr>
        <w:t>Seghizzi capitano 83, 13; 87, 10</w:t>
      </w:r>
    </w:p>
    <w:p w:rsidR="00AD50F4" w:rsidRDefault="00AD50F4" w:rsidP="00B50331">
      <w:pPr>
        <w:rPr>
          <w:i w:val="0"/>
        </w:rPr>
      </w:pPr>
      <w:r>
        <w:rPr>
          <w:i w:val="0"/>
        </w:rPr>
        <w:t>Semenzi Gio. Franc0 crs. 209, 1</w:t>
      </w:r>
    </w:p>
    <w:p w:rsidR="00AD50F4" w:rsidRDefault="00AD50F4" w:rsidP="00B50331">
      <w:pPr>
        <w:rPr>
          <w:i w:val="0"/>
        </w:rPr>
      </w:pPr>
      <w:r>
        <w:rPr>
          <w:i w:val="0"/>
        </w:rPr>
        <w:t>Silv Andrea 215, 1</w:t>
      </w:r>
    </w:p>
    <w:p w:rsidR="00AD50F4" w:rsidRDefault="00AD50F4" w:rsidP="00B50331">
      <w:pPr>
        <w:rPr>
          <w:i w:val="0"/>
        </w:rPr>
      </w:pPr>
      <w:r>
        <w:rPr>
          <w:i w:val="0"/>
        </w:rPr>
        <w:t>Silva Girolamo 175, 3</w:t>
      </w:r>
    </w:p>
    <w:p w:rsidR="00AD50F4" w:rsidRDefault="00AD50F4" w:rsidP="00B50331">
      <w:pPr>
        <w:rPr>
          <w:i w:val="0"/>
        </w:rPr>
      </w:pPr>
      <w:r>
        <w:rPr>
          <w:i w:val="0"/>
        </w:rPr>
        <w:t>Sordi Paolo 111, 135; 151, 1; 179, 3</w:t>
      </w:r>
    </w:p>
    <w:p w:rsidR="00AD50F4" w:rsidRDefault="00AD50F4" w:rsidP="00B50331">
      <w:pPr>
        <w:rPr>
          <w:i w:val="0"/>
        </w:rPr>
      </w:pPr>
      <w:r>
        <w:rPr>
          <w:i w:val="0"/>
        </w:rPr>
        <w:t xml:space="preserve">Sommi Adrea </w:t>
      </w:r>
      <w:r w:rsidR="008C3E45">
        <w:rPr>
          <w:i w:val="0"/>
        </w:rPr>
        <w:t>136, 5; 151, 1; 179, 3</w:t>
      </w:r>
    </w:p>
    <w:p w:rsidR="008C3E45" w:rsidRDefault="008C3E45" w:rsidP="00B50331">
      <w:pPr>
        <w:rPr>
          <w:i w:val="0"/>
        </w:rPr>
      </w:pPr>
      <w:r>
        <w:rPr>
          <w:i w:val="0"/>
        </w:rPr>
        <w:t>Spalla Franco 69, 2</w:t>
      </w:r>
    </w:p>
    <w:p w:rsidR="008C3E45" w:rsidRDefault="008C3E45" w:rsidP="00B50331">
      <w:pPr>
        <w:rPr>
          <w:i w:val="0"/>
        </w:rPr>
      </w:pPr>
      <w:r>
        <w:rPr>
          <w:i w:val="0"/>
        </w:rPr>
        <w:t>Spani Gabrino 65, 3</w:t>
      </w:r>
    </w:p>
    <w:p w:rsidR="008C3E45" w:rsidRDefault="008C3E45" w:rsidP="00B50331">
      <w:pPr>
        <w:rPr>
          <w:i w:val="0"/>
        </w:rPr>
      </w:pPr>
      <w:r>
        <w:rPr>
          <w:i w:val="0"/>
        </w:rPr>
        <w:lastRenderedPageBreak/>
        <w:t>Sprezzgni Ambrosio 68, 1</w:t>
      </w:r>
    </w:p>
    <w:p w:rsidR="008C3E45" w:rsidRDefault="008C3E45" w:rsidP="00B50331">
      <w:pPr>
        <w:rPr>
          <w:i w:val="0"/>
        </w:rPr>
      </w:pPr>
      <w:r>
        <w:rPr>
          <w:i w:val="0"/>
        </w:rPr>
        <w:t>Stanga Cesare 31, 20; 65, 6</w:t>
      </w:r>
    </w:p>
    <w:p w:rsidR="008C3E45" w:rsidRDefault="008C3E45" w:rsidP="00B50331">
      <w:pPr>
        <w:rPr>
          <w:i w:val="0"/>
        </w:rPr>
      </w:pPr>
      <w:r>
        <w:rPr>
          <w:i w:val="0"/>
        </w:rPr>
        <w:t>Stanga Giulio 87, 9</w:t>
      </w:r>
    </w:p>
    <w:p w:rsidR="008C3E45" w:rsidRDefault="008C3E45" w:rsidP="00B50331">
      <w:pPr>
        <w:rPr>
          <w:i w:val="0"/>
        </w:rPr>
      </w:pPr>
      <w:r>
        <w:rPr>
          <w:i w:val="0"/>
        </w:rPr>
        <w:t>Stanga Pietro Martire 65, 6</w:t>
      </w:r>
    </w:p>
    <w:p w:rsidR="008C3E45" w:rsidRDefault="008C3E45" w:rsidP="00B50331">
      <w:pPr>
        <w:rPr>
          <w:i w:val="0"/>
        </w:rPr>
      </w:pPr>
      <w:r>
        <w:rPr>
          <w:i w:val="0"/>
        </w:rPr>
        <w:t>Stivani Franco 119, 2; 152, 4</w:t>
      </w:r>
    </w:p>
    <w:p w:rsidR="008C3E45" w:rsidRDefault="008C3E45" w:rsidP="00B50331">
      <w:pPr>
        <w:rPr>
          <w:i w:val="0"/>
        </w:rPr>
      </w:pPr>
      <w:r>
        <w:rPr>
          <w:i w:val="0"/>
        </w:rPr>
        <w:tab/>
      </w:r>
      <w:r>
        <w:rPr>
          <w:i w:val="0"/>
        </w:rPr>
        <w:tab/>
        <w:t>T</w:t>
      </w:r>
    </w:p>
    <w:p w:rsidR="008C3E45" w:rsidRDefault="00991F4F" w:rsidP="00B50331">
      <w:pPr>
        <w:rPr>
          <w:i w:val="0"/>
        </w:rPr>
      </w:pPr>
      <w:r>
        <w:rPr>
          <w:i w:val="0"/>
        </w:rPr>
        <w:t>Taietti G. B. 131, 10</w:t>
      </w:r>
    </w:p>
    <w:p w:rsidR="00991F4F" w:rsidRDefault="00991F4F" w:rsidP="00B50331">
      <w:pPr>
        <w:rPr>
          <w:i w:val="0"/>
        </w:rPr>
      </w:pPr>
      <w:r>
        <w:rPr>
          <w:i w:val="0"/>
        </w:rPr>
        <w:t>Taietti Tommaso 130, 9</w:t>
      </w:r>
    </w:p>
    <w:p w:rsidR="00991F4F" w:rsidRDefault="00991F4F" w:rsidP="00B50331">
      <w:pPr>
        <w:rPr>
          <w:i w:val="0"/>
        </w:rPr>
      </w:pPr>
      <w:r>
        <w:rPr>
          <w:i w:val="0"/>
        </w:rPr>
        <w:t>Talò Gio. Maria 28, 6</w:t>
      </w:r>
    </w:p>
    <w:p w:rsidR="00991F4F" w:rsidRDefault="00991F4F" w:rsidP="00B50331">
      <w:pPr>
        <w:rPr>
          <w:i w:val="0"/>
        </w:rPr>
      </w:pPr>
      <w:r>
        <w:rPr>
          <w:i w:val="0"/>
        </w:rPr>
        <w:t>Inti G. B. 129, 1, 2, 4</w:t>
      </w:r>
    </w:p>
    <w:p w:rsidR="00991F4F" w:rsidRDefault="00991F4F" w:rsidP="00B50331">
      <w:pPr>
        <w:rPr>
          <w:i w:val="0"/>
        </w:rPr>
      </w:pPr>
      <w:r>
        <w:rPr>
          <w:i w:val="0"/>
        </w:rPr>
        <w:t>Tinti Nicolò 175, 3</w:t>
      </w:r>
    </w:p>
    <w:p w:rsidR="00991F4F" w:rsidRDefault="00991F4F" w:rsidP="00B50331">
      <w:pPr>
        <w:rPr>
          <w:i w:val="0"/>
        </w:rPr>
      </w:pPr>
      <w:r>
        <w:rPr>
          <w:i w:val="0"/>
        </w:rPr>
        <w:t>Tonsis Ascanio 161, 3</w:t>
      </w:r>
    </w:p>
    <w:p w:rsidR="00991F4F" w:rsidRDefault="00991F4F" w:rsidP="00B50331">
      <w:pPr>
        <w:rPr>
          <w:i w:val="0"/>
        </w:rPr>
      </w:pPr>
      <w:r>
        <w:rPr>
          <w:i w:val="0"/>
        </w:rPr>
        <w:t>Torre Filippo 31, 21</w:t>
      </w:r>
    </w:p>
    <w:p w:rsidR="00991F4F" w:rsidRDefault="00991F4F" w:rsidP="00B50331">
      <w:pPr>
        <w:rPr>
          <w:i w:val="0"/>
        </w:rPr>
      </w:pPr>
      <w:r>
        <w:rPr>
          <w:i w:val="0"/>
        </w:rPr>
        <w:t>Turini Cristoforo crs. 36, 6</w:t>
      </w:r>
    </w:p>
    <w:p w:rsidR="005B5A24" w:rsidRDefault="005B5A24" w:rsidP="00B50331">
      <w:pPr>
        <w:rPr>
          <w:i w:val="0"/>
        </w:rPr>
      </w:pPr>
      <w:r>
        <w:rPr>
          <w:i w:val="0"/>
        </w:rPr>
        <w:tab/>
      </w:r>
      <w:r>
        <w:rPr>
          <w:i w:val="0"/>
        </w:rPr>
        <w:tab/>
        <w:t>U</w:t>
      </w:r>
    </w:p>
    <w:p w:rsidR="005B5A24" w:rsidRDefault="005B5A24" w:rsidP="00B50331">
      <w:pPr>
        <w:rPr>
          <w:i w:val="0"/>
        </w:rPr>
      </w:pPr>
      <w:r>
        <w:rPr>
          <w:i w:val="0"/>
        </w:rPr>
        <w:t>Ugolini Bianca 29, 14</w:t>
      </w:r>
    </w:p>
    <w:p w:rsidR="005B5A24" w:rsidRDefault="005B5A24" w:rsidP="00B50331">
      <w:pPr>
        <w:rPr>
          <w:i w:val="0"/>
        </w:rPr>
      </w:pPr>
      <w:r>
        <w:rPr>
          <w:i w:val="0"/>
        </w:rPr>
        <w:t>Ugoni Virginia 111, 12</w:t>
      </w:r>
    </w:p>
    <w:p w:rsidR="003F594E" w:rsidRDefault="00991F4F" w:rsidP="00B50331">
      <w:pPr>
        <w:rPr>
          <w:i w:val="0"/>
        </w:rPr>
      </w:pPr>
      <w:r>
        <w:rPr>
          <w:i w:val="0"/>
        </w:rPr>
        <w:tab/>
      </w:r>
      <w:r>
        <w:rPr>
          <w:i w:val="0"/>
        </w:rPr>
        <w:tab/>
        <w:t>V</w:t>
      </w:r>
    </w:p>
    <w:p w:rsidR="00991F4F" w:rsidRDefault="003F594E" w:rsidP="00B50331">
      <w:pPr>
        <w:rPr>
          <w:i w:val="0"/>
        </w:rPr>
      </w:pPr>
      <w:r>
        <w:rPr>
          <w:i w:val="0"/>
        </w:rPr>
        <w:t>Valcarenghi Vincenzo 83, 13; 87, 10; 193, 1</w:t>
      </w:r>
    </w:p>
    <w:p w:rsidR="003F594E" w:rsidRDefault="003F594E" w:rsidP="00B50331">
      <w:pPr>
        <w:rPr>
          <w:i w:val="0"/>
        </w:rPr>
      </w:pPr>
      <w:r>
        <w:rPr>
          <w:i w:val="0"/>
        </w:rPr>
        <w:t>Valle Giuseppe 15, 5</w:t>
      </w:r>
    </w:p>
    <w:p w:rsidR="005B5A24" w:rsidRDefault="005B5A24" w:rsidP="00B50331">
      <w:pPr>
        <w:rPr>
          <w:i w:val="0"/>
        </w:rPr>
      </w:pPr>
      <w:r>
        <w:rPr>
          <w:i w:val="0"/>
        </w:rPr>
        <w:t>Varaldi Franco crs. 36, 7</w:t>
      </w:r>
    </w:p>
    <w:p w:rsidR="005B5A24" w:rsidRDefault="005B5A24" w:rsidP="00B50331">
      <w:pPr>
        <w:rPr>
          <w:i w:val="0"/>
        </w:rPr>
      </w:pPr>
      <w:r>
        <w:rPr>
          <w:i w:val="0"/>
        </w:rPr>
        <w:t>Verda Domenico 137, 7</w:t>
      </w:r>
    </w:p>
    <w:p w:rsidR="005B5A24" w:rsidRDefault="005B5A24" w:rsidP="00B50331">
      <w:pPr>
        <w:rPr>
          <w:i w:val="0"/>
        </w:rPr>
      </w:pPr>
      <w:r>
        <w:rPr>
          <w:i w:val="0"/>
        </w:rPr>
        <w:t>Vittori Giacoantonio 89, 16</w:t>
      </w:r>
    </w:p>
    <w:p w:rsidR="00315F3D" w:rsidRDefault="00315F3D" w:rsidP="00B50331">
      <w:pPr>
        <w:rPr>
          <w:i w:val="0"/>
        </w:rPr>
      </w:pPr>
      <w:r>
        <w:rPr>
          <w:i w:val="0"/>
        </w:rPr>
        <w:t>Volpini Francesco 14, 3</w:t>
      </w:r>
    </w:p>
    <w:p w:rsidR="00315F3D" w:rsidRDefault="00315F3D" w:rsidP="00B50331">
      <w:pPr>
        <w:rPr>
          <w:i w:val="0"/>
        </w:rPr>
      </w:pPr>
      <w:r>
        <w:rPr>
          <w:i w:val="0"/>
        </w:rPr>
        <w:lastRenderedPageBreak/>
        <w:tab/>
      </w:r>
      <w:r>
        <w:rPr>
          <w:i w:val="0"/>
        </w:rPr>
        <w:tab/>
        <w:t>Z</w:t>
      </w:r>
    </w:p>
    <w:p w:rsidR="00B459C0" w:rsidRDefault="00B459C0" w:rsidP="00B50331">
      <w:pPr>
        <w:rPr>
          <w:i w:val="0"/>
        </w:rPr>
      </w:pPr>
      <w:r>
        <w:rPr>
          <w:i w:val="0"/>
        </w:rPr>
        <w:t>Zaccaria Antonio Maria 73</w:t>
      </w:r>
    </w:p>
    <w:p w:rsidR="00B459C0" w:rsidRDefault="00B459C0" w:rsidP="00B50331">
      <w:pPr>
        <w:rPr>
          <w:i w:val="0"/>
        </w:rPr>
      </w:pPr>
      <w:r>
        <w:rPr>
          <w:i w:val="0"/>
        </w:rPr>
        <w:t>Zaccaria Gianstefano 68,4</w:t>
      </w:r>
    </w:p>
    <w:p w:rsidR="00B459C0" w:rsidRDefault="00B459C0" w:rsidP="00B50331">
      <w:pPr>
        <w:rPr>
          <w:i w:val="0"/>
        </w:rPr>
      </w:pPr>
      <w:r>
        <w:rPr>
          <w:i w:val="0"/>
        </w:rPr>
        <w:t>Zappa Gio. B. 215, 1</w:t>
      </w:r>
    </w:p>
    <w:p w:rsidR="00B459C0" w:rsidRDefault="00B459C0" w:rsidP="00B50331">
      <w:pPr>
        <w:rPr>
          <w:i w:val="0"/>
        </w:rPr>
      </w:pPr>
      <w:r>
        <w:rPr>
          <w:i w:val="0"/>
        </w:rPr>
        <w:t>Zilii Bartolomeo 30, 17</w:t>
      </w:r>
    </w:p>
    <w:p w:rsidR="00B459C0" w:rsidRDefault="00B459C0" w:rsidP="00B50331">
      <w:pPr>
        <w:rPr>
          <w:i w:val="0"/>
        </w:rPr>
      </w:pPr>
      <w:r>
        <w:rPr>
          <w:i w:val="0"/>
        </w:rPr>
        <w:t>Zilii Tommasina 32, 27</w:t>
      </w:r>
    </w:p>
    <w:p w:rsidR="00B459C0" w:rsidRDefault="00B459C0" w:rsidP="00B50331">
      <w:pPr>
        <w:rPr>
          <w:i w:val="0"/>
        </w:rPr>
      </w:pPr>
      <w:r>
        <w:rPr>
          <w:i w:val="0"/>
        </w:rPr>
        <w:t>Zucchelli Tranquillo 102, 4</w:t>
      </w:r>
    </w:p>
    <w:p w:rsidR="00F93C55" w:rsidRPr="00315F3D" w:rsidRDefault="00F93C55" w:rsidP="00315F3D">
      <w:pPr>
        <w:jc w:val="center"/>
        <w:rPr>
          <w:i w:val="0"/>
        </w:rPr>
      </w:pPr>
      <w:r w:rsidRPr="00315F3D">
        <w:rPr>
          <w:i w:val="0"/>
        </w:rPr>
        <w:t>V</w:t>
      </w:r>
      <w:r w:rsidR="00315F3D" w:rsidRPr="00315F3D">
        <w:rPr>
          <w:i w:val="0"/>
        </w:rPr>
        <w:t>ACCHETTA</w:t>
      </w:r>
    </w:p>
    <w:p w:rsidR="00F93C55" w:rsidRDefault="00F93C55" w:rsidP="00CD717E">
      <w:r w:rsidRPr="00315F3D">
        <w:rPr>
          <w:i w:val="0"/>
        </w:rPr>
        <w:tab/>
      </w:r>
      <w:r w:rsidR="006B1ADC" w:rsidRPr="00315F3D">
        <w:rPr>
          <w:i w:val="0"/>
        </w:rPr>
        <w:tab/>
      </w:r>
      <w:r w:rsidRPr="00315F3D">
        <w:rPr>
          <w:i w:val="0"/>
        </w:rPr>
        <w:t>Nella quale si scriveranno sotto a quelli, che di presente ci sono scritti, i cognomi e li nomi di quelli luoghi, e di quelle persone, che succederanno di tempo</w:t>
      </w:r>
      <w:r w:rsidR="006B1ADC" w:rsidRPr="00315F3D">
        <w:rPr>
          <w:i w:val="0"/>
        </w:rPr>
        <w:t xml:space="preserve"> </w:t>
      </w:r>
      <w:r w:rsidRPr="00315F3D">
        <w:rPr>
          <w:i w:val="0"/>
        </w:rPr>
        <w:t>in tenmpo</w:t>
      </w:r>
      <w:r w:rsidR="006B1ADC" w:rsidRPr="00315F3D">
        <w:rPr>
          <w:i w:val="0"/>
        </w:rPr>
        <w:t xml:space="preserve"> </w:t>
      </w:r>
      <w:r w:rsidRPr="00315F3D">
        <w:rPr>
          <w:i w:val="0"/>
        </w:rPr>
        <w:t>nei pagamenti, senza fare alcuna cancellatura delli già scrittivi; e ancora di quelle persone, che a</w:t>
      </w:r>
      <w:r w:rsidR="00CB5658" w:rsidRPr="00315F3D">
        <w:rPr>
          <w:i w:val="0"/>
        </w:rPr>
        <w:t>veranno negozi con il Collegio, come si fatto nel copioso antecedente abecedario</w:t>
      </w:r>
      <w:r w:rsidR="00CB5658">
        <w:t>.</w:t>
      </w:r>
    </w:p>
    <w:p w:rsidR="00CB5658" w:rsidRDefault="00CB5658" w:rsidP="00CD717E">
      <w:r>
        <w:t>A</w:t>
      </w:r>
    </w:p>
    <w:p w:rsidR="00CB5658" w:rsidRDefault="00CB5658" w:rsidP="00CD717E">
      <w:r>
        <w:t>Allegri Giuseppe 157, 2</w:t>
      </w:r>
    </w:p>
    <w:p w:rsidR="00CB5658" w:rsidRDefault="00CB5658" w:rsidP="00CD717E">
      <w:r>
        <w:t>B</w:t>
      </w:r>
    </w:p>
    <w:p w:rsidR="00CB5658" w:rsidRDefault="00CB5658" w:rsidP="00CD717E">
      <w:r>
        <w:t>Beneficiato di S. Giorgio 73</w:t>
      </w:r>
    </w:p>
    <w:p w:rsidR="006B1ADC" w:rsidRDefault="00CB5658" w:rsidP="00CD717E">
      <w:r>
        <w:t>Barbò Pietrantonio 664</w:t>
      </w:r>
    </w:p>
    <w:p w:rsidR="00CB5658" w:rsidRDefault="00CB5658" w:rsidP="00CD717E">
      <w:r>
        <w:t>Barosi Antonia 197</w:t>
      </w:r>
    </w:p>
    <w:p w:rsidR="00CB5658" w:rsidRDefault="00CB5658" w:rsidP="00CD717E">
      <w:r>
        <w:t>Bonetti Giacomo 147, 3</w:t>
      </w:r>
    </w:p>
    <w:p w:rsidR="00CB5658" w:rsidRDefault="00CB5658" w:rsidP="00CD717E">
      <w:r>
        <w:t>C</w:t>
      </w:r>
    </w:p>
    <w:p w:rsidR="00CB5658" w:rsidRDefault="00CB5658" w:rsidP="00CD717E">
      <w:r>
        <w:t>Casalmaggiore 99</w:t>
      </w:r>
    </w:p>
    <w:p w:rsidR="00CB5658" w:rsidRDefault="00CB5658" w:rsidP="00CD717E">
      <w:r>
        <w:t>Citt</w:t>
      </w:r>
      <w:r w:rsidR="006B1ADC">
        <w:t>à</w:t>
      </w:r>
      <w:r>
        <w:t xml:space="preserve"> di Cremona per li redditi 94</w:t>
      </w:r>
    </w:p>
    <w:p w:rsidR="00CB5658" w:rsidRDefault="00CB5658" w:rsidP="00CD717E">
      <w:r>
        <w:t>Città di Cremona per li focolai 97</w:t>
      </w:r>
    </w:p>
    <w:p w:rsidR="00CB5658" w:rsidRDefault="00CB5658" w:rsidP="00CD717E">
      <w:r>
        <w:t>Canova Giuseppe 117, 2</w:t>
      </w:r>
    </w:p>
    <w:p w:rsidR="00B77756" w:rsidRDefault="00B77756" w:rsidP="00CD717E">
      <w:r>
        <w:lastRenderedPageBreak/>
        <w:t>Capredoni Teresa 162, 8</w:t>
      </w:r>
    </w:p>
    <w:p w:rsidR="00B77756" w:rsidRDefault="00B77756" w:rsidP="00CD717E">
      <w:r>
        <w:t>Ceretti Mazzaro Francesco 171, 9</w:t>
      </w:r>
    </w:p>
    <w:p w:rsidR="00B77756" w:rsidRDefault="00B77756" w:rsidP="00CD717E">
      <w:r>
        <w:t>Carioi Francesco 114, 22</w:t>
      </w:r>
    </w:p>
    <w:p w:rsidR="00B77756" w:rsidRDefault="00B77756" w:rsidP="00CD717E">
      <w:r>
        <w:t>Ceruti Celestino 165</w:t>
      </w:r>
    </w:p>
    <w:p w:rsidR="00B77756" w:rsidRDefault="00B77756" w:rsidP="00CD717E">
      <w:r>
        <w:t>Costa Lorenzo 201</w:t>
      </w:r>
    </w:p>
    <w:p w:rsidR="00B77756" w:rsidRDefault="00B77756" w:rsidP="00CD717E">
      <w:r>
        <w:t>D</w:t>
      </w:r>
    </w:p>
    <w:p w:rsidR="00B77756" w:rsidRDefault="00B77756" w:rsidP="00CD717E">
      <w:r>
        <w:t>Dizilli Carlo 193, 3</w:t>
      </w:r>
    </w:p>
    <w:p w:rsidR="00B77756" w:rsidRDefault="00B77756" w:rsidP="00CD717E">
      <w:r>
        <w:t>F</w:t>
      </w:r>
    </w:p>
    <w:p w:rsidR="00B77756" w:rsidRDefault="00B77756" w:rsidP="00CD717E">
      <w:r>
        <w:t>Franzi Vincenzo 193, 3</w:t>
      </w:r>
    </w:p>
    <w:p w:rsidR="00B77756" w:rsidRDefault="00B77756" w:rsidP="00CD717E">
      <w:r>
        <w:t>Frittoli G. B. 153, 7</w:t>
      </w:r>
    </w:p>
    <w:p w:rsidR="00B77756" w:rsidRDefault="00B77756" w:rsidP="00CD717E">
      <w:r>
        <w:t>Ferramola Gio. Franco 76</w:t>
      </w:r>
    </w:p>
    <w:p w:rsidR="00B77756" w:rsidRDefault="00B77756" w:rsidP="00CD717E">
      <w:r>
        <w:t>G</w:t>
      </w:r>
    </w:p>
    <w:p w:rsidR="00F20D1A" w:rsidRDefault="00F20D1A" w:rsidP="00CD717E">
      <w:r>
        <w:t>Gallarani Desiderio 122, 13</w:t>
      </w:r>
    </w:p>
    <w:p w:rsidR="00F20D1A" w:rsidRDefault="00F20D1A" w:rsidP="00CD717E">
      <w:r>
        <w:t>Goldoni Sig. Senatore 175</w:t>
      </w:r>
    </w:p>
    <w:p w:rsidR="00F20D1A" w:rsidRDefault="00F20D1A" w:rsidP="00CD717E">
      <w:r>
        <w:t>L</w:t>
      </w:r>
    </w:p>
    <w:p w:rsidR="00F20D1A" w:rsidRDefault="00F20D1A" w:rsidP="00CD717E">
      <w:r>
        <w:t>Lodi March.</w:t>
      </w:r>
      <w:r w:rsidR="006B1ADC">
        <w:t xml:space="preserve"> </w:t>
      </w:r>
      <w:r>
        <w:t>Giuseppe 209</w:t>
      </w:r>
    </w:p>
    <w:p w:rsidR="00F20D1A" w:rsidRDefault="00F20D1A" w:rsidP="00CD717E">
      <w:r>
        <w:t>Il medesimo 162, 165</w:t>
      </w:r>
    </w:p>
    <w:p w:rsidR="00F20D1A" w:rsidRDefault="00F20D1A" w:rsidP="00CD717E">
      <w:r>
        <w:t>M</w:t>
      </w:r>
    </w:p>
    <w:p w:rsidR="00F20D1A" w:rsidRDefault="00F20D1A" w:rsidP="00CD717E">
      <w:r>
        <w:t>Maffi Carlo 139, 13</w:t>
      </w:r>
    </w:p>
    <w:p w:rsidR="00F20D1A" w:rsidRDefault="00F20D1A" w:rsidP="00CD717E">
      <w:r>
        <w:t>Magatti Francesco 191</w:t>
      </w:r>
    </w:p>
    <w:p w:rsidR="00F20D1A" w:rsidRDefault="00F20D1A" w:rsidP="00CD717E">
      <w:r>
        <w:t>Macina 105</w:t>
      </w:r>
    </w:p>
    <w:p w:rsidR="00F20D1A" w:rsidRDefault="00F20D1A" w:rsidP="00CD717E">
      <w:r>
        <w:t>Monti Matteo 107,3</w:t>
      </w:r>
    </w:p>
    <w:p w:rsidR="00F20D1A" w:rsidRDefault="00F20D1A" w:rsidP="00CD717E">
      <w:r>
        <w:t>Manganini Gio. Franco e Rosa 209</w:t>
      </w:r>
    </w:p>
    <w:p w:rsidR="00F20D1A" w:rsidRDefault="00F20D1A" w:rsidP="00CD717E">
      <w:r>
        <w:t>O</w:t>
      </w:r>
    </w:p>
    <w:p w:rsidR="00F20D1A" w:rsidRDefault="00F20D1A" w:rsidP="00CD717E">
      <w:r>
        <w:lastRenderedPageBreak/>
        <w:t>Ospitale di S. Alessio 77</w:t>
      </w:r>
    </w:p>
    <w:p w:rsidR="00F20D1A" w:rsidRDefault="00F20D1A" w:rsidP="00CD717E">
      <w:r>
        <w:t>Ospitale maggiore 75</w:t>
      </w:r>
    </w:p>
    <w:p w:rsidR="00F20D1A" w:rsidRDefault="00F20D1A" w:rsidP="00CD717E">
      <w:r>
        <w:t>P</w:t>
      </w:r>
    </w:p>
    <w:p w:rsidR="00F20D1A" w:rsidRDefault="00F20D1A" w:rsidP="00CD717E">
      <w:r>
        <w:t>Porte e pesce 101</w:t>
      </w:r>
    </w:p>
    <w:p w:rsidR="00F20D1A" w:rsidRDefault="00F20D1A" w:rsidP="00CD717E">
      <w:r>
        <w:t>Parri Ottavio 205</w:t>
      </w:r>
    </w:p>
    <w:p w:rsidR="00F20D1A" w:rsidRDefault="00F20D1A" w:rsidP="00CD717E">
      <w:r>
        <w:t>Ponzoni Conte 69</w:t>
      </w:r>
    </w:p>
    <w:p w:rsidR="00F20D1A" w:rsidRDefault="00F20D1A" w:rsidP="00CD717E">
      <w:r>
        <w:t>Provaglio Pietro 183</w:t>
      </w:r>
    </w:p>
    <w:p w:rsidR="00F20D1A" w:rsidRDefault="00F20D1A" w:rsidP="00CD717E">
      <w:r>
        <w:t>Pueroni Francesco 179</w:t>
      </w:r>
    </w:p>
    <w:p w:rsidR="00F20D1A" w:rsidRDefault="00F20D1A" w:rsidP="00CD717E">
      <w:r>
        <w:t>Pozzi Giuseppe 184, 8</w:t>
      </w:r>
    </w:p>
    <w:p w:rsidR="00F20D1A" w:rsidRDefault="00F20D1A" w:rsidP="00CD717E">
      <w:r>
        <w:t>R</w:t>
      </w:r>
    </w:p>
    <w:p w:rsidR="00F20D1A" w:rsidRDefault="00F20D1A" w:rsidP="00CD717E">
      <w:r>
        <w:t>Reggenti degli orfani 187</w:t>
      </w:r>
    </w:p>
    <w:p w:rsidR="00CB5658" w:rsidRDefault="00F20D1A" w:rsidP="00CD717E">
      <w:r>
        <w:t>???</w:t>
      </w:r>
    </w:p>
    <w:p w:rsidR="00740415" w:rsidRDefault="00740415" w:rsidP="00CD717E">
      <w:r>
        <w:t>Volpini Francesco 14, 3</w:t>
      </w:r>
    </w:p>
    <w:p w:rsidR="00740415" w:rsidRDefault="00740415" w:rsidP="00CD717E">
      <w:r>
        <w:t>Z</w:t>
      </w:r>
    </w:p>
    <w:p w:rsidR="00740415" w:rsidRDefault="00740415" w:rsidP="00CD717E">
      <w:r>
        <w:t>Zaccaria Ant. Maria 73</w:t>
      </w:r>
    </w:p>
    <w:p w:rsidR="00740415" w:rsidRDefault="00740415" w:rsidP="00CD717E">
      <w:r>
        <w:t>Zaccaria Gianstafano 68, 4</w:t>
      </w:r>
    </w:p>
    <w:p w:rsidR="00740415" w:rsidRDefault="00740415" w:rsidP="00CD717E">
      <w:r>
        <w:t>Zappa Gio. B. 215, 1</w:t>
      </w:r>
    </w:p>
    <w:p w:rsidR="00740415" w:rsidRDefault="00740415" w:rsidP="00CD717E">
      <w:r>
        <w:t>Zilii Bartolomeo 30, 17</w:t>
      </w:r>
    </w:p>
    <w:p w:rsidR="00740415" w:rsidRDefault="00740415" w:rsidP="00CD717E">
      <w:r>
        <w:t>Zilii Tommasina 32, 27</w:t>
      </w:r>
    </w:p>
    <w:p w:rsidR="00740415" w:rsidRDefault="00740415" w:rsidP="00CD717E">
      <w:r>
        <w:t>Zucchelli Tranquillo 102, 4</w:t>
      </w:r>
    </w:p>
    <w:p w:rsidR="00740415" w:rsidRDefault="00740415" w:rsidP="00CD717E"/>
    <w:p w:rsidR="00740415" w:rsidRPr="00B459C0" w:rsidRDefault="00740415" w:rsidP="00B459C0">
      <w:pPr>
        <w:jc w:val="center"/>
        <w:rPr>
          <w:i w:val="0"/>
        </w:rPr>
      </w:pPr>
      <w:r w:rsidRPr="00B459C0">
        <w:rPr>
          <w:i w:val="0"/>
        </w:rPr>
        <w:t>I</w:t>
      </w:r>
      <w:r w:rsidR="00B459C0" w:rsidRPr="00B459C0">
        <w:rPr>
          <w:i w:val="0"/>
        </w:rPr>
        <w:t>NDICE DELLI BENEFATTORI</w:t>
      </w:r>
    </w:p>
    <w:p w:rsidR="00740415" w:rsidRPr="00B459C0" w:rsidRDefault="00740415" w:rsidP="00CD717E">
      <w:pPr>
        <w:rPr>
          <w:i w:val="0"/>
        </w:rPr>
      </w:pPr>
      <w:r w:rsidRPr="00B459C0">
        <w:rPr>
          <w:b/>
          <w:i w:val="0"/>
        </w:rPr>
        <w:tab/>
      </w:r>
      <w:r w:rsidRPr="00B459C0">
        <w:rPr>
          <w:i w:val="0"/>
        </w:rPr>
        <w:tab/>
        <w:t>dalle di cui donazioni se ne ricava frutto anche oggidì; oltre le entrate della chiesa, e quelle che si sono fatte con gli avanzi del Collegio.</w:t>
      </w:r>
    </w:p>
    <w:p w:rsidR="00740415" w:rsidRPr="00B459C0" w:rsidRDefault="00740415" w:rsidP="00CD717E">
      <w:pPr>
        <w:rPr>
          <w:i w:val="0"/>
        </w:rPr>
      </w:pPr>
      <w:r w:rsidRPr="00B459C0">
        <w:rPr>
          <w:i w:val="0"/>
        </w:rPr>
        <w:lastRenderedPageBreak/>
        <w:t>Alessandro Campioni 77,1</w:t>
      </w:r>
    </w:p>
    <w:p w:rsidR="00740415" w:rsidRPr="00B459C0" w:rsidRDefault="00740415" w:rsidP="00CD717E">
      <w:pPr>
        <w:rPr>
          <w:i w:val="0"/>
        </w:rPr>
      </w:pPr>
      <w:r w:rsidRPr="00B459C0">
        <w:rPr>
          <w:i w:val="0"/>
        </w:rPr>
        <w:t>Anna Maria De Rossi 112,17</w:t>
      </w:r>
    </w:p>
    <w:p w:rsidR="00740415" w:rsidRPr="00B459C0" w:rsidRDefault="00740415" w:rsidP="00CD717E">
      <w:pPr>
        <w:rPr>
          <w:i w:val="0"/>
        </w:rPr>
      </w:pPr>
      <w:r w:rsidRPr="00B459C0">
        <w:rPr>
          <w:i w:val="0"/>
        </w:rPr>
        <w:t>Cesare Maggi 144, 6</w:t>
      </w:r>
    </w:p>
    <w:p w:rsidR="00740415" w:rsidRPr="00B459C0" w:rsidRDefault="00740415" w:rsidP="00CD717E">
      <w:pPr>
        <w:rPr>
          <w:i w:val="0"/>
        </w:rPr>
      </w:pPr>
      <w:r w:rsidRPr="00B459C0">
        <w:rPr>
          <w:i w:val="0"/>
        </w:rPr>
        <w:t>Eleonora Puerari 97, 1; 109, 1; 129, 4</w:t>
      </w:r>
    </w:p>
    <w:p w:rsidR="00740415" w:rsidRPr="00B459C0" w:rsidRDefault="00740415" w:rsidP="00CD717E">
      <w:pPr>
        <w:rPr>
          <w:i w:val="0"/>
        </w:rPr>
      </w:pPr>
      <w:r w:rsidRPr="00B459C0">
        <w:rPr>
          <w:i w:val="0"/>
        </w:rPr>
        <w:t>Emiliano Cossali crs. 161, 5; 191</w:t>
      </w:r>
    </w:p>
    <w:p w:rsidR="00740415" w:rsidRPr="00B459C0" w:rsidRDefault="00740415" w:rsidP="00CD717E">
      <w:pPr>
        <w:rPr>
          <w:i w:val="0"/>
        </w:rPr>
      </w:pPr>
      <w:r w:rsidRPr="00B459C0">
        <w:rPr>
          <w:i w:val="0"/>
        </w:rPr>
        <w:t>G. B. Assandri 75, 1</w:t>
      </w:r>
    </w:p>
    <w:p w:rsidR="00740415" w:rsidRPr="00B459C0" w:rsidRDefault="00740415" w:rsidP="00CD717E">
      <w:pPr>
        <w:rPr>
          <w:i w:val="0"/>
        </w:rPr>
      </w:pPr>
      <w:r w:rsidRPr="00B459C0">
        <w:rPr>
          <w:i w:val="0"/>
        </w:rPr>
        <w:t>G. Francesco Semenzi crs. 209,1</w:t>
      </w:r>
    </w:p>
    <w:p w:rsidR="00F93C55" w:rsidRPr="00B459C0" w:rsidRDefault="00740415" w:rsidP="00CD717E">
      <w:pPr>
        <w:rPr>
          <w:i w:val="0"/>
        </w:rPr>
      </w:pPr>
      <w:r w:rsidRPr="00B459C0">
        <w:rPr>
          <w:i w:val="0"/>
        </w:rPr>
        <w:t>Giuseppe Ravena crs. 109, 4</w:t>
      </w:r>
    </w:p>
    <w:p w:rsidR="00740415" w:rsidRPr="00B459C0" w:rsidRDefault="00740415" w:rsidP="00CD717E">
      <w:pPr>
        <w:rPr>
          <w:i w:val="0"/>
        </w:rPr>
      </w:pPr>
      <w:r w:rsidRPr="00B459C0">
        <w:rPr>
          <w:i w:val="0"/>
        </w:rPr>
        <w:t>Maura De Marini 35, 1</w:t>
      </w:r>
    </w:p>
    <w:p w:rsidR="00740415" w:rsidRPr="00B459C0" w:rsidRDefault="00740415" w:rsidP="00CD717E">
      <w:pPr>
        <w:rPr>
          <w:i w:val="0"/>
        </w:rPr>
      </w:pPr>
      <w:r w:rsidRPr="00B459C0">
        <w:rPr>
          <w:i w:val="0"/>
        </w:rPr>
        <w:t>Maddalena Caravaggi 169, 1</w:t>
      </w:r>
    </w:p>
    <w:p w:rsidR="00740415" w:rsidRPr="00B459C0" w:rsidRDefault="00740415" w:rsidP="00CD717E">
      <w:pPr>
        <w:rPr>
          <w:i w:val="0"/>
        </w:rPr>
      </w:pPr>
      <w:r w:rsidRPr="00B459C0">
        <w:rPr>
          <w:i w:val="0"/>
        </w:rPr>
        <w:t>Marta Bonaccorsi 183, 1</w:t>
      </w:r>
    </w:p>
    <w:p w:rsidR="00740415" w:rsidRPr="00B459C0" w:rsidRDefault="00740415" w:rsidP="00CD717E">
      <w:pPr>
        <w:rPr>
          <w:i w:val="0"/>
        </w:rPr>
      </w:pPr>
    </w:p>
    <w:p w:rsidR="001F7979" w:rsidRDefault="001F7979" w:rsidP="001F7979">
      <w:pPr>
        <w:jc w:val="center"/>
        <w:rPr>
          <w:i w:val="0"/>
        </w:rPr>
      </w:pPr>
      <w:r>
        <w:rPr>
          <w:i w:val="0"/>
        </w:rPr>
        <w:t>INDICE DE’ LEGATORI</w:t>
      </w:r>
    </w:p>
    <w:p w:rsidR="00740415" w:rsidRPr="00B459C0" w:rsidRDefault="00740415" w:rsidP="001F7979">
      <w:pPr>
        <w:rPr>
          <w:i w:val="0"/>
        </w:rPr>
      </w:pPr>
      <w:r w:rsidRPr="00B459C0">
        <w:rPr>
          <w:b/>
          <w:i w:val="0"/>
        </w:rPr>
        <w:tab/>
      </w:r>
      <w:r w:rsidRPr="00B459C0">
        <w:rPr>
          <w:b/>
          <w:i w:val="0"/>
        </w:rPr>
        <w:tab/>
      </w:r>
      <w:r w:rsidRPr="00B459C0">
        <w:rPr>
          <w:i w:val="0"/>
        </w:rPr>
        <w:t>Dalli di cui legati se n</w:t>
      </w:r>
      <w:r w:rsidR="006B1ADC" w:rsidRPr="00B459C0">
        <w:rPr>
          <w:i w:val="0"/>
        </w:rPr>
        <w:t>e</w:t>
      </w:r>
      <w:r w:rsidRPr="00B459C0">
        <w:rPr>
          <w:i w:val="0"/>
        </w:rPr>
        <w:t xml:space="preserve"> ricava frutto a</w:t>
      </w:r>
      <w:r w:rsidR="000677CF" w:rsidRPr="00B459C0">
        <w:rPr>
          <w:i w:val="0"/>
        </w:rPr>
        <w:t>n</w:t>
      </w:r>
      <w:r w:rsidRPr="00B459C0">
        <w:rPr>
          <w:i w:val="0"/>
        </w:rPr>
        <w:t>mche oggi</w:t>
      </w:r>
      <w:r w:rsidR="00222AA4" w:rsidRPr="00B459C0">
        <w:rPr>
          <w:i w:val="0"/>
        </w:rPr>
        <w:t>dì, e se ne celebrano le messe.</w:t>
      </w:r>
    </w:p>
    <w:p w:rsidR="00222AA4" w:rsidRDefault="00222AA4" w:rsidP="00CD717E">
      <w:r>
        <w:t>Ambrosio De Bossi 15, 5</w:t>
      </w:r>
    </w:p>
    <w:p w:rsidR="00222AA4" w:rsidRDefault="00222AA4" w:rsidP="00CD717E">
      <w:r>
        <w:t>Anna De Conforti 110, 6</w:t>
      </w:r>
    </w:p>
    <w:p w:rsidR="00222AA4" w:rsidRDefault="00222AA4" w:rsidP="00CD717E">
      <w:r>
        <w:t>Ascanio Commendoni 85</w:t>
      </w:r>
    </w:p>
    <w:p w:rsidR="00222AA4" w:rsidRDefault="00222AA4" w:rsidP="00CD717E">
      <w:r>
        <w:t>S</w:t>
      </w:r>
    </w:p>
    <w:p w:rsidR="00222AA4" w:rsidRDefault="00222AA4" w:rsidP="00CD717E">
      <w:r>
        <w:t>Stivani Francesco 119</w:t>
      </w:r>
    </w:p>
    <w:p w:rsidR="00222AA4" w:rsidRDefault="00222AA4" w:rsidP="00CD717E">
      <w:r>
        <w:t>Sacchi Omobono 215</w:t>
      </w:r>
    </w:p>
    <w:p w:rsidR="00222AA4" w:rsidRDefault="00222AA4" w:rsidP="00CD717E">
      <w:r>
        <w:t>T</w:t>
      </w:r>
    </w:p>
    <w:p w:rsidR="00222AA4" w:rsidRDefault="00222AA4" w:rsidP="00CD717E">
      <w:r>
        <w:t>Taietti G. B. 131, 10</w:t>
      </w:r>
    </w:p>
    <w:p w:rsidR="00222AA4" w:rsidRDefault="00222AA4" w:rsidP="00CD717E">
      <w:r>
        <w:t>V</w:t>
      </w:r>
    </w:p>
    <w:p w:rsidR="00222AA4" w:rsidRDefault="00222AA4" w:rsidP="00CD717E">
      <w:r>
        <w:lastRenderedPageBreak/>
        <w:t>Valcarenghi Paolo 19</w:t>
      </w:r>
    </w:p>
    <w:p w:rsidR="00222AA4" w:rsidRDefault="00222AA4" w:rsidP="00CD717E">
      <w:r>
        <w:t>Vidoni March. Cesare 171</w:t>
      </w:r>
    </w:p>
    <w:p w:rsidR="00222AA4" w:rsidRDefault="00222AA4" w:rsidP="00CD717E">
      <w:r>
        <w:t>Vilasco 157</w:t>
      </w:r>
    </w:p>
    <w:p w:rsidR="00222AA4" w:rsidRDefault="00222AA4" w:rsidP="00CD717E">
      <w:r>
        <w:t>Z</w:t>
      </w:r>
    </w:p>
    <w:p w:rsidR="00222AA4" w:rsidRDefault="00222AA4" w:rsidP="00CD717E">
      <w:r>
        <w:t>Zucchetti Tranquillo 105; 102</w:t>
      </w:r>
    </w:p>
    <w:p w:rsidR="00222AA4" w:rsidRDefault="00222AA4" w:rsidP="00CD717E"/>
    <w:p w:rsidR="00222AA4" w:rsidRDefault="00222AA4" w:rsidP="001F7979">
      <w:pPr>
        <w:jc w:val="center"/>
        <w:rPr>
          <w:b/>
          <w:i w:val="0"/>
        </w:rPr>
      </w:pPr>
      <w:r w:rsidRPr="001F7979">
        <w:rPr>
          <w:b/>
          <w:i w:val="0"/>
        </w:rPr>
        <w:t>FONDAZIONE</w:t>
      </w:r>
    </w:p>
    <w:p w:rsidR="001F7979" w:rsidRPr="001F7979" w:rsidRDefault="001F7979" w:rsidP="001F7979">
      <w:pPr>
        <w:jc w:val="center"/>
      </w:pPr>
      <w:r>
        <w:rPr>
          <w:b/>
          <w:i w:val="0"/>
        </w:rPr>
        <w:t xml:space="preserve">( 1 ) </w:t>
      </w:r>
      <w:r>
        <w:t>( numero pagina del Centone )</w:t>
      </w:r>
    </w:p>
    <w:p w:rsidR="00222AA4" w:rsidRPr="001F7979" w:rsidRDefault="00222AA4" w:rsidP="00CD717E">
      <w:pPr>
        <w:rPr>
          <w:i w:val="0"/>
        </w:rPr>
      </w:pPr>
      <w:r>
        <w:rPr>
          <w:b/>
        </w:rPr>
        <w:tab/>
      </w:r>
      <w:r>
        <w:rPr>
          <w:b/>
        </w:rPr>
        <w:tab/>
      </w:r>
      <w:r w:rsidRPr="001F7979">
        <w:rPr>
          <w:i w:val="0"/>
        </w:rPr>
        <w:t>1)</w:t>
      </w:r>
      <w:r w:rsidRPr="001F7979">
        <w:rPr>
          <w:b/>
          <w:i w:val="0"/>
        </w:rPr>
        <w:t xml:space="preserve"> </w:t>
      </w:r>
      <w:r w:rsidRPr="001F7979">
        <w:rPr>
          <w:i w:val="0"/>
        </w:rPr>
        <w:t>Nell’anno 1528 il R.mo Sig. Pagano Ponzoni Canonico Priore della Cattedrale di Cremona istituì l’opera pia degli Orfani e delle ofane; quelli collocò in una casa nelle vicinanze di S. Nazzaro; queste in una nelle vicinanze di S. Sofia, sotto l’invocazione di S. Orsola.</w:t>
      </w:r>
    </w:p>
    <w:p w:rsidR="00222AA4" w:rsidRPr="001F7979" w:rsidRDefault="00222AA4" w:rsidP="00CD717E">
      <w:pPr>
        <w:rPr>
          <w:i w:val="0"/>
        </w:rPr>
      </w:pPr>
      <w:r w:rsidRPr="001F7979">
        <w:rPr>
          <w:i w:val="0"/>
        </w:rPr>
        <w:tab/>
      </w:r>
      <w:r w:rsidRPr="001F7979">
        <w:rPr>
          <w:i w:val="0"/>
        </w:rPr>
        <w:tab/>
        <w:t>Così si legge nella tavola delli Vescovi di Cremona stampata nel fine del libro dei decreti et atti di Mons. Vescvo Speciani alla pag. 337.</w:t>
      </w:r>
    </w:p>
    <w:p w:rsidR="00222AA4" w:rsidRPr="001F7979" w:rsidRDefault="00222AA4" w:rsidP="00CD717E">
      <w:pPr>
        <w:rPr>
          <w:i w:val="0"/>
        </w:rPr>
      </w:pPr>
      <w:r w:rsidRPr="001F7979">
        <w:rPr>
          <w:i w:val="0"/>
        </w:rPr>
        <w:tab/>
      </w:r>
      <w:r w:rsidRPr="001F7979">
        <w:rPr>
          <w:i w:val="0"/>
        </w:rPr>
        <w:tab/>
        <w:t>2) La chiesa o casa delle orfane, che trovo in altre scritture, era di ragione dell’ospitale maggiore, alla quale fu fu poi annessa un’altra casa, ed è quella di dietro, che corrisponde alla strada verso S. Giorgio, la quale fu comperata dalli SS. Reggenti per li prezzo di £ 9.000 dal Sig. Giacomo Biondi, con istromento rogato da Benedetto Ricca 16 ottobre 1593, come appare in un libro del Pio Luogo, intitolato: Liber diversorum, segnato a fol. 52. La casa degli Orfani nelle vicinanze di S. Nazaro leggesi in altri luoghi sotto tito</w:t>
      </w:r>
      <w:r w:rsidR="006B1ADC" w:rsidRPr="001F7979">
        <w:rPr>
          <w:i w:val="0"/>
        </w:rPr>
        <w:t>l</w:t>
      </w:r>
      <w:r w:rsidRPr="001F7979">
        <w:rPr>
          <w:i w:val="0"/>
        </w:rPr>
        <w:t xml:space="preserve">o: </w:t>
      </w:r>
      <w:r w:rsidR="00CB5658" w:rsidRPr="001F7979">
        <w:rPr>
          <w:i w:val="0"/>
        </w:rPr>
        <w:t>Casa della abbazia di Ognisanti.</w:t>
      </w:r>
      <w:r w:rsidR="00CB5658" w:rsidRPr="001F7979">
        <w:rPr>
          <w:i w:val="0"/>
        </w:rPr>
        <w:tab/>
      </w:r>
      <w:r w:rsidR="00CB5658" w:rsidRPr="001F7979">
        <w:rPr>
          <w:i w:val="0"/>
        </w:rPr>
        <w:tab/>
      </w:r>
    </w:p>
    <w:p w:rsidR="00CB5658" w:rsidRPr="001F7979" w:rsidRDefault="00CB5658" w:rsidP="00CD717E">
      <w:pPr>
        <w:rPr>
          <w:i w:val="0"/>
        </w:rPr>
      </w:pPr>
      <w:r w:rsidRPr="001F7979">
        <w:rPr>
          <w:i w:val="0"/>
        </w:rPr>
        <w:tab/>
      </w:r>
      <w:r w:rsidRPr="001F7979">
        <w:rPr>
          <w:i w:val="0"/>
        </w:rPr>
        <w:tab/>
        <w:t>3) Il governo degli Orfani  delle Orfane era allora di tal maniera che in ogni vicina</w:t>
      </w:r>
      <w:r w:rsidR="006B1ADC" w:rsidRPr="001F7979">
        <w:rPr>
          <w:i w:val="0"/>
        </w:rPr>
        <w:t>n</w:t>
      </w:r>
      <w:r w:rsidRPr="001F7979">
        <w:rPr>
          <w:i w:val="0"/>
        </w:rPr>
        <w:t>za della città si eleggevano alcuni protettori di loro, i quali invigilass</w:t>
      </w:r>
      <w:r w:rsidR="006B1ADC" w:rsidRPr="001F7979">
        <w:rPr>
          <w:i w:val="0"/>
        </w:rPr>
        <w:t>e</w:t>
      </w:r>
      <w:r w:rsidRPr="001F7979">
        <w:rPr>
          <w:i w:val="0"/>
        </w:rPr>
        <w:t>ro a quelli della loro parrocchia, cercavano limosine,</w:t>
      </w:r>
      <w:r>
        <w:t xml:space="preserve"> </w:t>
      </w:r>
      <w:r w:rsidRPr="001F7979">
        <w:rPr>
          <w:i w:val="0"/>
        </w:rPr>
        <w:t>procuravano di collocarli a servire, imparar arti, e ancora</w:t>
      </w:r>
      <w:r w:rsidR="00896673" w:rsidRPr="001F7979">
        <w:rPr>
          <w:i w:val="0"/>
        </w:rPr>
        <w:t xml:space="preserve"> lettere umane. E in ogni chiesa parrocchiale con l’intervento del parroco facevano le loro congregazioni private per lo buon governo, e alcune volte all’anno si congregavano poi tutti nel palazzo della città dove sotto la direzione e dipendenza dei Sig. Decurioni si stabilivano gli ordini opportuni, sì per </w:t>
      </w:r>
      <w:r w:rsidR="00896673" w:rsidRPr="001F7979">
        <w:rPr>
          <w:i w:val="0"/>
        </w:rPr>
        <w:lastRenderedPageBreak/>
        <w:t>questa, come per altre opere pi</w:t>
      </w:r>
      <w:r w:rsidR="006B1ADC" w:rsidRPr="001F7979">
        <w:rPr>
          <w:i w:val="0"/>
        </w:rPr>
        <w:t>e</w:t>
      </w:r>
      <w:r w:rsidR="00896673" w:rsidRPr="001F7979">
        <w:rPr>
          <w:i w:val="0"/>
        </w:rPr>
        <w:t xml:space="preserve"> come ho veduto in diversi fogli esistenti nell’archivio del Pio Luogo degli anni 1547, 48, 49, 50, che portano questo titolo: Ordini fatti nelle congreghe generali delli protettori degli Orfani.</w:t>
      </w:r>
    </w:p>
    <w:p w:rsidR="00473E8F" w:rsidRPr="00EE5D54" w:rsidRDefault="00896673" w:rsidP="00CD717E">
      <w:pPr>
        <w:rPr>
          <w:i w:val="0"/>
        </w:rPr>
      </w:pPr>
      <w:r w:rsidRPr="001F7979">
        <w:rPr>
          <w:i w:val="0"/>
        </w:rPr>
        <w:tab/>
      </w:r>
      <w:r w:rsidRPr="001F7979">
        <w:rPr>
          <w:i w:val="0"/>
        </w:rPr>
        <w:tab/>
      </w:r>
      <w:r w:rsidRPr="00EE5D54">
        <w:rPr>
          <w:i w:val="0"/>
        </w:rPr>
        <w:t xml:space="preserve">4) Bisogna che col decorso del tempo si raffreddasse l’opera. Per lo che si pensò di istituire </w:t>
      </w:r>
      <w:r w:rsidR="00051339" w:rsidRPr="00EE5D54">
        <w:rPr>
          <w:i w:val="0"/>
        </w:rPr>
        <w:tab/>
      </w:r>
      <w:r w:rsidRPr="00EE5D54">
        <w:rPr>
          <w:i w:val="0"/>
        </w:rPr>
        <w:t xml:space="preserve">una compagnia formale di persone, che assistessero a questo impiego. Di fatti raccoltesi diverse </w:t>
      </w:r>
      <w:r w:rsidR="00051339" w:rsidRPr="00EE5D54">
        <w:rPr>
          <w:i w:val="0"/>
        </w:rPr>
        <w:tab/>
      </w:r>
      <w:r w:rsidRPr="00EE5D54">
        <w:rPr>
          <w:i w:val="0"/>
        </w:rPr>
        <w:t>persone savie e da</w:t>
      </w:r>
      <w:r w:rsidR="00051339" w:rsidRPr="00EE5D54">
        <w:rPr>
          <w:i w:val="0"/>
        </w:rPr>
        <w:t>bbene, e congragatesi nel palazzo vescovile, fu istitui</w:t>
      </w:r>
      <w:r w:rsidR="00773190" w:rsidRPr="00EE5D54">
        <w:rPr>
          <w:i w:val="0"/>
        </w:rPr>
        <w:t>t</w:t>
      </w:r>
      <w:r w:rsidR="00051339" w:rsidRPr="00EE5D54">
        <w:rPr>
          <w:i w:val="0"/>
        </w:rPr>
        <w:t>a la Compagnia con l’autorità di Mons. Decio Alberio Vic. Gen. del vescovo Card. Cesi con quella bolla data alli 11 marzo 1558, alla qual Compagnia concesse tutte quelle facoltà, che soglionsi concedere alle Compagnie ed Università, e specialmente quella di limosinare, con sua patente particolare data alli 16 luglio 1558, esistente nell’archivio del Pio Luogo, dove ancora si conserva il libretto di questa prima istituzione, che comincia: Al nome del Signor Giesù Cristo etc.  In questo libro si sottoscriveranno tutti quelli che vorranno essere in la Compagnia delli Protettori delli poveri orfanelli ed orfanelle, comenzata in la magna città di Cremona etc.</w:t>
      </w:r>
      <w:r w:rsidR="00473E8F" w:rsidRPr="00EE5D54">
        <w:rPr>
          <w:i w:val="0"/>
        </w:rPr>
        <w:t xml:space="preserve"> ut supra. Questo libretto è nell’archivio di S. Lucia con altre scritture di questa fondazione. Di fatti vi sono sottoscritti fino al numero di 103 fra quali il primo Fr. Giacomo Gadi Preposito di S. Abbondio, Decio Alberio Vicario Gen., Gio. Pietro Mottari Prevosto della chiesa maggiore, Marchino </w:t>
      </w:r>
      <w:r w:rsidR="00773190" w:rsidRPr="00EE5D54">
        <w:rPr>
          <w:i w:val="0"/>
        </w:rPr>
        <w:t>F</w:t>
      </w:r>
      <w:r w:rsidR="00473E8F" w:rsidRPr="00EE5D54">
        <w:rPr>
          <w:i w:val="0"/>
        </w:rPr>
        <w:t>errari Prevosto di S. Lucia, Prete Ottone de’ Parenti commendatario dei SS. Cosma e Damiano, rettore di S. Vitale, etc. La qual Compagnia fu confermata e approvata dalli SS. Decurioni e Deputati della città, come consta dagli Atti della Cancelleria.</w:t>
      </w:r>
    </w:p>
    <w:p w:rsidR="00762245" w:rsidRPr="00EE5D54" w:rsidRDefault="00473E8F" w:rsidP="00CD717E">
      <w:pPr>
        <w:rPr>
          <w:i w:val="0"/>
        </w:rPr>
      </w:pPr>
      <w:r w:rsidRPr="00EE5D54">
        <w:rPr>
          <w:i w:val="0"/>
        </w:rPr>
        <w:tab/>
      </w:r>
      <w:r w:rsidRPr="00EE5D54">
        <w:rPr>
          <w:i w:val="0"/>
        </w:rPr>
        <w:tab/>
        <w:t>5) Ciò fatto la città e Mons. Vesc</w:t>
      </w:r>
      <w:r w:rsidR="00773190" w:rsidRPr="00EE5D54">
        <w:rPr>
          <w:i w:val="0"/>
        </w:rPr>
        <w:t>o</w:t>
      </w:r>
      <w:r w:rsidRPr="00EE5D54">
        <w:rPr>
          <w:i w:val="0"/>
        </w:rPr>
        <w:t>vo spedirono a Milano con loro lettere prete Ottone al nostro Capitolo Generale, che ivi si celebrava, alli 21 aprile, pregando li Padri a mandare a Cremona uno dei loro Religiosi ad assistere alli poveri orfani. Accondiscero i Padri, e mandarono il P. Angelo da Nocera. Così in un altro foglio di an</w:t>
      </w:r>
      <w:r w:rsidR="00762245" w:rsidRPr="00EE5D54">
        <w:rPr>
          <w:i w:val="0"/>
        </w:rPr>
        <w:t>tichissimo carattere.</w:t>
      </w:r>
    </w:p>
    <w:p w:rsidR="00762245" w:rsidRPr="00EE5D54" w:rsidRDefault="00762245" w:rsidP="00CD717E">
      <w:pPr>
        <w:rPr>
          <w:i w:val="0"/>
        </w:rPr>
      </w:pPr>
      <w:r w:rsidRPr="00EE5D54">
        <w:rPr>
          <w:i w:val="0"/>
        </w:rPr>
        <w:tab/>
      </w:r>
      <w:r w:rsidRPr="00EE5D54">
        <w:rPr>
          <w:i w:val="0"/>
        </w:rPr>
        <w:tab/>
        <w:t xml:space="preserve">6) Nell’annno seguente 1559 alli 2 d’aprile si convocò la congregazione degli orfani e delle orfane nella casa dell’abbazia d’Ognisanti, </w:t>
      </w:r>
      <w:r w:rsidR="00EE5D54">
        <w:rPr>
          <w:b/>
          <w:i w:val="0"/>
        </w:rPr>
        <w:t xml:space="preserve">( 2 ) </w:t>
      </w:r>
      <w:r w:rsidRPr="00EE5D54">
        <w:rPr>
          <w:i w:val="0"/>
        </w:rPr>
        <w:t xml:space="preserve">alla quale intervennero Mons. Vic. Gen. </w:t>
      </w:r>
      <w:r w:rsidR="00773190" w:rsidRPr="00EE5D54">
        <w:rPr>
          <w:i w:val="0"/>
        </w:rPr>
        <w:t>e</w:t>
      </w:r>
      <w:r w:rsidRPr="00EE5D54">
        <w:rPr>
          <w:i w:val="0"/>
        </w:rPr>
        <w:t xml:space="preserve">d altri confratelli al num. </w:t>
      </w:r>
      <w:r w:rsidR="00773190" w:rsidRPr="00EE5D54">
        <w:rPr>
          <w:i w:val="0"/>
        </w:rPr>
        <w:t>d</w:t>
      </w:r>
      <w:r w:rsidRPr="00EE5D54">
        <w:rPr>
          <w:i w:val="0"/>
        </w:rPr>
        <w:t>i 25. Nella quale determinarono che le orf</w:t>
      </w:r>
      <w:r w:rsidR="00773190" w:rsidRPr="00EE5D54">
        <w:rPr>
          <w:i w:val="0"/>
        </w:rPr>
        <w:t>a</w:t>
      </w:r>
      <w:r w:rsidRPr="00EE5D54">
        <w:rPr>
          <w:i w:val="0"/>
        </w:rPr>
        <w:t xml:space="preserve">ne dovessero andar vestite di tela bianca con il busto alto che coprisse tutto il </w:t>
      </w:r>
      <w:r w:rsidRPr="00EE5D54">
        <w:rPr>
          <w:i w:val="0"/>
        </w:rPr>
        <w:lastRenderedPageBreak/>
        <w:t>petto, senza alcun ornamento, lungo infino a terra, come più sarebbe piaciuto alle Sigg. Caterina e Marta Pesichelli. Che si scrivessero lettere alli Padri, i quali in quest’anno si congregavano a Brescia, che si degnassero di mandare una donna sperimentata nel governo delle orfane, almeno per un anno, e si degnassero di confermare</w:t>
      </w:r>
      <w:r w:rsidR="00473E8F" w:rsidRPr="00EE5D54">
        <w:rPr>
          <w:i w:val="0"/>
        </w:rPr>
        <w:t xml:space="preserve"> </w:t>
      </w:r>
      <w:r w:rsidRPr="00EE5D54">
        <w:rPr>
          <w:i w:val="0"/>
        </w:rPr>
        <w:t>di presente il P. Angelo da Noc</w:t>
      </w:r>
      <w:r w:rsidR="008B3B5A" w:rsidRPr="00EE5D54">
        <w:rPr>
          <w:i w:val="0"/>
        </w:rPr>
        <w:t xml:space="preserve">era </w:t>
      </w:r>
      <w:r w:rsidRPr="00EE5D54">
        <w:rPr>
          <w:i w:val="0"/>
        </w:rPr>
        <w:t>per gli orfani, le di cui buone qualità er</w:t>
      </w:r>
      <w:r w:rsidR="008B3B5A" w:rsidRPr="00EE5D54">
        <w:rPr>
          <w:i w:val="0"/>
        </w:rPr>
        <w:t>a</w:t>
      </w:r>
      <w:r w:rsidRPr="00EE5D54">
        <w:rPr>
          <w:i w:val="0"/>
        </w:rPr>
        <w:t>no a tutti assai grate. Così dalla scrittura dell’atto della stessa Congregazione.</w:t>
      </w:r>
    </w:p>
    <w:p w:rsidR="008B3B5A" w:rsidRPr="00EE5D54" w:rsidRDefault="008B3B5A" w:rsidP="00CD717E">
      <w:pPr>
        <w:rPr>
          <w:i w:val="0"/>
        </w:rPr>
      </w:pPr>
      <w:r w:rsidRPr="00EE5D54">
        <w:rPr>
          <w:i w:val="0"/>
        </w:rPr>
        <w:tab/>
      </w:r>
      <w:r w:rsidRPr="00EE5D54">
        <w:rPr>
          <w:i w:val="0"/>
        </w:rPr>
        <w:tab/>
        <w:t>7) Susseguentemente, forse perc</w:t>
      </w:r>
      <w:r w:rsidR="00773190" w:rsidRPr="00EE5D54">
        <w:rPr>
          <w:i w:val="0"/>
        </w:rPr>
        <w:t>h</w:t>
      </w:r>
      <w:r w:rsidRPr="00EE5D54">
        <w:rPr>
          <w:i w:val="0"/>
        </w:rPr>
        <w:t xml:space="preserve">è o la casa dell’abbazia non fosse atta per gli orfani, o non fosse propria della congregazione, il R. Prete Ottone rinunziò nella mani di Mons. Vicario Gen. </w:t>
      </w:r>
      <w:r w:rsidR="00773190" w:rsidRPr="00EE5D54">
        <w:rPr>
          <w:i w:val="0"/>
        </w:rPr>
        <w:t>l</w:t>
      </w:r>
      <w:r w:rsidRPr="00EE5D54">
        <w:rPr>
          <w:i w:val="0"/>
        </w:rPr>
        <w:t>a chiesa parrocchiale di S. Vitale con le sue ragioni e pertinenze alli 20 maggio 1561, e fu da lui accettata la rinunzia, come appare nel sottoaccennato istromento. Indi dodici dei Sig. Confatelli della Compagnia degli orfani fecero istanza a Mons. Vicario, che si degnasse di assegnare a concedere la chiesa, casa, ed entrate di S. Vitale vacanti, in proprio alla confraternita degli orfani; di segregare e dismembrare la detta chiesa dal priorato dei SS. Cosma e Damiano; ( questa è la chiesa oggidì di S. Angelo, nel di cui monastero</w:t>
      </w:r>
      <w:r>
        <w:t xml:space="preserve"> </w:t>
      </w:r>
      <w:r w:rsidRPr="00EE5D54">
        <w:rPr>
          <w:i w:val="0"/>
        </w:rPr>
        <w:t>abitavano anticamente i Padri Benedettini, che poi furono soppressi, e fu la chiesa incorporata con quella di S. Vitale, il di cui rettore si chamava poi commendatario di SS. Cosma e Damiano ); di concedere alli confratelli di poter eleggere un sacedote idoneo, e amovibile a</w:t>
      </w:r>
      <w:r w:rsidR="00773190" w:rsidRPr="00EE5D54">
        <w:rPr>
          <w:i w:val="0"/>
        </w:rPr>
        <w:t xml:space="preserve"> </w:t>
      </w:r>
      <w:r w:rsidRPr="00EE5D54">
        <w:rPr>
          <w:i w:val="0"/>
        </w:rPr>
        <w:t xml:space="preserve">lor piacere, per esercitare la cura delle anime della parrocchia di S. Vitale. E per ottenere questo assegnarono e donarono alla chiesa </w:t>
      </w:r>
      <w:r w:rsidR="00074C61" w:rsidRPr="00EE5D54">
        <w:rPr>
          <w:i w:val="0"/>
        </w:rPr>
        <w:t>di S. Vitale per aumento di sua dote la casa, che avevano comperata</w:t>
      </w:r>
      <w:r w:rsidR="00773190" w:rsidRPr="00EE5D54">
        <w:rPr>
          <w:i w:val="0"/>
        </w:rPr>
        <w:t xml:space="preserve"> </w:t>
      </w:r>
      <w:r w:rsidR="00074C61" w:rsidRPr="00EE5D54">
        <w:rPr>
          <w:i w:val="0"/>
        </w:rPr>
        <w:t>dal Sig. D. Antonio Salomoni alli 20 giugno p. p., di cui vedas</w:t>
      </w:r>
      <w:r w:rsidR="005C1DB1" w:rsidRPr="00EE5D54">
        <w:rPr>
          <w:i w:val="0"/>
        </w:rPr>
        <w:t>i</w:t>
      </w:r>
      <w:r w:rsidR="00074C61" w:rsidRPr="00EE5D54">
        <w:rPr>
          <w:i w:val="0"/>
        </w:rPr>
        <w:t xml:space="preserve"> al fol. 71 par. 3. Il che udito Mons. Vicario </w:t>
      </w:r>
      <w:r w:rsidR="005C1DB1" w:rsidRPr="00EE5D54">
        <w:rPr>
          <w:i w:val="0"/>
        </w:rPr>
        <w:t>a</w:t>
      </w:r>
      <w:r w:rsidR="00074C61" w:rsidRPr="00EE5D54">
        <w:rPr>
          <w:i w:val="0"/>
        </w:rPr>
        <w:t>ccettò la donazione, concesse tutto il richiesto, e fu eletto per curato il Sig. D. Ippolito Lodi, approvato da Mons. Vicario. E tutto ciò comparisce nell’istromento rogato da Pietro Galeazzo Guazzi alli 23 luglio 1561. Questo istromento autentico in cartapecora, a foggia di un libretto, e di bellissimo carattere, era in S. Geroldo, letto e riletto da me l’anno 1717, ed ora non trovo più. Ma bon per me, che posteriormente ne feci copia da un’altra copia esistente nell’archivio del Pio Luogo.</w:t>
      </w:r>
    </w:p>
    <w:p w:rsidR="00074C61" w:rsidRPr="00EE5D54" w:rsidRDefault="00074C61" w:rsidP="00CD717E">
      <w:pPr>
        <w:rPr>
          <w:i w:val="0"/>
        </w:rPr>
      </w:pPr>
      <w:r w:rsidRPr="00EE5D54">
        <w:rPr>
          <w:i w:val="0"/>
        </w:rPr>
        <w:tab/>
      </w:r>
      <w:r w:rsidRPr="00EE5D54">
        <w:rPr>
          <w:i w:val="0"/>
        </w:rPr>
        <w:tab/>
        <w:t xml:space="preserve">8) </w:t>
      </w:r>
      <w:r w:rsidR="00A779BA" w:rsidRPr="00EE5D54">
        <w:rPr>
          <w:i w:val="0"/>
        </w:rPr>
        <w:t>Qui rifletto:</w:t>
      </w:r>
    </w:p>
    <w:p w:rsidR="00896673" w:rsidRPr="00EE5D54" w:rsidRDefault="00A779BA" w:rsidP="00CD717E">
      <w:pPr>
        <w:rPr>
          <w:i w:val="0"/>
        </w:rPr>
      </w:pPr>
      <w:r w:rsidRPr="00EE5D54">
        <w:rPr>
          <w:i w:val="0"/>
        </w:rPr>
        <w:lastRenderedPageBreak/>
        <w:t>a) che non saranno dunque venuti gli orf</w:t>
      </w:r>
      <w:r w:rsidR="00671CAF" w:rsidRPr="00EE5D54">
        <w:rPr>
          <w:i w:val="0"/>
        </w:rPr>
        <w:t>a</w:t>
      </w:r>
      <w:r w:rsidRPr="00EE5D54">
        <w:rPr>
          <w:i w:val="0"/>
        </w:rPr>
        <w:t>ni ad abitare nella c</w:t>
      </w:r>
      <w:r w:rsidR="00671CAF" w:rsidRPr="00EE5D54">
        <w:rPr>
          <w:i w:val="0"/>
        </w:rPr>
        <w:t>asa</w:t>
      </w:r>
      <w:r w:rsidRPr="00EE5D54">
        <w:rPr>
          <w:i w:val="0"/>
        </w:rPr>
        <w:t xml:space="preserve"> di S. Vitale e nell’altra comperata di nuovo, se non dopo il sudetto mese di luglio 1561, in cui restarono padroni. E se è così, come non può essere altramente, no</w:t>
      </w:r>
      <w:r w:rsidR="00671CAF" w:rsidRPr="00EE5D54">
        <w:rPr>
          <w:i w:val="0"/>
        </w:rPr>
        <w:t>n</w:t>
      </w:r>
      <w:r w:rsidRPr="00EE5D54">
        <w:rPr>
          <w:i w:val="0"/>
        </w:rPr>
        <w:t xml:space="preserve"> è dunque possibile che sia vero, ciò che nella vita</w:t>
      </w:r>
      <w:r w:rsidR="00671CAF" w:rsidRPr="00EE5D54">
        <w:rPr>
          <w:i w:val="0"/>
        </w:rPr>
        <w:t xml:space="preserve"> </w:t>
      </w:r>
      <w:r w:rsidRPr="00EE5D54">
        <w:rPr>
          <w:i w:val="0"/>
        </w:rPr>
        <w:t xml:space="preserve">del nostro S. </w:t>
      </w:r>
      <w:r w:rsidR="00671CAF" w:rsidRPr="00EE5D54">
        <w:rPr>
          <w:i w:val="0"/>
        </w:rPr>
        <w:t xml:space="preserve">Fondatore scrive il P. Costantino Rossi lib. 3, cap. 8, cioè, che nell’ora della morte del P. D. </w:t>
      </w:r>
      <w:r w:rsidRPr="00EE5D54">
        <w:rPr>
          <w:i w:val="0"/>
        </w:rPr>
        <w:t>Vincenzo Gambara, seguita alli 27 giugno 1561 in Bergamo</w:t>
      </w:r>
      <w:r w:rsidR="00671CAF" w:rsidRPr="00EE5D54">
        <w:rPr>
          <w:i w:val="0"/>
        </w:rPr>
        <w:t>, suonarono da se stesse in Cremona le campane del nostro Collegio di S. Geroldo; quando allora non vi era ancora questo Collegio, né ancora vi abitavano i nostri Padri. Soggiugna ivi lo storico, che allora si trovava nel Collegio di S. Geroldo il P. D. Giovanni Scotto, il che parimenti è falso, perché il detto Padre non poteva trovarsi in un Collegio, che ancora non v’era, e dove egli venne ann</w:t>
      </w:r>
      <w:r w:rsidR="005C1DB1" w:rsidRPr="00EE5D54">
        <w:rPr>
          <w:i w:val="0"/>
        </w:rPr>
        <w:t>i</w:t>
      </w:r>
      <w:r w:rsidR="00671CAF" w:rsidRPr="00EE5D54">
        <w:rPr>
          <w:i w:val="0"/>
        </w:rPr>
        <w:t xml:space="preserve"> dopo, cioè nel 1564. </w:t>
      </w:r>
      <w:r w:rsidR="009E2924" w:rsidRPr="00EE5D54">
        <w:rPr>
          <w:i w:val="0"/>
        </w:rPr>
        <w:t>Eppoi che improprietà, che il P. Gambarana muoia in Bergamo e suonino le campane in Cremona. Rifletto:</w:t>
      </w:r>
    </w:p>
    <w:p w:rsidR="009E2924" w:rsidRPr="00EE5D54" w:rsidRDefault="009E2924" w:rsidP="00CD717E">
      <w:pPr>
        <w:rPr>
          <w:b/>
          <w:i w:val="0"/>
        </w:rPr>
      </w:pPr>
      <w:r w:rsidRPr="00EE5D54">
        <w:rPr>
          <w:i w:val="0"/>
        </w:rPr>
        <w:t>b) che nel giorno della rinuncia del prete Ottone averà assistito alla parrocchia o lo stesso prete Ottone, o il sudetto prete Lodi.</w:t>
      </w:r>
      <w:r w:rsidR="005C1DB1" w:rsidRPr="00EE5D54">
        <w:rPr>
          <w:i w:val="0"/>
        </w:rPr>
        <w:t xml:space="preserve"> </w:t>
      </w:r>
      <w:r w:rsidRPr="00EE5D54">
        <w:rPr>
          <w:i w:val="0"/>
        </w:rPr>
        <w:t>E o l’uno o l’altro che sia stato, vi assistette solamente sino al giorno di ottobre; poiché trovo un confesso di Fr. Pietro Priore di S. Salvatore sotto li 12 ottobre 1563, nel quale confessa di avere ricevuto dalli Sigg. Reggenti degli orfani £ 182, 10 per lo salario e mercede di avere fatta la cura della chiesa e vicinanza di S. Vitale due anni e gorni dal 1 ottobre 1561 sino al dì suddetto in ragione di £ 90 all’anno.</w:t>
      </w:r>
      <w:r w:rsidR="00EE5D54">
        <w:rPr>
          <w:i w:val="0"/>
        </w:rPr>
        <w:t xml:space="preserve"> (</w:t>
      </w:r>
      <w:r w:rsidR="00EE5D54">
        <w:rPr>
          <w:b/>
          <w:i w:val="0"/>
        </w:rPr>
        <w:t xml:space="preserve"> 3 )</w:t>
      </w:r>
    </w:p>
    <w:p w:rsidR="007214C4" w:rsidRPr="00EE5D54" w:rsidRDefault="009E2924" w:rsidP="00CD717E">
      <w:pPr>
        <w:rPr>
          <w:i w:val="0"/>
        </w:rPr>
      </w:pPr>
      <w:r w:rsidRPr="00EE5D54">
        <w:rPr>
          <w:i w:val="0"/>
        </w:rPr>
        <w:tab/>
      </w:r>
      <w:r w:rsidRPr="00EE5D54">
        <w:rPr>
          <w:i w:val="0"/>
        </w:rPr>
        <w:tab/>
        <w:t xml:space="preserve">9) </w:t>
      </w:r>
      <w:r w:rsidR="00972BD7" w:rsidRPr="00EE5D54">
        <w:rPr>
          <w:i w:val="0"/>
        </w:rPr>
        <w:t xml:space="preserve">Nell’anno 1562 cessò la Copagnia degli Orfani, e la città assunse l’impegno di assegnarvi essa alcuni Reggenti del </w:t>
      </w:r>
      <w:r w:rsidR="005C1DB1" w:rsidRPr="00EE5D54">
        <w:rPr>
          <w:i w:val="0"/>
        </w:rPr>
        <w:t>c</w:t>
      </w:r>
      <w:r w:rsidR="00972BD7" w:rsidRPr="00EE5D54">
        <w:rPr>
          <w:i w:val="0"/>
        </w:rPr>
        <w:t>orpo dei Sig. Decurioni, e di assumere il governo degli orfani e delle orfane, e ne furono per detto anno eletti sei, nominati e scritti nel libro del Pio Luogo intitolato: Liber fictorum et legatorum inceptus de anno 1562 sub regimine MM. DD. Regentium decriptorum in preambulo praesentis Libri prout intus etc. fol. 1, dove è descritta questa fondazione, e le altre cose da me sopradette. Questi SS. Reggenti elessero un cancelliere, che registrasse gli atti del Pio Luogo, ed un tesoriere, il quale accudisse agli in</w:t>
      </w:r>
      <w:r w:rsidR="005C1DB1" w:rsidRPr="00EE5D54">
        <w:rPr>
          <w:i w:val="0"/>
        </w:rPr>
        <w:t>t</w:t>
      </w:r>
      <w:r w:rsidR="00972BD7" w:rsidRPr="00EE5D54">
        <w:rPr>
          <w:i w:val="0"/>
        </w:rPr>
        <w:t>eressi temporali, a</w:t>
      </w:r>
      <w:r w:rsidR="00972BD7">
        <w:t xml:space="preserve"> </w:t>
      </w:r>
      <w:r w:rsidR="00972BD7" w:rsidRPr="00EE5D54">
        <w:rPr>
          <w:i w:val="0"/>
        </w:rPr>
        <w:t>riscuotere, a spendere etc., come appare dal sudetto libro, nel quale il Sig. A</w:t>
      </w:r>
      <w:r w:rsidR="005C1DB1" w:rsidRPr="00EE5D54">
        <w:rPr>
          <w:i w:val="0"/>
        </w:rPr>
        <w:t>nn</w:t>
      </w:r>
      <w:r w:rsidR="00972BD7" w:rsidRPr="00EE5D54">
        <w:rPr>
          <w:i w:val="0"/>
        </w:rPr>
        <w:t xml:space="preserve">ibale Golferani tesoriere registrava le ricevute e le spese, e da altri libri susseguenti della tesoreria. Né esso tesoriere poteva fare alcuna spesa senza il consenso dei SS. Reggenti, i quali, come si usa anche oggidì in altri </w:t>
      </w:r>
      <w:r w:rsidR="00972BD7" w:rsidRPr="00EE5D54">
        <w:rPr>
          <w:i w:val="0"/>
        </w:rPr>
        <w:lastRenderedPageBreak/>
        <w:t>luoghi pii, gli spedivano bolletta stampata, sottoscritta da loro e dal cancelliere, delle quali bollette si conservano le filze nell’archivio del Pio Luogo.</w:t>
      </w:r>
      <w:r w:rsidR="005C1DB1" w:rsidRPr="00EE5D54">
        <w:rPr>
          <w:i w:val="0"/>
        </w:rPr>
        <w:t xml:space="preserve"> </w:t>
      </w:r>
      <w:r w:rsidR="00972BD7" w:rsidRPr="00EE5D54">
        <w:rPr>
          <w:i w:val="0"/>
        </w:rPr>
        <w:t xml:space="preserve">Questo tesoriere, a cui erano assegnati di suo salario 32 ducatoni all’anno, fu levato nell’anno 1652, per isgravare da questa spesa il Pio Luogo, il quale dopo la guerra, </w:t>
      </w:r>
      <w:r w:rsidR="007214C4" w:rsidRPr="00EE5D54">
        <w:rPr>
          <w:i w:val="0"/>
        </w:rPr>
        <w:t xml:space="preserve"> e poi la carestia, era restato molto povero, e</w:t>
      </w:r>
      <w:r w:rsidR="005C1DB1" w:rsidRPr="00EE5D54">
        <w:rPr>
          <w:i w:val="0"/>
        </w:rPr>
        <w:t xml:space="preserve"> </w:t>
      </w:r>
      <w:r w:rsidR="007214C4" w:rsidRPr="00EE5D54">
        <w:rPr>
          <w:i w:val="0"/>
        </w:rPr>
        <w:t>fu data l’amministrazione, cui né esso, mai avuta, al P</w:t>
      </w:r>
      <w:r w:rsidR="005C1DB1" w:rsidRPr="00EE5D54">
        <w:rPr>
          <w:i w:val="0"/>
        </w:rPr>
        <w:t>.</w:t>
      </w:r>
      <w:r w:rsidR="007214C4" w:rsidRPr="00EE5D54">
        <w:rPr>
          <w:i w:val="0"/>
        </w:rPr>
        <w:t xml:space="preserve"> Commesso, come appare dal libro delle ordinazioni, dal libro della tesoreria, che finisce in detto anno, dalla filza delle bollette, che in detto anno finisce, dal libro cassa del P. Commesso, che in detto anno incomincia, e da molte altre</w:t>
      </w:r>
      <w:r w:rsidR="007214C4">
        <w:t xml:space="preserve"> </w:t>
      </w:r>
      <w:r w:rsidR="007214C4" w:rsidRPr="00EE5D54">
        <w:rPr>
          <w:i w:val="0"/>
        </w:rPr>
        <w:t>scritture, da me in un altro libro registrate, con altre cognizioni appartenenti al Pio Luogo.</w:t>
      </w:r>
    </w:p>
    <w:p w:rsidR="007214C4" w:rsidRPr="00EE5D54" w:rsidRDefault="007214C4" w:rsidP="00CD717E">
      <w:pPr>
        <w:rPr>
          <w:i w:val="0"/>
        </w:rPr>
      </w:pPr>
      <w:r w:rsidRPr="00EE5D54">
        <w:rPr>
          <w:i w:val="0"/>
        </w:rPr>
        <w:tab/>
      </w:r>
      <w:r w:rsidRPr="00EE5D54">
        <w:rPr>
          <w:i w:val="0"/>
        </w:rPr>
        <w:tab/>
        <w:t>10) Nell’anno 1569 Mons. Nicolò Sfondrati Vescovo di Cremona espose al S. P. S. Pio V l’istituzione degli orfani, la collazione fatta alla Compagnia della chiesa di S. Vitale dal suo Vicario, e divisione di essa dal priorato di SS. Cosma e Damiano, e che tale collazione non sussisteva; e che alla cura degli orfani si erano applicati i Padri di Somasca, i quali, se fossero stati rimossi</w:t>
      </w:r>
      <w:r w:rsidR="005C1DB1" w:rsidRPr="00EE5D54">
        <w:rPr>
          <w:i w:val="0"/>
        </w:rPr>
        <w:t xml:space="preserve"> </w:t>
      </w:r>
      <w:r w:rsidRPr="00EE5D54">
        <w:rPr>
          <w:i w:val="0"/>
        </w:rPr>
        <w:t xml:space="preserve">o licenziati dalli reggenti, l’opera pia averebbe molto patito. Perciò lo supplicava ad unire perpetuamente la detta chiesa di S. Vitale con le sue ragioni alla Congregazione di Somasca, e a liberare la detta chiesa </w:t>
      </w:r>
      <w:r w:rsidR="003324AD" w:rsidRPr="00EE5D54">
        <w:rPr>
          <w:i w:val="0"/>
        </w:rPr>
        <w:t>dalla cura delle anime, ordinando che i parrocchiani fossero distribuiti ad altre vicine parrocchie, secondo la direzione dell’ordinario. E con autorità apostolica unì, aggiunse e incorporò la chiesa di S. Vitale in perpetuo, con le sue ragioni e pertinenze alla Congregazione dei PP. Somaschi, alli qual</w:t>
      </w:r>
      <w:r w:rsidR="005C1DB1" w:rsidRPr="00EE5D54">
        <w:rPr>
          <w:i w:val="0"/>
        </w:rPr>
        <w:t>i</w:t>
      </w:r>
      <w:r w:rsidR="003324AD" w:rsidRPr="00EE5D54">
        <w:rPr>
          <w:i w:val="0"/>
        </w:rPr>
        <w:t xml:space="preserve"> fosse lecito andarne al possesso, e governarla, non richiesta la licenza del V</w:t>
      </w:r>
      <w:r w:rsidR="001A0EAF" w:rsidRPr="00EE5D54">
        <w:rPr>
          <w:i w:val="0"/>
        </w:rPr>
        <w:t>e</w:t>
      </w:r>
      <w:r w:rsidR="003324AD" w:rsidRPr="00EE5D54">
        <w:rPr>
          <w:i w:val="0"/>
        </w:rPr>
        <w:t xml:space="preserve">scovo. Di modo che però i </w:t>
      </w:r>
      <w:r w:rsidR="001A0EAF" w:rsidRPr="00EE5D54">
        <w:rPr>
          <w:i w:val="0"/>
        </w:rPr>
        <w:t>s</w:t>
      </w:r>
      <w:r w:rsidR="003324AD" w:rsidRPr="00EE5D54">
        <w:rPr>
          <w:i w:val="0"/>
        </w:rPr>
        <w:t>acerdoti di detta Congregazione siano obbligati ad esecitare con sedulità e diligenza la cura di detti poveri orfani. E ciò con sua bolla spedita alli 5 aprile 1569 del suo pontificato anno IV.</w:t>
      </w:r>
    </w:p>
    <w:p w:rsidR="007214C4" w:rsidRPr="00EE5D54" w:rsidRDefault="003324AD" w:rsidP="00CD717E">
      <w:pPr>
        <w:rPr>
          <w:b/>
          <w:i w:val="0"/>
        </w:rPr>
      </w:pPr>
      <w:r w:rsidRPr="00EE5D54">
        <w:rPr>
          <w:i w:val="0"/>
        </w:rPr>
        <w:tab/>
      </w:r>
      <w:r w:rsidRPr="00EE5D54">
        <w:rPr>
          <w:i w:val="0"/>
        </w:rPr>
        <w:tab/>
        <w:t xml:space="preserve">Di questa bolla ne feci copia su un’altra esistente nel Pio Luogo, concordante con un’altra, che era nel nostro Collegio, che oggidì non trovo più. Ma l’originale non si sa dove sia, e ricercato nell’archivio di S. </w:t>
      </w:r>
      <w:r w:rsidR="001A0EAF" w:rsidRPr="00EE5D54">
        <w:rPr>
          <w:i w:val="0"/>
        </w:rPr>
        <w:t>M</w:t>
      </w:r>
      <w:r w:rsidRPr="00EE5D54">
        <w:rPr>
          <w:i w:val="0"/>
        </w:rPr>
        <w:t>ajolo e di S. Lucia, non vi si trova. Questa assegnazione e collazione della chiesa di S. Vitale alla Religione, sarà certamente seguita</w:t>
      </w:r>
      <w:r w:rsidR="00B9683C" w:rsidRPr="00EE5D54">
        <w:rPr>
          <w:i w:val="0"/>
        </w:rPr>
        <w:t xml:space="preserve"> </w:t>
      </w:r>
      <w:r w:rsidRPr="00EE5D54">
        <w:rPr>
          <w:i w:val="0"/>
        </w:rPr>
        <w:t>con il previo consenso</w:t>
      </w:r>
      <w:r>
        <w:t xml:space="preserve"> </w:t>
      </w:r>
      <w:r w:rsidRPr="00EE5D54">
        <w:rPr>
          <w:i w:val="0"/>
        </w:rPr>
        <w:t xml:space="preserve">della città, la quale siasi contentata di perdere quel jus che aveva sopra tal chiesa e casa, e sue </w:t>
      </w:r>
      <w:r w:rsidR="00B9683C" w:rsidRPr="00EE5D54">
        <w:rPr>
          <w:i w:val="0"/>
        </w:rPr>
        <w:t xml:space="preserve">entrate, e ciò ad istanza dei Religiosi, i quali avranno </w:t>
      </w:r>
      <w:r w:rsidR="00B9683C" w:rsidRPr="00EE5D54">
        <w:rPr>
          <w:i w:val="0"/>
        </w:rPr>
        <w:lastRenderedPageBreak/>
        <w:t>voluto fissarsi e assicurarsi di non poter essere rimossi. Onde è probabile che la città ben servita dai Padri abbia fatto essa le spese della bolla, non avendo allora i Padri ni</w:t>
      </w:r>
      <w:r w:rsidR="001A0EAF" w:rsidRPr="00EE5D54">
        <w:rPr>
          <w:i w:val="0"/>
        </w:rPr>
        <w:t>e</w:t>
      </w:r>
      <w:r w:rsidR="00B9683C" w:rsidRPr="00EE5D54">
        <w:rPr>
          <w:i w:val="0"/>
        </w:rPr>
        <w:t>nte del suo, e vivendo con la carità del Pio Luogo. E perciò dunque è ancora probabile che la detta bolla sia restata nell’Archivio della città. Siccome sono nell’archivio della Com</w:t>
      </w:r>
      <w:r w:rsidR="001A0EAF" w:rsidRPr="00EE5D54">
        <w:rPr>
          <w:i w:val="0"/>
        </w:rPr>
        <w:t>u</w:t>
      </w:r>
      <w:r w:rsidR="00B9683C" w:rsidRPr="00EE5D54">
        <w:rPr>
          <w:i w:val="0"/>
        </w:rPr>
        <w:t xml:space="preserve">nità di Lugano le bolle della fondazione di quel Collegio, </w:t>
      </w:r>
      <w:r w:rsidR="00D9736D" w:rsidRPr="00EE5D54">
        <w:rPr>
          <w:i w:val="0"/>
        </w:rPr>
        <w:t>avendo essa Comunità fatto le spese.</w:t>
      </w:r>
      <w:r w:rsidR="00EE5D54">
        <w:rPr>
          <w:i w:val="0"/>
        </w:rPr>
        <w:t xml:space="preserve"> </w:t>
      </w:r>
      <w:r w:rsidR="00EE5D54">
        <w:rPr>
          <w:b/>
          <w:i w:val="0"/>
        </w:rPr>
        <w:t>( 4 )</w:t>
      </w:r>
    </w:p>
    <w:p w:rsidR="00D9736D" w:rsidRPr="00EE5D54" w:rsidRDefault="00E6663D" w:rsidP="00CD717E">
      <w:pPr>
        <w:rPr>
          <w:i w:val="0"/>
        </w:rPr>
      </w:pPr>
      <w:r>
        <w:tab/>
      </w:r>
      <w:r>
        <w:tab/>
      </w:r>
      <w:r w:rsidR="00EE5D54" w:rsidRPr="00EE5D54">
        <w:rPr>
          <w:i w:val="0"/>
        </w:rPr>
        <w:t>1</w:t>
      </w:r>
      <w:r w:rsidRPr="00EE5D54">
        <w:rPr>
          <w:i w:val="0"/>
        </w:rPr>
        <w:t>1) Era frattanto creciuto nel P. L. il numero dei Padri e Fratelli assistenti agli orfani</w:t>
      </w:r>
      <w:r w:rsidR="001A0EAF" w:rsidRPr="00EE5D54">
        <w:rPr>
          <w:i w:val="0"/>
        </w:rPr>
        <w:t xml:space="preserve"> </w:t>
      </w:r>
      <w:r w:rsidRPr="00EE5D54">
        <w:rPr>
          <w:i w:val="0"/>
        </w:rPr>
        <w:t>nelle lettere umane e nelle arti, e ciò comparisce in alcuni atti di visita fatti dalli SS. Reggenti,  specialmente da una scrittura sotto li 26 febbraio 1578 all’Ins.ne intitolata: Decriptione delli Putti orfani, che si ritrovano nell’hospitale di S. Geroldo di Cremona, fatta per l</w:t>
      </w:r>
      <w:r w:rsidR="001A0EAF" w:rsidRPr="00EE5D54">
        <w:rPr>
          <w:i w:val="0"/>
        </w:rPr>
        <w:t>i</w:t>
      </w:r>
      <w:r w:rsidRPr="00EE5D54">
        <w:rPr>
          <w:i w:val="0"/>
        </w:rPr>
        <w:t xml:space="preserve"> Magn. SS. Pietro Bonhomo, ed Ottaviano Cantù. Primo il R. P. D. Giovanni Scotto, R. P. D. Battista De Perago, R. P. D. Stefano De Castioni, D. Gregorio De Voignali sagrestano, D. Ginesio De Boni</w:t>
      </w:r>
      <w:r w:rsidR="001A0EAF" w:rsidRPr="00EE5D54">
        <w:rPr>
          <w:i w:val="0"/>
        </w:rPr>
        <w:t xml:space="preserve"> </w:t>
      </w:r>
      <w:r w:rsidRPr="00EE5D54">
        <w:rPr>
          <w:i w:val="0"/>
        </w:rPr>
        <w:t>commesso, D. Costantino Verzellese, maestro del lavorerio. Eppoi seguitano i nomi e cognomi delli orfani al n. di 44. Questi Padri</w:t>
      </w:r>
      <w:r w:rsidR="007C5BFD" w:rsidRPr="00EE5D54">
        <w:rPr>
          <w:i w:val="0"/>
        </w:rPr>
        <w:t xml:space="preserve"> </w:t>
      </w:r>
      <w:r w:rsidRPr="00EE5D54">
        <w:rPr>
          <w:i w:val="0"/>
        </w:rPr>
        <w:t>e Fratelli vivevano tutti a spese del P. L., il quale li provvedeva ancora di tutto il bisognevole per il vestito, come appare n</w:t>
      </w:r>
      <w:r w:rsidR="007E3A77" w:rsidRPr="00EE5D54">
        <w:rPr>
          <w:i w:val="0"/>
        </w:rPr>
        <w:t>e</w:t>
      </w:r>
      <w:r w:rsidRPr="00EE5D54">
        <w:rPr>
          <w:i w:val="0"/>
        </w:rPr>
        <w:t xml:space="preserve">i libri della tesoreria. E quest’uso di provvedere </w:t>
      </w:r>
      <w:r w:rsidR="007E3A77" w:rsidRPr="00EE5D54">
        <w:rPr>
          <w:i w:val="0"/>
        </w:rPr>
        <w:t>di tutti i vestitimenti bisognevoli il P. Rettore e li Commessi, come anche di somministrare a loro i viatici, quando partivano di famiglia, è durato sino a l’anno 1648, nel quale s’incominciò a dare loro il vestario in contanti, come appare dalli libri della tesoreria, e dalle bollette.</w:t>
      </w:r>
    </w:p>
    <w:p w:rsidR="00DC2CCB" w:rsidRPr="00EE5D54" w:rsidRDefault="00DC2CCB" w:rsidP="00CD717E">
      <w:pPr>
        <w:rPr>
          <w:i w:val="0"/>
        </w:rPr>
      </w:pPr>
      <w:r w:rsidRPr="00EE5D54">
        <w:rPr>
          <w:i w:val="0"/>
        </w:rPr>
        <w:tab/>
      </w:r>
      <w:r w:rsidRPr="00EE5D54">
        <w:rPr>
          <w:i w:val="0"/>
        </w:rPr>
        <w:tab/>
        <w:t>12) Nell’anno poi 1585, considerando i SS. Deputati della città, che non si poteva supplire alli bisogni del P. L. con le limosine e con il lavorerio, ordinarono nel loro Consiglio generale, fra le altre molte cose appartenenti al bu</w:t>
      </w:r>
      <w:r w:rsidR="007C5BFD" w:rsidRPr="00EE5D54">
        <w:rPr>
          <w:i w:val="0"/>
        </w:rPr>
        <w:t>o</w:t>
      </w:r>
      <w:r w:rsidRPr="00EE5D54">
        <w:rPr>
          <w:i w:val="0"/>
        </w:rPr>
        <w:t>n governo</w:t>
      </w:r>
      <w:r w:rsidR="007C5BFD" w:rsidRPr="00EE5D54">
        <w:rPr>
          <w:i w:val="0"/>
        </w:rPr>
        <w:t xml:space="preserve"> </w:t>
      </w:r>
      <w:r w:rsidRPr="00EE5D54">
        <w:rPr>
          <w:i w:val="0"/>
        </w:rPr>
        <w:t>del P. L., che in detto P. L. si</w:t>
      </w:r>
      <w:r w:rsidR="007C5BFD" w:rsidRPr="00EE5D54">
        <w:rPr>
          <w:i w:val="0"/>
        </w:rPr>
        <w:t xml:space="preserve"> </w:t>
      </w:r>
      <w:r w:rsidRPr="00EE5D54">
        <w:rPr>
          <w:i w:val="0"/>
        </w:rPr>
        <w:t>m</w:t>
      </w:r>
      <w:r w:rsidR="007C5BFD" w:rsidRPr="00EE5D54">
        <w:rPr>
          <w:i w:val="0"/>
        </w:rPr>
        <w:t>a</w:t>
      </w:r>
      <w:r w:rsidRPr="00EE5D54">
        <w:rPr>
          <w:i w:val="0"/>
        </w:rPr>
        <w:t>ntenesse e si alimentasse un solo sacerdote della Congregatione, con suoi commessi, uno dei quali attendesse alla cucina e alla cura dei figlioli, e l</w:t>
      </w:r>
      <w:r w:rsidR="007C5BFD" w:rsidRPr="00EE5D54">
        <w:rPr>
          <w:i w:val="0"/>
        </w:rPr>
        <w:t>’</w:t>
      </w:r>
      <w:r w:rsidRPr="00EE5D54">
        <w:rPr>
          <w:i w:val="0"/>
        </w:rPr>
        <w:t xml:space="preserve">altro ad accompagnarli alle processioni e all’esequie, e che il detto sacerdote facesse una tavola sola in compagnia dei suoi commessi, in tempo che si cibassero i figlioli, per dare a loro soggezione. Imponendo ai SS. Reggenti, che fecessero mettere in esecuzione i loro ordini, con loro ordinazione datta alli 30 gennaio 1584 a l’Inc.ne sottoscritta dalli detti SS. Deputati, dal Conservatore degli ordini, e dal Cancelliere della città, esistente </w:t>
      </w:r>
      <w:r w:rsidRPr="00EE5D54">
        <w:rPr>
          <w:i w:val="0"/>
        </w:rPr>
        <w:lastRenderedPageBreak/>
        <w:t xml:space="preserve">nell’archivio del P. L. e copiata da me. Nell’anno seguente 1586 alli 9 di marzo ordinarono i SS. Reggenti, che si stoppasse la porta, per la quale si faceva passaggio dal P. L. alla casa di ragione della chiesa di S. Geroldo, con loro ordinazione registrata nel libro </w:t>
      </w:r>
      <w:r w:rsidR="007E15D1" w:rsidRPr="00EE5D54">
        <w:rPr>
          <w:i w:val="0"/>
        </w:rPr>
        <w:t>Provisionum et Ordinationum al fol. 28.6.</w:t>
      </w:r>
    </w:p>
    <w:p w:rsidR="007E15D1" w:rsidRPr="00EE5D54" w:rsidRDefault="007E15D1" w:rsidP="00CD717E">
      <w:pPr>
        <w:rPr>
          <w:i w:val="0"/>
        </w:rPr>
      </w:pPr>
      <w:r w:rsidRPr="00EE5D54">
        <w:rPr>
          <w:i w:val="0"/>
        </w:rPr>
        <w:tab/>
      </w:r>
      <w:r w:rsidRPr="00EE5D54">
        <w:rPr>
          <w:i w:val="0"/>
        </w:rPr>
        <w:tab/>
        <w:t>13 ) In questa maniera seguì la divisione del Collegio di S. Geroldo dal P. L. della Misericordia, e incominciò ad esservi nel primo un Preposito e nel secondo un Rettore. Si ritirarono dunque i poveri Padri nella casa di S. Geroldo con non altra entrata che di £ 175 delli due livelli di Soresina e di Stagno, dell</w:t>
      </w:r>
      <w:r w:rsidR="003F1ADB" w:rsidRPr="00EE5D54">
        <w:rPr>
          <w:i w:val="0"/>
        </w:rPr>
        <w:t>’</w:t>
      </w:r>
      <w:r w:rsidRPr="00EE5D54">
        <w:rPr>
          <w:i w:val="0"/>
        </w:rPr>
        <w:t>elimosine delle loro messe, e del frutto delle loro opere pie.</w:t>
      </w:r>
    </w:p>
    <w:p w:rsidR="007E15D1" w:rsidRPr="00D55F84" w:rsidRDefault="007E15D1" w:rsidP="00CD717E">
      <w:pPr>
        <w:rPr>
          <w:i w:val="0"/>
        </w:rPr>
      </w:pPr>
      <w:r w:rsidRPr="00EE5D54">
        <w:rPr>
          <w:i w:val="0"/>
        </w:rPr>
        <w:tab/>
      </w:r>
      <w:r w:rsidRPr="00EE5D54">
        <w:rPr>
          <w:i w:val="0"/>
        </w:rPr>
        <w:tab/>
        <w:t>14) Infatti attendevano con gran zelo a culto della chiesa, e al servizio delle anime, e si impiegavano nella città in molte opere pie e cristiane, dalle quali mossi i fedeli concorrevano con limosine a con legati a soccorrerli. Le opere più rimarcabili, che fecero in quei tempi, furono l’istituzione della Compagnia formale della Dottrina Cristiana, la quale fu eretta in S. Geroldo, eppoi trasferita da Mons. Sfondrati alla chiesa di S. Cristoforo, come si legge nella vita ms. del nostro Ven. P. D. Evangelista Dorati, che si conserva nell’archivio di S. Lucia. I nostri Padri nsieme con la V</w:t>
      </w:r>
      <w:r w:rsidR="004F416B" w:rsidRPr="00EE5D54">
        <w:rPr>
          <w:i w:val="0"/>
        </w:rPr>
        <w:t xml:space="preserve">en. Maddalena Guerrini fondarono un monastero di Vergini sotto il titolo di S. Barbara e Venturata, in quel luogo dove adesso abitano le Maddalene, le quali vi furono trasferite dal monastero di S. Giuseppe e le sudette vergini passarono al monistero oggidì chiamato di S. </w:t>
      </w:r>
      <w:r w:rsidR="003F1ADB" w:rsidRPr="00EE5D54">
        <w:rPr>
          <w:i w:val="0"/>
        </w:rPr>
        <w:t>B</w:t>
      </w:r>
      <w:r w:rsidR="004F416B" w:rsidRPr="00EE5D54">
        <w:rPr>
          <w:i w:val="0"/>
        </w:rPr>
        <w:t>arbara, come appare nel</w:t>
      </w:r>
      <w:r w:rsidR="003F1ADB" w:rsidRPr="00EE5D54">
        <w:rPr>
          <w:i w:val="0"/>
        </w:rPr>
        <w:t xml:space="preserve"> </w:t>
      </w:r>
      <w:r w:rsidR="004F416B" w:rsidRPr="00EE5D54">
        <w:rPr>
          <w:i w:val="0"/>
        </w:rPr>
        <w:t xml:space="preserve">libro ms. della vita della sudetta Ven. Confondatrice, il qual si conserva dalle sudette monache, letto da  me molti anni fa, in cui si leggono molte virtù e grazie della sudetta </w:t>
      </w:r>
      <w:r w:rsidR="003F1ADB" w:rsidRPr="00EE5D54">
        <w:rPr>
          <w:i w:val="0"/>
        </w:rPr>
        <w:t>V</w:t>
      </w:r>
      <w:r w:rsidR="004F416B" w:rsidRPr="00EE5D54">
        <w:rPr>
          <w:i w:val="0"/>
        </w:rPr>
        <w:t xml:space="preserve">en. Maddalena Guerrini. Istituirono una Compagnia di vergini e vedove sotto il titolo di S. Orsola, che si chiamava ancora le Dimesse di S. Geroldo, e abitavano nella casa Mariana, </w:t>
      </w:r>
      <w:r w:rsidR="00D55F84">
        <w:rPr>
          <w:b/>
          <w:i w:val="0"/>
        </w:rPr>
        <w:t xml:space="preserve">( 5 ) </w:t>
      </w:r>
      <w:r w:rsidR="004F416B" w:rsidRPr="00EE5D54">
        <w:rPr>
          <w:i w:val="0"/>
        </w:rPr>
        <w:t>eppoi nella casa Caravaggia, come appare dal libro di tal fondazione, che si conserva nella nostra libreria, e dalla bolla delle Indulgenze, che è nell’archivio. Il P. Stazzano fondò la C</w:t>
      </w:r>
      <w:r w:rsidR="003F1ADB" w:rsidRPr="00EE5D54">
        <w:rPr>
          <w:i w:val="0"/>
        </w:rPr>
        <w:t>o</w:t>
      </w:r>
      <w:r w:rsidR="004F416B" w:rsidRPr="00EE5D54">
        <w:rPr>
          <w:i w:val="0"/>
        </w:rPr>
        <w:t>mpagnia della bu</w:t>
      </w:r>
      <w:r w:rsidR="003F1ADB" w:rsidRPr="00EE5D54">
        <w:rPr>
          <w:i w:val="0"/>
        </w:rPr>
        <w:t>o</w:t>
      </w:r>
      <w:r w:rsidR="004F416B" w:rsidRPr="00EE5D54">
        <w:rPr>
          <w:i w:val="0"/>
        </w:rPr>
        <w:t>na morte nella chiesa di S. Girolamo, come si accenna nel</w:t>
      </w:r>
      <w:r w:rsidR="003F1ADB" w:rsidRPr="00EE5D54">
        <w:rPr>
          <w:i w:val="0"/>
        </w:rPr>
        <w:t xml:space="preserve"> </w:t>
      </w:r>
      <w:r w:rsidR="004F416B" w:rsidRPr="00EE5D54">
        <w:rPr>
          <w:i w:val="0"/>
        </w:rPr>
        <w:t xml:space="preserve">libro A fol. 179.6 e nel libro </w:t>
      </w:r>
      <w:r w:rsidR="003F1ADB" w:rsidRPr="00EE5D54">
        <w:rPr>
          <w:i w:val="0"/>
        </w:rPr>
        <w:t>1</w:t>
      </w:r>
      <w:r w:rsidR="004F416B" w:rsidRPr="00EE5D54">
        <w:rPr>
          <w:i w:val="0"/>
        </w:rPr>
        <w:t>.o Atti fol. 3. Alla quale servivano i nostri Padri per la messa quotidiana</w:t>
      </w:r>
      <w:r w:rsidR="003F1ADB" w:rsidRPr="00EE5D54">
        <w:rPr>
          <w:i w:val="0"/>
        </w:rPr>
        <w:t xml:space="preserve"> </w:t>
      </w:r>
      <w:r w:rsidR="004F416B" w:rsidRPr="00EE5D54">
        <w:rPr>
          <w:i w:val="0"/>
        </w:rPr>
        <w:t>e per le confessioni, e cessarono da questo impiego</w:t>
      </w:r>
      <w:r w:rsidR="003F1ADB" w:rsidRPr="00EE5D54">
        <w:rPr>
          <w:i w:val="0"/>
        </w:rPr>
        <w:t xml:space="preserve"> </w:t>
      </w:r>
      <w:r w:rsidR="004F416B" w:rsidRPr="00EE5D54">
        <w:rPr>
          <w:i w:val="0"/>
        </w:rPr>
        <w:t>nell’anno 1619. Istituirono la funzione del carnevale spirituale negli ultimi</w:t>
      </w:r>
      <w:r w:rsidR="004F416B">
        <w:t xml:space="preserve"> </w:t>
      </w:r>
      <w:r w:rsidR="004F416B" w:rsidRPr="00EE5D54">
        <w:rPr>
          <w:i w:val="0"/>
        </w:rPr>
        <w:t xml:space="preserve">tre giorni con gran concorso di popolo, la quale poi fu antiipata la </w:t>
      </w:r>
      <w:r w:rsidR="004F416B" w:rsidRPr="00EE5D54">
        <w:rPr>
          <w:i w:val="0"/>
        </w:rPr>
        <w:lastRenderedPageBreak/>
        <w:t xml:space="preserve">domenica di sessagesima nell’anno 1620, poiché altre Religioni nuovamente introdotte facevano anch’esse negli stessi ultimi giorni la medesima funzione, come al libro </w:t>
      </w:r>
      <w:r w:rsidR="003F1ADB" w:rsidRPr="00EE5D54">
        <w:rPr>
          <w:i w:val="0"/>
        </w:rPr>
        <w:t>1</w:t>
      </w:r>
      <w:r w:rsidR="004F416B" w:rsidRPr="00EE5D54">
        <w:rPr>
          <w:i w:val="0"/>
        </w:rPr>
        <w:t>.o Atti fol. 13. Nelli giorni festivi dopo il vespro si facevano in chiesa da uno dei nostri Padri le lezioni morali, come al sude</w:t>
      </w:r>
      <w:r w:rsidR="003F1ADB" w:rsidRPr="00EE5D54">
        <w:rPr>
          <w:i w:val="0"/>
        </w:rPr>
        <w:t>t</w:t>
      </w:r>
      <w:r w:rsidR="004F416B" w:rsidRPr="00EE5D54">
        <w:rPr>
          <w:i w:val="0"/>
        </w:rPr>
        <w:t xml:space="preserve">to libro </w:t>
      </w:r>
      <w:r w:rsidR="003F1ADB" w:rsidRPr="00EE5D54">
        <w:rPr>
          <w:i w:val="0"/>
        </w:rPr>
        <w:t>f</w:t>
      </w:r>
      <w:r w:rsidR="004F416B" w:rsidRPr="00EE5D54">
        <w:rPr>
          <w:i w:val="0"/>
        </w:rPr>
        <w:t>ol. 2.6. Predicavano in molti luoghi della città</w:t>
      </w:r>
      <w:r w:rsidR="005543D6" w:rsidRPr="00EE5D54">
        <w:rPr>
          <w:i w:val="0"/>
        </w:rPr>
        <w:t xml:space="preserve"> </w:t>
      </w:r>
      <w:r w:rsidR="003F1ADB" w:rsidRPr="00EE5D54">
        <w:rPr>
          <w:i w:val="0"/>
        </w:rPr>
        <w:t xml:space="preserve"> e </w:t>
      </w:r>
      <w:r w:rsidR="005543D6" w:rsidRPr="00EE5D54">
        <w:rPr>
          <w:i w:val="0"/>
        </w:rPr>
        <w:t>specialmente nel Duomo</w:t>
      </w:r>
      <w:r w:rsidR="00D55F84">
        <w:rPr>
          <w:i w:val="0"/>
        </w:rPr>
        <w:t xml:space="preserve">, e c’è memoria nel libro della vita del P. Dorati , che vi faceva </w:t>
      </w:r>
      <w:r w:rsidR="005543D6" w:rsidRPr="00EE5D54">
        <w:rPr>
          <w:i w:val="0"/>
        </w:rPr>
        <w:t>con grande applauso le lezioni teologali il</w:t>
      </w:r>
      <w:r w:rsidR="003F1ADB" w:rsidRPr="00EE5D54">
        <w:rPr>
          <w:i w:val="0"/>
        </w:rPr>
        <w:t xml:space="preserve"> </w:t>
      </w:r>
      <w:r w:rsidR="00D55F84">
        <w:rPr>
          <w:i w:val="0"/>
        </w:rPr>
        <w:t xml:space="preserve">P. Stella, e nel libro 1..o Atti fol. 19.6 </w:t>
      </w:r>
      <w:r w:rsidR="005543D6" w:rsidRPr="00D55F84">
        <w:rPr>
          <w:i w:val="0"/>
        </w:rPr>
        <w:t>che vi faceva li sermoni del sabato in onore della B. V. il P. Angelo Marco Gambara</w:t>
      </w:r>
      <w:r w:rsidR="00D55F84">
        <w:rPr>
          <w:i w:val="0"/>
        </w:rPr>
        <w:t>na</w:t>
      </w:r>
      <w:r w:rsidR="005543D6" w:rsidRPr="00D55F84">
        <w:rPr>
          <w:i w:val="0"/>
        </w:rPr>
        <w:t>, il quale morì di anni 32, dopo fatti già quattro quaresimali, agli 11 agosto 1623.</w:t>
      </w:r>
      <w:r w:rsidR="00D55F84">
        <w:rPr>
          <w:i w:val="0"/>
        </w:rPr>
        <w:t xml:space="preserve"> </w:t>
      </w:r>
      <w:r w:rsidR="005543D6" w:rsidRPr="00D55F84">
        <w:rPr>
          <w:i w:val="0"/>
        </w:rPr>
        <w:t>Delle quali ed altre cose io non posso dare altra cognizione perché non c’è libro degli Atti di quei tempi, e quello che c</w:t>
      </w:r>
      <w:r w:rsidR="00827CF2" w:rsidRPr="00D55F84">
        <w:rPr>
          <w:i w:val="0"/>
        </w:rPr>
        <w:t>’</w:t>
      </w:r>
      <w:r w:rsidR="005543D6" w:rsidRPr="00D55F84">
        <w:rPr>
          <w:i w:val="0"/>
        </w:rPr>
        <w:t>è incomincia nell’anno 1614.</w:t>
      </w:r>
    </w:p>
    <w:p w:rsidR="003C7F0B" w:rsidRPr="00276C94" w:rsidRDefault="005543D6" w:rsidP="00CD717E">
      <w:pPr>
        <w:rPr>
          <w:i w:val="0"/>
        </w:rPr>
      </w:pPr>
      <w:r w:rsidRPr="00D55F84">
        <w:rPr>
          <w:i w:val="0"/>
        </w:rPr>
        <w:tab/>
      </w:r>
      <w:r w:rsidRPr="00D55F84">
        <w:rPr>
          <w:i w:val="0"/>
        </w:rPr>
        <w:tab/>
        <w:t>15)</w:t>
      </w:r>
      <w:r w:rsidR="00A40E3F" w:rsidRPr="00D55F84">
        <w:rPr>
          <w:i w:val="0"/>
        </w:rPr>
        <w:t xml:space="preserve"> L</w:t>
      </w:r>
      <w:r w:rsidR="00827CF2" w:rsidRPr="00D55F84">
        <w:rPr>
          <w:i w:val="0"/>
        </w:rPr>
        <w:t>o</w:t>
      </w:r>
      <w:r w:rsidR="00A40E3F" w:rsidRPr="00D55F84">
        <w:rPr>
          <w:i w:val="0"/>
        </w:rPr>
        <w:t xml:space="preserve"> smembramento della parrocchia di S. Vitale, accordato dal Sommo Pontefice, come al num.10, si era t</w:t>
      </w:r>
      <w:r w:rsidR="00827CF2" w:rsidRPr="00D55F84">
        <w:rPr>
          <w:i w:val="0"/>
        </w:rPr>
        <w:t>ratta</w:t>
      </w:r>
      <w:r w:rsidR="00A40E3F" w:rsidRPr="00D55F84">
        <w:rPr>
          <w:i w:val="0"/>
        </w:rPr>
        <w:t xml:space="preserve">to prima dell’anno 1567, in cui a dì 11 dicembre si prese il consenso dei parrocchiani, i </w:t>
      </w:r>
      <w:r w:rsidR="00827CF2" w:rsidRPr="00D55F84">
        <w:rPr>
          <w:i w:val="0"/>
        </w:rPr>
        <w:t>q</w:t>
      </w:r>
      <w:r w:rsidR="00A40E3F" w:rsidRPr="00D55F84">
        <w:rPr>
          <w:i w:val="0"/>
        </w:rPr>
        <w:t>uali si elessero un’altra parrocchia a lo</w:t>
      </w:r>
      <w:r w:rsidR="00827CF2" w:rsidRPr="00D55F84">
        <w:rPr>
          <w:i w:val="0"/>
        </w:rPr>
        <w:t>r</w:t>
      </w:r>
      <w:r w:rsidR="00A40E3F" w:rsidRPr="00D55F84">
        <w:rPr>
          <w:i w:val="0"/>
        </w:rPr>
        <w:t xml:space="preserve"> piacimento, e ce</w:t>
      </w:r>
      <w:r w:rsidR="00827CF2" w:rsidRPr="00D55F84">
        <w:rPr>
          <w:i w:val="0"/>
        </w:rPr>
        <w:t>d</w:t>
      </w:r>
      <w:r w:rsidR="00A40E3F" w:rsidRPr="00D55F84">
        <w:rPr>
          <w:i w:val="0"/>
        </w:rPr>
        <w:t>ettero le loro ragioni alli sacerdoti della Religione somasca, come appare dalla scrittura sottoscritta da ciascheduno d</w:t>
      </w:r>
      <w:r w:rsidR="00827CF2" w:rsidRPr="00D55F84">
        <w:rPr>
          <w:i w:val="0"/>
        </w:rPr>
        <w:t>i</w:t>
      </w:r>
      <w:r w:rsidR="00A40E3F" w:rsidRPr="00D55F84">
        <w:rPr>
          <w:i w:val="0"/>
        </w:rPr>
        <w:t xml:space="preserve"> loro di propria mano esistente nel nostro archivio, in cu</w:t>
      </w:r>
      <w:r w:rsidR="00827CF2" w:rsidRPr="00D55F84">
        <w:rPr>
          <w:i w:val="0"/>
        </w:rPr>
        <w:t>i</w:t>
      </w:r>
      <w:r w:rsidR="00A40E3F" w:rsidRPr="00D55F84">
        <w:rPr>
          <w:i w:val="0"/>
        </w:rPr>
        <w:t xml:space="preserve"> ancora diedero il loro assenso di accettare le anime sotto la loro</w:t>
      </w:r>
      <w:r w:rsidR="00827CF2" w:rsidRPr="00D55F84">
        <w:rPr>
          <w:i w:val="0"/>
        </w:rPr>
        <w:t xml:space="preserve"> </w:t>
      </w:r>
      <w:r w:rsidR="00A40E3F" w:rsidRPr="00D55F84">
        <w:rPr>
          <w:i w:val="0"/>
        </w:rPr>
        <w:t>cura i parrocchi di S. Pantaleone, di S. Donato e di S. Salvatore, nella camera e alla presenza di Mon</w:t>
      </w:r>
      <w:r w:rsidR="00D03548" w:rsidRPr="00D55F84">
        <w:rPr>
          <w:i w:val="0"/>
        </w:rPr>
        <w:t>s</w:t>
      </w:r>
      <w:r w:rsidR="00A40E3F" w:rsidRPr="00D55F84">
        <w:rPr>
          <w:i w:val="0"/>
        </w:rPr>
        <w:t>. V</w:t>
      </w:r>
      <w:r w:rsidR="00827CF2" w:rsidRPr="00D55F84">
        <w:rPr>
          <w:i w:val="0"/>
        </w:rPr>
        <w:t>escovo</w:t>
      </w:r>
      <w:r w:rsidR="00A40E3F" w:rsidRPr="00D55F84">
        <w:rPr>
          <w:i w:val="0"/>
        </w:rPr>
        <w:t xml:space="preserve"> e del notaio, che rogò l’atto alli 14 dicembe</w:t>
      </w:r>
      <w:r w:rsidR="00A40E3F" w:rsidRPr="00D03548">
        <w:t xml:space="preserve"> </w:t>
      </w:r>
      <w:r w:rsidR="00A40E3F" w:rsidRPr="00D55F84">
        <w:rPr>
          <w:i w:val="0"/>
        </w:rPr>
        <w:t>1567. La copia della sudetta sc</w:t>
      </w:r>
      <w:r w:rsidR="00D03548" w:rsidRPr="00D55F84">
        <w:rPr>
          <w:i w:val="0"/>
        </w:rPr>
        <w:t>rittura è distesa in questo libro a foglio 147. Come parimenti al fol. 241 vi è disteso l’istromento della rinunzia di prete Ottone</w:t>
      </w:r>
      <w:r w:rsidR="00D03548" w:rsidRPr="00D03548">
        <w:t>.</w:t>
      </w:r>
      <w:r w:rsidR="00276C94">
        <w:t xml:space="preserve"> </w:t>
      </w:r>
      <w:r w:rsidR="00276C94">
        <w:rPr>
          <w:i w:val="0"/>
        </w:rPr>
        <w:t>( 7 )</w:t>
      </w:r>
    </w:p>
    <w:p w:rsidR="00D03548" w:rsidRDefault="00D03548" w:rsidP="00CD717E"/>
    <w:p w:rsidR="00D03548" w:rsidRPr="00276C94" w:rsidRDefault="00D03548" w:rsidP="00276C94">
      <w:pPr>
        <w:jc w:val="center"/>
        <w:rPr>
          <w:b/>
          <w:i w:val="0"/>
        </w:rPr>
      </w:pPr>
      <w:r w:rsidRPr="00276C94">
        <w:rPr>
          <w:b/>
          <w:i w:val="0"/>
        </w:rPr>
        <w:t>SUPERIORI</w:t>
      </w:r>
    </w:p>
    <w:p w:rsidR="00D03548" w:rsidRPr="00276C94" w:rsidRDefault="00D03548" w:rsidP="00CD717E">
      <w:pPr>
        <w:rPr>
          <w:i w:val="0"/>
        </w:rPr>
      </w:pPr>
      <w:r w:rsidRPr="00276C94">
        <w:rPr>
          <w:i w:val="0"/>
        </w:rPr>
        <w:t>Il P. D. Angelo da Nocera fu il primo che venne ad assistere all’opera pia</w:t>
      </w:r>
      <w:r w:rsidR="00276C94">
        <w:rPr>
          <w:i w:val="0"/>
        </w:rPr>
        <w:t xml:space="preserve"> </w:t>
      </w:r>
      <w:r w:rsidRPr="00276C94">
        <w:rPr>
          <w:i w:val="0"/>
        </w:rPr>
        <w:t>nell’anno 1559.</w:t>
      </w:r>
    </w:p>
    <w:p w:rsidR="00D03548" w:rsidRPr="00276C94" w:rsidRDefault="00D03548" w:rsidP="00CD717E">
      <w:pPr>
        <w:rPr>
          <w:i w:val="0"/>
        </w:rPr>
      </w:pPr>
      <w:r w:rsidRPr="00276C94">
        <w:rPr>
          <w:i w:val="0"/>
        </w:rPr>
        <w:t>Il P. D. Francesco Minotti ferrarese successe a lui non so quando e terminò nell’anno 1564.</w:t>
      </w:r>
    </w:p>
    <w:p w:rsidR="00276C94" w:rsidRDefault="00D03548" w:rsidP="00CD717E">
      <w:pPr>
        <w:rPr>
          <w:i w:val="0"/>
        </w:rPr>
      </w:pPr>
      <w:r w:rsidRPr="00276C94">
        <w:rPr>
          <w:i w:val="0"/>
        </w:rPr>
        <w:t xml:space="preserve">Il P. Giovanni </w:t>
      </w:r>
      <w:r w:rsidR="00B41604" w:rsidRPr="00276C94">
        <w:rPr>
          <w:i w:val="0"/>
        </w:rPr>
        <w:t>Scotto</w:t>
      </w:r>
      <w:r w:rsidRPr="00276C94">
        <w:rPr>
          <w:i w:val="0"/>
        </w:rPr>
        <w:t xml:space="preserve"> bresciano Vicario </w:t>
      </w:r>
      <w:r w:rsidR="00276C94">
        <w:rPr>
          <w:i w:val="0"/>
        </w:rPr>
        <w:t>G</w:t>
      </w:r>
      <w:r w:rsidRPr="00276C94">
        <w:rPr>
          <w:i w:val="0"/>
        </w:rPr>
        <w:t>en.le incominciò nell’anno 1564. Fu fatto Prep.to Gen.le nel 1574. Fu di nuovo Vicario Gen.le.</w:t>
      </w:r>
      <w:r w:rsidR="00276C94">
        <w:rPr>
          <w:i w:val="0"/>
        </w:rPr>
        <w:t xml:space="preserve"> </w:t>
      </w:r>
      <w:r w:rsidRPr="00276C94">
        <w:rPr>
          <w:i w:val="0"/>
        </w:rPr>
        <w:t xml:space="preserve">Fu eletto la 2.a volta Prep.to Gen.le nel 1585. Fu sempre qui Superiore, e fu il primo </w:t>
      </w:r>
      <w:r w:rsidRPr="00276C94">
        <w:rPr>
          <w:i w:val="0"/>
        </w:rPr>
        <w:lastRenderedPageBreak/>
        <w:t xml:space="preserve">Preposito in S. Geroldo dopo la divisione dalla Misericordia sino alla sua morte, che seguì nel 1587, e fu seppellito con distinzione nella cappella di S. Geroldo oggidì sacrestia, e morì in concetto di santità, come si ha dalla tradizione, perché non  </w:t>
      </w:r>
      <w:r w:rsidR="003069DB" w:rsidRPr="00276C94">
        <w:rPr>
          <w:i w:val="0"/>
        </w:rPr>
        <w:t xml:space="preserve">si trova niente di scritto. Vi sono però le memorie della vita di lui mss., una copia nella Misericordia di Brescia, altra in S. Pietro in Monforte di Milano. </w:t>
      </w:r>
    </w:p>
    <w:p w:rsidR="00D03548" w:rsidRPr="00276C94" w:rsidRDefault="00276C94" w:rsidP="00CD717E">
      <w:pPr>
        <w:rPr>
          <w:i w:val="0"/>
        </w:rPr>
      </w:pPr>
      <w:r>
        <w:rPr>
          <w:i w:val="0"/>
        </w:rPr>
        <w:tab/>
      </w:r>
      <w:r w:rsidR="003069DB" w:rsidRPr="00276C94">
        <w:rPr>
          <w:i w:val="0"/>
        </w:rPr>
        <w:t>Qu</w:t>
      </w:r>
      <w:r w:rsidR="00E84AB5" w:rsidRPr="00276C94">
        <w:rPr>
          <w:i w:val="0"/>
        </w:rPr>
        <w:t>i</w:t>
      </w:r>
      <w:r w:rsidR="003069DB" w:rsidRPr="00276C94">
        <w:rPr>
          <w:i w:val="0"/>
        </w:rPr>
        <w:t xml:space="preserve"> dunque, lasciati i Rettori della Misericordia, seguitano i Prepositi di S. Geroldo.</w:t>
      </w:r>
    </w:p>
    <w:p w:rsidR="00B41604" w:rsidRPr="00276C94" w:rsidRDefault="00B41604" w:rsidP="00CD717E">
      <w:pPr>
        <w:rPr>
          <w:i w:val="0"/>
        </w:rPr>
      </w:pPr>
      <w:r w:rsidRPr="00276C94">
        <w:rPr>
          <w:i w:val="0"/>
        </w:rPr>
        <w:t>IL P. D. Camillo Catone cremonese incominciò nel 1587 e terminò nel 1588.</w:t>
      </w:r>
    </w:p>
    <w:p w:rsidR="00B41604" w:rsidRPr="00276C94" w:rsidRDefault="00B41604" w:rsidP="00CD717E">
      <w:pPr>
        <w:rPr>
          <w:i w:val="0"/>
        </w:rPr>
      </w:pPr>
      <w:r w:rsidRPr="00276C94">
        <w:rPr>
          <w:i w:val="0"/>
        </w:rPr>
        <w:t xml:space="preserve">Il P. D. Antonio Bozzia inc. nel 1588 e term. </w:t>
      </w:r>
      <w:r w:rsidR="00C347FF" w:rsidRPr="00276C94">
        <w:rPr>
          <w:i w:val="0"/>
        </w:rPr>
        <w:t>n</w:t>
      </w:r>
      <w:r w:rsidRPr="00276C94">
        <w:rPr>
          <w:i w:val="0"/>
        </w:rPr>
        <w:t>el 1589.</w:t>
      </w:r>
    </w:p>
    <w:p w:rsidR="00C347FF" w:rsidRPr="00276C94" w:rsidRDefault="00B41604" w:rsidP="00CD717E">
      <w:pPr>
        <w:rPr>
          <w:i w:val="0"/>
        </w:rPr>
      </w:pPr>
      <w:r w:rsidRPr="00276C94">
        <w:rPr>
          <w:i w:val="0"/>
        </w:rPr>
        <w:t xml:space="preserve">Il P. D. G. B. Broggio inc. </w:t>
      </w:r>
      <w:r w:rsidR="00C347FF" w:rsidRPr="00276C94">
        <w:rPr>
          <w:i w:val="0"/>
        </w:rPr>
        <w:t xml:space="preserve"> nel 1589 e term. nel 1591</w:t>
      </w:r>
      <w:r w:rsidR="00276C94">
        <w:rPr>
          <w:i w:val="0"/>
        </w:rPr>
        <w:t>.</w:t>
      </w:r>
    </w:p>
    <w:p w:rsidR="00C347FF" w:rsidRPr="00276C94" w:rsidRDefault="00C347FF" w:rsidP="00CD717E">
      <w:pPr>
        <w:rPr>
          <w:i w:val="0"/>
        </w:rPr>
      </w:pPr>
      <w:r w:rsidRPr="00276C94">
        <w:rPr>
          <w:i w:val="0"/>
        </w:rPr>
        <w:t>Il P. Marcantonio Nardini inc. nel 1591 e term. nel1595.</w:t>
      </w:r>
    </w:p>
    <w:p w:rsidR="00C347FF" w:rsidRPr="00276C94" w:rsidRDefault="00C347FF" w:rsidP="00CD717E">
      <w:pPr>
        <w:rPr>
          <w:i w:val="0"/>
        </w:rPr>
      </w:pPr>
      <w:r w:rsidRPr="00276C94">
        <w:rPr>
          <w:i w:val="0"/>
        </w:rPr>
        <w:t>Il P. D. Andrea Terzani inc. nel 1595 e terminò nel 1597.</w:t>
      </w:r>
    </w:p>
    <w:p w:rsidR="00B41604" w:rsidRPr="00276C94" w:rsidRDefault="00C347FF" w:rsidP="00CD717E">
      <w:pPr>
        <w:rPr>
          <w:i w:val="0"/>
        </w:rPr>
      </w:pPr>
      <w:r w:rsidRPr="00276C94">
        <w:rPr>
          <w:i w:val="0"/>
        </w:rPr>
        <w:t>Girolamo Tinti cremonese inc. nel 1597. Questo Padre restò erede della Sig. sua madre, e pagò al P. L. £ 400 di legato lasciato dalla sudetta Sig. come appare nel libro del P.</w:t>
      </w:r>
      <w:r w:rsidR="00E31504">
        <w:rPr>
          <w:i w:val="0"/>
        </w:rPr>
        <w:t xml:space="preserve"> </w:t>
      </w:r>
      <w:r w:rsidRPr="00276C94">
        <w:rPr>
          <w:i w:val="0"/>
        </w:rPr>
        <w:t xml:space="preserve">L. intitolato </w:t>
      </w:r>
      <w:r w:rsidRPr="00E31504">
        <w:t>Legati</w:t>
      </w:r>
      <w:r w:rsidRPr="00276C94">
        <w:rPr>
          <w:i w:val="0"/>
        </w:rPr>
        <w:t xml:space="preserve"> al fol. 31.6.</w:t>
      </w:r>
      <w:r w:rsidR="00E31504">
        <w:rPr>
          <w:i w:val="0"/>
        </w:rPr>
        <w:t xml:space="preserve"> </w:t>
      </w:r>
      <w:r w:rsidRPr="00276C94">
        <w:rPr>
          <w:i w:val="0"/>
        </w:rPr>
        <w:t>Terminò nel 1599.</w:t>
      </w:r>
    </w:p>
    <w:p w:rsidR="00C347FF" w:rsidRPr="00276C94" w:rsidRDefault="00C347FF" w:rsidP="00CD717E">
      <w:pPr>
        <w:rPr>
          <w:i w:val="0"/>
        </w:rPr>
      </w:pPr>
      <w:r w:rsidRPr="00276C94">
        <w:rPr>
          <w:i w:val="0"/>
        </w:rPr>
        <w:t>Il P. D.Rocco Reddi inc. nel 1599 e term. nel 1601.</w:t>
      </w:r>
    </w:p>
    <w:p w:rsidR="00C347FF" w:rsidRPr="00276C94" w:rsidRDefault="00C347FF" w:rsidP="00CD717E">
      <w:pPr>
        <w:rPr>
          <w:i w:val="0"/>
        </w:rPr>
      </w:pPr>
      <w:r w:rsidRPr="00276C94">
        <w:rPr>
          <w:i w:val="0"/>
        </w:rPr>
        <w:t>Il P. D. Antonio Crema inc. nel 1601 e term. nel 1605.</w:t>
      </w:r>
    </w:p>
    <w:p w:rsidR="00D93E9C" w:rsidRPr="00276C94" w:rsidRDefault="00D93E9C" w:rsidP="00CD717E">
      <w:pPr>
        <w:rPr>
          <w:i w:val="0"/>
        </w:rPr>
      </w:pPr>
      <w:r w:rsidRPr="00276C94">
        <w:rPr>
          <w:i w:val="0"/>
        </w:rPr>
        <w:t>Il P. D. Guglielmo Bramicelli inc. nel 1605 e term. nel 1606, e nel 1607 fu fatto Prep.to Gen.le.</w:t>
      </w:r>
    </w:p>
    <w:p w:rsidR="00D93E9C" w:rsidRPr="00276C94" w:rsidRDefault="00D93E9C" w:rsidP="00CD717E">
      <w:pPr>
        <w:rPr>
          <w:i w:val="0"/>
        </w:rPr>
      </w:pPr>
      <w:r w:rsidRPr="00276C94">
        <w:rPr>
          <w:i w:val="0"/>
        </w:rPr>
        <w:t>Il P. D. Paolo Zucchi inc. nl 1606 e durò sino al 1614, in cui finì e morì alli 2 settembre.</w:t>
      </w:r>
    </w:p>
    <w:p w:rsidR="00D93E9C" w:rsidRPr="00E31504" w:rsidRDefault="00D93E9C" w:rsidP="00CD717E">
      <w:pPr>
        <w:rPr>
          <w:i w:val="0"/>
        </w:rPr>
      </w:pPr>
      <w:r w:rsidRPr="00276C94">
        <w:rPr>
          <w:i w:val="0"/>
        </w:rPr>
        <w:t>Il P. Giampietro Porro inc. nel 1614. Nel 1617 fu eletto Preposito il P. D. Bernardino Bonfadio. Venne alli 26 giugno, alli 4 luglio ritornò a Pavia per la sua lettura. Onde seguitò a governare il P. Porro e la durò dino al 1627,</w:t>
      </w:r>
      <w:r>
        <w:t xml:space="preserve"> </w:t>
      </w:r>
      <w:r w:rsidRPr="00E31504">
        <w:rPr>
          <w:i w:val="0"/>
        </w:rPr>
        <w:t>in cui fu fatto Prep.to di S. Lucia. E nel 1628 fu fatto Prep.to Gen.le nel Capitolo</w:t>
      </w:r>
      <w:r w:rsidR="00E31504">
        <w:rPr>
          <w:i w:val="0"/>
        </w:rPr>
        <w:t xml:space="preserve"> </w:t>
      </w:r>
      <w:r w:rsidRPr="00E31504">
        <w:rPr>
          <w:i w:val="0"/>
        </w:rPr>
        <w:t>celebratosi in S. Lucia. E in S. Geroldo si diede un pranzo a tutti i Padri Capitolari nel mese di maggio come nell’esito.</w:t>
      </w:r>
    </w:p>
    <w:p w:rsidR="00D93E9C" w:rsidRPr="00E31504" w:rsidRDefault="00D93E9C" w:rsidP="00CD717E">
      <w:pPr>
        <w:rPr>
          <w:i w:val="0"/>
        </w:rPr>
      </w:pPr>
      <w:r w:rsidRPr="00E31504">
        <w:rPr>
          <w:i w:val="0"/>
        </w:rPr>
        <w:lastRenderedPageBreak/>
        <w:t>Il P. D. Desiderio Cornalbi inc. nel 1627 e term. nel 1628,  Dopo alcuni anni fu Prep.to Gen.le.</w:t>
      </w:r>
    </w:p>
    <w:p w:rsidR="00E90CA8" w:rsidRPr="00E31504" w:rsidRDefault="00443A34" w:rsidP="00CD717E">
      <w:pPr>
        <w:rPr>
          <w:i w:val="0"/>
        </w:rPr>
      </w:pPr>
      <w:r w:rsidRPr="00E31504">
        <w:rPr>
          <w:i w:val="0"/>
        </w:rPr>
        <w:t>Il P. Cristoforo Morone inc. nel 1628 e morì di peste nell’anno 1630 alli 22 giuggno. Morì ancora il P. Geroldo De Geroldis Vicepreposito e morirono due altri Padri. Un altro tal P. Fieschi vecchio e cieco si ritirò a casa del suo genitore per paura che la sanità serrasse il Collegio, il quale pagò</w:t>
      </w:r>
      <w:r w:rsidR="0022741E" w:rsidRPr="00E31504">
        <w:rPr>
          <w:i w:val="0"/>
        </w:rPr>
        <w:t xml:space="preserve"> </w:t>
      </w:r>
      <w:r w:rsidRPr="00E31504">
        <w:rPr>
          <w:i w:val="0"/>
        </w:rPr>
        <w:t>al di lui genitore di dozzina £. 40.</w:t>
      </w:r>
      <w:r w:rsidR="00E31504">
        <w:rPr>
          <w:i w:val="0"/>
        </w:rPr>
        <w:t xml:space="preserve"> </w:t>
      </w:r>
      <w:r w:rsidRPr="00E31504">
        <w:rPr>
          <w:i w:val="0"/>
        </w:rPr>
        <w:t>Morì poi anch’esso nel mese di luglio. Un altro tal Fr. Andrea fu portato al</w:t>
      </w:r>
      <w:r w:rsidR="00E90CA8" w:rsidRPr="00E31504">
        <w:rPr>
          <w:i w:val="0"/>
        </w:rPr>
        <w:t xml:space="preserve"> </w:t>
      </w:r>
      <w:r w:rsidRPr="00E31504">
        <w:rPr>
          <w:i w:val="0"/>
        </w:rPr>
        <w:t>lazzaretto e si spesero per lui £ 103.</w:t>
      </w:r>
      <w:r w:rsidR="00E90CA8" w:rsidRPr="00E31504">
        <w:rPr>
          <w:i w:val="0"/>
        </w:rPr>
        <w:t xml:space="preserve"> </w:t>
      </w:r>
    </w:p>
    <w:p w:rsidR="00E90CA8" w:rsidRPr="00E31504" w:rsidRDefault="00E90CA8" w:rsidP="00CD717E">
      <w:pPr>
        <w:rPr>
          <w:i w:val="0"/>
        </w:rPr>
      </w:pPr>
      <w:r w:rsidRPr="00E31504">
        <w:rPr>
          <w:i w:val="0"/>
        </w:rPr>
        <w:t xml:space="preserve">Il P. D. Taddeo Bilotti cremonese vi restò solo vivo, e governò sino all’anno seguente 1631, e </w:t>
      </w:r>
      <w:r w:rsidR="00E31504">
        <w:rPr>
          <w:i w:val="0"/>
        </w:rPr>
        <w:t>p</w:t>
      </w:r>
      <w:r w:rsidRPr="00E31504">
        <w:rPr>
          <w:i w:val="0"/>
        </w:rPr>
        <w:t>assò tra lui e la Religione una differenza per sua pretensione di denaro speso di più del ricevuto. Provò poi egli la sua professione invalida e uscì di Religione nel 1642. Lib. I.o Atti fol. 39 e 53.</w:t>
      </w:r>
    </w:p>
    <w:p w:rsidR="00E90CA8" w:rsidRPr="00E31504" w:rsidRDefault="00E90CA8" w:rsidP="00CD717E">
      <w:pPr>
        <w:rPr>
          <w:i w:val="0"/>
        </w:rPr>
      </w:pPr>
      <w:r w:rsidRPr="00E31504">
        <w:rPr>
          <w:i w:val="0"/>
        </w:rPr>
        <w:t>Il P. D. Agostino Folperti inc. nel 1631 e term. nel 1635.</w:t>
      </w:r>
    </w:p>
    <w:p w:rsidR="00E90CA8" w:rsidRPr="00E31504" w:rsidRDefault="00E90CA8" w:rsidP="00CD717E">
      <w:pPr>
        <w:rPr>
          <w:i w:val="0"/>
        </w:rPr>
      </w:pPr>
      <w:r w:rsidRPr="00E31504">
        <w:rPr>
          <w:i w:val="0"/>
        </w:rPr>
        <w:t>Il P. D. Tomaso Cavazza inc. nel 1635 e term. nel 1638.</w:t>
      </w:r>
    </w:p>
    <w:p w:rsidR="00E54322" w:rsidRPr="008564CA" w:rsidRDefault="00E54322" w:rsidP="00CD717E">
      <w:pPr>
        <w:rPr>
          <w:b/>
          <w:i w:val="0"/>
        </w:rPr>
      </w:pPr>
      <w:r w:rsidRPr="00E31504">
        <w:rPr>
          <w:i w:val="0"/>
        </w:rPr>
        <w:t xml:space="preserve">Il P. D. G. B. Vertua cremonese inc. nel 1638 e term. nel 1641. </w:t>
      </w:r>
      <w:r w:rsidR="008564CA">
        <w:rPr>
          <w:b/>
          <w:i w:val="0"/>
        </w:rPr>
        <w:t>( 8 )</w:t>
      </w:r>
    </w:p>
    <w:p w:rsidR="00E54322" w:rsidRPr="00E31504" w:rsidRDefault="00E54322" w:rsidP="00CD717E">
      <w:pPr>
        <w:rPr>
          <w:i w:val="0"/>
        </w:rPr>
      </w:pPr>
      <w:r w:rsidRPr="00E31504">
        <w:rPr>
          <w:i w:val="0"/>
        </w:rPr>
        <w:t>Eugenio Molgora alli 16 luglio prese il possesso di Preposito, a cui non fu consegnato neanche un soldo, onde vi durò solamente sino alli 12 ottobre, e partì per Venezia, dove poi si fece ricco e forte e vi morì decrepito. Sicchè il governo fu riassunto dal</w:t>
      </w:r>
      <w:r w:rsidR="00E31504">
        <w:rPr>
          <w:i w:val="0"/>
        </w:rPr>
        <w:t xml:space="preserve"> </w:t>
      </w:r>
      <w:r w:rsidRPr="00E31504">
        <w:rPr>
          <w:i w:val="0"/>
        </w:rPr>
        <w:t>P. Vertua e term. nel 1647. Morì poi in questo Collegio di 80 anni alli 2 febbraio 1663.</w:t>
      </w:r>
    </w:p>
    <w:p w:rsidR="008564CA" w:rsidRDefault="00E54322" w:rsidP="00CD717E">
      <w:pPr>
        <w:rPr>
          <w:i w:val="0"/>
        </w:rPr>
      </w:pPr>
      <w:r w:rsidRPr="00E31504">
        <w:rPr>
          <w:i w:val="0"/>
        </w:rPr>
        <w:t>Il P. D. Gregorio Bolzi inc. nel 1647, ma speventato dall’aspetto feroce della guerra rinunciò alli 29 ottobre del medesimo anno, nel qual giorno</w:t>
      </w:r>
    </w:p>
    <w:p w:rsidR="00E54322" w:rsidRPr="008564CA" w:rsidRDefault="008564CA" w:rsidP="00CD717E">
      <w:pPr>
        <w:rPr>
          <w:i w:val="0"/>
        </w:rPr>
      </w:pPr>
      <w:r>
        <w:rPr>
          <w:i w:val="0"/>
        </w:rPr>
        <w:t xml:space="preserve"> i</w:t>
      </w:r>
      <w:r w:rsidR="00E54322" w:rsidRPr="008564CA">
        <w:rPr>
          <w:i w:val="0"/>
        </w:rPr>
        <w:t>l P. D. Gabrio Carrara intraprese il governo con la sola confidenza in Dio, avendo trovato il Collegio sprovv</w:t>
      </w:r>
      <w:r w:rsidR="00D06474" w:rsidRPr="008564CA">
        <w:rPr>
          <w:i w:val="0"/>
        </w:rPr>
        <w:t>eduto di ogni cosa, con poca speranza per l’avvenire e aggravato di debiti. La durò sino alli 12 novembre 1648, nel qual giorno</w:t>
      </w:r>
    </w:p>
    <w:p w:rsidR="00D06474" w:rsidRPr="008564CA" w:rsidRDefault="00D06474" w:rsidP="00CD717E">
      <w:pPr>
        <w:rPr>
          <w:i w:val="0"/>
        </w:rPr>
      </w:pPr>
      <w:r w:rsidRPr="008564CA">
        <w:rPr>
          <w:i w:val="0"/>
        </w:rPr>
        <w:t xml:space="preserve">Il P. D. Basilio Bassi assunse il governo, avendo trovato la casa sena pane, senza vino, senza un </w:t>
      </w:r>
      <w:r w:rsidR="008564CA">
        <w:rPr>
          <w:i w:val="0"/>
        </w:rPr>
        <w:t>q</w:t>
      </w:r>
      <w:r w:rsidRPr="008564CA">
        <w:rPr>
          <w:i w:val="0"/>
        </w:rPr>
        <w:t>uattrino, e la durò sino alli 12 gennaio 1650, l</w:t>
      </w:r>
      <w:r w:rsidR="008564CA">
        <w:rPr>
          <w:i w:val="0"/>
        </w:rPr>
        <w:t>a</w:t>
      </w:r>
      <w:r w:rsidRPr="008564CA">
        <w:rPr>
          <w:i w:val="0"/>
        </w:rPr>
        <w:t>sciata la casa con molti debiti, e particolarmente di £ 1.100 pre</w:t>
      </w:r>
      <w:r w:rsidR="008564CA">
        <w:rPr>
          <w:i w:val="0"/>
        </w:rPr>
        <w:t>s</w:t>
      </w:r>
      <w:r w:rsidRPr="008564CA">
        <w:rPr>
          <w:i w:val="0"/>
        </w:rPr>
        <w:t>e in prestanza da tre diverse persone per necessità di mantenere il Collegio.</w:t>
      </w:r>
    </w:p>
    <w:p w:rsidR="00D06474" w:rsidRPr="008564CA" w:rsidRDefault="00D06474" w:rsidP="00CD717E">
      <w:pPr>
        <w:rPr>
          <w:i w:val="0"/>
        </w:rPr>
      </w:pPr>
      <w:r w:rsidRPr="008564CA">
        <w:rPr>
          <w:i w:val="0"/>
        </w:rPr>
        <w:lastRenderedPageBreak/>
        <w:t>Il P. D. Giampietro Commendoni cremonese prese il governo sotto titolo di Vicario il dì suddetto del 1650. Ma perché la guerra e la carestia avevano distrutto il paese</w:t>
      </w:r>
      <w:r w:rsidR="008564CA">
        <w:rPr>
          <w:i w:val="0"/>
        </w:rPr>
        <w:t xml:space="preserve"> </w:t>
      </w:r>
      <w:r w:rsidRPr="008564CA">
        <w:rPr>
          <w:i w:val="0"/>
        </w:rPr>
        <w:t>e la città, Casalmaggiore, e li censuarii non pagavano più, non la potè durare se non sino all’anno seguente 1651.</w:t>
      </w:r>
    </w:p>
    <w:p w:rsidR="00D06474" w:rsidRPr="008564CA" w:rsidRDefault="00D06474" w:rsidP="00CD717E">
      <w:pPr>
        <w:rPr>
          <w:i w:val="0"/>
        </w:rPr>
      </w:pPr>
      <w:r w:rsidRPr="008564CA">
        <w:rPr>
          <w:i w:val="0"/>
        </w:rPr>
        <w:t xml:space="preserve">Il P. Bartolomeo Santini cremonese inc. nel 1651 e term. nel 1653. </w:t>
      </w:r>
    </w:p>
    <w:p w:rsidR="00D06474" w:rsidRPr="008564CA" w:rsidRDefault="00D06474" w:rsidP="00CD717E">
      <w:pPr>
        <w:rPr>
          <w:i w:val="0"/>
        </w:rPr>
      </w:pPr>
      <w:r w:rsidRPr="008564CA">
        <w:rPr>
          <w:i w:val="0"/>
        </w:rPr>
        <w:t>Il suddetto P. Commendoni riassunse nel 1653 e term. nel 1659.</w:t>
      </w:r>
    </w:p>
    <w:p w:rsidR="00A0493C" w:rsidRPr="008564CA" w:rsidRDefault="00D06474" w:rsidP="00CD717E">
      <w:pPr>
        <w:rPr>
          <w:i w:val="0"/>
        </w:rPr>
      </w:pPr>
      <w:r w:rsidRPr="008564CA">
        <w:rPr>
          <w:i w:val="0"/>
        </w:rPr>
        <w:t>Il P. D. Carl</w:t>
      </w:r>
      <w:r w:rsidR="00A0493C" w:rsidRPr="008564CA">
        <w:rPr>
          <w:i w:val="0"/>
        </w:rPr>
        <w:t>o</w:t>
      </w:r>
      <w:r w:rsidRPr="008564CA">
        <w:rPr>
          <w:i w:val="0"/>
        </w:rPr>
        <w:t xml:space="preserve"> Francesco Lugo cremonese inc. nel 1659 e term. </w:t>
      </w:r>
      <w:r w:rsidR="00A0493C" w:rsidRPr="008564CA">
        <w:rPr>
          <w:i w:val="0"/>
        </w:rPr>
        <w:t>n</w:t>
      </w:r>
      <w:r w:rsidRPr="008564CA">
        <w:rPr>
          <w:i w:val="0"/>
        </w:rPr>
        <w:t xml:space="preserve">el 1662. Morì qui 25 novembre 1667, </w:t>
      </w:r>
      <w:r w:rsidR="008564CA">
        <w:rPr>
          <w:i w:val="0"/>
        </w:rPr>
        <w:t>l</w:t>
      </w:r>
      <w:r w:rsidRPr="008564CA">
        <w:rPr>
          <w:i w:val="0"/>
        </w:rPr>
        <w:t xml:space="preserve">ib. </w:t>
      </w:r>
      <w:r w:rsidR="008564CA">
        <w:rPr>
          <w:i w:val="0"/>
        </w:rPr>
        <w:t>1</w:t>
      </w:r>
      <w:r w:rsidRPr="008564CA">
        <w:rPr>
          <w:i w:val="0"/>
        </w:rPr>
        <w:t xml:space="preserve">.o, Atti, </w:t>
      </w:r>
      <w:r w:rsidR="00A0493C" w:rsidRPr="008564CA">
        <w:rPr>
          <w:i w:val="0"/>
        </w:rPr>
        <w:t>fol. 79.6.</w:t>
      </w:r>
    </w:p>
    <w:p w:rsidR="00A0493C" w:rsidRPr="008564CA" w:rsidRDefault="00A0493C" w:rsidP="00CD717E">
      <w:pPr>
        <w:rPr>
          <w:i w:val="0"/>
        </w:rPr>
      </w:pPr>
      <w:r w:rsidRPr="008564CA">
        <w:rPr>
          <w:i w:val="0"/>
        </w:rPr>
        <w:t>Il P. D. Ludovico Muzzani inc. nel 1662 e term. nel 1665.</w:t>
      </w:r>
    </w:p>
    <w:p w:rsidR="00A0493C" w:rsidRPr="008564CA" w:rsidRDefault="00A0493C" w:rsidP="00CD717E">
      <w:pPr>
        <w:rPr>
          <w:i w:val="0"/>
        </w:rPr>
      </w:pPr>
      <w:r w:rsidRPr="008564CA">
        <w:rPr>
          <w:i w:val="0"/>
        </w:rPr>
        <w:t>Il P. D. Giannantonio Mezzabarba inc. ne</w:t>
      </w:r>
      <w:r w:rsidR="008564CA">
        <w:rPr>
          <w:i w:val="0"/>
        </w:rPr>
        <w:t>l</w:t>
      </w:r>
      <w:r w:rsidRPr="008564CA">
        <w:rPr>
          <w:i w:val="0"/>
        </w:rPr>
        <w:t xml:space="preserve"> 1665 e term. nel 1668.</w:t>
      </w:r>
    </w:p>
    <w:p w:rsidR="00A0493C" w:rsidRPr="008564CA" w:rsidRDefault="00A0493C" w:rsidP="00CD717E">
      <w:pPr>
        <w:rPr>
          <w:i w:val="0"/>
        </w:rPr>
      </w:pPr>
      <w:r w:rsidRPr="008564CA">
        <w:rPr>
          <w:i w:val="0"/>
        </w:rPr>
        <w:t>Il sudetto P. Commendoni ritornò nel 1668 e term. nel 1671.</w:t>
      </w:r>
    </w:p>
    <w:p w:rsidR="00A0493C" w:rsidRPr="008564CA" w:rsidRDefault="00A0493C" w:rsidP="00CD717E">
      <w:pPr>
        <w:rPr>
          <w:i w:val="0"/>
        </w:rPr>
      </w:pPr>
      <w:r w:rsidRPr="008564CA">
        <w:rPr>
          <w:i w:val="0"/>
        </w:rPr>
        <w:t>Il P. Emiliano Cossali cremonese inc. nel 1671 e term. nel 1674.</w:t>
      </w:r>
    </w:p>
    <w:p w:rsidR="00A0493C" w:rsidRPr="008564CA" w:rsidRDefault="00A0493C" w:rsidP="00CD717E">
      <w:pPr>
        <w:rPr>
          <w:i w:val="0"/>
        </w:rPr>
      </w:pPr>
      <w:r w:rsidRPr="008564CA">
        <w:rPr>
          <w:i w:val="0"/>
        </w:rPr>
        <w:t>Il sudetto P. Commendoni riassunse nel 1674 e term. nel 1677.</w:t>
      </w:r>
    </w:p>
    <w:p w:rsidR="00A0493C" w:rsidRPr="008564CA" w:rsidRDefault="00A0493C" w:rsidP="00CD717E">
      <w:pPr>
        <w:rPr>
          <w:i w:val="0"/>
        </w:rPr>
      </w:pPr>
      <w:r w:rsidRPr="008564CA">
        <w:rPr>
          <w:i w:val="0"/>
        </w:rPr>
        <w:t>I</w:t>
      </w:r>
      <w:r w:rsidR="008564CA">
        <w:rPr>
          <w:i w:val="0"/>
        </w:rPr>
        <w:t>l</w:t>
      </w:r>
      <w:r w:rsidRPr="008564CA">
        <w:rPr>
          <w:i w:val="0"/>
        </w:rPr>
        <w:t xml:space="preserve"> sudetto P. Santini ritornò nel 1677 e partì al fine di gennaio 1680, e governò il P. D. Francesco Maria Pomodoro Vicepreposito per sino tutto il giugno dell’anno medesimo.</w:t>
      </w:r>
    </w:p>
    <w:p w:rsidR="00A0493C" w:rsidRPr="008564CA" w:rsidRDefault="00A0493C" w:rsidP="00CD717E">
      <w:pPr>
        <w:rPr>
          <w:i w:val="0"/>
        </w:rPr>
      </w:pPr>
      <w:r w:rsidRPr="008564CA">
        <w:rPr>
          <w:i w:val="0"/>
        </w:rPr>
        <w:t>IL sudetto P. Commendoni prese di nuovo il possesso di Preposito il dì 1 luglio 1680 e morì nel mese di luglio del 1681.</w:t>
      </w:r>
    </w:p>
    <w:p w:rsidR="00A0493C" w:rsidRPr="008564CA" w:rsidRDefault="00A0493C" w:rsidP="00CD717E">
      <w:pPr>
        <w:rPr>
          <w:i w:val="0"/>
        </w:rPr>
      </w:pPr>
      <w:r w:rsidRPr="008564CA">
        <w:rPr>
          <w:i w:val="0"/>
        </w:rPr>
        <w:t>IL sudetto P. Cossali eletto Vicario nel 1681 durò sino alli 24 gennaio 1682, nel qual giorno morì</w:t>
      </w:r>
      <w:r w:rsidR="00C36064" w:rsidRPr="008564CA">
        <w:rPr>
          <w:i w:val="0"/>
        </w:rPr>
        <w:t>.</w:t>
      </w:r>
    </w:p>
    <w:p w:rsidR="00C36064" w:rsidRPr="008564CA" w:rsidRDefault="00C36064" w:rsidP="00CD717E">
      <w:pPr>
        <w:rPr>
          <w:i w:val="0"/>
        </w:rPr>
      </w:pPr>
      <w:r w:rsidRPr="008564CA">
        <w:rPr>
          <w:i w:val="0"/>
        </w:rPr>
        <w:t>Il P. D. Francesco M.a Pomodoro cremonese eletto Vicario terminò poi nel 1683. Questo Padre era un orfanello e si fece somasco con la spesa di sole £ 800, come ho veduto nei libri e scritture del P. L. Morì in questo Collegio nel 1697, e lasciò il peculio di £ 9.500. fol. 17 pr. 2.</w:t>
      </w:r>
    </w:p>
    <w:p w:rsidR="00C36064" w:rsidRPr="008564CA" w:rsidRDefault="00C36064" w:rsidP="00CD717E">
      <w:pPr>
        <w:rPr>
          <w:i w:val="0"/>
        </w:rPr>
      </w:pPr>
      <w:r w:rsidRPr="008564CA">
        <w:rPr>
          <w:i w:val="0"/>
        </w:rPr>
        <w:t>Il P. D. Angelo M.a Bolzi comasco inc. nel 1683 e term. nel 1684.</w:t>
      </w:r>
    </w:p>
    <w:p w:rsidR="00C36064" w:rsidRPr="008564CA" w:rsidRDefault="00C36064" w:rsidP="00CD717E">
      <w:pPr>
        <w:rPr>
          <w:i w:val="0"/>
        </w:rPr>
      </w:pPr>
      <w:r w:rsidRPr="008564CA">
        <w:rPr>
          <w:i w:val="0"/>
        </w:rPr>
        <w:t>Il P. D. Pier Antonio Zappa milanese inc. nel 1684 e term. nel 1687. Morì poi egli in questo Collegio alli 13 ottobre 1724.</w:t>
      </w:r>
    </w:p>
    <w:p w:rsidR="00C36064" w:rsidRPr="008564CA" w:rsidRDefault="00C36064" w:rsidP="00CD717E">
      <w:pPr>
        <w:rPr>
          <w:i w:val="0"/>
        </w:rPr>
      </w:pPr>
      <w:r w:rsidRPr="008564CA">
        <w:rPr>
          <w:i w:val="0"/>
        </w:rPr>
        <w:t>Il P. Giannantonio Borsa lodigiano inc. nel 1687 e term. nel 1690.</w:t>
      </w:r>
    </w:p>
    <w:p w:rsidR="00C36064" w:rsidRPr="008564CA" w:rsidRDefault="00C36064" w:rsidP="00CD717E">
      <w:pPr>
        <w:rPr>
          <w:i w:val="0"/>
        </w:rPr>
      </w:pPr>
      <w:r w:rsidRPr="008564CA">
        <w:rPr>
          <w:i w:val="0"/>
        </w:rPr>
        <w:lastRenderedPageBreak/>
        <w:t>Il P. D. Michele Avogadri milanese inc. nel 1690 e term. nel 1693.</w:t>
      </w:r>
    </w:p>
    <w:p w:rsidR="00C36064" w:rsidRPr="008564CA" w:rsidRDefault="00C36064" w:rsidP="00CD717E">
      <w:pPr>
        <w:rPr>
          <w:i w:val="0"/>
        </w:rPr>
      </w:pPr>
      <w:r w:rsidRPr="008564CA">
        <w:rPr>
          <w:i w:val="0"/>
        </w:rPr>
        <w:t>Il P. D. Pietro Palazzi milanese inc. nel 693 e term. nel 1695.</w:t>
      </w:r>
    </w:p>
    <w:p w:rsidR="00C36064" w:rsidRPr="008564CA" w:rsidRDefault="00C36064" w:rsidP="00CD717E">
      <w:pPr>
        <w:rPr>
          <w:i w:val="0"/>
        </w:rPr>
      </w:pPr>
      <w:r w:rsidRPr="008564CA">
        <w:rPr>
          <w:i w:val="0"/>
        </w:rPr>
        <w:t>Il P. D. Giuseppe Bonsignori milanese inc. nel 1695 e term. nel 1698.</w:t>
      </w:r>
    </w:p>
    <w:p w:rsidR="00FF7A47" w:rsidRPr="008564CA" w:rsidRDefault="00FF7A47" w:rsidP="00CD717E">
      <w:pPr>
        <w:rPr>
          <w:i w:val="0"/>
        </w:rPr>
      </w:pPr>
      <w:r w:rsidRPr="008564CA">
        <w:rPr>
          <w:i w:val="0"/>
        </w:rPr>
        <w:t xml:space="preserve">Il P. D. Alfonso Manna cremonese inc. nel 1698 e term. nel 1701. </w:t>
      </w:r>
    </w:p>
    <w:p w:rsidR="00FF7A47" w:rsidRPr="008564CA" w:rsidRDefault="00FF7A47" w:rsidP="00CD717E">
      <w:pPr>
        <w:rPr>
          <w:b/>
          <w:i w:val="0"/>
        </w:rPr>
      </w:pPr>
      <w:r w:rsidRPr="008564CA">
        <w:rPr>
          <w:i w:val="0"/>
        </w:rPr>
        <w:t>Il sudetto P. Avogadri ritornò nel 1701 e term. nel 1705.</w:t>
      </w:r>
      <w:r w:rsidR="008564CA">
        <w:rPr>
          <w:i w:val="0"/>
        </w:rPr>
        <w:t xml:space="preserve"> </w:t>
      </w:r>
      <w:r w:rsidR="008564CA">
        <w:rPr>
          <w:b/>
          <w:i w:val="0"/>
        </w:rPr>
        <w:t>( 9 )</w:t>
      </w:r>
    </w:p>
    <w:p w:rsidR="00FF7A47" w:rsidRPr="008564CA" w:rsidRDefault="00FF7A47" w:rsidP="00CD717E">
      <w:pPr>
        <w:rPr>
          <w:i w:val="0"/>
        </w:rPr>
      </w:pPr>
      <w:r w:rsidRPr="008564CA">
        <w:rPr>
          <w:i w:val="0"/>
        </w:rPr>
        <w:t>Il D. Agostini Giulini milanese inc. nel 1705 e term. nel 1707.</w:t>
      </w:r>
    </w:p>
    <w:p w:rsidR="00FF7A47" w:rsidRPr="008564CA" w:rsidRDefault="00FF7A47" w:rsidP="00CD717E">
      <w:pPr>
        <w:rPr>
          <w:i w:val="0"/>
        </w:rPr>
      </w:pPr>
      <w:r w:rsidRPr="008564CA">
        <w:rPr>
          <w:i w:val="0"/>
        </w:rPr>
        <w:t>Il sudetto P. D. Avogadri riassunse nel 1707 e term. nel 1710.</w:t>
      </w:r>
    </w:p>
    <w:p w:rsidR="00FF7A47" w:rsidRPr="008564CA" w:rsidRDefault="00FF7A47" w:rsidP="00CD717E">
      <w:pPr>
        <w:rPr>
          <w:i w:val="0"/>
        </w:rPr>
      </w:pPr>
      <w:r w:rsidRPr="008564CA">
        <w:rPr>
          <w:i w:val="0"/>
        </w:rPr>
        <w:t>Il P. D. Andrea Manriche milnese inc. nel 1710 e term. nel 1714.</w:t>
      </w:r>
    </w:p>
    <w:p w:rsidR="00FF7A47" w:rsidRPr="008564CA" w:rsidRDefault="00FF7A47" w:rsidP="00CD717E">
      <w:pPr>
        <w:rPr>
          <w:i w:val="0"/>
        </w:rPr>
      </w:pPr>
      <w:r w:rsidRPr="008564CA">
        <w:rPr>
          <w:i w:val="0"/>
        </w:rPr>
        <w:t>Il sudetto P. Avogadri inc. la 4.a volta nel 1714 e term. nel 1717.</w:t>
      </w:r>
    </w:p>
    <w:p w:rsidR="00FF7A47" w:rsidRPr="008564CA" w:rsidRDefault="00FF7A47" w:rsidP="00CD717E">
      <w:pPr>
        <w:rPr>
          <w:i w:val="0"/>
        </w:rPr>
      </w:pPr>
      <w:r w:rsidRPr="008564CA">
        <w:rPr>
          <w:i w:val="0"/>
        </w:rPr>
        <w:t>Il P. D. Evangelista Bressiani cremonese inc. nel 1717 e term. nel 1723.</w:t>
      </w:r>
    </w:p>
    <w:p w:rsidR="00FF7A47" w:rsidRPr="008564CA" w:rsidRDefault="00FF7A47" w:rsidP="00CD717E">
      <w:pPr>
        <w:rPr>
          <w:i w:val="0"/>
        </w:rPr>
      </w:pPr>
      <w:r w:rsidRPr="008564CA">
        <w:rPr>
          <w:i w:val="0"/>
        </w:rPr>
        <w:t>Il P. D. Pietro Francesco Trecchi cremonese inc. nel 1723 e term. nel 1726. Morto in Rivolta nel novembre 1737.</w:t>
      </w:r>
    </w:p>
    <w:p w:rsidR="00FF7A47" w:rsidRPr="008564CA" w:rsidRDefault="00FF7A47" w:rsidP="00CD717E">
      <w:pPr>
        <w:rPr>
          <w:i w:val="0"/>
        </w:rPr>
      </w:pPr>
      <w:r w:rsidRPr="008564CA">
        <w:rPr>
          <w:i w:val="0"/>
        </w:rPr>
        <w:t>Il P. D. Ignazio Tadisi cremonese inc. nel 1726 e term. nel 1729.</w:t>
      </w:r>
    </w:p>
    <w:p w:rsidR="0078575D" w:rsidRPr="008564CA" w:rsidRDefault="0078575D" w:rsidP="00CD717E">
      <w:pPr>
        <w:rPr>
          <w:i w:val="0"/>
        </w:rPr>
      </w:pPr>
      <w:r w:rsidRPr="008564CA">
        <w:rPr>
          <w:i w:val="0"/>
        </w:rPr>
        <w:t>Il sudetto P. D. Pierfrancesco Trecchi inc. ne</w:t>
      </w:r>
      <w:r w:rsidR="008564CA">
        <w:rPr>
          <w:i w:val="0"/>
        </w:rPr>
        <w:t>l</w:t>
      </w:r>
      <w:r w:rsidRPr="008564CA">
        <w:rPr>
          <w:i w:val="0"/>
        </w:rPr>
        <w:t xml:space="preserve"> 1729 e term. </w:t>
      </w:r>
      <w:r w:rsidR="008564CA">
        <w:rPr>
          <w:i w:val="0"/>
        </w:rPr>
        <w:t>n</w:t>
      </w:r>
      <w:r w:rsidRPr="008564CA">
        <w:rPr>
          <w:i w:val="0"/>
        </w:rPr>
        <w:t>el</w:t>
      </w:r>
      <w:r w:rsidR="008564CA">
        <w:rPr>
          <w:i w:val="0"/>
        </w:rPr>
        <w:t xml:space="preserve"> </w:t>
      </w:r>
      <w:r w:rsidRPr="008564CA">
        <w:rPr>
          <w:i w:val="0"/>
        </w:rPr>
        <w:t>1735. Morto in Rivolta nel novembre 1737.</w:t>
      </w:r>
    </w:p>
    <w:p w:rsidR="0078575D" w:rsidRPr="008564CA" w:rsidRDefault="0078575D" w:rsidP="00CD717E">
      <w:pPr>
        <w:rPr>
          <w:i w:val="0"/>
        </w:rPr>
      </w:pPr>
      <w:r w:rsidRPr="008564CA">
        <w:rPr>
          <w:i w:val="0"/>
        </w:rPr>
        <w:t>Il P. D. Giuseppe Schenardi inc. nel 1735 e term. al fine di maggio 1741.</w:t>
      </w:r>
    </w:p>
    <w:p w:rsidR="0078575D" w:rsidRPr="008564CA" w:rsidRDefault="0078575D" w:rsidP="00CD717E">
      <w:pPr>
        <w:rPr>
          <w:i w:val="0"/>
        </w:rPr>
      </w:pPr>
      <w:r w:rsidRPr="008564CA">
        <w:rPr>
          <w:i w:val="0"/>
        </w:rPr>
        <w:t xml:space="preserve">Il P. Ignazio </w:t>
      </w:r>
      <w:r w:rsidR="008564CA">
        <w:rPr>
          <w:i w:val="0"/>
        </w:rPr>
        <w:t>T</w:t>
      </w:r>
      <w:r w:rsidRPr="008564CA">
        <w:rPr>
          <w:i w:val="0"/>
        </w:rPr>
        <w:t>adisi succedette e al fine del novembre del medesimo anno 1741 rinuniò per le sue indisposizioni, e subenrò ad esso in qualità di Vicario</w:t>
      </w:r>
    </w:p>
    <w:p w:rsidR="0078575D" w:rsidRPr="008564CA" w:rsidRDefault="0078575D" w:rsidP="00CD717E">
      <w:pPr>
        <w:rPr>
          <w:i w:val="0"/>
        </w:rPr>
      </w:pPr>
      <w:r w:rsidRPr="008564CA">
        <w:rPr>
          <w:i w:val="0"/>
        </w:rPr>
        <w:t>Il P. D. Marcantonio Martinenghi pavese ed è durato sino al giugno 1745.</w:t>
      </w:r>
    </w:p>
    <w:p w:rsidR="0078575D" w:rsidRPr="008564CA" w:rsidRDefault="0078575D" w:rsidP="00CD717E">
      <w:pPr>
        <w:rPr>
          <w:i w:val="0"/>
        </w:rPr>
      </w:pPr>
      <w:r w:rsidRPr="008564CA">
        <w:rPr>
          <w:i w:val="0"/>
        </w:rPr>
        <w:t>Il P. D. Agostino M.a Sonsis cremonese è succeuto il dì 11 giugno 1745.</w:t>
      </w:r>
    </w:p>
    <w:p w:rsidR="0078575D" w:rsidRPr="00A9301A" w:rsidRDefault="0078575D" w:rsidP="00CD717E">
      <w:pPr>
        <w:rPr>
          <w:i w:val="0"/>
        </w:rPr>
      </w:pPr>
      <w:r w:rsidRPr="00A9301A">
        <w:rPr>
          <w:i w:val="0"/>
        </w:rPr>
        <w:t>Il P. Giacomo Veggetti lodigiano, che prese possesso il dì 17 dello stesso mese, ed alli 27 luglio par</w:t>
      </w:r>
      <w:r w:rsidR="0067773F" w:rsidRPr="00A9301A">
        <w:rPr>
          <w:i w:val="0"/>
        </w:rPr>
        <w:t>t</w:t>
      </w:r>
      <w:r w:rsidRPr="00A9301A">
        <w:rPr>
          <w:i w:val="0"/>
        </w:rPr>
        <w:t>ì per Lodi, essendo stato ivi costituito Rettore dell’Angelo Custode. Il di lui predecessore ripigliò il governo.</w:t>
      </w:r>
      <w:r w:rsidR="00A9301A">
        <w:rPr>
          <w:i w:val="0"/>
        </w:rPr>
        <w:t xml:space="preserve"> </w:t>
      </w:r>
    </w:p>
    <w:p w:rsidR="002935BE" w:rsidRPr="00A9301A" w:rsidRDefault="002935BE" w:rsidP="00CD717E">
      <w:pPr>
        <w:rPr>
          <w:i w:val="0"/>
        </w:rPr>
      </w:pPr>
    </w:p>
    <w:p w:rsidR="002935BE" w:rsidRPr="00A9301A" w:rsidRDefault="002935BE" w:rsidP="00A9301A">
      <w:pPr>
        <w:jc w:val="center"/>
        <w:rPr>
          <w:b/>
          <w:i w:val="0"/>
        </w:rPr>
      </w:pPr>
      <w:r w:rsidRPr="00A9301A">
        <w:rPr>
          <w:b/>
          <w:i w:val="0"/>
        </w:rPr>
        <w:t>CHIESA</w:t>
      </w:r>
      <w:r w:rsidR="00A9301A">
        <w:rPr>
          <w:b/>
          <w:i w:val="0"/>
        </w:rPr>
        <w:t xml:space="preserve"> ( 1</w:t>
      </w:r>
      <w:r w:rsidR="000053FC">
        <w:rPr>
          <w:b/>
          <w:i w:val="0"/>
        </w:rPr>
        <w:t>1</w:t>
      </w:r>
      <w:r w:rsidR="00A9301A">
        <w:rPr>
          <w:b/>
          <w:i w:val="0"/>
        </w:rPr>
        <w:t xml:space="preserve"> )</w:t>
      </w:r>
    </w:p>
    <w:p w:rsidR="00A9301A" w:rsidRDefault="00A9301A" w:rsidP="00CD717E">
      <w:pPr>
        <w:rPr>
          <w:i w:val="0"/>
        </w:rPr>
      </w:pPr>
      <w:r>
        <w:lastRenderedPageBreak/>
        <w:tab/>
      </w:r>
      <w:r>
        <w:tab/>
      </w:r>
      <w:r w:rsidR="00CC5EDD" w:rsidRPr="00A9301A">
        <w:rPr>
          <w:i w:val="0"/>
        </w:rPr>
        <w:t>La chiesa di S. Vitale, chiamata oggidì S. Geroldo, è una dele più antiche di Cremona. Fu fatta fabbricare, come anche la chiesa dei SS. Cosma e Damiano, chiamata oggidì S. Angelo, da</w:t>
      </w:r>
      <w:r>
        <w:rPr>
          <w:i w:val="0"/>
        </w:rPr>
        <w:t xml:space="preserve"> </w:t>
      </w:r>
      <w:r w:rsidR="00CC5EDD" w:rsidRPr="00A9301A">
        <w:rPr>
          <w:i w:val="0"/>
        </w:rPr>
        <w:t>certi SS. Ribaldi, un postero dei quali è sep</w:t>
      </w:r>
      <w:r>
        <w:rPr>
          <w:i w:val="0"/>
        </w:rPr>
        <w:t>e</w:t>
      </w:r>
      <w:r w:rsidR="00CC5EDD" w:rsidRPr="00A9301A">
        <w:rPr>
          <w:i w:val="0"/>
        </w:rPr>
        <w:t>llellito nel muro della chiesa di S. Angelo, vicino alla porta piccola, con il seguente cenotafio ( questa iscrizione era anticamente nel chiostro, e fu ivi collocata ove è al presente ):</w:t>
      </w:r>
    </w:p>
    <w:p w:rsidR="00CC5EDD" w:rsidRDefault="00CC5EDD" w:rsidP="00CD717E">
      <w:r>
        <w:t>Hunc tumulum clari fieri facere Ribaldi</w:t>
      </w:r>
    </w:p>
    <w:p w:rsidR="00CC5EDD" w:rsidRDefault="00CC5EDD" w:rsidP="00CD717E">
      <w:r>
        <w:t>Nobilis est quorum cogntio magna virorum.</w:t>
      </w:r>
    </w:p>
    <w:p w:rsidR="00CC5EDD" w:rsidRDefault="00CC5EDD" w:rsidP="00CD717E">
      <w:r>
        <w:t>Ecclesias horum Sanctorum constituerunt,</w:t>
      </w:r>
    </w:p>
    <w:p w:rsidR="00CC5EDD" w:rsidRDefault="00CC5EDD" w:rsidP="00CD717E">
      <w:r>
        <w:t>Vitalis siquidem. Cosmae simul et Damiani.</w:t>
      </w:r>
    </w:p>
    <w:p w:rsidR="00CC5EDD" w:rsidRDefault="00CC5EDD" w:rsidP="00CD717E">
      <w:r>
        <w:t>Egregius miles, Pantelmus nomine dictis,</w:t>
      </w:r>
    </w:p>
    <w:p w:rsidR="00CC5EDD" w:rsidRDefault="00CC5EDD" w:rsidP="00CD717E">
      <w:r>
        <w:t>hoc jacet in tumulo vita pra</w:t>
      </w:r>
      <w:r w:rsidR="00DE712F">
        <w:t>esente relicta,</w:t>
      </w:r>
    </w:p>
    <w:p w:rsidR="00DE712F" w:rsidRDefault="00DE712F" w:rsidP="00CD717E">
      <w:r>
        <w:t>qui Ribaldorum lagna de stirpe creatus</w:t>
      </w:r>
    </w:p>
    <w:p w:rsidR="00DE712F" w:rsidRDefault="00DE712F" w:rsidP="00CD717E">
      <w:r>
        <w:t>moribus et vita satis extat clarifiatus.</w:t>
      </w:r>
    </w:p>
    <w:p w:rsidR="00966428" w:rsidRDefault="00966428" w:rsidP="00CD717E">
      <w:r>
        <w:t xml:space="preserve">Tunc erat ad finem </w:t>
      </w:r>
      <w:r w:rsidR="00A9301A">
        <w:t>hun</w:t>
      </w:r>
      <w:r>
        <w:t>c mentis tertia Jani,</w:t>
      </w:r>
    </w:p>
    <w:p w:rsidR="00966428" w:rsidRDefault="00966428" w:rsidP="00CD717E">
      <w:r>
        <w:t>istius mundi cum liquit is omnia vani.</w:t>
      </w:r>
    </w:p>
    <w:p w:rsidR="00966428" w:rsidRDefault="00966428" w:rsidP="00CD717E">
      <w:r>
        <w:t>Ducentum atque decem tunc quatuor octuagenae</w:t>
      </w:r>
    </w:p>
    <w:p w:rsidR="00966428" w:rsidRDefault="00966428" w:rsidP="00CD717E">
      <w:r>
        <w:t>Sunt anni Domini, sex et bis eptuagenae.</w:t>
      </w:r>
    </w:p>
    <w:p w:rsidR="00966428" w:rsidRPr="00A9301A" w:rsidRDefault="00966428" w:rsidP="00CD717E">
      <w:pPr>
        <w:rPr>
          <w:i w:val="0"/>
        </w:rPr>
      </w:pPr>
      <w:r w:rsidRPr="00966428">
        <w:tab/>
      </w:r>
      <w:r w:rsidRPr="00966428">
        <w:tab/>
      </w:r>
      <w:r w:rsidRPr="00A9301A">
        <w:rPr>
          <w:i w:val="0"/>
        </w:rPr>
        <w:t>Dice che morì questo signo</w:t>
      </w:r>
      <w:r w:rsidR="00A9301A">
        <w:rPr>
          <w:i w:val="0"/>
        </w:rPr>
        <w:t>r</w:t>
      </w:r>
      <w:r w:rsidRPr="00A9301A">
        <w:rPr>
          <w:i w:val="0"/>
        </w:rPr>
        <w:t xml:space="preserve"> Pantelmo alli 3 di gennaio, negli anni del Signore 210 e quattro ottantenne di anni, e due </w:t>
      </w:r>
      <w:r w:rsidR="00A9301A">
        <w:rPr>
          <w:i w:val="0"/>
        </w:rPr>
        <w:t>v</w:t>
      </w:r>
      <w:r w:rsidRPr="00A9301A">
        <w:rPr>
          <w:i w:val="0"/>
        </w:rPr>
        <w:t xml:space="preserve">olte </w:t>
      </w:r>
      <w:r w:rsidR="00A9301A">
        <w:rPr>
          <w:i w:val="0"/>
        </w:rPr>
        <w:t>s</w:t>
      </w:r>
      <w:r w:rsidRPr="00A9301A">
        <w:rPr>
          <w:i w:val="0"/>
        </w:rPr>
        <w:t>i settantene, che vuol dire, dodici settanntene di anni. Il che tutto sommato forma l’anno 1370.</w:t>
      </w:r>
    </w:p>
    <w:p w:rsidR="00966428" w:rsidRPr="00A9301A" w:rsidRDefault="00966428" w:rsidP="00CD717E">
      <w:pPr>
        <w:rPr>
          <w:i w:val="0"/>
        </w:rPr>
      </w:pPr>
      <w:r>
        <w:tab/>
      </w:r>
      <w:r>
        <w:tab/>
      </w:r>
      <w:r w:rsidRPr="00A9301A">
        <w:rPr>
          <w:i w:val="0"/>
        </w:rPr>
        <w:t>Questa chiesa era mal all’ordine, e un’</w:t>
      </w:r>
      <w:r w:rsidR="008D1AF1">
        <w:rPr>
          <w:i w:val="0"/>
        </w:rPr>
        <w:t>a</w:t>
      </w:r>
      <w:r w:rsidRPr="00A9301A">
        <w:rPr>
          <w:i w:val="0"/>
        </w:rPr>
        <w:t>nticaglia, e f</w:t>
      </w:r>
      <w:r w:rsidR="008D1AF1">
        <w:rPr>
          <w:i w:val="0"/>
        </w:rPr>
        <w:t>u</w:t>
      </w:r>
      <w:r w:rsidRPr="00A9301A">
        <w:rPr>
          <w:i w:val="0"/>
        </w:rPr>
        <w:t xml:space="preserve"> rimodernata dal P. Scoto con denari della Religione e di benefattori, come si legge nel marmo inserito di dietro al coro sulla strada. Vi furono aggiunti li due altari della B. V. e di S. Orsola, e furono fatti di nuovo</w:t>
      </w:r>
      <w:r w:rsidR="008D1AF1">
        <w:rPr>
          <w:i w:val="0"/>
        </w:rPr>
        <w:t xml:space="preserve"> </w:t>
      </w:r>
      <w:r w:rsidRPr="00A9301A">
        <w:rPr>
          <w:i w:val="0"/>
        </w:rPr>
        <w:t>i loro quadri di pittura stimabile</w:t>
      </w:r>
      <w:r w:rsidR="008D1AF1">
        <w:rPr>
          <w:i w:val="0"/>
        </w:rPr>
        <w:t xml:space="preserve"> </w:t>
      </w:r>
      <w:r w:rsidRPr="00A9301A">
        <w:rPr>
          <w:i w:val="0"/>
        </w:rPr>
        <w:t xml:space="preserve">del Campi. Furono fatti i confessionari. </w:t>
      </w:r>
      <w:r w:rsidR="008D1AF1">
        <w:rPr>
          <w:i w:val="0"/>
        </w:rPr>
        <w:t>Que</w:t>
      </w:r>
      <w:r w:rsidRPr="00A9301A">
        <w:rPr>
          <w:i w:val="0"/>
        </w:rPr>
        <w:t>sto fu un dono fatto da un divoto ed era</w:t>
      </w:r>
      <w:r w:rsidR="00E81375" w:rsidRPr="00A9301A">
        <w:rPr>
          <w:i w:val="0"/>
        </w:rPr>
        <w:t xml:space="preserve"> composto di roba assai triviale e falsa, quantunque in alcune parti non mal laborate. In vece della portiera vi erano due porte di </w:t>
      </w:r>
      <w:r w:rsidR="00E81375" w:rsidRPr="00A9301A">
        <w:rPr>
          <w:i w:val="0"/>
        </w:rPr>
        <w:lastRenderedPageBreak/>
        <w:t>legno con datogli colorito di scuro con un poco di oro, e in mezzo avevano di rili</w:t>
      </w:r>
      <w:r w:rsidR="008D1AF1">
        <w:rPr>
          <w:i w:val="0"/>
        </w:rPr>
        <w:t>e</w:t>
      </w:r>
      <w:r w:rsidR="00E81375" w:rsidRPr="00A9301A">
        <w:rPr>
          <w:i w:val="0"/>
        </w:rPr>
        <w:t>vo l’arme Fraganeschi e Chiozzi, dono della Sig. Ippolita ). I gradini e palli degli altari con pasta di marmo. ( Con quali danari sono stati fatti tutte le sudette e tante altre belle opere, io non so, perché non ci sono i libri dell’esito e dell’introito di quei tempi, dalli quali averei potuto cavare molte cognizioni ). E quelli che ci sono di tal sorta, incominciano nell’anno 1614, i quali mi hanno aiutato nella compilazione del presente Centone )</w:t>
      </w:r>
    </w:p>
    <w:p w:rsidR="00E81375" w:rsidRPr="00A9301A" w:rsidRDefault="00E81375" w:rsidP="00CD717E">
      <w:pPr>
        <w:rPr>
          <w:i w:val="0"/>
        </w:rPr>
      </w:pPr>
      <w:r w:rsidRPr="00A9301A">
        <w:rPr>
          <w:i w:val="0"/>
        </w:rPr>
        <w:tab/>
      </w:r>
      <w:r w:rsidRPr="00A9301A">
        <w:rPr>
          <w:i w:val="0"/>
        </w:rPr>
        <w:tab/>
        <w:t>La chiesa è dunque dedicata a S. Vitale martire, la cui festa segue alli 28 aprile, e antica</w:t>
      </w:r>
      <w:r w:rsidR="008D1AF1">
        <w:rPr>
          <w:i w:val="0"/>
        </w:rPr>
        <w:t xml:space="preserve">mente </w:t>
      </w:r>
      <w:r w:rsidRPr="00A9301A">
        <w:rPr>
          <w:i w:val="0"/>
        </w:rPr>
        <w:t>si celebrava con solennità e con musica. Oggidì non si fa niente, se non da noi, l’officio doppio, senza l’ottava, perché facciamo l’ottava di S. Geroldo, non p</w:t>
      </w:r>
      <w:r w:rsidR="008D1AF1">
        <w:rPr>
          <w:i w:val="0"/>
        </w:rPr>
        <w:t>o</w:t>
      </w:r>
      <w:r w:rsidRPr="00A9301A">
        <w:rPr>
          <w:i w:val="0"/>
        </w:rPr>
        <w:t>tendosi, secondo le rubriche, fare due ottave.</w:t>
      </w:r>
    </w:p>
    <w:p w:rsidR="00E81375" w:rsidRPr="00A9301A" w:rsidRDefault="00E81375" w:rsidP="00CD717E">
      <w:pPr>
        <w:rPr>
          <w:i w:val="0"/>
        </w:rPr>
      </w:pPr>
      <w:r w:rsidRPr="00A9301A">
        <w:rPr>
          <w:i w:val="0"/>
        </w:rPr>
        <w:tab/>
      </w:r>
      <w:r w:rsidRPr="00A9301A">
        <w:rPr>
          <w:i w:val="0"/>
        </w:rPr>
        <w:tab/>
        <w:t>Si</w:t>
      </w:r>
      <w:r w:rsidR="008D1AF1">
        <w:rPr>
          <w:i w:val="0"/>
        </w:rPr>
        <w:t xml:space="preserve"> c</w:t>
      </w:r>
      <w:r w:rsidRPr="00A9301A">
        <w:rPr>
          <w:i w:val="0"/>
        </w:rPr>
        <w:t>hiama oggidì dal volgo la chiesa di S</w:t>
      </w:r>
      <w:r w:rsidR="008D1AF1">
        <w:rPr>
          <w:i w:val="0"/>
        </w:rPr>
        <w:t>.</w:t>
      </w:r>
      <w:r w:rsidRPr="00A9301A">
        <w:rPr>
          <w:i w:val="0"/>
        </w:rPr>
        <w:t xml:space="preserve"> Geroldo, perché c’è il suo corpo, la di cui festa si celebra con quella solennità, che si può, alli 7 ottobre. Nelle scritture però publiche,  e nelgli istromenti bisogna dire: S. Vitale e Geroldo per mantenere la memoria, e per andare d’accordo con le scritture e con i libri antichi, in </w:t>
      </w:r>
      <w:r w:rsidR="008D1AF1">
        <w:rPr>
          <w:i w:val="0"/>
        </w:rPr>
        <w:t xml:space="preserve">cui </w:t>
      </w:r>
      <w:r w:rsidRPr="00A9301A">
        <w:rPr>
          <w:i w:val="0"/>
        </w:rPr>
        <w:t>è chiamata</w:t>
      </w:r>
      <w:r w:rsidR="00AF142E" w:rsidRPr="00A9301A">
        <w:rPr>
          <w:i w:val="0"/>
        </w:rPr>
        <w:t xml:space="preserve"> S. Vitale.</w:t>
      </w:r>
    </w:p>
    <w:p w:rsidR="00AF142E" w:rsidRPr="000053FC" w:rsidRDefault="00AF142E" w:rsidP="00CD717E">
      <w:pPr>
        <w:rPr>
          <w:b/>
          <w:i w:val="0"/>
        </w:rPr>
      </w:pPr>
      <w:r w:rsidRPr="00A9301A">
        <w:rPr>
          <w:i w:val="0"/>
        </w:rPr>
        <w:tab/>
      </w:r>
      <w:r w:rsidRPr="00A9301A">
        <w:rPr>
          <w:i w:val="0"/>
        </w:rPr>
        <w:tab/>
        <w:t>Perché sulla cima del campanile d’intorno al piede della guglia eravi una ringhiera di pietre cotte antica e cadente, e minacciante rovina, perciò con l’aiuto di benefattori, e senza spesa del Collegio, si fece levare, e la</w:t>
      </w:r>
      <w:r w:rsidR="000053FC">
        <w:rPr>
          <w:i w:val="0"/>
        </w:rPr>
        <w:t>s</w:t>
      </w:r>
      <w:r w:rsidRPr="00A9301A">
        <w:rPr>
          <w:i w:val="0"/>
        </w:rPr>
        <w:t>tricare di nuovo quel sito con mattoni, e porvi le quattro piramidi sugli angoli con la spesa di 16 filippi ( Lib. 2.o Atti fol. 21 ).</w:t>
      </w:r>
      <w:r w:rsidR="000053FC">
        <w:rPr>
          <w:i w:val="0"/>
        </w:rPr>
        <w:t xml:space="preserve"> </w:t>
      </w:r>
      <w:r w:rsidR="000053FC">
        <w:rPr>
          <w:b/>
          <w:i w:val="0"/>
        </w:rPr>
        <w:t>( 12 )</w:t>
      </w:r>
    </w:p>
    <w:p w:rsidR="00AF142E" w:rsidRPr="000053FC" w:rsidRDefault="00AF142E" w:rsidP="00CD717E">
      <w:pPr>
        <w:rPr>
          <w:i w:val="0"/>
        </w:rPr>
      </w:pPr>
      <w:r w:rsidRPr="00A9301A">
        <w:rPr>
          <w:i w:val="0"/>
        </w:rPr>
        <w:tab/>
      </w:r>
      <w:r w:rsidRPr="00A9301A">
        <w:rPr>
          <w:i w:val="0"/>
        </w:rPr>
        <w:tab/>
        <w:t>Dice i</w:t>
      </w:r>
      <w:r w:rsidR="000053FC">
        <w:rPr>
          <w:i w:val="0"/>
        </w:rPr>
        <w:t>l</w:t>
      </w:r>
      <w:r w:rsidRPr="00A9301A">
        <w:rPr>
          <w:i w:val="0"/>
        </w:rPr>
        <w:t xml:space="preserve"> vero il P. Tadisi, che questa chies era un’anticaglia. Le muraglie esteriori e le interiori maestre furono dal P. Scoto ritenute, e solo di dentro ornate, come si vede: era di tre mani prima come oggi, se non che prim</w:t>
      </w:r>
      <w:r w:rsidR="000053FC">
        <w:rPr>
          <w:i w:val="0"/>
        </w:rPr>
        <w:t>a</w:t>
      </w:r>
      <w:r w:rsidRPr="00A9301A">
        <w:rPr>
          <w:i w:val="0"/>
        </w:rPr>
        <w:t xml:space="preserve"> erano a tetto, e appresso vi fu fatto il volto; e di più il pavimento fu alzato molto; la onde lterato il fondo, e abbassata la cima, per necessit</w:t>
      </w:r>
      <w:r w:rsidR="000053FC">
        <w:rPr>
          <w:i w:val="0"/>
        </w:rPr>
        <w:t>à</w:t>
      </w:r>
      <w:r w:rsidRPr="00A9301A">
        <w:rPr>
          <w:i w:val="0"/>
        </w:rPr>
        <w:t xml:space="preserve"> tutta la chiesa è rimasta di poca altezza; secondo ch’io m‘</w:t>
      </w:r>
      <w:r w:rsidRPr="000053FC">
        <w:rPr>
          <w:i w:val="0"/>
        </w:rPr>
        <w:t xml:space="preserve">immagino l’antico </w:t>
      </w:r>
      <w:r w:rsidR="00F153BC" w:rsidRPr="000053FC">
        <w:rPr>
          <w:i w:val="0"/>
        </w:rPr>
        <w:t xml:space="preserve">pavimento doveva essere almeno tre buone braccia sotto l’odierno. Nel cavare il fondamento pel nuovo altare si è trovato il suolo del vecchio presbiterio ( secondo l’uso di quei tempi doveva essere notabilmente alzato ) più di due buone braccia sotto al presente; ed era non già mattonato, ma un lastrico intero di tarso, ossia impasto di calce e mattone trito. Adunque naturalmente parlando il piano del corpo della </w:t>
      </w:r>
      <w:r w:rsidR="00F153BC" w:rsidRPr="000053FC">
        <w:rPr>
          <w:i w:val="0"/>
        </w:rPr>
        <w:lastRenderedPageBreak/>
        <w:t>chiesa doveva essere più in giù almeno tre braccia, essendosi tolto via il pulpito dalla colonna di mezzo del secondo arco</w:t>
      </w:r>
      <w:r w:rsidR="000053FC">
        <w:rPr>
          <w:i w:val="0"/>
        </w:rPr>
        <w:t xml:space="preserve"> </w:t>
      </w:r>
      <w:r w:rsidR="00F153BC" w:rsidRPr="000053FC">
        <w:rPr>
          <w:i w:val="0"/>
        </w:rPr>
        <w:t xml:space="preserve">dalla parte della epistola, si è trovata rinchiusa nel pilastro una colonna di marmo di Verona interrata fino a mezzo, così che sorge dal piano all’altezza della metà circa delle presenti colonne minori. Al conto, che io ne ho fatto, essa è uguale siccome materia così anche di mole alle due, che sostengono il </w:t>
      </w:r>
      <w:r w:rsidR="000053FC">
        <w:rPr>
          <w:i w:val="0"/>
        </w:rPr>
        <w:t>v</w:t>
      </w:r>
      <w:r w:rsidR="00F153BC" w:rsidRPr="000053FC">
        <w:rPr>
          <w:i w:val="0"/>
        </w:rPr>
        <w:t xml:space="preserve">olto, che è di fuori della porta; così dentro </w:t>
      </w:r>
      <w:r w:rsidR="001423FA" w:rsidRPr="000053FC">
        <w:rPr>
          <w:i w:val="0"/>
        </w:rPr>
        <w:t>le altre pilastrate vi dovrà essere la sua colonna per cadauna. Il molto interramento di queste colonn</w:t>
      </w:r>
      <w:r w:rsidR="000053FC">
        <w:rPr>
          <w:i w:val="0"/>
        </w:rPr>
        <w:t>e</w:t>
      </w:r>
      <w:r w:rsidR="001423FA" w:rsidRPr="000053FC">
        <w:rPr>
          <w:i w:val="0"/>
        </w:rPr>
        <w:t xml:space="preserve"> rinchiuse dimostra assai chiaramente quanto al basso giaceva il suolo vecchio. Due braccia e mezzo circa del fusto di esse è sottoterra; vi resta poi il piedestallo ed il zoccolo. Ma se osserviamo le due colonne del volto esteriore della porta, non mai mosse, mostrano che il piano, ove posano, non è stato alzato che con un palmo circa; lo stesso si convince con l’ispezione della portiera laterale murata, per cui, secondo la fama, fu portato qui il corpo di S. Geroldo, la cui soglia non era più in giù dì</w:t>
      </w:r>
      <w:r w:rsidR="000053FC">
        <w:rPr>
          <w:i w:val="0"/>
        </w:rPr>
        <w:t xml:space="preserve"> </w:t>
      </w:r>
      <w:r w:rsidR="001423FA" w:rsidRPr="000053FC">
        <w:rPr>
          <w:i w:val="0"/>
        </w:rPr>
        <w:t>un mezzo braccio. Convien dunque supporre, che per entrare in questa chiesa si scendesse di alcuni gradini. Ma se le colonne posavano tanto al basso, e la sommità della chiesa era la stessa d’oggidì, chi può figurar</w:t>
      </w:r>
      <w:r w:rsidR="000053FC">
        <w:rPr>
          <w:i w:val="0"/>
        </w:rPr>
        <w:t>s</w:t>
      </w:r>
      <w:r w:rsidR="001423FA" w:rsidRPr="000053FC">
        <w:rPr>
          <w:i w:val="0"/>
        </w:rPr>
        <w:t>i qual fosse dai capitelli insino al tetto</w:t>
      </w:r>
      <w:r w:rsidR="00543494" w:rsidRPr="000053FC">
        <w:rPr>
          <w:i w:val="0"/>
        </w:rPr>
        <w:t>? Le dette colonn</w:t>
      </w:r>
      <w:r w:rsidR="000053FC">
        <w:rPr>
          <w:i w:val="0"/>
        </w:rPr>
        <w:t>e</w:t>
      </w:r>
      <w:r w:rsidR="00543494" w:rsidRPr="000053FC">
        <w:rPr>
          <w:i w:val="0"/>
        </w:rPr>
        <w:t xml:space="preserve"> erano piccole anzichèno, e molto distanti tra loro; dunque gli archi dovevano essere molto larghi, e di quelli che si dicono a schiena di mulo, che portavano la sommità loro in alto assaissimo; aggiungasi che le finestre antiche, come si vede tuttavia, erano oltremodo piccole; sicchè doveva essere arcigotica tut</w:t>
      </w:r>
      <w:r w:rsidR="000053FC">
        <w:rPr>
          <w:i w:val="0"/>
        </w:rPr>
        <w:t>t</w:t>
      </w:r>
      <w:r w:rsidR="00543494" w:rsidRPr="000053FC">
        <w:rPr>
          <w:i w:val="0"/>
        </w:rPr>
        <w:t>a la chiesa.</w:t>
      </w:r>
    </w:p>
    <w:p w:rsidR="00543494" w:rsidRPr="00061788" w:rsidRDefault="00543494" w:rsidP="00CD717E">
      <w:pPr>
        <w:rPr>
          <w:b/>
          <w:i w:val="0"/>
        </w:rPr>
      </w:pPr>
      <w:r w:rsidRPr="000053FC">
        <w:rPr>
          <w:i w:val="0"/>
        </w:rPr>
        <w:tab/>
      </w:r>
      <w:r w:rsidRPr="000053FC">
        <w:rPr>
          <w:i w:val="0"/>
        </w:rPr>
        <w:tab/>
        <w:t xml:space="preserve">Per imbiancarla di nuovo si è dovuto prima rinnovare quasi tutta l’intonacatura pessimamente ridotta. Con questa occasione abbiamo scoperto che essa chiesa era un tempo tutta dipinta a fresco. Quantità di </w:t>
      </w:r>
      <w:r w:rsidR="000053FC">
        <w:rPr>
          <w:i w:val="0"/>
        </w:rPr>
        <w:t>M</w:t>
      </w:r>
      <w:r w:rsidRPr="000053FC">
        <w:rPr>
          <w:i w:val="0"/>
        </w:rPr>
        <w:t>adonne col Bambino, molti Santi e Sante coprivano le pareti, posti, se non a caso, almeno senz’ordine, e senza distinzione. Sotto la finestra a</w:t>
      </w:r>
      <w:r>
        <w:t xml:space="preserve"> </w:t>
      </w:r>
      <w:r w:rsidRPr="00061788">
        <w:rPr>
          <w:i w:val="0"/>
        </w:rPr>
        <w:t xml:space="preserve">mezzo tondo presso l’altare di S. Anna ho potuto leggere l’anno e il mese in cui fu terminata la dipintura. In numeri romani grandi ma goticamente segnati, dopo alcune parole smarrite e confuse si leggeva il </w:t>
      </w:r>
      <w:r w:rsidRPr="00061788">
        <w:t>MCCCLXXXV de mazo</w:t>
      </w:r>
      <w:r w:rsidRPr="00061788">
        <w:rPr>
          <w:i w:val="0"/>
        </w:rPr>
        <w:t xml:space="preserve">. Alquanto più sotto in lettere parimenti gotiche si leggeva ... </w:t>
      </w:r>
      <w:r w:rsidRPr="00061788">
        <w:t>fecit fieri ... Celle ... 1385.</w:t>
      </w:r>
      <w:r w:rsidRPr="00061788">
        <w:rPr>
          <w:i w:val="0"/>
        </w:rPr>
        <w:t xml:space="preserve"> Sicchè non solo abbiamo indicato il tempo, ma anche il nome di colui, che ordinò la pittura, che fu un tal Cella. Questo Cognome sussiste ancora. Dentro la porta grande a sinistra entrando nell’interiore </w:t>
      </w:r>
      <w:r w:rsidRPr="00061788">
        <w:rPr>
          <w:i w:val="0"/>
        </w:rPr>
        <w:lastRenderedPageBreak/>
        <w:t xml:space="preserve">della facciata tra molte figure era una linea </w:t>
      </w:r>
      <w:r w:rsidR="001D336E" w:rsidRPr="00061788">
        <w:rPr>
          <w:i w:val="0"/>
        </w:rPr>
        <w:t>intera di scritto, ma tu</w:t>
      </w:r>
      <w:r w:rsidR="00061788">
        <w:rPr>
          <w:i w:val="0"/>
        </w:rPr>
        <w:t>t</w:t>
      </w:r>
      <w:r w:rsidR="001D336E" w:rsidRPr="00061788">
        <w:rPr>
          <w:i w:val="0"/>
        </w:rPr>
        <w:t xml:space="preserve">to perduto, fuori solo che la parola </w:t>
      </w:r>
      <w:r w:rsidR="001D336E" w:rsidRPr="00061788">
        <w:t>fecit,</w:t>
      </w:r>
      <w:r w:rsidR="001D336E" w:rsidRPr="00061788">
        <w:rPr>
          <w:i w:val="0"/>
        </w:rPr>
        <w:t xml:space="preserve"> che sarà stato il solito </w:t>
      </w:r>
      <w:r w:rsidR="001D336E" w:rsidRPr="00061788">
        <w:t>fieri fecit</w:t>
      </w:r>
      <w:r w:rsidR="001D336E" w:rsidRPr="00061788">
        <w:rPr>
          <w:i w:val="0"/>
        </w:rPr>
        <w:t xml:space="preserve"> di quei tempi. Non è però verosimile, che in tanta vicinanza di luogo si replicasse il </w:t>
      </w:r>
      <w:r w:rsidR="001D336E" w:rsidRPr="00061788">
        <w:t>fieri fecit</w:t>
      </w:r>
      <w:r w:rsidR="00061788">
        <w:rPr>
          <w:i w:val="0"/>
        </w:rPr>
        <w:t xml:space="preserve"> </w:t>
      </w:r>
      <w:r w:rsidR="001D336E" w:rsidRPr="00061788">
        <w:rPr>
          <w:i w:val="0"/>
        </w:rPr>
        <w:t>quando non si avesse avuto a nominare alcun altro diverso dal nominato altrove; onde è probabile che da più d’uno sieno state ordinate quest</w:t>
      </w:r>
      <w:r w:rsidR="00061788">
        <w:rPr>
          <w:i w:val="0"/>
        </w:rPr>
        <w:t>e</w:t>
      </w:r>
      <w:r w:rsidR="001D336E" w:rsidRPr="00061788">
        <w:rPr>
          <w:i w:val="0"/>
        </w:rPr>
        <w:t xml:space="preserve"> pitture; le quali a mio giudizio, sono state da pittori altresì diversi eseguite, tu</w:t>
      </w:r>
      <w:r w:rsidR="00061788">
        <w:rPr>
          <w:i w:val="0"/>
        </w:rPr>
        <w:t>t</w:t>
      </w:r>
      <w:r w:rsidR="001D336E" w:rsidRPr="00061788">
        <w:rPr>
          <w:i w:val="0"/>
        </w:rPr>
        <w:t>ti cattivi e privi di disegno, come portava il lor tempo; ma l’uno men cattivo dell’altro. Ne</w:t>
      </w:r>
      <w:r w:rsidR="00061788">
        <w:rPr>
          <w:i w:val="0"/>
        </w:rPr>
        <w:t>l</w:t>
      </w:r>
      <w:r w:rsidR="001D336E" w:rsidRPr="00061788">
        <w:rPr>
          <w:i w:val="0"/>
        </w:rPr>
        <w:t xml:space="preserve"> coro sotto il campanello delle messe si scoprì una Madonna col Bambino e un S. Giovannino di maniera più tollerabile delle pitture del fondo della chiesa; e quest</w:t>
      </w:r>
      <w:r w:rsidR="00061788">
        <w:rPr>
          <w:i w:val="0"/>
        </w:rPr>
        <w:t>i</w:t>
      </w:r>
      <w:r w:rsidR="001D336E" w:rsidRPr="00061788">
        <w:rPr>
          <w:i w:val="0"/>
        </w:rPr>
        <w:t xml:space="preserve"> poi senza paragone sono migliori del Giudizio Finale dipinto al di fuori sopra la porta, che anche oggi si vede; questo io lo suppongo più antico, perché il monogrammo è d’una tinta sola, là dove le pitture interne erano finite e di buon colorito.</w:t>
      </w:r>
      <w:r w:rsidR="00061788">
        <w:rPr>
          <w:i w:val="0"/>
        </w:rPr>
        <w:t xml:space="preserve"> </w:t>
      </w:r>
      <w:r w:rsidR="00061788">
        <w:rPr>
          <w:b/>
          <w:i w:val="0"/>
        </w:rPr>
        <w:t>( 13 )</w:t>
      </w:r>
    </w:p>
    <w:p w:rsidR="001D336E" w:rsidRPr="00061788" w:rsidRDefault="001D336E" w:rsidP="00CD717E">
      <w:pPr>
        <w:rPr>
          <w:i w:val="0"/>
        </w:rPr>
      </w:pPr>
    </w:p>
    <w:p w:rsidR="001D336E" w:rsidRPr="00061788" w:rsidRDefault="00464D20" w:rsidP="00061788">
      <w:pPr>
        <w:jc w:val="center"/>
        <w:rPr>
          <w:i w:val="0"/>
        </w:rPr>
      </w:pPr>
      <w:r w:rsidRPr="00061788">
        <w:rPr>
          <w:i w:val="0"/>
        </w:rPr>
        <w:t>COLLEGIO</w:t>
      </w:r>
    </w:p>
    <w:p w:rsidR="00464D20" w:rsidRPr="00061788" w:rsidRDefault="00464D20" w:rsidP="00061788">
      <w:pPr>
        <w:jc w:val="center"/>
        <w:rPr>
          <w:i w:val="0"/>
        </w:rPr>
      </w:pPr>
      <w:r w:rsidRPr="00061788">
        <w:rPr>
          <w:i w:val="0"/>
        </w:rPr>
        <w:t>1</w:t>
      </w:r>
    </w:p>
    <w:p w:rsidR="00464D20" w:rsidRPr="00061788" w:rsidRDefault="00464D20" w:rsidP="00061788">
      <w:pPr>
        <w:jc w:val="center"/>
        <w:rPr>
          <w:i w:val="0"/>
        </w:rPr>
      </w:pPr>
      <w:r w:rsidRPr="00061788">
        <w:rPr>
          <w:i w:val="0"/>
        </w:rPr>
        <w:t>Casa parrocchiale</w:t>
      </w:r>
    </w:p>
    <w:p w:rsidR="00464D20" w:rsidRPr="00061788" w:rsidRDefault="00464D20" w:rsidP="00CD717E">
      <w:pPr>
        <w:rPr>
          <w:i w:val="0"/>
        </w:rPr>
      </w:pPr>
      <w:r w:rsidRPr="00061788">
        <w:rPr>
          <w:b/>
          <w:i w:val="0"/>
        </w:rPr>
        <w:tab/>
      </w:r>
      <w:r w:rsidRPr="00061788">
        <w:rPr>
          <w:b/>
          <w:i w:val="0"/>
        </w:rPr>
        <w:tab/>
      </w:r>
      <w:r w:rsidRPr="00061788">
        <w:rPr>
          <w:i w:val="0"/>
        </w:rPr>
        <w:t>Abbraccia l’ingresso della porta con le sue stanze vicine a man diritta e stanze tre superiori, la cortic</w:t>
      </w:r>
      <w:r w:rsidR="00061788">
        <w:rPr>
          <w:i w:val="0"/>
        </w:rPr>
        <w:t xml:space="preserve">ella </w:t>
      </w:r>
      <w:r w:rsidRPr="00061788">
        <w:rPr>
          <w:i w:val="0"/>
        </w:rPr>
        <w:t>prima, e l</w:t>
      </w:r>
      <w:r w:rsidR="00061788">
        <w:rPr>
          <w:i w:val="0"/>
        </w:rPr>
        <w:t>’</w:t>
      </w:r>
      <w:r w:rsidRPr="00061788">
        <w:rPr>
          <w:i w:val="0"/>
        </w:rPr>
        <w:t>alro luogo di là dalla cortic</w:t>
      </w:r>
      <w:r w:rsidR="00061788">
        <w:rPr>
          <w:i w:val="0"/>
        </w:rPr>
        <w:t xml:space="preserve">ella </w:t>
      </w:r>
      <w:r w:rsidRPr="00061788">
        <w:rPr>
          <w:i w:val="0"/>
        </w:rPr>
        <w:t xml:space="preserve">dove facciamo cucina e dispensa. Aveva ancora annesso </w:t>
      </w:r>
      <w:r w:rsidR="00061788">
        <w:rPr>
          <w:i w:val="0"/>
        </w:rPr>
        <w:t>q</w:t>
      </w:r>
      <w:r w:rsidRPr="00061788">
        <w:rPr>
          <w:i w:val="0"/>
        </w:rPr>
        <w:t>ualche altro poco di fa</w:t>
      </w:r>
      <w:r w:rsidR="00061788">
        <w:rPr>
          <w:i w:val="0"/>
        </w:rPr>
        <w:t>b</w:t>
      </w:r>
      <w:r w:rsidRPr="00061788">
        <w:rPr>
          <w:i w:val="0"/>
        </w:rPr>
        <w:t>brica, che si estendeva verso la corte grande, dove sarà stata la sca</w:t>
      </w:r>
      <w:r w:rsidR="00061788">
        <w:rPr>
          <w:i w:val="0"/>
        </w:rPr>
        <w:t>la</w:t>
      </w:r>
      <w:r w:rsidRPr="00061788">
        <w:rPr>
          <w:i w:val="0"/>
        </w:rPr>
        <w:t xml:space="preserve"> per ascedere, che poi fu demolito per inquadrare la corte. In questo poco sito abitarono i nostri antichi infino al num. </w:t>
      </w:r>
      <w:r w:rsidR="00061788">
        <w:rPr>
          <w:i w:val="0"/>
        </w:rPr>
        <w:t>d</w:t>
      </w:r>
      <w:r w:rsidRPr="00061788">
        <w:rPr>
          <w:i w:val="0"/>
        </w:rPr>
        <w:t>i 12 Religiosi, non continuamente, ma molti anni, e vi abitarono fino all’anno 1637. Fu da loro ridotto a forma di chiostro,  con il corrdioretto sotto e sopra, e un altro ve n’era al terzo piano, con le sue camere corris</w:t>
      </w:r>
      <w:r w:rsidR="00061788">
        <w:rPr>
          <w:i w:val="0"/>
        </w:rPr>
        <w:t>pon</w:t>
      </w:r>
      <w:r w:rsidRPr="00061788">
        <w:rPr>
          <w:i w:val="0"/>
        </w:rPr>
        <w:t xml:space="preserve">denti all’appartmaneto di sotto, dove ora abita il Superiore. Questo terzo piano fu poi abbassato nella rinnovazione del Collegio. Nel libro dell’esito in marzo 1632 trovo essersi speso </w:t>
      </w:r>
      <w:r w:rsidR="00CF6C39" w:rsidRPr="00061788">
        <w:rPr>
          <w:i w:val="0"/>
        </w:rPr>
        <w:t>£ 961 per accomodare la</w:t>
      </w:r>
      <w:r w:rsidR="00061788">
        <w:rPr>
          <w:i w:val="0"/>
        </w:rPr>
        <w:t xml:space="preserve"> </w:t>
      </w:r>
      <w:r w:rsidR="00CF6C39" w:rsidRPr="00061788">
        <w:rPr>
          <w:i w:val="0"/>
        </w:rPr>
        <w:t>casa. Nella stanza, dove ora sono i luoghi comuni, facevano la cucina, e nella stanza vicina, dove ora si tengono i mobili della sacrestia, facevano il refettorio. Sotto l’una e l’altra eravi la cantina.</w:t>
      </w:r>
    </w:p>
    <w:p w:rsidR="00CF6C39" w:rsidRPr="00061788" w:rsidRDefault="00CF6C39" w:rsidP="00CD717E">
      <w:pPr>
        <w:rPr>
          <w:i w:val="0"/>
        </w:rPr>
      </w:pPr>
    </w:p>
    <w:p w:rsidR="00CF6C39" w:rsidRPr="00061788" w:rsidRDefault="00CF6C39" w:rsidP="000A12CD">
      <w:pPr>
        <w:jc w:val="center"/>
        <w:rPr>
          <w:i w:val="0"/>
        </w:rPr>
      </w:pPr>
      <w:r w:rsidRPr="00061788">
        <w:rPr>
          <w:i w:val="0"/>
        </w:rPr>
        <w:t>2</w:t>
      </w:r>
    </w:p>
    <w:p w:rsidR="00CF6C39" w:rsidRPr="00061788" w:rsidRDefault="00CF6C39" w:rsidP="000A12CD">
      <w:pPr>
        <w:jc w:val="center"/>
        <w:rPr>
          <w:i w:val="0"/>
        </w:rPr>
      </w:pPr>
      <w:r w:rsidRPr="00061788">
        <w:rPr>
          <w:i w:val="0"/>
        </w:rPr>
        <w:t>Casa Cremosini</w:t>
      </w:r>
    </w:p>
    <w:p w:rsidR="00F166FE" w:rsidRPr="00061788" w:rsidRDefault="00F166FE" w:rsidP="00CD717E">
      <w:pPr>
        <w:rPr>
          <w:i w:val="0"/>
        </w:rPr>
      </w:pPr>
      <w:r w:rsidRPr="00061788">
        <w:rPr>
          <w:i w:val="0"/>
        </w:rPr>
        <w:tab/>
      </w:r>
      <w:r w:rsidRPr="00061788">
        <w:rPr>
          <w:i w:val="0"/>
        </w:rPr>
        <w:tab/>
        <w:t>Questa casa era anticamente del Sig. Maffino De Maffi, come si legge in una lapide sopra la porta chiusa verso lo stradone, sopra di cui è il pogg</w:t>
      </w:r>
      <w:r w:rsidR="000A12CD">
        <w:rPr>
          <w:i w:val="0"/>
        </w:rPr>
        <w:t>i</w:t>
      </w:r>
      <w:r w:rsidRPr="00061788">
        <w:rPr>
          <w:i w:val="0"/>
        </w:rPr>
        <w:t>o</w:t>
      </w:r>
      <w:r w:rsidR="000A12CD">
        <w:rPr>
          <w:i w:val="0"/>
        </w:rPr>
        <w:t>l</w:t>
      </w:r>
      <w:r w:rsidRPr="00061788">
        <w:rPr>
          <w:i w:val="0"/>
        </w:rPr>
        <w:t>o. Abbraccia l’andito della porta, in cui adesso è l’arcova, con le due sale contigua verso il Sig. Calvi; il salome mezzo diroccato; parte della cort</w:t>
      </w:r>
      <w:r w:rsidR="000A12CD">
        <w:rPr>
          <w:i w:val="0"/>
        </w:rPr>
        <w:t>e</w:t>
      </w:r>
      <w:r w:rsidRPr="00061788">
        <w:rPr>
          <w:i w:val="0"/>
        </w:rPr>
        <w:t>; ela porta rustica verso la chiesa di S. Geroldo. Era sotto la parrocchia di S. Vitale, e passò sotto quella di S. Pantaleone.</w:t>
      </w:r>
    </w:p>
    <w:p w:rsidR="00F166FE" w:rsidRPr="00061788" w:rsidRDefault="00F166FE" w:rsidP="00CD717E">
      <w:pPr>
        <w:rPr>
          <w:i w:val="0"/>
        </w:rPr>
      </w:pPr>
      <w:r w:rsidRPr="00061788">
        <w:rPr>
          <w:i w:val="0"/>
        </w:rPr>
        <w:tab/>
      </w:r>
      <w:r w:rsidRPr="00061788">
        <w:rPr>
          <w:i w:val="0"/>
        </w:rPr>
        <w:tab/>
        <w:t xml:space="preserve">Il Sig. </w:t>
      </w:r>
      <w:r w:rsidR="000A12CD">
        <w:rPr>
          <w:i w:val="0"/>
        </w:rPr>
        <w:t>G</w:t>
      </w:r>
      <w:r w:rsidRPr="00061788">
        <w:rPr>
          <w:i w:val="0"/>
        </w:rPr>
        <w:t xml:space="preserve">iuseppe Rondi Cremosini, figliolo della Sig. Cremosina Giazzoni, aveva comperata questa casa dalla Sig. Franca e Sig. Annibale Perrazzani suo figlio, a cui non l’aveva pagata. Da questo medesimo Sig. Can.co la comprò il P. Prep.to D. Giampaolo Zucchi per lo prezzo di £ 11.600, e sborsò subito £ 4.000 alli Sig. creditori, avutone istromento di confessione; e le altre £ 7.600 si obbligò a </w:t>
      </w:r>
      <w:r w:rsidR="000A12CD">
        <w:rPr>
          <w:i w:val="0"/>
        </w:rPr>
        <w:t>p</w:t>
      </w:r>
      <w:r w:rsidRPr="00061788">
        <w:rPr>
          <w:i w:val="0"/>
        </w:rPr>
        <w:t>agarle a poco a poco</w:t>
      </w:r>
      <w:r w:rsidR="00FA5F09" w:rsidRPr="00061788">
        <w:rPr>
          <w:i w:val="0"/>
        </w:rPr>
        <w:t>, cioè</w:t>
      </w:r>
      <w:r w:rsidR="000A12CD">
        <w:rPr>
          <w:i w:val="0"/>
        </w:rPr>
        <w:t xml:space="preserve"> </w:t>
      </w:r>
      <w:r w:rsidR="00FA5F09" w:rsidRPr="00061788">
        <w:rPr>
          <w:i w:val="0"/>
        </w:rPr>
        <w:t>£ 1.600 ogni anno, e frattanto pagare il frutto a ragione del 4% a proporzione.</w:t>
      </w:r>
      <w:r w:rsidR="0050636A" w:rsidRPr="00061788">
        <w:rPr>
          <w:i w:val="0"/>
        </w:rPr>
        <w:t>’</w:t>
      </w:r>
      <w:r w:rsidR="00FA5F09" w:rsidRPr="00061788">
        <w:rPr>
          <w:i w:val="0"/>
        </w:rPr>
        <w:t xml:space="preserve">Questa medesima casa l’affittò nel medesimo tempo al sudetto Sig. Can.co ad anni nove per £ 450 l’anno. Tutto ciò comparisce dall’istrmento </w:t>
      </w:r>
      <w:r w:rsidR="000A12CD">
        <w:rPr>
          <w:i w:val="0"/>
        </w:rPr>
        <w:t>d</w:t>
      </w:r>
      <w:r w:rsidR="00FA5F09" w:rsidRPr="00061788">
        <w:rPr>
          <w:i w:val="0"/>
        </w:rPr>
        <w:t>ella compra, che è in casa, rogato da Giulio Maffezzoli alli 31 ottobre 1607. Costò dunque ducatoni n. 1.546 perché allora correvano a £ 7.110. E ora correndo a £. 16</w:t>
      </w:r>
      <w:r w:rsidR="000A12CD">
        <w:rPr>
          <w:i w:val="0"/>
        </w:rPr>
        <w:t>.</w:t>
      </w:r>
      <w:r w:rsidR="00FA5F09" w:rsidRPr="00061788">
        <w:rPr>
          <w:i w:val="0"/>
        </w:rPr>
        <w:t>15 fa che il corso ridotto alla presente moneta fu di E. 25.895:10.</w:t>
      </w:r>
    </w:p>
    <w:p w:rsidR="002935BE" w:rsidRPr="003C28E1" w:rsidRDefault="0050636A" w:rsidP="00CD717E">
      <w:pPr>
        <w:rPr>
          <w:i w:val="0"/>
        </w:rPr>
      </w:pPr>
      <w:r w:rsidRPr="00061788">
        <w:rPr>
          <w:i w:val="0"/>
        </w:rPr>
        <w:tab/>
      </w:r>
      <w:r w:rsidRPr="00061788">
        <w:rPr>
          <w:i w:val="0"/>
        </w:rPr>
        <w:tab/>
        <w:t xml:space="preserve">Di questa compera c’è memoria nel lib. </w:t>
      </w:r>
      <w:r w:rsidR="000A12CD">
        <w:rPr>
          <w:i w:val="0"/>
        </w:rPr>
        <w:t>a</w:t>
      </w:r>
      <w:r w:rsidRPr="00061788">
        <w:rPr>
          <w:i w:val="0"/>
        </w:rPr>
        <w:t xml:space="preserve"> fol 132, d</w:t>
      </w:r>
      <w:r w:rsidR="000A12CD">
        <w:rPr>
          <w:i w:val="0"/>
        </w:rPr>
        <w:t>o</w:t>
      </w:r>
      <w:r w:rsidRPr="00061788">
        <w:rPr>
          <w:i w:val="0"/>
        </w:rPr>
        <w:t>ve sono ancora registrati fatti di tempo in tempo sino all’ultimo compimento che seguì alli 24 ottobre 1610; come anche comparisce dall’istromento di fine fatto  alli</w:t>
      </w:r>
      <w:r>
        <w:t xml:space="preserve"> </w:t>
      </w:r>
      <w:r w:rsidRPr="000A12CD">
        <w:rPr>
          <w:i w:val="0"/>
        </w:rPr>
        <w:t>Padri all sudeta Sig. Franca e Sig. Annibale, rogato da Giac. Filippo Strada il</w:t>
      </w:r>
      <w:r>
        <w:t xml:space="preserve"> </w:t>
      </w:r>
      <w:r w:rsidRPr="003C28E1">
        <w:rPr>
          <w:i w:val="0"/>
        </w:rPr>
        <w:t>dì et anno sudetto, che è in casa. Ivi ancora si vede, che la casa restò affittata al sudetto Sig. Can.co sino alli 24 giugno 1623, e vi sono registrate le ricevute dell’affitto. A chi poi sia stata riaffittata dall’anno sudetto sino all’anno 1627, io non lo trovo, sapendo solamenre che li Padri l’hanno in detto anno abitata ( lib. 1.o Atti fol. 32 ). I denari di questa compera saranno stati di avanzi del Collegio, mentre non si trova altra memoria</w:t>
      </w:r>
      <w:r w:rsidR="005461A6" w:rsidRPr="003C28E1">
        <w:rPr>
          <w:i w:val="0"/>
        </w:rPr>
        <w:t>.</w:t>
      </w:r>
    </w:p>
    <w:p w:rsidR="005461A6" w:rsidRPr="003C28E1" w:rsidRDefault="003C28E1" w:rsidP="003C28E1">
      <w:pPr>
        <w:tabs>
          <w:tab w:val="left" w:pos="3762"/>
        </w:tabs>
        <w:rPr>
          <w:i w:val="0"/>
        </w:rPr>
      </w:pPr>
      <w:r w:rsidRPr="003C28E1">
        <w:rPr>
          <w:i w:val="0"/>
        </w:rPr>
        <w:tab/>
      </w:r>
    </w:p>
    <w:p w:rsidR="005461A6" w:rsidRPr="003C28E1" w:rsidRDefault="005461A6" w:rsidP="003C28E1">
      <w:pPr>
        <w:jc w:val="center"/>
        <w:rPr>
          <w:i w:val="0"/>
        </w:rPr>
      </w:pPr>
      <w:r w:rsidRPr="003C28E1">
        <w:rPr>
          <w:i w:val="0"/>
        </w:rPr>
        <w:lastRenderedPageBreak/>
        <w:t>3</w:t>
      </w:r>
    </w:p>
    <w:p w:rsidR="005461A6" w:rsidRPr="003C28E1" w:rsidRDefault="005461A6" w:rsidP="003C28E1">
      <w:pPr>
        <w:jc w:val="center"/>
        <w:rPr>
          <w:i w:val="0"/>
        </w:rPr>
      </w:pPr>
      <w:r w:rsidRPr="003C28E1">
        <w:rPr>
          <w:i w:val="0"/>
        </w:rPr>
        <w:t>Casa Volpini</w:t>
      </w:r>
    </w:p>
    <w:p w:rsidR="005461A6" w:rsidRPr="003C28E1" w:rsidRDefault="005461A6" w:rsidP="00CD717E">
      <w:r w:rsidRPr="003C28E1">
        <w:rPr>
          <w:i w:val="0"/>
        </w:rPr>
        <w:tab/>
      </w:r>
      <w:r w:rsidRPr="003C28E1">
        <w:rPr>
          <w:i w:val="0"/>
        </w:rPr>
        <w:tab/>
        <w:t>Questa casa abbraccia la stanza che fa cantone verso le monache di S. Marta, e verso la strada grande, dove vic</w:t>
      </w:r>
      <w:r w:rsidR="003C28E1">
        <w:rPr>
          <w:i w:val="0"/>
        </w:rPr>
        <w:t>i</w:t>
      </w:r>
      <w:r w:rsidRPr="003C28E1">
        <w:rPr>
          <w:i w:val="0"/>
        </w:rPr>
        <w:t>no al cantone era la porta che si vede stoppata. Abbraccia ancora la stanza contigua; il sito della scala; il refettorio; il pozzo; e sua porzione di corte, dove facciamo l’orto, Era sotto la parrocchia di S. Vitale e passò sotto quella di S. Pantaleone.</w:t>
      </w:r>
      <w:r w:rsidR="003C28E1">
        <w:rPr>
          <w:i w:val="0"/>
        </w:rPr>
        <w:t xml:space="preserve"> </w:t>
      </w:r>
      <w:r w:rsidR="003C28E1" w:rsidRPr="003C28E1">
        <w:rPr>
          <w:b/>
          <w:i w:val="0"/>
        </w:rPr>
        <w:t>( 14 )</w:t>
      </w:r>
    </w:p>
    <w:p w:rsidR="005461A6" w:rsidRPr="003C28E1" w:rsidRDefault="005461A6" w:rsidP="00CD717E">
      <w:pPr>
        <w:rPr>
          <w:i w:val="0"/>
        </w:rPr>
      </w:pPr>
      <w:r w:rsidRPr="003C28E1">
        <w:rPr>
          <w:i w:val="0"/>
        </w:rPr>
        <w:tab/>
      </w:r>
      <w:r w:rsidRPr="003C28E1">
        <w:rPr>
          <w:i w:val="0"/>
        </w:rPr>
        <w:tab/>
        <w:t>Cercarono di comprarla i nostri Padri nell’anno 1621. Ma li Sig. Volpini, o, vollero venderla, e li Padri ricorsero al Senato per isforzarli, e il Senato delegò il Sig. Podestà, davanti a cui si incominciò la lite contro i Volpini nel 1622. Si fecero scritture e allegazioni per una parte e per l’altra, che sono in casa, e si possono leggere con gusto, che sono graziose. Venne il Podest</w:t>
      </w:r>
      <w:r w:rsidR="003C28E1">
        <w:rPr>
          <w:i w:val="0"/>
        </w:rPr>
        <w:t>à</w:t>
      </w:r>
      <w:r w:rsidRPr="003C28E1">
        <w:rPr>
          <w:i w:val="0"/>
        </w:rPr>
        <w:t xml:space="preserve"> alla visita, e</w:t>
      </w:r>
      <w:r w:rsidR="003C28E1">
        <w:rPr>
          <w:i w:val="0"/>
        </w:rPr>
        <w:t xml:space="preserve"> </w:t>
      </w:r>
      <w:r w:rsidRPr="003C28E1">
        <w:rPr>
          <w:i w:val="0"/>
        </w:rPr>
        <w:t>finalmente con sua sentenza c</w:t>
      </w:r>
      <w:r w:rsidR="003C28E1">
        <w:rPr>
          <w:i w:val="0"/>
        </w:rPr>
        <w:t>o</w:t>
      </w:r>
      <w:r w:rsidRPr="003C28E1">
        <w:rPr>
          <w:i w:val="0"/>
        </w:rPr>
        <w:t>ndannò i Volpini a venderla. Essi se ne appellarono, e il Giudice di appellazione confermò la sentenza del Podestà, e condannò i Volpini alle spese, e gli obligò alla vendita con qual sentenza data l’anno 1624</w:t>
      </w:r>
      <w:r w:rsidR="003C28E1">
        <w:rPr>
          <w:i w:val="0"/>
        </w:rPr>
        <w:t>, s</w:t>
      </w:r>
      <w:r w:rsidR="00DA4CB1" w:rsidRPr="003C28E1">
        <w:rPr>
          <w:i w:val="0"/>
        </w:rPr>
        <w:t xml:space="preserve">i acquietarono i Volpini, e accondiscero alla vendita. Ma questa è bella, che i Padri </w:t>
      </w:r>
      <w:r w:rsidR="003C28E1">
        <w:rPr>
          <w:i w:val="0"/>
        </w:rPr>
        <w:t>n</w:t>
      </w:r>
      <w:r w:rsidR="00DA4CB1" w:rsidRPr="003C28E1">
        <w:rPr>
          <w:i w:val="0"/>
        </w:rPr>
        <w:t>on trovarono il conto di comperarla, onde i Volpini ricorsero al Senato, e mossero lite contro i Padri, per obbligarli a comperarla, come si vede dalle citazioni e scritture dell’anno 1626. Dopo di che non trovo altra memoria come seguissero le faccende, se non una par</w:t>
      </w:r>
      <w:r w:rsidR="003C28E1">
        <w:rPr>
          <w:i w:val="0"/>
        </w:rPr>
        <w:t>t</w:t>
      </w:r>
      <w:r w:rsidR="00DA4CB1" w:rsidRPr="003C28E1">
        <w:rPr>
          <w:i w:val="0"/>
        </w:rPr>
        <w:t xml:space="preserve">ita nell’esito in novembre 1628 di £ 22:15 spesisi per la causa della casa dei Volpini. Finalmente nell’anno 1637 il P. D. Tommaso Cavazza comperò la casa dal Sig. Franco Volpini per il prezzo di £ 3.100 di moneta di grida, che facevano di nostra corrente £ 6.277. E ciò con il consenso del Capitolo Collegiale, come nel lib. </w:t>
      </w:r>
      <w:r w:rsidR="003C28E1">
        <w:rPr>
          <w:i w:val="0"/>
        </w:rPr>
        <w:t>1</w:t>
      </w:r>
      <w:r w:rsidR="00DA4CB1" w:rsidRPr="003C28E1">
        <w:rPr>
          <w:i w:val="0"/>
        </w:rPr>
        <w:t xml:space="preserve"> Atti fol.</w:t>
      </w:r>
      <w:r w:rsidR="00DA4CB1">
        <w:t xml:space="preserve"> </w:t>
      </w:r>
      <w:r w:rsidR="00DA4CB1" w:rsidRPr="003C28E1">
        <w:rPr>
          <w:i w:val="0"/>
        </w:rPr>
        <w:t>43, e con istromento rogato da Giulio</w:t>
      </w:r>
      <w:r w:rsidR="003C28E1">
        <w:rPr>
          <w:i w:val="0"/>
        </w:rPr>
        <w:t xml:space="preserve"> </w:t>
      </w:r>
      <w:r w:rsidR="00DA4CB1" w:rsidRPr="003C28E1">
        <w:rPr>
          <w:i w:val="0"/>
        </w:rPr>
        <w:t>Maffezzoli alli 4 aprile 1637, che è in casa.</w:t>
      </w:r>
    </w:p>
    <w:p w:rsidR="00DA4CB1" w:rsidRPr="003C28E1" w:rsidRDefault="00DA4CB1" w:rsidP="00CD717E">
      <w:pPr>
        <w:rPr>
          <w:i w:val="0"/>
        </w:rPr>
      </w:pPr>
      <w:r w:rsidRPr="003C28E1">
        <w:rPr>
          <w:i w:val="0"/>
        </w:rPr>
        <w:tab/>
      </w:r>
      <w:r w:rsidRPr="003C28E1">
        <w:rPr>
          <w:i w:val="0"/>
        </w:rPr>
        <w:tab/>
        <w:t>Su questa casa vi era un livello di £ 16, che si pagavano al beneficiato dell’altare di S. Rocco nel Duomo, e perciò per liberarla si trasportò il livello sopra un’altra casa sotto il portico di rimpetto alla canonica, al di cui padrone si pagarono di laudemio £ 131:5. L’istromento di questo trasporto cos</w:t>
      </w:r>
      <w:r w:rsidR="003C28E1">
        <w:rPr>
          <w:i w:val="0"/>
        </w:rPr>
        <w:t>t</w:t>
      </w:r>
      <w:r w:rsidRPr="003C28E1">
        <w:rPr>
          <w:i w:val="0"/>
        </w:rPr>
        <w:t xml:space="preserve">ò £ 140. E si spesero altre £ 45:15 nel sensale, nello stimatore, e nelle scritture. Costò dunque in tutto £. 6.914, delle </w:t>
      </w:r>
      <w:r w:rsidRPr="003C28E1">
        <w:rPr>
          <w:i w:val="0"/>
        </w:rPr>
        <w:lastRenderedPageBreak/>
        <w:t xml:space="preserve">quali non vi fu neanche un soldo della cassa del Collegio, come vedremo qui sotto, e come si legge distintamente nel libro B fol. 51. Di più delle sudette spese trovo nel libro dell’esito in luglio 1637 £ 24 per l’istromento della compera; e in novembre 1638 £ 16 per un’altra copia autentica dell’istromento delle trasportazioni </w:t>
      </w:r>
      <w:r w:rsidR="00520DE4" w:rsidRPr="003C28E1">
        <w:rPr>
          <w:i w:val="0"/>
        </w:rPr>
        <w:t>del livello, che pagava la casa del Volpino. Ma questo i</w:t>
      </w:r>
      <w:r w:rsidR="003C28E1">
        <w:rPr>
          <w:i w:val="0"/>
        </w:rPr>
        <w:t>s</w:t>
      </w:r>
      <w:r w:rsidR="00520DE4" w:rsidRPr="003C28E1">
        <w:rPr>
          <w:i w:val="0"/>
        </w:rPr>
        <w:t>tromento non lo trovo.</w:t>
      </w:r>
    </w:p>
    <w:p w:rsidR="00520DE4" w:rsidRPr="003C28E1" w:rsidRDefault="00520DE4" w:rsidP="003C28E1">
      <w:pPr>
        <w:jc w:val="center"/>
        <w:rPr>
          <w:i w:val="0"/>
        </w:rPr>
      </w:pPr>
      <w:r w:rsidRPr="003C28E1">
        <w:rPr>
          <w:i w:val="0"/>
        </w:rPr>
        <w:t>4</w:t>
      </w:r>
    </w:p>
    <w:p w:rsidR="00520DE4" w:rsidRPr="003C28E1" w:rsidRDefault="00520DE4" w:rsidP="00CD717E">
      <w:pPr>
        <w:rPr>
          <w:i w:val="0"/>
        </w:rPr>
      </w:pPr>
      <w:r w:rsidRPr="003C28E1">
        <w:rPr>
          <w:i w:val="0"/>
        </w:rPr>
        <w:tab/>
      </w:r>
      <w:r w:rsidRPr="003C28E1">
        <w:rPr>
          <w:i w:val="0"/>
        </w:rPr>
        <w:tab/>
        <w:t>Per fare le sudette spese il P. D. Desiderio Cornalbi contribuì in una partita 247 ducatoni, che prima erano sopra il Banco di S. Ambrogio, postivi da esso. In un’altra partita zecchini 50; e in un’altra ducat</w:t>
      </w:r>
      <w:r w:rsidR="00115527">
        <w:rPr>
          <w:i w:val="0"/>
        </w:rPr>
        <w:t>o</w:t>
      </w:r>
      <w:r w:rsidRPr="003C28E1">
        <w:rPr>
          <w:i w:val="0"/>
        </w:rPr>
        <w:t>ni 50. Che in tutto facevano £ 4.614.</w:t>
      </w:r>
    </w:p>
    <w:p w:rsidR="00225140" w:rsidRDefault="00520DE4" w:rsidP="00225140">
      <w:pPr>
        <w:rPr>
          <w:i w:val="0"/>
        </w:rPr>
      </w:pPr>
      <w:r w:rsidRPr="003C28E1">
        <w:rPr>
          <w:i w:val="0"/>
        </w:rPr>
        <w:t>Nota che nel libro dell’esito io trovo che in gennaio 1639 s’incominciò a pagare un semestre di censo al P. Prep.to di S. Lucia di £ 106:10. E nel mese di luglio un altro di £ 109. Seguentemente trovo un semestre di £ 106:7; un altro di £. 109; nell’nno 1641 s’incominciarono ad imbrogliare le partite. I</w:t>
      </w:r>
      <w:r w:rsidR="00115527">
        <w:rPr>
          <w:i w:val="0"/>
        </w:rPr>
        <w:t>n</w:t>
      </w:r>
      <w:r w:rsidRPr="003C28E1">
        <w:rPr>
          <w:i w:val="0"/>
        </w:rPr>
        <w:t xml:space="preserve"> gennaio 1646</w:t>
      </w:r>
      <w:r w:rsidR="00115527">
        <w:rPr>
          <w:i w:val="0"/>
        </w:rPr>
        <w:t xml:space="preserve"> </w:t>
      </w:r>
      <w:r w:rsidRPr="003C28E1">
        <w:rPr>
          <w:i w:val="0"/>
        </w:rPr>
        <w:t>trovo che si pagarono £ 10</w:t>
      </w:r>
      <w:r w:rsidR="00394659" w:rsidRPr="003C28E1">
        <w:rPr>
          <w:i w:val="0"/>
        </w:rPr>
        <w:t>8 per lo termine scaduto di lugl</w:t>
      </w:r>
      <w:r w:rsidRPr="003C28E1">
        <w:rPr>
          <w:i w:val="0"/>
        </w:rPr>
        <w:t>io 1645, e a conto del termine di gennaio £ 54:10. Eppoi in apr</w:t>
      </w:r>
      <w:r w:rsidR="00B50928">
        <w:rPr>
          <w:i w:val="0"/>
        </w:rPr>
        <w:t>l</w:t>
      </w:r>
      <w:r w:rsidRPr="003C28E1">
        <w:rPr>
          <w:i w:val="0"/>
        </w:rPr>
        <w:t>ie 1647 a conto di £ 85. In aprile 1649 a conto di £ 6:5. In Se</w:t>
      </w:r>
      <w:r w:rsidR="00B50928">
        <w:rPr>
          <w:i w:val="0"/>
        </w:rPr>
        <w:t>t</w:t>
      </w:r>
      <w:r w:rsidRPr="003C28E1">
        <w:rPr>
          <w:i w:val="0"/>
        </w:rPr>
        <w:t xml:space="preserve">tembre 1651 a conto £ </w:t>
      </w:r>
      <w:r w:rsidR="00394659" w:rsidRPr="003C28E1">
        <w:rPr>
          <w:i w:val="0"/>
        </w:rPr>
        <w:t>87:10. Poi non si trova mai più alcun altro di tali pagamenti. E in nessun luogo di quest</w:t>
      </w:r>
      <w:r w:rsidR="00B50928">
        <w:rPr>
          <w:i w:val="0"/>
        </w:rPr>
        <w:t>i</w:t>
      </w:r>
      <w:r w:rsidR="00394659" w:rsidRPr="003C28E1">
        <w:rPr>
          <w:i w:val="0"/>
        </w:rPr>
        <w:t xml:space="preserve"> sborsi si legge per qual ragione si pagasse questo censo; in nessun altro libro del Collegio io trovo che il Collegio di S. Lucia abbia mai dati denari a censo a questo di S. Geroldo; né che il Collegio di S. Geroldo abbia mai restitituito alcun capitale a quello di S. Lucia. Io dunque argomento con probabilità, e quasi con</w:t>
      </w:r>
      <w:r w:rsidR="00B50928">
        <w:rPr>
          <w:i w:val="0"/>
        </w:rPr>
        <w:t xml:space="preserve"> certezza così. </w:t>
      </w:r>
      <w:r w:rsidR="00B50928">
        <w:rPr>
          <w:b/>
          <w:i w:val="0"/>
        </w:rPr>
        <w:t xml:space="preserve">( 15 ). </w:t>
      </w:r>
      <w:r w:rsidR="00B50928">
        <w:rPr>
          <w:i w:val="0"/>
        </w:rPr>
        <w:t xml:space="preserve">Bisogna che questo censo </w:t>
      </w:r>
      <w:r w:rsidR="00394659" w:rsidRPr="003C28E1">
        <w:rPr>
          <w:i w:val="0"/>
        </w:rPr>
        <w:t xml:space="preserve">si pagasse sopra il denaro contribuito dal P. Cornalbi, il quale </w:t>
      </w:r>
      <w:r w:rsidR="00FF452D" w:rsidRPr="003C28E1">
        <w:rPr>
          <w:i w:val="0"/>
        </w:rPr>
        <w:t xml:space="preserve">lo desse a vitalizio, e avesse ceduto il loro frutto al Collegio di S. Lucia. Non ho </w:t>
      </w:r>
      <w:r w:rsidR="00FF452D" w:rsidRPr="00B50928">
        <w:rPr>
          <w:i w:val="0"/>
        </w:rPr>
        <w:t xml:space="preserve">argomentato male in tutti </w:t>
      </w:r>
      <w:r w:rsidR="00FF452D" w:rsidRPr="00B50928">
        <w:t>a coniecturis</w:t>
      </w:r>
      <w:r w:rsidR="00FF452D" w:rsidRPr="00B50928">
        <w:rPr>
          <w:i w:val="0"/>
        </w:rPr>
        <w:t xml:space="preserve">. Poiché sovvenutomi posteriormente di andare a vedere i libri di S. Lucia, ho trovato nel libro campione di detto Collegio al fol. 361 che il Collegio di S. Geroldo paga ogni anno il frutto di ducatoni 247 al 7% che si sono levati dal Banco di S. Ambrogio per comperare una casa vicina al detto Collegio di S. Geroldo, come appare dall’istromento rogato da Filippo Doviziolo alli 23 luglio 1638 e si pagano </w:t>
      </w:r>
      <w:r w:rsidR="00EE7B8E" w:rsidRPr="00B50928">
        <w:rPr>
          <w:i w:val="0"/>
        </w:rPr>
        <w:t xml:space="preserve">£ 216:12:6 all’anno. Ma ivi non v’è menzione che questi ducatoni </w:t>
      </w:r>
      <w:r w:rsidR="00394659" w:rsidRPr="00B50928">
        <w:rPr>
          <w:i w:val="0"/>
        </w:rPr>
        <w:t xml:space="preserve"> </w:t>
      </w:r>
      <w:r w:rsidR="00EE7B8E" w:rsidRPr="00B50928">
        <w:rPr>
          <w:i w:val="0"/>
        </w:rPr>
        <w:t xml:space="preserve">fossero di ragione del P. Cornalbi, né di dove fossero </w:t>
      </w:r>
      <w:r w:rsidR="00EE7B8E" w:rsidRPr="00B50928">
        <w:rPr>
          <w:i w:val="0"/>
        </w:rPr>
        <w:lastRenderedPageBreak/>
        <w:t>prove</w:t>
      </w:r>
      <w:r w:rsidR="00B50928">
        <w:rPr>
          <w:i w:val="0"/>
        </w:rPr>
        <w:t>n</w:t>
      </w:r>
      <w:r w:rsidR="00EE7B8E" w:rsidRPr="00B50928">
        <w:rPr>
          <w:i w:val="0"/>
        </w:rPr>
        <w:t>uti; né tampoco per qua</w:t>
      </w:r>
      <w:r w:rsidR="00B50928">
        <w:rPr>
          <w:i w:val="0"/>
        </w:rPr>
        <w:t>n</w:t>
      </w:r>
      <w:r w:rsidR="00EE7B8E" w:rsidRPr="00B50928">
        <w:rPr>
          <w:i w:val="0"/>
        </w:rPr>
        <w:t>to tempo dovesse durare questo censo. Ricercato da me in que</w:t>
      </w:r>
      <w:r w:rsidR="00B50928">
        <w:rPr>
          <w:i w:val="0"/>
        </w:rPr>
        <w:t>l</w:t>
      </w:r>
      <w:r w:rsidR="00EE7B8E" w:rsidRPr="00B50928">
        <w:rPr>
          <w:i w:val="0"/>
        </w:rPr>
        <w:t>l’</w:t>
      </w:r>
      <w:r w:rsidR="00B50928">
        <w:rPr>
          <w:i w:val="0"/>
        </w:rPr>
        <w:t>a</w:t>
      </w:r>
      <w:r w:rsidR="00EE7B8E" w:rsidRPr="00B50928">
        <w:rPr>
          <w:i w:val="0"/>
        </w:rPr>
        <w:t>rchivio il sopradetto istromento non ve l’ho trovato. Nel sudetto libro di rimpetto al fol. 362 vi si leggono le partite delle ricevute, le quali concordano con quelle, che sono nel nostro libro dell’esito. E l’ulima appunto che lì si trova, è quell’ultima medesima, che si trova nel nostro in settembre 1651. Eppoi ivi non vi è</w:t>
      </w:r>
      <w:r w:rsidR="00B50928">
        <w:rPr>
          <w:i w:val="0"/>
        </w:rPr>
        <w:t xml:space="preserve"> </w:t>
      </w:r>
      <w:r w:rsidR="00C3755E">
        <w:rPr>
          <w:i w:val="0"/>
        </w:rPr>
        <w:t>scritto altro. Dunque io torno ad argomentare che fosse vitalizio il censo, e che terminasse per tutto l’anno l’anno 1646, nel qual forse sia morto il sudetto P Cornalbi. Vedi par. 9</w:t>
      </w:r>
    </w:p>
    <w:p w:rsidR="00C3755E" w:rsidRDefault="00225140" w:rsidP="00225140">
      <w:pPr>
        <w:jc w:val="center"/>
        <w:rPr>
          <w:i w:val="0"/>
        </w:rPr>
      </w:pPr>
      <w:r>
        <w:rPr>
          <w:i w:val="0"/>
        </w:rPr>
        <w:t>5</w:t>
      </w:r>
    </w:p>
    <w:p w:rsidR="00225140" w:rsidRDefault="00225140" w:rsidP="00225140">
      <w:pPr>
        <w:jc w:val="center"/>
        <w:rPr>
          <w:i w:val="0"/>
          <w:u w:val="single"/>
        </w:rPr>
      </w:pPr>
      <w:r w:rsidRPr="00225140">
        <w:rPr>
          <w:i w:val="0"/>
          <w:u w:val="single"/>
        </w:rPr>
        <w:t>Legato del Reg. Sig. D. Ambrosio De Rossi Rettore di Ossolano</w:t>
      </w:r>
    </w:p>
    <w:p w:rsidR="00F20270" w:rsidRPr="00B50928" w:rsidRDefault="00225140" w:rsidP="00CD717E">
      <w:pPr>
        <w:rPr>
          <w:i w:val="0"/>
        </w:rPr>
      </w:pPr>
      <w:r>
        <w:rPr>
          <w:i w:val="0"/>
        </w:rPr>
        <w:tab/>
      </w:r>
      <w:r>
        <w:rPr>
          <w:i w:val="0"/>
        </w:rPr>
        <w:tab/>
        <w:t>Questo Rev. parroco impiegò a censo £ 2.200 al 7% nel Sig. Giuseppe Della Valle, con istromento rogato da Lorenzo Cur</w:t>
      </w:r>
      <w:r w:rsidR="000033EA" w:rsidRPr="00B50928">
        <w:rPr>
          <w:i w:val="0"/>
        </w:rPr>
        <w:t>tarelli alli 3 nov. 1603. Di questo censo ne fece donazione e legato alli nostri Padri, o</w:t>
      </w:r>
      <w:r>
        <w:rPr>
          <w:i w:val="0"/>
        </w:rPr>
        <w:t>bb</w:t>
      </w:r>
      <w:r w:rsidR="000033EA" w:rsidRPr="00B50928">
        <w:rPr>
          <w:i w:val="0"/>
        </w:rPr>
        <w:t xml:space="preserve">ligandoli a tre messe la settimana all’altare maggiore, e un ufficio all’anno, con istromento rogato da Giulio Maffezzoli alli 29 ottobre 1607 ( lib. </w:t>
      </w:r>
      <w:r>
        <w:rPr>
          <w:i w:val="0"/>
        </w:rPr>
        <w:t>a</w:t>
      </w:r>
      <w:r w:rsidR="000033EA" w:rsidRPr="00B50928">
        <w:rPr>
          <w:i w:val="0"/>
        </w:rPr>
        <w:t xml:space="preserve"> fol. 140 ). Per la tenuità della limosina le messe furono ridotte a due alla sttimana, e due anniversari l’anno dal Capitolo Gen.le del 1622 ( lib. B fol. 124 ). Il Sig. Giulio Cesare e Orazio Della Valle pagarono i frutti sino</w:t>
      </w:r>
      <w:r>
        <w:rPr>
          <w:i w:val="0"/>
        </w:rPr>
        <w:t xml:space="preserve"> </w:t>
      </w:r>
      <w:r w:rsidR="000033EA" w:rsidRPr="00B50928">
        <w:rPr>
          <w:i w:val="0"/>
        </w:rPr>
        <w:t>a all’anno 1636. E alli 24 aprile 1627 il capitale fu ceduto al Sig. Pietro Angelo Frigeri in parte di pagamento della casa comperata dalli Padri dal Sig. Volpini, ora incorporata al Collegio ( lib. B. fol. 50 ). E ciò ancora è inserito nell’istromento della compera della sudetta casa.</w:t>
      </w:r>
    </w:p>
    <w:p w:rsidR="000033EA" w:rsidRPr="00B50928" w:rsidRDefault="000033EA" w:rsidP="00CD717E">
      <w:pPr>
        <w:rPr>
          <w:i w:val="0"/>
        </w:rPr>
      </w:pPr>
      <w:r w:rsidRPr="00B50928">
        <w:rPr>
          <w:i w:val="0"/>
        </w:rPr>
        <w:tab/>
      </w:r>
      <w:r w:rsidRPr="00B50928">
        <w:rPr>
          <w:i w:val="0"/>
        </w:rPr>
        <w:tab/>
        <w:t>Nel decreto della riduzione delle messe fattosi ultimamente, calcolatosi il frutto in ragione del 2% in £ 44, furono ridotte le messe a n. 18 in ragione di £ 2:10 l’una secondo la concessione del Sommo Pontefice come si vedrà nel capo nesse al fol. 19</w:t>
      </w:r>
      <w:r w:rsidR="00CE05E7" w:rsidRPr="00B50928">
        <w:rPr>
          <w:i w:val="0"/>
        </w:rPr>
        <w:t>.</w:t>
      </w:r>
    </w:p>
    <w:p w:rsidR="00CE05E7" w:rsidRPr="00B50928" w:rsidRDefault="00CE05E7" w:rsidP="00225140">
      <w:pPr>
        <w:jc w:val="center"/>
        <w:rPr>
          <w:i w:val="0"/>
        </w:rPr>
      </w:pPr>
      <w:r w:rsidRPr="00B50928">
        <w:rPr>
          <w:i w:val="0"/>
        </w:rPr>
        <w:t>6</w:t>
      </w:r>
    </w:p>
    <w:p w:rsidR="00CE05E7" w:rsidRPr="00225140" w:rsidRDefault="00CE05E7" w:rsidP="00225140">
      <w:pPr>
        <w:jc w:val="center"/>
        <w:rPr>
          <w:i w:val="0"/>
          <w:u w:val="single"/>
        </w:rPr>
      </w:pPr>
      <w:r w:rsidRPr="00225140">
        <w:rPr>
          <w:i w:val="0"/>
          <w:u w:val="single"/>
        </w:rPr>
        <w:t>Parte del legato della Sig. Ippolita Fraganeschi</w:t>
      </w:r>
    </w:p>
    <w:p w:rsidR="00CE05E7" w:rsidRPr="00225140" w:rsidRDefault="00CE05E7" w:rsidP="00CD717E">
      <w:pPr>
        <w:rPr>
          <w:i w:val="0"/>
        </w:rPr>
      </w:pPr>
      <w:r w:rsidRPr="00B50928">
        <w:rPr>
          <w:i w:val="0"/>
        </w:rPr>
        <w:tab/>
      </w:r>
      <w:r w:rsidRPr="00B50928">
        <w:rPr>
          <w:i w:val="0"/>
        </w:rPr>
        <w:tab/>
        <w:t>Per arrivare al compimento del pagamento della casa Volpini, vi si impiegarono £ 100 pervenute dalla eredità Fraga</w:t>
      </w:r>
      <w:r w:rsidR="00225140">
        <w:rPr>
          <w:i w:val="0"/>
        </w:rPr>
        <w:t xml:space="preserve">neschi, </w:t>
      </w:r>
      <w:r w:rsidRPr="00B50928">
        <w:rPr>
          <w:i w:val="0"/>
        </w:rPr>
        <w:t>parte di quelle che erano im</w:t>
      </w:r>
      <w:r w:rsidR="00225140">
        <w:rPr>
          <w:i w:val="0"/>
        </w:rPr>
        <w:t>p</w:t>
      </w:r>
      <w:r w:rsidRPr="00B50928">
        <w:rPr>
          <w:i w:val="0"/>
        </w:rPr>
        <w:t>iegat</w:t>
      </w:r>
      <w:r w:rsidR="00225140">
        <w:rPr>
          <w:i w:val="0"/>
        </w:rPr>
        <w:t>e</w:t>
      </w:r>
      <w:r w:rsidRPr="00B50928">
        <w:rPr>
          <w:i w:val="0"/>
        </w:rPr>
        <w:t xml:space="preserve"> nel Sig. Gritti, e da lui restituite, come fa ciò </w:t>
      </w:r>
      <w:r w:rsidRPr="00B50928">
        <w:rPr>
          <w:i w:val="0"/>
        </w:rPr>
        <w:lastRenderedPageBreak/>
        <w:t>evidentemente</w:t>
      </w:r>
      <w:r>
        <w:t xml:space="preserve"> </w:t>
      </w:r>
      <w:r w:rsidRPr="00225140">
        <w:rPr>
          <w:i w:val="0"/>
        </w:rPr>
        <w:t>conoscere al fol. 82 n. 11. Il quale impiego si legge ancora nel libro B fol. 51. Nonotante che dette £ 100</w:t>
      </w:r>
      <w:r w:rsidR="00225140">
        <w:rPr>
          <w:i w:val="0"/>
        </w:rPr>
        <w:t xml:space="preserve"> </w:t>
      </w:r>
      <w:r w:rsidRPr="00225140">
        <w:rPr>
          <w:i w:val="0"/>
        </w:rPr>
        <w:t>siano all’esito in febbraio 1638; poiché vi è ancora n</w:t>
      </w:r>
      <w:r w:rsidR="00225140">
        <w:rPr>
          <w:i w:val="0"/>
        </w:rPr>
        <w:t>e</w:t>
      </w:r>
      <w:r w:rsidRPr="00225140">
        <w:rPr>
          <w:i w:val="0"/>
        </w:rPr>
        <w:t>ll’introito la ricevuta del sudetto c</w:t>
      </w:r>
      <w:r w:rsidR="00225140">
        <w:rPr>
          <w:i w:val="0"/>
        </w:rPr>
        <w:t>a</w:t>
      </w:r>
      <w:r w:rsidRPr="00225140">
        <w:rPr>
          <w:i w:val="0"/>
        </w:rPr>
        <w:t>pitale, cui anche il Sig. Gritti.</w:t>
      </w:r>
    </w:p>
    <w:p w:rsidR="00CE05E7" w:rsidRPr="00225140" w:rsidRDefault="00CE05E7" w:rsidP="00225140">
      <w:pPr>
        <w:jc w:val="center"/>
        <w:rPr>
          <w:i w:val="0"/>
        </w:rPr>
      </w:pPr>
      <w:r w:rsidRPr="00225140">
        <w:rPr>
          <w:i w:val="0"/>
        </w:rPr>
        <w:t>7</w:t>
      </w:r>
    </w:p>
    <w:p w:rsidR="00CE05E7" w:rsidRPr="00225140" w:rsidRDefault="00CE05E7" w:rsidP="00225140">
      <w:pPr>
        <w:jc w:val="center"/>
        <w:rPr>
          <w:i w:val="0"/>
        </w:rPr>
      </w:pPr>
      <w:r w:rsidRPr="00225140">
        <w:rPr>
          <w:i w:val="0"/>
        </w:rPr>
        <w:t>Sicchè i denari della compera di questa casa sono:</w:t>
      </w:r>
    </w:p>
    <w:p w:rsidR="00CE05E7" w:rsidRPr="00225140" w:rsidRDefault="00CE05E7" w:rsidP="00CD717E">
      <w:pPr>
        <w:rPr>
          <w:i w:val="0"/>
        </w:rPr>
      </w:pPr>
      <w:r w:rsidRPr="00225140">
        <w:rPr>
          <w:i w:val="0"/>
        </w:rPr>
        <w:t xml:space="preserve">Cntributo del P. </w:t>
      </w:r>
      <w:r w:rsidR="00480CC3">
        <w:rPr>
          <w:i w:val="0"/>
        </w:rPr>
        <w:t>D</w:t>
      </w:r>
      <w:r w:rsidRPr="00225140">
        <w:rPr>
          <w:i w:val="0"/>
        </w:rPr>
        <w:t>esiderio Cornalbi, £ 4.614</w:t>
      </w:r>
    </w:p>
    <w:p w:rsidR="00CE05E7" w:rsidRPr="00225140" w:rsidRDefault="00CE05E7" w:rsidP="00CD717E">
      <w:pPr>
        <w:rPr>
          <w:i w:val="0"/>
        </w:rPr>
      </w:pPr>
      <w:r w:rsidRPr="00225140">
        <w:rPr>
          <w:i w:val="0"/>
        </w:rPr>
        <w:t>Capitale delle messe del Sig. D. Ambrosio  De Bossi, 2.200</w:t>
      </w:r>
    </w:p>
    <w:p w:rsidR="00CE05E7" w:rsidRPr="00225140" w:rsidRDefault="00CE05E7" w:rsidP="00CD717E">
      <w:pPr>
        <w:rPr>
          <w:i w:val="0"/>
        </w:rPr>
      </w:pPr>
      <w:r w:rsidRPr="00225140">
        <w:rPr>
          <w:i w:val="0"/>
        </w:rPr>
        <w:t>Parte di un capitale spettante alle messe della Sig. Fraganeschi £ 100</w:t>
      </w:r>
    </w:p>
    <w:p w:rsidR="00CE05E7" w:rsidRPr="00225140" w:rsidRDefault="00CE05E7" w:rsidP="00CD717E">
      <w:pPr>
        <w:rPr>
          <w:i w:val="0"/>
        </w:rPr>
      </w:pPr>
      <w:r w:rsidRPr="00225140">
        <w:rPr>
          <w:i w:val="0"/>
        </w:rPr>
        <w:t>Somma il prezzo della casa £ 6.914</w:t>
      </w:r>
    </w:p>
    <w:p w:rsidR="00CE05E7" w:rsidRPr="00225140" w:rsidRDefault="00CE05E7" w:rsidP="00CD717E">
      <w:pPr>
        <w:rPr>
          <w:i w:val="0"/>
        </w:rPr>
      </w:pPr>
      <w:r w:rsidRPr="00225140">
        <w:rPr>
          <w:i w:val="0"/>
        </w:rPr>
        <w:t>Aggiuntevi la  altre due speserelle degli Istromenti £ 40</w:t>
      </w:r>
    </w:p>
    <w:p w:rsidR="00CE05E7" w:rsidRPr="00480CC3" w:rsidRDefault="00CE05E7" w:rsidP="00CD717E">
      <w:pPr>
        <w:rPr>
          <w:b/>
          <w:i w:val="0"/>
        </w:rPr>
      </w:pPr>
      <w:r w:rsidRPr="00225140">
        <w:rPr>
          <w:i w:val="0"/>
        </w:rPr>
        <w:t>Somma in tutto £ 6.954</w:t>
      </w:r>
      <w:r w:rsidR="00480CC3">
        <w:rPr>
          <w:i w:val="0"/>
        </w:rPr>
        <w:t xml:space="preserve"> </w:t>
      </w:r>
      <w:r w:rsidR="00480CC3">
        <w:rPr>
          <w:b/>
          <w:i w:val="0"/>
        </w:rPr>
        <w:t>( 16 )</w:t>
      </w:r>
    </w:p>
    <w:p w:rsidR="00CE05E7" w:rsidRDefault="00CE05E7" w:rsidP="00480CC3">
      <w:pPr>
        <w:jc w:val="center"/>
      </w:pPr>
      <w:r>
        <w:t>8</w:t>
      </w:r>
    </w:p>
    <w:p w:rsidR="00CE05E7" w:rsidRPr="00480CC3" w:rsidRDefault="00492F9B" w:rsidP="00CD717E">
      <w:pPr>
        <w:rPr>
          <w:i w:val="0"/>
        </w:rPr>
      </w:pPr>
      <w:r>
        <w:tab/>
      </w:r>
      <w:r>
        <w:tab/>
      </w:r>
      <w:r w:rsidRPr="00480CC3">
        <w:rPr>
          <w:i w:val="0"/>
        </w:rPr>
        <w:t>Ma poi si deve avvertire che nell’anno 1637 il ducatone era alla grida in £ 5:15; sicchè la £ 3.100 di moneta di grida contenevano ducatoni n. 539, i quali correndo oggidì a £ 16:15 fanno che le sudett</w:t>
      </w:r>
      <w:r w:rsidR="00480CC3">
        <w:rPr>
          <w:i w:val="0"/>
        </w:rPr>
        <w:t>e</w:t>
      </w:r>
      <w:r w:rsidRPr="00480CC3">
        <w:rPr>
          <w:i w:val="0"/>
        </w:rPr>
        <w:t xml:space="preserve"> £ 3.100 equivalevano all nostra corrente moneta a £ 9.028:5. Sicchè tutte dure le case sono costate ducatoni 2.085.</w:t>
      </w:r>
    </w:p>
    <w:p w:rsidR="00492F9B" w:rsidRDefault="00492F9B" w:rsidP="00480CC3">
      <w:pPr>
        <w:jc w:val="center"/>
      </w:pPr>
      <w:r>
        <w:t>9</w:t>
      </w:r>
    </w:p>
    <w:p w:rsidR="00492F9B" w:rsidRPr="00480CC3" w:rsidRDefault="00492F9B" w:rsidP="00CD717E">
      <w:pPr>
        <w:rPr>
          <w:i w:val="0"/>
        </w:rPr>
      </w:pPr>
      <w:r>
        <w:tab/>
      </w:r>
      <w:r>
        <w:tab/>
      </w:r>
      <w:r w:rsidRPr="00480CC3">
        <w:rPr>
          <w:i w:val="0"/>
        </w:rPr>
        <w:t>Si avverta ancora che Il P. Gen.le Galliani alli 26 ottobre 1655 dichiarò che il</w:t>
      </w:r>
      <w:r w:rsidR="00480CC3">
        <w:rPr>
          <w:i w:val="0"/>
        </w:rPr>
        <w:t xml:space="preserve"> </w:t>
      </w:r>
      <w:r w:rsidRPr="00480CC3">
        <w:rPr>
          <w:i w:val="0"/>
        </w:rPr>
        <w:t xml:space="preserve">Collegio di </w:t>
      </w:r>
      <w:r w:rsidR="00480CC3">
        <w:rPr>
          <w:i w:val="0"/>
        </w:rPr>
        <w:t xml:space="preserve">S. </w:t>
      </w:r>
      <w:r w:rsidRPr="00480CC3">
        <w:rPr>
          <w:i w:val="0"/>
        </w:rPr>
        <w:t>Geroldo non era obligato a pagare il retroscritto frutto al Collegio di S. Lucia, come consta dal libretto degli Atti del detto P. Gen.le scritto dal P. Evangelista Comm</w:t>
      </w:r>
      <w:r w:rsidR="00480CC3">
        <w:rPr>
          <w:i w:val="0"/>
        </w:rPr>
        <w:t>e</w:t>
      </w:r>
      <w:r w:rsidRPr="00480CC3">
        <w:rPr>
          <w:i w:val="0"/>
        </w:rPr>
        <w:t>nduli suo segretario, conservato appresso di me.</w:t>
      </w:r>
    </w:p>
    <w:p w:rsidR="00492F9B" w:rsidRPr="00480CC3" w:rsidRDefault="00492F9B" w:rsidP="00CD717E">
      <w:pPr>
        <w:rPr>
          <w:b/>
          <w:i w:val="0"/>
        </w:rPr>
      </w:pPr>
      <w:r w:rsidRPr="00480CC3">
        <w:rPr>
          <w:i w:val="0"/>
        </w:rPr>
        <w:tab/>
      </w:r>
      <w:r w:rsidRPr="00480CC3">
        <w:rPr>
          <w:i w:val="0"/>
        </w:rPr>
        <w:tab/>
        <w:t>Nell’archivio dei Canonici è uno strumento del 1066 che parla della casa Ubati. Questo</w:t>
      </w:r>
      <w:r w:rsidR="008B46CC" w:rsidRPr="00480CC3">
        <w:rPr>
          <w:i w:val="0"/>
        </w:rPr>
        <w:t xml:space="preserve">, che si diede principio nel nome del Signore, e fu </w:t>
      </w:r>
      <w:r w:rsidRPr="00480CC3">
        <w:rPr>
          <w:i w:val="0"/>
        </w:rPr>
        <w:t>si nota relativamente</w:t>
      </w:r>
      <w:r w:rsidR="00480CC3">
        <w:rPr>
          <w:i w:val="0"/>
        </w:rPr>
        <w:t xml:space="preserve"> </w:t>
      </w:r>
      <w:r w:rsidRPr="00480CC3">
        <w:rPr>
          <w:i w:val="0"/>
        </w:rPr>
        <w:t xml:space="preserve">alla iscrizione dei fondatori di S. </w:t>
      </w:r>
      <w:r w:rsidR="00480CC3">
        <w:rPr>
          <w:i w:val="0"/>
        </w:rPr>
        <w:t>G</w:t>
      </w:r>
      <w:r w:rsidRPr="00480CC3">
        <w:rPr>
          <w:i w:val="0"/>
        </w:rPr>
        <w:t xml:space="preserve">eroldo e SS. Cosma e Damiano. Il sudetto </w:t>
      </w:r>
      <w:r w:rsidR="00480CC3">
        <w:rPr>
          <w:i w:val="0"/>
        </w:rPr>
        <w:t>strumento</w:t>
      </w:r>
      <w:r w:rsidRPr="00480CC3">
        <w:rPr>
          <w:i w:val="0"/>
        </w:rPr>
        <w:t xml:space="preserve">  citato dal Muratori </w:t>
      </w:r>
      <w:r w:rsidR="008B46CC" w:rsidRPr="00480CC3">
        <w:t>Diss. 22</w:t>
      </w:r>
      <w:r w:rsidR="008B46CC" w:rsidRPr="00480CC3">
        <w:rPr>
          <w:i w:val="0"/>
        </w:rPr>
        <w:t xml:space="preserve">, pag. 291 nella </w:t>
      </w:r>
      <w:r w:rsidR="008B46CC" w:rsidRPr="00480CC3">
        <w:rPr>
          <w:i w:val="0"/>
        </w:rPr>
        <w:lastRenderedPageBreak/>
        <w:t>edizione di Venezia del Pasquali, e in quella che presso di me di Monaco, pag. 237.</w:t>
      </w:r>
      <w:r w:rsidR="00480CC3">
        <w:rPr>
          <w:i w:val="0"/>
        </w:rPr>
        <w:t xml:space="preserve"> </w:t>
      </w:r>
      <w:r w:rsidR="00480CC3">
        <w:rPr>
          <w:b/>
          <w:i w:val="0"/>
        </w:rPr>
        <w:t>( 17 )</w:t>
      </w:r>
    </w:p>
    <w:p w:rsidR="008B46CC" w:rsidRPr="00480CC3" w:rsidRDefault="008B46CC" w:rsidP="00CD717E">
      <w:pPr>
        <w:rPr>
          <w:i w:val="0"/>
        </w:rPr>
      </w:pPr>
    </w:p>
    <w:p w:rsidR="008B46CC" w:rsidRPr="00480CC3" w:rsidRDefault="008B46CC" w:rsidP="00480CC3">
      <w:pPr>
        <w:jc w:val="center"/>
        <w:rPr>
          <w:i w:val="0"/>
        </w:rPr>
      </w:pPr>
      <w:r w:rsidRPr="00480CC3">
        <w:rPr>
          <w:i w:val="0"/>
        </w:rPr>
        <w:t>FABBRICHE DEL COLLEGIO</w:t>
      </w:r>
    </w:p>
    <w:p w:rsidR="008B46CC" w:rsidRPr="00480CC3" w:rsidRDefault="008B46CC" w:rsidP="00480CC3">
      <w:pPr>
        <w:jc w:val="center"/>
        <w:rPr>
          <w:i w:val="0"/>
        </w:rPr>
      </w:pPr>
      <w:r w:rsidRPr="00480CC3">
        <w:rPr>
          <w:i w:val="0"/>
        </w:rPr>
        <w:t>1</w:t>
      </w:r>
    </w:p>
    <w:p w:rsidR="00480CC3" w:rsidRDefault="008B46CC" w:rsidP="00CD717E">
      <w:pPr>
        <w:rPr>
          <w:i w:val="0"/>
        </w:rPr>
      </w:pPr>
      <w:r w:rsidRPr="00480CC3">
        <w:rPr>
          <w:i w:val="0"/>
        </w:rPr>
        <w:tab/>
      </w:r>
      <w:r w:rsidRPr="00480CC3">
        <w:rPr>
          <w:i w:val="0"/>
        </w:rPr>
        <w:tab/>
        <w:t xml:space="preserve">Comprata che fu la casa Volpini, il P. </w:t>
      </w:r>
      <w:r w:rsidR="00480CC3">
        <w:rPr>
          <w:i w:val="0"/>
        </w:rPr>
        <w:t>P</w:t>
      </w:r>
      <w:r w:rsidRPr="00480CC3">
        <w:rPr>
          <w:i w:val="0"/>
        </w:rPr>
        <w:t>rep.to propose al capitolo Collegiale se si doveva demolire un poco di fabbrica vecchia, che era nel cortile, per isquadrarlo, e incorporare al Collegio la detta casa. Fu determnato di sì</w:t>
      </w:r>
      <w:r w:rsidR="00480CC3">
        <w:rPr>
          <w:i w:val="0"/>
        </w:rPr>
        <w:t xml:space="preserve"> </w:t>
      </w:r>
      <w:r w:rsidRPr="00480CC3">
        <w:rPr>
          <w:i w:val="0"/>
        </w:rPr>
        <w:t>alli 27 giugno 1637, come</w:t>
      </w:r>
      <w:r w:rsidR="00480CC3">
        <w:rPr>
          <w:i w:val="0"/>
        </w:rPr>
        <w:t xml:space="preserve"> </w:t>
      </w:r>
      <w:r w:rsidRPr="00480CC3">
        <w:rPr>
          <w:i w:val="0"/>
        </w:rPr>
        <w:t>nel lib. 1 Atti fol. 44, dove soggiungesi, che si diede principio nel nome del Signore, e fu accomodato il Collegio in più bella form</w:t>
      </w:r>
      <w:r w:rsidR="00480CC3">
        <w:rPr>
          <w:i w:val="0"/>
        </w:rPr>
        <w:t>a.</w:t>
      </w:r>
    </w:p>
    <w:p w:rsidR="008B46CC" w:rsidRPr="00480CC3" w:rsidRDefault="00480CC3" w:rsidP="00CD717E">
      <w:pPr>
        <w:rPr>
          <w:i w:val="0"/>
        </w:rPr>
      </w:pPr>
      <w:r>
        <w:rPr>
          <w:i w:val="0"/>
        </w:rPr>
        <w:tab/>
        <w:t xml:space="preserve">Quante cose siansi fatte in questa riforma, ciascheduno che sa le mutazioni necessarie da farsi nel cambiamento di case secolari </w:t>
      </w:r>
      <w:r w:rsidR="00665731">
        <w:rPr>
          <w:i w:val="0"/>
        </w:rPr>
        <w:t>in u</w:t>
      </w:r>
      <w:r w:rsidR="008B46CC" w:rsidRPr="00480CC3">
        <w:rPr>
          <w:i w:val="0"/>
        </w:rPr>
        <w:t>na regolare, se lo può immaginare. Ciò che chiaramente si vede egli è l’aggiunta del corrdore inferiore e superiore di là dalla corte, e l</w:t>
      </w:r>
      <w:r w:rsidR="00665731">
        <w:rPr>
          <w:i w:val="0"/>
        </w:rPr>
        <w:t>’a</w:t>
      </w:r>
      <w:r w:rsidR="008B46CC" w:rsidRPr="00480CC3">
        <w:rPr>
          <w:i w:val="0"/>
        </w:rPr>
        <w:t>ltro corridore di rimpetto, che allora non f</w:t>
      </w:r>
      <w:r w:rsidR="00C37883" w:rsidRPr="00480CC3">
        <w:rPr>
          <w:i w:val="0"/>
        </w:rPr>
        <w:t>u</w:t>
      </w:r>
      <w:r w:rsidR="008B46CC" w:rsidRPr="00480CC3">
        <w:rPr>
          <w:i w:val="0"/>
        </w:rPr>
        <w:t xml:space="preserve"> terminato con il volto, ma coperto all</w:t>
      </w:r>
      <w:r w:rsidR="00C37883" w:rsidRPr="00480CC3">
        <w:rPr>
          <w:i w:val="0"/>
        </w:rPr>
        <w:t>a</w:t>
      </w:r>
      <w:r w:rsidR="008B46CC" w:rsidRPr="00480CC3">
        <w:rPr>
          <w:i w:val="0"/>
        </w:rPr>
        <w:t xml:space="preserve"> rustic</w:t>
      </w:r>
      <w:r w:rsidR="00C37883" w:rsidRPr="00480CC3">
        <w:rPr>
          <w:i w:val="0"/>
        </w:rPr>
        <w:t>a</w:t>
      </w:r>
      <w:r w:rsidR="008B46CC" w:rsidRPr="00480CC3">
        <w:rPr>
          <w:i w:val="0"/>
        </w:rPr>
        <w:t xml:space="preserve"> di coppi.</w:t>
      </w:r>
    </w:p>
    <w:p w:rsidR="00C37883" w:rsidRPr="00665731" w:rsidRDefault="00C37883" w:rsidP="00665731">
      <w:pPr>
        <w:rPr>
          <w:i w:val="0"/>
        </w:rPr>
      </w:pPr>
      <w:r w:rsidRPr="00480CC3">
        <w:rPr>
          <w:i w:val="0"/>
        </w:rPr>
        <w:tab/>
      </w:r>
      <w:r w:rsidRPr="00480CC3">
        <w:rPr>
          <w:i w:val="0"/>
        </w:rPr>
        <w:tab/>
        <w:t>In questa fabbrica, che cominciò in luglio 1637, e si terminò il pagamento in novembre 1638 si spesero £ 1.920:11 come ho fedelmente raccolto dal libro dell’esito. Per soccorso però di queste spese, il P. D. Sigismondo Campioni donò £ 160, introitate in settembre 1637. Eppoi, come al detto libro d’introito, in ottobre e novembre anno detto e in gen</w:t>
      </w:r>
      <w:r w:rsidR="00665731">
        <w:rPr>
          <w:i w:val="0"/>
        </w:rPr>
        <w:t>n</w:t>
      </w:r>
      <w:r w:rsidRPr="00480CC3">
        <w:rPr>
          <w:i w:val="0"/>
        </w:rPr>
        <w:t>aio e marzo 1638 si ricavarono da pietre, coppi, travetti, assi e ferrameti venduti £ 1.103:5; sicchè in tutto si ebbero £ 1.263:5. Le quali difalcate d</w:t>
      </w:r>
      <w:r w:rsidR="00665731">
        <w:rPr>
          <w:i w:val="0"/>
        </w:rPr>
        <w:t>a</w:t>
      </w:r>
      <w:r w:rsidRPr="00480CC3">
        <w:rPr>
          <w:i w:val="0"/>
        </w:rPr>
        <w:t xml:space="preserve">lle sudette </w:t>
      </w:r>
      <w:r w:rsidR="00665731">
        <w:rPr>
          <w:i w:val="0"/>
        </w:rPr>
        <w:t>£</w:t>
      </w:r>
      <w:r w:rsidRPr="00480CC3">
        <w:rPr>
          <w:i w:val="0"/>
        </w:rPr>
        <w:t xml:space="preserve"> 1.92.1, che si spesero, restano £ 656:16 spesesi di avanzi del Collegio. Furono dunque ducatoni 169, che allora erano a £ 12.</w:t>
      </w:r>
      <w:r w:rsidR="00665731">
        <w:rPr>
          <w:i w:val="0"/>
        </w:rPr>
        <w:t>1</w:t>
      </w:r>
      <w:r w:rsidRPr="00480CC3">
        <w:rPr>
          <w:i w:val="0"/>
        </w:rPr>
        <w:t xml:space="preserve"> quali in moneta o</w:t>
      </w:r>
      <w:r w:rsidR="00665731">
        <w:rPr>
          <w:i w:val="0"/>
        </w:rPr>
        <w:t>dierna a £ 16.15 fanno £ 2.680.</w:t>
      </w:r>
    </w:p>
    <w:p w:rsidR="00C37883" w:rsidRPr="00665731" w:rsidRDefault="000B5B4E" w:rsidP="00665731">
      <w:pPr>
        <w:jc w:val="center"/>
        <w:rPr>
          <w:i w:val="0"/>
        </w:rPr>
      </w:pPr>
      <w:r w:rsidRPr="00665731">
        <w:rPr>
          <w:i w:val="0"/>
        </w:rPr>
        <w:t>2</w:t>
      </w:r>
    </w:p>
    <w:p w:rsidR="000B5B4E" w:rsidRPr="00665731" w:rsidRDefault="000B5B4E" w:rsidP="00665731">
      <w:pPr>
        <w:jc w:val="center"/>
        <w:rPr>
          <w:i w:val="0"/>
        </w:rPr>
      </w:pPr>
      <w:r w:rsidRPr="00665731">
        <w:rPr>
          <w:i w:val="0"/>
        </w:rPr>
        <w:t>Altre fabbriche</w:t>
      </w:r>
    </w:p>
    <w:p w:rsidR="000B5B4E" w:rsidRPr="00665731" w:rsidRDefault="000B5B4E" w:rsidP="00CD717E">
      <w:pPr>
        <w:rPr>
          <w:i w:val="0"/>
        </w:rPr>
      </w:pPr>
      <w:r w:rsidRPr="00665731">
        <w:rPr>
          <w:i w:val="0"/>
        </w:rPr>
        <w:tab/>
      </w:r>
      <w:r w:rsidRPr="00665731">
        <w:rPr>
          <w:i w:val="0"/>
        </w:rPr>
        <w:tab/>
        <w:t>Agli 8 maggio 1697 morì in questo Collegio il P. D. Frances</w:t>
      </w:r>
      <w:r w:rsidR="00E13DBF" w:rsidRPr="00665731">
        <w:rPr>
          <w:i w:val="0"/>
        </w:rPr>
        <w:t>c</w:t>
      </w:r>
      <w:r w:rsidRPr="00665731">
        <w:rPr>
          <w:i w:val="0"/>
        </w:rPr>
        <w:t>o M.a Pomodoro, e vi si trovarono di spoglio £ 9.50.3 ( lib. 2.o Atti fol. 16 ).</w:t>
      </w:r>
      <w:r w:rsidR="00E13DBF" w:rsidRPr="00665731">
        <w:rPr>
          <w:i w:val="0"/>
        </w:rPr>
        <w:t xml:space="preserve"> Con </w:t>
      </w:r>
      <w:r w:rsidR="00E13DBF" w:rsidRPr="00665731">
        <w:rPr>
          <w:i w:val="0"/>
        </w:rPr>
        <w:lastRenderedPageBreak/>
        <w:t>parte di questo denaro si fecero celebrare per lui 500 messe. Si fecero le spese</w:t>
      </w:r>
      <w:r w:rsidR="00A312B2">
        <w:rPr>
          <w:i w:val="0"/>
        </w:rPr>
        <w:t xml:space="preserve"> </w:t>
      </w:r>
      <w:r w:rsidR="00E13DBF" w:rsidRPr="00665731">
        <w:rPr>
          <w:i w:val="0"/>
        </w:rPr>
        <w:t xml:space="preserve">dei funerali. Si ricoprò </w:t>
      </w:r>
      <w:r w:rsidR="00A312B2">
        <w:t xml:space="preserve">(sic) </w:t>
      </w:r>
      <w:r w:rsidR="00E13DBF" w:rsidRPr="00665731">
        <w:rPr>
          <w:i w:val="0"/>
        </w:rPr>
        <w:t>di nuovo tutto il Collegio, e si rinnovarono tutti i tetti c</w:t>
      </w:r>
      <w:r w:rsidR="00A312B2">
        <w:rPr>
          <w:i w:val="0"/>
        </w:rPr>
        <w:t>o</w:t>
      </w:r>
      <w:r w:rsidR="00E13DBF" w:rsidRPr="00665731">
        <w:rPr>
          <w:i w:val="0"/>
        </w:rPr>
        <w:t>n quantità di legnami nuovi, non potendo più reg</w:t>
      </w:r>
      <w:r w:rsidR="00A312B2">
        <w:rPr>
          <w:i w:val="0"/>
        </w:rPr>
        <w:t>g</w:t>
      </w:r>
      <w:r w:rsidR="00E13DBF" w:rsidRPr="00665731">
        <w:rPr>
          <w:i w:val="0"/>
        </w:rPr>
        <w:t>ere i vecchi. Si fece il volto</w:t>
      </w:r>
      <w:r w:rsidR="00A312B2">
        <w:rPr>
          <w:i w:val="0"/>
        </w:rPr>
        <w:t xml:space="preserve"> </w:t>
      </w:r>
      <w:r w:rsidR="00E13DBF" w:rsidRPr="00665731">
        <w:rPr>
          <w:i w:val="0"/>
        </w:rPr>
        <w:t>del primo corridore dal portone rustico sino all’uscio del refettorio. Si fece quel muro con buon fondamento, che divide la corticella dal sudetto corridore. Si fecero alcuni ornamenti all</w:t>
      </w:r>
      <w:r w:rsidR="00A312B2">
        <w:rPr>
          <w:i w:val="0"/>
        </w:rPr>
        <w:t>a</w:t>
      </w:r>
      <w:r w:rsidR="00E13DBF" w:rsidRPr="00665731">
        <w:rPr>
          <w:i w:val="0"/>
        </w:rPr>
        <w:t xml:space="preserve"> chiesa. S’introitarono alla cassa del Collegio £ 700. Le quali cose unite importarono in tutto la somma di £ 6.912:8; di più si spesero ancora £ 440 nel murare di dietro l’altare di </w:t>
      </w:r>
      <w:r w:rsidR="00A312B2">
        <w:rPr>
          <w:i w:val="0"/>
        </w:rPr>
        <w:t xml:space="preserve">S. </w:t>
      </w:r>
      <w:r w:rsidR="00E13DBF" w:rsidRPr="00665731">
        <w:rPr>
          <w:i w:val="0"/>
        </w:rPr>
        <w:t>Geroldo, che si separava dalla sagrestia con una semplice tenda, e nel far marmorizzare e indorare l’altare, e dipignere la cappella. Tutto questo è ciò che si trova essersi spes</w:t>
      </w:r>
      <w:r w:rsidR="00A312B2">
        <w:rPr>
          <w:i w:val="0"/>
        </w:rPr>
        <w:t>o</w:t>
      </w:r>
      <w:r w:rsidR="00E13DBF" w:rsidRPr="00665731">
        <w:rPr>
          <w:i w:val="0"/>
        </w:rPr>
        <w:t xml:space="preserve"> del sudetto peculio, il che somma £. 7.352:8.</w:t>
      </w:r>
      <w:r w:rsidR="005D2758" w:rsidRPr="00665731">
        <w:rPr>
          <w:i w:val="0"/>
        </w:rPr>
        <w:t xml:space="preserve"> Il residuo della somma di £ 9.503 consistente in £ 2.150:12 si sa dove è </w:t>
      </w:r>
      <w:r w:rsidR="00A312B2">
        <w:rPr>
          <w:i w:val="0"/>
        </w:rPr>
        <w:t>a</w:t>
      </w:r>
      <w:r w:rsidR="005D2758" w:rsidRPr="00665731">
        <w:rPr>
          <w:i w:val="0"/>
        </w:rPr>
        <w:t xml:space="preserve">ndato, come consta dal </w:t>
      </w:r>
      <w:r w:rsidR="00A312B2">
        <w:rPr>
          <w:i w:val="0"/>
        </w:rPr>
        <w:t>s</w:t>
      </w:r>
      <w:r w:rsidR="005D2758" w:rsidRPr="00665731">
        <w:rPr>
          <w:i w:val="0"/>
        </w:rPr>
        <w:t>ud</w:t>
      </w:r>
      <w:r w:rsidR="00A312B2">
        <w:rPr>
          <w:i w:val="0"/>
        </w:rPr>
        <w:t>d</w:t>
      </w:r>
      <w:r w:rsidR="005D2758" w:rsidRPr="00665731">
        <w:rPr>
          <w:i w:val="0"/>
        </w:rPr>
        <w:t>etto libro degli Atti al fol. 45, sotto li 25 gennaio 1730.</w:t>
      </w:r>
    </w:p>
    <w:p w:rsidR="005D2758" w:rsidRPr="00665731" w:rsidRDefault="005D2758" w:rsidP="00A312B2">
      <w:pPr>
        <w:jc w:val="center"/>
        <w:rPr>
          <w:i w:val="0"/>
        </w:rPr>
      </w:pPr>
      <w:r w:rsidRPr="00665731">
        <w:rPr>
          <w:i w:val="0"/>
        </w:rPr>
        <w:t>3</w:t>
      </w:r>
    </w:p>
    <w:p w:rsidR="005D2758" w:rsidRPr="00665731" w:rsidRDefault="005D2758" w:rsidP="00CD717E">
      <w:pPr>
        <w:rPr>
          <w:i w:val="0"/>
        </w:rPr>
      </w:pPr>
      <w:r w:rsidRPr="00665731">
        <w:rPr>
          <w:i w:val="0"/>
        </w:rPr>
        <w:tab/>
      </w:r>
      <w:r w:rsidRPr="00665731">
        <w:rPr>
          <w:i w:val="0"/>
        </w:rPr>
        <w:tab/>
        <w:t>Altre fabbriche di considerazione non se ne sono più fatte. Se non il corrdore di sopra verso le stanze dei Padri, con la spesa di £ 500:12:6, come dall’esito in maggio 1711. Ma si ebbero £ 100 da un benefattore, introitate in aprile anno detto. Si fece il soffitto della prima stanza del Superiore con la spesa di £ 539, come all’esito in maggio 1713.</w:t>
      </w:r>
    </w:p>
    <w:p w:rsidR="005D2758" w:rsidRPr="00665731" w:rsidRDefault="005D2758" w:rsidP="00483281">
      <w:pPr>
        <w:jc w:val="center"/>
        <w:rPr>
          <w:i w:val="0"/>
        </w:rPr>
      </w:pPr>
      <w:r w:rsidRPr="00665731">
        <w:rPr>
          <w:i w:val="0"/>
        </w:rPr>
        <w:t>4</w:t>
      </w:r>
    </w:p>
    <w:p w:rsidR="005D2758" w:rsidRPr="00483281" w:rsidRDefault="005D2758" w:rsidP="00CD717E">
      <w:pPr>
        <w:rPr>
          <w:b/>
          <w:i w:val="0"/>
        </w:rPr>
      </w:pPr>
      <w:r>
        <w:rPr>
          <w:b/>
        </w:rPr>
        <w:tab/>
      </w:r>
      <w:r>
        <w:rPr>
          <w:b/>
        </w:rPr>
        <w:tab/>
      </w:r>
      <w:r w:rsidRPr="00483281">
        <w:rPr>
          <w:i w:val="0"/>
        </w:rPr>
        <w:t xml:space="preserve">Nell’anno 1738 il P. Ignazio Tadisi </w:t>
      </w:r>
      <w:r w:rsidR="00483281">
        <w:rPr>
          <w:i w:val="0"/>
        </w:rPr>
        <w:t xml:space="preserve">a </w:t>
      </w:r>
      <w:r w:rsidRPr="00483281">
        <w:rPr>
          <w:i w:val="0"/>
        </w:rPr>
        <w:t>sue spese ha diviso in tre comode stanze la sola stanza</w:t>
      </w:r>
      <w:r w:rsidR="00483281">
        <w:rPr>
          <w:i w:val="0"/>
        </w:rPr>
        <w:t xml:space="preserve"> </w:t>
      </w:r>
      <w:r w:rsidRPr="00483281">
        <w:rPr>
          <w:i w:val="0"/>
        </w:rPr>
        <w:t xml:space="preserve">grande, che era </w:t>
      </w:r>
      <w:r w:rsidR="00483281">
        <w:rPr>
          <w:i w:val="0"/>
        </w:rPr>
        <w:t>p</w:t>
      </w:r>
      <w:r w:rsidRPr="00483281">
        <w:rPr>
          <w:i w:val="0"/>
        </w:rPr>
        <w:t>rima, verso lo stradone d</w:t>
      </w:r>
      <w:r w:rsidR="00483281">
        <w:rPr>
          <w:i w:val="0"/>
        </w:rPr>
        <w:t>e</w:t>
      </w:r>
      <w:r w:rsidRPr="00483281">
        <w:rPr>
          <w:i w:val="0"/>
        </w:rPr>
        <w:t>l poggiolo; vi ha fatto il muretto e l’a</w:t>
      </w:r>
      <w:r w:rsidR="00483281">
        <w:rPr>
          <w:i w:val="0"/>
        </w:rPr>
        <w:t>s</w:t>
      </w:r>
      <w:r w:rsidRPr="00483281">
        <w:rPr>
          <w:i w:val="0"/>
        </w:rPr>
        <w:t>sita divisori, con tutti i telai, vetri, ante,</w:t>
      </w:r>
      <w:r w:rsidR="00483281">
        <w:rPr>
          <w:i w:val="0"/>
        </w:rPr>
        <w:t xml:space="preserve"> </w:t>
      </w:r>
      <w:r w:rsidRPr="00483281">
        <w:rPr>
          <w:i w:val="0"/>
        </w:rPr>
        <w:t>e usci nuovi. Ha fatto lastricare</w:t>
      </w:r>
      <w:r w:rsidR="00483281">
        <w:rPr>
          <w:i w:val="0"/>
        </w:rPr>
        <w:t xml:space="preserve"> </w:t>
      </w:r>
      <w:r w:rsidRPr="00483281">
        <w:rPr>
          <w:i w:val="0"/>
        </w:rPr>
        <w:t>con mattoni in calcina, in forma che al dilegu</w:t>
      </w:r>
      <w:r w:rsidR="00483281">
        <w:rPr>
          <w:i w:val="0"/>
        </w:rPr>
        <w:t>a</w:t>
      </w:r>
      <w:r w:rsidRPr="00483281">
        <w:rPr>
          <w:i w:val="0"/>
        </w:rPr>
        <w:t>r delle nevi non possa cadere l’acqua nella stanza, sopra il</w:t>
      </w:r>
      <w:r>
        <w:t xml:space="preserve"> </w:t>
      </w:r>
      <w:r w:rsidRPr="00483281">
        <w:rPr>
          <w:i w:val="0"/>
        </w:rPr>
        <w:t>soffitto,</w:t>
      </w:r>
      <w:r w:rsidR="00483281">
        <w:rPr>
          <w:i w:val="0"/>
        </w:rPr>
        <w:t xml:space="preserve"> </w:t>
      </w:r>
      <w:r w:rsidRPr="00483281">
        <w:rPr>
          <w:i w:val="0"/>
        </w:rPr>
        <w:t xml:space="preserve">sotto il tetto, e vi ha speso </w:t>
      </w:r>
      <w:r w:rsidR="003D496E" w:rsidRPr="00483281">
        <w:rPr>
          <w:i w:val="0"/>
        </w:rPr>
        <w:t>32 zecchini. Di più ha speso altri zecchini 2 e un quarto nella fabbrica del luogo comune al pian superiore per comodo suo e dei Padri, non avendo esso tanta virtù e pazienza, che hanno avuto tutti i Padri antenati per lo spazio di 100 anni, di andare a basso oltre la corte a fare i loro bisogni, e accomunare il loro taffanario con quelli delli soldati e d’ogni canaglia.</w:t>
      </w:r>
      <w:r w:rsidR="00483281">
        <w:rPr>
          <w:i w:val="0"/>
        </w:rPr>
        <w:t xml:space="preserve"> </w:t>
      </w:r>
      <w:r w:rsidR="00483281">
        <w:rPr>
          <w:b/>
          <w:i w:val="0"/>
        </w:rPr>
        <w:t>( 19 )</w:t>
      </w:r>
    </w:p>
    <w:p w:rsidR="003D496E" w:rsidRPr="00483281" w:rsidRDefault="003D496E" w:rsidP="00CD717E">
      <w:pPr>
        <w:rPr>
          <w:i w:val="0"/>
        </w:rPr>
      </w:pPr>
    </w:p>
    <w:p w:rsidR="003D496E" w:rsidRPr="00483281" w:rsidRDefault="003D496E" w:rsidP="00483281">
      <w:pPr>
        <w:jc w:val="center"/>
        <w:rPr>
          <w:i w:val="0"/>
        </w:rPr>
      </w:pPr>
      <w:r w:rsidRPr="00483281">
        <w:rPr>
          <w:i w:val="0"/>
        </w:rPr>
        <w:lastRenderedPageBreak/>
        <w:t>MESSE</w:t>
      </w:r>
    </w:p>
    <w:p w:rsidR="003D496E" w:rsidRPr="00483281" w:rsidRDefault="003D496E" w:rsidP="00483281">
      <w:pPr>
        <w:jc w:val="center"/>
        <w:rPr>
          <w:i w:val="0"/>
        </w:rPr>
      </w:pPr>
      <w:r w:rsidRPr="00483281">
        <w:rPr>
          <w:i w:val="0"/>
        </w:rPr>
        <w:t>1</w:t>
      </w:r>
    </w:p>
    <w:p w:rsidR="003D496E" w:rsidRPr="00483281" w:rsidRDefault="003D496E" w:rsidP="00CD717E">
      <w:pPr>
        <w:rPr>
          <w:i w:val="0"/>
        </w:rPr>
      </w:pPr>
      <w:r w:rsidRPr="00483281">
        <w:rPr>
          <w:i w:val="0"/>
        </w:rPr>
        <w:tab/>
      </w:r>
      <w:r w:rsidRPr="00483281">
        <w:rPr>
          <w:i w:val="0"/>
        </w:rPr>
        <w:tab/>
        <w:t>Nel libro dell’esito in settembre 1632 trovo la seguente partita: nella let</w:t>
      </w:r>
      <w:r w:rsidR="00483281">
        <w:rPr>
          <w:i w:val="0"/>
        </w:rPr>
        <w:t>t</w:t>
      </w:r>
      <w:r w:rsidRPr="00483281">
        <w:rPr>
          <w:i w:val="0"/>
        </w:rPr>
        <w:t>era per la riduzione delle messe, che si sono lasciate nella mortalità del</w:t>
      </w:r>
      <w:r w:rsidR="00483281">
        <w:rPr>
          <w:i w:val="0"/>
        </w:rPr>
        <w:t xml:space="preserve"> </w:t>
      </w:r>
      <w:r w:rsidRPr="00483281">
        <w:rPr>
          <w:i w:val="0"/>
        </w:rPr>
        <w:t>30, £.111</w:t>
      </w:r>
      <w:r w:rsidR="00483281">
        <w:rPr>
          <w:i w:val="0"/>
        </w:rPr>
        <w:t>.</w:t>
      </w:r>
      <w:r w:rsidRPr="00483281">
        <w:rPr>
          <w:i w:val="0"/>
        </w:rPr>
        <w:t>10. Trovo che nell’anno 1675 si fece un ricorso per la riduzione, e c’è la lettera della Sacra Congregazione del Concilio diretta a Mons. Vescvo per l’informazione sotto li 6 luglio. Ma non si fece altro.</w:t>
      </w:r>
    </w:p>
    <w:p w:rsidR="003D496E" w:rsidRDefault="003D496E" w:rsidP="00483281">
      <w:pPr>
        <w:jc w:val="center"/>
      </w:pPr>
      <w:r>
        <w:t>2</w:t>
      </w:r>
    </w:p>
    <w:p w:rsidR="003D496E" w:rsidRPr="00483281" w:rsidRDefault="00483281" w:rsidP="00CD717E">
      <w:pPr>
        <w:rPr>
          <w:i w:val="0"/>
        </w:rPr>
      </w:pPr>
      <w:r>
        <w:tab/>
      </w:r>
      <w:r>
        <w:tab/>
      </w:r>
      <w:r w:rsidR="003D496E" w:rsidRPr="00483281">
        <w:rPr>
          <w:i w:val="0"/>
        </w:rPr>
        <w:t xml:space="preserve">Nell’anno 1709 e 1710 si affaticarono il P. D. Giuseppe Muzio e D. Camillo </w:t>
      </w:r>
      <w:r>
        <w:rPr>
          <w:i w:val="0"/>
        </w:rPr>
        <w:t>C</w:t>
      </w:r>
      <w:r w:rsidR="003D496E" w:rsidRPr="00483281">
        <w:rPr>
          <w:i w:val="0"/>
        </w:rPr>
        <w:t xml:space="preserve">astelli Prov.le per ritrovare il numero e debito delle messe. Ma per mancanza di libri e di cognizione, così all’ingrosso si giudicarono debitori di messe n. 71.470, il qual numero però a mio parere, in tante mie richerche fatte per questo istoria, ho scoperto che non poteva esservi. Per lo che fecero un ricorso alla V. Fabbrica di S. Pietro per </w:t>
      </w:r>
      <w:r w:rsidR="00BF2922" w:rsidRPr="00483281">
        <w:rPr>
          <w:i w:val="0"/>
        </w:rPr>
        <w:t xml:space="preserve">composizione. Essa l’accordò con  suo decreto sotto il 1 novembre 1711. Ma non si cavò l’istromento, che è in essa, se non nell’anno seguente, dato alli 12 febbraio 1712. Nel quale obbligò li Padri di S. Geroldo a cantare per tre anni dodici anniversari all’anno, e furono cantati. Frattanto poi, che si fosse ottenuta la riduzione, distribuì il sudetto P. </w:t>
      </w:r>
      <w:r>
        <w:rPr>
          <w:i w:val="0"/>
        </w:rPr>
        <w:t>P</w:t>
      </w:r>
      <w:r w:rsidR="00BF2922" w:rsidRPr="00483281">
        <w:rPr>
          <w:i w:val="0"/>
        </w:rPr>
        <w:t>rov.le un numero di messe a ciascun Collegio della Provincia, da celebrarsi in iscarico degli oblighi di S. Geroldo. ( lib. 2. Atti  fol. 25 ). In alcuni luoghi si celebrarono, in altri no. Per ottenere la sudetta comp</w:t>
      </w:r>
      <w:r>
        <w:rPr>
          <w:i w:val="0"/>
        </w:rPr>
        <w:t>o</w:t>
      </w:r>
      <w:r w:rsidR="00BF2922" w:rsidRPr="00483281">
        <w:rPr>
          <w:i w:val="0"/>
        </w:rPr>
        <w:t>siz</w:t>
      </w:r>
      <w:r>
        <w:rPr>
          <w:i w:val="0"/>
        </w:rPr>
        <w:t>i</w:t>
      </w:r>
      <w:r w:rsidR="00BF2922" w:rsidRPr="00483281">
        <w:rPr>
          <w:i w:val="0"/>
        </w:rPr>
        <w:t>one si diedero per elemosina alla sudetta Fabbrica 300 scudi romani, e l’istromento con gli emolumenti dei giudici costò scudi 13. Per fare questo sborso contribuì il P. D. Fabrizio Sirtori Prep.to del Collegio Gallio di Como 100 doppie, delle quali però non c’è alcuna menzione nel nostro libro degli Atti, né le ricevette il nostro Capitolo</w:t>
      </w:r>
      <w:r w:rsidR="00BF2922">
        <w:t xml:space="preserve"> </w:t>
      </w:r>
      <w:r w:rsidR="00BF2922" w:rsidRPr="00483281">
        <w:rPr>
          <w:i w:val="0"/>
        </w:rPr>
        <w:t>Collegiale ma l</w:t>
      </w:r>
      <w:r>
        <w:rPr>
          <w:i w:val="0"/>
        </w:rPr>
        <w:t>e</w:t>
      </w:r>
      <w:r w:rsidR="00BF2922" w:rsidRPr="00483281">
        <w:rPr>
          <w:i w:val="0"/>
        </w:rPr>
        <w:t xml:space="preserve"> ricevette la Religione in genere, e non già in questo Collegio in specie. Di qui è avvenuto, che il sudetto Padre ha fatte diverse istanze perché o a lui, o al Collegio Gallio fosse pagato da questo Collegio il 5% delle sudette doppie. Ma questo Collegio non ha mai pagato niente. </w:t>
      </w:r>
      <w:r w:rsidR="001E3380" w:rsidRPr="00483281">
        <w:rPr>
          <w:i w:val="0"/>
        </w:rPr>
        <w:t xml:space="preserve">Finalmente esso dal </w:t>
      </w:r>
      <w:r>
        <w:rPr>
          <w:i w:val="0"/>
        </w:rPr>
        <w:t>D</w:t>
      </w:r>
      <w:r w:rsidR="001E3380" w:rsidRPr="00483281">
        <w:rPr>
          <w:i w:val="0"/>
        </w:rPr>
        <w:t xml:space="preserve">efinitorio del 1725 ha fatto uscire un decreto, che questo Collegio paghi annualmente al Collegio Gallio due doppie e mezza, e questo decreto è stato accettato dal Capitolo Collegiale; quantunque reclamasse il P. Brambilla con la ragione, che siccome non fu </w:t>
      </w:r>
      <w:r w:rsidR="001E3380" w:rsidRPr="00483281">
        <w:rPr>
          <w:i w:val="0"/>
        </w:rPr>
        <w:lastRenderedPageBreak/>
        <w:t>accettato dal Capitolo Collegiale lo sborso delle 100 doppie, né furono da esso ricevute con alcun aggravio, così il Collegio non era e non poteva essere obbligato ad alcun censo. ( lib. D. fol. 39 ). E perciò io succeduto al governo del Collegio non ho pagato niente.</w:t>
      </w:r>
    </w:p>
    <w:p w:rsidR="001E3380" w:rsidRPr="00E116DB" w:rsidRDefault="001E3380" w:rsidP="00E116DB">
      <w:pPr>
        <w:jc w:val="center"/>
        <w:rPr>
          <w:i w:val="0"/>
        </w:rPr>
      </w:pPr>
      <w:r w:rsidRPr="00E116DB">
        <w:rPr>
          <w:i w:val="0"/>
        </w:rPr>
        <w:t>3</w:t>
      </w:r>
    </w:p>
    <w:p w:rsidR="001E3380" w:rsidRPr="00E116DB" w:rsidRDefault="001E3380" w:rsidP="00CD717E">
      <w:pPr>
        <w:rPr>
          <w:i w:val="0"/>
        </w:rPr>
      </w:pPr>
      <w:r w:rsidRPr="00E116DB">
        <w:rPr>
          <w:i w:val="0"/>
        </w:rPr>
        <w:tab/>
      </w:r>
      <w:r w:rsidRPr="00E116DB">
        <w:rPr>
          <w:i w:val="0"/>
        </w:rPr>
        <w:tab/>
        <w:t>Ottenuta che si ebbe la composizione, si fece una ricerca, di quali e quanti fossero glia obblighi della chiesa, e quali e uante le loro rendite. C’è ancora il quinternetto di tale ricerca ed istruzione; ma pieno di errori e di pregiudizi, c</w:t>
      </w:r>
      <w:r w:rsidR="00953C4E">
        <w:rPr>
          <w:i w:val="0"/>
        </w:rPr>
        <w:t>o</w:t>
      </w:r>
      <w:r w:rsidRPr="00E116DB">
        <w:rPr>
          <w:i w:val="0"/>
        </w:rPr>
        <w:t>me potrà ciascuno vedere, se vorrà far la fatica di confrontare con esso lui la mia storia spettante alle messe. Si di</w:t>
      </w:r>
      <w:r w:rsidR="00953C4E">
        <w:rPr>
          <w:i w:val="0"/>
        </w:rPr>
        <w:t>e</w:t>
      </w:r>
      <w:r w:rsidRPr="00E116DB">
        <w:rPr>
          <w:i w:val="0"/>
        </w:rPr>
        <w:t>dero poi due memoriali a Roma, e ci sono due</w:t>
      </w:r>
      <w:r w:rsidR="00EF538A" w:rsidRPr="00E116DB">
        <w:rPr>
          <w:i w:val="0"/>
        </w:rPr>
        <w:t xml:space="preserve"> </w:t>
      </w:r>
      <w:r w:rsidRPr="00E116DB">
        <w:rPr>
          <w:i w:val="0"/>
        </w:rPr>
        <w:t>lettere della Congreg.ne del Concilio</w:t>
      </w:r>
      <w:r w:rsidR="00EF538A" w:rsidRPr="00E116DB">
        <w:rPr>
          <w:i w:val="0"/>
        </w:rPr>
        <w:t>, l’una sotto li 25 marzo, e l’altra sotto li 30 aprile 1712 dirett</w:t>
      </w:r>
      <w:r w:rsidR="00953C4E">
        <w:rPr>
          <w:i w:val="0"/>
        </w:rPr>
        <w:t>a</w:t>
      </w:r>
      <w:r w:rsidR="00EF538A" w:rsidRPr="00E116DB">
        <w:rPr>
          <w:i w:val="0"/>
        </w:rPr>
        <w:t xml:space="preserve"> a Mons. Vescovo per l’informazione. Ma non si fece alatro.</w:t>
      </w:r>
    </w:p>
    <w:p w:rsidR="00EF538A" w:rsidRPr="00E116DB" w:rsidRDefault="00EF538A" w:rsidP="00953C4E">
      <w:pPr>
        <w:jc w:val="center"/>
        <w:rPr>
          <w:i w:val="0"/>
        </w:rPr>
      </w:pPr>
      <w:r w:rsidRPr="00E116DB">
        <w:rPr>
          <w:i w:val="0"/>
        </w:rPr>
        <w:t>4</w:t>
      </w:r>
    </w:p>
    <w:p w:rsidR="00EF538A" w:rsidRPr="00E116DB" w:rsidRDefault="00EF538A" w:rsidP="00CD717E">
      <w:pPr>
        <w:rPr>
          <w:i w:val="0"/>
        </w:rPr>
      </w:pPr>
      <w:r w:rsidRPr="00E116DB">
        <w:rPr>
          <w:i w:val="0"/>
        </w:rPr>
        <w:tab/>
      </w:r>
      <w:r w:rsidRPr="00E116DB">
        <w:rPr>
          <w:i w:val="0"/>
        </w:rPr>
        <w:tab/>
        <w:t xml:space="preserve">Il S. Pontefice Innocenzo XIII di f. m. </w:t>
      </w:r>
      <w:r w:rsidRPr="00953C4E">
        <w:t>motu proprio</w:t>
      </w:r>
      <w:r w:rsidRPr="00E116DB">
        <w:rPr>
          <w:i w:val="0"/>
        </w:rPr>
        <w:t xml:space="preserve"> con suo breve fece alla Religione una condonazione e remissione generale di tutte le messe tralasciate per l’addietro, e concesse al P. Generale la facoltà, di ridurre le messe a ragione di 60 scudi romani per ciascheduna </w:t>
      </w:r>
      <w:r w:rsidR="00953C4E">
        <w:rPr>
          <w:i w:val="0"/>
        </w:rPr>
        <w:t>m</w:t>
      </w:r>
      <w:r w:rsidRPr="00E116DB">
        <w:rPr>
          <w:i w:val="0"/>
        </w:rPr>
        <w:t xml:space="preserve">essa quotidiana. </w:t>
      </w:r>
      <w:r w:rsidR="00DF3D03">
        <w:rPr>
          <w:b/>
          <w:i w:val="0"/>
        </w:rPr>
        <w:t xml:space="preserve">( 20 ) </w:t>
      </w:r>
      <w:r w:rsidRPr="00E116DB">
        <w:rPr>
          <w:i w:val="0"/>
        </w:rPr>
        <w:t>Fu mandato alli Padri consultori il sudetto istr</w:t>
      </w:r>
      <w:r w:rsidR="00953C4E">
        <w:rPr>
          <w:i w:val="0"/>
        </w:rPr>
        <w:t>u</w:t>
      </w:r>
      <w:r w:rsidRPr="00E116DB">
        <w:rPr>
          <w:i w:val="0"/>
        </w:rPr>
        <w:t>mento, ed essi secondo il risult</w:t>
      </w:r>
      <w:r w:rsidR="00953C4E">
        <w:rPr>
          <w:i w:val="0"/>
        </w:rPr>
        <w:t>a</w:t>
      </w:r>
      <w:r w:rsidRPr="00E116DB">
        <w:rPr>
          <w:i w:val="0"/>
        </w:rPr>
        <w:t>to da esso fec</w:t>
      </w:r>
      <w:r w:rsidR="00953C4E">
        <w:rPr>
          <w:i w:val="0"/>
        </w:rPr>
        <w:t>e</w:t>
      </w:r>
      <w:r w:rsidRPr="00E116DB">
        <w:rPr>
          <w:i w:val="0"/>
        </w:rPr>
        <w:t xml:space="preserve">ro il loro voto, e il P. Generale fece la riduzione a messa </w:t>
      </w:r>
      <w:r w:rsidR="00953C4E">
        <w:rPr>
          <w:i w:val="0"/>
        </w:rPr>
        <w:t>a</w:t>
      </w:r>
      <w:r w:rsidRPr="00E116DB">
        <w:rPr>
          <w:i w:val="0"/>
        </w:rPr>
        <w:t>nnue n. 1955, e due cantate in musica, e 15 anniversari da morto, con suo decreto sotto li 17 settembre 1724.</w:t>
      </w:r>
    </w:p>
    <w:p w:rsidR="00EF538A" w:rsidRPr="00953C4E" w:rsidRDefault="00EF538A" w:rsidP="00953C4E">
      <w:pPr>
        <w:jc w:val="center"/>
        <w:rPr>
          <w:i w:val="0"/>
        </w:rPr>
      </w:pPr>
      <w:r>
        <w:t>5</w:t>
      </w:r>
    </w:p>
    <w:p w:rsidR="00EF538A" w:rsidRPr="00953C4E" w:rsidRDefault="00EF538A" w:rsidP="00CD717E">
      <w:pPr>
        <w:rPr>
          <w:i w:val="0"/>
        </w:rPr>
      </w:pPr>
      <w:r w:rsidRPr="00953C4E">
        <w:rPr>
          <w:i w:val="0"/>
        </w:rPr>
        <w:tab/>
      </w:r>
      <w:r w:rsidRPr="00953C4E">
        <w:rPr>
          <w:i w:val="0"/>
        </w:rPr>
        <w:tab/>
        <w:t>Venuto io Superiore, e veduti con evidenza gli errori del sudetto quinternetto, e per conseguenza l’errore della riduzione, e non p</w:t>
      </w:r>
      <w:r w:rsidR="00C30892">
        <w:rPr>
          <w:i w:val="0"/>
        </w:rPr>
        <w:t>o</w:t>
      </w:r>
      <w:r w:rsidRPr="00953C4E">
        <w:rPr>
          <w:i w:val="0"/>
        </w:rPr>
        <w:t>tendo nel poco tempo che vi restava a finire li sudetti tre anni della concessione di Innocenzo XIII, fare un nuova e diligente ricerc</w:t>
      </w:r>
      <w:r w:rsidR="00C30892">
        <w:rPr>
          <w:i w:val="0"/>
        </w:rPr>
        <w:t>a</w:t>
      </w:r>
      <w:r w:rsidRPr="00953C4E">
        <w:rPr>
          <w:i w:val="0"/>
        </w:rPr>
        <w:t xml:space="preserve"> de</w:t>
      </w:r>
      <w:r w:rsidR="00FE7DF9" w:rsidRPr="00953C4E">
        <w:rPr>
          <w:i w:val="0"/>
        </w:rPr>
        <w:t>ll’origine, rette, e fondi delle messe, fu supplicato di proroga il vivente S. Potefice Benedetto XIII, il quale ha concesso per un anno, e fattasi da me l’informazione, e visitata ed esaminata dai Padri consltori, il P. Generale D. Grisostomo Bertazzoli, con il loro voto, ha ridotto le messe al n. 1.768 e due cantate in musica e cinque annversarii, con suo decreto sotto li 16 maggio 17</w:t>
      </w:r>
      <w:r w:rsidR="00C30892">
        <w:rPr>
          <w:i w:val="0"/>
        </w:rPr>
        <w:t>2</w:t>
      </w:r>
      <w:r w:rsidR="00FE7DF9" w:rsidRPr="00953C4E">
        <w:rPr>
          <w:i w:val="0"/>
        </w:rPr>
        <w:t>7.</w:t>
      </w:r>
    </w:p>
    <w:p w:rsidR="00FE7DF9" w:rsidRPr="00953C4E" w:rsidRDefault="00FE7DF9" w:rsidP="00C30892">
      <w:pPr>
        <w:jc w:val="center"/>
        <w:rPr>
          <w:i w:val="0"/>
        </w:rPr>
      </w:pPr>
      <w:r w:rsidRPr="00953C4E">
        <w:rPr>
          <w:i w:val="0"/>
        </w:rPr>
        <w:lastRenderedPageBreak/>
        <w:t>6</w:t>
      </w:r>
    </w:p>
    <w:p w:rsidR="00FE7DF9" w:rsidRPr="00DF3D03" w:rsidRDefault="00FE7DF9" w:rsidP="00CD717E">
      <w:pPr>
        <w:rPr>
          <w:b/>
          <w:i w:val="0"/>
        </w:rPr>
      </w:pPr>
      <w:r w:rsidRPr="00953C4E">
        <w:rPr>
          <w:i w:val="0"/>
        </w:rPr>
        <w:tab/>
      </w:r>
      <w:r w:rsidRPr="00953C4E">
        <w:rPr>
          <w:i w:val="0"/>
        </w:rPr>
        <w:tab/>
        <w:t>Vedendo poi il sudetto P. Generale nella visita di questo Collegio essergli impossibile di far supplire a soddisfare a t</w:t>
      </w:r>
      <w:r w:rsidR="00C30892">
        <w:rPr>
          <w:i w:val="0"/>
        </w:rPr>
        <w:t>a</w:t>
      </w:r>
      <w:r w:rsidRPr="00953C4E">
        <w:rPr>
          <w:i w:val="0"/>
        </w:rPr>
        <w:t xml:space="preserve">nte messe, ha fatto uscire un decreto dal Ven. Definiorio dell’anno sudetto che il P. </w:t>
      </w:r>
      <w:r w:rsidR="00C30892">
        <w:rPr>
          <w:i w:val="0"/>
        </w:rPr>
        <w:t>P</w:t>
      </w:r>
      <w:r w:rsidRPr="00953C4E">
        <w:rPr>
          <w:i w:val="0"/>
        </w:rPr>
        <w:t>ro</w:t>
      </w:r>
      <w:r w:rsidR="00C30892">
        <w:rPr>
          <w:i w:val="0"/>
        </w:rPr>
        <w:t>v</w:t>
      </w:r>
      <w:r w:rsidRPr="00953C4E">
        <w:rPr>
          <w:i w:val="0"/>
        </w:rPr>
        <w:t>.le ne distribuisca una parte da celebrarsi a quelli Collegio, che non h</w:t>
      </w:r>
      <w:r w:rsidR="00C30892">
        <w:rPr>
          <w:i w:val="0"/>
        </w:rPr>
        <w:t>a</w:t>
      </w:r>
      <w:r w:rsidRPr="00953C4E">
        <w:rPr>
          <w:i w:val="0"/>
        </w:rPr>
        <w:t>nno molti aggravi di messe. Ma non ha avuto effetto.</w:t>
      </w:r>
      <w:r w:rsidR="00DF3D03">
        <w:rPr>
          <w:i w:val="0"/>
        </w:rPr>
        <w:t xml:space="preserve"> </w:t>
      </w:r>
      <w:r w:rsidR="00DF3D03">
        <w:rPr>
          <w:b/>
          <w:i w:val="0"/>
        </w:rPr>
        <w:t>( 21 )</w:t>
      </w:r>
    </w:p>
    <w:p w:rsidR="00FE7DF9" w:rsidRPr="00953C4E" w:rsidRDefault="00FE7DF9" w:rsidP="00CD717E">
      <w:pPr>
        <w:rPr>
          <w:i w:val="0"/>
        </w:rPr>
      </w:pPr>
    </w:p>
    <w:p w:rsidR="00FE7DF9" w:rsidRPr="00953C4E" w:rsidRDefault="00FE7DF9" w:rsidP="00C30892">
      <w:pPr>
        <w:jc w:val="center"/>
        <w:rPr>
          <w:i w:val="0"/>
        </w:rPr>
      </w:pPr>
      <w:r w:rsidRPr="00953C4E">
        <w:rPr>
          <w:i w:val="0"/>
        </w:rPr>
        <w:t>LEGATI VIVI</w:t>
      </w:r>
    </w:p>
    <w:p w:rsidR="00FE7DF9" w:rsidRPr="00C26E98" w:rsidRDefault="00FE7DF9" w:rsidP="00CD717E">
      <w:pPr>
        <w:rPr>
          <w:b/>
          <w:i w:val="0"/>
        </w:rPr>
      </w:pPr>
      <w:r w:rsidRPr="00953C4E">
        <w:rPr>
          <w:i w:val="0"/>
        </w:rPr>
        <w:tab/>
      </w:r>
      <w:r w:rsidRPr="00953C4E">
        <w:rPr>
          <w:i w:val="0"/>
        </w:rPr>
        <w:tab/>
        <w:t>Molti legati di messe e anniversari sono stati fatti alla nostra chiesa. Quelli che non sono stati eseguiti dagli eredi dei testatori, o che dopo qualche tempo si sono estinti, gli ho raccolti nel capo seguente al fol. 28. Quelli che sono pervenuti in nostro possesso e arbitrio, e quelli</w:t>
      </w:r>
      <w:r w:rsidR="00C26E98">
        <w:rPr>
          <w:i w:val="0"/>
        </w:rPr>
        <w:t xml:space="preserve"> </w:t>
      </w:r>
      <w:r w:rsidRPr="00953C4E">
        <w:rPr>
          <w:i w:val="0"/>
        </w:rPr>
        <w:t>che son ancor vivi</w:t>
      </w:r>
      <w:r w:rsidR="00A82613" w:rsidRPr="00953C4E">
        <w:rPr>
          <w:i w:val="0"/>
        </w:rPr>
        <w:t>, ma che si sono diminuiti, gli ho sparsi in diversi luoghi di questo libro. E ho dovuto fare così, e tenere tal metodo, per far comparire ad evidenza per quante mai siano passati i loro redditi, e sin dove siano giunti al dì d’oggi, e dove siano impiegati, essendosi dovuto servire di tal cogni</w:t>
      </w:r>
      <w:r w:rsidR="00C26E98">
        <w:rPr>
          <w:i w:val="0"/>
        </w:rPr>
        <w:t>z</w:t>
      </w:r>
      <w:r w:rsidR="00A82613" w:rsidRPr="00953C4E">
        <w:rPr>
          <w:i w:val="0"/>
        </w:rPr>
        <w:t>ione per fare la ridu</w:t>
      </w:r>
      <w:r w:rsidR="00C26E98">
        <w:rPr>
          <w:i w:val="0"/>
        </w:rPr>
        <w:t>z</w:t>
      </w:r>
      <w:r w:rsidR="00A82613" w:rsidRPr="00953C4E">
        <w:rPr>
          <w:i w:val="0"/>
        </w:rPr>
        <w:t>ione delle messe. Acciocchè poi tutti i legati oggi in vigore si abbiano sott</w:t>
      </w:r>
      <w:r w:rsidR="00C26E98">
        <w:rPr>
          <w:i w:val="0"/>
        </w:rPr>
        <w:t>’</w:t>
      </w:r>
      <w:r w:rsidR="00A82613" w:rsidRPr="00953C4E">
        <w:rPr>
          <w:i w:val="0"/>
        </w:rPr>
        <w:t xml:space="preserve">occhio, gli ho raccolti in compendio nel capo presente, accennando in ciascheduno dove siano impiegati i loro capitali, e quanta sia la loro rendita netta. Accenno ancora il foglio di questo centone, dove sono descritte distesamente le loro fondazioni, aciocchè si possa trovarle con facilità. Onde questo capo </w:t>
      </w:r>
      <w:r w:rsidR="00C26E98">
        <w:rPr>
          <w:i w:val="0"/>
        </w:rPr>
        <w:t>s</w:t>
      </w:r>
      <w:r w:rsidR="00A82613" w:rsidRPr="00953C4E">
        <w:rPr>
          <w:i w:val="0"/>
        </w:rPr>
        <w:t>erve ancora di indice di tali legati vivi. Accenno ancora il numero delle messe, che è stato assegnato a ciascheduno nell’ultima riduzione, secondo l loro rendita presente. Due differenze sole dal su</w:t>
      </w:r>
      <w:r w:rsidR="00C26E98">
        <w:rPr>
          <w:i w:val="0"/>
        </w:rPr>
        <w:t>d</w:t>
      </w:r>
      <w:r w:rsidR="00A82613" w:rsidRPr="00953C4E">
        <w:rPr>
          <w:i w:val="0"/>
        </w:rPr>
        <w:t>detto decreto di riduzione si troveranno in questo</w:t>
      </w:r>
      <w:r w:rsidR="00A82613">
        <w:t xml:space="preserve"> </w:t>
      </w:r>
      <w:r w:rsidR="00A82613" w:rsidRPr="00C26E98">
        <w:rPr>
          <w:i w:val="0"/>
        </w:rPr>
        <w:t>capo, cioè messe 17 di più nell’obbligo Commendoni, e tre di più</w:t>
      </w:r>
      <w:r w:rsidR="00A82613">
        <w:t xml:space="preserve"> </w:t>
      </w:r>
      <w:r w:rsidR="00A82613" w:rsidRPr="00C26E98">
        <w:rPr>
          <w:i w:val="0"/>
        </w:rPr>
        <w:t>nell’obbligo Fraganeschi, de</w:t>
      </w:r>
      <w:r w:rsidR="00C26E98">
        <w:rPr>
          <w:i w:val="0"/>
        </w:rPr>
        <w:t>l</w:t>
      </w:r>
      <w:r w:rsidR="00A82613" w:rsidRPr="00C26E98">
        <w:rPr>
          <w:i w:val="0"/>
        </w:rPr>
        <w:t xml:space="preserve"> numero di quelli, che sono scritte nel decreto. E ciò perché dopo il sudetto decreto si è venduto l’appartamento di casa </w:t>
      </w:r>
      <w:r w:rsidR="00C26E98">
        <w:rPr>
          <w:i w:val="0"/>
        </w:rPr>
        <w:t>L</w:t>
      </w:r>
      <w:r w:rsidR="00A82613" w:rsidRPr="00C26E98">
        <w:rPr>
          <w:i w:val="0"/>
        </w:rPr>
        <w:t>eone, e il di lui prezzo reimpiegato nelli Sig. Reggenti rende quel tanto di più</w:t>
      </w:r>
      <w:r w:rsidR="004A1CF2" w:rsidRPr="00C26E98">
        <w:rPr>
          <w:i w:val="0"/>
        </w:rPr>
        <w:t xml:space="preserve"> che importa messe 20 in ragione di £ 2.10 l’una, secondo il breve pontificio, il qual vuole, che si celebrino le messe </w:t>
      </w:r>
      <w:r w:rsidR="004A1CF2" w:rsidRPr="00C26E98">
        <w:t>ad ratam</w:t>
      </w:r>
      <w:r w:rsidR="004A1CF2" w:rsidRPr="00C26E98">
        <w:rPr>
          <w:i w:val="0"/>
        </w:rPr>
        <w:t xml:space="preserve"> della ricavata. Onde io giudico ancora cosa certa e sicura in cosci</w:t>
      </w:r>
      <w:r w:rsidR="00C26E98">
        <w:rPr>
          <w:i w:val="0"/>
        </w:rPr>
        <w:t>enz</w:t>
      </w:r>
      <w:r w:rsidR="004A1CF2" w:rsidRPr="00C26E98">
        <w:rPr>
          <w:i w:val="0"/>
        </w:rPr>
        <w:t>a che difalcandosi per l’avvenire qualche altra rendita, si possa ancora dim</w:t>
      </w:r>
      <w:r w:rsidR="00C26E98">
        <w:rPr>
          <w:i w:val="0"/>
        </w:rPr>
        <w:t>i</w:t>
      </w:r>
      <w:r w:rsidR="004A1CF2" w:rsidRPr="00C26E98">
        <w:rPr>
          <w:i w:val="0"/>
        </w:rPr>
        <w:t xml:space="preserve">nuire a proporzione il numero delle messe. Possono ancora seguire delle </w:t>
      </w:r>
      <w:r w:rsidR="004A1CF2" w:rsidRPr="00C26E98">
        <w:rPr>
          <w:i w:val="0"/>
        </w:rPr>
        <w:lastRenderedPageBreak/>
        <w:t>mutazioni circa le persone, in cui sono impiegati i capitali, per lo che ho lasciato in bianco la ca</w:t>
      </w:r>
      <w:r w:rsidR="00C26E98">
        <w:rPr>
          <w:i w:val="0"/>
        </w:rPr>
        <w:t>r</w:t>
      </w:r>
      <w:r w:rsidR="004A1CF2" w:rsidRPr="00C26E98">
        <w:rPr>
          <w:i w:val="0"/>
        </w:rPr>
        <w:t>ta di rimpetto, acciocchè vi si possa fare di rimpetto una notarella in tal occasione. A ciascheduno dei legati pongo prima il cognome, eppoi il nome dei legatori tenendo l’ordine dell’abecedario.</w:t>
      </w:r>
      <w:r w:rsidR="00C26E98">
        <w:rPr>
          <w:i w:val="0"/>
        </w:rPr>
        <w:t xml:space="preserve"> </w:t>
      </w:r>
      <w:r w:rsidR="00C26E98">
        <w:rPr>
          <w:b/>
          <w:i w:val="0"/>
        </w:rPr>
        <w:t>( 22 )</w:t>
      </w:r>
    </w:p>
    <w:p w:rsidR="004A1CF2" w:rsidRPr="00C26E98" w:rsidRDefault="004A1CF2" w:rsidP="00C26E98">
      <w:pPr>
        <w:jc w:val="center"/>
        <w:rPr>
          <w:i w:val="0"/>
        </w:rPr>
      </w:pPr>
      <w:r w:rsidRPr="00C26E98">
        <w:rPr>
          <w:i w:val="0"/>
        </w:rPr>
        <w:t>CAPITALI, IMPIEGHI, FOGLIO, RENDITA, MESSE</w:t>
      </w:r>
    </w:p>
    <w:p w:rsidR="00FA490E" w:rsidRPr="00C26E98" w:rsidRDefault="00FA490E" w:rsidP="00C26E98">
      <w:pPr>
        <w:jc w:val="center"/>
        <w:rPr>
          <w:i w:val="0"/>
        </w:rPr>
      </w:pPr>
      <w:r w:rsidRPr="00C26E98">
        <w:rPr>
          <w:i w:val="0"/>
        </w:rPr>
        <w:t>1</w:t>
      </w:r>
    </w:p>
    <w:p w:rsidR="00FA490E" w:rsidRPr="00C26E98" w:rsidRDefault="00FA490E" w:rsidP="00C26E98">
      <w:pPr>
        <w:jc w:val="center"/>
        <w:rPr>
          <w:i w:val="0"/>
        </w:rPr>
      </w:pPr>
      <w:r w:rsidRPr="00C26E98">
        <w:rPr>
          <w:i w:val="0"/>
        </w:rPr>
        <w:t>Aglio Giacomo Antonio</w:t>
      </w:r>
    </w:p>
    <w:p w:rsidR="00FA490E" w:rsidRPr="00C26E98" w:rsidRDefault="00FA490E" w:rsidP="00CD717E">
      <w:pPr>
        <w:rPr>
          <w:i w:val="0"/>
        </w:rPr>
      </w:pPr>
      <w:r w:rsidRPr="00C26E98">
        <w:rPr>
          <w:i w:val="0"/>
        </w:rPr>
        <w:t xml:space="preserve">Lir. 5.725 sopra il dazio di </w:t>
      </w:r>
      <w:r w:rsidR="00C26E98">
        <w:rPr>
          <w:i w:val="0"/>
        </w:rPr>
        <w:t>P</w:t>
      </w:r>
      <w:r w:rsidRPr="00C26E98">
        <w:rPr>
          <w:i w:val="0"/>
        </w:rPr>
        <w:t>orte e pesce</w:t>
      </w:r>
      <w:r w:rsidR="00C26E98">
        <w:rPr>
          <w:i w:val="0"/>
        </w:rPr>
        <w:t xml:space="preserve">, </w:t>
      </w:r>
      <w:r w:rsidRPr="00C26E98">
        <w:rPr>
          <w:i w:val="0"/>
        </w:rPr>
        <w:t>179.2, 186:1:3</w:t>
      </w:r>
    </w:p>
    <w:p w:rsidR="00FA490E" w:rsidRPr="00C26E98" w:rsidRDefault="00FA490E" w:rsidP="00CD717E">
      <w:pPr>
        <w:rPr>
          <w:i w:val="0"/>
        </w:rPr>
      </w:pPr>
      <w:r w:rsidRPr="00C26E98">
        <w:rPr>
          <w:i w:val="0"/>
        </w:rPr>
        <w:t xml:space="preserve">Lir. </w:t>
      </w:r>
      <w:r w:rsidR="00C26E98">
        <w:rPr>
          <w:i w:val="0"/>
        </w:rPr>
        <w:t>2</w:t>
      </w:r>
      <w:r w:rsidRPr="00C26E98">
        <w:rPr>
          <w:i w:val="0"/>
        </w:rPr>
        <w:t>2.50 nel Sig. Francesco Pueroni, 179.5, 112:10</w:t>
      </w:r>
    </w:p>
    <w:p w:rsidR="00FA490E" w:rsidRPr="00C26E98" w:rsidRDefault="00FA490E" w:rsidP="00CD717E">
      <w:pPr>
        <w:rPr>
          <w:i w:val="0"/>
        </w:rPr>
      </w:pPr>
      <w:r w:rsidRPr="00C26E98">
        <w:rPr>
          <w:i w:val="0"/>
        </w:rPr>
        <w:t>Lir. 978, nelle Ca</w:t>
      </w:r>
      <w:r w:rsidR="009546AD">
        <w:rPr>
          <w:i w:val="0"/>
        </w:rPr>
        <w:t>?</w:t>
      </w:r>
      <w:r w:rsidRPr="00C26E98">
        <w:rPr>
          <w:i w:val="0"/>
        </w:rPr>
        <w:t xml:space="preserve"> basse, 179.3, 24:9</w:t>
      </w:r>
    </w:p>
    <w:p w:rsidR="00FA490E" w:rsidRPr="00C26E98" w:rsidRDefault="00FA490E" w:rsidP="00CD717E">
      <w:pPr>
        <w:rPr>
          <w:i w:val="0"/>
        </w:rPr>
      </w:pPr>
      <w:r w:rsidRPr="00C26E98">
        <w:rPr>
          <w:i w:val="0"/>
        </w:rPr>
        <w:t>Lir. 21:14:8, in Celestino Ceruti, 165, 1:1:9</w:t>
      </w:r>
    </w:p>
    <w:p w:rsidR="00FA490E" w:rsidRPr="00C26E98" w:rsidRDefault="00FA490E" w:rsidP="00CD717E">
      <w:pPr>
        <w:rPr>
          <w:i w:val="0"/>
        </w:rPr>
      </w:pPr>
      <w:r w:rsidRPr="00C26E98">
        <w:rPr>
          <w:i w:val="0"/>
        </w:rPr>
        <w:t>Somma 8.974:14:8, somma 324:2, 130</w:t>
      </w:r>
    </w:p>
    <w:p w:rsidR="00FA490E" w:rsidRPr="00C26E98" w:rsidRDefault="00FA490E" w:rsidP="009546AD">
      <w:pPr>
        <w:jc w:val="center"/>
        <w:rPr>
          <w:i w:val="0"/>
        </w:rPr>
      </w:pPr>
      <w:r w:rsidRPr="00C26E98">
        <w:rPr>
          <w:i w:val="0"/>
        </w:rPr>
        <w:t>2</w:t>
      </w:r>
    </w:p>
    <w:p w:rsidR="00FA490E" w:rsidRPr="00C26E98" w:rsidRDefault="00FA490E" w:rsidP="009546AD">
      <w:pPr>
        <w:jc w:val="center"/>
        <w:rPr>
          <w:i w:val="0"/>
        </w:rPr>
      </w:pPr>
      <w:r w:rsidRPr="00C26E98">
        <w:rPr>
          <w:i w:val="0"/>
        </w:rPr>
        <w:t>Aimi Barboa Virginia</w:t>
      </w:r>
    </w:p>
    <w:p w:rsidR="00FA490E" w:rsidRPr="00C26E98" w:rsidRDefault="00FA490E" w:rsidP="00CD717E">
      <w:pPr>
        <w:rPr>
          <w:i w:val="0"/>
        </w:rPr>
      </w:pPr>
      <w:r w:rsidRPr="00C26E98">
        <w:rPr>
          <w:i w:val="0"/>
        </w:rPr>
        <w:t>Duc</w:t>
      </w:r>
      <w:r w:rsidR="009546AD">
        <w:rPr>
          <w:i w:val="0"/>
        </w:rPr>
        <w:t xml:space="preserve">. </w:t>
      </w:r>
      <w:r w:rsidRPr="00C26E98">
        <w:rPr>
          <w:i w:val="0"/>
        </w:rPr>
        <w:t>600, su li redditi dell città, 91.4, 125, 50</w:t>
      </w:r>
    </w:p>
    <w:p w:rsidR="00FA490E" w:rsidRPr="00C26E98" w:rsidRDefault="00FA490E" w:rsidP="009546AD">
      <w:pPr>
        <w:jc w:val="center"/>
        <w:rPr>
          <w:i w:val="0"/>
        </w:rPr>
      </w:pPr>
      <w:r w:rsidRPr="00C26E98">
        <w:rPr>
          <w:i w:val="0"/>
        </w:rPr>
        <w:t>3</w:t>
      </w:r>
    </w:p>
    <w:p w:rsidR="00FA490E" w:rsidRPr="00C26E98" w:rsidRDefault="00FA490E" w:rsidP="009546AD">
      <w:pPr>
        <w:jc w:val="center"/>
        <w:rPr>
          <w:i w:val="0"/>
        </w:rPr>
      </w:pPr>
      <w:r w:rsidRPr="00C26E98">
        <w:rPr>
          <w:i w:val="0"/>
        </w:rPr>
        <w:t>Bossi Ambrosio</w:t>
      </w:r>
    </w:p>
    <w:p w:rsidR="00FA490E" w:rsidRPr="00C26E98" w:rsidRDefault="00FA490E" w:rsidP="00CD717E">
      <w:pPr>
        <w:rPr>
          <w:i w:val="0"/>
        </w:rPr>
      </w:pPr>
      <w:r w:rsidRPr="00C26E98">
        <w:rPr>
          <w:i w:val="0"/>
        </w:rPr>
        <w:t>Lire. 2.200, nell casa Volpini, 15.5, 44. 18</w:t>
      </w:r>
    </w:p>
    <w:p w:rsidR="00FA490E" w:rsidRPr="00C26E98" w:rsidRDefault="00FA490E" w:rsidP="009546AD">
      <w:pPr>
        <w:jc w:val="center"/>
        <w:rPr>
          <w:i w:val="0"/>
        </w:rPr>
      </w:pPr>
      <w:r w:rsidRPr="00C26E98">
        <w:rPr>
          <w:i w:val="0"/>
        </w:rPr>
        <w:t>4</w:t>
      </w:r>
    </w:p>
    <w:p w:rsidR="00FA490E" w:rsidRPr="009546AD" w:rsidRDefault="00FA490E" w:rsidP="009546AD">
      <w:pPr>
        <w:jc w:val="center"/>
        <w:rPr>
          <w:i w:val="0"/>
        </w:rPr>
      </w:pPr>
      <w:r w:rsidRPr="009546AD">
        <w:rPr>
          <w:i w:val="0"/>
        </w:rPr>
        <w:t>C</w:t>
      </w:r>
      <w:r w:rsidR="009546AD">
        <w:rPr>
          <w:i w:val="0"/>
        </w:rPr>
        <w:t>o</w:t>
      </w:r>
      <w:r w:rsidRPr="009546AD">
        <w:rPr>
          <w:i w:val="0"/>
        </w:rPr>
        <w:t>mmendoni Ascanio</w:t>
      </w:r>
    </w:p>
    <w:p w:rsidR="00FA490E" w:rsidRPr="009546AD" w:rsidRDefault="00FA490E" w:rsidP="00CD717E">
      <w:pPr>
        <w:rPr>
          <w:i w:val="0"/>
        </w:rPr>
      </w:pPr>
      <w:r w:rsidRPr="009546AD">
        <w:rPr>
          <w:i w:val="0"/>
        </w:rPr>
        <w:t>Lir. 13.692, nell Ca</w:t>
      </w:r>
      <w:r w:rsidR="009546AD">
        <w:rPr>
          <w:i w:val="0"/>
        </w:rPr>
        <w:t>’</w:t>
      </w:r>
      <w:r w:rsidRPr="009546AD">
        <w:rPr>
          <w:i w:val="0"/>
        </w:rPr>
        <w:t xml:space="preserve"> basse, 86.6, 32:6</w:t>
      </w:r>
    </w:p>
    <w:p w:rsidR="00124ED9" w:rsidRPr="009546AD" w:rsidRDefault="00124ED9" w:rsidP="00CD717E">
      <w:pPr>
        <w:rPr>
          <w:i w:val="0"/>
        </w:rPr>
      </w:pPr>
      <w:r w:rsidRPr="009546AD">
        <w:rPr>
          <w:i w:val="0"/>
        </w:rPr>
        <w:t>Lir.7.000, nell’</w:t>
      </w:r>
      <w:r w:rsidR="009546AD">
        <w:rPr>
          <w:i w:val="0"/>
        </w:rPr>
        <w:t>O</w:t>
      </w:r>
      <w:r w:rsidRPr="009546AD">
        <w:rPr>
          <w:i w:val="0"/>
        </w:rPr>
        <w:t>rtaglia, 143, 220:14:8:9</w:t>
      </w:r>
    </w:p>
    <w:p w:rsidR="00124ED9" w:rsidRPr="009546AD" w:rsidRDefault="00124ED9" w:rsidP="00CD717E">
      <w:pPr>
        <w:rPr>
          <w:i w:val="0"/>
        </w:rPr>
      </w:pPr>
      <w:r w:rsidRPr="009546AD">
        <w:rPr>
          <w:i w:val="0"/>
        </w:rPr>
        <w:t>Lir. 6.000, In Lorenzo Costa, 86.7, 300</w:t>
      </w:r>
    </w:p>
    <w:p w:rsidR="00124ED9" w:rsidRPr="009546AD" w:rsidRDefault="00124ED9" w:rsidP="00CD717E">
      <w:pPr>
        <w:rPr>
          <w:i w:val="0"/>
        </w:rPr>
      </w:pPr>
      <w:r w:rsidRPr="009546AD">
        <w:rPr>
          <w:i w:val="0"/>
        </w:rPr>
        <w:t>Lir. 4.100, nel Sig. Pietro Provaglio, 87.9, 205</w:t>
      </w:r>
    </w:p>
    <w:p w:rsidR="00124ED9" w:rsidRPr="009546AD" w:rsidRDefault="00124ED9" w:rsidP="00CD717E">
      <w:pPr>
        <w:rPr>
          <w:i w:val="0"/>
        </w:rPr>
      </w:pPr>
      <w:r w:rsidRPr="009546AD">
        <w:rPr>
          <w:i w:val="0"/>
        </w:rPr>
        <w:lastRenderedPageBreak/>
        <w:t>Lir. 1.539:9:6, nelli Sig. Reggenti, 89.15, 76:19:6</w:t>
      </w:r>
    </w:p>
    <w:p w:rsidR="00124ED9" w:rsidRPr="009546AD" w:rsidRDefault="00124ED9" w:rsidP="00CD717E">
      <w:pPr>
        <w:rPr>
          <w:i w:val="0"/>
        </w:rPr>
      </w:pPr>
      <w:r w:rsidRPr="009546AD">
        <w:rPr>
          <w:i w:val="0"/>
        </w:rPr>
        <w:t>Lir. 1.000, nel Sig. Dott. Paolo Valcarenghi, 87.10, 50</w:t>
      </w:r>
    </w:p>
    <w:p w:rsidR="00124ED9" w:rsidRPr="009546AD" w:rsidRDefault="00124ED9" w:rsidP="00CD717E">
      <w:pPr>
        <w:rPr>
          <w:i w:val="0"/>
        </w:rPr>
      </w:pPr>
      <w:r w:rsidRPr="009546AD">
        <w:rPr>
          <w:i w:val="0"/>
        </w:rPr>
        <w:t>Lir. 304:5, in Celestino Ceruti, 165, 15:4:4</w:t>
      </w:r>
    </w:p>
    <w:p w:rsidR="00124ED9" w:rsidRPr="009546AD" w:rsidRDefault="00124ED9" w:rsidP="00CD717E">
      <w:pPr>
        <w:rPr>
          <w:i w:val="0"/>
        </w:rPr>
      </w:pPr>
      <w:r w:rsidRPr="009546AD">
        <w:rPr>
          <w:i w:val="0"/>
        </w:rPr>
        <w:t>Lir. 1.300, nel casino di S. Vittore, 117, 39</w:t>
      </w:r>
    </w:p>
    <w:p w:rsidR="00124ED9" w:rsidRPr="009546AD" w:rsidRDefault="00124ED9" w:rsidP="00CD717E">
      <w:pPr>
        <w:rPr>
          <w:i w:val="0"/>
        </w:rPr>
      </w:pPr>
      <w:r w:rsidRPr="009546AD">
        <w:rPr>
          <w:i w:val="0"/>
        </w:rPr>
        <w:t>Somma 34.935:15:2, somma £ 1.249:4:7, 500</w:t>
      </w:r>
    </w:p>
    <w:p w:rsidR="00124ED9" w:rsidRPr="009546AD" w:rsidRDefault="00124ED9" w:rsidP="009546AD">
      <w:pPr>
        <w:jc w:val="center"/>
        <w:rPr>
          <w:i w:val="0"/>
        </w:rPr>
      </w:pPr>
      <w:r w:rsidRPr="009546AD">
        <w:rPr>
          <w:i w:val="0"/>
        </w:rPr>
        <w:t>5</w:t>
      </w:r>
    </w:p>
    <w:p w:rsidR="00124ED9" w:rsidRPr="009546AD" w:rsidRDefault="00124ED9" w:rsidP="009546AD">
      <w:pPr>
        <w:jc w:val="center"/>
        <w:rPr>
          <w:i w:val="0"/>
        </w:rPr>
      </w:pPr>
      <w:r w:rsidRPr="009546AD">
        <w:rPr>
          <w:i w:val="0"/>
        </w:rPr>
        <w:t>Fraganeschi Ippolita</w:t>
      </w:r>
    </w:p>
    <w:p w:rsidR="00124ED9" w:rsidRPr="009546AD" w:rsidRDefault="00124ED9" w:rsidP="00CD717E">
      <w:pPr>
        <w:rPr>
          <w:i w:val="0"/>
        </w:rPr>
      </w:pPr>
      <w:r w:rsidRPr="009546AD">
        <w:rPr>
          <w:i w:val="0"/>
        </w:rPr>
        <w:t>Lir. 9.800, in Casalmaggiore, 99, 196</w:t>
      </w:r>
    </w:p>
    <w:p w:rsidR="00124ED9" w:rsidRPr="009546AD" w:rsidRDefault="00124ED9" w:rsidP="00CD717E">
      <w:pPr>
        <w:rPr>
          <w:i w:val="0"/>
        </w:rPr>
      </w:pPr>
      <w:r w:rsidRPr="009546AD">
        <w:rPr>
          <w:i w:val="0"/>
        </w:rPr>
        <w:t>Lir. 4.029:9:5, in Celestino Ceruti, 81.</w:t>
      </w:r>
      <w:r w:rsidR="00D32689" w:rsidRPr="009546AD">
        <w:rPr>
          <w:i w:val="0"/>
        </w:rPr>
        <w:t>9, 201:9:4</w:t>
      </w:r>
    </w:p>
    <w:p w:rsidR="00D32689" w:rsidRPr="009546AD" w:rsidRDefault="00D32689" w:rsidP="00CD717E">
      <w:pPr>
        <w:rPr>
          <w:i w:val="0"/>
        </w:rPr>
      </w:pPr>
      <w:r w:rsidRPr="009546AD">
        <w:rPr>
          <w:i w:val="0"/>
        </w:rPr>
        <w:t>Lir. 1.400, nel Sig. Ottavio Parri, 80.8, 70</w:t>
      </w:r>
    </w:p>
    <w:p w:rsidR="00D32689" w:rsidRPr="009546AD" w:rsidRDefault="00D32689" w:rsidP="00CD717E">
      <w:pPr>
        <w:rPr>
          <w:i w:val="0"/>
        </w:rPr>
      </w:pPr>
      <w:r w:rsidRPr="009546AD">
        <w:rPr>
          <w:i w:val="0"/>
        </w:rPr>
        <w:t xml:space="preserve">Lir. 1.320:6, nella </w:t>
      </w:r>
      <w:r w:rsidR="009546AD">
        <w:rPr>
          <w:i w:val="0"/>
        </w:rPr>
        <w:t>C</w:t>
      </w:r>
      <w:r w:rsidRPr="009546AD">
        <w:rPr>
          <w:i w:val="0"/>
        </w:rPr>
        <w:t>a</w:t>
      </w:r>
      <w:r w:rsidR="009546AD">
        <w:rPr>
          <w:i w:val="0"/>
        </w:rPr>
        <w:t>’</w:t>
      </w:r>
      <w:r w:rsidRPr="009546AD">
        <w:rPr>
          <w:i w:val="0"/>
        </w:rPr>
        <w:t xml:space="preserve"> basse, 135.1, 33:2:2</w:t>
      </w:r>
    </w:p>
    <w:p w:rsidR="00D32689" w:rsidRPr="009546AD" w:rsidRDefault="00D32689" w:rsidP="00CD717E">
      <w:pPr>
        <w:rPr>
          <w:i w:val="0"/>
        </w:rPr>
      </w:pPr>
      <w:r w:rsidRPr="009546AD">
        <w:rPr>
          <w:i w:val="0"/>
        </w:rPr>
        <w:t>Lir. 1.000, nella Sig. Barosi, 80.7, 50</w:t>
      </w:r>
    </w:p>
    <w:p w:rsidR="00D32689" w:rsidRPr="009546AD" w:rsidRDefault="00D32689" w:rsidP="00CD717E">
      <w:pPr>
        <w:rPr>
          <w:i w:val="0"/>
        </w:rPr>
      </w:pPr>
      <w:r w:rsidRPr="009546AD">
        <w:rPr>
          <w:i w:val="0"/>
        </w:rPr>
        <w:t>Lir. 647:1, nel Sig. Dott. Paolo Valcarenghi, 83.13, 32:7</w:t>
      </w:r>
    </w:p>
    <w:p w:rsidR="00D32689" w:rsidRPr="009546AD" w:rsidRDefault="00D32689" w:rsidP="00CD717E">
      <w:pPr>
        <w:rPr>
          <w:i w:val="0"/>
        </w:rPr>
      </w:pPr>
      <w:r w:rsidRPr="009546AD">
        <w:rPr>
          <w:i w:val="0"/>
        </w:rPr>
        <w:t>Lir. 260:10:6, nelli SS. Reggenti, 187, 13:0:6</w:t>
      </w:r>
    </w:p>
    <w:p w:rsidR="00D32689" w:rsidRPr="009546AD" w:rsidRDefault="00D32689" w:rsidP="00CD717E">
      <w:pPr>
        <w:rPr>
          <w:i w:val="0"/>
        </w:rPr>
      </w:pPr>
      <w:r w:rsidRPr="009546AD">
        <w:rPr>
          <w:i w:val="0"/>
        </w:rPr>
        <w:t>Lir. 100, nella casa Volpini, 15.6, 2</w:t>
      </w:r>
    </w:p>
    <w:p w:rsidR="00D32689" w:rsidRPr="009546AD" w:rsidRDefault="00D32689" w:rsidP="00CD717E">
      <w:pPr>
        <w:rPr>
          <w:i w:val="0"/>
        </w:rPr>
      </w:pPr>
      <w:r w:rsidRPr="009546AD">
        <w:rPr>
          <w:i w:val="0"/>
        </w:rPr>
        <w:t>Somma 18.557:6:11, somma 597:19, 23</w:t>
      </w:r>
    </w:p>
    <w:p w:rsidR="00D32689" w:rsidRPr="009546AD" w:rsidRDefault="00D32689" w:rsidP="009546AD">
      <w:pPr>
        <w:jc w:val="center"/>
        <w:rPr>
          <w:i w:val="0"/>
        </w:rPr>
      </w:pPr>
      <w:r w:rsidRPr="009546AD">
        <w:rPr>
          <w:i w:val="0"/>
        </w:rPr>
        <w:t>6</w:t>
      </w:r>
    </w:p>
    <w:p w:rsidR="00D32689" w:rsidRPr="009546AD" w:rsidRDefault="00D32689" w:rsidP="009546AD">
      <w:pPr>
        <w:jc w:val="center"/>
        <w:rPr>
          <w:b/>
          <w:i w:val="0"/>
        </w:rPr>
      </w:pPr>
      <w:r w:rsidRPr="009546AD">
        <w:rPr>
          <w:i w:val="0"/>
        </w:rPr>
        <w:t>Conforti Anna</w:t>
      </w:r>
      <w:r w:rsidR="009546AD">
        <w:rPr>
          <w:i w:val="0"/>
        </w:rPr>
        <w:t xml:space="preserve"> </w:t>
      </w:r>
      <w:r w:rsidR="009546AD">
        <w:rPr>
          <w:b/>
          <w:i w:val="0"/>
        </w:rPr>
        <w:t>( 24 )</w:t>
      </w:r>
    </w:p>
    <w:p w:rsidR="00D32689" w:rsidRPr="009546AD" w:rsidRDefault="00D32689" w:rsidP="00CD717E">
      <w:pPr>
        <w:rPr>
          <w:i w:val="0"/>
        </w:rPr>
      </w:pPr>
      <w:r w:rsidRPr="009546AD">
        <w:rPr>
          <w:i w:val="0"/>
        </w:rPr>
        <w:t>Lir. 134.11, nella casa Felina, 110.6, 2:12:10, 1</w:t>
      </w:r>
    </w:p>
    <w:p w:rsidR="00D32689" w:rsidRPr="009546AD" w:rsidRDefault="00D32689" w:rsidP="009546AD">
      <w:pPr>
        <w:jc w:val="center"/>
        <w:rPr>
          <w:i w:val="0"/>
        </w:rPr>
      </w:pPr>
      <w:r w:rsidRPr="009546AD">
        <w:rPr>
          <w:i w:val="0"/>
        </w:rPr>
        <w:t>7</w:t>
      </w:r>
    </w:p>
    <w:p w:rsidR="00D32689" w:rsidRPr="009546AD" w:rsidRDefault="00D32689" w:rsidP="009546AD">
      <w:pPr>
        <w:jc w:val="center"/>
        <w:rPr>
          <w:i w:val="0"/>
        </w:rPr>
      </w:pPr>
      <w:r w:rsidRPr="009546AD">
        <w:rPr>
          <w:i w:val="0"/>
        </w:rPr>
        <w:t>Giacobini Giuseppe</w:t>
      </w:r>
    </w:p>
    <w:p w:rsidR="00D32689" w:rsidRPr="009546AD" w:rsidRDefault="00D32689" w:rsidP="00CD717E">
      <w:pPr>
        <w:rPr>
          <w:i w:val="0"/>
        </w:rPr>
      </w:pPr>
      <w:r w:rsidRPr="009546AD">
        <w:rPr>
          <w:i w:val="0"/>
        </w:rPr>
        <w:t>Lir. 1.311:8:7, nella casa Felina, 111.11, 25:15:6, 10</w:t>
      </w:r>
    </w:p>
    <w:p w:rsidR="00D32689" w:rsidRPr="009546AD" w:rsidRDefault="005461B0" w:rsidP="009546AD">
      <w:pPr>
        <w:jc w:val="center"/>
        <w:rPr>
          <w:i w:val="0"/>
        </w:rPr>
      </w:pPr>
      <w:r w:rsidRPr="009546AD">
        <w:rPr>
          <w:i w:val="0"/>
        </w:rPr>
        <w:t>8</w:t>
      </w:r>
    </w:p>
    <w:p w:rsidR="005461B0" w:rsidRPr="009546AD" w:rsidRDefault="005461B0" w:rsidP="009546AD">
      <w:pPr>
        <w:jc w:val="center"/>
        <w:rPr>
          <w:i w:val="0"/>
        </w:rPr>
      </w:pPr>
      <w:r w:rsidRPr="009546AD">
        <w:rPr>
          <w:i w:val="0"/>
        </w:rPr>
        <w:t>Giulio Prete</w:t>
      </w:r>
    </w:p>
    <w:p w:rsidR="005461B0" w:rsidRPr="009546AD" w:rsidRDefault="005461B0" w:rsidP="00CD717E">
      <w:pPr>
        <w:rPr>
          <w:i w:val="0"/>
        </w:rPr>
      </w:pPr>
      <w:r w:rsidRPr="009546AD">
        <w:rPr>
          <w:i w:val="0"/>
        </w:rPr>
        <w:lastRenderedPageBreak/>
        <w:t>Duc.ni 11, £ 1:2:3, sui redditi della città, 91.1, 2:6:9, 1</w:t>
      </w:r>
    </w:p>
    <w:p w:rsidR="005461B0" w:rsidRPr="009546AD" w:rsidRDefault="005461B0" w:rsidP="009546AD">
      <w:pPr>
        <w:jc w:val="center"/>
        <w:rPr>
          <w:i w:val="0"/>
        </w:rPr>
      </w:pPr>
      <w:r w:rsidRPr="009546AD">
        <w:rPr>
          <w:i w:val="0"/>
        </w:rPr>
        <w:t>9</w:t>
      </w:r>
    </w:p>
    <w:p w:rsidR="005461B0" w:rsidRPr="009546AD" w:rsidRDefault="005461B0" w:rsidP="009546AD">
      <w:pPr>
        <w:jc w:val="center"/>
        <w:rPr>
          <w:i w:val="0"/>
        </w:rPr>
      </w:pPr>
      <w:r w:rsidRPr="009546AD">
        <w:rPr>
          <w:i w:val="0"/>
        </w:rPr>
        <w:t>Guazzoni Eleonora</w:t>
      </w:r>
    </w:p>
    <w:p w:rsidR="005461B0" w:rsidRPr="009546AD" w:rsidRDefault="005461B0" w:rsidP="00CD717E">
      <w:pPr>
        <w:rPr>
          <w:i w:val="0"/>
        </w:rPr>
      </w:pPr>
      <w:r w:rsidRPr="009546AD">
        <w:rPr>
          <w:i w:val="0"/>
        </w:rPr>
        <w:t>Duc.ni 33, £ 3:7, sui redditi della città, 91.2, 7:0:3, 3</w:t>
      </w:r>
    </w:p>
    <w:p w:rsidR="005461B0" w:rsidRPr="009546AD" w:rsidRDefault="005461B0" w:rsidP="009546AD">
      <w:pPr>
        <w:jc w:val="center"/>
        <w:rPr>
          <w:i w:val="0"/>
        </w:rPr>
      </w:pPr>
      <w:r w:rsidRPr="009546AD">
        <w:rPr>
          <w:i w:val="0"/>
        </w:rPr>
        <w:t>10</w:t>
      </w:r>
    </w:p>
    <w:p w:rsidR="005461B0" w:rsidRPr="009546AD" w:rsidRDefault="005461B0" w:rsidP="009546AD">
      <w:pPr>
        <w:jc w:val="center"/>
        <w:rPr>
          <w:i w:val="0"/>
        </w:rPr>
      </w:pPr>
      <w:r w:rsidRPr="009546AD">
        <w:rPr>
          <w:i w:val="0"/>
        </w:rPr>
        <w:t>Guerrini Maddalena</w:t>
      </w:r>
    </w:p>
    <w:p w:rsidR="005461B0" w:rsidRPr="009546AD" w:rsidRDefault="005461B0" w:rsidP="00CD717E">
      <w:pPr>
        <w:rPr>
          <w:i w:val="0"/>
        </w:rPr>
      </w:pPr>
      <w:r w:rsidRPr="009546AD">
        <w:rPr>
          <w:i w:val="0"/>
        </w:rPr>
        <w:t>Lir. 1.700, nel Sig. Franco Ceretti, 169.2, 85</w:t>
      </w:r>
    </w:p>
    <w:p w:rsidR="005461B0" w:rsidRPr="009546AD" w:rsidRDefault="005461B0" w:rsidP="00CD717E">
      <w:pPr>
        <w:rPr>
          <w:i w:val="0"/>
        </w:rPr>
      </w:pPr>
      <w:r w:rsidRPr="009546AD">
        <w:rPr>
          <w:i w:val="0"/>
        </w:rPr>
        <w:t>Lir. 437:5:9, nella casa Felina, 109.5, 8:2:16</w:t>
      </w:r>
    </w:p>
    <w:p w:rsidR="005461B0" w:rsidRPr="009546AD" w:rsidRDefault="005461B0" w:rsidP="00CD717E">
      <w:pPr>
        <w:rPr>
          <w:i w:val="0"/>
        </w:rPr>
      </w:pPr>
      <w:r w:rsidRPr="009546AD">
        <w:rPr>
          <w:i w:val="0"/>
        </w:rPr>
        <w:t>Somma 2.137:5:9, somma 93:12:6, 37</w:t>
      </w:r>
    </w:p>
    <w:p w:rsidR="005461B0" w:rsidRPr="009546AD" w:rsidRDefault="005461B0" w:rsidP="009546AD">
      <w:pPr>
        <w:jc w:val="center"/>
        <w:rPr>
          <w:i w:val="0"/>
        </w:rPr>
      </w:pPr>
      <w:r w:rsidRPr="009546AD">
        <w:rPr>
          <w:i w:val="0"/>
        </w:rPr>
        <w:t>11</w:t>
      </w:r>
    </w:p>
    <w:p w:rsidR="005461B0" w:rsidRPr="009546AD" w:rsidRDefault="005461B0" w:rsidP="009546AD">
      <w:pPr>
        <w:jc w:val="center"/>
        <w:rPr>
          <w:i w:val="0"/>
        </w:rPr>
      </w:pPr>
      <w:r w:rsidRPr="009546AD">
        <w:rPr>
          <w:i w:val="0"/>
        </w:rPr>
        <w:t>Lodi Crescenzio</w:t>
      </w:r>
    </w:p>
    <w:p w:rsidR="005461B0" w:rsidRPr="009546AD" w:rsidRDefault="005461B0" w:rsidP="00CD717E">
      <w:pPr>
        <w:rPr>
          <w:i w:val="0"/>
        </w:rPr>
      </w:pPr>
      <w:r w:rsidRPr="009546AD">
        <w:rPr>
          <w:i w:val="0"/>
        </w:rPr>
        <w:t>La Cornale possessione di terre, 121, 493:15:6, 198</w:t>
      </w:r>
    </w:p>
    <w:p w:rsidR="005461B0" w:rsidRPr="009546AD" w:rsidRDefault="005461B0" w:rsidP="009546AD">
      <w:pPr>
        <w:jc w:val="center"/>
        <w:rPr>
          <w:i w:val="0"/>
        </w:rPr>
      </w:pPr>
      <w:r w:rsidRPr="009546AD">
        <w:rPr>
          <w:i w:val="0"/>
        </w:rPr>
        <w:t>12</w:t>
      </w:r>
    </w:p>
    <w:p w:rsidR="005461B0" w:rsidRPr="009546AD" w:rsidRDefault="005461B0" w:rsidP="009546AD">
      <w:pPr>
        <w:jc w:val="center"/>
        <w:rPr>
          <w:i w:val="0"/>
        </w:rPr>
      </w:pPr>
      <w:r w:rsidRPr="009546AD">
        <w:rPr>
          <w:i w:val="0"/>
        </w:rPr>
        <w:t>Maineri Camillo</w:t>
      </w:r>
    </w:p>
    <w:p w:rsidR="005461B0" w:rsidRPr="009546AD" w:rsidRDefault="005461B0" w:rsidP="00CD717E">
      <w:pPr>
        <w:rPr>
          <w:i w:val="0"/>
        </w:rPr>
      </w:pPr>
      <w:r w:rsidRPr="009546AD">
        <w:rPr>
          <w:i w:val="0"/>
        </w:rPr>
        <w:t>L’Organo, 41.1, -, 5</w:t>
      </w:r>
    </w:p>
    <w:p w:rsidR="005461B0" w:rsidRPr="009546AD" w:rsidRDefault="005461B0" w:rsidP="009546AD">
      <w:pPr>
        <w:jc w:val="center"/>
        <w:rPr>
          <w:i w:val="0"/>
        </w:rPr>
      </w:pPr>
      <w:r w:rsidRPr="009546AD">
        <w:rPr>
          <w:i w:val="0"/>
        </w:rPr>
        <w:t>13</w:t>
      </w:r>
    </w:p>
    <w:p w:rsidR="005461B0" w:rsidRPr="009546AD" w:rsidRDefault="005461B0" w:rsidP="009546AD">
      <w:pPr>
        <w:jc w:val="center"/>
        <w:rPr>
          <w:i w:val="0"/>
        </w:rPr>
      </w:pPr>
      <w:r w:rsidRPr="009546AD">
        <w:rPr>
          <w:i w:val="0"/>
        </w:rPr>
        <w:t>Mariani Barnera</w:t>
      </w:r>
    </w:p>
    <w:p w:rsidR="005461B0" w:rsidRPr="009546AD" w:rsidRDefault="005461B0" w:rsidP="00CD717E">
      <w:pPr>
        <w:rPr>
          <w:i w:val="0"/>
        </w:rPr>
      </w:pPr>
      <w:r w:rsidRPr="009546AD">
        <w:rPr>
          <w:i w:val="0"/>
        </w:rPr>
        <w:t>La Casa, vicinanza S. Donato, 107, 112, 45</w:t>
      </w:r>
    </w:p>
    <w:p w:rsidR="005461B0" w:rsidRPr="009546AD" w:rsidRDefault="005461B0" w:rsidP="009546AD">
      <w:pPr>
        <w:jc w:val="center"/>
      </w:pPr>
      <w:r w:rsidRPr="009546AD">
        <w:t>14</w:t>
      </w:r>
    </w:p>
    <w:p w:rsidR="005461B0" w:rsidRPr="009546AD" w:rsidRDefault="005461B0" w:rsidP="009546AD">
      <w:pPr>
        <w:jc w:val="center"/>
      </w:pPr>
      <w:r w:rsidRPr="009546AD">
        <w:t>Medici Isabella</w:t>
      </w:r>
    </w:p>
    <w:p w:rsidR="005461B0" w:rsidRPr="009546AD" w:rsidRDefault="005461B0" w:rsidP="00CD717E">
      <w:pPr>
        <w:rPr>
          <w:i w:val="0"/>
        </w:rPr>
      </w:pPr>
      <w:r w:rsidRPr="009546AD">
        <w:rPr>
          <w:i w:val="0"/>
        </w:rPr>
        <w:t>Lir. 1.000, nel Sig. March. Goldoni, 175.1, 50</w:t>
      </w:r>
    </w:p>
    <w:p w:rsidR="005461B0" w:rsidRPr="009546AD" w:rsidRDefault="005461B0" w:rsidP="00CD717E">
      <w:pPr>
        <w:rPr>
          <w:i w:val="0"/>
        </w:rPr>
      </w:pPr>
      <w:r w:rsidRPr="009546AD">
        <w:rPr>
          <w:i w:val="0"/>
        </w:rPr>
        <w:t>Lir. 750, nel Sig. Franco Mieroni, 175.</w:t>
      </w:r>
      <w:r w:rsidR="003255D4" w:rsidRPr="009546AD">
        <w:rPr>
          <w:i w:val="0"/>
        </w:rPr>
        <w:t>3</w:t>
      </w:r>
      <w:r w:rsidRPr="009546AD">
        <w:rPr>
          <w:i w:val="0"/>
        </w:rPr>
        <w:t xml:space="preserve">, </w:t>
      </w:r>
      <w:r w:rsidR="003255D4" w:rsidRPr="009546AD">
        <w:rPr>
          <w:i w:val="0"/>
        </w:rPr>
        <w:t>37:10</w:t>
      </w:r>
    </w:p>
    <w:p w:rsidR="003255D4" w:rsidRPr="009546AD" w:rsidRDefault="003255D4" w:rsidP="00CD717E">
      <w:pPr>
        <w:rPr>
          <w:i w:val="0"/>
        </w:rPr>
      </w:pPr>
      <w:r w:rsidRPr="009546AD">
        <w:rPr>
          <w:i w:val="0"/>
        </w:rPr>
        <w:t>Somma 1750, somma 87.10, 2</w:t>
      </w:r>
    </w:p>
    <w:p w:rsidR="003255D4" w:rsidRPr="009546AD" w:rsidRDefault="003255D4" w:rsidP="009546AD">
      <w:pPr>
        <w:jc w:val="center"/>
        <w:rPr>
          <w:i w:val="0"/>
        </w:rPr>
      </w:pPr>
      <w:r w:rsidRPr="009546AD">
        <w:rPr>
          <w:i w:val="0"/>
        </w:rPr>
        <w:t>16</w:t>
      </w:r>
    </w:p>
    <w:p w:rsidR="003255D4" w:rsidRPr="009546AD" w:rsidRDefault="003255D4" w:rsidP="009546AD">
      <w:pPr>
        <w:jc w:val="center"/>
        <w:rPr>
          <w:i w:val="0"/>
        </w:rPr>
      </w:pPr>
      <w:r w:rsidRPr="009546AD">
        <w:rPr>
          <w:i w:val="0"/>
        </w:rPr>
        <w:lastRenderedPageBreak/>
        <w:t>Navaroli Marcantonio</w:t>
      </w:r>
    </w:p>
    <w:p w:rsidR="003255D4" w:rsidRPr="009546AD" w:rsidRDefault="003255D4" w:rsidP="00CD717E">
      <w:pPr>
        <w:rPr>
          <w:i w:val="0"/>
        </w:rPr>
      </w:pPr>
      <w:r w:rsidRPr="009546AD">
        <w:rPr>
          <w:i w:val="0"/>
        </w:rPr>
        <w:t>Barzaniga, pertiche di terra n. 129, 256:11:6, 103</w:t>
      </w:r>
    </w:p>
    <w:p w:rsidR="003255D4" w:rsidRPr="009546AD" w:rsidRDefault="003255D4" w:rsidP="009546AD">
      <w:pPr>
        <w:jc w:val="center"/>
        <w:rPr>
          <w:i w:val="0"/>
        </w:rPr>
      </w:pPr>
      <w:r w:rsidRPr="009546AD">
        <w:rPr>
          <w:i w:val="0"/>
        </w:rPr>
        <w:t>17</w:t>
      </w:r>
    </w:p>
    <w:p w:rsidR="003255D4" w:rsidRPr="009546AD" w:rsidRDefault="003255D4" w:rsidP="009546AD">
      <w:pPr>
        <w:jc w:val="center"/>
        <w:rPr>
          <w:i w:val="0"/>
        </w:rPr>
      </w:pPr>
      <w:r w:rsidRPr="009546AD">
        <w:rPr>
          <w:i w:val="0"/>
        </w:rPr>
        <w:t>Offredi Omobono</w:t>
      </w:r>
    </w:p>
    <w:p w:rsidR="003255D4" w:rsidRPr="009546AD" w:rsidRDefault="003255D4" w:rsidP="00CD717E">
      <w:pPr>
        <w:rPr>
          <w:i w:val="0"/>
        </w:rPr>
      </w:pPr>
      <w:r w:rsidRPr="009546AD">
        <w:rPr>
          <w:i w:val="0"/>
        </w:rPr>
        <w:t>Lir. 67:5:6,nella casa Felina, 110.7, 1:6:5</w:t>
      </w:r>
    </w:p>
    <w:p w:rsidR="009546AD" w:rsidRDefault="003255D4" w:rsidP="009546AD">
      <w:pPr>
        <w:jc w:val="center"/>
        <w:rPr>
          <w:i w:val="0"/>
        </w:rPr>
      </w:pPr>
      <w:r w:rsidRPr="009546AD">
        <w:rPr>
          <w:i w:val="0"/>
        </w:rPr>
        <w:t>Schinchinelli Camilla</w:t>
      </w:r>
    </w:p>
    <w:p w:rsidR="003255D4" w:rsidRPr="009546AD" w:rsidRDefault="003255D4" w:rsidP="00CD717E">
      <w:pPr>
        <w:rPr>
          <w:b/>
          <w:i w:val="0"/>
        </w:rPr>
      </w:pPr>
      <w:r w:rsidRPr="009546AD">
        <w:rPr>
          <w:i w:val="0"/>
        </w:rPr>
        <w:t>Lir. 41:6:7, nella casa Felina, 110:8, 14:8, 1</w:t>
      </w:r>
      <w:r w:rsidR="009546AD">
        <w:rPr>
          <w:i w:val="0"/>
        </w:rPr>
        <w:t xml:space="preserve"> </w:t>
      </w:r>
      <w:r w:rsidR="009546AD">
        <w:rPr>
          <w:b/>
          <w:i w:val="0"/>
        </w:rPr>
        <w:t>( 26 )</w:t>
      </w:r>
    </w:p>
    <w:p w:rsidR="003255D4" w:rsidRPr="009546AD" w:rsidRDefault="003255D4" w:rsidP="009546AD">
      <w:pPr>
        <w:jc w:val="center"/>
        <w:rPr>
          <w:i w:val="0"/>
        </w:rPr>
      </w:pPr>
      <w:r w:rsidRPr="009546AD">
        <w:rPr>
          <w:i w:val="0"/>
        </w:rPr>
        <w:t>18</w:t>
      </w:r>
    </w:p>
    <w:p w:rsidR="003255D4" w:rsidRPr="009546AD" w:rsidRDefault="003255D4" w:rsidP="009546AD">
      <w:pPr>
        <w:jc w:val="center"/>
        <w:rPr>
          <w:i w:val="0"/>
        </w:rPr>
      </w:pPr>
      <w:r w:rsidRPr="009546AD">
        <w:rPr>
          <w:i w:val="0"/>
        </w:rPr>
        <w:t>Pineardi Bernardino</w:t>
      </w:r>
    </w:p>
    <w:p w:rsidR="003255D4" w:rsidRPr="009546AD" w:rsidRDefault="003255D4" w:rsidP="00CD717E">
      <w:pPr>
        <w:rPr>
          <w:i w:val="0"/>
        </w:rPr>
      </w:pPr>
      <w:r w:rsidRPr="009546AD">
        <w:rPr>
          <w:i w:val="0"/>
        </w:rPr>
        <w:t>Lir. 978, nelle Ca</w:t>
      </w:r>
      <w:r w:rsidR="009546AD">
        <w:rPr>
          <w:i w:val="0"/>
        </w:rPr>
        <w:t>’</w:t>
      </w:r>
      <w:r w:rsidRPr="009546AD">
        <w:rPr>
          <w:i w:val="0"/>
        </w:rPr>
        <w:t xml:space="preserve"> basse, 136.7, 24:9</w:t>
      </w:r>
    </w:p>
    <w:p w:rsidR="003255D4" w:rsidRPr="009546AD" w:rsidRDefault="003255D4" w:rsidP="00CD717E">
      <w:pPr>
        <w:rPr>
          <w:i w:val="0"/>
        </w:rPr>
      </w:pPr>
      <w:r w:rsidRPr="009546AD">
        <w:rPr>
          <w:i w:val="0"/>
        </w:rPr>
        <w:t>Lir. 21:14:8, in Celestino Ceruti, 165, 1:1:9</w:t>
      </w:r>
    </w:p>
    <w:p w:rsidR="003255D4" w:rsidRPr="009546AD" w:rsidRDefault="003255D4" w:rsidP="00CD717E">
      <w:pPr>
        <w:rPr>
          <w:i w:val="0"/>
        </w:rPr>
      </w:pPr>
      <w:r w:rsidRPr="009546AD">
        <w:rPr>
          <w:i w:val="0"/>
        </w:rPr>
        <w:t>Somma 999:14:8, somma 25:10:9, 10</w:t>
      </w:r>
    </w:p>
    <w:p w:rsidR="003255D4" w:rsidRPr="009546AD" w:rsidRDefault="003255D4" w:rsidP="009546AD">
      <w:pPr>
        <w:jc w:val="center"/>
        <w:rPr>
          <w:i w:val="0"/>
        </w:rPr>
      </w:pPr>
      <w:r w:rsidRPr="009546AD">
        <w:rPr>
          <w:i w:val="0"/>
        </w:rPr>
        <w:t>19</w:t>
      </w:r>
    </w:p>
    <w:p w:rsidR="003255D4" w:rsidRPr="009546AD" w:rsidRDefault="003255D4" w:rsidP="009546AD">
      <w:pPr>
        <w:jc w:val="center"/>
        <w:rPr>
          <w:i w:val="0"/>
        </w:rPr>
      </w:pPr>
      <w:r w:rsidRPr="009546AD">
        <w:rPr>
          <w:i w:val="0"/>
        </w:rPr>
        <w:t>Rezzi Pallavicini Cecilia</w:t>
      </w:r>
    </w:p>
    <w:p w:rsidR="003255D4" w:rsidRPr="009546AD" w:rsidRDefault="003255D4" w:rsidP="00CD717E">
      <w:pPr>
        <w:rPr>
          <w:i w:val="0"/>
        </w:rPr>
      </w:pPr>
      <w:r w:rsidRPr="009546AD">
        <w:rPr>
          <w:i w:val="0"/>
        </w:rPr>
        <w:t>Lir. 5.000, nellaSig. Teresa Capredoni, 161.1, 250, 100</w:t>
      </w:r>
    </w:p>
    <w:p w:rsidR="003255D4" w:rsidRPr="009546AD" w:rsidRDefault="003255D4" w:rsidP="009546AD">
      <w:pPr>
        <w:jc w:val="center"/>
        <w:rPr>
          <w:i w:val="0"/>
        </w:rPr>
      </w:pPr>
      <w:r w:rsidRPr="009546AD">
        <w:rPr>
          <w:i w:val="0"/>
        </w:rPr>
        <w:t>20</w:t>
      </w:r>
    </w:p>
    <w:p w:rsidR="003255D4" w:rsidRPr="009546AD" w:rsidRDefault="003255D4" w:rsidP="009546AD">
      <w:pPr>
        <w:jc w:val="center"/>
        <w:rPr>
          <w:i w:val="0"/>
        </w:rPr>
      </w:pPr>
      <w:r w:rsidRPr="009546AD">
        <w:rPr>
          <w:i w:val="0"/>
        </w:rPr>
        <w:t>Roncali Camilla</w:t>
      </w:r>
    </w:p>
    <w:p w:rsidR="003255D4" w:rsidRPr="009546AD" w:rsidRDefault="003255D4" w:rsidP="00CD717E">
      <w:pPr>
        <w:rPr>
          <w:i w:val="0"/>
        </w:rPr>
      </w:pPr>
      <w:r w:rsidRPr="009546AD">
        <w:rPr>
          <w:i w:val="0"/>
        </w:rPr>
        <w:t>Lir. 24.000. sul dazio di porte e pesce, 101.1, 780, 312</w:t>
      </w:r>
    </w:p>
    <w:p w:rsidR="00F339D5" w:rsidRPr="009546AD" w:rsidRDefault="00F339D5" w:rsidP="009546AD">
      <w:pPr>
        <w:jc w:val="center"/>
        <w:rPr>
          <w:i w:val="0"/>
        </w:rPr>
      </w:pPr>
      <w:r w:rsidRPr="009546AD">
        <w:rPr>
          <w:i w:val="0"/>
        </w:rPr>
        <w:t>21</w:t>
      </w:r>
    </w:p>
    <w:p w:rsidR="00F339D5" w:rsidRDefault="00F339D5" w:rsidP="009546AD">
      <w:pPr>
        <w:jc w:val="center"/>
      </w:pPr>
      <w:r w:rsidRPr="009546AD">
        <w:rPr>
          <w:i w:val="0"/>
        </w:rPr>
        <w:t>Ugoni Virginia e Pueroni Camilla</w:t>
      </w:r>
    </w:p>
    <w:p w:rsidR="00F339D5" w:rsidRPr="009546AD" w:rsidRDefault="00F339D5" w:rsidP="00CD717E">
      <w:pPr>
        <w:rPr>
          <w:i w:val="0"/>
        </w:rPr>
      </w:pPr>
      <w:r w:rsidRPr="009546AD">
        <w:rPr>
          <w:i w:val="0"/>
        </w:rPr>
        <w:t>Lir. 3.042:10:3, nella casa Felina, 111.2, 59:14:10, 24</w:t>
      </w:r>
    </w:p>
    <w:p w:rsidR="00F339D5" w:rsidRPr="009546AD" w:rsidRDefault="00F339D5" w:rsidP="009546AD">
      <w:pPr>
        <w:jc w:val="center"/>
        <w:rPr>
          <w:i w:val="0"/>
        </w:rPr>
      </w:pPr>
      <w:r w:rsidRPr="009546AD">
        <w:rPr>
          <w:i w:val="0"/>
        </w:rPr>
        <w:t>ANNIVERSARI</w:t>
      </w:r>
    </w:p>
    <w:p w:rsidR="00F339D5" w:rsidRPr="009546AD" w:rsidRDefault="00F339D5" w:rsidP="009546AD">
      <w:pPr>
        <w:jc w:val="center"/>
        <w:rPr>
          <w:i w:val="0"/>
        </w:rPr>
      </w:pPr>
      <w:r w:rsidRPr="009546AD">
        <w:rPr>
          <w:i w:val="0"/>
        </w:rPr>
        <w:t>22</w:t>
      </w:r>
    </w:p>
    <w:p w:rsidR="00F339D5" w:rsidRPr="009546AD" w:rsidRDefault="00F339D5" w:rsidP="009546AD">
      <w:pPr>
        <w:jc w:val="center"/>
        <w:rPr>
          <w:i w:val="0"/>
        </w:rPr>
      </w:pPr>
      <w:r w:rsidRPr="009546AD">
        <w:rPr>
          <w:i w:val="0"/>
        </w:rPr>
        <w:t>Fraganeschi Ippolita</w:t>
      </w:r>
    </w:p>
    <w:p w:rsidR="00F339D5" w:rsidRPr="009546AD" w:rsidRDefault="00F339D5" w:rsidP="00CD717E">
      <w:pPr>
        <w:rPr>
          <w:i w:val="0"/>
        </w:rPr>
      </w:pPr>
      <w:r w:rsidRPr="009546AD">
        <w:rPr>
          <w:i w:val="0"/>
        </w:rPr>
        <w:lastRenderedPageBreak/>
        <w:t>Lir. 500, nelli SS. Reggenti, 187.2, L. 25, 2</w:t>
      </w:r>
    </w:p>
    <w:p w:rsidR="00F339D5" w:rsidRPr="009546AD" w:rsidRDefault="00F339D5" w:rsidP="00D666BB">
      <w:pPr>
        <w:jc w:val="center"/>
        <w:rPr>
          <w:i w:val="0"/>
        </w:rPr>
      </w:pPr>
      <w:r w:rsidRPr="009546AD">
        <w:rPr>
          <w:i w:val="0"/>
        </w:rPr>
        <w:t>23</w:t>
      </w:r>
    </w:p>
    <w:p w:rsidR="00F339D5" w:rsidRPr="009546AD" w:rsidRDefault="00F339D5" w:rsidP="00D666BB">
      <w:pPr>
        <w:jc w:val="center"/>
        <w:rPr>
          <w:i w:val="0"/>
        </w:rPr>
      </w:pPr>
      <w:r w:rsidRPr="009546AD">
        <w:rPr>
          <w:i w:val="0"/>
        </w:rPr>
        <w:t>Fieschi Bernardino</w:t>
      </w:r>
    </w:p>
    <w:p w:rsidR="00F339D5" w:rsidRPr="009546AD" w:rsidRDefault="00F339D5" w:rsidP="00CD717E">
      <w:pPr>
        <w:rPr>
          <w:i w:val="0"/>
        </w:rPr>
      </w:pPr>
      <w:r w:rsidRPr="009546AD">
        <w:rPr>
          <w:i w:val="0"/>
        </w:rPr>
        <w:t>Lir. 391:4, nella Ca</w:t>
      </w:r>
      <w:r w:rsidR="00D666BB">
        <w:rPr>
          <w:i w:val="0"/>
        </w:rPr>
        <w:t>’</w:t>
      </w:r>
      <w:r w:rsidRPr="009546AD">
        <w:rPr>
          <w:i w:val="0"/>
        </w:rPr>
        <w:t xml:space="preserve"> basse, 135.2,9:15:7</w:t>
      </w:r>
    </w:p>
    <w:p w:rsidR="00F339D5" w:rsidRPr="009546AD" w:rsidRDefault="00F339D5" w:rsidP="00CD717E">
      <w:pPr>
        <w:rPr>
          <w:i w:val="0"/>
        </w:rPr>
      </w:pPr>
      <w:r w:rsidRPr="009546AD">
        <w:rPr>
          <w:i w:val="0"/>
        </w:rPr>
        <w:t>Lir.8:14:3, in Celestino Ceruti, 65, -:8:9</w:t>
      </w:r>
    </w:p>
    <w:p w:rsidR="00F339D5" w:rsidRPr="009546AD" w:rsidRDefault="00F339D5" w:rsidP="00CD717E">
      <w:pPr>
        <w:rPr>
          <w:i w:val="0"/>
        </w:rPr>
      </w:pPr>
      <w:r w:rsidRPr="009546AD">
        <w:rPr>
          <w:i w:val="0"/>
        </w:rPr>
        <w:t>Somma 399:18:3, somma 10:44:4, 2</w:t>
      </w:r>
    </w:p>
    <w:p w:rsidR="00F339D5" w:rsidRPr="009546AD" w:rsidRDefault="00F339D5" w:rsidP="00D666BB">
      <w:pPr>
        <w:jc w:val="center"/>
        <w:rPr>
          <w:i w:val="0"/>
        </w:rPr>
      </w:pPr>
      <w:r w:rsidRPr="009546AD">
        <w:rPr>
          <w:i w:val="0"/>
        </w:rPr>
        <w:t>24</w:t>
      </w:r>
    </w:p>
    <w:p w:rsidR="00F339D5" w:rsidRPr="009546AD" w:rsidRDefault="00F339D5" w:rsidP="00D666BB">
      <w:pPr>
        <w:jc w:val="center"/>
        <w:rPr>
          <w:i w:val="0"/>
        </w:rPr>
      </w:pPr>
      <w:r w:rsidRPr="009546AD">
        <w:rPr>
          <w:i w:val="0"/>
        </w:rPr>
        <w:t>Fieschi Celidonia</w:t>
      </w:r>
    </w:p>
    <w:p w:rsidR="00F339D5" w:rsidRPr="009546AD" w:rsidRDefault="00F339D5" w:rsidP="00CD717E">
      <w:pPr>
        <w:rPr>
          <w:i w:val="0"/>
        </w:rPr>
      </w:pPr>
      <w:r w:rsidRPr="009546AD">
        <w:rPr>
          <w:i w:val="0"/>
        </w:rPr>
        <w:t>Lir. 195:12, nella Ca</w:t>
      </w:r>
      <w:r w:rsidR="00D666BB">
        <w:rPr>
          <w:i w:val="0"/>
        </w:rPr>
        <w:t>’</w:t>
      </w:r>
      <w:r w:rsidRPr="009546AD">
        <w:rPr>
          <w:i w:val="0"/>
        </w:rPr>
        <w:t xml:space="preserve"> basse, 135.3, 4:17:10</w:t>
      </w:r>
    </w:p>
    <w:p w:rsidR="00F339D5" w:rsidRPr="009546AD" w:rsidRDefault="00F339D5" w:rsidP="00CD717E">
      <w:pPr>
        <w:rPr>
          <w:i w:val="0"/>
        </w:rPr>
      </w:pPr>
      <w:r w:rsidRPr="009546AD">
        <w:rPr>
          <w:i w:val="0"/>
        </w:rPr>
        <w:t xml:space="preserve">Lir. 4:7:1, in Celestino </w:t>
      </w:r>
      <w:r w:rsidR="00D666BB">
        <w:rPr>
          <w:i w:val="0"/>
        </w:rPr>
        <w:t>C</w:t>
      </w:r>
      <w:r w:rsidRPr="009546AD">
        <w:rPr>
          <w:i w:val="0"/>
        </w:rPr>
        <w:t>eruti, 165, -:4:4</w:t>
      </w:r>
    </w:p>
    <w:p w:rsidR="00F339D5" w:rsidRPr="00D666BB" w:rsidRDefault="00F339D5" w:rsidP="00CD717E">
      <w:pPr>
        <w:rPr>
          <w:b/>
          <w:i w:val="0"/>
        </w:rPr>
      </w:pPr>
      <w:r w:rsidRPr="009546AD">
        <w:rPr>
          <w:i w:val="0"/>
        </w:rPr>
        <w:t>Somma 199:19:1, somma 5:2:2, 1</w:t>
      </w:r>
      <w:r w:rsidR="00D666BB">
        <w:rPr>
          <w:i w:val="0"/>
        </w:rPr>
        <w:t xml:space="preserve"> </w:t>
      </w:r>
      <w:r w:rsidR="00D666BB">
        <w:rPr>
          <w:b/>
          <w:i w:val="0"/>
        </w:rPr>
        <w:t>( 28 )</w:t>
      </w:r>
    </w:p>
    <w:p w:rsidR="00F339D5" w:rsidRPr="009546AD" w:rsidRDefault="00F339D5" w:rsidP="00CD717E">
      <w:pPr>
        <w:rPr>
          <w:i w:val="0"/>
        </w:rPr>
      </w:pPr>
    </w:p>
    <w:p w:rsidR="00F339D5" w:rsidRPr="009546AD" w:rsidRDefault="00F339D5" w:rsidP="00D666BB">
      <w:pPr>
        <w:jc w:val="center"/>
        <w:rPr>
          <w:i w:val="0"/>
        </w:rPr>
      </w:pPr>
      <w:r w:rsidRPr="009546AD">
        <w:rPr>
          <w:i w:val="0"/>
        </w:rPr>
        <w:t>LEGATI FINITI</w:t>
      </w:r>
    </w:p>
    <w:p w:rsidR="00F339D5" w:rsidRPr="009546AD" w:rsidRDefault="00F339D5" w:rsidP="00D666BB">
      <w:pPr>
        <w:jc w:val="center"/>
        <w:rPr>
          <w:i w:val="0"/>
        </w:rPr>
      </w:pPr>
      <w:r w:rsidRPr="009546AD">
        <w:rPr>
          <w:i w:val="0"/>
        </w:rPr>
        <w:t>1</w:t>
      </w:r>
    </w:p>
    <w:p w:rsidR="00F339D5" w:rsidRPr="009546AD" w:rsidRDefault="00F339D5" w:rsidP="00D666BB">
      <w:pPr>
        <w:jc w:val="center"/>
        <w:rPr>
          <w:i w:val="0"/>
        </w:rPr>
      </w:pPr>
      <w:r w:rsidRPr="009546AD">
        <w:rPr>
          <w:i w:val="0"/>
        </w:rPr>
        <w:t>Claudi Scalfi</w:t>
      </w:r>
    </w:p>
    <w:p w:rsidR="000527C2" w:rsidRPr="009546AD" w:rsidRDefault="000527C2" w:rsidP="00CD717E">
      <w:pPr>
        <w:rPr>
          <w:i w:val="0"/>
        </w:rPr>
      </w:pPr>
      <w:r w:rsidRPr="009546AD">
        <w:rPr>
          <w:i w:val="0"/>
        </w:rPr>
        <w:tab/>
      </w:r>
      <w:r w:rsidRPr="009546AD">
        <w:rPr>
          <w:i w:val="0"/>
        </w:rPr>
        <w:tab/>
        <w:t>Il P. Rocco Redi Prep.to scrive nel libro A fol. 88 sotto li 28 luglio 1599 che ritrovo nell</w:t>
      </w:r>
      <w:r w:rsidR="00D666BB">
        <w:rPr>
          <w:i w:val="0"/>
        </w:rPr>
        <w:t>e</w:t>
      </w:r>
      <w:r w:rsidRPr="009546AD">
        <w:rPr>
          <w:i w:val="0"/>
        </w:rPr>
        <w:t xml:space="preserve"> </w:t>
      </w:r>
      <w:r w:rsidR="00D666BB">
        <w:rPr>
          <w:i w:val="0"/>
        </w:rPr>
        <w:t>sc</w:t>
      </w:r>
      <w:r w:rsidRPr="009546AD">
        <w:rPr>
          <w:i w:val="0"/>
        </w:rPr>
        <w:t xml:space="preserve">ritture di casa una polizza del P. Giovanni Scoto, come </w:t>
      </w:r>
      <w:r w:rsidR="00D666BB">
        <w:rPr>
          <w:i w:val="0"/>
        </w:rPr>
        <w:t>e</w:t>
      </w:r>
      <w:r w:rsidRPr="009546AD">
        <w:rPr>
          <w:i w:val="0"/>
        </w:rPr>
        <w:t xml:space="preserve">sso alli 6.2.1582 aveva ricevuto dalla Sig. Claudia Scalfi £ 400 per far la festa ogni anno di S. Anna, e un ufficio da morto nel giorno seguente; e soggiunge che detto P. Scoto con le sudette £ 400 terminò di pagar una casa delli Padri di S. Lucia, nella quale abitavano, quando ancora abitava nella casa parrocchiale Mons. Brumani, e ciò per relazione fattagli dal P. D. Antonio Crema Preposito alli 20 settembre 1601; e </w:t>
      </w:r>
      <w:r w:rsidR="00D666BB">
        <w:rPr>
          <w:i w:val="0"/>
        </w:rPr>
        <w:t>a</w:t>
      </w:r>
      <w:r w:rsidRPr="009546AD">
        <w:rPr>
          <w:i w:val="0"/>
        </w:rPr>
        <w:t>dduce la testimonianza di Madd</w:t>
      </w:r>
      <w:r w:rsidR="00D666BB">
        <w:rPr>
          <w:i w:val="0"/>
        </w:rPr>
        <w:t>a</w:t>
      </w:r>
      <w:r w:rsidRPr="009546AD">
        <w:rPr>
          <w:i w:val="0"/>
        </w:rPr>
        <w:t xml:space="preserve">lena Guerini Priora della Compagnia di S. Orsola, la quale era </w:t>
      </w:r>
      <w:r w:rsidR="00D666BB">
        <w:rPr>
          <w:i w:val="0"/>
        </w:rPr>
        <w:t>s</w:t>
      </w:r>
      <w:r w:rsidRPr="009546AD">
        <w:rPr>
          <w:i w:val="0"/>
        </w:rPr>
        <w:t>tata presente, quando furono sborsate le sudette £ 400.</w:t>
      </w:r>
    </w:p>
    <w:p w:rsidR="000527C2" w:rsidRPr="009546AD" w:rsidRDefault="000527C2" w:rsidP="00D666BB">
      <w:pPr>
        <w:jc w:val="center"/>
        <w:rPr>
          <w:i w:val="0"/>
        </w:rPr>
      </w:pPr>
      <w:r w:rsidRPr="009546AD">
        <w:rPr>
          <w:i w:val="0"/>
        </w:rPr>
        <w:t>2</w:t>
      </w:r>
    </w:p>
    <w:p w:rsidR="000527C2" w:rsidRPr="009546AD" w:rsidRDefault="000527C2" w:rsidP="00D666BB">
      <w:pPr>
        <w:jc w:val="center"/>
        <w:rPr>
          <w:i w:val="0"/>
        </w:rPr>
      </w:pPr>
      <w:r w:rsidRPr="009546AD">
        <w:rPr>
          <w:i w:val="0"/>
        </w:rPr>
        <w:t>Maddalena Gruppi</w:t>
      </w:r>
    </w:p>
    <w:p w:rsidR="000527C2" w:rsidRPr="009546AD" w:rsidRDefault="000527C2" w:rsidP="00CD717E">
      <w:pPr>
        <w:rPr>
          <w:i w:val="0"/>
        </w:rPr>
      </w:pPr>
      <w:r w:rsidRPr="009546AD">
        <w:rPr>
          <w:i w:val="0"/>
        </w:rPr>
        <w:lastRenderedPageBreak/>
        <w:tab/>
      </w:r>
      <w:r w:rsidRPr="009546AD">
        <w:rPr>
          <w:i w:val="0"/>
        </w:rPr>
        <w:tab/>
        <w:t>Scrive il P. Guglielmi Bramicelli nel libro A fol 94 di avere ricevuto alli 5 novembre 1603 da Maddalena De Gruppi £ 100, da essere mpiegate per l’obbligo di celebrare ogni anno un ufficio da morto. Se siano state impiegate non si sa, e presentemente non c’è questo impiego.</w:t>
      </w:r>
    </w:p>
    <w:p w:rsidR="000527C2" w:rsidRPr="009546AD" w:rsidRDefault="000527C2" w:rsidP="00D666BB">
      <w:pPr>
        <w:jc w:val="center"/>
        <w:rPr>
          <w:i w:val="0"/>
        </w:rPr>
      </w:pPr>
      <w:r w:rsidRPr="009546AD">
        <w:rPr>
          <w:i w:val="0"/>
        </w:rPr>
        <w:t>3</w:t>
      </w:r>
    </w:p>
    <w:p w:rsidR="000527C2" w:rsidRPr="009546AD" w:rsidRDefault="000527C2" w:rsidP="00D666BB">
      <w:pPr>
        <w:jc w:val="center"/>
        <w:rPr>
          <w:i w:val="0"/>
        </w:rPr>
      </w:pPr>
      <w:r w:rsidRPr="009546AD">
        <w:rPr>
          <w:i w:val="0"/>
        </w:rPr>
        <w:t xml:space="preserve">Elisabetta </w:t>
      </w:r>
      <w:r w:rsidR="00D666BB">
        <w:rPr>
          <w:i w:val="0"/>
        </w:rPr>
        <w:t>Carignani</w:t>
      </w:r>
      <w:r w:rsidRPr="009546AD">
        <w:rPr>
          <w:i w:val="0"/>
        </w:rPr>
        <w:t>i</w:t>
      </w:r>
    </w:p>
    <w:p w:rsidR="00CB4863" w:rsidRDefault="000527C2" w:rsidP="00CD717E">
      <w:pPr>
        <w:rPr>
          <w:i w:val="0"/>
        </w:rPr>
      </w:pPr>
      <w:r w:rsidRPr="009546AD">
        <w:rPr>
          <w:i w:val="0"/>
        </w:rPr>
        <w:tab/>
      </w:r>
      <w:r w:rsidRPr="009546AD">
        <w:rPr>
          <w:i w:val="0"/>
        </w:rPr>
        <w:tab/>
      </w:r>
      <w:r w:rsidR="0097150A" w:rsidRPr="009546AD">
        <w:rPr>
          <w:i w:val="0"/>
        </w:rPr>
        <w:t xml:space="preserve">Nel suo testamento rogato da </w:t>
      </w:r>
      <w:r w:rsidR="004F65E2">
        <w:rPr>
          <w:i w:val="0"/>
        </w:rPr>
        <w:t>Giulio Maffezzoli nel 1615 lasciò al nostro Collegio ducatoni 100, cn obbligo di celebrare all’altare di S. Geroldo una messa quotidiana. ( libr. A fol. 1 ). Non si trova che i sui eredi abbiano soddisfatto.</w:t>
      </w:r>
    </w:p>
    <w:p w:rsidR="004F65E2" w:rsidRDefault="004F65E2" w:rsidP="004F65E2">
      <w:pPr>
        <w:jc w:val="center"/>
        <w:rPr>
          <w:i w:val="0"/>
        </w:rPr>
      </w:pPr>
      <w:r>
        <w:rPr>
          <w:i w:val="0"/>
        </w:rPr>
        <w:t>4</w:t>
      </w:r>
    </w:p>
    <w:p w:rsidR="00CB4863" w:rsidRDefault="004F65E2" w:rsidP="004F65E2">
      <w:pPr>
        <w:jc w:val="center"/>
        <w:rPr>
          <w:i w:val="0"/>
        </w:rPr>
      </w:pPr>
      <w:r>
        <w:rPr>
          <w:i w:val="0"/>
        </w:rPr>
        <w:t>Magherit Prioli</w:t>
      </w:r>
    </w:p>
    <w:p w:rsidR="000527C2" w:rsidRPr="009546AD" w:rsidRDefault="004F65E2" w:rsidP="00CD717E">
      <w:pPr>
        <w:rPr>
          <w:i w:val="0"/>
        </w:rPr>
      </w:pPr>
      <w:r>
        <w:rPr>
          <w:i w:val="0"/>
        </w:rPr>
        <w:tab/>
      </w:r>
      <w:r>
        <w:rPr>
          <w:i w:val="0"/>
        </w:rPr>
        <w:tab/>
        <w:t xml:space="preserve">Nel suo testamento rogato da </w:t>
      </w:r>
      <w:r w:rsidR="0097150A" w:rsidRPr="009546AD">
        <w:rPr>
          <w:i w:val="0"/>
        </w:rPr>
        <w:t>Franco Alinali alli 7 marzo 1587, che è in casa, obbligò i suoi eredi a pagare ogni anno alli Padri di S. Geroldo £ 50 acciocchè celebrassero quattro uffici all’anno con 30 messe, e ciò finchè i suoi eredi sborsassero il capitale di £ 1.000 ( lib. A fol. 16 e 187 ). Fu pagato queso frutto per tutto l’anno 1625 dal Sig. Alessandro Favarelli, come nel detto libro fol. 18. E dalli suoi eredi fu pagato per tutto l’anno 1649, come nel libro B fo. 19. E poi non si trova altro.</w:t>
      </w:r>
    </w:p>
    <w:p w:rsidR="0097150A" w:rsidRPr="009546AD" w:rsidRDefault="0097150A" w:rsidP="004F65E2">
      <w:pPr>
        <w:jc w:val="center"/>
        <w:rPr>
          <w:i w:val="0"/>
        </w:rPr>
      </w:pPr>
      <w:r w:rsidRPr="009546AD">
        <w:rPr>
          <w:i w:val="0"/>
        </w:rPr>
        <w:t>5</w:t>
      </w:r>
    </w:p>
    <w:p w:rsidR="0097150A" w:rsidRPr="004F65E2" w:rsidRDefault="0097150A" w:rsidP="004F65E2">
      <w:pPr>
        <w:jc w:val="center"/>
        <w:rPr>
          <w:i w:val="0"/>
        </w:rPr>
      </w:pPr>
      <w:r w:rsidRPr="004F65E2">
        <w:rPr>
          <w:i w:val="0"/>
        </w:rPr>
        <w:t>Nicola Marta</w:t>
      </w:r>
    </w:p>
    <w:p w:rsidR="0097150A" w:rsidRPr="004F65E2" w:rsidRDefault="0097150A" w:rsidP="00CD717E">
      <w:pPr>
        <w:rPr>
          <w:i w:val="0"/>
        </w:rPr>
      </w:pPr>
      <w:r w:rsidRPr="004F65E2">
        <w:rPr>
          <w:i w:val="0"/>
        </w:rPr>
        <w:tab/>
      </w:r>
      <w:r w:rsidRPr="004F65E2">
        <w:rPr>
          <w:i w:val="0"/>
        </w:rPr>
        <w:tab/>
        <w:t xml:space="preserve">Nel suo testamento rogato da Giovanni M.a Talò il 1. Aprile 1588, che è in casa, obbligò i suoi eredi a far celebrare tre messe alla settimana nella nostra chiesa, finchè sborsassero alli Padri il capitale di £ 2.500, da impiegarsi poi per dote di una messa quotidiana ( lib. A fol. 188 ). Pagarono la limosina </w:t>
      </w:r>
      <w:r w:rsidR="004F65E2">
        <w:rPr>
          <w:i w:val="0"/>
        </w:rPr>
        <w:t>d</w:t>
      </w:r>
      <w:r w:rsidRPr="004F65E2">
        <w:rPr>
          <w:i w:val="0"/>
        </w:rPr>
        <w:t>elle tre messe sino all’anno 1609, in cui si cessò dalla celebrazione, perché non si trovava più chi volesse pagare. ( lib. D fol. 20 ).</w:t>
      </w:r>
    </w:p>
    <w:p w:rsidR="0097150A" w:rsidRPr="004F65E2" w:rsidRDefault="001A5BBC" w:rsidP="004F65E2">
      <w:pPr>
        <w:jc w:val="center"/>
        <w:rPr>
          <w:i w:val="0"/>
        </w:rPr>
      </w:pPr>
      <w:r w:rsidRPr="004F65E2">
        <w:rPr>
          <w:i w:val="0"/>
        </w:rPr>
        <w:t>6</w:t>
      </w:r>
    </w:p>
    <w:p w:rsidR="001A5BBC" w:rsidRPr="004F65E2" w:rsidRDefault="001A5BBC" w:rsidP="004F65E2">
      <w:pPr>
        <w:jc w:val="center"/>
        <w:rPr>
          <w:i w:val="0"/>
        </w:rPr>
      </w:pPr>
      <w:r w:rsidRPr="004F65E2">
        <w:rPr>
          <w:i w:val="0"/>
        </w:rPr>
        <w:t>Nicola Giulio</w:t>
      </w:r>
    </w:p>
    <w:p w:rsidR="004F65E2" w:rsidRDefault="001A5BBC" w:rsidP="00CD717E">
      <w:pPr>
        <w:rPr>
          <w:i w:val="0"/>
        </w:rPr>
      </w:pPr>
      <w:r w:rsidRPr="004F65E2">
        <w:rPr>
          <w:i w:val="0"/>
        </w:rPr>
        <w:lastRenderedPageBreak/>
        <w:tab/>
      </w:r>
      <w:r w:rsidRPr="004F65E2">
        <w:rPr>
          <w:i w:val="0"/>
        </w:rPr>
        <w:tab/>
        <w:t>Lasciò l’obbligo ai suoi ered di far celebrare nella nostra chiesa una messa alla settimana all’altare di S. Orsola, e morì in dicembre 1588. E dopo la sua morte s’incominciò  celebrare, e pagava il Sig. Dott. Giovanni M. Talò, eppoi il Sig. Prev</w:t>
      </w:r>
      <w:r w:rsidR="004F65E2">
        <w:rPr>
          <w:i w:val="0"/>
        </w:rPr>
        <w:t>o</w:t>
      </w:r>
      <w:r w:rsidRPr="004F65E2">
        <w:rPr>
          <w:i w:val="0"/>
        </w:rPr>
        <w:t>sto di Sabioneta, E si cessò dalla celebrazione nell’anno 1610, poiché nessuno pagava ( libro A fol. 33b e</w:t>
      </w:r>
      <w:r w:rsidR="004F65E2">
        <w:rPr>
          <w:i w:val="0"/>
        </w:rPr>
        <w:t xml:space="preserve"> fol. 186 b ) </w:t>
      </w:r>
    </w:p>
    <w:p w:rsidR="001A5BBC" w:rsidRPr="004F65E2" w:rsidRDefault="004F65E2" w:rsidP="00CD717E">
      <w:pPr>
        <w:rPr>
          <w:i w:val="0"/>
        </w:rPr>
      </w:pPr>
      <w:r>
        <w:rPr>
          <w:i w:val="0"/>
        </w:rPr>
        <w:t xml:space="preserve"> </w:t>
      </w:r>
      <w:r>
        <w:rPr>
          <w:b/>
          <w:i w:val="0"/>
        </w:rPr>
        <w:t>( 29 )</w:t>
      </w:r>
      <w:r w:rsidR="001A5BBC" w:rsidRPr="004F65E2">
        <w:rPr>
          <w:i w:val="0"/>
        </w:rPr>
        <w:t>.</w:t>
      </w:r>
    </w:p>
    <w:p w:rsidR="001A5BBC" w:rsidRPr="004F65E2" w:rsidRDefault="001A5BBC" w:rsidP="004F65E2">
      <w:pPr>
        <w:jc w:val="center"/>
        <w:rPr>
          <w:i w:val="0"/>
        </w:rPr>
      </w:pPr>
      <w:r w:rsidRPr="004F65E2">
        <w:rPr>
          <w:i w:val="0"/>
        </w:rPr>
        <w:t>7</w:t>
      </w:r>
    </w:p>
    <w:p w:rsidR="001A5BBC" w:rsidRPr="004F65E2" w:rsidRDefault="001A5BBC" w:rsidP="004F65E2">
      <w:pPr>
        <w:jc w:val="center"/>
        <w:rPr>
          <w:i w:val="0"/>
        </w:rPr>
      </w:pPr>
      <w:r w:rsidRPr="004F65E2">
        <w:rPr>
          <w:i w:val="0"/>
        </w:rPr>
        <w:t>Chiara Cellani</w:t>
      </w:r>
    </w:p>
    <w:p w:rsidR="001A5BBC" w:rsidRPr="004F65E2" w:rsidRDefault="001A5BBC" w:rsidP="00CD717E">
      <w:pPr>
        <w:rPr>
          <w:i w:val="0"/>
        </w:rPr>
      </w:pPr>
      <w:r w:rsidRPr="004F65E2">
        <w:rPr>
          <w:i w:val="0"/>
        </w:rPr>
        <w:tab/>
      </w:r>
      <w:r w:rsidRPr="004F65E2">
        <w:rPr>
          <w:i w:val="0"/>
        </w:rPr>
        <w:tab/>
        <w:t>Che morì alli 25 novembre 1571, lasciò l’obbligo alli suoi eredi di dare ogni anno alli nostri Padri un sacco di frumento, o suo valore, perché le fosse celebrato un ufficio da morto. ( libro + in med. ), ( lib. A fol. 26b ) Soddisfecero per tutto l’anno 1612, eppoi non pagando si cessò ( libro A fol. 188 ).</w:t>
      </w:r>
    </w:p>
    <w:p w:rsidR="001A5BBC" w:rsidRPr="004F65E2" w:rsidRDefault="001A5BBC" w:rsidP="004F65E2">
      <w:pPr>
        <w:jc w:val="center"/>
        <w:rPr>
          <w:i w:val="0"/>
        </w:rPr>
      </w:pPr>
      <w:r w:rsidRPr="004F65E2">
        <w:rPr>
          <w:i w:val="0"/>
        </w:rPr>
        <w:t>8</w:t>
      </w:r>
    </w:p>
    <w:p w:rsidR="001A5BBC" w:rsidRPr="004F65E2" w:rsidRDefault="001A5BBC" w:rsidP="004F65E2">
      <w:pPr>
        <w:jc w:val="center"/>
        <w:rPr>
          <w:i w:val="0"/>
        </w:rPr>
      </w:pPr>
      <w:r w:rsidRPr="004F65E2">
        <w:rPr>
          <w:i w:val="0"/>
        </w:rPr>
        <w:t>Dott. Girolamo Offredi</w:t>
      </w:r>
    </w:p>
    <w:p w:rsidR="001A5BBC" w:rsidRPr="004F65E2" w:rsidRDefault="001A5BBC" w:rsidP="00CD717E">
      <w:pPr>
        <w:rPr>
          <w:i w:val="0"/>
        </w:rPr>
      </w:pPr>
      <w:r w:rsidRPr="004F65E2">
        <w:rPr>
          <w:i w:val="0"/>
        </w:rPr>
        <w:tab/>
      </w:r>
      <w:r w:rsidRPr="004F65E2">
        <w:rPr>
          <w:i w:val="0"/>
        </w:rPr>
        <w:tab/>
        <w:t>Nel suo testamento rogato da Giacomo Filippo Strada alli1 5 ottobre 1626 che è in casa, obbligò i suoi eredi a fare celebrare nella nostra chiesa ogni anno per anni 25 due uffici da morto con dodici messe ( libro A fol. 28 ). Ivi non si legge alcuna ricevuta.</w:t>
      </w:r>
    </w:p>
    <w:p w:rsidR="001A5BBC" w:rsidRPr="004F65E2" w:rsidRDefault="001A5BBC" w:rsidP="004F65E2">
      <w:pPr>
        <w:jc w:val="center"/>
        <w:rPr>
          <w:i w:val="0"/>
        </w:rPr>
      </w:pPr>
      <w:r w:rsidRPr="004F65E2">
        <w:rPr>
          <w:i w:val="0"/>
        </w:rPr>
        <w:t>9</w:t>
      </w:r>
    </w:p>
    <w:p w:rsidR="001A5BBC" w:rsidRPr="004F65E2" w:rsidRDefault="001A5BBC" w:rsidP="004F65E2">
      <w:pPr>
        <w:jc w:val="center"/>
        <w:rPr>
          <w:i w:val="0"/>
        </w:rPr>
      </w:pPr>
      <w:r w:rsidRPr="004F65E2">
        <w:rPr>
          <w:i w:val="0"/>
        </w:rPr>
        <w:t>Susanna Berettina</w:t>
      </w:r>
    </w:p>
    <w:p w:rsidR="001A5BBC" w:rsidRPr="004F65E2" w:rsidRDefault="00702C58" w:rsidP="00CD717E">
      <w:pPr>
        <w:rPr>
          <w:i w:val="0"/>
        </w:rPr>
      </w:pPr>
      <w:r w:rsidRPr="004F65E2">
        <w:rPr>
          <w:i w:val="0"/>
        </w:rPr>
        <w:tab/>
      </w:r>
      <w:r w:rsidRPr="004F65E2">
        <w:rPr>
          <w:i w:val="0"/>
        </w:rPr>
        <w:tab/>
        <w:t xml:space="preserve">Nel suo testamento rogato alli 22 ottobre 1588 lasciò alli PP. di S. Geroldo £ 100 con obligo di dire 32 uffici d morto </w:t>
      </w:r>
      <w:r w:rsidR="00C6748D">
        <w:rPr>
          <w:i w:val="0"/>
        </w:rPr>
        <w:t>i</w:t>
      </w:r>
      <w:r w:rsidRPr="004F65E2">
        <w:rPr>
          <w:i w:val="0"/>
        </w:rPr>
        <w:t>n tre anni ( libro A fol. 19b ).</w:t>
      </w:r>
    </w:p>
    <w:p w:rsidR="001A5BBC" w:rsidRPr="004F65E2" w:rsidRDefault="00702C58" w:rsidP="00C6748D">
      <w:pPr>
        <w:jc w:val="center"/>
        <w:rPr>
          <w:i w:val="0"/>
        </w:rPr>
      </w:pPr>
      <w:r w:rsidRPr="004F65E2">
        <w:rPr>
          <w:i w:val="0"/>
        </w:rPr>
        <w:t>10</w:t>
      </w:r>
    </w:p>
    <w:p w:rsidR="00702C58" w:rsidRPr="004F65E2" w:rsidRDefault="00702C58" w:rsidP="00C6748D">
      <w:pPr>
        <w:jc w:val="center"/>
        <w:rPr>
          <w:i w:val="0"/>
        </w:rPr>
      </w:pPr>
      <w:r w:rsidRPr="004F65E2">
        <w:rPr>
          <w:i w:val="0"/>
        </w:rPr>
        <w:t>Matteo Ferrari</w:t>
      </w:r>
    </w:p>
    <w:p w:rsidR="00702C58" w:rsidRPr="004F65E2" w:rsidRDefault="00702C58" w:rsidP="00CD717E">
      <w:pPr>
        <w:rPr>
          <w:i w:val="0"/>
        </w:rPr>
      </w:pPr>
      <w:r w:rsidRPr="004F65E2">
        <w:rPr>
          <w:i w:val="0"/>
        </w:rPr>
        <w:tab/>
      </w:r>
      <w:r w:rsidRPr="004F65E2">
        <w:rPr>
          <w:i w:val="0"/>
        </w:rPr>
        <w:tab/>
        <w:t>Che morì il 1 dicembre 1590 la</w:t>
      </w:r>
      <w:r w:rsidR="00C6748D">
        <w:rPr>
          <w:i w:val="0"/>
        </w:rPr>
        <w:t>s</w:t>
      </w:r>
      <w:r w:rsidRPr="004F65E2">
        <w:rPr>
          <w:i w:val="0"/>
        </w:rPr>
        <w:t xml:space="preserve">ciò che i suoi eredi facessero celebrare un ufficio da morto ogni anno dalli nostri Padri, contribuendo £ 5 da ricavarsi da un suo capitale impiegato da £ 100. Pagarono per tutto </w:t>
      </w:r>
      <w:r w:rsidRPr="004F65E2">
        <w:rPr>
          <w:i w:val="0"/>
        </w:rPr>
        <w:lastRenderedPageBreak/>
        <w:t>l’anno 1625 ( li</w:t>
      </w:r>
      <w:r w:rsidR="00C6748D">
        <w:rPr>
          <w:i w:val="0"/>
        </w:rPr>
        <w:t>b</w:t>
      </w:r>
      <w:r w:rsidRPr="004F65E2">
        <w:rPr>
          <w:i w:val="0"/>
        </w:rPr>
        <w:t>ro A fol. 33b ). Eppoi seguitarono per tutto l’anno 1656 ( libro B fol. 38 ) Eppoi non si trova altro.</w:t>
      </w:r>
    </w:p>
    <w:p w:rsidR="00702C58" w:rsidRPr="004F65E2" w:rsidRDefault="00702C58" w:rsidP="00C6748D">
      <w:pPr>
        <w:jc w:val="center"/>
        <w:rPr>
          <w:i w:val="0"/>
        </w:rPr>
      </w:pPr>
      <w:r w:rsidRPr="004F65E2">
        <w:rPr>
          <w:i w:val="0"/>
        </w:rPr>
        <w:t>11</w:t>
      </w:r>
    </w:p>
    <w:p w:rsidR="00702C58" w:rsidRPr="004F65E2" w:rsidRDefault="00702C58" w:rsidP="00C6748D">
      <w:pPr>
        <w:jc w:val="center"/>
        <w:rPr>
          <w:i w:val="0"/>
        </w:rPr>
      </w:pPr>
      <w:r w:rsidRPr="004F65E2">
        <w:rPr>
          <w:i w:val="0"/>
        </w:rPr>
        <w:t>Giorgio Fonduli</w:t>
      </w:r>
    </w:p>
    <w:p w:rsidR="00702C58" w:rsidRPr="004F65E2" w:rsidRDefault="00702C58" w:rsidP="00CD717E">
      <w:pPr>
        <w:rPr>
          <w:i w:val="0"/>
        </w:rPr>
      </w:pPr>
      <w:r w:rsidRPr="004F65E2">
        <w:rPr>
          <w:i w:val="0"/>
        </w:rPr>
        <w:tab/>
      </w:r>
      <w:r w:rsidRPr="004F65E2">
        <w:rPr>
          <w:i w:val="0"/>
        </w:rPr>
        <w:tab/>
        <w:t>Nel suo testamento rogato da Gio.</w:t>
      </w:r>
      <w:r w:rsidR="00C6748D">
        <w:rPr>
          <w:i w:val="0"/>
        </w:rPr>
        <w:t xml:space="preserve"> </w:t>
      </w:r>
      <w:r w:rsidRPr="004F65E2">
        <w:rPr>
          <w:i w:val="0"/>
        </w:rPr>
        <w:t>Giacomo Capredoni obbligò la Compagnia della Carità a far celebrare nella nostra chiesa tre messe la settimana, fino a tanto che non si fabbricasse un monastero delle Cappuccine, nel qual caso fosse trasferito alla loro chiesa il legato. Fu soddisfatto il legato dall’anno 1599 sino all’anno 1603, in cui il dì 1 aprile fu trasferito alle sudette Monache ( libro A fol. 50b ).</w:t>
      </w:r>
    </w:p>
    <w:p w:rsidR="00702C58" w:rsidRPr="004F65E2" w:rsidRDefault="00702C58" w:rsidP="00C6748D">
      <w:pPr>
        <w:jc w:val="center"/>
        <w:rPr>
          <w:i w:val="0"/>
        </w:rPr>
      </w:pPr>
      <w:r w:rsidRPr="004F65E2">
        <w:rPr>
          <w:i w:val="0"/>
        </w:rPr>
        <w:t>12</w:t>
      </w:r>
    </w:p>
    <w:p w:rsidR="00702C58" w:rsidRPr="004F65E2" w:rsidRDefault="00702C58" w:rsidP="00C6748D">
      <w:pPr>
        <w:jc w:val="center"/>
        <w:rPr>
          <w:i w:val="0"/>
        </w:rPr>
      </w:pPr>
      <w:r w:rsidRPr="004F65E2">
        <w:rPr>
          <w:i w:val="0"/>
        </w:rPr>
        <w:t>Gio.Maria Lami</w:t>
      </w:r>
    </w:p>
    <w:p w:rsidR="00702C58" w:rsidRPr="004F65E2" w:rsidRDefault="00702C58" w:rsidP="00CD717E">
      <w:pPr>
        <w:rPr>
          <w:i w:val="0"/>
        </w:rPr>
      </w:pPr>
      <w:r w:rsidRPr="004F65E2">
        <w:rPr>
          <w:i w:val="0"/>
        </w:rPr>
        <w:tab/>
      </w:r>
      <w:r w:rsidRPr="004F65E2">
        <w:rPr>
          <w:i w:val="0"/>
        </w:rPr>
        <w:tab/>
        <w:t>Che morì alli 27 agosto 1595 nel suo testamento rogato da Pietro Martire Pizzi alli 26 dicembre 1594, che è in casa, obbligò i suoi eredi a pagare ogni anno sette ducatoni per la celebrazopne di 14 messe anniversarie ( lib. A fo. 41b ). Hanno soddisfatto per sino all’anno 1645 ( libro B fol. 24 ). Eppoi non si trova altro.</w:t>
      </w:r>
    </w:p>
    <w:p w:rsidR="00F9125B" w:rsidRPr="004F65E2" w:rsidRDefault="00F9125B" w:rsidP="00C6748D">
      <w:pPr>
        <w:jc w:val="center"/>
        <w:rPr>
          <w:i w:val="0"/>
        </w:rPr>
      </w:pPr>
      <w:r w:rsidRPr="004F65E2">
        <w:rPr>
          <w:i w:val="0"/>
        </w:rPr>
        <w:t>13</w:t>
      </w:r>
    </w:p>
    <w:p w:rsidR="00F9125B" w:rsidRPr="004F65E2" w:rsidRDefault="00F9125B" w:rsidP="00C6748D">
      <w:pPr>
        <w:jc w:val="center"/>
        <w:rPr>
          <w:i w:val="0"/>
        </w:rPr>
      </w:pPr>
      <w:r w:rsidRPr="004F65E2">
        <w:rPr>
          <w:i w:val="0"/>
        </w:rPr>
        <w:t>Giacomo Parri</w:t>
      </w:r>
    </w:p>
    <w:p w:rsidR="00F9125B" w:rsidRPr="004F65E2" w:rsidRDefault="00F9125B" w:rsidP="00CD717E">
      <w:pPr>
        <w:rPr>
          <w:i w:val="0"/>
        </w:rPr>
      </w:pPr>
      <w:r w:rsidRPr="004F65E2">
        <w:rPr>
          <w:i w:val="0"/>
        </w:rPr>
        <w:tab/>
      </w:r>
      <w:r w:rsidRPr="004F65E2">
        <w:rPr>
          <w:i w:val="0"/>
        </w:rPr>
        <w:tab/>
        <w:t>Nel suo testamento rogato da Gio.</w:t>
      </w:r>
      <w:r w:rsidR="00C6748D">
        <w:rPr>
          <w:i w:val="0"/>
        </w:rPr>
        <w:t xml:space="preserve"> </w:t>
      </w:r>
      <w:r w:rsidRPr="004F65E2">
        <w:rPr>
          <w:i w:val="0"/>
        </w:rPr>
        <w:t xml:space="preserve">Giacomo Capredoni alli 11 febbraio 1596, obbligò i suoi eredi a far celebrare dai nostri Padri due anniversari all’anno per </w:t>
      </w:r>
      <w:r w:rsidR="00C6748D">
        <w:rPr>
          <w:i w:val="0"/>
        </w:rPr>
        <w:t>a</w:t>
      </w:r>
      <w:r w:rsidRPr="004F65E2">
        <w:rPr>
          <w:i w:val="0"/>
        </w:rPr>
        <w:t>nni 15, con la contribuzione di £ 6;12. Morì agli 8 febbraio 1599. Gli eredi soddisfecero ( libro A fol. 77 ).</w:t>
      </w:r>
    </w:p>
    <w:p w:rsidR="00F9125B" w:rsidRPr="004F65E2" w:rsidRDefault="00F9125B" w:rsidP="00C6748D">
      <w:pPr>
        <w:jc w:val="center"/>
        <w:rPr>
          <w:i w:val="0"/>
        </w:rPr>
      </w:pPr>
      <w:r w:rsidRPr="004F65E2">
        <w:rPr>
          <w:i w:val="0"/>
        </w:rPr>
        <w:t>14</w:t>
      </w:r>
    </w:p>
    <w:p w:rsidR="00F9125B" w:rsidRPr="004F65E2" w:rsidRDefault="00F9125B" w:rsidP="00C6748D">
      <w:pPr>
        <w:jc w:val="center"/>
        <w:rPr>
          <w:i w:val="0"/>
        </w:rPr>
      </w:pPr>
      <w:r w:rsidRPr="004F65E2">
        <w:rPr>
          <w:i w:val="0"/>
        </w:rPr>
        <w:t>Bianca Ugolini</w:t>
      </w:r>
    </w:p>
    <w:p w:rsidR="00F9125B" w:rsidRPr="00C6748D" w:rsidRDefault="00F9125B" w:rsidP="00CD717E">
      <w:pPr>
        <w:rPr>
          <w:b/>
          <w:i w:val="0"/>
        </w:rPr>
      </w:pPr>
      <w:r w:rsidRPr="004F65E2">
        <w:rPr>
          <w:i w:val="0"/>
        </w:rPr>
        <w:tab/>
      </w:r>
      <w:r w:rsidRPr="004F65E2">
        <w:rPr>
          <w:i w:val="0"/>
        </w:rPr>
        <w:tab/>
        <w:t>Nel suo testamento rogato da Bartolomo Gadio alli 10 agosto 1595 lasciò erede l’Ospitale Maggiore; e l’obbligò a dare £ 50 alli Padri di S. Geroldo per tante messe. Adì 30 luglio 1599 ebbero limosina e celebrarono le messe ( libro A fol. 98 ).</w:t>
      </w:r>
      <w:r w:rsidR="00C6748D">
        <w:rPr>
          <w:i w:val="0"/>
        </w:rPr>
        <w:t xml:space="preserve"> </w:t>
      </w:r>
      <w:r w:rsidR="00C6748D">
        <w:rPr>
          <w:b/>
          <w:i w:val="0"/>
        </w:rPr>
        <w:t>( 30 )</w:t>
      </w:r>
    </w:p>
    <w:p w:rsidR="00F9125B" w:rsidRPr="004F65E2" w:rsidRDefault="00D3649C" w:rsidP="00C6748D">
      <w:pPr>
        <w:jc w:val="center"/>
        <w:rPr>
          <w:i w:val="0"/>
        </w:rPr>
      </w:pPr>
      <w:r w:rsidRPr="004F65E2">
        <w:rPr>
          <w:i w:val="0"/>
        </w:rPr>
        <w:lastRenderedPageBreak/>
        <w:t>15</w:t>
      </w:r>
    </w:p>
    <w:p w:rsidR="00D3649C" w:rsidRPr="004F65E2" w:rsidRDefault="00D3649C" w:rsidP="00C6748D">
      <w:pPr>
        <w:jc w:val="center"/>
        <w:rPr>
          <w:i w:val="0"/>
        </w:rPr>
      </w:pPr>
      <w:r w:rsidRPr="004F65E2">
        <w:rPr>
          <w:i w:val="0"/>
        </w:rPr>
        <w:t>Cresmosina Guazzoni</w:t>
      </w:r>
    </w:p>
    <w:p w:rsidR="00D3649C" w:rsidRPr="004F65E2" w:rsidRDefault="00D3649C" w:rsidP="00CD717E">
      <w:pPr>
        <w:rPr>
          <w:i w:val="0"/>
        </w:rPr>
      </w:pPr>
      <w:r w:rsidRPr="004F65E2">
        <w:rPr>
          <w:i w:val="0"/>
        </w:rPr>
        <w:tab/>
      </w:r>
      <w:r w:rsidRPr="004F65E2">
        <w:rPr>
          <w:i w:val="0"/>
        </w:rPr>
        <w:tab/>
        <w:t>Nel suo testamento rogato da Lazzaro M. Curtarelli alli 4 giugno 1611 che è in casa, obbligò i suoi eredi a dare ogni anno alli nostri Padri in perpetuo un ducatone per anniversario. Morì essa alli 7 d. ( libro A fol. 188 ). Il Sig. Can. Cremosini, chiamato ancora Giuseppe Rondi suo figliolo soddisfece sino all’anno 1619 ( libr. A fol. 89 ). Nell’anno 1629 diede al Collegio stai 7.1/2 di fru</w:t>
      </w:r>
      <w:r w:rsidR="00C6748D">
        <w:rPr>
          <w:i w:val="0"/>
        </w:rPr>
        <w:t>m</w:t>
      </w:r>
      <w:r w:rsidRPr="004F65E2">
        <w:rPr>
          <w:i w:val="0"/>
        </w:rPr>
        <w:t>ento a conto di anni 10 decorsi ( libro B fol. 34 ). Non si trova altro.</w:t>
      </w:r>
    </w:p>
    <w:p w:rsidR="00D3649C" w:rsidRPr="004F65E2" w:rsidRDefault="00D3649C" w:rsidP="00C6748D">
      <w:pPr>
        <w:jc w:val="center"/>
        <w:rPr>
          <w:i w:val="0"/>
        </w:rPr>
      </w:pPr>
      <w:r w:rsidRPr="004F65E2">
        <w:rPr>
          <w:i w:val="0"/>
        </w:rPr>
        <w:t>16</w:t>
      </w:r>
    </w:p>
    <w:p w:rsidR="00D3649C" w:rsidRPr="004F65E2" w:rsidRDefault="00D3649C" w:rsidP="00C6748D">
      <w:pPr>
        <w:jc w:val="center"/>
        <w:rPr>
          <w:i w:val="0"/>
        </w:rPr>
      </w:pPr>
      <w:r w:rsidRPr="004F65E2">
        <w:rPr>
          <w:i w:val="0"/>
        </w:rPr>
        <w:t>Isabella Anguissoli</w:t>
      </w:r>
    </w:p>
    <w:p w:rsidR="00D3649C" w:rsidRPr="004F65E2" w:rsidRDefault="00D3649C" w:rsidP="00CD717E">
      <w:pPr>
        <w:rPr>
          <w:i w:val="0"/>
        </w:rPr>
      </w:pPr>
      <w:r w:rsidRPr="004F65E2">
        <w:rPr>
          <w:i w:val="0"/>
        </w:rPr>
        <w:tab/>
      </w:r>
      <w:r w:rsidRPr="004F65E2">
        <w:rPr>
          <w:i w:val="0"/>
        </w:rPr>
        <w:tab/>
        <w:t xml:space="preserve">Nel libro A fol. </w:t>
      </w:r>
      <w:r w:rsidR="00C6748D">
        <w:rPr>
          <w:i w:val="0"/>
        </w:rPr>
        <w:t>u</w:t>
      </w:r>
      <w:r w:rsidRPr="004F65E2">
        <w:rPr>
          <w:i w:val="0"/>
        </w:rPr>
        <w:t>ltimo in fine si legge scritto dal P. Porri memoria come a dì ... la Sig. Isabella Anguissola ‘mia’ penitente fece testamento rogato per il Sig. Giulio Maffezzoli, nel quale lascia alli nostri Pa</w:t>
      </w:r>
      <w:r w:rsidR="00C6748D">
        <w:rPr>
          <w:i w:val="0"/>
        </w:rPr>
        <w:t>d</w:t>
      </w:r>
      <w:r w:rsidRPr="004F65E2">
        <w:rPr>
          <w:i w:val="0"/>
        </w:rPr>
        <w:t>ri un capitale di ducatoni 700 di Milano per una messa quotidiana. I</w:t>
      </w:r>
      <w:r w:rsidR="00C6748D">
        <w:rPr>
          <w:i w:val="0"/>
        </w:rPr>
        <w:t>l</w:t>
      </w:r>
      <w:r w:rsidRPr="004F65E2">
        <w:rPr>
          <w:i w:val="0"/>
        </w:rPr>
        <w:t xml:space="preserve"> denaro è impiegato nella città all’8%. Questo legato non ebbe effetto.</w:t>
      </w:r>
    </w:p>
    <w:p w:rsidR="00D3649C" w:rsidRPr="004F65E2" w:rsidRDefault="00D3649C" w:rsidP="00C6748D">
      <w:pPr>
        <w:jc w:val="center"/>
        <w:rPr>
          <w:i w:val="0"/>
        </w:rPr>
      </w:pPr>
      <w:r w:rsidRPr="004F65E2">
        <w:rPr>
          <w:i w:val="0"/>
        </w:rPr>
        <w:t>17</w:t>
      </w:r>
    </w:p>
    <w:p w:rsidR="00D3649C" w:rsidRPr="004F65E2" w:rsidRDefault="00D3649C" w:rsidP="00C6748D">
      <w:pPr>
        <w:jc w:val="center"/>
        <w:rPr>
          <w:i w:val="0"/>
        </w:rPr>
      </w:pPr>
      <w:r w:rsidRPr="004F65E2">
        <w:rPr>
          <w:i w:val="0"/>
        </w:rPr>
        <w:t>Madonna Domenica</w:t>
      </w:r>
    </w:p>
    <w:p w:rsidR="00D3649C" w:rsidRPr="00C6748D" w:rsidRDefault="00D3649C" w:rsidP="00CD717E">
      <w:pPr>
        <w:rPr>
          <w:i w:val="0"/>
        </w:rPr>
      </w:pPr>
      <w:r w:rsidRPr="004F65E2">
        <w:rPr>
          <w:i w:val="0"/>
        </w:rPr>
        <w:tab/>
      </w:r>
      <w:r w:rsidRPr="004F65E2">
        <w:rPr>
          <w:i w:val="0"/>
        </w:rPr>
        <w:tab/>
      </w:r>
      <w:r w:rsidR="00500F98" w:rsidRPr="004F65E2">
        <w:rPr>
          <w:i w:val="0"/>
        </w:rPr>
        <w:t xml:space="preserve">Questa donna, che morì alli 20 gennio 1592 obbligò il Sig. D. </w:t>
      </w:r>
      <w:r w:rsidR="00C6748D">
        <w:rPr>
          <w:i w:val="0"/>
        </w:rPr>
        <w:t>Ca</w:t>
      </w:r>
      <w:r w:rsidR="00500F98" w:rsidRPr="004F65E2">
        <w:rPr>
          <w:i w:val="0"/>
        </w:rPr>
        <w:t>rlo Maffi suo erede a sborsare alli Padri £ 200 per capitale di due anniversari da celebrarsi ogni anno in perpetuo. Il sudetto lo diede alli 9 luglio 1593, e fu impiegato al 6% in mano di Bartolomeo de Zilii detto il Piscina a censo fondato sopra la casa, che fa cantone sul piazzale di S. Angelo ( libro A fol. 35</w:t>
      </w:r>
      <w:r w:rsidR="00C6748D">
        <w:rPr>
          <w:i w:val="0"/>
        </w:rPr>
        <w:t xml:space="preserve"> </w:t>
      </w:r>
      <w:r w:rsidR="00500F98" w:rsidRPr="004F65E2">
        <w:rPr>
          <w:i w:val="0"/>
        </w:rPr>
        <w:t>b e fol. 52</w:t>
      </w:r>
      <w:r w:rsidR="00C6748D">
        <w:rPr>
          <w:i w:val="0"/>
        </w:rPr>
        <w:t xml:space="preserve"> </w:t>
      </w:r>
      <w:r w:rsidR="00500F98" w:rsidRPr="004F65E2">
        <w:rPr>
          <w:i w:val="0"/>
        </w:rPr>
        <w:t>b  fol. 187</w:t>
      </w:r>
      <w:r w:rsidR="00C6748D">
        <w:rPr>
          <w:i w:val="0"/>
        </w:rPr>
        <w:t xml:space="preserve"> </w:t>
      </w:r>
      <w:r w:rsidR="00500F98" w:rsidRPr="004F65E2">
        <w:rPr>
          <w:i w:val="0"/>
        </w:rPr>
        <w:t xml:space="preserve">b ). Secondo che di tempo in tempo è stata </w:t>
      </w:r>
      <w:r w:rsidR="00500F98" w:rsidRPr="00C6748D">
        <w:rPr>
          <w:i w:val="0"/>
        </w:rPr>
        <w:t xml:space="preserve">venduta la casa a diverse persone, così i compratori hanno sempre pagato annualmente £ 12, come si vede nel libro B fol. 62 2 63 e nel libro C fol. 79. E finalmente </w:t>
      </w:r>
      <w:r w:rsidR="00C6748D">
        <w:rPr>
          <w:i w:val="0"/>
        </w:rPr>
        <w:t>M</w:t>
      </w:r>
      <w:r w:rsidR="00500F98" w:rsidRPr="00C6748D">
        <w:rPr>
          <w:i w:val="0"/>
        </w:rPr>
        <w:t>ichele Luciani ultimo compratore della casa pagò il capitale alli 26 febbraio 1711, come nel libro 2.o Atti fol. 23</w:t>
      </w:r>
      <w:r w:rsidR="00C6748D">
        <w:rPr>
          <w:i w:val="0"/>
        </w:rPr>
        <w:t xml:space="preserve"> </w:t>
      </w:r>
      <w:r w:rsidR="00500F98" w:rsidRPr="00C6748D">
        <w:rPr>
          <w:i w:val="0"/>
        </w:rPr>
        <w:t>b e nel libro C fol. 79 dove si legge, che questo capitale resta da impiegare. Questa memoria si legge ancora ne</w:t>
      </w:r>
      <w:r w:rsidR="001F3147">
        <w:rPr>
          <w:i w:val="0"/>
        </w:rPr>
        <w:t>l</w:t>
      </w:r>
      <w:r w:rsidR="00500F98" w:rsidRPr="00C6748D">
        <w:rPr>
          <w:i w:val="0"/>
        </w:rPr>
        <w:t xml:space="preserve"> libro dell’Introito nel mese ed anno sudetto. Fu lasciato in cassa questo capitale dal P. </w:t>
      </w:r>
      <w:r w:rsidR="001F3147">
        <w:rPr>
          <w:i w:val="0"/>
        </w:rPr>
        <w:t>M</w:t>
      </w:r>
      <w:r w:rsidR="00500F98" w:rsidRPr="00C6748D">
        <w:rPr>
          <w:i w:val="0"/>
        </w:rPr>
        <w:t xml:space="preserve">anriche al P. Avogadri, il quale nel sudetto libro di Introito sotto l’aprile 1717 fol. 58b scrive che il capitale resta da </w:t>
      </w:r>
      <w:r w:rsidR="00500F98" w:rsidRPr="00C6748D">
        <w:rPr>
          <w:i w:val="0"/>
        </w:rPr>
        <w:lastRenderedPageBreak/>
        <w:t>impiegare, e che non avendo esso introitate alla cassa le £ 200, esso non si trova più creditore</w:t>
      </w:r>
      <w:r w:rsidR="001F058D" w:rsidRPr="00C6748D">
        <w:rPr>
          <w:i w:val="0"/>
        </w:rPr>
        <w:t xml:space="preserve"> contro il Collegio, come compariva dallo stato di casa. Sicchè in buon linguaggio vuol dire, che esso ha consunto questo capitale nelle spese di casa.</w:t>
      </w:r>
    </w:p>
    <w:p w:rsidR="001F058D" w:rsidRPr="00C6748D" w:rsidRDefault="00E86A71" w:rsidP="001F3147">
      <w:pPr>
        <w:jc w:val="center"/>
        <w:rPr>
          <w:i w:val="0"/>
        </w:rPr>
      </w:pPr>
      <w:r w:rsidRPr="00C6748D">
        <w:rPr>
          <w:i w:val="0"/>
        </w:rPr>
        <w:t>18</w:t>
      </w:r>
    </w:p>
    <w:p w:rsidR="00E86A71" w:rsidRPr="00C6748D" w:rsidRDefault="00E86A71" w:rsidP="001F3147">
      <w:pPr>
        <w:jc w:val="center"/>
        <w:rPr>
          <w:i w:val="0"/>
        </w:rPr>
      </w:pPr>
      <w:r w:rsidRPr="00C6748D">
        <w:rPr>
          <w:i w:val="0"/>
        </w:rPr>
        <w:t>Prudenza De Cambi</w:t>
      </w:r>
    </w:p>
    <w:p w:rsidR="00E86A71" w:rsidRPr="00C6748D" w:rsidRDefault="00E86A71" w:rsidP="00CD717E">
      <w:pPr>
        <w:rPr>
          <w:i w:val="0"/>
        </w:rPr>
      </w:pPr>
      <w:r w:rsidRPr="00C6748D">
        <w:rPr>
          <w:i w:val="0"/>
        </w:rPr>
        <w:tab/>
      </w:r>
      <w:r w:rsidRPr="00C6748D">
        <w:rPr>
          <w:i w:val="0"/>
        </w:rPr>
        <w:tab/>
        <w:t>Alli 2 febbraio 1606 impiegò £ 2.000 nell’Ospitale, acciocchè con il lo</w:t>
      </w:r>
      <w:r w:rsidR="00950DE1" w:rsidRPr="00C6748D">
        <w:rPr>
          <w:i w:val="0"/>
        </w:rPr>
        <w:t>r</w:t>
      </w:r>
      <w:r w:rsidRPr="00C6748D">
        <w:rPr>
          <w:i w:val="0"/>
        </w:rPr>
        <w:t xml:space="preserve">o </w:t>
      </w:r>
      <w:r w:rsidR="00950DE1" w:rsidRPr="00C6748D">
        <w:rPr>
          <w:i w:val="0"/>
        </w:rPr>
        <w:t>frutto la Sig. Umiltà Oscasali sua figliola fecesse celebra</w:t>
      </w:r>
      <w:r w:rsidR="001F3147">
        <w:rPr>
          <w:i w:val="0"/>
        </w:rPr>
        <w:t>r</w:t>
      </w:r>
      <w:r w:rsidR="00950DE1" w:rsidRPr="00C6748D">
        <w:rPr>
          <w:i w:val="0"/>
        </w:rPr>
        <w:t>e nella nostra chiesa quattro messe alla settimana. Lo fece sino all’anno 1626 ( libro A fol. 108B ). Levò poi il capitale per servrisene, e assicurò li Padri, ch</w:t>
      </w:r>
      <w:r w:rsidR="001F3147">
        <w:rPr>
          <w:i w:val="0"/>
        </w:rPr>
        <w:t>e</w:t>
      </w:r>
      <w:r w:rsidR="00950DE1" w:rsidRPr="00C6748D">
        <w:rPr>
          <w:i w:val="0"/>
        </w:rPr>
        <w:t xml:space="preserve"> avrebbe adempito il legato. Lo adempì sino all’anno 1628 </w:t>
      </w:r>
      <w:r w:rsidR="001F3147">
        <w:rPr>
          <w:i w:val="0"/>
        </w:rPr>
        <w:t xml:space="preserve">( </w:t>
      </w:r>
      <w:r w:rsidR="00950DE1" w:rsidRPr="00C6748D">
        <w:rPr>
          <w:i w:val="0"/>
        </w:rPr>
        <w:t>libro B fol. 25 ). Eppoi non si trova altro.</w:t>
      </w:r>
    </w:p>
    <w:p w:rsidR="00950DE1" w:rsidRPr="00C6748D" w:rsidRDefault="00950DE1" w:rsidP="001F3147">
      <w:pPr>
        <w:jc w:val="center"/>
        <w:rPr>
          <w:i w:val="0"/>
        </w:rPr>
      </w:pPr>
      <w:r w:rsidRPr="00C6748D">
        <w:rPr>
          <w:i w:val="0"/>
        </w:rPr>
        <w:t>19</w:t>
      </w:r>
    </w:p>
    <w:p w:rsidR="00950DE1" w:rsidRPr="00C6748D" w:rsidRDefault="00950DE1" w:rsidP="001F3147">
      <w:pPr>
        <w:jc w:val="center"/>
        <w:rPr>
          <w:i w:val="0"/>
        </w:rPr>
      </w:pPr>
      <w:r w:rsidRPr="00C6748D">
        <w:rPr>
          <w:i w:val="0"/>
        </w:rPr>
        <w:t>Angela Rondi Gallerani</w:t>
      </w:r>
    </w:p>
    <w:p w:rsidR="00950DE1" w:rsidRDefault="00950DE1" w:rsidP="00CD717E">
      <w:pPr>
        <w:rPr>
          <w:i w:val="0"/>
        </w:rPr>
      </w:pPr>
      <w:r w:rsidRPr="00C6748D">
        <w:rPr>
          <w:i w:val="0"/>
        </w:rPr>
        <w:tab/>
      </w:r>
      <w:r w:rsidRPr="00C6748D">
        <w:rPr>
          <w:i w:val="0"/>
        </w:rPr>
        <w:tab/>
        <w:t>Nel suo testamento rogato da Antonio Curtarelli alli 6 febbraio 1606 obbligò i suoi eredi a far celebrare nella nostra chiesa una</w:t>
      </w:r>
      <w:r w:rsidR="001F3147">
        <w:rPr>
          <w:i w:val="0"/>
        </w:rPr>
        <w:t xml:space="preserve"> </w:t>
      </w:r>
      <w:r w:rsidRPr="00C6748D">
        <w:rPr>
          <w:i w:val="0"/>
        </w:rPr>
        <w:t xml:space="preserve">messa quotidiana, e due uffici al mese, dichiarando che se non avessero adempito, potessero i Padri di </w:t>
      </w:r>
      <w:r w:rsidR="001F3147">
        <w:rPr>
          <w:i w:val="0"/>
        </w:rPr>
        <w:t xml:space="preserve">S. </w:t>
      </w:r>
      <w:r w:rsidRPr="00C6748D">
        <w:rPr>
          <w:i w:val="0"/>
        </w:rPr>
        <w:t>Geroldo andare al possesso di una delle sue possessioni, che a loro fosse piaciuta ( libro A fol. 187 )</w:t>
      </w:r>
      <w:r w:rsidR="001F3147">
        <w:rPr>
          <w:i w:val="0"/>
        </w:rPr>
        <w:t xml:space="preserve">. </w:t>
      </w:r>
      <w:r w:rsidRPr="00C6748D">
        <w:rPr>
          <w:i w:val="0"/>
        </w:rPr>
        <w:t>Non si sa altro.</w:t>
      </w:r>
    </w:p>
    <w:p w:rsidR="001F3147" w:rsidRPr="001F3147" w:rsidRDefault="001F3147" w:rsidP="00CD717E">
      <w:pPr>
        <w:rPr>
          <w:b/>
          <w:i w:val="0"/>
        </w:rPr>
      </w:pPr>
      <w:r>
        <w:rPr>
          <w:b/>
          <w:i w:val="0"/>
        </w:rPr>
        <w:t>( 31 )</w:t>
      </w:r>
    </w:p>
    <w:p w:rsidR="00950DE1" w:rsidRPr="00C6748D" w:rsidRDefault="00950DE1" w:rsidP="001F3147">
      <w:pPr>
        <w:jc w:val="center"/>
        <w:rPr>
          <w:i w:val="0"/>
        </w:rPr>
      </w:pPr>
      <w:r w:rsidRPr="00C6748D">
        <w:rPr>
          <w:i w:val="0"/>
        </w:rPr>
        <w:t>20</w:t>
      </w:r>
    </w:p>
    <w:p w:rsidR="00950DE1" w:rsidRPr="00C6748D" w:rsidRDefault="00950DE1" w:rsidP="001F3147">
      <w:pPr>
        <w:jc w:val="center"/>
        <w:rPr>
          <w:i w:val="0"/>
        </w:rPr>
      </w:pPr>
      <w:r w:rsidRPr="00C6748D">
        <w:rPr>
          <w:i w:val="0"/>
        </w:rPr>
        <w:t>Conte Cesare Stan</w:t>
      </w:r>
      <w:r w:rsidR="00AA3BD1" w:rsidRPr="00C6748D">
        <w:rPr>
          <w:i w:val="0"/>
        </w:rPr>
        <w:t>ga</w:t>
      </w:r>
    </w:p>
    <w:p w:rsidR="00AA3BD1" w:rsidRPr="00C6748D" w:rsidRDefault="00AA3BD1" w:rsidP="00CD717E">
      <w:pPr>
        <w:rPr>
          <w:i w:val="0"/>
        </w:rPr>
      </w:pPr>
      <w:r w:rsidRPr="00C6748D">
        <w:rPr>
          <w:i w:val="0"/>
        </w:rPr>
        <w:tab/>
      </w:r>
      <w:r w:rsidRPr="00C6748D">
        <w:rPr>
          <w:i w:val="0"/>
        </w:rPr>
        <w:tab/>
        <w:t xml:space="preserve">Lasciò erede l’Ospitale Maggiore, e l’obbligò a </w:t>
      </w:r>
      <w:r w:rsidR="001F3147">
        <w:rPr>
          <w:i w:val="0"/>
        </w:rPr>
        <w:t xml:space="preserve">pagare </w:t>
      </w:r>
      <w:r w:rsidRPr="00C6748D">
        <w:rPr>
          <w:i w:val="0"/>
        </w:rPr>
        <w:t>all’Ospitale degli orfani 50 ducatoni, obbligando poi il detto Ospitale degli orfani a far celebrare ogni anno in perpetuo due uffici da morto nell</w:t>
      </w:r>
      <w:r w:rsidR="001F3147">
        <w:rPr>
          <w:i w:val="0"/>
        </w:rPr>
        <w:t>a</w:t>
      </w:r>
      <w:r w:rsidRPr="00C6748D">
        <w:rPr>
          <w:i w:val="0"/>
        </w:rPr>
        <w:t xml:space="preserve"> chiesa di S. </w:t>
      </w:r>
      <w:r w:rsidR="001F3147">
        <w:rPr>
          <w:i w:val="0"/>
        </w:rPr>
        <w:t>G</w:t>
      </w:r>
      <w:r w:rsidRPr="00C6748D">
        <w:rPr>
          <w:i w:val="0"/>
        </w:rPr>
        <w:t xml:space="preserve">eroldo per l’anima sua. Così nel libro del Pio Luogo intitolato </w:t>
      </w:r>
      <w:r w:rsidRPr="001F3147">
        <w:t>Liber legatorum</w:t>
      </w:r>
      <w:r w:rsidRPr="00C6748D">
        <w:rPr>
          <w:i w:val="0"/>
        </w:rPr>
        <w:t>,</w:t>
      </w:r>
      <w:r w:rsidRPr="00C6748D">
        <w:rPr>
          <w:i w:val="0"/>
          <w:u w:val="single"/>
        </w:rPr>
        <w:t xml:space="preserve"> </w:t>
      </w:r>
      <w:r w:rsidRPr="00C6748D">
        <w:rPr>
          <w:i w:val="0"/>
        </w:rPr>
        <w:t>segnato A al fol. 38</w:t>
      </w:r>
      <w:r w:rsidR="001F3147">
        <w:rPr>
          <w:i w:val="0"/>
        </w:rPr>
        <w:t xml:space="preserve"> </w:t>
      </w:r>
      <w:r w:rsidRPr="00C6748D">
        <w:rPr>
          <w:i w:val="0"/>
        </w:rPr>
        <w:t>b. Di ri</w:t>
      </w:r>
      <w:r w:rsidR="001F3147">
        <w:rPr>
          <w:i w:val="0"/>
        </w:rPr>
        <w:t>m</w:t>
      </w:r>
      <w:r w:rsidRPr="00C6748D">
        <w:rPr>
          <w:i w:val="0"/>
        </w:rPr>
        <w:t>petto si legge che l’Ospital Maggiore pagò al Pio Luogo ducatoni 50 in due volte alli 6 giugno e 7 settembre 1597. Nel libro della tesoreria del Pio Luogo al fol. 225 si fa menzione che gli uffici sono stati celebrati dalli Padri di S. Geroldo sino all’anno 1648 con la contribuzione della congruente limosina.</w:t>
      </w:r>
    </w:p>
    <w:p w:rsidR="00AA3BD1" w:rsidRPr="00C6748D" w:rsidRDefault="00AA3BD1" w:rsidP="001F3147">
      <w:pPr>
        <w:jc w:val="center"/>
        <w:rPr>
          <w:i w:val="0"/>
        </w:rPr>
      </w:pPr>
      <w:r w:rsidRPr="00C6748D">
        <w:rPr>
          <w:i w:val="0"/>
        </w:rPr>
        <w:lastRenderedPageBreak/>
        <w:t>21</w:t>
      </w:r>
    </w:p>
    <w:p w:rsidR="00AA3BD1" w:rsidRPr="00C6748D" w:rsidRDefault="00AA3BD1" w:rsidP="001F3147">
      <w:pPr>
        <w:jc w:val="center"/>
        <w:rPr>
          <w:i w:val="0"/>
        </w:rPr>
      </w:pPr>
      <w:r w:rsidRPr="00C6748D">
        <w:rPr>
          <w:i w:val="0"/>
        </w:rPr>
        <w:t>Filippo Della Torre</w:t>
      </w:r>
    </w:p>
    <w:p w:rsidR="00AA3BD1" w:rsidRDefault="00AA3BD1" w:rsidP="00CD717E">
      <w:pPr>
        <w:rPr>
          <w:i w:val="0"/>
        </w:rPr>
      </w:pPr>
      <w:r w:rsidRPr="00C6748D">
        <w:rPr>
          <w:i w:val="0"/>
        </w:rPr>
        <w:tab/>
      </w:r>
      <w:r w:rsidRPr="00C6748D">
        <w:rPr>
          <w:i w:val="0"/>
        </w:rPr>
        <w:tab/>
        <w:t xml:space="preserve">Nel suo testamento rogato da Antonio </w:t>
      </w:r>
      <w:r w:rsidR="001F3147">
        <w:rPr>
          <w:i w:val="0"/>
        </w:rPr>
        <w:t>G</w:t>
      </w:r>
      <w:r w:rsidRPr="00C6748D">
        <w:rPr>
          <w:i w:val="0"/>
        </w:rPr>
        <w:t xml:space="preserve">allo alli 27 genn. 1581 </w:t>
      </w:r>
      <w:r w:rsidRPr="001F3147">
        <w:t>ab inc.ne</w:t>
      </w:r>
      <w:r w:rsidRPr="00C6748D">
        <w:rPr>
          <w:i w:val="0"/>
        </w:rPr>
        <w:t xml:space="preserve"> lasciò erede universale il P. Luogo degli orfani, morendo egli senza figlio</w:t>
      </w:r>
      <w:r w:rsidR="00FE75E4">
        <w:rPr>
          <w:i w:val="0"/>
        </w:rPr>
        <w:t>l</w:t>
      </w:r>
      <w:r w:rsidRPr="00C6748D">
        <w:rPr>
          <w:i w:val="0"/>
        </w:rPr>
        <w:t xml:space="preserve">i, obbligando i SS. Reggenti per tempo a mantenere quattro Chierici, e farli studiare, affinchè potessero farsi religiosi nella Congregazione Somasca, a cui anco dovessero fare le spese dell’ingresso. Gli obbligò ancora a far celebrare in perpetuo una messa quotidiana nella nostra chiesa dalli nostri Padri. Il testamento è nell’archivio del Pio Luogo, letto da me. Morì egli alli 18 ottobre 1591, e nel 1593 </w:t>
      </w:r>
      <w:r w:rsidR="000D4FC6" w:rsidRPr="00C6748D">
        <w:rPr>
          <w:i w:val="0"/>
        </w:rPr>
        <w:t>si purifi</w:t>
      </w:r>
      <w:r w:rsidR="00FE75E4">
        <w:rPr>
          <w:i w:val="0"/>
        </w:rPr>
        <w:t>c</w:t>
      </w:r>
      <w:r w:rsidR="000D4FC6" w:rsidRPr="00C6748D">
        <w:rPr>
          <w:i w:val="0"/>
        </w:rPr>
        <w:t>ò la condiione, e alli 3 febbraio i SS. Reggenti inominciarono a far celebrare la messa con dare l’elemosia di £ 150 all’anno ( libro A fol. 191</w:t>
      </w:r>
      <w:r w:rsidR="00FE75E4">
        <w:rPr>
          <w:i w:val="0"/>
        </w:rPr>
        <w:t xml:space="preserve"> </w:t>
      </w:r>
      <w:r w:rsidR="000D4FC6" w:rsidRPr="00C6748D">
        <w:rPr>
          <w:i w:val="0"/>
        </w:rPr>
        <w:t xml:space="preserve">b ). Nell’anno 1610 fu accresciuta sino a £ 200. Nel 1616 i Padri diedero un memoriale alli SS. Reggenti, perché fosse a loro accresciuta la limosina. E l’accrebbero sino a ducatoni 25, con loro ordinazione registrata nel libro 2.o </w:t>
      </w:r>
      <w:r w:rsidR="000D4FC6" w:rsidRPr="00FE75E4">
        <w:t>Provisionum factarum</w:t>
      </w:r>
      <w:r w:rsidR="000D4FC6" w:rsidRPr="00C6748D">
        <w:rPr>
          <w:i w:val="0"/>
        </w:rPr>
        <w:t xml:space="preserve"> al fol. 30. Facevano la somma di £. 262:10 come nel sudetto libro A fol. 192b. Nell’anno 1620 esibirono i Padri un altro memoriale per un altro accrescimento di limosina, a cui non fu data udienza, come nel sudetto libro delle ordinazioni al fol. 54</w:t>
      </w:r>
      <w:r w:rsidR="00FE75E4">
        <w:rPr>
          <w:i w:val="0"/>
        </w:rPr>
        <w:t xml:space="preserve"> </w:t>
      </w:r>
      <w:r w:rsidR="000D4FC6" w:rsidRPr="00C6748D">
        <w:rPr>
          <w:i w:val="0"/>
        </w:rPr>
        <w:t>b. Nel medesimo libro al fol</w:t>
      </w:r>
      <w:r w:rsidR="00FE75E4">
        <w:rPr>
          <w:i w:val="0"/>
        </w:rPr>
        <w:t xml:space="preserve">. </w:t>
      </w:r>
      <w:r w:rsidR="000D4FC6" w:rsidRPr="00C6748D">
        <w:rPr>
          <w:i w:val="0"/>
        </w:rPr>
        <w:t>60</w:t>
      </w:r>
      <w:r w:rsidR="00FE75E4">
        <w:rPr>
          <w:i w:val="0"/>
        </w:rPr>
        <w:t xml:space="preserve"> </w:t>
      </w:r>
      <w:r w:rsidR="000D4FC6" w:rsidRPr="00C6748D">
        <w:rPr>
          <w:i w:val="0"/>
        </w:rPr>
        <w:t xml:space="preserve">b c’è un’altra ordinazione, che fecero alli 4 febbraio 1622 che li SS. Reggenti consultassero li Teologi se erano obbligati a far celebrare la messa, mentre i redditi dell’eredità di Filippo Della Torre non erano sufficienti. Consultarono difatti il Sig. Can. Teologo della cattedrale, il quale rispose in iscritto, che non erano obbligati a far celebrare se non </w:t>
      </w:r>
      <w:r w:rsidR="000D4FC6" w:rsidRPr="00FE75E4">
        <w:t>ad ratam</w:t>
      </w:r>
      <w:r w:rsidR="000D4FC6" w:rsidRPr="00C6748D">
        <w:rPr>
          <w:i w:val="0"/>
        </w:rPr>
        <w:t xml:space="preserve"> della ricavata, e che potevano nelle messe da celebarsi </w:t>
      </w:r>
      <w:r w:rsidR="000D4FC6" w:rsidRPr="00FE75E4">
        <w:t>ad ratam</w:t>
      </w:r>
      <w:r w:rsidR="000D4FC6" w:rsidRPr="00C6748D">
        <w:rPr>
          <w:i w:val="0"/>
        </w:rPr>
        <w:t xml:space="preserve"> </w:t>
      </w:r>
      <w:r w:rsidR="002245AF" w:rsidRPr="00C6748D">
        <w:rPr>
          <w:i w:val="0"/>
        </w:rPr>
        <w:t xml:space="preserve">comportarsi con le già celebrate di soprapiù di quel che rendeva l’eredità. Il consulto è nell’archivio del Pio Luogo, letto da me. Furono perciò li Padri </w:t>
      </w:r>
      <w:r w:rsidR="00FE75E4">
        <w:rPr>
          <w:i w:val="0"/>
        </w:rPr>
        <w:t>a</w:t>
      </w:r>
      <w:r w:rsidR="002245AF" w:rsidRPr="00C6748D">
        <w:rPr>
          <w:i w:val="0"/>
        </w:rPr>
        <w:t xml:space="preserve">vvisati dalli SS. reggenti alli 18 marzo 1622, che cessasero di celebrare ( libro A fol. 193 ). D’allora in qua non ne hanno mai fatto celebrare più. Nell’anno 1635 il P. </w:t>
      </w:r>
      <w:r w:rsidR="00FE75E4">
        <w:rPr>
          <w:i w:val="0"/>
        </w:rPr>
        <w:t>P</w:t>
      </w:r>
      <w:r w:rsidR="002245AF" w:rsidRPr="00C6748D">
        <w:rPr>
          <w:i w:val="0"/>
        </w:rPr>
        <w:t xml:space="preserve">rep.to di S. </w:t>
      </w:r>
      <w:r w:rsidR="00FE75E4">
        <w:rPr>
          <w:i w:val="0"/>
        </w:rPr>
        <w:t>G</w:t>
      </w:r>
      <w:r w:rsidR="002245AF" w:rsidRPr="00C6748D">
        <w:rPr>
          <w:i w:val="0"/>
        </w:rPr>
        <w:t>eroldo diede un me</w:t>
      </w:r>
      <w:r w:rsidR="00FE75E4">
        <w:rPr>
          <w:i w:val="0"/>
        </w:rPr>
        <w:t>m</w:t>
      </w:r>
      <w:r w:rsidR="002245AF" w:rsidRPr="00C6748D">
        <w:rPr>
          <w:i w:val="0"/>
        </w:rPr>
        <w:t>oriale alli SS. Reggenti, posto nelle filze num. 323, nel qual raccordava a loro diverse loro obbligazini, e specialmente che dovessero far celebrare di Filippo della Torre, e gli anniversari del Conte Cesare Stanga. In risposta di che fecero un’ordinazione, registrata nel libro Delle ordinazioni al fol</w:t>
      </w:r>
      <w:r w:rsidR="00FE75E4">
        <w:rPr>
          <w:i w:val="0"/>
        </w:rPr>
        <w:t>.</w:t>
      </w:r>
      <w:r w:rsidR="002245AF" w:rsidRPr="00C6748D">
        <w:rPr>
          <w:i w:val="0"/>
        </w:rPr>
        <w:t xml:space="preserve"> 198 sotto li 14 febbario che il P. Rettore celebrasse la messa di Filippo Della Torre sen</w:t>
      </w:r>
      <w:r w:rsidR="00FE75E4">
        <w:rPr>
          <w:i w:val="0"/>
        </w:rPr>
        <w:t>z</w:t>
      </w:r>
      <w:r w:rsidR="002245AF" w:rsidRPr="00C6748D">
        <w:rPr>
          <w:i w:val="0"/>
        </w:rPr>
        <w:t xml:space="preserve">a </w:t>
      </w:r>
      <w:r w:rsidR="002245AF" w:rsidRPr="00C6748D">
        <w:rPr>
          <w:i w:val="0"/>
        </w:rPr>
        <w:lastRenderedPageBreak/>
        <w:t xml:space="preserve">limosina, secondo che era stato ordinato altre volte, e ciò alli 22 novembre 1629, come nel libro 1.o delle </w:t>
      </w:r>
      <w:r w:rsidR="00FE75E4">
        <w:rPr>
          <w:i w:val="0"/>
        </w:rPr>
        <w:t>O</w:t>
      </w:r>
      <w:r w:rsidR="002245AF" w:rsidRPr="00C6748D">
        <w:rPr>
          <w:i w:val="0"/>
        </w:rPr>
        <w:t>rdinazioni fol. 81. Ma a questa ordinazione si opposero i Padri di S. Lucia con una</w:t>
      </w:r>
      <w:r w:rsidR="00FE75E4">
        <w:rPr>
          <w:i w:val="0"/>
        </w:rPr>
        <w:t xml:space="preserve"> </w:t>
      </w:r>
      <w:r w:rsidR="002245AF" w:rsidRPr="00C6748D">
        <w:rPr>
          <w:i w:val="0"/>
        </w:rPr>
        <w:t>loro scrittura, posta nelle filze al n. 324, e</w:t>
      </w:r>
      <w:r w:rsidR="00FE75E4">
        <w:rPr>
          <w:i w:val="0"/>
        </w:rPr>
        <w:t xml:space="preserve"> </w:t>
      </w:r>
      <w:r w:rsidR="002245AF" w:rsidRPr="00C6748D">
        <w:rPr>
          <w:i w:val="0"/>
        </w:rPr>
        <w:t xml:space="preserve">copiata da me. Onde il P. Rettore non patì questo pregiudizio. I chierici furono mantenuti per molti anni, alcuni dei quali si fecero somaschi, parte sacerdoti, parte </w:t>
      </w:r>
      <w:r w:rsidR="00FE75E4">
        <w:rPr>
          <w:i w:val="0"/>
        </w:rPr>
        <w:t>l</w:t>
      </w:r>
      <w:r w:rsidR="002245AF" w:rsidRPr="00C6748D">
        <w:rPr>
          <w:i w:val="0"/>
        </w:rPr>
        <w:t>aici, e alli quali il P. L</w:t>
      </w:r>
      <w:r w:rsidR="00FE75E4">
        <w:rPr>
          <w:i w:val="0"/>
        </w:rPr>
        <w:t>.</w:t>
      </w:r>
      <w:r w:rsidR="002245AF" w:rsidRPr="00C6748D">
        <w:rPr>
          <w:i w:val="0"/>
        </w:rPr>
        <w:t xml:space="preserve"> fece le spese, come consta dal libro da me scritto </w:t>
      </w:r>
      <w:r w:rsidR="000847EC" w:rsidRPr="00C6748D">
        <w:rPr>
          <w:i w:val="0"/>
        </w:rPr>
        <w:t>dell</w:t>
      </w:r>
      <w:r w:rsidR="00FE75E4">
        <w:rPr>
          <w:i w:val="0"/>
        </w:rPr>
        <w:t>i</w:t>
      </w:r>
      <w:r w:rsidR="000847EC" w:rsidRPr="00C6748D">
        <w:rPr>
          <w:i w:val="0"/>
        </w:rPr>
        <w:t xml:space="preserve"> </w:t>
      </w:r>
      <w:r w:rsidR="000847EC" w:rsidRPr="00FE75E4">
        <w:t>Frammenti istorici del P. L. degli Orfani</w:t>
      </w:r>
      <w:r w:rsidR="000847EC" w:rsidRPr="00C6748D">
        <w:rPr>
          <w:i w:val="0"/>
        </w:rPr>
        <w:t>.</w:t>
      </w:r>
    </w:p>
    <w:p w:rsidR="006F24FE" w:rsidRPr="006F24FE" w:rsidRDefault="006F24FE" w:rsidP="00CD717E">
      <w:pPr>
        <w:rPr>
          <w:b/>
          <w:i w:val="0"/>
        </w:rPr>
      </w:pPr>
      <w:r>
        <w:rPr>
          <w:b/>
          <w:i w:val="0"/>
        </w:rPr>
        <w:t>( 32 )</w:t>
      </w:r>
    </w:p>
    <w:p w:rsidR="000847EC" w:rsidRPr="00C6748D" w:rsidRDefault="000847EC" w:rsidP="00AE74EA">
      <w:pPr>
        <w:jc w:val="center"/>
        <w:rPr>
          <w:i w:val="0"/>
        </w:rPr>
      </w:pPr>
      <w:r w:rsidRPr="00C6748D">
        <w:rPr>
          <w:i w:val="0"/>
        </w:rPr>
        <w:t>22</w:t>
      </w:r>
    </w:p>
    <w:p w:rsidR="000847EC" w:rsidRPr="00C6748D" w:rsidRDefault="000847EC" w:rsidP="00AE74EA">
      <w:pPr>
        <w:jc w:val="center"/>
        <w:rPr>
          <w:i w:val="0"/>
        </w:rPr>
      </w:pPr>
      <w:r w:rsidRPr="00C6748D">
        <w:rPr>
          <w:i w:val="0"/>
        </w:rPr>
        <w:t>Giacomina Dada</w:t>
      </w:r>
    </w:p>
    <w:p w:rsidR="000847EC" w:rsidRPr="00C6748D" w:rsidRDefault="000847EC" w:rsidP="00CD717E">
      <w:pPr>
        <w:rPr>
          <w:i w:val="0"/>
        </w:rPr>
      </w:pPr>
      <w:r w:rsidRPr="00C6748D">
        <w:rPr>
          <w:i w:val="0"/>
        </w:rPr>
        <w:tab/>
      </w:r>
      <w:r w:rsidRPr="00C6748D">
        <w:rPr>
          <w:i w:val="0"/>
        </w:rPr>
        <w:tab/>
        <w:t>Nel s</w:t>
      </w:r>
      <w:r w:rsidR="00AE74EA">
        <w:rPr>
          <w:i w:val="0"/>
        </w:rPr>
        <w:t>u</w:t>
      </w:r>
      <w:r w:rsidRPr="00C6748D">
        <w:rPr>
          <w:i w:val="0"/>
        </w:rPr>
        <w:t>o testamento rogato da Cornelio Di Fine alli 16 marzo 1598, lasciò alli Padri £ 3.000 per capitale di una messa quotidiana. I Padri per la tenuità della limosina non vollero accettare il legatp ( libro A fol. 1</w:t>
      </w:r>
      <w:r w:rsidR="00AE74EA">
        <w:rPr>
          <w:i w:val="0"/>
        </w:rPr>
        <w:t xml:space="preserve"> </w:t>
      </w:r>
      <w:r w:rsidRPr="00C6748D">
        <w:rPr>
          <w:i w:val="0"/>
        </w:rPr>
        <w:t>b ).</w:t>
      </w:r>
    </w:p>
    <w:p w:rsidR="000847EC" w:rsidRPr="00C6748D" w:rsidRDefault="000847EC" w:rsidP="00AE74EA">
      <w:pPr>
        <w:jc w:val="center"/>
        <w:rPr>
          <w:i w:val="0"/>
        </w:rPr>
      </w:pPr>
      <w:r w:rsidRPr="00C6748D">
        <w:rPr>
          <w:i w:val="0"/>
        </w:rPr>
        <w:t>23</w:t>
      </w:r>
    </w:p>
    <w:p w:rsidR="000847EC" w:rsidRPr="00C6748D" w:rsidRDefault="000847EC" w:rsidP="00AE74EA">
      <w:pPr>
        <w:jc w:val="center"/>
        <w:rPr>
          <w:i w:val="0"/>
        </w:rPr>
      </w:pPr>
      <w:r w:rsidRPr="00C6748D">
        <w:rPr>
          <w:i w:val="0"/>
        </w:rPr>
        <w:t>Giulia Canobbia</w:t>
      </w:r>
    </w:p>
    <w:p w:rsidR="000847EC" w:rsidRPr="00C6748D" w:rsidRDefault="00B301E6" w:rsidP="00CD717E">
      <w:pPr>
        <w:rPr>
          <w:i w:val="0"/>
        </w:rPr>
      </w:pPr>
      <w:r w:rsidRPr="00C6748D">
        <w:rPr>
          <w:i w:val="0"/>
        </w:rPr>
        <w:tab/>
      </w:r>
      <w:r w:rsidRPr="00C6748D">
        <w:rPr>
          <w:i w:val="0"/>
        </w:rPr>
        <w:tab/>
        <w:t>Nel suo testamento rogato da Lazzaro M.a</w:t>
      </w:r>
      <w:r w:rsidR="00AE74EA">
        <w:rPr>
          <w:i w:val="0"/>
        </w:rPr>
        <w:t xml:space="preserve"> </w:t>
      </w:r>
      <w:r w:rsidRPr="00C6748D">
        <w:rPr>
          <w:i w:val="0"/>
        </w:rPr>
        <w:t>Curtarelli alli 4</w:t>
      </w:r>
      <w:r w:rsidR="00AE74EA">
        <w:rPr>
          <w:i w:val="0"/>
        </w:rPr>
        <w:t xml:space="preserve"> </w:t>
      </w:r>
      <w:r w:rsidRPr="00C6748D">
        <w:rPr>
          <w:i w:val="0"/>
        </w:rPr>
        <w:t>ottobre 1611 che è in casa, lasciò che i suoi eredi sborsassero alli Padri di S. Geroldo £ 2.250 per lo capitale di una messa quotidiana. Non so altro.</w:t>
      </w:r>
    </w:p>
    <w:p w:rsidR="00B301E6" w:rsidRPr="00C6748D" w:rsidRDefault="00B301E6" w:rsidP="00AE74EA">
      <w:pPr>
        <w:jc w:val="center"/>
        <w:rPr>
          <w:i w:val="0"/>
        </w:rPr>
      </w:pPr>
      <w:r w:rsidRPr="00C6748D">
        <w:rPr>
          <w:i w:val="0"/>
        </w:rPr>
        <w:t>24</w:t>
      </w:r>
    </w:p>
    <w:p w:rsidR="00B301E6" w:rsidRPr="00C6748D" w:rsidRDefault="00B301E6" w:rsidP="00AE74EA">
      <w:pPr>
        <w:jc w:val="center"/>
        <w:rPr>
          <w:i w:val="0"/>
        </w:rPr>
      </w:pPr>
      <w:r w:rsidRPr="00C6748D">
        <w:rPr>
          <w:i w:val="0"/>
        </w:rPr>
        <w:t>Giampaolo Cellani</w:t>
      </w:r>
    </w:p>
    <w:p w:rsidR="00B301E6" w:rsidRPr="00C6748D" w:rsidRDefault="00B301E6" w:rsidP="00CD717E">
      <w:pPr>
        <w:rPr>
          <w:i w:val="0"/>
        </w:rPr>
      </w:pPr>
      <w:r w:rsidRPr="00C6748D">
        <w:rPr>
          <w:i w:val="0"/>
        </w:rPr>
        <w:tab/>
      </w:r>
      <w:r w:rsidRPr="00C6748D">
        <w:rPr>
          <w:i w:val="0"/>
        </w:rPr>
        <w:tab/>
        <w:t>Nel su</w:t>
      </w:r>
      <w:r w:rsidR="00AE74EA">
        <w:rPr>
          <w:i w:val="0"/>
        </w:rPr>
        <w:t>o</w:t>
      </w:r>
      <w:r w:rsidRPr="00C6748D">
        <w:rPr>
          <w:i w:val="0"/>
        </w:rPr>
        <w:t xml:space="preserve"> testamento rogato da </w:t>
      </w:r>
      <w:r w:rsidR="00AE74EA">
        <w:rPr>
          <w:i w:val="0"/>
        </w:rPr>
        <w:t>C</w:t>
      </w:r>
      <w:r w:rsidRPr="00C6748D">
        <w:rPr>
          <w:i w:val="0"/>
        </w:rPr>
        <w:t>ornelio Di Fine agli 8 agosto 1607, che è in casa, obbligò il Sig. Lodovico suo figliolo a pagare alli Padri di San Geroldo £ 700 per la celebrazione di tante messe. Non so altro. Egli è seppellito nella chiesa di S. Marta.</w:t>
      </w:r>
    </w:p>
    <w:p w:rsidR="00B301E6" w:rsidRPr="00C6748D" w:rsidRDefault="00B301E6" w:rsidP="00AE74EA">
      <w:pPr>
        <w:jc w:val="center"/>
        <w:rPr>
          <w:i w:val="0"/>
        </w:rPr>
      </w:pPr>
      <w:r w:rsidRPr="00C6748D">
        <w:rPr>
          <w:i w:val="0"/>
        </w:rPr>
        <w:t>25</w:t>
      </w:r>
    </w:p>
    <w:p w:rsidR="00B301E6" w:rsidRPr="00C6748D" w:rsidRDefault="00B301E6" w:rsidP="00AE74EA">
      <w:pPr>
        <w:jc w:val="center"/>
        <w:rPr>
          <w:i w:val="0"/>
        </w:rPr>
      </w:pPr>
      <w:r w:rsidRPr="00C6748D">
        <w:rPr>
          <w:i w:val="0"/>
        </w:rPr>
        <w:t>Virginia Facchinetti</w:t>
      </w:r>
    </w:p>
    <w:p w:rsidR="00B301E6" w:rsidRPr="00C6748D" w:rsidRDefault="00B301E6" w:rsidP="00CD717E">
      <w:pPr>
        <w:rPr>
          <w:i w:val="0"/>
        </w:rPr>
      </w:pPr>
      <w:r w:rsidRPr="00C6748D">
        <w:rPr>
          <w:i w:val="0"/>
        </w:rPr>
        <w:tab/>
      </w:r>
      <w:r w:rsidRPr="00C6748D">
        <w:rPr>
          <w:i w:val="0"/>
        </w:rPr>
        <w:tab/>
        <w:t xml:space="preserve">Nel suo testamento rogato da Antonio M.a Baruelli alli 30 novembre 1628, che è in casa, obbbligò i suoi eredi a pagare in tre anni £ </w:t>
      </w:r>
      <w:r w:rsidRPr="00C6748D">
        <w:rPr>
          <w:i w:val="0"/>
        </w:rPr>
        <w:lastRenderedPageBreak/>
        <w:t>300 alli Padri di S. Geroldo per la celebrazione di tante messe e anniversari. Non so altro.</w:t>
      </w:r>
    </w:p>
    <w:p w:rsidR="00B301E6" w:rsidRPr="00C6748D" w:rsidRDefault="00B301E6" w:rsidP="00AE74EA">
      <w:pPr>
        <w:jc w:val="center"/>
        <w:rPr>
          <w:i w:val="0"/>
        </w:rPr>
      </w:pPr>
      <w:r w:rsidRPr="00C6748D">
        <w:rPr>
          <w:i w:val="0"/>
        </w:rPr>
        <w:t>26</w:t>
      </w:r>
    </w:p>
    <w:p w:rsidR="00B301E6" w:rsidRPr="00C6748D" w:rsidRDefault="00B301E6" w:rsidP="00AE74EA">
      <w:pPr>
        <w:jc w:val="center"/>
        <w:rPr>
          <w:i w:val="0"/>
        </w:rPr>
      </w:pPr>
      <w:r w:rsidRPr="00C6748D">
        <w:rPr>
          <w:i w:val="0"/>
        </w:rPr>
        <w:t>Felicta Fieschi</w:t>
      </w:r>
    </w:p>
    <w:p w:rsidR="00B301E6" w:rsidRPr="00C6748D" w:rsidRDefault="00B301E6" w:rsidP="00CD717E">
      <w:pPr>
        <w:rPr>
          <w:i w:val="0"/>
        </w:rPr>
      </w:pPr>
      <w:r w:rsidRPr="00C6748D">
        <w:rPr>
          <w:i w:val="0"/>
        </w:rPr>
        <w:tab/>
      </w:r>
      <w:r w:rsidRPr="00C6748D">
        <w:rPr>
          <w:i w:val="0"/>
        </w:rPr>
        <w:tab/>
        <w:t>Lasciò £ 100 alli Padri con l’obblig</w:t>
      </w:r>
      <w:r w:rsidR="006921DF" w:rsidRPr="00C6748D">
        <w:rPr>
          <w:i w:val="0"/>
        </w:rPr>
        <w:t xml:space="preserve">o di un anniversario, con istromento rogato da Orazio Bracca Strada alli 20 agosto 1619 ( libro A fol. </w:t>
      </w:r>
      <w:r w:rsidR="00AE74EA">
        <w:rPr>
          <w:i w:val="0"/>
        </w:rPr>
        <w:t>u</w:t>
      </w:r>
      <w:r w:rsidR="006921DF" w:rsidRPr="00C6748D">
        <w:rPr>
          <w:i w:val="0"/>
        </w:rPr>
        <w:t>ltimo b ). Il Sig. Bernardino di lei marito impiegò le £ 100 in un tal Treballi, acciocchè con il loro frutto pagasse ogni anno alli Padri un ducatone per detto anniversario ( libro B fo</w:t>
      </w:r>
      <w:r w:rsidR="00AE74EA">
        <w:rPr>
          <w:i w:val="0"/>
        </w:rPr>
        <w:t>l</w:t>
      </w:r>
      <w:r w:rsidR="006921DF" w:rsidRPr="00C6748D">
        <w:rPr>
          <w:i w:val="0"/>
        </w:rPr>
        <w:t>. 129 ). Ma non si trova altro.</w:t>
      </w:r>
    </w:p>
    <w:p w:rsidR="006921DF" w:rsidRPr="00C6748D" w:rsidRDefault="006921DF" w:rsidP="00AE74EA">
      <w:pPr>
        <w:jc w:val="center"/>
        <w:rPr>
          <w:i w:val="0"/>
        </w:rPr>
      </w:pPr>
      <w:r w:rsidRPr="00C6748D">
        <w:rPr>
          <w:i w:val="0"/>
        </w:rPr>
        <w:t>27</w:t>
      </w:r>
    </w:p>
    <w:p w:rsidR="006921DF" w:rsidRPr="00C6748D" w:rsidRDefault="006921DF" w:rsidP="00AE74EA">
      <w:pPr>
        <w:jc w:val="center"/>
        <w:rPr>
          <w:i w:val="0"/>
        </w:rPr>
      </w:pPr>
      <w:r w:rsidRPr="00C6748D">
        <w:rPr>
          <w:i w:val="0"/>
        </w:rPr>
        <w:t>Tommasina De Zilii</w:t>
      </w:r>
    </w:p>
    <w:p w:rsidR="006921DF" w:rsidRPr="00AE74EA" w:rsidRDefault="006921DF" w:rsidP="00CD717E">
      <w:pPr>
        <w:rPr>
          <w:b/>
          <w:i w:val="0"/>
        </w:rPr>
      </w:pPr>
      <w:r w:rsidRPr="00C6748D">
        <w:rPr>
          <w:i w:val="0"/>
        </w:rPr>
        <w:tab/>
      </w:r>
      <w:r w:rsidRPr="00C6748D">
        <w:rPr>
          <w:i w:val="0"/>
        </w:rPr>
        <w:tab/>
        <w:t>C</w:t>
      </w:r>
      <w:r w:rsidR="00AE74EA">
        <w:rPr>
          <w:i w:val="0"/>
        </w:rPr>
        <w:t>h</w:t>
      </w:r>
      <w:r w:rsidRPr="00C6748D">
        <w:rPr>
          <w:i w:val="0"/>
        </w:rPr>
        <w:t xml:space="preserve">e si monacò nel </w:t>
      </w:r>
      <w:r w:rsidR="00AE74EA">
        <w:rPr>
          <w:i w:val="0"/>
        </w:rPr>
        <w:t>m</w:t>
      </w:r>
      <w:r w:rsidRPr="00C6748D">
        <w:rPr>
          <w:i w:val="0"/>
        </w:rPr>
        <w:t>onastero di S. Monica con il nome di Suor Prospera Corona, lasciò usufruttuaria la Sig. Lucia sua sorella, moglie del Sig. Tiberio Morso, con istromento rogato da Enrico Abelbrio alli 13 dicembre 1603 con condizion che dopo la di lei morte restasse erede l’Ospitale di S. Alessio; obbligandolo a dare alli nostri Padri di S. Geroldo 50 ducatoni ogni anno per anni sei per la celebrazione di una messa quotidiana in detti sei anni ( libro A fol. 187 ). Nell’anno 1653 restò erede il sudetto Ospitale, e dopo molti trattati i nostri Padri accettarono dal detto Ospitale le cessione di un credito contra il Sig. D. Giuseppe Olivi, da cui dovessero riscuotere per anni sei i ducatoni 50 ridotti in £ 625, come appare dalla scrittura sottoscritta da amendue le parti sotto il 2 luglio 1670. Il sudetto Sig. Olivi non pagò, e si fece lite con lui davanti a Mons. Vicario, con la pretensione di £ 3.150, residuo delle 3 3.750 risultanti da tutta la somma di sei anni, come appare dalle scritture. E finalmente Mons. Viacario concesse, che se gli facesse l’esecuzione, con sua sentenza data l’anno 1676, che è in casa. Non so altro, se non che il detto Sig. Olivi era un uomo d’armi, abitante a S. Giovanni in Cr</w:t>
      </w:r>
      <w:r w:rsidR="00AE74EA">
        <w:rPr>
          <w:i w:val="0"/>
        </w:rPr>
        <w:t>o</w:t>
      </w:r>
      <w:r w:rsidRPr="00C6748D">
        <w:rPr>
          <w:i w:val="0"/>
        </w:rPr>
        <w:t>ce.</w:t>
      </w:r>
      <w:r w:rsidR="00AE74EA">
        <w:rPr>
          <w:i w:val="0"/>
        </w:rPr>
        <w:t xml:space="preserve"> </w:t>
      </w:r>
      <w:r w:rsidR="00AE74EA">
        <w:rPr>
          <w:b/>
          <w:i w:val="0"/>
        </w:rPr>
        <w:t>( 33 )</w:t>
      </w:r>
    </w:p>
    <w:p w:rsidR="00A24632" w:rsidRPr="00C6748D" w:rsidRDefault="00A24632" w:rsidP="00AE74EA">
      <w:pPr>
        <w:jc w:val="center"/>
        <w:rPr>
          <w:i w:val="0"/>
        </w:rPr>
      </w:pPr>
      <w:r w:rsidRPr="00C6748D">
        <w:rPr>
          <w:i w:val="0"/>
        </w:rPr>
        <w:t>28</w:t>
      </w:r>
    </w:p>
    <w:p w:rsidR="00A24632" w:rsidRPr="00C6748D" w:rsidRDefault="00A24632" w:rsidP="00AE74EA">
      <w:pPr>
        <w:jc w:val="center"/>
        <w:rPr>
          <w:i w:val="0"/>
        </w:rPr>
      </w:pPr>
      <w:r w:rsidRPr="00C6748D">
        <w:rPr>
          <w:i w:val="0"/>
        </w:rPr>
        <w:t>Giamoiero Remo</w:t>
      </w:r>
      <w:r w:rsidR="00AE74EA">
        <w:rPr>
          <w:i w:val="0"/>
        </w:rPr>
        <w:t>s</w:t>
      </w:r>
      <w:r w:rsidRPr="00C6748D">
        <w:rPr>
          <w:i w:val="0"/>
        </w:rPr>
        <w:t>chi</w:t>
      </w:r>
    </w:p>
    <w:p w:rsidR="00A24632" w:rsidRPr="00C6748D" w:rsidRDefault="00A24632" w:rsidP="00CD717E">
      <w:pPr>
        <w:rPr>
          <w:i w:val="0"/>
        </w:rPr>
      </w:pPr>
      <w:r w:rsidRPr="00C6748D">
        <w:rPr>
          <w:i w:val="0"/>
        </w:rPr>
        <w:lastRenderedPageBreak/>
        <w:tab/>
      </w:r>
      <w:r w:rsidRPr="00C6748D">
        <w:rPr>
          <w:i w:val="0"/>
        </w:rPr>
        <w:tab/>
      </w:r>
      <w:r w:rsidR="00AE74EA">
        <w:rPr>
          <w:i w:val="0"/>
        </w:rPr>
        <w:t>Nel suo testamento rogato da Gio. M. Cipelli alli 21 agosto 1702 lasciò usufruttuaria l</w:t>
      </w:r>
      <w:r w:rsidRPr="00C6748D">
        <w:rPr>
          <w:i w:val="0"/>
        </w:rPr>
        <w:t>a sua moglie, con patto che mantenesse un suo figlilo impotente al matrimonio. E morta lei lasciò la sua eredità alla Compagnia del SS. Sacramento di S. Clemente in Gonzaga, con il sudetto patto, e dopo la morte d</w:t>
      </w:r>
      <w:r w:rsidR="00F269FF">
        <w:rPr>
          <w:i w:val="0"/>
        </w:rPr>
        <w:t>e</w:t>
      </w:r>
      <w:r w:rsidRPr="00C6748D">
        <w:rPr>
          <w:i w:val="0"/>
        </w:rPr>
        <w:t>l figlio fosse obbligata a far celebrare ogni anno nella sua chiesa un anniversraio con 15 messe, e dispensare alli poveri tanto pane per lo valore di £ 100. E se la sudetta Compagnia non volesse alimentare il sudetto suo figliolo, o posteriormente</w:t>
      </w:r>
      <w:r w:rsidR="00F269FF">
        <w:rPr>
          <w:i w:val="0"/>
        </w:rPr>
        <w:t xml:space="preserve"> </w:t>
      </w:r>
      <w:r w:rsidRPr="00C6748D">
        <w:rPr>
          <w:i w:val="0"/>
        </w:rPr>
        <w:t xml:space="preserve">adempisse al legato, chiama eredi li Padri di S. </w:t>
      </w:r>
      <w:r w:rsidR="00F269FF">
        <w:rPr>
          <w:i w:val="0"/>
        </w:rPr>
        <w:t>G</w:t>
      </w:r>
      <w:r w:rsidRPr="00C6748D">
        <w:rPr>
          <w:i w:val="0"/>
        </w:rPr>
        <w:t>eroldo con le sudette obbligazioni. Dopo alcuni anni morì la moglie, con aver consumata la metà dell’eredità, che si ridusse a poco, onde la sudetta Compagnia ripudiò l’eredità, e la ripudiò anche il nostro Capitolo Collegiale, come appare dalla copia dell’istromento, che è in casa rogato da Franc. M. Coralli alli 20 mazo 1719.</w:t>
      </w:r>
    </w:p>
    <w:p w:rsidR="00A24632" w:rsidRPr="00C6748D" w:rsidRDefault="00A24632" w:rsidP="00CD717E">
      <w:pPr>
        <w:rPr>
          <w:i w:val="0"/>
        </w:rPr>
      </w:pPr>
      <w:r w:rsidRPr="00C6748D">
        <w:rPr>
          <w:i w:val="0"/>
        </w:rPr>
        <w:tab/>
      </w:r>
      <w:r w:rsidRPr="00C6748D">
        <w:rPr>
          <w:i w:val="0"/>
        </w:rPr>
        <w:tab/>
        <w:t>Nota</w:t>
      </w:r>
    </w:p>
    <w:p w:rsidR="00A24632" w:rsidRPr="00C6748D" w:rsidRDefault="00A24632" w:rsidP="00CD717E">
      <w:pPr>
        <w:rPr>
          <w:i w:val="0"/>
        </w:rPr>
      </w:pPr>
      <w:r w:rsidRPr="00C6748D">
        <w:rPr>
          <w:i w:val="0"/>
        </w:rPr>
        <w:tab/>
      </w:r>
      <w:r w:rsidRPr="00C6748D">
        <w:rPr>
          <w:i w:val="0"/>
        </w:rPr>
        <w:tab/>
        <w:t>Per mio divertimento ho sommato tutto il numero delle messe e anniversari, che nella loro istituzione sono stati lasciati alla nostra chiesa; e da esso risulta il compimento di 18 messe cotidiane e 56 anniversarii</w:t>
      </w:r>
      <w:r w:rsidR="00BA3A77" w:rsidRPr="00C6748D">
        <w:rPr>
          <w:i w:val="0"/>
        </w:rPr>
        <w:t>.</w:t>
      </w:r>
    </w:p>
    <w:p w:rsidR="00BA3A77" w:rsidRPr="00C6748D" w:rsidRDefault="00BA3A77" w:rsidP="00CD717E">
      <w:pPr>
        <w:rPr>
          <w:i w:val="0"/>
        </w:rPr>
      </w:pPr>
    </w:p>
    <w:p w:rsidR="00BA3A77" w:rsidRPr="00C6748D" w:rsidRDefault="00BA3A77" w:rsidP="00F269FF">
      <w:pPr>
        <w:jc w:val="center"/>
        <w:rPr>
          <w:i w:val="0"/>
        </w:rPr>
      </w:pPr>
      <w:r w:rsidRPr="00C6748D">
        <w:rPr>
          <w:i w:val="0"/>
        </w:rPr>
        <w:t>LEGATI FINITI DELLA CHIESA DI S. GEROLDO</w:t>
      </w:r>
    </w:p>
    <w:p w:rsidR="00BA3A77" w:rsidRPr="00C6748D" w:rsidRDefault="00BA3A77" w:rsidP="00CD717E">
      <w:pPr>
        <w:rPr>
          <w:i w:val="0"/>
        </w:rPr>
      </w:pPr>
      <w:r w:rsidRPr="00C6748D">
        <w:rPr>
          <w:i w:val="0"/>
        </w:rPr>
        <w:tab/>
      </w:r>
      <w:r w:rsidRPr="00C6748D">
        <w:rPr>
          <w:i w:val="0"/>
        </w:rPr>
        <w:tab/>
        <w:t xml:space="preserve">I legati poi che erano nella chiesa di S. </w:t>
      </w:r>
      <w:r w:rsidR="00F269FF">
        <w:rPr>
          <w:i w:val="0"/>
        </w:rPr>
        <w:t>G</w:t>
      </w:r>
      <w:r w:rsidRPr="00C6748D">
        <w:rPr>
          <w:i w:val="0"/>
        </w:rPr>
        <w:t>eroldo, prima della venuta dei nostri Padri, sono descritti nel libetto di Prete Ottone, e sono</w:t>
      </w:r>
      <w:r w:rsidR="00F269FF">
        <w:rPr>
          <w:i w:val="0"/>
        </w:rPr>
        <w:t>:</w:t>
      </w:r>
    </w:p>
    <w:p w:rsidR="00BA3A77" w:rsidRPr="00C6748D" w:rsidRDefault="00BA3A77" w:rsidP="00F269FF">
      <w:pPr>
        <w:jc w:val="center"/>
        <w:rPr>
          <w:i w:val="0"/>
        </w:rPr>
      </w:pPr>
      <w:r w:rsidRPr="00C6748D">
        <w:rPr>
          <w:i w:val="0"/>
        </w:rPr>
        <w:t>1</w:t>
      </w:r>
    </w:p>
    <w:p w:rsidR="00BA3A77" w:rsidRPr="00C6748D" w:rsidRDefault="00BA3A77" w:rsidP="00CD717E">
      <w:pPr>
        <w:rPr>
          <w:i w:val="0"/>
        </w:rPr>
      </w:pPr>
      <w:r w:rsidRPr="00C6748D">
        <w:rPr>
          <w:i w:val="0"/>
        </w:rPr>
        <w:tab/>
      </w:r>
      <w:r w:rsidRPr="00C6748D">
        <w:rPr>
          <w:i w:val="0"/>
        </w:rPr>
        <w:tab/>
        <w:t>Che Mr. Franco De Gazi</w:t>
      </w:r>
      <w:r w:rsidR="00F269FF">
        <w:rPr>
          <w:i w:val="0"/>
        </w:rPr>
        <w:t xml:space="preserve"> e fratelli sono obbligati a far celebrare una messa alla settimana</w:t>
      </w:r>
      <w:r w:rsidRPr="00C6748D">
        <w:rPr>
          <w:i w:val="0"/>
        </w:rPr>
        <w:t>, dove si vede essere stato soddisfatto questo legato dall’anno 1491 sino all’anno 1547.</w:t>
      </w:r>
    </w:p>
    <w:p w:rsidR="00BA3A77" w:rsidRPr="00C6748D" w:rsidRDefault="00BA3A77" w:rsidP="00F269FF">
      <w:pPr>
        <w:jc w:val="center"/>
        <w:rPr>
          <w:i w:val="0"/>
        </w:rPr>
      </w:pPr>
      <w:r w:rsidRPr="00C6748D">
        <w:rPr>
          <w:i w:val="0"/>
        </w:rPr>
        <w:t>2</w:t>
      </w:r>
    </w:p>
    <w:p w:rsidR="00BA3A77" w:rsidRPr="00C6748D" w:rsidRDefault="00BA3A77" w:rsidP="00CD717E">
      <w:pPr>
        <w:rPr>
          <w:i w:val="0"/>
        </w:rPr>
      </w:pPr>
      <w:r w:rsidRPr="00C6748D">
        <w:rPr>
          <w:i w:val="0"/>
        </w:rPr>
        <w:tab/>
      </w:r>
      <w:r w:rsidRPr="00C6748D">
        <w:rPr>
          <w:i w:val="0"/>
        </w:rPr>
        <w:tab/>
        <w:t>Che M</w:t>
      </w:r>
      <w:r w:rsidR="00F269FF">
        <w:rPr>
          <w:i w:val="0"/>
        </w:rPr>
        <w:t>r</w:t>
      </w:r>
      <w:r w:rsidRPr="00C6748D">
        <w:rPr>
          <w:i w:val="0"/>
        </w:rPr>
        <w:t>. Gio. M. Guazzoni è obbligato per la</w:t>
      </w:r>
      <w:r w:rsidR="00F269FF">
        <w:rPr>
          <w:i w:val="0"/>
        </w:rPr>
        <w:t xml:space="preserve"> </w:t>
      </w:r>
      <w:r w:rsidRPr="00C6748D">
        <w:rPr>
          <w:i w:val="0"/>
        </w:rPr>
        <w:t>celebrazione di una messa, stata soddisfatta dall’anno 1456 sino all’anno 1496</w:t>
      </w:r>
      <w:r w:rsidR="00F269FF">
        <w:rPr>
          <w:i w:val="0"/>
        </w:rPr>
        <w:t>.</w:t>
      </w:r>
    </w:p>
    <w:p w:rsidR="00BA3A77" w:rsidRPr="00C6748D" w:rsidRDefault="00BA3A77" w:rsidP="00F269FF">
      <w:pPr>
        <w:jc w:val="center"/>
        <w:rPr>
          <w:i w:val="0"/>
        </w:rPr>
      </w:pPr>
      <w:r w:rsidRPr="00C6748D">
        <w:rPr>
          <w:i w:val="0"/>
        </w:rPr>
        <w:t>3</w:t>
      </w:r>
    </w:p>
    <w:p w:rsidR="00BA3A77" w:rsidRPr="00C6748D" w:rsidRDefault="00BA3A77" w:rsidP="00CD717E">
      <w:pPr>
        <w:rPr>
          <w:i w:val="0"/>
        </w:rPr>
      </w:pPr>
      <w:r w:rsidRPr="00C6748D">
        <w:rPr>
          <w:i w:val="0"/>
        </w:rPr>
        <w:lastRenderedPageBreak/>
        <w:tab/>
      </w:r>
      <w:r w:rsidRPr="00C6748D">
        <w:rPr>
          <w:i w:val="0"/>
        </w:rPr>
        <w:tab/>
        <w:t>Che gli eredi di Mr. Raffaele Fescarolo sono obligati per la celebrazione di una messa nel giorno della Risurrezione di N. S. stata soddisfatta dall’anno 1488 sino all’anno 1496.</w:t>
      </w:r>
    </w:p>
    <w:p w:rsidR="00BA3A77" w:rsidRPr="00C6748D" w:rsidRDefault="00BA3A77" w:rsidP="00F269FF">
      <w:pPr>
        <w:jc w:val="center"/>
        <w:rPr>
          <w:i w:val="0"/>
        </w:rPr>
      </w:pPr>
      <w:r w:rsidRPr="00C6748D">
        <w:rPr>
          <w:i w:val="0"/>
        </w:rPr>
        <w:t>4</w:t>
      </w:r>
    </w:p>
    <w:p w:rsidR="00BA3A77" w:rsidRPr="00C6748D" w:rsidRDefault="00BA3A77" w:rsidP="00CD717E">
      <w:pPr>
        <w:rPr>
          <w:i w:val="0"/>
        </w:rPr>
      </w:pPr>
      <w:r w:rsidRPr="00C6748D">
        <w:rPr>
          <w:i w:val="0"/>
        </w:rPr>
        <w:tab/>
      </w:r>
      <w:r w:rsidRPr="00C6748D">
        <w:rPr>
          <w:i w:val="0"/>
        </w:rPr>
        <w:tab/>
        <w:t>Che Mr. Panevino De Panevini è obbligato per la celebrazione di una messa all’anno, stata soddisfatta per molti anni con £ 5.</w:t>
      </w:r>
    </w:p>
    <w:p w:rsidR="00BA3A77" w:rsidRPr="00F269FF" w:rsidRDefault="00BA3A77" w:rsidP="00CD717E">
      <w:pPr>
        <w:rPr>
          <w:b/>
          <w:i w:val="0"/>
        </w:rPr>
      </w:pPr>
      <w:r w:rsidRPr="00C6748D">
        <w:rPr>
          <w:i w:val="0"/>
        </w:rPr>
        <w:tab/>
      </w:r>
      <w:r w:rsidRPr="00C6748D">
        <w:rPr>
          <w:i w:val="0"/>
        </w:rPr>
        <w:tab/>
        <w:t>Dagli Atti della visita fatta da S. Carlo Borromeo nella chie</w:t>
      </w:r>
      <w:r w:rsidR="0065548E" w:rsidRPr="00C6748D">
        <w:rPr>
          <w:i w:val="0"/>
        </w:rPr>
        <w:t>s</w:t>
      </w:r>
      <w:r w:rsidRPr="00C6748D">
        <w:rPr>
          <w:i w:val="0"/>
        </w:rPr>
        <w:t xml:space="preserve">a di S. Giorgio risulta che uno di quei benificiati era tenuto alla festiva in questa nostra chiesa di S. Geroldo; ed è da </w:t>
      </w:r>
      <w:r w:rsidR="00F269FF">
        <w:rPr>
          <w:i w:val="0"/>
        </w:rPr>
        <w:t>c</w:t>
      </w:r>
      <w:r w:rsidRPr="00C6748D">
        <w:rPr>
          <w:i w:val="0"/>
        </w:rPr>
        <w:t>redere che sia stato lo stesso beneficiato che attualmente paga il livello di £ 3.</w:t>
      </w:r>
      <w:r w:rsidR="00F269FF">
        <w:rPr>
          <w:i w:val="0"/>
        </w:rPr>
        <w:t xml:space="preserve"> </w:t>
      </w:r>
      <w:r w:rsidR="00F269FF">
        <w:rPr>
          <w:b/>
          <w:i w:val="0"/>
        </w:rPr>
        <w:t>( 35 )</w:t>
      </w:r>
    </w:p>
    <w:p w:rsidR="0065548E" w:rsidRPr="00C6748D" w:rsidRDefault="0065548E" w:rsidP="00CD717E">
      <w:pPr>
        <w:rPr>
          <w:i w:val="0"/>
        </w:rPr>
      </w:pPr>
    </w:p>
    <w:p w:rsidR="0065548E" w:rsidRPr="00C6748D" w:rsidRDefault="0065548E" w:rsidP="00F269FF">
      <w:pPr>
        <w:jc w:val="center"/>
        <w:rPr>
          <w:i w:val="0"/>
        </w:rPr>
      </w:pPr>
      <w:r w:rsidRPr="00C6748D">
        <w:rPr>
          <w:i w:val="0"/>
        </w:rPr>
        <w:t>BENEFATTORI</w:t>
      </w:r>
    </w:p>
    <w:p w:rsidR="0065548E" w:rsidRPr="00C6748D" w:rsidRDefault="0065548E" w:rsidP="00CD717E">
      <w:pPr>
        <w:rPr>
          <w:i w:val="0"/>
        </w:rPr>
      </w:pPr>
      <w:r w:rsidRPr="00C6748D">
        <w:rPr>
          <w:i w:val="0"/>
        </w:rPr>
        <w:tab/>
      </w:r>
      <w:r w:rsidRPr="00C6748D">
        <w:rPr>
          <w:i w:val="0"/>
        </w:rPr>
        <w:tab/>
        <w:t>Dal seguente catalogo, in cui oltre pochi più antichi sono descritti i benefattori, che sono stati dall’anno 1614 in avanti, giacchè non ci sono i libri degi anni antecedenti, si può comprendere quali e quanti saranno stati i benefattori negli anni precedenti, nei quali il zelo e il buon impegno e le opere pie dei Padri erano state in m</w:t>
      </w:r>
      <w:r w:rsidR="00F269FF">
        <w:rPr>
          <w:i w:val="0"/>
        </w:rPr>
        <w:t>a</w:t>
      </w:r>
      <w:r w:rsidRPr="00C6748D">
        <w:rPr>
          <w:i w:val="0"/>
        </w:rPr>
        <w:t>ggior numero e di miglior qua</w:t>
      </w:r>
      <w:r w:rsidR="00F269FF">
        <w:rPr>
          <w:i w:val="0"/>
        </w:rPr>
        <w:t>l</w:t>
      </w:r>
      <w:r w:rsidRPr="00C6748D">
        <w:rPr>
          <w:i w:val="0"/>
        </w:rPr>
        <w:t>ità. Altri benefattori, i di cui capitali sono anche oggidì impiegati, si leggeranno nell’opera a suoi luoghi.</w:t>
      </w:r>
    </w:p>
    <w:p w:rsidR="0065548E" w:rsidRPr="00C6748D" w:rsidRDefault="0065548E" w:rsidP="00F269FF">
      <w:pPr>
        <w:jc w:val="center"/>
        <w:rPr>
          <w:i w:val="0"/>
        </w:rPr>
      </w:pPr>
      <w:r w:rsidRPr="00C6748D">
        <w:rPr>
          <w:i w:val="0"/>
        </w:rPr>
        <w:t>1</w:t>
      </w:r>
    </w:p>
    <w:p w:rsidR="0065548E" w:rsidRPr="00C6748D" w:rsidRDefault="0065548E" w:rsidP="00F269FF">
      <w:pPr>
        <w:jc w:val="center"/>
        <w:rPr>
          <w:i w:val="0"/>
        </w:rPr>
      </w:pPr>
      <w:r w:rsidRPr="00C6748D">
        <w:rPr>
          <w:i w:val="0"/>
        </w:rPr>
        <w:t>Laura Marini</w:t>
      </w:r>
    </w:p>
    <w:p w:rsidR="0065548E" w:rsidRPr="00C6748D" w:rsidRDefault="0065548E" w:rsidP="00CD717E">
      <w:pPr>
        <w:rPr>
          <w:i w:val="0"/>
        </w:rPr>
      </w:pPr>
      <w:r w:rsidRPr="00C6748D">
        <w:rPr>
          <w:i w:val="0"/>
        </w:rPr>
        <w:tab/>
      </w:r>
      <w:r w:rsidRPr="00C6748D">
        <w:rPr>
          <w:i w:val="0"/>
        </w:rPr>
        <w:tab/>
        <w:t>Quella, di cui anco si parla al fol. 109 par.</w:t>
      </w:r>
      <w:r w:rsidR="00F269FF">
        <w:rPr>
          <w:i w:val="0"/>
        </w:rPr>
        <w:t xml:space="preserve"> </w:t>
      </w:r>
      <w:r w:rsidRPr="00C6748D">
        <w:rPr>
          <w:i w:val="0"/>
        </w:rPr>
        <w:t>2 e del suo</w:t>
      </w:r>
      <w:r w:rsidR="00F269FF">
        <w:rPr>
          <w:i w:val="0"/>
        </w:rPr>
        <w:t xml:space="preserve"> </w:t>
      </w:r>
      <w:r w:rsidRPr="00C6748D">
        <w:rPr>
          <w:i w:val="0"/>
        </w:rPr>
        <w:t>legato, nel suo testamento rogato da Gio. Pietro Binda alli 20 agosto 1602 lasciò eredi li Padri ( libro A fol. 1</w:t>
      </w:r>
      <w:r w:rsidR="00F269FF">
        <w:rPr>
          <w:i w:val="0"/>
        </w:rPr>
        <w:t xml:space="preserve"> </w:t>
      </w:r>
      <w:r w:rsidRPr="00C6748D">
        <w:rPr>
          <w:i w:val="0"/>
        </w:rPr>
        <w:t xml:space="preserve">b ).  Essa ancor vivente donò alli Padri 60 ducatoni riserbandosi il frutto al 5% in sua vita. E furono introitate £ 100 in marzo 1616, £ 200 in onovembre 1671, dove si fa menzione </w:t>
      </w:r>
      <w:r w:rsidR="00F55CDA" w:rsidRPr="00C6748D">
        <w:rPr>
          <w:i w:val="0"/>
        </w:rPr>
        <w:t>e</w:t>
      </w:r>
      <w:r w:rsidR="003D0AB9">
        <w:rPr>
          <w:i w:val="0"/>
        </w:rPr>
        <w:t>s</w:t>
      </w:r>
      <w:r w:rsidR="00F55CDA" w:rsidRPr="00C6748D">
        <w:rPr>
          <w:i w:val="0"/>
        </w:rPr>
        <w:t>sere state e queste e quelle impiegate sulli redditi della  città. £ 330 in gennaio 1620. In tutto fanno la somma di ducatoni 60, che allora valevano £ 10:10. E anche quest</w:t>
      </w:r>
      <w:r w:rsidR="003D0AB9">
        <w:rPr>
          <w:i w:val="0"/>
        </w:rPr>
        <w:t>e</w:t>
      </w:r>
      <w:r w:rsidR="00F55CDA" w:rsidRPr="00C6748D">
        <w:rPr>
          <w:i w:val="0"/>
        </w:rPr>
        <w:t xml:space="preserve"> sono state inchiuse nell’impiego fatto sulla città nel prossimo mese di maggio. ( Veggasi ancora il libro A fol. 20 ). Fu a lei pagato l’annuo frutto di 3 ducatoni sino all’anno 1629, come al libro dell’esito, in cui sotto al </w:t>
      </w:r>
      <w:r w:rsidR="00F55CDA" w:rsidRPr="00C6748D">
        <w:rPr>
          <w:i w:val="0"/>
        </w:rPr>
        <w:lastRenderedPageBreak/>
        <w:t>mese di luglio 1630 si trova esser stata seppellita nella nostra chiesa, e si fa ivi menzione aver ella lasciato erede il Collegio, ma non esservisi trovato altro, se non mobii di casa.</w:t>
      </w:r>
    </w:p>
    <w:p w:rsidR="00F55CDA" w:rsidRPr="00C6748D" w:rsidRDefault="00537964" w:rsidP="003D0AB9">
      <w:pPr>
        <w:jc w:val="center"/>
        <w:rPr>
          <w:i w:val="0"/>
        </w:rPr>
      </w:pPr>
      <w:r w:rsidRPr="00C6748D">
        <w:rPr>
          <w:i w:val="0"/>
        </w:rPr>
        <w:t>2</w:t>
      </w:r>
    </w:p>
    <w:p w:rsidR="00F55CDA" w:rsidRPr="00C6748D" w:rsidRDefault="00F55CDA" w:rsidP="003D0AB9">
      <w:pPr>
        <w:jc w:val="center"/>
        <w:rPr>
          <w:i w:val="0"/>
        </w:rPr>
      </w:pPr>
      <w:r w:rsidRPr="00C6748D">
        <w:rPr>
          <w:i w:val="0"/>
        </w:rPr>
        <w:t>Maddalena Caravaggi</w:t>
      </w:r>
    </w:p>
    <w:p w:rsidR="00537964" w:rsidRPr="00C6748D" w:rsidRDefault="00537964" w:rsidP="00CD717E">
      <w:pPr>
        <w:rPr>
          <w:i w:val="0"/>
        </w:rPr>
      </w:pPr>
      <w:r w:rsidRPr="00C6748D">
        <w:rPr>
          <w:i w:val="0"/>
        </w:rPr>
        <w:tab/>
      </w:r>
      <w:r w:rsidRPr="00C6748D">
        <w:rPr>
          <w:i w:val="0"/>
        </w:rPr>
        <w:tab/>
        <w:t>Nel suo testamento rogato da Gio.</w:t>
      </w:r>
      <w:r w:rsidR="003D0AB9">
        <w:rPr>
          <w:i w:val="0"/>
        </w:rPr>
        <w:t xml:space="preserve"> </w:t>
      </w:r>
      <w:r w:rsidRPr="00C6748D">
        <w:rPr>
          <w:i w:val="0"/>
        </w:rPr>
        <w:t>Giacoamo Capredoni nel 1590 lasciò che i suoi eredi contribuissero ogni anno nel mese di maggio alli Padri di S. Geroldo 1.000 buzzoni, ( Erano di quelle fascine di legna lunghe, che soglio adoperare i fornai ); li diede il Sign. Gio.</w:t>
      </w:r>
      <w:r w:rsidR="003D0AB9">
        <w:rPr>
          <w:i w:val="0"/>
        </w:rPr>
        <w:t xml:space="preserve"> </w:t>
      </w:r>
      <w:r w:rsidRPr="00C6748D">
        <w:rPr>
          <w:i w:val="0"/>
        </w:rPr>
        <w:t>Fermo suo nipote e per tutto l’anno 1595, eppoi cessò e non si volle litigare con lui ( libro A fol. 40 ). Lasciò ancora</w:t>
      </w:r>
      <w:r w:rsidR="00B81DF0" w:rsidRPr="00C6748D">
        <w:rPr>
          <w:i w:val="0"/>
        </w:rPr>
        <w:t>, che se il Sig. Gio.</w:t>
      </w:r>
      <w:r w:rsidR="003D0AB9">
        <w:rPr>
          <w:i w:val="0"/>
        </w:rPr>
        <w:t xml:space="preserve"> </w:t>
      </w:r>
      <w:r w:rsidR="00B81DF0" w:rsidRPr="00C6748D">
        <w:rPr>
          <w:i w:val="0"/>
        </w:rPr>
        <w:t xml:space="preserve">Fermo e Pietri Angelo suoi nipoti fossero morti senza figlioli masschi legittimi tutta la sua eredità di case e terre </w:t>
      </w:r>
      <w:r w:rsidR="003D0AB9">
        <w:rPr>
          <w:i w:val="0"/>
        </w:rPr>
        <w:t>r</w:t>
      </w:r>
      <w:r w:rsidR="00B81DF0" w:rsidRPr="00C6748D">
        <w:rPr>
          <w:i w:val="0"/>
        </w:rPr>
        <w:t xml:space="preserve">estasse parte alli Padri di S. Geroldo e parte alla Compagnia di S. </w:t>
      </w:r>
      <w:r w:rsidR="003D0AB9">
        <w:rPr>
          <w:i w:val="0"/>
        </w:rPr>
        <w:t>O</w:t>
      </w:r>
      <w:r w:rsidR="00B81DF0" w:rsidRPr="00C6748D">
        <w:rPr>
          <w:i w:val="0"/>
        </w:rPr>
        <w:t>rsola.</w:t>
      </w:r>
      <w:r w:rsidR="003D0AB9">
        <w:rPr>
          <w:i w:val="0"/>
        </w:rPr>
        <w:t xml:space="preserve"> </w:t>
      </w:r>
      <w:r w:rsidR="00B81DF0" w:rsidRPr="00C6748D">
        <w:rPr>
          <w:i w:val="0"/>
        </w:rPr>
        <w:t>Morì essa nel 1592. Il Sig. Gio.</w:t>
      </w:r>
      <w:r w:rsidR="003D0AB9">
        <w:rPr>
          <w:i w:val="0"/>
        </w:rPr>
        <w:t xml:space="preserve"> </w:t>
      </w:r>
      <w:r w:rsidR="00B81DF0" w:rsidRPr="00C6748D">
        <w:rPr>
          <w:i w:val="0"/>
        </w:rPr>
        <w:t>Fermo alienò per più di 2.000 scudi, cioè la Fornace e prati fuori della Porta del Po; la Folla ed il mulino fuori di Porta Mos; impegnò la casa ( libro ... fol. 191 ); di modo che dopo la sua morte è seguita senza eredi non si ricuperò altro dai nostri Padri, se non la casa, di cui parlerò al fol. 169 par. 1.</w:t>
      </w:r>
    </w:p>
    <w:p w:rsidR="00B81DF0" w:rsidRPr="00C6748D" w:rsidRDefault="00B81DF0" w:rsidP="003D0AB9">
      <w:pPr>
        <w:jc w:val="center"/>
        <w:rPr>
          <w:i w:val="0"/>
        </w:rPr>
      </w:pPr>
      <w:r w:rsidRPr="00C6748D">
        <w:rPr>
          <w:i w:val="0"/>
        </w:rPr>
        <w:t>3</w:t>
      </w:r>
    </w:p>
    <w:p w:rsidR="00B81DF0" w:rsidRPr="00C6748D" w:rsidRDefault="00B81DF0" w:rsidP="003D0AB9">
      <w:pPr>
        <w:jc w:val="center"/>
        <w:rPr>
          <w:i w:val="0"/>
        </w:rPr>
      </w:pPr>
      <w:r w:rsidRPr="00C6748D">
        <w:rPr>
          <w:i w:val="0"/>
        </w:rPr>
        <w:t>Claudia Scalfi</w:t>
      </w:r>
    </w:p>
    <w:p w:rsidR="00B81DF0" w:rsidRPr="00C6748D" w:rsidRDefault="003D0AB9" w:rsidP="00CD717E">
      <w:pPr>
        <w:rPr>
          <w:i w:val="0"/>
        </w:rPr>
      </w:pPr>
      <w:r>
        <w:rPr>
          <w:i w:val="0"/>
        </w:rPr>
        <w:tab/>
      </w:r>
      <w:r>
        <w:rPr>
          <w:i w:val="0"/>
        </w:rPr>
        <w:tab/>
      </w:r>
      <w:r w:rsidR="00B81DF0" w:rsidRPr="00C6748D">
        <w:rPr>
          <w:i w:val="0"/>
        </w:rPr>
        <w:t xml:space="preserve">Si legge nel libro + al fol. 43 che il Sig. Annibale Pedrazzani erede della sudetta Signora diede </w:t>
      </w:r>
      <w:r>
        <w:rPr>
          <w:i w:val="0"/>
        </w:rPr>
        <w:t>£</w:t>
      </w:r>
      <w:r w:rsidR="00B81DF0" w:rsidRPr="00C6748D">
        <w:rPr>
          <w:i w:val="0"/>
        </w:rPr>
        <w:t xml:space="preserve"> 50 alli 15 ottobre 1586, anche promise di dare altre £ 300 in tre rate ed in tre anni per compimento delle lasciate dalla sudetta signora. Che già ne aveva pagate mille, rilasciategli però £ 150 per diverse ragioni. E che le sudette £ 300 furono pagate al Collegio di S. Lucia.</w:t>
      </w:r>
    </w:p>
    <w:p w:rsidR="00B81DF0" w:rsidRPr="00C6748D" w:rsidRDefault="00B81DF0" w:rsidP="003D0AB9">
      <w:pPr>
        <w:jc w:val="center"/>
        <w:rPr>
          <w:i w:val="0"/>
        </w:rPr>
      </w:pPr>
      <w:r w:rsidRPr="00C6748D">
        <w:rPr>
          <w:i w:val="0"/>
        </w:rPr>
        <w:t>4</w:t>
      </w:r>
    </w:p>
    <w:p w:rsidR="00B81DF0" w:rsidRPr="00C6748D" w:rsidRDefault="00B81DF0" w:rsidP="003D0AB9">
      <w:pPr>
        <w:jc w:val="center"/>
        <w:rPr>
          <w:i w:val="0"/>
        </w:rPr>
      </w:pPr>
      <w:r w:rsidRPr="00C6748D">
        <w:rPr>
          <w:i w:val="0"/>
        </w:rPr>
        <w:t>Caterina Amati</w:t>
      </w:r>
    </w:p>
    <w:p w:rsidR="00B81DF0" w:rsidRPr="003D0AB9" w:rsidRDefault="00B81DF0" w:rsidP="00CD717E">
      <w:pPr>
        <w:rPr>
          <w:b/>
          <w:i w:val="0"/>
        </w:rPr>
      </w:pPr>
      <w:r w:rsidRPr="00C6748D">
        <w:rPr>
          <w:i w:val="0"/>
        </w:rPr>
        <w:tab/>
      </w:r>
      <w:r w:rsidRPr="00C6748D">
        <w:rPr>
          <w:i w:val="0"/>
        </w:rPr>
        <w:tab/>
        <w:t xml:space="preserve">Nel suo testamento rogato da Gio: B. Visconti lasciò £ 100 alli Padri di S. Geroldo, e £ 100 alla Compagnia di S. </w:t>
      </w:r>
      <w:r w:rsidR="00350FD8" w:rsidRPr="00C6748D">
        <w:rPr>
          <w:i w:val="0"/>
        </w:rPr>
        <w:t>O</w:t>
      </w:r>
      <w:r w:rsidRPr="00C6748D">
        <w:rPr>
          <w:i w:val="0"/>
        </w:rPr>
        <w:t>rsola acciocchè pregasssero Iddio per lei ( libro A fol. 187 ). Ma non si sa se siano state pagate ).</w:t>
      </w:r>
      <w:r w:rsidR="003D0AB9">
        <w:rPr>
          <w:i w:val="0"/>
        </w:rPr>
        <w:t xml:space="preserve"> </w:t>
      </w:r>
      <w:r w:rsidR="003D0AB9">
        <w:rPr>
          <w:b/>
          <w:i w:val="0"/>
        </w:rPr>
        <w:t>( 36 )</w:t>
      </w:r>
    </w:p>
    <w:p w:rsidR="00B81DF0" w:rsidRPr="00C6748D" w:rsidRDefault="00B81DF0" w:rsidP="003D0AB9">
      <w:pPr>
        <w:jc w:val="center"/>
        <w:rPr>
          <w:i w:val="0"/>
        </w:rPr>
      </w:pPr>
      <w:r w:rsidRPr="00C6748D">
        <w:rPr>
          <w:i w:val="0"/>
        </w:rPr>
        <w:lastRenderedPageBreak/>
        <w:t>5</w:t>
      </w:r>
    </w:p>
    <w:p w:rsidR="00B81DF0" w:rsidRPr="00C6748D" w:rsidRDefault="00B81DF0" w:rsidP="003D0AB9">
      <w:pPr>
        <w:jc w:val="center"/>
        <w:rPr>
          <w:i w:val="0"/>
        </w:rPr>
      </w:pPr>
      <w:r w:rsidRPr="00C6748D">
        <w:rPr>
          <w:i w:val="0"/>
        </w:rPr>
        <w:t>P. D. Girolamo Pueroni</w:t>
      </w:r>
    </w:p>
    <w:p w:rsidR="00350FD8" w:rsidRPr="00C6748D" w:rsidRDefault="00350FD8" w:rsidP="00CD717E">
      <w:pPr>
        <w:rPr>
          <w:i w:val="0"/>
        </w:rPr>
      </w:pPr>
      <w:r w:rsidRPr="00C6748D">
        <w:rPr>
          <w:i w:val="0"/>
        </w:rPr>
        <w:tab/>
      </w:r>
      <w:r w:rsidRPr="00C6748D">
        <w:rPr>
          <w:i w:val="0"/>
        </w:rPr>
        <w:tab/>
        <w:t>Nat</w:t>
      </w:r>
      <w:r w:rsidR="003D0AB9">
        <w:rPr>
          <w:i w:val="0"/>
        </w:rPr>
        <w:t>o</w:t>
      </w:r>
      <w:r w:rsidRPr="00C6748D">
        <w:rPr>
          <w:i w:val="0"/>
        </w:rPr>
        <w:t xml:space="preserve"> alli 12 aprie 1595 nella sua rinunzia rogata da Angelo Pueroni alli 19 maggio 1611, prima di fare la professione, si riserbò 20 ducatoni all’anno, da contribuirsi a quel Collegio, in Gio. Fermo cui fosse stato di famiglia</w:t>
      </w:r>
      <w:r w:rsidR="00EC42C7" w:rsidRPr="00C6748D">
        <w:rPr>
          <w:i w:val="0"/>
        </w:rPr>
        <w:t xml:space="preserve">, sua vita durante. E lasciò £ 1.000 alla chiesa di S. Geroldo </w:t>
      </w:r>
      <w:r w:rsidR="00EC42C7" w:rsidRPr="003D0AB9">
        <w:t>pro una vice</w:t>
      </w:r>
      <w:r w:rsidR="00EC42C7" w:rsidRPr="00C6748D">
        <w:rPr>
          <w:i w:val="0"/>
        </w:rPr>
        <w:t>, da pagarsi n termine di 10 anni dalla Sig.ra Camilla sua madre, e Sig. G. B. suo fratello. ( libro A fol. 188 e 194 ). Saranno state pagate, perché la Sig. Camilla era affezionata alli Padri,</w:t>
      </w:r>
      <w:r w:rsidR="003D0AB9">
        <w:rPr>
          <w:i w:val="0"/>
        </w:rPr>
        <w:t xml:space="preserve"> </w:t>
      </w:r>
      <w:r w:rsidR="00EC42C7" w:rsidRPr="00C6748D">
        <w:rPr>
          <w:i w:val="0"/>
        </w:rPr>
        <w:t>e fece a loro altre donazioni, come si vedrà al fol. 43 n. 2 e lagati, come al fol. 111 n. 12. Morì il Padre alli 27 ottobre 1623 ( libro 1.o Atti fol. 19b</w:t>
      </w:r>
      <w:r w:rsidR="00467826" w:rsidRPr="00C6748D">
        <w:rPr>
          <w:i w:val="0"/>
        </w:rPr>
        <w:t xml:space="preserve"> ).</w:t>
      </w:r>
    </w:p>
    <w:p w:rsidR="00467826" w:rsidRPr="00C6748D" w:rsidRDefault="00467826" w:rsidP="003D0AB9">
      <w:pPr>
        <w:jc w:val="center"/>
        <w:rPr>
          <w:i w:val="0"/>
        </w:rPr>
      </w:pPr>
      <w:r w:rsidRPr="00C6748D">
        <w:rPr>
          <w:i w:val="0"/>
        </w:rPr>
        <w:t>6</w:t>
      </w:r>
    </w:p>
    <w:p w:rsidR="00467826" w:rsidRPr="00C6748D" w:rsidRDefault="00467826" w:rsidP="003D0AB9">
      <w:pPr>
        <w:jc w:val="center"/>
        <w:rPr>
          <w:i w:val="0"/>
        </w:rPr>
      </w:pPr>
      <w:r w:rsidRPr="00C6748D">
        <w:rPr>
          <w:i w:val="0"/>
        </w:rPr>
        <w:t>P. D. Cristoforo Turini</w:t>
      </w:r>
    </w:p>
    <w:p w:rsidR="00467826" w:rsidRPr="00C6748D" w:rsidRDefault="00467826" w:rsidP="00CD717E">
      <w:pPr>
        <w:rPr>
          <w:i w:val="0"/>
        </w:rPr>
      </w:pPr>
      <w:r w:rsidRPr="00C6748D">
        <w:rPr>
          <w:i w:val="0"/>
        </w:rPr>
        <w:tab/>
      </w:r>
      <w:r w:rsidRPr="00C6748D">
        <w:rPr>
          <w:i w:val="0"/>
        </w:rPr>
        <w:tab/>
        <w:t>Nella qual rinuncia, ch</w:t>
      </w:r>
      <w:r w:rsidR="003D0AB9">
        <w:rPr>
          <w:i w:val="0"/>
        </w:rPr>
        <w:t>e</w:t>
      </w:r>
      <w:r w:rsidRPr="00C6748D">
        <w:rPr>
          <w:i w:val="0"/>
        </w:rPr>
        <w:t xml:space="preserve"> fece il dì 1 febbrao 1619, v</w:t>
      </w:r>
      <w:r w:rsidR="003D0AB9">
        <w:rPr>
          <w:i w:val="0"/>
        </w:rPr>
        <w:t>ol</w:t>
      </w:r>
      <w:r w:rsidRPr="00C6748D">
        <w:rPr>
          <w:i w:val="0"/>
        </w:rPr>
        <w:t xml:space="preserve">eva riservarsi di livello 20 ducatoni all’anno, ma li nostri Padri </w:t>
      </w:r>
      <w:r w:rsidR="003D0AB9">
        <w:rPr>
          <w:i w:val="0"/>
        </w:rPr>
        <w:t>n</w:t>
      </w:r>
      <w:r w:rsidRPr="00C6748D">
        <w:rPr>
          <w:i w:val="0"/>
        </w:rPr>
        <w:t xml:space="preserve">on vollero. Egli </w:t>
      </w:r>
      <w:r w:rsidR="003D0AB9">
        <w:rPr>
          <w:i w:val="0"/>
        </w:rPr>
        <w:t>i</w:t>
      </w:r>
      <w:r w:rsidRPr="00C6748D">
        <w:rPr>
          <w:i w:val="0"/>
        </w:rPr>
        <w:t>n</w:t>
      </w:r>
      <w:r w:rsidR="003D0AB9">
        <w:rPr>
          <w:i w:val="0"/>
        </w:rPr>
        <w:t xml:space="preserve"> </w:t>
      </w:r>
      <w:r w:rsidRPr="00C6748D">
        <w:rPr>
          <w:i w:val="0"/>
        </w:rPr>
        <w:t>contraccambio lasciò alla Reli</w:t>
      </w:r>
      <w:r w:rsidR="003D0AB9">
        <w:rPr>
          <w:i w:val="0"/>
        </w:rPr>
        <w:t>g</w:t>
      </w:r>
      <w:r w:rsidRPr="00C6748D">
        <w:rPr>
          <w:i w:val="0"/>
        </w:rPr>
        <w:t>ione 300 ducatoni, e il Sig. G. B. suo fratello si contentò di sborsarli, e furono depositati in mano del Sig. Giulio Maffezzoli, finchè il P. Generale, a cui disposizione gli aveva lasciati, desse licenza di levarli ( libro 1.o Atti foli. 9b ). Non trov</w:t>
      </w:r>
      <w:r w:rsidR="00BC6398">
        <w:rPr>
          <w:i w:val="0"/>
        </w:rPr>
        <w:t>o</w:t>
      </w:r>
      <w:r w:rsidRPr="00C6748D">
        <w:rPr>
          <w:i w:val="0"/>
        </w:rPr>
        <w:t xml:space="preserve"> nel libro dell’introito, che qu</w:t>
      </w:r>
      <w:r w:rsidR="00BC6398">
        <w:rPr>
          <w:i w:val="0"/>
        </w:rPr>
        <w:t>e</w:t>
      </w:r>
      <w:r w:rsidRPr="00C6748D">
        <w:rPr>
          <w:i w:val="0"/>
        </w:rPr>
        <w:t xml:space="preserve">sto Collegio ne abbia avuto alcuna porzione. Egli fece la professione in questo Collegio alli 2 </w:t>
      </w:r>
      <w:r w:rsidR="00AC6E20" w:rsidRPr="00C6748D">
        <w:rPr>
          <w:i w:val="0"/>
        </w:rPr>
        <w:t xml:space="preserve">detto, </w:t>
      </w:r>
      <w:r w:rsidR="00BC6398">
        <w:rPr>
          <w:i w:val="0"/>
        </w:rPr>
        <w:t xml:space="preserve">( </w:t>
      </w:r>
      <w:r w:rsidR="00AC6E20" w:rsidRPr="00C6748D">
        <w:rPr>
          <w:i w:val="0"/>
        </w:rPr>
        <w:t xml:space="preserve"> libro d. fol. 10</w:t>
      </w:r>
      <w:r w:rsidR="00BC6398">
        <w:rPr>
          <w:i w:val="0"/>
        </w:rPr>
        <w:t xml:space="preserve"> </w:t>
      </w:r>
      <w:r w:rsidR="00AC6E20" w:rsidRPr="00C6748D">
        <w:rPr>
          <w:i w:val="0"/>
        </w:rPr>
        <w:t>b ).</w:t>
      </w:r>
    </w:p>
    <w:p w:rsidR="00AC6E20" w:rsidRPr="00C6748D" w:rsidRDefault="00AC6E20" w:rsidP="00BC6398">
      <w:pPr>
        <w:jc w:val="center"/>
        <w:rPr>
          <w:i w:val="0"/>
        </w:rPr>
      </w:pPr>
      <w:r w:rsidRPr="00C6748D">
        <w:rPr>
          <w:i w:val="0"/>
        </w:rPr>
        <w:t>7</w:t>
      </w:r>
    </w:p>
    <w:p w:rsidR="00AC6E20" w:rsidRPr="00C6748D" w:rsidRDefault="00AC6E20" w:rsidP="00BC6398">
      <w:pPr>
        <w:jc w:val="center"/>
        <w:rPr>
          <w:i w:val="0"/>
        </w:rPr>
      </w:pPr>
      <w:r w:rsidRPr="00C6748D">
        <w:rPr>
          <w:i w:val="0"/>
        </w:rPr>
        <w:t>Fratel Francesco Veraldi</w:t>
      </w:r>
    </w:p>
    <w:p w:rsidR="00AC6E20" w:rsidRPr="00BC6398" w:rsidRDefault="00AC6E20" w:rsidP="00CD717E">
      <w:pPr>
        <w:rPr>
          <w:i w:val="0"/>
        </w:rPr>
      </w:pPr>
      <w:r w:rsidRPr="00C6748D">
        <w:rPr>
          <w:i w:val="0"/>
        </w:rPr>
        <w:tab/>
      </w:r>
      <w:r w:rsidRPr="00C6748D">
        <w:rPr>
          <w:i w:val="0"/>
        </w:rPr>
        <w:tab/>
        <w:t xml:space="preserve">Fece la sua professione in questo Collegio alli 17 gennaio 1642, ( libro 1.o Atti fol. 52 ). Lasciò egli alli Padri di S. Maria </w:t>
      </w:r>
      <w:r w:rsidR="00BC6398">
        <w:rPr>
          <w:i w:val="0"/>
        </w:rPr>
        <w:t>S</w:t>
      </w:r>
      <w:r w:rsidRPr="00C6748D">
        <w:rPr>
          <w:i w:val="0"/>
        </w:rPr>
        <w:t xml:space="preserve">egreta una sua casa, che aveva in Bologna, con patto, che si desse il fitto a sua madre finchè vivesse. I sudetti Padri rinunziarono questa casa alli Padri di S. Geroldo, i quali accettarono la donazione ( libro d. fol. 53 </w:t>
      </w:r>
      <w:r w:rsidR="00BC6398">
        <w:rPr>
          <w:i w:val="0"/>
        </w:rPr>
        <w:t>e</w:t>
      </w:r>
      <w:r w:rsidRPr="00C6748D">
        <w:rPr>
          <w:i w:val="0"/>
        </w:rPr>
        <w:t xml:space="preserve"> 56</w:t>
      </w:r>
      <w:r w:rsidR="00BC6398">
        <w:rPr>
          <w:i w:val="0"/>
        </w:rPr>
        <w:t xml:space="preserve"> </w:t>
      </w:r>
      <w:r w:rsidRPr="00C6748D">
        <w:rPr>
          <w:i w:val="0"/>
        </w:rPr>
        <w:t>b ). Per quanto ricavo</w:t>
      </w:r>
      <w:r>
        <w:t xml:space="preserve"> </w:t>
      </w:r>
      <w:r w:rsidRPr="00BC6398">
        <w:rPr>
          <w:i w:val="0"/>
        </w:rPr>
        <w:t xml:space="preserve">dal libro dell’introito in dicembre 1645 e con lui ( 1 marzo ed aprile 1636 ) convennero i nostri Padri con la sudetta </w:t>
      </w:r>
      <w:r w:rsidR="00D76073" w:rsidRPr="00BC6398">
        <w:rPr>
          <w:i w:val="0"/>
        </w:rPr>
        <w:t xml:space="preserve"> e Pietro Angelo, sua madre, e ricevettero da lei in contanti £ 300, come ivi.</w:t>
      </w:r>
    </w:p>
    <w:p w:rsidR="00D76073" w:rsidRPr="00BC6398" w:rsidRDefault="00D76073" w:rsidP="00BC6398">
      <w:pPr>
        <w:jc w:val="center"/>
        <w:rPr>
          <w:i w:val="0"/>
        </w:rPr>
      </w:pPr>
      <w:r w:rsidRPr="00BC6398">
        <w:rPr>
          <w:i w:val="0"/>
        </w:rPr>
        <w:lastRenderedPageBreak/>
        <w:t>8</w:t>
      </w:r>
    </w:p>
    <w:p w:rsidR="00D76073" w:rsidRPr="00BC6398" w:rsidRDefault="00D76073" w:rsidP="00BC6398">
      <w:pPr>
        <w:jc w:val="center"/>
        <w:rPr>
          <w:i w:val="0"/>
        </w:rPr>
      </w:pPr>
      <w:r w:rsidRPr="00BC6398">
        <w:rPr>
          <w:i w:val="0"/>
        </w:rPr>
        <w:t>Bianca Aimi Cauzzi</w:t>
      </w:r>
    </w:p>
    <w:p w:rsidR="003352A0" w:rsidRPr="00BC6398" w:rsidRDefault="003352A0" w:rsidP="00CD717E">
      <w:pPr>
        <w:rPr>
          <w:i w:val="0"/>
        </w:rPr>
      </w:pPr>
      <w:r w:rsidRPr="00BC6398">
        <w:rPr>
          <w:i w:val="0"/>
        </w:rPr>
        <w:tab/>
      </w:r>
      <w:r w:rsidRPr="00BC6398">
        <w:rPr>
          <w:i w:val="0"/>
        </w:rPr>
        <w:tab/>
        <w:t>Per ragione di lascito fatto da questa Sig.ra furono sborsate a questo Collegio in due volte £ 400, introitate in ap</w:t>
      </w:r>
      <w:r w:rsidR="00BC6398">
        <w:rPr>
          <w:i w:val="0"/>
        </w:rPr>
        <w:t>r</w:t>
      </w:r>
      <w:r w:rsidRPr="00BC6398">
        <w:rPr>
          <w:i w:val="0"/>
        </w:rPr>
        <w:t>ile 1619, e in dicembre 1624.</w:t>
      </w:r>
    </w:p>
    <w:p w:rsidR="003352A0" w:rsidRPr="00BC6398" w:rsidRDefault="003352A0" w:rsidP="00BC6398">
      <w:pPr>
        <w:jc w:val="center"/>
        <w:rPr>
          <w:i w:val="0"/>
        </w:rPr>
      </w:pPr>
      <w:r w:rsidRPr="00BC6398">
        <w:rPr>
          <w:i w:val="0"/>
        </w:rPr>
        <w:t>9</w:t>
      </w:r>
    </w:p>
    <w:p w:rsidR="003352A0" w:rsidRPr="00BC6398" w:rsidRDefault="003352A0" w:rsidP="00BC6398">
      <w:pPr>
        <w:jc w:val="center"/>
        <w:rPr>
          <w:i w:val="0"/>
        </w:rPr>
      </w:pPr>
      <w:r w:rsidRPr="00BC6398">
        <w:rPr>
          <w:i w:val="0"/>
        </w:rPr>
        <w:t>Ippolita Pavesi</w:t>
      </w:r>
    </w:p>
    <w:p w:rsidR="003352A0" w:rsidRPr="00BC6398" w:rsidRDefault="003352A0" w:rsidP="00CD717E">
      <w:pPr>
        <w:rPr>
          <w:i w:val="0"/>
        </w:rPr>
      </w:pPr>
      <w:r w:rsidRPr="00BC6398">
        <w:rPr>
          <w:i w:val="0"/>
        </w:rPr>
        <w:tab/>
      </w:r>
      <w:r w:rsidRPr="00BC6398">
        <w:rPr>
          <w:i w:val="0"/>
        </w:rPr>
        <w:tab/>
        <w:t>Lasciò £ 200, le quali f</w:t>
      </w:r>
      <w:r w:rsidR="00BC6398">
        <w:rPr>
          <w:i w:val="0"/>
        </w:rPr>
        <w:t>u</w:t>
      </w:r>
      <w:r w:rsidRPr="00BC6398">
        <w:rPr>
          <w:i w:val="0"/>
        </w:rPr>
        <w:t>rono sborsate dalle Monache di S. Giuseppe e introitate in gennaio 1662.</w:t>
      </w:r>
    </w:p>
    <w:p w:rsidR="003352A0" w:rsidRPr="00BC6398" w:rsidRDefault="003352A0" w:rsidP="00BC6398">
      <w:pPr>
        <w:jc w:val="center"/>
        <w:rPr>
          <w:i w:val="0"/>
        </w:rPr>
      </w:pPr>
      <w:r w:rsidRPr="00BC6398">
        <w:rPr>
          <w:i w:val="0"/>
        </w:rPr>
        <w:t>10</w:t>
      </w:r>
    </w:p>
    <w:p w:rsidR="003352A0" w:rsidRPr="00BC6398" w:rsidRDefault="003352A0" w:rsidP="00BC6398">
      <w:pPr>
        <w:jc w:val="center"/>
        <w:rPr>
          <w:i w:val="0"/>
        </w:rPr>
      </w:pPr>
      <w:r w:rsidRPr="00BC6398">
        <w:rPr>
          <w:i w:val="0"/>
        </w:rPr>
        <w:t>Orazio Biffi</w:t>
      </w:r>
    </w:p>
    <w:p w:rsidR="003352A0" w:rsidRPr="00BC6398" w:rsidRDefault="003352A0" w:rsidP="00CD717E">
      <w:pPr>
        <w:rPr>
          <w:i w:val="0"/>
        </w:rPr>
      </w:pPr>
      <w:r w:rsidRPr="00BC6398">
        <w:rPr>
          <w:i w:val="0"/>
        </w:rPr>
        <w:tab/>
      </w:r>
      <w:r w:rsidRPr="00BC6398">
        <w:rPr>
          <w:i w:val="0"/>
        </w:rPr>
        <w:tab/>
        <w:t>Lasciò ducatoni 50,</w:t>
      </w:r>
      <w:r w:rsidR="00BC6398">
        <w:rPr>
          <w:i w:val="0"/>
        </w:rPr>
        <w:t xml:space="preserve"> </w:t>
      </w:r>
      <w:r w:rsidRPr="00BC6398">
        <w:rPr>
          <w:i w:val="0"/>
        </w:rPr>
        <w:t>e furono pagati dalla Sig.ra Felice sua moglie in £ 525, inroitate in giugno 1622.</w:t>
      </w:r>
    </w:p>
    <w:p w:rsidR="003352A0" w:rsidRPr="00BC6398" w:rsidRDefault="003352A0" w:rsidP="00BC6398">
      <w:pPr>
        <w:jc w:val="center"/>
        <w:rPr>
          <w:i w:val="0"/>
        </w:rPr>
      </w:pPr>
      <w:r w:rsidRPr="00BC6398">
        <w:rPr>
          <w:i w:val="0"/>
        </w:rPr>
        <w:t>11</w:t>
      </w:r>
    </w:p>
    <w:p w:rsidR="003352A0" w:rsidRPr="00BC6398" w:rsidRDefault="003352A0" w:rsidP="00BC6398">
      <w:pPr>
        <w:jc w:val="center"/>
        <w:rPr>
          <w:i w:val="0"/>
        </w:rPr>
      </w:pPr>
      <w:r w:rsidRPr="00BC6398">
        <w:rPr>
          <w:i w:val="0"/>
        </w:rPr>
        <w:t>Cav. Giacinto Gadio</w:t>
      </w:r>
    </w:p>
    <w:p w:rsidR="003352A0" w:rsidRPr="00BC6398" w:rsidRDefault="003352A0" w:rsidP="00CD717E">
      <w:pPr>
        <w:rPr>
          <w:b/>
          <w:i w:val="0"/>
        </w:rPr>
      </w:pPr>
      <w:r w:rsidRPr="00BC6398">
        <w:rPr>
          <w:i w:val="0"/>
        </w:rPr>
        <w:tab/>
      </w:r>
      <w:r w:rsidRPr="00BC6398">
        <w:rPr>
          <w:i w:val="0"/>
        </w:rPr>
        <w:tab/>
        <w:t>Si obligò spontaneamente di dare alla nostra chiesa 70 ducatoni, e li diede in tre volte con £ 639, introitate in luglio 1624, settembre 1625, marzo 1626.</w:t>
      </w:r>
      <w:r w:rsidR="00BC6398">
        <w:rPr>
          <w:i w:val="0"/>
        </w:rPr>
        <w:t xml:space="preserve"> </w:t>
      </w:r>
      <w:r w:rsidR="00BC6398" w:rsidRPr="00BC6398">
        <w:rPr>
          <w:b/>
          <w:i w:val="0"/>
        </w:rPr>
        <w:t>( 37 )</w:t>
      </w:r>
    </w:p>
    <w:p w:rsidR="003352A0" w:rsidRPr="00BC6398" w:rsidRDefault="003352A0" w:rsidP="00BC6398">
      <w:pPr>
        <w:jc w:val="center"/>
        <w:rPr>
          <w:i w:val="0"/>
        </w:rPr>
      </w:pPr>
      <w:r w:rsidRPr="00BC6398">
        <w:rPr>
          <w:i w:val="0"/>
        </w:rPr>
        <w:t>12</w:t>
      </w:r>
    </w:p>
    <w:p w:rsidR="003352A0" w:rsidRPr="00BC6398" w:rsidRDefault="003352A0" w:rsidP="00BC6398">
      <w:pPr>
        <w:jc w:val="center"/>
        <w:rPr>
          <w:i w:val="0"/>
        </w:rPr>
      </w:pPr>
      <w:r w:rsidRPr="00BC6398">
        <w:rPr>
          <w:i w:val="0"/>
        </w:rPr>
        <w:t>Il Cav. Campori</w:t>
      </w:r>
    </w:p>
    <w:p w:rsidR="003352A0" w:rsidRPr="00BC6398" w:rsidRDefault="003352A0" w:rsidP="00CD717E">
      <w:pPr>
        <w:rPr>
          <w:i w:val="0"/>
        </w:rPr>
      </w:pPr>
      <w:r w:rsidRPr="00BC6398">
        <w:rPr>
          <w:i w:val="0"/>
        </w:rPr>
        <w:tab/>
      </w:r>
      <w:r w:rsidRPr="00BC6398">
        <w:rPr>
          <w:i w:val="0"/>
        </w:rPr>
        <w:tab/>
        <w:t>Donò di limosina al Collegio £ 80 introitate in giugno 1622.</w:t>
      </w:r>
    </w:p>
    <w:p w:rsidR="003352A0" w:rsidRPr="00BC6398" w:rsidRDefault="003352A0" w:rsidP="00BC6398">
      <w:pPr>
        <w:jc w:val="center"/>
        <w:rPr>
          <w:i w:val="0"/>
        </w:rPr>
      </w:pPr>
      <w:r w:rsidRPr="00BC6398">
        <w:rPr>
          <w:i w:val="0"/>
        </w:rPr>
        <w:t>13</w:t>
      </w:r>
    </w:p>
    <w:p w:rsidR="003352A0" w:rsidRPr="00BC6398" w:rsidRDefault="003352A0" w:rsidP="00BC6398">
      <w:pPr>
        <w:jc w:val="center"/>
        <w:rPr>
          <w:i w:val="0"/>
        </w:rPr>
      </w:pPr>
      <w:r w:rsidRPr="00BC6398">
        <w:rPr>
          <w:i w:val="0"/>
        </w:rPr>
        <w:t>Girolamo Borghi</w:t>
      </w:r>
    </w:p>
    <w:p w:rsidR="003352A0" w:rsidRPr="00BC6398" w:rsidRDefault="003352A0" w:rsidP="00CD717E">
      <w:pPr>
        <w:rPr>
          <w:i w:val="0"/>
        </w:rPr>
      </w:pPr>
      <w:r w:rsidRPr="00BC6398">
        <w:rPr>
          <w:i w:val="0"/>
        </w:rPr>
        <w:tab/>
      </w:r>
      <w:r w:rsidRPr="00BC6398">
        <w:rPr>
          <w:i w:val="0"/>
        </w:rPr>
        <w:tab/>
        <w:t xml:space="preserve">Lasciò alla nostra chiesa 30 ducatoni, i quali furono pagati in due volte dal </w:t>
      </w:r>
      <w:r w:rsidR="008B52B8" w:rsidRPr="00BC6398">
        <w:rPr>
          <w:i w:val="0"/>
        </w:rPr>
        <w:t>P. Fridiano Can. Reg. suo fratello con £ 315, introtate in febbraio 1623 e ottobre 1625.</w:t>
      </w:r>
    </w:p>
    <w:p w:rsidR="008B52B8" w:rsidRPr="00BC6398" w:rsidRDefault="008B52B8" w:rsidP="00BC6398">
      <w:pPr>
        <w:jc w:val="center"/>
        <w:rPr>
          <w:i w:val="0"/>
        </w:rPr>
      </w:pPr>
      <w:r w:rsidRPr="00BC6398">
        <w:rPr>
          <w:i w:val="0"/>
        </w:rPr>
        <w:t>14</w:t>
      </w:r>
    </w:p>
    <w:p w:rsidR="008B52B8" w:rsidRPr="00BC6398" w:rsidRDefault="008B52B8" w:rsidP="00BC6398">
      <w:pPr>
        <w:jc w:val="center"/>
        <w:rPr>
          <w:i w:val="0"/>
        </w:rPr>
      </w:pPr>
      <w:r w:rsidRPr="00BC6398">
        <w:rPr>
          <w:i w:val="0"/>
        </w:rPr>
        <w:lastRenderedPageBreak/>
        <w:t>Conte Ottaviani Persico</w:t>
      </w:r>
    </w:p>
    <w:p w:rsidR="008B52B8" w:rsidRPr="00BC6398" w:rsidRDefault="008B52B8" w:rsidP="00CD717E">
      <w:pPr>
        <w:rPr>
          <w:i w:val="0"/>
        </w:rPr>
      </w:pPr>
      <w:r w:rsidRPr="00BC6398">
        <w:rPr>
          <w:i w:val="0"/>
        </w:rPr>
        <w:tab/>
      </w:r>
      <w:r w:rsidRPr="00BC6398">
        <w:rPr>
          <w:i w:val="0"/>
        </w:rPr>
        <w:tab/>
        <w:t>Lasc</w:t>
      </w:r>
      <w:r w:rsidR="00BC6398">
        <w:rPr>
          <w:i w:val="0"/>
        </w:rPr>
        <w:t>i</w:t>
      </w:r>
      <w:r w:rsidRPr="00BC6398">
        <w:rPr>
          <w:i w:val="0"/>
        </w:rPr>
        <w:t>ò l’obbligazione ai suoi eredi di pagare per 10 anni £ 21 ogni anno per la funzione di carnovale spirituale. Introitate in febbraio 1624 e fu soddisfatto.</w:t>
      </w:r>
    </w:p>
    <w:p w:rsidR="008B52B8" w:rsidRPr="00BC6398" w:rsidRDefault="008B52B8" w:rsidP="00BC6398">
      <w:pPr>
        <w:jc w:val="center"/>
        <w:rPr>
          <w:i w:val="0"/>
        </w:rPr>
      </w:pPr>
      <w:r w:rsidRPr="00BC6398">
        <w:rPr>
          <w:i w:val="0"/>
        </w:rPr>
        <w:t>15</w:t>
      </w:r>
    </w:p>
    <w:p w:rsidR="008B52B8" w:rsidRPr="00BC6398" w:rsidRDefault="008B52B8" w:rsidP="00BC6398">
      <w:pPr>
        <w:jc w:val="center"/>
        <w:rPr>
          <w:i w:val="0"/>
        </w:rPr>
      </w:pPr>
      <w:r w:rsidRPr="00BC6398">
        <w:rPr>
          <w:i w:val="0"/>
        </w:rPr>
        <w:t>Isabella Oprandi</w:t>
      </w:r>
    </w:p>
    <w:p w:rsidR="008B52B8" w:rsidRPr="00BC6398" w:rsidRDefault="008B52B8" w:rsidP="00CD717E">
      <w:pPr>
        <w:rPr>
          <w:i w:val="0"/>
        </w:rPr>
      </w:pPr>
      <w:r w:rsidRPr="00BC6398">
        <w:rPr>
          <w:i w:val="0"/>
        </w:rPr>
        <w:tab/>
      </w:r>
      <w:r w:rsidRPr="00BC6398">
        <w:rPr>
          <w:i w:val="0"/>
        </w:rPr>
        <w:tab/>
        <w:t>Lasciò alla nostra chiesa £ 50 e furono pagate dal Sig. Franco suo figlio, introitate in maggio 1626.</w:t>
      </w:r>
    </w:p>
    <w:p w:rsidR="008B52B8" w:rsidRPr="00BC6398" w:rsidRDefault="008B52B8" w:rsidP="00BC6398">
      <w:pPr>
        <w:jc w:val="center"/>
        <w:rPr>
          <w:i w:val="0"/>
        </w:rPr>
      </w:pPr>
      <w:r w:rsidRPr="00BC6398">
        <w:rPr>
          <w:i w:val="0"/>
        </w:rPr>
        <w:t>16</w:t>
      </w:r>
    </w:p>
    <w:p w:rsidR="008B52B8" w:rsidRPr="00BC6398" w:rsidRDefault="008B52B8" w:rsidP="00BC6398">
      <w:pPr>
        <w:jc w:val="center"/>
        <w:rPr>
          <w:i w:val="0"/>
        </w:rPr>
      </w:pPr>
      <w:r w:rsidRPr="00BC6398">
        <w:rPr>
          <w:i w:val="0"/>
        </w:rPr>
        <w:t>Gio.Battista Cellani</w:t>
      </w:r>
    </w:p>
    <w:p w:rsidR="008B52B8" w:rsidRPr="00BC6398" w:rsidRDefault="008B52B8" w:rsidP="00CD717E">
      <w:pPr>
        <w:rPr>
          <w:i w:val="0"/>
        </w:rPr>
      </w:pPr>
      <w:r w:rsidRPr="00BC6398">
        <w:rPr>
          <w:i w:val="0"/>
        </w:rPr>
        <w:tab/>
      </w:r>
      <w:r w:rsidRPr="00BC6398">
        <w:rPr>
          <w:i w:val="0"/>
        </w:rPr>
        <w:tab/>
        <w:t>Nel suo testamento rogato da Gio.Giacomo Capredoni in settem</w:t>
      </w:r>
      <w:r w:rsidR="00BC6398">
        <w:rPr>
          <w:i w:val="0"/>
        </w:rPr>
        <w:t>br</w:t>
      </w:r>
      <w:r w:rsidRPr="00BC6398">
        <w:rPr>
          <w:i w:val="0"/>
        </w:rPr>
        <w:t xml:space="preserve">e 1595 lasciò alli nostri Padri £ 200. Il Sig. Lodovico pagò alli Padri il frutto a ragione del 7% con £ 14 per tutto l’anno 1609 ( libro A fol. 45 ). Eppoi </w:t>
      </w:r>
      <w:r w:rsidR="00BC6398">
        <w:rPr>
          <w:i w:val="0"/>
        </w:rPr>
        <w:t>n</w:t>
      </w:r>
      <w:r w:rsidRPr="00BC6398">
        <w:rPr>
          <w:i w:val="0"/>
        </w:rPr>
        <w:t>on si trova altro.</w:t>
      </w:r>
    </w:p>
    <w:p w:rsidR="008B52B8" w:rsidRPr="00BC6398" w:rsidRDefault="008B52B8" w:rsidP="00BC6398">
      <w:pPr>
        <w:jc w:val="center"/>
        <w:rPr>
          <w:i w:val="0"/>
        </w:rPr>
      </w:pPr>
      <w:r w:rsidRPr="00BC6398">
        <w:rPr>
          <w:i w:val="0"/>
        </w:rPr>
        <w:t>17</w:t>
      </w:r>
    </w:p>
    <w:p w:rsidR="008B52B8" w:rsidRPr="00BC6398" w:rsidRDefault="008B52B8" w:rsidP="00BC6398">
      <w:pPr>
        <w:jc w:val="center"/>
        <w:rPr>
          <w:i w:val="0"/>
        </w:rPr>
      </w:pPr>
      <w:r w:rsidRPr="00BC6398">
        <w:rPr>
          <w:i w:val="0"/>
        </w:rPr>
        <w:t>Olimpia Oprandi</w:t>
      </w:r>
    </w:p>
    <w:p w:rsidR="008B52B8" w:rsidRPr="00BC6398" w:rsidRDefault="008B52B8" w:rsidP="00CD717E">
      <w:pPr>
        <w:rPr>
          <w:i w:val="0"/>
        </w:rPr>
      </w:pPr>
      <w:r w:rsidRPr="00BC6398">
        <w:rPr>
          <w:i w:val="0"/>
        </w:rPr>
        <w:tab/>
      </w:r>
      <w:r w:rsidRPr="00BC6398">
        <w:rPr>
          <w:i w:val="0"/>
        </w:rPr>
        <w:tab/>
        <w:t>Nel suo testamento rogato da Angelo M. Penna alli 29 luglio 1630, che è in casa, lasciò alla chiesa di S. Geroldo £ 200, e altrettante all’altare di S. Orsola, con condizione che il suo cadavere fosse seppelleito nella sudetta chiesa. Non so altro.</w:t>
      </w:r>
    </w:p>
    <w:p w:rsidR="008B52B8" w:rsidRPr="00BC6398" w:rsidRDefault="008B52B8" w:rsidP="00BC6398">
      <w:pPr>
        <w:jc w:val="center"/>
        <w:rPr>
          <w:i w:val="0"/>
        </w:rPr>
      </w:pPr>
      <w:r w:rsidRPr="00BC6398">
        <w:rPr>
          <w:i w:val="0"/>
        </w:rPr>
        <w:t>18</w:t>
      </w:r>
    </w:p>
    <w:p w:rsidR="008B52B8" w:rsidRPr="00BC6398" w:rsidRDefault="008B52B8" w:rsidP="00BC6398">
      <w:pPr>
        <w:jc w:val="center"/>
        <w:rPr>
          <w:i w:val="0"/>
        </w:rPr>
      </w:pPr>
      <w:r w:rsidRPr="00BC6398">
        <w:rPr>
          <w:i w:val="0"/>
        </w:rPr>
        <w:t>Lattanzio Chiozzi</w:t>
      </w:r>
    </w:p>
    <w:p w:rsidR="008B52B8" w:rsidRPr="00BC6398" w:rsidRDefault="008B52B8" w:rsidP="00CD717E">
      <w:pPr>
        <w:rPr>
          <w:i w:val="0"/>
        </w:rPr>
      </w:pPr>
      <w:r w:rsidRPr="00BC6398">
        <w:rPr>
          <w:i w:val="0"/>
        </w:rPr>
        <w:tab/>
      </w:r>
      <w:r w:rsidRPr="00BC6398">
        <w:rPr>
          <w:i w:val="0"/>
        </w:rPr>
        <w:tab/>
      </w:r>
      <w:r w:rsidR="00913CEE" w:rsidRPr="00BC6398">
        <w:rPr>
          <w:i w:val="0"/>
        </w:rPr>
        <w:t xml:space="preserve">Nel suo testamento rogato da Gio.B. Bernardi alli 30 luglio 1607, che è in casa, obbligò i suoi eredi a pagare alli Padri di S. Geraldo 25 ducatoni. </w:t>
      </w:r>
      <w:r w:rsidR="00913CEE" w:rsidRPr="00BC6398">
        <w:t>Item</w:t>
      </w:r>
      <w:r w:rsidR="00913CEE" w:rsidRPr="00BC6398">
        <w:rPr>
          <w:i w:val="0"/>
        </w:rPr>
        <w:t xml:space="preserve"> alli medesimi altri 10 ducatoni da impiegarsi in beneficio della Compagnia di S. Orsola. Non so altro.</w:t>
      </w:r>
    </w:p>
    <w:p w:rsidR="00913CEE" w:rsidRPr="00BC6398" w:rsidRDefault="00913CEE" w:rsidP="00BC6398">
      <w:pPr>
        <w:jc w:val="center"/>
        <w:rPr>
          <w:i w:val="0"/>
        </w:rPr>
      </w:pPr>
      <w:r w:rsidRPr="00BC6398">
        <w:rPr>
          <w:i w:val="0"/>
        </w:rPr>
        <w:t>19</w:t>
      </w:r>
    </w:p>
    <w:p w:rsidR="00913CEE" w:rsidRPr="00BC6398" w:rsidRDefault="00913CEE" w:rsidP="00BC6398">
      <w:pPr>
        <w:jc w:val="center"/>
        <w:rPr>
          <w:i w:val="0"/>
        </w:rPr>
      </w:pPr>
      <w:r w:rsidRPr="00BC6398">
        <w:rPr>
          <w:i w:val="0"/>
        </w:rPr>
        <w:t>Catterina Olivi</w:t>
      </w:r>
    </w:p>
    <w:p w:rsidR="00913CEE" w:rsidRPr="00BC6398" w:rsidRDefault="00913CEE" w:rsidP="00CD717E">
      <w:pPr>
        <w:rPr>
          <w:i w:val="0"/>
        </w:rPr>
      </w:pPr>
      <w:r w:rsidRPr="00BC6398">
        <w:rPr>
          <w:i w:val="0"/>
        </w:rPr>
        <w:lastRenderedPageBreak/>
        <w:tab/>
      </w:r>
      <w:r w:rsidRPr="00BC6398">
        <w:rPr>
          <w:i w:val="0"/>
        </w:rPr>
        <w:tab/>
        <w:t>Nel suo testamento rog</w:t>
      </w:r>
      <w:r w:rsidR="00BC6398">
        <w:rPr>
          <w:i w:val="0"/>
        </w:rPr>
        <w:t>a</w:t>
      </w:r>
      <w:r w:rsidRPr="00BC6398">
        <w:rPr>
          <w:i w:val="0"/>
        </w:rPr>
        <w:t xml:space="preserve">to da Ant. Sacchi agli 11 settembre 1630, che è in casa, lasciò erede universale il Collegio di S. Geroldo, con patto che si facesse un pallio e una pianeta compagna all’altare di S. </w:t>
      </w:r>
      <w:r w:rsidR="00BC6398">
        <w:rPr>
          <w:i w:val="0"/>
        </w:rPr>
        <w:t>O</w:t>
      </w:r>
      <w:r w:rsidRPr="00BC6398">
        <w:rPr>
          <w:i w:val="0"/>
        </w:rPr>
        <w:t>rsola, eppoi si dividesse l’eredità e se ne desse la metà alle donne della Compagnia di S. Orsola. Non so altro, se non che viveva ancora nell’anno 1634.</w:t>
      </w:r>
    </w:p>
    <w:p w:rsidR="00913CEE" w:rsidRPr="00BC6398" w:rsidRDefault="00913CEE" w:rsidP="00130C6D">
      <w:pPr>
        <w:jc w:val="center"/>
        <w:rPr>
          <w:i w:val="0"/>
        </w:rPr>
      </w:pPr>
      <w:r w:rsidRPr="00BC6398">
        <w:rPr>
          <w:i w:val="0"/>
        </w:rPr>
        <w:t>20</w:t>
      </w:r>
    </w:p>
    <w:p w:rsidR="00913CEE" w:rsidRPr="00BC6398" w:rsidRDefault="00913CEE" w:rsidP="00130C6D">
      <w:pPr>
        <w:jc w:val="center"/>
        <w:rPr>
          <w:i w:val="0"/>
        </w:rPr>
      </w:pPr>
      <w:r w:rsidRPr="00BC6398">
        <w:rPr>
          <w:i w:val="0"/>
        </w:rPr>
        <w:t>Maddalena De Gruppi</w:t>
      </w:r>
    </w:p>
    <w:p w:rsidR="00913CEE" w:rsidRPr="00130C6D" w:rsidRDefault="00913CEE" w:rsidP="00CD717E">
      <w:pPr>
        <w:rPr>
          <w:b/>
          <w:i w:val="0"/>
        </w:rPr>
      </w:pPr>
      <w:r w:rsidRPr="00BC6398">
        <w:rPr>
          <w:i w:val="0"/>
        </w:rPr>
        <w:tab/>
      </w:r>
      <w:r w:rsidRPr="00BC6398">
        <w:rPr>
          <w:i w:val="0"/>
        </w:rPr>
        <w:tab/>
        <w:t>Nel suo testamento lasciò eredi i Padri di S. Geroldo. Era serva dell</w:t>
      </w:r>
      <w:r w:rsidR="00130C6D">
        <w:rPr>
          <w:i w:val="0"/>
        </w:rPr>
        <w:t>a</w:t>
      </w:r>
      <w:r w:rsidRPr="00BC6398">
        <w:rPr>
          <w:i w:val="0"/>
        </w:rPr>
        <w:t xml:space="preserve"> Sig.ra Cremosini ( libro A fol. 1</w:t>
      </w:r>
      <w:r w:rsidR="00130C6D">
        <w:rPr>
          <w:i w:val="0"/>
        </w:rPr>
        <w:t xml:space="preserve"> </w:t>
      </w:r>
      <w:r w:rsidRPr="00BC6398">
        <w:rPr>
          <w:i w:val="0"/>
        </w:rPr>
        <w:t>b ). Aveva impiegate a c</w:t>
      </w:r>
      <w:r w:rsidR="00130C6D">
        <w:rPr>
          <w:i w:val="0"/>
        </w:rPr>
        <w:t xml:space="preserve">enso </w:t>
      </w:r>
      <w:r w:rsidRPr="00BC6398">
        <w:rPr>
          <w:i w:val="0"/>
        </w:rPr>
        <w:t>£ 200 al 7% nel Sig. G.</w:t>
      </w:r>
      <w:r w:rsidR="00130C6D">
        <w:rPr>
          <w:i w:val="0"/>
        </w:rPr>
        <w:t xml:space="preserve"> </w:t>
      </w:r>
      <w:r w:rsidRPr="00BC6398">
        <w:rPr>
          <w:i w:val="0"/>
        </w:rPr>
        <w:t>B. Rondi nell’anno 1601. Si litigò contro di lui dopo 26 anni che era debitore, ma non s</w:t>
      </w:r>
      <w:r w:rsidR="00130C6D">
        <w:rPr>
          <w:i w:val="0"/>
        </w:rPr>
        <w:t>o</w:t>
      </w:r>
      <w:r w:rsidRPr="00BC6398">
        <w:rPr>
          <w:i w:val="0"/>
        </w:rPr>
        <w:t xml:space="preserve"> altro ( libro B fol. 67 )</w:t>
      </w:r>
      <w:r w:rsidR="009204D7" w:rsidRPr="00BC6398">
        <w:rPr>
          <w:i w:val="0"/>
        </w:rPr>
        <w:t>.</w:t>
      </w:r>
      <w:r w:rsidR="00130C6D">
        <w:rPr>
          <w:i w:val="0"/>
        </w:rPr>
        <w:t xml:space="preserve"> </w:t>
      </w:r>
      <w:r w:rsidR="00130C6D">
        <w:rPr>
          <w:b/>
          <w:i w:val="0"/>
        </w:rPr>
        <w:t>( 38 )</w:t>
      </w:r>
    </w:p>
    <w:p w:rsidR="009204D7" w:rsidRPr="00BC6398" w:rsidRDefault="009204D7" w:rsidP="00130C6D">
      <w:pPr>
        <w:jc w:val="center"/>
        <w:rPr>
          <w:i w:val="0"/>
        </w:rPr>
      </w:pPr>
      <w:r w:rsidRPr="00BC6398">
        <w:rPr>
          <w:i w:val="0"/>
        </w:rPr>
        <w:t>21</w:t>
      </w:r>
    </w:p>
    <w:p w:rsidR="009204D7" w:rsidRPr="00BC6398" w:rsidRDefault="009204D7" w:rsidP="00130C6D">
      <w:pPr>
        <w:jc w:val="center"/>
        <w:rPr>
          <w:i w:val="0"/>
        </w:rPr>
      </w:pPr>
      <w:r w:rsidRPr="00BC6398">
        <w:rPr>
          <w:i w:val="0"/>
        </w:rPr>
        <w:t>Tiburzio Morsi</w:t>
      </w:r>
    </w:p>
    <w:p w:rsidR="009204D7" w:rsidRPr="00BC6398" w:rsidRDefault="009204D7" w:rsidP="00CD717E">
      <w:pPr>
        <w:rPr>
          <w:i w:val="0"/>
        </w:rPr>
      </w:pPr>
      <w:r w:rsidRPr="00BC6398">
        <w:rPr>
          <w:i w:val="0"/>
        </w:rPr>
        <w:tab/>
      </w:r>
      <w:r w:rsidRPr="00BC6398">
        <w:rPr>
          <w:i w:val="0"/>
        </w:rPr>
        <w:tab/>
        <w:t>Penitente del P. Porri lasciò in sua morte al Coll</w:t>
      </w:r>
      <w:r w:rsidR="00130C6D">
        <w:rPr>
          <w:i w:val="0"/>
        </w:rPr>
        <w:t>e</w:t>
      </w:r>
      <w:r w:rsidRPr="00BC6398">
        <w:rPr>
          <w:i w:val="0"/>
        </w:rPr>
        <w:t>gio 40 ducatoni sborsati dal Sig. Franco suo fratello, e introitate in maggio 1622 in £ 420.</w:t>
      </w:r>
    </w:p>
    <w:p w:rsidR="009204D7" w:rsidRPr="00BC6398" w:rsidRDefault="009204D7" w:rsidP="00130C6D">
      <w:pPr>
        <w:jc w:val="center"/>
        <w:rPr>
          <w:i w:val="0"/>
        </w:rPr>
      </w:pPr>
      <w:r w:rsidRPr="00BC6398">
        <w:rPr>
          <w:i w:val="0"/>
        </w:rPr>
        <w:t>22</w:t>
      </w:r>
    </w:p>
    <w:p w:rsidR="009204D7" w:rsidRPr="00BC6398" w:rsidRDefault="009204D7" w:rsidP="00130C6D">
      <w:pPr>
        <w:jc w:val="center"/>
        <w:rPr>
          <w:i w:val="0"/>
        </w:rPr>
      </w:pPr>
      <w:r w:rsidRPr="00BC6398">
        <w:rPr>
          <w:i w:val="0"/>
        </w:rPr>
        <w:t>Giacomo Pavesi</w:t>
      </w:r>
    </w:p>
    <w:p w:rsidR="009204D7" w:rsidRPr="00BC6398" w:rsidRDefault="009204D7" w:rsidP="00CD717E">
      <w:pPr>
        <w:rPr>
          <w:i w:val="0"/>
        </w:rPr>
      </w:pPr>
      <w:r w:rsidRPr="00BC6398">
        <w:rPr>
          <w:i w:val="0"/>
        </w:rPr>
        <w:tab/>
      </w:r>
      <w:r w:rsidRPr="00BC6398">
        <w:rPr>
          <w:i w:val="0"/>
        </w:rPr>
        <w:tab/>
        <w:t>Lasciò al Collegio in voto £ 63 introitate in aprile 1632. E la di lui moglie lasc</w:t>
      </w:r>
      <w:r w:rsidR="00130C6D">
        <w:rPr>
          <w:i w:val="0"/>
        </w:rPr>
        <w:t>i</w:t>
      </w:r>
      <w:r w:rsidRPr="00BC6398">
        <w:rPr>
          <w:i w:val="0"/>
        </w:rPr>
        <w:t>ò 10 ducatoni introitati in marzo 1637.</w:t>
      </w:r>
    </w:p>
    <w:p w:rsidR="009204D7" w:rsidRPr="00BC6398" w:rsidRDefault="009204D7" w:rsidP="00130C6D">
      <w:pPr>
        <w:jc w:val="center"/>
        <w:rPr>
          <w:i w:val="0"/>
        </w:rPr>
      </w:pPr>
      <w:r w:rsidRPr="00BC6398">
        <w:rPr>
          <w:i w:val="0"/>
        </w:rPr>
        <w:t>23</w:t>
      </w:r>
    </w:p>
    <w:p w:rsidR="009204D7" w:rsidRPr="00BC6398" w:rsidRDefault="009204D7" w:rsidP="00130C6D">
      <w:pPr>
        <w:jc w:val="center"/>
        <w:rPr>
          <w:i w:val="0"/>
        </w:rPr>
      </w:pPr>
      <w:r w:rsidRPr="00BC6398">
        <w:rPr>
          <w:i w:val="0"/>
        </w:rPr>
        <w:t>Bosio Dovara</w:t>
      </w:r>
    </w:p>
    <w:p w:rsidR="009204D7" w:rsidRPr="00BC6398" w:rsidRDefault="009204D7" w:rsidP="00CD717E">
      <w:pPr>
        <w:rPr>
          <w:i w:val="0"/>
        </w:rPr>
      </w:pPr>
      <w:r w:rsidRPr="00BC6398">
        <w:rPr>
          <w:i w:val="0"/>
        </w:rPr>
        <w:tab/>
      </w:r>
      <w:r w:rsidRPr="00BC6398">
        <w:rPr>
          <w:i w:val="0"/>
        </w:rPr>
        <w:tab/>
        <w:t>Donò di limosina una benozza d’uva ( esito settemmbre 1624 )</w:t>
      </w:r>
      <w:r w:rsidR="00130C6D">
        <w:rPr>
          <w:i w:val="0"/>
        </w:rPr>
        <w:t>.</w:t>
      </w:r>
    </w:p>
    <w:p w:rsidR="009204D7" w:rsidRPr="00BC6398" w:rsidRDefault="009204D7" w:rsidP="00130C6D">
      <w:pPr>
        <w:jc w:val="center"/>
        <w:rPr>
          <w:i w:val="0"/>
        </w:rPr>
      </w:pPr>
      <w:r w:rsidRPr="00BC6398">
        <w:rPr>
          <w:i w:val="0"/>
        </w:rPr>
        <w:t>24</w:t>
      </w:r>
    </w:p>
    <w:p w:rsidR="009204D7" w:rsidRPr="00BC6398" w:rsidRDefault="009204D7" w:rsidP="00130C6D">
      <w:pPr>
        <w:jc w:val="center"/>
        <w:rPr>
          <w:i w:val="0"/>
        </w:rPr>
      </w:pPr>
      <w:r w:rsidRPr="00BC6398">
        <w:rPr>
          <w:i w:val="0"/>
        </w:rPr>
        <w:t>Giacomo Lodi</w:t>
      </w:r>
    </w:p>
    <w:p w:rsidR="009204D7" w:rsidRPr="00BC6398" w:rsidRDefault="009204D7" w:rsidP="00CD717E">
      <w:pPr>
        <w:rPr>
          <w:i w:val="0"/>
        </w:rPr>
      </w:pPr>
      <w:r w:rsidRPr="00BC6398">
        <w:rPr>
          <w:i w:val="0"/>
        </w:rPr>
        <w:tab/>
      </w:r>
      <w:r w:rsidRPr="00BC6398">
        <w:rPr>
          <w:i w:val="0"/>
        </w:rPr>
        <w:tab/>
        <w:t>Lasciò per essere seppellito nella nostra chiesa £ 105 introitate in agosto 1630.</w:t>
      </w:r>
    </w:p>
    <w:p w:rsidR="009204D7" w:rsidRPr="00BC6398" w:rsidRDefault="009204D7" w:rsidP="00130C6D">
      <w:pPr>
        <w:jc w:val="center"/>
        <w:rPr>
          <w:i w:val="0"/>
        </w:rPr>
      </w:pPr>
      <w:r w:rsidRPr="00BC6398">
        <w:rPr>
          <w:i w:val="0"/>
        </w:rPr>
        <w:t>25</w:t>
      </w:r>
    </w:p>
    <w:p w:rsidR="009204D7" w:rsidRPr="00BC6398" w:rsidRDefault="009204D7" w:rsidP="00130C6D">
      <w:pPr>
        <w:jc w:val="center"/>
        <w:rPr>
          <w:i w:val="0"/>
        </w:rPr>
      </w:pPr>
      <w:r w:rsidRPr="00BC6398">
        <w:rPr>
          <w:i w:val="0"/>
        </w:rPr>
        <w:lastRenderedPageBreak/>
        <w:t>Sig.ra Bertuzzi e altre Signore</w:t>
      </w:r>
    </w:p>
    <w:p w:rsidR="009204D7" w:rsidRPr="00BC6398" w:rsidRDefault="009204D7" w:rsidP="00CD717E">
      <w:pPr>
        <w:rPr>
          <w:i w:val="0"/>
        </w:rPr>
      </w:pPr>
      <w:r w:rsidRPr="00BC6398">
        <w:rPr>
          <w:i w:val="0"/>
        </w:rPr>
        <w:tab/>
      </w:r>
      <w:r w:rsidRPr="00BC6398">
        <w:rPr>
          <w:i w:val="0"/>
        </w:rPr>
        <w:tab/>
        <w:t>Diedero £ 5:10 per fare cantare la messa nel giorno del nostro B. Fondatore, com</w:t>
      </w:r>
      <w:r w:rsidR="00130C6D">
        <w:rPr>
          <w:i w:val="0"/>
        </w:rPr>
        <w:t>e</w:t>
      </w:r>
      <w:r w:rsidRPr="00BC6398">
        <w:rPr>
          <w:i w:val="0"/>
        </w:rPr>
        <w:t xml:space="preserve"> si legge nel libro dell’esito in febbraio 1630.</w:t>
      </w:r>
    </w:p>
    <w:p w:rsidR="009204D7" w:rsidRPr="00BC6398" w:rsidRDefault="009204D7" w:rsidP="00130C6D">
      <w:pPr>
        <w:jc w:val="center"/>
        <w:rPr>
          <w:i w:val="0"/>
        </w:rPr>
      </w:pPr>
      <w:r w:rsidRPr="00BC6398">
        <w:rPr>
          <w:i w:val="0"/>
        </w:rPr>
        <w:t>26</w:t>
      </w:r>
    </w:p>
    <w:p w:rsidR="009204D7" w:rsidRPr="00BC6398" w:rsidRDefault="009204D7" w:rsidP="00130C6D">
      <w:pPr>
        <w:jc w:val="center"/>
        <w:rPr>
          <w:i w:val="0"/>
        </w:rPr>
      </w:pPr>
      <w:r w:rsidRPr="00BC6398">
        <w:rPr>
          <w:i w:val="0"/>
        </w:rPr>
        <w:t>Laura Macagni</w:t>
      </w:r>
    </w:p>
    <w:p w:rsidR="009204D7" w:rsidRPr="00BC6398" w:rsidRDefault="009204D7" w:rsidP="00CD717E">
      <w:pPr>
        <w:rPr>
          <w:i w:val="0"/>
        </w:rPr>
      </w:pPr>
      <w:r w:rsidRPr="00BC6398">
        <w:rPr>
          <w:i w:val="0"/>
        </w:rPr>
        <w:tab/>
      </w:r>
      <w:r w:rsidRPr="00BC6398">
        <w:rPr>
          <w:i w:val="0"/>
        </w:rPr>
        <w:tab/>
        <w:t>Nel suo testamento rogato da G. B. Luperti alli 9 novembre 1656 lasciò alli nostri Padri 100 ducatoni da pagarsi dalli Padri di S. Agostino i quali con grande stento li pagarono a poco a poco, e saldarono il conto alli 30 giugno 1684, come appare nel libro B fol. 13</w:t>
      </w:r>
      <w:r w:rsidR="00130C6D">
        <w:rPr>
          <w:i w:val="0"/>
        </w:rPr>
        <w:t xml:space="preserve"> </w:t>
      </w:r>
      <w:r w:rsidRPr="00BC6398">
        <w:rPr>
          <w:i w:val="0"/>
        </w:rPr>
        <w:t>b.</w:t>
      </w:r>
    </w:p>
    <w:p w:rsidR="009204D7" w:rsidRPr="00BC6398" w:rsidRDefault="00AF52B3" w:rsidP="00130C6D">
      <w:pPr>
        <w:jc w:val="center"/>
        <w:rPr>
          <w:i w:val="0"/>
        </w:rPr>
      </w:pPr>
      <w:r w:rsidRPr="00BC6398">
        <w:rPr>
          <w:i w:val="0"/>
        </w:rPr>
        <w:t>27</w:t>
      </w:r>
    </w:p>
    <w:p w:rsidR="00AF52B3" w:rsidRPr="00BC6398" w:rsidRDefault="00AF52B3" w:rsidP="00130C6D">
      <w:pPr>
        <w:jc w:val="center"/>
        <w:rPr>
          <w:i w:val="0"/>
        </w:rPr>
      </w:pPr>
      <w:r w:rsidRPr="00BC6398">
        <w:rPr>
          <w:i w:val="0"/>
        </w:rPr>
        <w:t>Monica Cherubini</w:t>
      </w:r>
    </w:p>
    <w:p w:rsidR="00AF52B3" w:rsidRPr="00BC6398" w:rsidRDefault="00AF52B3" w:rsidP="00CD717E">
      <w:pPr>
        <w:rPr>
          <w:i w:val="0"/>
        </w:rPr>
      </w:pPr>
      <w:r w:rsidRPr="00BC6398">
        <w:rPr>
          <w:i w:val="0"/>
        </w:rPr>
        <w:tab/>
      </w:r>
      <w:r w:rsidRPr="00BC6398">
        <w:rPr>
          <w:i w:val="0"/>
        </w:rPr>
        <w:tab/>
        <w:t>Lasci</w:t>
      </w:r>
      <w:r w:rsidR="00130C6D">
        <w:rPr>
          <w:i w:val="0"/>
        </w:rPr>
        <w:t>ò</w:t>
      </w:r>
      <w:r w:rsidRPr="00BC6398">
        <w:rPr>
          <w:i w:val="0"/>
        </w:rPr>
        <w:t xml:space="preserve"> in sua morte seguita alli 6 giugno 1681 quadri con cornice di noce e filetto d</w:t>
      </w:r>
      <w:r w:rsidR="00130C6D">
        <w:rPr>
          <w:i w:val="0"/>
        </w:rPr>
        <w:t>’</w:t>
      </w:r>
      <w:r w:rsidRPr="00BC6398">
        <w:rPr>
          <w:i w:val="0"/>
        </w:rPr>
        <w:t>oro comagni, e altri quatto con cornice nera, ad uso del P. Commendoni, e dopo di lui dei PP. Superiori e della chiesa ( libro 2.o Atti fol. 4</w:t>
      </w:r>
      <w:r w:rsidR="00130C6D">
        <w:rPr>
          <w:i w:val="0"/>
        </w:rPr>
        <w:t xml:space="preserve"> </w:t>
      </w:r>
      <w:r w:rsidRPr="00BC6398">
        <w:rPr>
          <w:i w:val="0"/>
        </w:rPr>
        <w:t>b ).</w:t>
      </w:r>
      <w:r w:rsidR="00130C6D">
        <w:rPr>
          <w:i w:val="0"/>
        </w:rPr>
        <w:t xml:space="preserve"> Ci sono.</w:t>
      </w:r>
    </w:p>
    <w:p w:rsidR="00AF52B3" w:rsidRPr="00BC6398" w:rsidRDefault="00AF52B3" w:rsidP="00130C6D">
      <w:pPr>
        <w:jc w:val="center"/>
        <w:rPr>
          <w:i w:val="0"/>
        </w:rPr>
      </w:pPr>
      <w:r w:rsidRPr="00BC6398">
        <w:rPr>
          <w:i w:val="0"/>
        </w:rPr>
        <w:t>28</w:t>
      </w:r>
    </w:p>
    <w:p w:rsidR="00AF52B3" w:rsidRPr="00BC6398" w:rsidRDefault="00AF52B3" w:rsidP="00130C6D">
      <w:pPr>
        <w:jc w:val="center"/>
        <w:rPr>
          <w:i w:val="0"/>
        </w:rPr>
      </w:pPr>
      <w:r w:rsidRPr="00BC6398">
        <w:rPr>
          <w:i w:val="0"/>
        </w:rPr>
        <w:t>Città di Cremona. Consorzio di S. Omobono e Ospitale della Donna</w:t>
      </w:r>
    </w:p>
    <w:p w:rsidR="00AF52B3" w:rsidRPr="00BC6398" w:rsidRDefault="00AF52B3" w:rsidP="00CD717E">
      <w:pPr>
        <w:rPr>
          <w:i w:val="0"/>
        </w:rPr>
      </w:pPr>
      <w:r w:rsidRPr="00BC6398">
        <w:rPr>
          <w:i w:val="0"/>
        </w:rPr>
        <w:tab/>
      </w:r>
      <w:r w:rsidRPr="00BC6398">
        <w:rPr>
          <w:i w:val="0"/>
        </w:rPr>
        <w:tab/>
        <w:t>Davano di limosina p</w:t>
      </w:r>
      <w:r w:rsidR="00130C6D">
        <w:rPr>
          <w:i w:val="0"/>
        </w:rPr>
        <w:t>e</w:t>
      </w:r>
      <w:r w:rsidRPr="00BC6398">
        <w:rPr>
          <w:i w:val="0"/>
        </w:rPr>
        <w:t>r la funzione del carvevale spirituale, la prima £ 20, i secondi sei libre di cera. Così trovo nelli libri dell’introito e dell’esito sino all’anno 1700. Io ho dati memoriali per rinnovare quest’uso, ma non sono stato esaudito. Anzi la Città nel publico Consiglio nell’anno 1616 assegnò £ 124:10 introitate in febbraio.</w:t>
      </w:r>
    </w:p>
    <w:p w:rsidR="00AF52B3" w:rsidRPr="00BC6398" w:rsidRDefault="00AF52B3" w:rsidP="00130C6D">
      <w:pPr>
        <w:jc w:val="center"/>
        <w:rPr>
          <w:i w:val="0"/>
        </w:rPr>
      </w:pPr>
      <w:r w:rsidRPr="00BC6398">
        <w:rPr>
          <w:i w:val="0"/>
        </w:rPr>
        <w:t>29</w:t>
      </w:r>
    </w:p>
    <w:p w:rsidR="00AF52B3" w:rsidRPr="00BC6398" w:rsidRDefault="00AF52B3" w:rsidP="00130C6D">
      <w:pPr>
        <w:jc w:val="center"/>
        <w:rPr>
          <w:i w:val="0"/>
        </w:rPr>
      </w:pPr>
      <w:r w:rsidRPr="00BC6398">
        <w:rPr>
          <w:i w:val="0"/>
        </w:rPr>
        <w:t>P. D. Tommaso Schiavetti</w:t>
      </w:r>
    </w:p>
    <w:p w:rsidR="00AF52B3" w:rsidRPr="00413BDF" w:rsidRDefault="00AF52B3" w:rsidP="00CD717E">
      <w:pPr>
        <w:rPr>
          <w:b/>
          <w:i w:val="0"/>
        </w:rPr>
      </w:pPr>
      <w:r w:rsidRPr="00BC6398">
        <w:rPr>
          <w:i w:val="0"/>
        </w:rPr>
        <w:tab/>
      </w:r>
      <w:r w:rsidRPr="00BC6398">
        <w:rPr>
          <w:i w:val="0"/>
        </w:rPr>
        <w:tab/>
        <w:t>Cremonese, nell’istromento di sua rinuncia prima delle professione in Genova, lasciò a questo Collegio molti mobili, i quali furono consegnati da sua madre alli 3 settembre 1625 ( libro 1.o Atti fol. 26b ).</w:t>
      </w:r>
      <w:r w:rsidR="00413BDF">
        <w:rPr>
          <w:b/>
          <w:i w:val="0"/>
        </w:rPr>
        <w:t>( 41 )</w:t>
      </w:r>
    </w:p>
    <w:p w:rsidR="00C25C73" w:rsidRPr="00BC6398" w:rsidRDefault="00C25C73" w:rsidP="00CD717E">
      <w:pPr>
        <w:rPr>
          <w:i w:val="0"/>
        </w:rPr>
      </w:pPr>
    </w:p>
    <w:p w:rsidR="00C25C73" w:rsidRPr="00BC6398" w:rsidRDefault="00C25C73" w:rsidP="00130C6D">
      <w:pPr>
        <w:jc w:val="center"/>
        <w:rPr>
          <w:i w:val="0"/>
        </w:rPr>
      </w:pPr>
      <w:r w:rsidRPr="00BC6398">
        <w:rPr>
          <w:i w:val="0"/>
        </w:rPr>
        <w:lastRenderedPageBreak/>
        <w:t>L’ORGANO</w:t>
      </w:r>
    </w:p>
    <w:p w:rsidR="00C25C73" w:rsidRPr="00BC6398" w:rsidRDefault="00C25C73" w:rsidP="00130C6D">
      <w:pPr>
        <w:jc w:val="center"/>
        <w:rPr>
          <w:i w:val="0"/>
        </w:rPr>
      </w:pPr>
      <w:r w:rsidRPr="00BC6398">
        <w:rPr>
          <w:i w:val="0"/>
        </w:rPr>
        <w:t>1</w:t>
      </w:r>
    </w:p>
    <w:p w:rsidR="00C25C73" w:rsidRPr="00BC6398" w:rsidRDefault="00C25C73" w:rsidP="00130C6D">
      <w:pPr>
        <w:jc w:val="center"/>
        <w:rPr>
          <w:i w:val="0"/>
        </w:rPr>
      </w:pPr>
      <w:r w:rsidRPr="00BC6398">
        <w:rPr>
          <w:i w:val="0"/>
        </w:rPr>
        <w:t>Legato del Sig. Camillo Maineri</w:t>
      </w:r>
    </w:p>
    <w:p w:rsidR="00DD47CC" w:rsidRPr="00BC6398" w:rsidRDefault="00DD47CC" w:rsidP="00CD717E">
      <w:pPr>
        <w:rPr>
          <w:i w:val="0"/>
        </w:rPr>
      </w:pPr>
      <w:r w:rsidRPr="00BC6398">
        <w:rPr>
          <w:i w:val="0"/>
        </w:rPr>
        <w:tab/>
      </w:r>
      <w:r w:rsidRPr="00BC6398">
        <w:rPr>
          <w:i w:val="0"/>
        </w:rPr>
        <w:tab/>
        <w:t>Questo Signore organista del Dumo n</w:t>
      </w:r>
      <w:r w:rsidR="00413BDF">
        <w:rPr>
          <w:i w:val="0"/>
        </w:rPr>
        <w:t>e</w:t>
      </w:r>
      <w:r w:rsidRPr="00BC6398">
        <w:rPr>
          <w:i w:val="0"/>
        </w:rPr>
        <w:t>l suo codicillo rogato da Lorenzo Macri alli 19 maggio 1591, lascò alli nostr</w:t>
      </w:r>
      <w:r w:rsidR="00413BDF">
        <w:rPr>
          <w:i w:val="0"/>
        </w:rPr>
        <w:t>i</w:t>
      </w:r>
      <w:r w:rsidRPr="00BC6398">
        <w:rPr>
          <w:i w:val="0"/>
        </w:rPr>
        <w:t xml:space="preserve"> Padri un organo del valore di £ 500 in cir</w:t>
      </w:r>
      <w:r w:rsidR="00413BDF">
        <w:rPr>
          <w:i w:val="0"/>
        </w:rPr>
        <w:t>c</w:t>
      </w:r>
      <w:r w:rsidRPr="00BC6398">
        <w:rPr>
          <w:i w:val="0"/>
        </w:rPr>
        <w:t>a; con obbligo di celebrare ogni anno cinque ann</w:t>
      </w:r>
      <w:r w:rsidR="00413BDF">
        <w:rPr>
          <w:i w:val="0"/>
        </w:rPr>
        <w:t>i</w:t>
      </w:r>
      <w:r w:rsidRPr="00BC6398">
        <w:rPr>
          <w:i w:val="0"/>
        </w:rPr>
        <w:t xml:space="preserve">versari; </w:t>
      </w:r>
      <w:r w:rsidRPr="00413BDF">
        <w:t>pro patre, pro matre, pro uxore, pro fratre, pro se ips</w:t>
      </w:r>
      <w:r w:rsidR="00413BDF" w:rsidRPr="00413BDF">
        <w:t>o</w:t>
      </w:r>
      <w:r w:rsidRPr="00BC6398">
        <w:rPr>
          <w:i w:val="0"/>
        </w:rPr>
        <w:t>. L’organo si ricevette il 1 giugno 1591</w:t>
      </w:r>
      <w:r w:rsidR="00413BDF">
        <w:rPr>
          <w:i w:val="0"/>
        </w:rPr>
        <w:t xml:space="preserve"> </w:t>
      </w:r>
      <w:r w:rsidRPr="00BC6398">
        <w:rPr>
          <w:i w:val="0"/>
        </w:rPr>
        <w:t>e si fece l’istromento di confessione rogato dal sudetto notaio ( libro A fol</w:t>
      </w:r>
      <w:r w:rsidR="00413BDF">
        <w:rPr>
          <w:i w:val="0"/>
        </w:rPr>
        <w:t>.</w:t>
      </w:r>
      <w:r w:rsidRPr="00BC6398">
        <w:rPr>
          <w:i w:val="0"/>
        </w:rPr>
        <w:t xml:space="preserve"> 6 e fol. 187</w:t>
      </w:r>
      <w:r w:rsidR="00413BDF">
        <w:rPr>
          <w:i w:val="0"/>
        </w:rPr>
        <w:t xml:space="preserve"> </w:t>
      </w:r>
      <w:r w:rsidRPr="00BC6398">
        <w:rPr>
          <w:i w:val="0"/>
        </w:rPr>
        <w:t>b )</w:t>
      </w:r>
      <w:r w:rsidR="00413BDF">
        <w:rPr>
          <w:i w:val="0"/>
        </w:rPr>
        <w:t>.</w:t>
      </w:r>
      <w:r w:rsidRPr="00BC6398">
        <w:rPr>
          <w:i w:val="0"/>
        </w:rPr>
        <w:t xml:space="preserve"> I cinque anniversari furono ridotti a due dal Capitolo Gen.le dell’anno 1622 ( libro B fol. 128</w:t>
      </w:r>
      <w:r w:rsidR="00413BDF">
        <w:rPr>
          <w:i w:val="0"/>
        </w:rPr>
        <w:t xml:space="preserve"> </w:t>
      </w:r>
      <w:r w:rsidRPr="00BC6398">
        <w:rPr>
          <w:i w:val="0"/>
        </w:rPr>
        <w:t xml:space="preserve">b ). Furono lasciati in d. </w:t>
      </w:r>
      <w:r w:rsidR="00413BDF">
        <w:rPr>
          <w:i w:val="0"/>
        </w:rPr>
        <w:t>n</w:t>
      </w:r>
      <w:r w:rsidRPr="00BC6398">
        <w:rPr>
          <w:i w:val="0"/>
        </w:rPr>
        <w:t>. dal decreto di riduzione del 1724. Me nell’ultima riduzione del 1727 sono stati convertiti in cinque messe lette.</w:t>
      </w:r>
    </w:p>
    <w:p w:rsidR="00DD47CC" w:rsidRPr="00BC6398" w:rsidRDefault="00DD47CC" w:rsidP="00413BDF">
      <w:pPr>
        <w:jc w:val="center"/>
        <w:rPr>
          <w:i w:val="0"/>
        </w:rPr>
      </w:pPr>
      <w:r w:rsidRPr="00BC6398">
        <w:rPr>
          <w:i w:val="0"/>
        </w:rPr>
        <w:t>2</w:t>
      </w:r>
    </w:p>
    <w:p w:rsidR="004F4740" w:rsidRPr="00BC6398" w:rsidRDefault="00DD47CC" w:rsidP="00CD717E">
      <w:pPr>
        <w:rPr>
          <w:i w:val="0"/>
        </w:rPr>
      </w:pPr>
      <w:r w:rsidRPr="00BC6398">
        <w:rPr>
          <w:i w:val="0"/>
        </w:rPr>
        <w:tab/>
      </w:r>
      <w:r w:rsidRPr="00BC6398">
        <w:rPr>
          <w:i w:val="0"/>
        </w:rPr>
        <w:tab/>
        <w:t xml:space="preserve">Questo organo fu fatto accomodare in luglio 1624 con £ 31:10 come nell’esito. Si legge poi nel libro dell’introito in febbraio 1631 che furono date da diversi benefattori £ 500, per far levare l’organo dal </w:t>
      </w:r>
      <w:r w:rsidR="004F4740" w:rsidRPr="00BC6398">
        <w:rPr>
          <w:i w:val="0"/>
        </w:rPr>
        <w:t>luogo, dove era prima, ed aggiustarlo. Nel libro dell’esito in  detto mese si legge, che si accomodò c</w:t>
      </w:r>
      <w:r w:rsidR="00413BDF">
        <w:rPr>
          <w:i w:val="0"/>
        </w:rPr>
        <w:t>o</w:t>
      </w:r>
      <w:r w:rsidR="004F4740" w:rsidRPr="00BC6398">
        <w:rPr>
          <w:i w:val="0"/>
        </w:rPr>
        <w:t>n l’aggiunta di 12 canne grosse; vi si fecero tre mantici di bulgaro; e si fece collocare in coro, e fattovi un poggio per starvi sopra a cantare, e spesevi oltre le su</w:t>
      </w:r>
      <w:r w:rsidR="00413BDF">
        <w:rPr>
          <w:i w:val="0"/>
        </w:rPr>
        <w:t>d</w:t>
      </w:r>
      <w:r w:rsidR="004F4740" w:rsidRPr="00BC6398">
        <w:rPr>
          <w:i w:val="0"/>
        </w:rPr>
        <w:t>dette £ 500 ancora £ 1.73</w:t>
      </w:r>
      <w:r w:rsidR="00746332">
        <w:rPr>
          <w:i w:val="0"/>
        </w:rPr>
        <w:t>7</w:t>
      </w:r>
      <w:r w:rsidR="004F4740" w:rsidRPr="00BC6398">
        <w:rPr>
          <w:i w:val="0"/>
        </w:rPr>
        <w:t>. Nel libro dell’esito si legge in novembre 163</w:t>
      </w:r>
      <w:r w:rsidR="00746332">
        <w:rPr>
          <w:i w:val="0"/>
        </w:rPr>
        <w:t>3</w:t>
      </w:r>
      <w:r w:rsidR="004F4740" w:rsidRPr="00BC6398">
        <w:rPr>
          <w:i w:val="0"/>
        </w:rPr>
        <w:t xml:space="preserve">7, che si spesero £ </w:t>
      </w:r>
      <w:r w:rsidR="00746332">
        <w:rPr>
          <w:i w:val="0"/>
        </w:rPr>
        <w:t>3</w:t>
      </w:r>
      <w:r w:rsidR="004F4740" w:rsidRPr="00BC6398">
        <w:rPr>
          <w:i w:val="0"/>
        </w:rPr>
        <w:t>0 in accomodare l’organo. E in settembre 1633 £ 26 per accomodarlo. E in agosto 1641, che si spesero £ 9</w:t>
      </w:r>
      <w:r w:rsidR="00746332">
        <w:rPr>
          <w:i w:val="0"/>
        </w:rPr>
        <w:t>0</w:t>
      </w:r>
      <w:r w:rsidR="004F4740" w:rsidRPr="00BC6398">
        <w:rPr>
          <w:i w:val="0"/>
        </w:rPr>
        <w:t xml:space="preserve"> per far racconciare l’organo tutto rovinato. Nell’altro libro dell’esito in marzo 1681 si legge che a spese di una persona amorevole si fece trasportare l’organo sopra la porta, e vi si fece costruire la cantoria. E in aprile 1682 si fece dipingere la cantoria con £ 42. Nel 3.o libro dell’esito in giugno 1723 si legge che si spesero £ 60 per far aggiustare l’organo, che quasi non poteva più suonare.</w:t>
      </w:r>
    </w:p>
    <w:p w:rsidR="004F4740" w:rsidRPr="00BC6398" w:rsidRDefault="004F4740" w:rsidP="00CD717E">
      <w:pPr>
        <w:rPr>
          <w:i w:val="0"/>
        </w:rPr>
      </w:pPr>
    </w:p>
    <w:p w:rsidR="009204D7" w:rsidRPr="00BC6398" w:rsidRDefault="004F4740" w:rsidP="00746332">
      <w:pPr>
        <w:jc w:val="center"/>
        <w:rPr>
          <w:i w:val="0"/>
        </w:rPr>
      </w:pPr>
      <w:r w:rsidRPr="00BC6398">
        <w:rPr>
          <w:i w:val="0"/>
        </w:rPr>
        <w:t>ARGENTERIA</w:t>
      </w:r>
    </w:p>
    <w:p w:rsidR="004F4740" w:rsidRPr="00BC6398" w:rsidRDefault="004F4740" w:rsidP="00CD717E">
      <w:pPr>
        <w:rPr>
          <w:i w:val="0"/>
        </w:rPr>
      </w:pPr>
      <w:r w:rsidRPr="00BC6398">
        <w:rPr>
          <w:i w:val="0"/>
        </w:rPr>
        <w:t>1) Delli sei candelieri di rame inargentati non ritrovo l’origine.</w:t>
      </w:r>
    </w:p>
    <w:p w:rsidR="004F4740" w:rsidRPr="00BC6398" w:rsidRDefault="004F4740" w:rsidP="00CD717E">
      <w:pPr>
        <w:rPr>
          <w:i w:val="0"/>
        </w:rPr>
      </w:pPr>
      <w:r w:rsidRPr="00BC6398">
        <w:rPr>
          <w:i w:val="0"/>
        </w:rPr>
        <w:lastRenderedPageBreak/>
        <w:t>2) Della lampada grande d’argento antic</w:t>
      </w:r>
      <w:r w:rsidR="00746332">
        <w:rPr>
          <w:i w:val="0"/>
        </w:rPr>
        <w:t xml:space="preserve">a </w:t>
      </w:r>
      <w:r w:rsidRPr="00BC6398">
        <w:rPr>
          <w:i w:val="0"/>
        </w:rPr>
        <w:t>non trovo l’</w:t>
      </w:r>
      <w:r w:rsidR="00CE3B51" w:rsidRPr="00BC6398">
        <w:rPr>
          <w:i w:val="0"/>
        </w:rPr>
        <w:t>origine.</w:t>
      </w:r>
    </w:p>
    <w:p w:rsidR="00CE3B51" w:rsidRPr="00BC6398" w:rsidRDefault="00CE3B51" w:rsidP="00CD717E">
      <w:pPr>
        <w:rPr>
          <w:i w:val="0"/>
        </w:rPr>
      </w:pPr>
      <w:r w:rsidRPr="00BC6398">
        <w:rPr>
          <w:i w:val="0"/>
        </w:rPr>
        <w:t>3) La lampada picciola d’argento del peso di oncie 30 dan. 20 fu l</w:t>
      </w:r>
      <w:r w:rsidR="00746332">
        <w:rPr>
          <w:i w:val="0"/>
        </w:rPr>
        <w:t>a</w:t>
      </w:r>
      <w:r w:rsidRPr="00BC6398">
        <w:rPr>
          <w:i w:val="0"/>
        </w:rPr>
        <w:t>sciata dalla Sig.ra Francesca Gennari Nervi nel suo testamento rogato da Fran. Barosi alli 3 ottobre 1670, a fine di app</w:t>
      </w:r>
      <w:r w:rsidR="00746332">
        <w:rPr>
          <w:i w:val="0"/>
        </w:rPr>
        <w:t>e</w:t>
      </w:r>
      <w:r w:rsidRPr="00BC6398">
        <w:rPr>
          <w:i w:val="0"/>
        </w:rPr>
        <w:t>nderla all’altare della B. V. E fu consegnata dalla Sig.ra Teresa Nervi Cherubini alli 14 aprile 1671 ( libro 1.o Atti fol. 84 )</w:t>
      </w:r>
      <w:r w:rsidR="00746332">
        <w:rPr>
          <w:i w:val="0"/>
        </w:rPr>
        <w:t>.</w:t>
      </w:r>
    </w:p>
    <w:p w:rsidR="00CE3B51" w:rsidRPr="00BC6398" w:rsidRDefault="00CE3B51" w:rsidP="00CD717E">
      <w:pPr>
        <w:rPr>
          <w:i w:val="0"/>
        </w:rPr>
      </w:pPr>
      <w:r w:rsidRPr="00BC6398">
        <w:rPr>
          <w:i w:val="0"/>
        </w:rPr>
        <w:t xml:space="preserve">4) Il turibolo, navicella e cucchiaino d’argento, che pesano oncie 59 dan. 14 del costo di £ 1.022:6 furono donati dalla Sig.ra Margherita Moroni per opera del P. Gilardini di </w:t>
      </w:r>
      <w:r w:rsidR="00746332">
        <w:rPr>
          <w:i w:val="0"/>
        </w:rPr>
        <w:t>lei</w:t>
      </w:r>
      <w:r w:rsidRPr="00BC6398">
        <w:rPr>
          <w:i w:val="0"/>
        </w:rPr>
        <w:t xml:space="preserve"> confessore ( intr. </w:t>
      </w:r>
      <w:r w:rsidR="00746332">
        <w:rPr>
          <w:i w:val="0"/>
        </w:rPr>
        <w:t>s</w:t>
      </w:r>
      <w:r w:rsidRPr="00BC6398">
        <w:rPr>
          <w:i w:val="0"/>
        </w:rPr>
        <w:t xml:space="preserve">ettembre 1, 1671 ) libro 2.o Atti fol. 5. Si dice che le Orsoline abbiano il </w:t>
      </w:r>
      <w:r w:rsidRPr="00746332">
        <w:t>jus</w:t>
      </w:r>
      <w:r w:rsidRPr="00BC6398">
        <w:rPr>
          <w:i w:val="0"/>
        </w:rPr>
        <w:t xml:space="preserve"> che se l’imprestino a loro nelle funzioni. Hanno una scittura nella mani, cui non hanno voluto lasciarmi vedere. Questa Sig.ra avev</w:t>
      </w:r>
      <w:r w:rsidR="00746332">
        <w:rPr>
          <w:i w:val="0"/>
        </w:rPr>
        <w:t>a</w:t>
      </w:r>
      <w:r w:rsidRPr="00BC6398">
        <w:rPr>
          <w:i w:val="0"/>
        </w:rPr>
        <w:t xml:space="preserve"> un figliolo unico gesuit</w:t>
      </w:r>
      <w:r w:rsidR="00746332">
        <w:rPr>
          <w:i w:val="0"/>
        </w:rPr>
        <w:t>a</w:t>
      </w:r>
      <w:r w:rsidRPr="00BC6398">
        <w:rPr>
          <w:i w:val="0"/>
        </w:rPr>
        <w:t>, quegli che ha stampato</w:t>
      </w:r>
      <w:r w:rsidR="00746332">
        <w:rPr>
          <w:i w:val="0"/>
        </w:rPr>
        <w:t xml:space="preserve"> </w:t>
      </w:r>
      <w:r w:rsidRPr="00BC6398">
        <w:rPr>
          <w:i w:val="0"/>
        </w:rPr>
        <w:t>il suo Quaresimale, conosciuto da me, quand’io ero giovanetto. Era assai affezionato alli nostri Padri. Mi raccontò il P. D. Agostino Bossi, vecchietto, essendo mio vicemaestro in noviziato, che egli era di stanza in Cremona, quando questa Signora s’inferm</w:t>
      </w:r>
      <w:r w:rsidR="00746332">
        <w:rPr>
          <w:i w:val="0"/>
        </w:rPr>
        <w:t>ò</w:t>
      </w:r>
      <w:r w:rsidRPr="00BC6398">
        <w:rPr>
          <w:i w:val="0"/>
        </w:rPr>
        <w:t xml:space="preserve"> a morte, e che nel suo testamento lasciò eredi i nostri Padri, quali </w:t>
      </w:r>
      <w:r w:rsidR="006D3B9D" w:rsidRPr="00BC6398">
        <w:rPr>
          <w:i w:val="0"/>
        </w:rPr>
        <w:t>la assistevano indefessamente e giorno e notte. Ma che una mattina per accidente in tempo di pranzo non si trovò alcuno; onde entrativi i PP. Gesuiti le fecero fare un codicillo, in cui annullò il testamento, e lasciolli essi eredi di tutto. Onde il sudetto Padre si doleva che tanti iincommodi da lei ancora sofferti nell’assisterla, siano stati senza profitto.</w:t>
      </w:r>
    </w:p>
    <w:p w:rsidR="006D3B9D" w:rsidRPr="00BC6398" w:rsidRDefault="006D3B9D" w:rsidP="00CD717E">
      <w:pPr>
        <w:rPr>
          <w:i w:val="0"/>
        </w:rPr>
      </w:pPr>
      <w:r w:rsidRPr="00BC6398">
        <w:rPr>
          <w:i w:val="0"/>
        </w:rPr>
        <w:t>5) L’ostensorio d’argento fu donato dal P. Gilardini ( istr., ago</w:t>
      </w:r>
      <w:r w:rsidR="00746332">
        <w:rPr>
          <w:i w:val="0"/>
        </w:rPr>
        <w:t>s</w:t>
      </w:r>
      <w:r w:rsidRPr="00BC6398">
        <w:rPr>
          <w:i w:val="0"/>
        </w:rPr>
        <w:t>to 1682 ). Morì questo buon vecchio in febbraio 1684,</w:t>
      </w:r>
      <w:r w:rsidR="00746332">
        <w:rPr>
          <w:i w:val="0"/>
        </w:rPr>
        <w:t xml:space="preserve"> m</w:t>
      </w:r>
      <w:r w:rsidRPr="00BC6398">
        <w:rPr>
          <w:i w:val="0"/>
        </w:rPr>
        <w:t xml:space="preserve">angiando della polenta. E il R. Sig. D. Pietro Martire Carminati, stato prima Rettore di Castelfranco e oggidì Prevosto di </w:t>
      </w:r>
      <w:r w:rsidR="00704191" w:rsidRPr="00BC6398">
        <w:rPr>
          <w:i w:val="0"/>
        </w:rPr>
        <w:t>Lombregno, che essendo orfanello e assistente al detto Padre lo vide a morire, domandò a</w:t>
      </w:r>
      <w:r w:rsidR="00746332">
        <w:rPr>
          <w:i w:val="0"/>
        </w:rPr>
        <w:t xml:space="preserve"> </w:t>
      </w:r>
      <w:r w:rsidR="00704191" w:rsidRPr="00BC6398">
        <w:rPr>
          <w:i w:val="0"/>
        </w:rPr>
        <w:t>me anni sono, se era incorso nell</w:t>
      </w:r>
      <w:r w:rsidR="00194CC2">
        <w:rPr>
          <w:i w:val="0"/>
        </w:rPr>
        <w:t>a</w:t>
      </w:r>
      <w:r w:rsidR="00704191" w:rsidRPr="00BC6398">
        <w:rPr>
          <w:i w:val="0"/>
        </w:rPr>
        <w:t xml:space="preserve"> irregolarità, mentre er</w:t>
      </w:r>
      <w:r w:rsidR="00194CC2">
        <w:rPr>
          <w:i w:val="0"/>
        </w:rPr>
        <w:t>a</w:t>
      </w:r>
      <w:r w:rsidR="00704191" w:rsidRPr="00BC6398">
        <w:rPr>
          <w:i w:val="0"/>
        </w:rPr>
        <w:t xml:space="preserve"> stato esso, che gli aveva portata la polenta</w:t>
      </w:r>
      <w:r w:rsidR="00194CC2">
        <w:rPr>
          <w:i w:val="0"/>
        </w:rPr>
        <w:t xml:space="preserve"> </w:t>
      </w:r>
      <w:r w:rsidR="00704191" w:rsidRPr="00BC6398">
        <w:rPr>
          <w:i w:val="0"/>
        </w:rPr>
        <w:t>da desinare.</w:t>
      </w:r>
    </w:p>
    <w:p w:rsidR="00704191" w:rsidRPr="00BC6398" w:rsidRDefault="00704191" w:rsidP="00CD717E">
      <w:pPr>
        <w:rPr>
          <w:i w:val="0"/>
        </w:rPr>
      </w:pPr>
      <w:r w:rsidRPr="00BC6398">
        <w:rPr>
          <w:i w:val="0"/>
        </w:rPr>
        <w:t>6) Quel picciolo ostensorino, in cui si pone la reliquia di S. Geroldo che si vede mal fatto, ordinario, e di poca valuta, fu sostituito da un certo Superiore ad un altro, che era di miglio</w:t>
      </w:r>
      <w:r w:rsidR="00194CC2">
        <w:rPr>
          <w:i w:val="0"/>
        </w:rPr>
        <w:t xml:space="preserve">r </w:t>
      </w:r>
      <w:r w:rsidRPr="00BC6398">
        <w:rPr>
          <w:i w:val="0"/>
        </w:rPr>
        <w:t>opera e maggior prezzo, il qual primo suppongo, che fosse quello che s</w:t>
      </w:r>
      <w:r w:rsidR="00194CC2">
        <w:rPr>
          <w:i w:val="0"/>
        </w:rPr>
        <w:t>i</w:t>
      </w:r>
      <w:r w:rsidRPr="00BC6398">
        <w:rPr>
          <w:i w:val="0"/>
        </w:rPr>
        <w:t xml:space="preserve"> legge donato dal P. Pomodoro del valore di £ 112, come si legge nel libro 2.o Atti fol. 14.</w:t>
      </w:r>
    </w:p>
    <w:p w:rsidR="00704191" w:rsidRPr="00BC6398" w:rsidRDefault="00704191" w:rsidP="00CD717E">
      <w:pPr>
        <w:rPr>
          <w:i w:val="0"/>
        </w:rPr>
      </w:pPr>
      <w:r w:rsidRPr="00BC6398">
        <w:rPr>
          <w:i w:val="0"/>
        </w:rPr>
        <w:lastRenderedPageBreak/>
        <w:t>7) Il calice tutto d’argento con patena del costo di £ 278:2 che all’esito in ottobre 1723 fu fatto con denari del Collegio, ricavate però da £ 137:10 da un’altra coppa d’argento e da un altro calice, come all’introito nel mese sudetto; sicchè l’aggiunta è stata di £ 140:12. Pesa il calice nuovo con la patena oncie 14 e denari 8.</w:t>
      </w:r>
    </w:p>
    <w:p w:rsidR="00704191" w:rsidRPr="00BC6398" w:rsidRDefault="00704191" w:rsidP="00CD717E">
      <w:pPr>
        <w:rPr>
          <w:i w:val="0"/>
        </w:rPr>
      </w:pPr>
      <w:r w:rsidRPr="00BC6398">
        <w:rPr>
          <w:i w:val="0"/>
        </w:rPr>
        <w:t>8) La chiave d’argento del nuovo Tabernacolo pesa d</w:t>
      </w:r>
      <w:r w:rsidR="00194CC2">
        <w:rPr>
          <w:i w:val="0"/>
        </w:rPr>
        <w:t>e</w:t>
      </w:r>
      <w:r w:rsidRPr="00BC6398">
        <w:rPr>
          <w:i w:val="0"/>
        </w:rPr>
        <w:t>n</w:t>
      </w:r>
      <w:r w:rsidR="00194CC2">
        <w:rPr>
          <w:i w:val="0"/>
        </w:rPr>
        <w:t>.</w:t>
      </w:r>
      <w:r w:rsidRPr="00BC6398">
        <w:rPr>
          <w:i w:val="0"/>
        </w:rPr>
        <w:t xml:space="preserve"> 23, che costano £ 13:8 e con £ 6 di fattura, costa la chiave £ 19:8. Ma avendo incontrato due chiavettine vecchie del valore di £ 5:15, resta lo speso in £ 13:13.</w:t>
      </w:r>
    </w:p>
    <w:p w:rsidR="00704191" w:rsidRPr="00BC6398" w:rsidRDefault="00704191" w:rsidP="00CD717E">
      <w:pPr>
        <w:rPr>
          <w:i w:val="0"/>
        </w:rPr>
      </w:pPr>
      <w:r w:rsidRPr="00BC6398">
        <w:rPr>
          <w:i w:val="0"/>
        </w:rPr>
        <w:t>9 ) La nuova pis</w:t>
      </w:r>
      <w:r w:rsidR="00194CC2">
        <w:rPr>
          <w:i w:val="0"/>
        </w:rPr>
        <w:t>s</w:t>
      </w:r>
      <w:r w:rsidRPr="00BC6398">
        <w:rPr>
          <w:i w:val="0"/>
        </w:rPr>
        <w:t>ide f</w:t>
      </w:r>
      <w:r w:rsidR="00194CC2">
        <w:rPr>
          <w:i w:val="0"/>
        </w:rPr>
        <w:t>u</w:t>
      </w:r>
      <w:r w:rsidRPr="00BC6398">
        <w:rPr>
          <w:i w:val="0"/>
        </w:rPr>
        <w:t xml:space="preserve"> fatta in Milano e costò filippi 15, correnti allora a £ 14: nel 1732</w:t>
      </w:r>
      <w:r w:rsidR="00020C68" w:rsidRPr="00BC6398">
        <w:rPr>
          <w:i w:val="0"/>
        </w:rPr>
        <w:t>, ( Atti lag. 49 ).</w:t>
      </w:r>
    </w:p>
    <w:p w:rsidR="00020C68" w:rsidRPr="00194CC2" w:rsidRDefault="00020C68" w:rsidP="00CD717E">
      <w:pPr>
        <w:rPr>
          <w:b/>
          <w:i w:val="0"/>
        </w:rPr>
      </w:pPr>
      <w:r w:rsidRPr="00BC6398">
        <w:rPr>
          <w:i w:val="0"/>
        </w:rPr>
        <w:t>10) Fu rifatto e fatto di nuovo in Milano il reliquiario della reliquia</w:t>
      </w:r>
      <w:r w:rsidR="00194CC2">
        <w:rPr>
          <w:i w:val="0"/>
        </w:rPr>
        <w:t xml:space="preserve"> </w:t>
      </w:r>
      <w:r w:rsidRPr="00BC6398">
        <w:rPr>
          <w:i w:val="0"/>
        </w:rPr>
        <w:t xml:space="preserve">di S. </w:t>
      </w:r>
      <w:r w:rsidR="00194CC2">
        <w:rPr>
          <w:i w:val="0"/>
        </w:rPr>
        <w:t>G</w:t>
      </w:r>
      <w:r w:rsidRPr="00BC6398">
        <w:rPr>
          <w:i w:val="0"/>
        </w:rPr>
        <w:t>eroldo con la spesa di £ 168.</w:t>
      </w:r>
      <w:r w:rsidR="00194CC2">
        <w:rPr>
          <w:i w:val="0"/>
        </w:rPr>
        <w:t xml:space="preserve"> </w:t>
      </w:r>
      <w:r w:rsidR="00194CC2">
        <w:rPr>
          <w:b/>
          <w:i w:val="0"/>
        </w:rPr>
        <w:t>( 43 )</w:t>
      </w:r>
    </w:p>
    <w:p w:rsidR="00020C68" w:rsidRPr="00BC6398" w:rsidRDefault="00020C68" w:rsidP="00CD717E">
      <w:pPr>
        <w:rPr>
          <w:i w:val="0"/>
        </w:rPr>
      </w:pPr>
    </w:p>
    <w:p w:rsidR="00020C68" w:rsidRPr="00BC6398" w:rsidRDefault="00020C68" w:rsidP="00194CC2">
      <w:pPr>
        <w:jc w:val="center"/>
        <w:rPr>
          <w:i w:val="0"/>
        </w:rPr>
      </w:pPr>
      <w:r w:rsidRPr="00BC6398">
        <w:rPr>
          <w:i w:val="0"/>
        </w:rPr>
        <w:t>MOBILI ECCLESIASTICI</w:t>
      </w:r>
    </w:p>
    <w:p w:rsidR="00020C68" w:rsidRPr="00BC6398" w:rsidRDefault="00020C68" w:rsidP="00CD717E">
      <w:pPr>
        <w:rPr>
          <w:i w:val="0"/>
        </w:rPr>
      </w:pPr>
      <w:r w:rsidRPr="00BC6398">
        <w:rPr>
          <w:i w:val="0"/>
        </w:rPr>
        <w:t>1) La tappezzeria di zendado di braccia 180 furono fatte con £ 936:2 come all’esito in febbraio, aprile e giugno 1616, donate dalla Sig.ra Ippolita Fraganeschi, come all’introito in marzo ed aprile 1616.</w:t>
      </w:r>
    </w:p>
    <w:p w:rsidR="00020C68" w:rsidRPr="00BC6398" w:rsidRDefault="00020C68" w:rsidP="00CD717E">
      <w:pPr>
        <w:rPr>
          <w:i w:val="0"/>
        </w:rPr>
      </w:pPr>
      <w:r w:rsidRPr="00BC6398">
        <w:rPr>
          <w:i w:val="0"/>
        </w:rPr>
        <w:t>2) La pianet</w:t>
      </w:r>
      <w:r w:rsidR="00194CC2">
        <w:rPr>
          <w:i w:val="0"/>
        </w:rPr>
        <w:t>a</w:t>
      </w:r>
      <w:r w:rsidRPr="00BC6398">
        <w:rPr>
          <w:i w:val="0"/>
        </w:rPr>
        <w:t xml:space="preserve">, le due tunicelle, e due cuscini, ed una borsa, di damasco cremosino con gli ornamenti di oro fino, furono fatti dalla Sig.ra Camilla Pueroni, perché servissero alla prima messa del P. D. Girolamo suo figlio, cantata nel giorno di S. </w:t>
      </w:r>
      <w:r w:rsidR="00194CC2">
        <w:rPr>
          <w:i w:val="0"/>
        </w:rPr>
        <w:t>G</w:t>
      </w:r>
      <w:r w:rsidRPr="00BC6398">
        <w:rPr>
          <w:i w:val="0"/>
        </w:rPr>
        <w:t>eroldo l’anno 1619. Le costarono £ 962:5 come all’introito e all’esito in giugno 1620. Questo paramento, che il migliore, mobile della sagrestia, c’è ancora per miracolo; poiché nell’anno 1651, trovandosi il Collegio in estrema necessità, fu impegnato al Monte di Pietà per 24 ducatoni, come nel libro 1 Atti fol. 66 b e nell’introito in aprile 1651: non trovo poi quando</w:t>
      </w:r>
      <w:r w:rsidR="00E1617C" w:rsidRPr="00BC6398">
        <w:rPr>
          <w:i w:val="0"/>
        </w:rPr>
        <w:t>,</w:t>
      </w:r>
      <w:r w:rsidRPr="00BC6398">
        <w:rPr>
          <w:i w:val="0"/>
        </w:rPr>
        <w:t xml:space="preserve"> né da chi sia stato disimpegnato.</w:t>
      </w:r>
    </w:p>
    <w:p w:rsidR="00020C68" w:rsidRPr="00BC6398" w:rsidRDefault="00020C68" w:rsidP="00CD717E">
      <w:pPr>
        <w:rPr>
          <w:i w:val="0"/>
        </w:rPr>
      </w:pPr>
      <w:r w:rsidRPr="00BC6398">
        <w:rPr>
          <w:i w:val="0"/>
        </w:rPr>
        <w:t xml:space="preserve">3) </w:t>
      </w:r>
      <w:r w:rsidR="00E1617C" w:rsidRPr="00BC6398">
        <w:rPr>
          <w:i w:val="0"/>
        </w:rPr>
        <w:t xml:space="preserve">La Sig.ra Isabella Anguissola, penitente del P. Porri donò alla nostra chiesa un camice della valuta di £ 80 ( intr. </w:t>
      </w:r>
      <w:r w:rsidR="00194CC2">
        <w:rPr>
          <w:i w:val="0"/>
        </w:rPr>
        <w:t>e</w:t>
      </w:r>
      <w:r w:rsidR="00E1617C" w:rsidRPr="00BC6398">
        <w:rPr>
          <w:i w:val="0"/>
        </w:rPr>
        <w:t xml:space="preserve">d esito gennaio 1623 ). Ne donò un altro in dicembre 1624. Un altro </w:t>
      </w:r>
      <w:r w:rsidR="00194CC2">
        <w:rPr>
          <w:i w:val="0"/>
        </w:rPr>
        <w:t xml:space="preserve">in dic. </w:t>
      </w:r>
      <w:r w:rsidR="00E1617C" w:rsidRPr="00BC6398">
        <w:rPr>
          <w:i w:val="0"/>
        </w:rPr>
        <w:t>1625. Diede £ 120:10 per la compera di sei cuscini, e cinque palli d’altare di corame d’oro ( esito ottobre 1616 ). Nell’anno 1627 ( esito aprile ) donò una cotta di rensa del valore di £ 231.</w:t>
      </w:r>
    </w:p>
    <w:p w:rsidR="00E1617C" w:rsidRPr="00BC6398" w:rsidRDefault="00E1617C" w:rsidP="00CD717E">
      <w:pPr>
        <w:rPr>
          <w:i w:val="0"/>
        </w:rPr>
      </w:pPr>
      <w:r w:rsidRPr="00BC6398">
        <w:rPr>
          <w:i w:val="0"/>
        </w:rPr>
        <w:lastRenderedPageBreak/>
        <w:t>4) l P. Porro con den</w:t>
      </w:r>
      <w:r w:rsidR="00194CC2">
        <w:rPr>
          <w:i w:val="0"/>
        </w:rPr>
        <w:t>a</w:t>
      </w:r>
      <w:r w:rsidRPr="00BC6398">
        <w:rPr>
          <w:i w:val="0"/>
        </w:rPr>
        <w:t>ro di limosina fece f</w:t>
      </w:r>
      <w:r w:rsidR="00194CC2">
        <w:rPr>
          <w:i w:val="0"/>
        </w:rPr>
        <w:t>a</w:t>
      </w:r>
      <w:r w:rsidRPr="00BC6398">
        <w:rPr>
          <w:i w:val="0"/>
        </w:rPr>
        <w:t>re una piabeta di damasc</w:t>
      </w:r>
      <w:r w:rsidR="007B7F3D">
        <w:rPr>
          <w:i w:val="0"/>
        </w:rPr>
        <w:t>o</w:t>
      </w:r>
      <w:r w:rsidRPr="00BC6398">
        <w:rPr>
          <w:i w:val="0"/>
        </w:rPr>
        <w:t xml:space="preserve"> bianco con L 205:12, e</w:t>
      </w:r>
      <w:r w:rsidR="007B7F3D">
        <w:rPr>
          <w:i w:val="0"/>
        </w:rPr>
        <w:t>s</w:t>
      </w:r>
      <w:r w:rsidRPr="00BC6398">
        <w:rPr>
          <w:i w:val="0"/>
        </w:rPr>
        <w:t>istate in ottobre 1624. Un moschetto di zendado bianco all’altar maggiore con £ 129, esitate in gennaio 1624.</w:t>
      </w:r>
    </w:p>
    <w:p w:rsidR="00E1617C" w:rsidRPr="00BC6398" w:rsidRDefault="00E1617C" w:rsidP="00CD717E">
      <w:pPr>
        <w:rPr>
          <w:i w:val="0"/>
        </w:rPr>
      </w:pPr>
      <w:r w:rsidRPr="00BC6398">
        <w:rPr>
          <w:i w:val="0"/>
        </w:rPr>
        <w:t>5 ) I</w:t>
      </w:r>
      <w:r w:rsidR="007B7F3D">
        <w:rPr>
          <w:i w:val="0"/>
        </w:rPr>
        <w:t>l</w:t>
      </w:r>
      <w:r w:rsidRPr="00BC6398">
        <w:rPr>
          <w:i w:val="0"/>
        </w:rPr>
        <w:t xml:space="preserve"> medesimo Padre con denari di avanzi del Collegio fece sei candelieri di intaglio inargentati e sue coperte con £ 172:14, esitate in marzo 1621. Fece il padiglione del Taberncolo di zendado rosso e giallo con £ 142:10, esitate in marzo 1621. Dove ancora si vede, aver egli rifatte ancora pianete, comperati messali, altri candelieri e tavolette con £. 134:13. Fece una pianeta  due tunicelle da morto di grognano con £ 125:16, esitate in novembre 161. E spese </w:t>
      </w:r>
      <w:r w:rsidR="007B7F3D">
        <w:rPr>
          <w:i w:val="0"/>
        </w:rPr>
        <w:t>a</w:t>
      </w:r>
      <w:r w:rsidRPr="00BC6398">
        <w:rPr>
          <w:i w:val="0"/>
        </w:rPr>
        <w:t xml:space="preserve">ncora £ 24 in due bacili e due candelieri di </w:t>
      </w:r>
      <w:r w:rsidR="007B7F3D">
        <w:rPr>
          <w:i w:val="0"/>
        </w:rPr>
        <w:t>o</w:t>
      </w:r>
      <w:r w:rsidRPr="00BC6398">
        <w:rPr>
          <w:i w:val="0"/>
        </w:rPr>
        <w:t xml:space="preserve">ttone. Fece il </w:t>
      </w:r>
      <w:r w:rsidR="007B7F3D">
        <w:rPr>
          <w:i w:val="0"/>
        </w:rPr>
        <w:t>pl</w:t>
      </w:r>
      <w:r w:rsidRPr="00BC6398">
        <w:rPr>
          <w:i w:val="0"/>
        </w:rPr>
        <w:t>uviale di damasco cremosino che si conserva ancora, con £ 299:18, esitate in ottobre 1622.</w:t>
      </w:r>
      <w:r w:rsidR="007B7F3D">
        <w:rPr>
          <w:i w:val="0"/>
        </w:rPr>
        <w:t xml:space="preserve"> </w:t>
      </w:r>
      <w:r w:rsidRPr="00BC6398">
        <w:rPr>
          <w:i w:val="0"/>
        </w:rPr>
        <w:t>Dove ancora si vede che fece una pianeta e due cuscini di damasco verde con £ 153:14. E una pianeta di raso nero velutato</w:t>
      </w:r>
      <w:r w:rsidR="009C79AC" w:rsidRPr="00BC6398">
        <w:rPr>
          <w:i w:val="0"/>
        </w:rPr>
        <w:t xml:space="preserve">, e due palli neri di cremesino con £ 42.8. Comperò il tappetto della predella dell’altar maggior lungo br. 7 e tre quarti e largo 5 con la spesa di 15 ducatoni. Fece una pianeta di damasco cremesino con £ 168:15, esitate in giuno 1624. Dove ancora si vede che fece un camice di renza, un altro di tela sottile, e due cotte con £ 143. Fece una coperta alla pisside con frangia d’oro, due veli di zendado e una continenza di zendado, bianca con £ 55, esitate in marzo 1625. Fece un velo bianco ricamato d’oro con £ 188:10, esitate in aprile  giugno 1625. Fece un tappetto di panno verde con £ 44 esitate in luglio 1625. Fece un pallio di damasco bianco, due cuscini, e una </w:t>
      </w:r>
      <w:r w:rsidR="000F78B0" w:rsidRPr="00BC6398">
        <w:rPr>
          <w:i w:val="0"/>
        </w:rPr>
        <w:t>c</w:t>
      </w:r>
      <w:r w:rsidR="009C79AC" w:rsidRPr="00BC6398">
        <w:rPr>
          <w:i w:val="0"/>
        </w:rPr>
        <w:t>operta</w:t>
      </w:r>
      <w:r w:rsidR="000F78B0" w:rsidRPr="00BC6398">
        <w:rPr>
          <w:i w:val="0"/>
        </w:rPr>
        <w:t xml:space="preserve"> a</w:t>
      </w:r>
      <w:r w:rsidR="009C79AC" w:rsidRPr="00BC6398">
        <w:rPr>
          <w:i w:val="0"/>
        </w:rPr>
        <w:t xml:space="preserve">lla pisside con £ 236:16 esitate in maggio 1626. Fece 4 veli di calice, uno tessuto d’oro fino, e gli altri forniti d’oro fino, con £ 202:11, esitate in ottobre 1626. Dove ancora si vede, che fece una pianeta di damasco morello </w:t>
      </w:r>
      <w:r w:rsidR="005C0AFE" w:rsidRPr="00BC6398">
        <w:rPr>
          <w:i w:val="0"/>
        </w:rPr>
        <w:t>c</w:t>
      </w:r>
      <w:r w:rsidR="009C79AC" w:rsidRPr="00BC6398">
        <w:rPr>
          <w:i w:val="0"/>
        </w:rPr>
        <w:t>on £ 201:12. Fece una pianeta di gr</w:t>
      </w:r>
      <w:r w:rsidR="005C0AFE" w:rsidRPr="00BC6398">
        <w:rPr>
          <w:i w:val="0"/>
        </w:rPr>
        <w:t>a</w:t>
      </w:r>
      <w:r w:rsidR="009C79AC" w:rsidRPr="00BC6398">
        <w:rPr>
          <w:i w:val="0"/>
        </w:rPr>
        <w:t>grano bianco con £ 30:10 in gennaio, e</w:t>
      </w:r>
      <w:r w:rsidR="005C0AFE" w:rsidRPr="00BC6398">
        <w:rPr>
          <w:i w:val="0"/>
        </w:rPr>
        <w:t xml:space="preserve"> u</w:t>
      </w:r>
      <w:r w:rsidR="009C79AC" w:rsidRPr="00BC6398">
        <w:rPr>
          <w:i w:val="0"/>
        </w:rPr>
        <w:t>n calice di tela</w:t>
      </w:r>
      <w:r w:rsidR="007B7F3D">
        <w:rPr>
          <w:i w:val="0"/>
        </w:rPr>
        <w:t xml:space="preserve"> </w:t>
      </w:r>
      <w:r w:rsidR="009C79AC" w:rsidRPr="00BC6398">
        <w:rPr>
          <w:i w:val="0"/>
        </w:rPr>
        <w:t xml:space="preserve">in febbraio </w:t>
      </w:r>
      <w:r w:rsidR="007B7F3D">
        <w:rPr>
          <w:i w:val="0"/>
        </w:rPr>
        <w:t xml:space="preserve">1627 </w:t>
      </w:r>
      <w:r w:rsidR="009C79AC" w:rsidRPr="00BC6398">
        <w:rPr>
          <w:i w:val="0"/>
        </w:rPr>
        <w:t>con £ 44:4.</w:t>
      </w:r>
    </w:p>
    <w:p w:rsidR="009C79AC" w:rsidRPr="00BC6398" w:rsidRDefault="009C79AC" w:rsidP="00CD717E">
      <w:pPr>
        <w:rPr>
          <w:rFonts w:ascii="nel libro dell'esito in dicembr" w:hAnsi="nel libro dell'esito in dicembr"/>
          <w:i w:val="0"/>
        </w:rPr>
      </w:pPr>
      <w:r w:rsidRPr="00BC6398">
        <w:rPr>
          <w:i w:val="0"/>
        </w:rPr>
        <w:t>6)</w:t>
      </w:r>
      <w:r w:rsidR="00FC6B3A" w:rsidRPr="00BC6398">
        <w:rPr>
          <w:i w:val="0"/>
        </w:rPr>
        <w:t xml:space="preserve"> La Signora Camilla Brumani donò </w:t>
      </w:r>
      <w:r w:rsidR="007B7F3D">
        <w:rPr>
          <w:i w:val="0"/>
        </w:rPr>
        <w:t>a</w:t>
      </w:r>
      <w:r w:rsidR="00FC6B3A" w:rsidRPr="00BC6398">
        <w:rPr>
          <w:i w:val="0"/>
        </w:rPr>
        <w:t>l P. Porri una vesta di raso giallo, ricamato d’oro, con cui fece un pallio, del valore di 60 ducatoni, come all’esito in aprile 1626.</w:t>
      </w:r>
    </w:p>
    <w:p w:rsidR="00FC6B3A" w:rsidRPr="007B7F3D" w:rsidRDefault="00FC6B3A" w:rsidP="00CD717E">
      <w:pPr>
        <w:rPr>
          <w:b/>
          <w:i w:val="0"/>
        </w:rPr>
      </w:pPr>
      <w:r w:rsidRPr="00BC6398">
        <w:rPr>
          <w:i w:val="0"/>
        </w:rPr>
        <w:t>7) Il P. Sigismondo Campioni ebbe dai soi penitenti un velo ricamato d’oro e una borsa ricamata co</w:t>
      </w:r>
      <w:r w:rsidR="007B7F3D">
        <w:rPr>
          <w:i w:val="0"/>
        </w:rPr>
        <w:t>n</w:t>
      </w:r>
      <w:r w:rsidRPr="00BC6398">
        <w:rPr>
          <w:i w:val="0"/>
        </w:rPr>
        <w:t xml:space="preserve"> la B. V. nel mezzo, e questa c’è ancora, come si accenna  al libro dell’esito in dicembre 1626.</w:t>
      </w:r>
      <w:r w:rsidR="007B7F3D">
        <w:rPr>
          <w:i w:val="0"/>
        </w:rPr>
        <w:t xml:space="preserve"> </w:t>
      </w:r>
      <w:r w:rsidR="007B7F3D">
        <w:rPr>
          <w:b/>
          <w:i w:val="0"/>
        </w:rPr>
        <w:t>( 44 )</w:t>
      </w:r>
    </w:p>
    <w:p w:rsidR="00A84B11" w:rsidRPr="00BC6398" w:rsidRDefault="00FC6B3A" w:rsidP="00CD717E">
      <w:pPr>
        <w:rPr>
          <w:i w:val="0"/>
        </w:rPr>
      </w:pPr>
      <w:r w:rsidRPr="00BC6398">
        <w:rPr>
          <w:i w:val="0"/>
        </w:rPr>
        <w:lastRenderedPageBreak/>
        <w:t>8)</w:t>
      </w:r>
      <w:r w:rsidR="00A84B11" w:rsidRPr="00BC6398">
        <w:rPr>
          <w:i w:val="0"/>
        </w:rPr>
        <w:t xml:space="preserve"> Ebbero i Padri £ 25 da una benefattrice per vestire la Madonna. Introito agosto 1627.</w:t>
      </w:r>
    </w:p>
    <w:p w:rsidR="00A84B11" w:rsidRPr="00BC6398" w:rsidRDefault="00A84B11" w:rsidP="00CD717E">
      <w:pPr>
        <w:rPr>
          <w:i w:val="0"/>
        </w:rPr>
      </w:pPr>
      <w:r w:rsidRPr="00BC6398">
        <w:rPr>
          <w:i w:val="0"/>
        </w:rPr>
        <w:t>9) Il P. Guazzoni, Rettore della Misericordia, contribuì £ 60 per aiutare a fare un turibolo. Introito dicembre 1627.</w:t>
      </w:r>
    </w:p>
    <w:p w:rsidR="00A84B11" w:rsidRPr="00BC6398" w:rsidRDefault="00A84B11" w:rsidP="00CD717E">
      <w:pPr>
        <w:rPr>
          <w:i w:val="0"/>
        </w:rPr>
      </w:pPr>
      <w:r w:rsidRPr="00BC6398">
        <w:rPr>
          <w:i w:val="0"/>
        </w:rPr>
        <w:t>I0) Il P. Cornalbi Prep.to fece fare un tabernacolino mobile  con £ 8 esitate in Febrario 1628.</w:t>
      </w:r>
    </w:p>
    <w:p w:rsidR="00A84B11" w:rsidRPr="00BC6398" w:rsidRDefault="00A84B11" w:rsidP="00CD717E">
      <w:pPr>
        <w:rPr>
          <w:i w:val="0"/>
        </w:rPr>
      </w:pPr>
      <w:r w:rsidRPr="00BC6398">
        <w:rPr>
          <w:i w:val="0"/>
        </w:rPr>
        <w:t>11) Il</w:t>
      </w:r>
      <w:r w:rsidR="00EE05DB" w:rsidRPr="00BC6398">
        <w:rPr>
          <w:i w:val="0"/>
        </w:rPr>
        <w:t xml:space="preserve"> </w:t>
      </w:r>
      <w:r w:rsidRPr="00BC6398">
        <w:rPr>
          <w:i w:val="0"/>
        </w:rPr>
        <w:t xml:space="preserve">P. Moroni </w:t>
      </w:r>
      <w:r w:rsidR="00EE05DB" w:rsidRPr="00BC6398">
        <w:rPr>
          <w:i w:val="0"/>
        </w:rPr>
        <w:t>P</w:t>
      </w:r>
      <w:r w:rsidRPr="00BC6398">
        <w:rPr>
          <w:i w:val="0"/>
        </w:rPr>
        <w:t>re</w:t>
      </w:r>
      <w:r w:rsidR="00EE05DB" w:rsidRPr="00BC6398">
        <w:rPr>
          <w:i w:val="0"/>
        </w:rPr>
        <w:t xml:space="preserve">p.to </w:t>
      </w:r>
      <w:r w:rsidRPr="00BC6398">
        <w:rPr>
          <w:i w:val="0"/>
        </w:rPr>
        <w:t>fece ritoccare le stampe di S. Geroldo in Mil</w:t>
      </w:r>
      <w:r w:rsidR="00EE05DB" w:rsidRPr="00BC6398">
        <w:rPr>
          <w:i w:val="0"/>
        </w:rPr>
        <w:t>ano con</w:t>
      </w:r>
      <w:r w:rsidRPr="00BC6398">
        <w:rPr>
          <w:i w:val="0"/>
        </w:rPr>
        <w:t xml:space="preserve"> £ 5:10, esitate in gennaio 1630</w:t>
      </w:r>
      <w:r w:rsidR="00EE05DB" w:rsidRPr="00BC6398">
        <w:rPr>
          <w:i w:val="0"/>
        </w:rPr>
        <w:t>. E fece fare in Milano uno stampo di rame della figura di S. Geroldo con £ 34 avute da benefattori ( esitate maggio 1630 ).</w:t>
      </w:r>
    </w:p>
    <w:p w:rsidR="00EE05DB" w:rsidRPr="00BC6398" w:rsidRDefault="00EE05DB" w:rsidP="00CD717E">
      <w:pPr>
        <w:rPr>
          <w:i w:val="0"/>
        </w:rPr>
      </w:pPr>
      <w:r w:rsidRPr="00BC6398">
        <w:rPr>
          <w:i w:val="0"/>
        </w:rPr>
        <w:t>12) Il lavatorio di marmo, che è in sacrestia, fu fatto dal P. Cavazza con £ 31:10, esitate in settembre 1637, e lo fece collocare davanti al refettorio, dal qual luogo fu fatto levare dal P. Trecchi e collocare in sagrestia. Il med. Padre fece fare il secchietto e bacile di ottone per la sagrestia, come ci sono anche oggidì, con £ 16 esitate in luglio 1637.</w:t>
      </w:r>
    </w:p>
    <w:p w:rsidR="00EE05DB" w:rsidRPr="00BC6398" w:rsidRDefault="00EE05DB" w:rsidP="00CD717E">
      <w:pPr>
        <w:rPr>
          <w:i w:val="0"/>
        </w:rPr>
      </w:pPr>
      <w:r w:rsidRPr="00BC6398">
        <w:rPr>
          <w:i w:val="0"/>
        </w:rPr>
        <w:t xml:space="preserve">13) Un benefattore diede £ 82 per fare un pallio a S. </w:t>
      </w:r>
      <w:r w:rsidR="007B7F3D">
        <w:rPr>
          <w:i w:val="0"/>
        </w:rPr>
        <w:t>G</w:t>
      </w:r>
      <w:r w:rsidRPr="00BC6398">
        <w:rPr>
          <w:i w:val="0"/>
        </w:rPr>
        <w:t>eroldo. Introito luglio 1630. Un altro diede al P. Vertua du</w:t>
      </w:r>
      <w:r w:rsidR="007B7F3D">
        <w:rPr>
          <w:i w:val="0"/>
        </w:rPr>
        <w:t>e</w:t>
      </w:r>
      <w:r w:rsidRPr="00BC6398">
        <w:rPr>
          <w:i w:val="0"/>
        </w:rPr>
        <w:t xml:space="preserve"> moschetti bianchi di tela per il tabernacolo; una tovaglia per lo balaustro e sei tevagliette per li tavolini, Introito maggio 1659.</w:t>
      </w:r>
    </w:p>
    <w:p w:rsidR="00EE05DB" w:rsidRPr="00BC6398" w:rsidRDefault="00EE05DB" w:rsidP="00CD717E">
      <w:pPr>
        <w:rPr>
          <w:i w:val="0"/>
        </w:rPr>
      </w:pPr>
      <w:r w:rsidRPr="00BC6398">
        <w:rPr>
          <w:i w:val="0"/>
        </w:rPr>
        <w:t>14)</w:t>
      </w:r>
      <w:r w:rsidR="007B7F3D">
        <w:rPr>
          <w:i w:val="0"/>
        </w:rPr>
        <w:t xml:space="preserve"> </w:t>
      </w:r>
      <w:r w:rsidRPr="00BC6398">
        <w:rPr>
          <w:i w:val="0"/>
        </w:rPr>
        <w:t>Nel mese di marzo 1664 si conclhiuse in Capitolo di abbrucciare il pluviale vecchio tessuto ad oro, e farne uno nuovo. ( libro 1.o Atti fol. 76 ). Fu venduto quello per £ 160. Introito giugno. Si comperò un vesta da donna di damasco velutato nero,</w:t>
      </w:r>
      <w:r w:rsidR="007B7F3D">
        <w:rPr>
          <w:i w:val="0"/>
        </w:rPr>
        <w:t xml:space="preserve"> </w:t>
      </w:r>
      <w:r w:rsidRPr="00BC6398">
        <w:rPr>
          <w:i w:val="0"/>
        </w:rPr>
        <w:t>e con essa si fece il corpo del piviale con la spesa aggiunta di £ 68 esitate in maggio.</w:t>
      </w:r>
    </w:p>
    <w:p w:rsidR="00A84B11" w:rsidRPr="00BC6398" w:rsidRDefault="00EE05DB" w:rsidP="00CD717E">
      <w:pPr>
        <w:rPr>
          <w:i w:val="0"/>
        </w:rPr>
      </w:pPr>
      <w:r w:rsidRPr="00BC6398">
        <w:rPr>
          <w:i w:val="0"/>
        </w:rPr>
        <w:t>15)</w:t>
      </w:r>
      <w:r w:rsidR="00A46E33" w:rsidRPr="00BC6398">
        <w:rPr>
          <w:i w:val="0"/>
        </w:rPr>
        <w:t xml:space="preserve"> </w:t>
      </w:r>
      <w:r w:rsidRPr="00BC6398">
        <w:rPr>
          <w:i w:val="0"/>
        </w:rPr>
        <w:t xml:space="preserve"> Nell’estate 1682 si fece dipingere l’altare del Crocifisso, con la spesa di £ 1980:16. Esito maggio.</w:t>
      </w:r>
    </w:p>
    <w:p w:rsidR="00EE05DB" w:rsidRPr="00BC6398" w:rsidRDefault="00EE05DB" w:rsidP="00CD717E">
      <w:pPr>
        <w:rPr>
          <w:i w:val="0"/>
        </w:rPr>
      </w:pPr>
      <w:r w:rsidRPr="00BC6398">
        <w:rPr>
          <w:i w:val="0"/>
        </w:rPr>
        <w:t>16</w:t>
      </w:r>
      <w:r w:rsidR="00A46E33" w:rsidRPr="00BC6398">
        <w:rPr>
          <w:i w:val="0"/>
        </w:rPr>
        <w:t>) Nel triennio del P. Commendoni dal 1668 al 1671, donarono i seg</w:t>
      </w:r>
      <w:r w:rsidR="007B7F3D">
        <w:rPr>
          <w:i w:val="0"/>
        </w:rPr>
        <w:t>u</w:t>
      </w:r>
      <w:r w:rsidR="00A46E33" w:rsidRPr="00BC6398">
        <w:rPr>
          <w:i w:val="0"/>
        </w:rPr>
        <w:t>enti benefattori ( libro 1.0 Atti fol.84b ).</w:t>
      </w:r>
    </w:p>
    <w:p w:rsidR="00A46E33" w:rsidRPr="00BC6398" w:rsidRDefault="00A46E33" w:rsidP="00CD717E">
      <w:pPr>
        <w:rPr>
          <w:i w:val="0"/>
        </w:rPr>
      </w:pPr>
      <w:r w:rsidRPr="00BC6398">
        <w:rPr>
          <w:i w:val="0"/>
        </w:rPr>
        <w:t>La Signora Franca Teresa Nervi tre gole di granate segnate d’oro. Non ci sono più.</w:t>
      </w:r>
    </w:p>
    <w:p w:rsidR="00A46E33" w:rsidRPr="00BC6398" w:rsidRDefault="00A46E33" w:rsidP="00CD717E">
      <w:pPr>
        <w:rPr>
          <w:i w:val="0"/>
        </w:rPr>
      </w:pPr>
      <w:r w:rsidRPr="00BC6398">
        <w:rPr>
          <w:i w:val="0"/>
        </w:rPr>
        <w:lastRenderedPageBreak/>
        <w:t>La Sig,ra Margherita Moroni una gola di granate segnate d’oro. Non c’è più.</w:t>
      </w:r>
    </w:p>
    <w:p w:rsidR="00A46E33" w:rsidRPr="00BC6398" w:rsidRDefault="00A46E33" w:rsidP="00CD717E">
      <w:pPr>
        <w:rPr>
          <w:i w:val="0"/>
        </w:rPr>
      </w:pPr>
      <w:r w:rsidRPr="00BC6398">
        <w:rPr>
          <w:i w:val="0"/>
        </w:rPr>
        <w:t>La Signora Camilla Roncalli una cotta di rensa e un pallio di scagliola a fiori.</w:t>
      </w:r>
    </w:p>
    <w:p w:rsidR="00A46E33" w:rsidRPr="00BC6398" w:rsidRDefault="00A46E33" w:rsidP="00CD717E">
      <w:pPr>
        <w:rPr>
          <w:i w:val="0"/>
        </w:rPr>
      </w:pPr>
      <w:r w:rsidRPr="00BC6398">
        <w:rPr>
          <w:i w:val="0"/>
        </w:rPr>
        <w:t>La Sig.ra Monica Cherubini un manto bianco con stampo e pizzi d’oro alla B. V.. Un velo servile per coperta al busto di S. Geroldo. Un panno broccato di seta per lo balaustro. Un bu</w:t>
      </w:r>
      <w:r w:rsidR="00BB7DB4">
        <w:rPr>
          <w:i w:val="0"/>
        </w:rPr>
        <w:t>sto dorato per la re</w:t>
      </w:r>
      <w:r w:rsidRPr="00BC6398">
        <w:rPr>
          <w:i w:val="0"/>
        </w:rPr>
        <w:t>liquia di un Santo Innocente.</w:t>
      </w:r>
    </w:p>
    <w:p w:rsidR="00D06474" w:rsidRPr="00BC6398" w:rsidRDefault="00A46E33" w:rsidP="00CD717E">
      <w:pPr>
        <w:rPr>
          <w:i w:val="0"/>
        </w:rPr>
      </w:pPr>
      <w:r w:rsidRPr="00BC6398">
        <w:rPr>
          <w:i w:val="0"/>
        </w:rPr>
        <w:t>Il P. D. Emiliano Cossali un pallio di scagliola a fiori e 14 candeLieri di legno inargentati.</w:t>
      </w:r>
    </w:p>
    <w:p w:rsidR="00A46E33" w:rsidRPr="00BC6398" w:rsidRDefault="00A46E33" w:rsidP="00CD717E">
      <w:pPr>
        <w:rPr>
          <w:i w:val="0"/>
        </w:rPr>
      </w:pPr>
      <w:r w:rsidRPr="00BC6398">
        <w:rPr>
          <w:i w:val="0"/>
        </w:rPr>
        <w:t>Il P. Prep.to Commendoni due a scagliola e una</w:t>
      </w:r>
      <w:r w:rsidR="00BB7DB4">
        <w:rPr>
          <w:i w:val="0"/>
        </w:rPr>
        <w:t xml:space="preserve"> </w:t>
      </w:r>
      <w:r w:rsidRPr="00BC6398">
        <w:rPr>
          <w:i w:val="0"/>
        </w:rPr>
        <w:t xml:space="preserve">pianeta di damasco giallo con croce rossa a fiori  </w:t>
      </w:r>
      <w:r w:rsidR="00BB7DB4">
        <w:rPr>
          <w:i w:val="0"/>
        </w:rPr>
        <w:t xml:space="preserve">e </w:t>
      </w:r>
      <w:r w:rsidRPr="00BC6398">
        <w:rPr>
          <w:i w:val="0"/>
        </w:rPr>
        <w:t>ornamento d’argento.</w:t>
      </w:r>
    </w:p>
    <w:p w:rsidR="00A46E33" w:rsidRPr="00BC6398" w:rsidRDefault="00A46E33" w:rsidP="00CD717E">
      <w:pPr>
        <w:rPr>
          <w:i w:val="0"/>
        </w:rPr>
      </w:pPr>
      <w:r w:rsidRPr="00BC6398">
        <w:rPr>
          <w:i w:val="0"/>
        </w:rPr>
        <w:t>17 ) Il P. D. G. B. Gilardini donò alla sagrestia una pianeta di Grograno bianco ( libro 2.o Atti fol. 5 ).</w:t>
      </w:r>
    </w:p>
    <w:p w:rsidR="00A46E33" w:rsidRPr="00BC6398" w:rsidRDefault="00A46E33" w:rsidP="00CD717E">
      <w:pPr>
        <w:rPr>
          <w:i w:val="0"/>
        </w:rPr>
      </w:pPr>
      <w:r w:rsidRPr="00BC6398">
        <w:rPr>
          <w:i w:val="0"/>
        </w:rPr>
        <w:t>18) La Sig.ra Elena Valari lasciò per testamento sei filippi all’altare di S. Geroldo e furo</w:t>
      </w:r>
      <w:r w:rsidR="00BB7DB4">
        <w:rPr>
          <w:i w:val="0"/>
        </w:rPr>
        <w:t>no</w:t>
      </w:r>
      <w:r w:rsidRPr="00BC6398">
        <w:rPr>
          <w:i w:val="0"/>
        </w:rPr>
        <w:t xml:space="preserve"> impiegati in sei candelieri inargentati. Lasciò due file di granate segnate d’oro. Non ci sono più ( libro 2.o Atti fol. 13 )</w:t>
      </w:r>
    </w:p>
    <w:p w:rsidR="00A46E33" w:rsidRPr="00BC6398" w:rsidRDefault="003C529E" w:rsidP="00CD717E">
      <w:pPr>
        <w:rPr>
          <w:i w:val="0"/>
        </w:rPr>
      </w:pPr>
      <w:r w:rsidRPr="00BC6398">
        <w:rPr>
          <w:i w:val="0"/>
        </w:rPr>
        <w:t>19) La sedia grande per le funzioni della chiesa fu fatta in gennaio 1707 con £ 75:15, esitate ivi.</w:t>
      </w:r>
    </w:p>
    <w:p w:rsidR="003C529E" w:rsidRPr="00BC6398" w:rsidRDefault="003C529E" w:rsidP="00CD717E">
      <w:pPr>
        <w:rPr>
          <w:i w:val="0"/>
        </w:rPr>
      </w:pPr>
      <w:r w:rsidRPr="00BC6398">
        <w:rPr>
          <w:i w:val="0"/>
        </w:rPr>
        <w:t>20) Il messale nuovo con m</w:t>
      </w:r>
      <w:r w:rsidR="00BB7DB4">
        <w:rPr>
          <w:i w:val="0"/>
        </w:rPr>
        <w:t>a</w:t>
      </w:r>
      <w:r w:rsidRPr="00BC6398">
        <w:rPr>
          <w:i w:val="0"/>
        </w:rPr>
        <w:t>nette d’argento fu comperato dal P. Trecchi con denaro del Collegio per £ 47:8. Esito luglio 1723. Le manette costarono £ 21. Ivi in agosto.</w:t>
      </w:r>
    </w:p>
    <w:p w:rsidR="00E54322" w:rsidRPr="00BC6398" w:rsidRDefault="003C529E" w:rsidP="00CD717E">
      <w:pPr>
        <w:rPr>
          <w:i w:val="0"/>
        </w:rPr>
      </w:pPr>
      <w:r w:rsidRPr="00BC6398">
        <w:rPr>
          <w:i w:val="0"/>
        </w:rPr>
        <w:t xml:space="preserve">21)Il P. Ignazio </w:t>
      </w:r>
      <w:r w:rsidR="00BB7DB4">
        <w:rPr>
          <w:i w:val="0"/>
        </w:rPr>
        <w:t>T</w:t>
      </w:r>
      <w:r w:rsidRPr="00BC6398">
        <w:rPr>
          <w:i w:val="0"/>
        </w:rPr>
        <w:t>adisi ha donat</w:t>
      </w:r>
      <w:r w:rsidR="00BB7DB4">
        <w:rPr>
          <w:i w:val="0"/>
        </w:rPr>
        <w:t>o</w:t>
      </w:r>
      <w:r w:rsidRPr="00BC6398">
        <w:rPr>
          <w:i w:val="0"/>
        </w:rPr>
        <w:t xml:space="preserve"> alla sagrestia una pianeta di spolino d’oro con borsa, velo corporali, amitti e purificatoi. Una</w:t>
      </w:r>
      <w:r w:rsidR="00BB7DB4">
        <w:rPr>
          <w:i w:val="0"/>
        </w:rPr>
        <w:t xml:space="preserve"> </w:t>
      </w:r>
      <w:r w:rsidRPr="00BC6398">
        <w:rPr>
          <w:i w:val="0"/>
        </w:rPr>
        <w:t>tovaglia d’altare ed altre cose avute da suo padre.</w:t>
      </w:r>
    </w:p>
    <w:p w:rsidR="003C529E" w:rsidRPr="00BB7DB4" w:rsidRDefault="003C529E" w:rsidP="00CD717E">
      <w:pPr>
        <w:rPr>
          <w:b/>
          <w:i w:val="0"/>
        </w:rPr>
      </w:pPr>
      <w:r w:rsidRPr="00BC6398">
        <w:rPr>
          <w:i w:val="0"/>
        </w:rPr>
        <w:t xml:space="preserve">22) Il sudetto Padre ha fatto in chiesa il tabernacolo di legno dorato, con la sua coperta di tela, con tre chiavi d’argento, d’ottone e di ferro. Il </w:t>
      </w:r>
      <w:r w:rsidR="00BB7DB4">
        <w:rPr>
          <w:i w:val="0"/>
        </w:rPr>
        <w:t>p</w:t>
      </w:r>
      <w:r w:rsidRPr="00BC6398">
        <w:rPr>
          <w:i w:val="0"/>
        </w:rPr>
        <w:t xml:space="preserve">allio a pittura. La cornice alla pietra sacra. Pramata, telaio e vetriate alle finestre del coro. Il banco per li palli. Una tavoletta inargentata, e otto nere. Sei rami di fiori. Libro per l’esposizione. Un campanello di ottone. Un tappetto di seta. Un letturino. Inargentatura di candelieri di rame. Ha fatto in sagrestia quattro pianete. Un camice. Otto corporali. Purificatoi, animette </w:t>
      </w:r>
      <w:r w:rsidRPr="00BC6398">
        <w:rPr>
          <w:i w:val="0"/>
        </w:rPr>
        <w:lastRenderedPageBreak/>
        <w:t>e fazzolletti. Quattro tovaglie di altare, Due serviette lunghe. Cinque veli da calice di seta. Una t</w:t>
      </w:r>
      <w:r w:rsidR="004C39B4" w:rsidRPr="00BC6398">
        <w:rPr>
          <w:i w:val="0"/>
        </w:rPr>
        <w:t>o</w:t>
      </w:r>
      <w:r w:rsidRPr="00BC6398">
        <w:rPr>
          <w:i w:val="0"/>
        </w:rPr>
        <w:t xml:space="preserve">vaglia per lo </w:t>
      </w:r>
      <w:r w:rsidR="004C39B4" w:rsidRPr="00BC6398">
        <w:rPr>
          <w:i w:val="0"/>
        </w:rPr>
        <w:t>b</w:t>
      </w:r>
      <w:r w:rsidRPr="00BC6398">
        <w:rPr>
          <w:i w:val="0"/>
        </w:rPr>
        <w:t>alaustro</w:t>
      </w:r>
      <w:r w:rsidR="004C39B4" w:rsidRPr="00BC6398">
        <w:rPr>
          <w:i w:val="0"/>
        </w:rPr>
        <w:t>. Un messale. Uno staccietto per le particole. Una coppa nuova d’argento al calice nuovo. Ed altri accommodamenti di cose. Il tutto per la spesa di £ 946:10 di avanzi del Collegio.</w:t>
      </w:r>
      <w:r w:rsidR="00BB7DB4">
        <w:rPr>
          <w:i w:val="0"/>
        </w:rPr>
        <w:t xml:space="preserve"> </w:t>
      </w:r>
      <w:r w:rsidR="00BB7DB4">
        <w:rPr>
          <w:b/>
          <w:i w:val="0"/>
        </w:rPr>
        <w:t>( 45 )</w:t>
      </w:r>
    </w:p>
    <w:p w:rsidR="004C39B4" w:rsidRPr="00BC6398" w:rsidRDefault="004C39B4" w:rsidP="00CD717E">
      <w:pPr>
        <w:rPr>
          <w:i w:val="0"/>
        </w:rPr>
      </w:pPr>
      <w:r w:rsidRPr="00BC6398">
        <w:rPr>
          <w:i w:val="0"/>
        </w:rPr>
        <w:t>Il P. Trecchi fece fare il trono d’intaglio dorato per la esposizione. La scolpitura costò £ 87 ( esito aprle 1732 ), la doratura £ 161 ( esito giugno 1732 ).</w:t>
      </w:r>
    </w:p>
    <w:p w:rsidR="004C39B4" w:rsidRPr="00BC6398" w:rsidRDefault="004C39B4" w:rsidP="00CD717E">
      <w:pPr>
        <w:rPr>
          <w:i w:val="0"/>
        </w:rPr>
      </w:pPr>
    </w:p>
    <w:p w:rsidR="004C39B4" w:rsidRPr="00BC6398" w:rsidRDefault="004C39B4" w:rsidP="00057EBD">
      <w:pPr>
        <w:jc w:val="center"/>
        <w:rPr>
          <w:i w:val="0"/>
        </w:rPr>
      </w:pPr>
      <w:r w:rsidRPr="00BC6398">
        <w:rPr>
          <w:i w:val="0"/>
        </w:rPr>
        <w:t>RELIQUIE</w:t>
      </w:r>
    </w:p>
    <w:p w:rsidR="004C39B4" w:rsidRPr="00BC6398" w:rsidRDefault="004C39B4" w:rsidP="00057EBD">
      <w:pPr>
        <w:jc w:val="center"/>
        <w:rPr>
          <w:i w:val="0"/>
        </w:rPr>
      </w:pPr>
      <w:r w:rsidRPr="00BC6398">
        <w:rPr>
          <w:i w:val="0"/>
        </w:rPr>
        <w:t>1</w:t>
      </w:r>
    </w:p>
    <w:p w:rsidR="004C39B4" w:rsidRPr="00BC6398" w:rsidRDefault="004C39B4" w:rsidP="00CD717E">
      <w:pPr>
        <w:rPr>
          <w:i w:val="0"/>
        </w:rPr>
      </w:pPr>
      <w:r w:rsidRPr="00BC6398">
        <w:rPr>
          <w:i w:val="0"/>
        </w:rPr>
        <w:tab/>
      </w:r>
      <w:r w:rsidRPr="00BC6398">
        <w:rPr>
          <w:i w:val="0"/>
        </w:rPr>
        <w:tab/>
        <w:t>Il corpo di S. Geroldo martire, pellegrino coloniese, che fu ucciso fuori di Porta Mosa, volle miracolosamente essere collocato nella chiesa di S. Vitale. Circa di ciò mi rimetto alla di lui istoria stampata, che si conserva nella libreria di S. Lucia. E’ collocato e murato al suo altare. In un busto di rame inargentato, su di cui è impressa l’arma delli duchi di Milano, si conserva la di lui stessa testa.</w:t>
      </w:r>
    </w:p>
    <w:p w:rsidR="004C39B4" w:rsidRPr="00BC6398" w:rsidRDefault="004C39B4" w:rsidP="00057EBD">
      <w:pPr>
        <w:jc w:val="center"/>
        <w:rPr>
          <w:i w:val="0"/>
        </w:rPr>
      </w:pPr>
      <w:r w:rsidRPr="00BC6398">
        <w:rPr>
          <w:i w:val="0"/>
        </w:rPr>
        <w:t>2</w:t>
      </w:r>
    </w:p>
    <w:p w:rsidR="004C39B4" w:rsidRPr="00BC6398" w:rsidRDefault="004C39B4" w:rsidP="00CD717E">
      <w:pPr>
        <w:rPr>
          <w:i w:val="0"/>
        </w:rPr>
      </w:pPr>
    </w:p>
    <w:p w:rsidR="004C39B4" w:rsidRPr="00BC6398" w:rsidRDefault="004C39B4" w:rsidP="00CD717E">
      <w:pPr>
        <w:rPr>
          <w:i w:val="0"/>
        </w:rPr>
      </w:pPr>
      <w:r w:rsidRPr="00BC6398">
        <w:rPr>
          <w:i w:val="0"/>
        </w:rPr>
        <w:tab/>
      </w:r>
      <w:r w:rsidRPr="00BC6398">
        <w:rPr>
          <w:i w:val="0"/>
        </w:rPr>
        <w:tab/>
        <w:t>In un</w:t>
      </w:r>
      <w:r w:rsidR="00057EBD">
        <w:rPr>
          <w:i w:val="0"/>
        </w:rPr>
        <w:t xml:space="preserve"> </w:t>
      </w:r>
      <w:r w:rsidRPr="00BC6398">
        <w:rPr>
          <w:i w:val="0"/>
        </w:rPr>
        <w:t>armarietto vicino all’altare di S. Geroldo dalla parte dell’epistola si conservano alcune reliquie delle SS. Vergini, e dei SS. Innocenti, delle quali io non discorro, perché non trovo autentiche.</w:t>
      </w:r>
      <w:r w:rsidR="00770EC1" w:rsidRPr="00BC6398">
        <w:rPr>
          <w:i w:val="0"/>
        </w:rPr>
        <w:t xml:space="preserve"> </w:t>
      </w:r>
      <w:r w:rsidR="00770EC1" w:rsidRPr="00057EBD">
        <w:t xml:space="preserve">Vide </w:t>
      </w:r>
      <w:r w:rsidR="00770EC1" w:rsidRPr="00BC6398">
        <w:rPr>
          <w:i w:val="0"/>
        </w:rPr>
        <w:t>par.6.</w:t>
      </w:r>
    </w:p>
    <w:p w:rsidR="00770EC1" w:rsidRPr="00BC6398" w:rsidRDefault="00770EC1" w:rsidP="00057EBD">
      <w:pPr>
        <w:jc w:val="center"/>
        <w:rPr>
          <w:i w:val="0"/>
        </w:rPr>
      </w:pPr>
      <w:r w:rsidRPr="00BC6398">
        <w:rPr>
          <w:i w:val="0"/>
        </w:rPr>
        <w:t>3</w:t>
      </w:r>
    </w:p>
    <w:p w:rsidR="00770EC1" w:rsidRPr="00BC6398" w:rsidRDefault="00770EC1" w:rsidP="00CD717E">
      <w:pPr>
        <w:rPr>
          <w:i w:val="0"/>
        </w:rPr>
      </w:pPr>
      <w:r w:rsidRPr="00BC6398">
        <w:rPr>
          <w:i w:val="0"/>
        </w:rPr>
        <w:tab/>
      </w:r>
      <w:r w:rsidRPr="00BC6398">
        <w:rPr>
          <w:i w:val="0"/>
        </w:rPr>
        <w:tab/>
        <w:t xml:space="preserve">Con breve del Sommo Pontefice Innocenza X sotto li 22 marzo 1647, con ordinazione dei SS. Presidenti al governo dell città di Cremona sotto li 20 novembre 1646; ad istanza del Senato e Consoli della città di Colonia; con delegazioni dell’arcivescovi di Colonia nel P. Agostino Grassi Vicerettore dei PP. Gesuiti di Cremona e del Sig. Giuseppe Bresciani, data sotto li 24 gennaio 1647; e delli Consoli e Senato di Colonia nelli medesimi, sotto li 7 ni Cremona e </w:t>
      </w:r>
      <w:r w:rsidR="00063A8B">
        <w:rPr>
          <w:i w:val="0"/>
        </w:rPr>
        <w:t>a</w:t>
      </w:r>
      <w:r w:rsidRPr="00BC6398">
        <w:rPr>
          <w:i w:val="0"/>
        </w:rPr>
        <w:t xml:space="preserve">lcuni Signori Canonici e due Sig.ri Deputati della </w:t>
      </w:r>
      <w:r w:rsidRPr="00BC6398">
        <w:rPr>
          <w:i w:val="0"/>
        </w:rPr>
        <w:lastRenderedPageBreak/>
        <w:t>città, ed altre persone, il P. D. Giampietro Commendoni espose a M</w:t>
      </w:r>
      <w:r w:rsidR="00063A8B">
        <w:rPr>
          <w:i w:val="0"/>
        </w:rPr>
        <w:t>o</w:t>
      </w:r>
      <w:r w:rsidRPr="00BC6398">
        <w:rPr>
          <w:i w:val="0"/>
        </w:rPr>
        <w:t xml:space="preserve">ns. Vescovo la testa di S. </w:t>
      </w:r>
      <w:r w:rsidR="00063A8B">
        <w:rPr>
          <w:i w:val="0"/>
        </w:rPr>
        <w:t>Geroldo, i</w:t>
      </w:r>
      <w:r w:rsidRPr="00BC6398">
        <w:rPr>
          <w:i w:val="0"/>
        </w:rPr>
        <w:t>l quale prese la mascella inferiore, chiamata la mandibula, e fatta segare in due parti, ne sigillò una parte con alcuni denti in una carta, la collocò in una scatola e la consegnò alli sudetti Delegati, da tramandarsi da loro all</w:t>
      </w:r>
      <w:r w:rsidR="00063A8B">
        <w:rPr>
          <w:i w:val="0"/>
        </w:rPr>
        <w:t>a</w:t>
      </w:r>
      <w:r w:rsidRPr="00BC6398">
        <w:rPr>
          <w:i w:val="0"/>
        </w:rPr>
        <w:t xml:space="preserve"> città di Colonia, e da collocarsi nella chiesa dei PP. Gesuiti di essa città. E ne fu rogato l’stromento da Benedetto Pellegrini Cancelliere della Curia alli 15 dicembre 1650, che è in casa ( libro 1.0 Atti fol. 66 ).</w:t>
      </w:r>
    </w:p>
    <w:p w:rsidR="00770EC1" w:rsidRPr="00BC6398" w:rsidRDefault="00770EC1" w:rsidP="00063A8B">
      <w:pPr>
        <w:jc w:val="center"/>
        <w:rPr>
          <w:i w:val="0"/>
        </w:rPr>
      </w:pPr>
      <w:r w:rsidRPr="00BC6398">
        <w:rPr>
          <w:i w:val="0"/>
        </w:rPr>
        <w:t>4</w:t>
      </w:r>
    </w:p>
    <w:p w:rsidR="00770EC1" w:rsidRPr="00BC6398" w:rsidRDefault="00770EC1" w:rsidP="00CD717E">
      <w:pPr>
        <w:rPr>
          <w:i w:val="0"/>
        </w:rPr>
      </w:pPr>
      <w:r w:rsidRPr="00BC6398">
        <w:rPr>
          <w:i w:val="0"/>
        </w:rPr>
        <w:tab/>
      </w:r>
      <w:r w:rsidRPr="00BC6398">
        <w:rPr>
          <w:i w:val="0"/>
        </w:rPr>
        <w:tab/>
      </w:r>
      <w:r w:rsidR="00C32C43" w:rsidRPr="00BC6398">
        <w:rPr>
          <w:i w:val="0"/>
        </w:rPr>
        <w:t>Per gratitudine del sopradetto, la città di Colonia, ad istanza del nostro Vescovo, dell</w:t>
      </w:r>
      <w:r w:rsidR="00063A8B">
        <w:rPr>
          <w:i w:val="0"/>
        </w:rPr>
        <w:t>a</w:t>
      </w:r>
      <w:r w:rsidR="00C32C43" w:rsidRPr="00BC6398">
        <w:rPr>
          <w:i w:val="0"/>
        </w:rPr>
        <w:t xml:space="preserve"> nostra città, permise al P. Abate di Montevecchio di detta città di Colon</w:t>
      </w:r>
      <w:r w:rsidR="00063A8B">
        <w:rPr>
          <w:i w:val="0"/>
        </w:rPr>
        <w:t>i</w:t>
      </w:r>
      <w:r w:rsidR="00C32C43" w:rsidRPr="00BC6398">
        <w:rPr>
          <w:i w:val="0"/>
        </w:rPr>
        <w:t>a, che concedesse alla nostra città una</w:t>
      </w:r>
      <w:r w:rsidR="00063A8B">
        <w:rPr>
          <w:i w:val="0"/>
        </w:rPr>
        <w:t xml:space="preserve"> </w:t>
      </w:r>
      <w:r w:rsidR="00C32C43" w:rsidRPr="00BC6398">
        <w:rPr>
          <w:i w:val="0"/>
        </w:rPr>
        <w:t>reliquia di S. Bassano Vescovo di Cremona e Martire, il di cui corpo</w:t>
      </w:r>
      <w:r w:rsidR="00063A8B">
        <w:rPr>
          <w:i w:val="0"/>
        </w:rPr>
        <w:t xml:space="preserve"> </w:t>
      </w:r>
      <w:r w:rsidR="00C32C43" w:rsidRPr="00BC6398">
        <w:rPr>
          <w:i w:val="0"/>
        </w:rPr>
        <w:t xml:space="preserve">si conserva nella sua chiesa. Egli di fatti ne concesse due, cioè due ossi di detto Santo, uno da collocarsi nella chiesa dei PP. Gesuiti, l’altro nella nostra di S. Gerardo. Furono portate a Cremona, e la seconda minore reliquia fu consegnata dal P. </w:t>
      </w:r>
      <w:r w:rsidR="00063A8B">
        <w:rPr>
          <w:i w:val="0"/>
        </w:rPr>
        <w:t>R</w:t>
      </w:r>
      <w:r w:rsidR="00C32C43" w:rsidRPr="00BC6398">
        <w:rPr>
          <w:i w:val="0"/>
        </w:rPr>
        <w:t>ettore al nostro P. D. Bartolomeo Santini, sigillata con i sigilli del suo Collegio, cioè il JHS, il quale positivamente la portò al nostro Collegio con intenzione di farne con il tempo la festa, come la fecero solenissima per la loro reliquia  i</w:t>
      </w:r>
      <w:r w:rsidR="00063A8B">
        <w:rPr>
          <w:i w:val="0"/>
        </w:rPr>
        <w:t xml:space="preserve"> </w:t>
      </w:r>
      <w:r w:rsidR="00C32C43" w:rsidRPr="00BC6398">
        <w:rPr>
          <w:i w:val="0"/>
        </w:rPr>
        <w:t xml:space="preserve">PP. Gesuiti alli 18 maggio 1653. La consegna della reliquia a noi fu autenticata con istromento rogato dal notaio della Cancelleria Vescovile alli 10 dicembre 1652, cui non </w:t>
      </w:r>
      <w:r w:rsidR="00127C03" w:rsidRPr="00BC6398">
        <w:rPr>
          <w:i w:val="0"/>
        </w:rPr>
        <w:t xml:space="preserve">abbiamo. Tutta la storia a lungo delle sudette cose è stampata in Cremona, scritta da Giuseppe Bressiani, sotto titolo: </w:t>
      </w:r>
      <w:r w:rsidR="00127C03" w:rsidRPr="00063A8B">
        <w:t>Vita di S. Bassano Martire, Vescovo e cittadino cremonese;</w:t>
      </w:r>
      <w:r w:rsidR="00127C03" w:rsidRPr="00BC6398">
        <w:rPr>
          <w:i w:val="0"/>
        </w:rPr>
        <w:t xml:space="preserve"> a cui comperata da me e collocata nell’archivio</w:t>
      </w:r>
      <w:r w:rsidR="00063A8B">
        <w:rPr>
          <w:i w:val="0"/>
        </w:rPr>
        <w:t>, m</w:t>
      </w:r>
      <w:r w:rsidR="00127C03" w:rsidRPr="00BC6398">
        <w:rPr>
          <w:i w:val="0"/>
        </w:rPr>
        <w:t>i rimetto. Nel 1741 non ve la trovo più.</w:t>
      </w:r>
    </w:p>
    <w:p w:rsidR="00127C03" w:rsidRPr="00BC6398" w:rsidRDefault="00127C03" w:rsidP="00063A8B">
      <w:pPr>
        <w:jc w:val="center"/>
        <w:rPr>
          <w:i w:val="0"/>
        </w:rPr>
      </w:pPr>
      <w:r w:rsidRPr="00BC6398">
        <w:rPr>
          <w:i w:val="0"/>
        </w:rPr>
        <w:t>5</w:t>
      </w:r>
    </w:p>
    <w:p w:rsidR="00213C33" w:rsidRPr="00BC6398" w:rsidRDefault="00213C33" w:rsidP="00CD717E">
      <w:pPr>
        <w:rPr>
          <w:i w:val="0"/>
        </w:rPr>
      </w:pPr>
      <w:r w:rsidRPr="00BC6398">
        <w:rPr>
          <w:i w:val="0"/>
        </w:rPr>
        <w:tab/>
      </w:r>
      <w:r w:rsidRPr="00BC6398">
        <w:rPr>
          <w:i w:val="0"/>
        </w:rPr>
        <w:tab/>
        <w:t>La festa delle su</w:t>
      </w:r>
      <w:r w:rsidR="00063A8B">
        <w:rPr>
          <w:i w:val="0"/>
        </w:rPr>
        <w:t>d</w:t>
      </w:r>
      <w:r w:rsidRPr="00BC6398">
        <w:rPr>
          <w:i w:val="0"/>
        </w:rPr>
        <w:t>dette reliquie da noi non è mai stata fatta. Anzi nissun</w:t>
      </w:r>
      <w:r w:rsidR="00063A8B">
        <w:rPr>
          <w:i w:val="0"/>
        </w:rPr>
        <w:t>o</w:t>
      </w:r>
      <w:r w:rsidRPr="00BC6398">
        <w:rPr>
          <w:i w:val="0"/>
        </w:rPr>
        <w:t xml:space="preserve"> sapeva più che ci fosse. Onde il P. Trecchi nel principio del suo governo, nel visitare che fece me presente le Sanre Reliquie, collocate in una cassetta sotto il busto di S. </w:t>
      </w:r>
      <w:r w:rsidR="00063A8B">
        <w:rPr>
          <w:i w:val="0"/>
        </w:rPr>
        <w:t>G</w:t>
      </w:r>
      <w:r w:rsidRPr="00BC6398">
        <w:rPr>
          <w:i w:val="0"/>
        </w:rPr>
        <w:t>eroldo, trovato un invoglio lungo quasi un palmo, coperto di carta, e sigillato con gli impronti dell’IHS, non sapendo che cosa fosse, ruppe</w:t>
      </w:r>
      <w:r w:rsidR="00063A8B">
        <w:rPr>
          <w:i w:val="0"/>
        </w:rPr>
        <w:t xml:space="preserve"> </w:t>
      </w:r>
      <w:r w:rsidRPr="00BC6398">
        <w:rPr>
          <w:i w:val="0"/>
        </w:rPr>
        <w:t>i sigilli,e vi trovò dentro un osso. I</w:t>
      </w:r>
      <w:r w:rsidR="00063A8B">
        <w:rPr>
          <w:i w:val="0"/>
        </w:rPr>
        <w:t>o</w:t>
      </w:r>
      <w:r w:rsidRPr="00BC6398">
        <w:rPr>
          <w:i w:val="0"/>
        </w:rPr>
        <w:t xml:space="preserve"> che avevo letto la sudetta istoria, di cui allora non avevo la memoria presente, </w:t>
      </w:r>
      <w:r w:rsidRPr="00BC6398">
        <w:rPr>
          <w:i w:val="0"/>
        </w:rPr>
        <w:lastRenderedPageBreak/>
        <w:t xml:space="preserve">mi accorsi che quella era la reliquia di S. Bassiano. </w:t>
      </w:r>
      <w:r w:rsidR="00A91102" w:rsidRPr="00BC6398">
        <w:rPr>
          <w:i w:val="0"/>
        </w:rPr>
        <w:t>Onde per non lasciare la cognizione ( la quale non si trova scritta in alcuno dei nostri libri ) inv</w:t>
      </w:r>
      <w:r w:rsidR="005535FC">
        <w:rPr>
          <w:i w:val="0"/>
        </w:rPr>
        <w:t>olsi</w:t>
      </w:r>
      <w:r w:rsidR="00A91102" w:rsidRPr="00BC6398">
        <w:rPr>
          <w:i w:val="0"/>
        </w:rPr>
        <w:t xml:space="preserve"> tale reliqui</w:t>
      </w:r>
      <w:r w:rsidR="00063A8B">
        <w:rPr>
          <w:i w:val="0"/>
        </w:rPr>
        <w:t>a</w:t>
      </w:r>
      <w:r w:rsidR="00A91102" w:rsidRPr="00BC6398">
        <w:rPr>
          <w:i w:val="0"/>
        </w:rPr>
        <w:t xml:space="preserve"> in uno </w:t>
      </w:r>
      <w:r w:rsidR="005535FC">
        <w:rPr>
          <w:i w:val="0"/>
        </w:rPr>
        <w:t xml:space="preserve">squarcio </w:t>
      </w:r>
      <w:r w:rsidR="00A91102" w:rsidRPr="00BC6398">
        <w:rPr>
          <w:i w:val="0"/>
        </w:rPr>
        <w:t xml:space="preserve">della suddetta istoria </w:t>
      </w:r>
      <w:r w:rsidR="00D700B0" w:rsidRPr="00BC6398">
        <w:rPr>
          <w:i w:val="0"/>
        </w:rPr>
        <w:t>sta</w:t>
      </w:r>
      <w:r w:rsidR="005535FC">
        <w:rPr>
          <w:i w:val="0"/>
        </w:rPr>
        <w:t>m</w:t>
      </w:r>
      <w:r w:rsidR="00D700B0" w:rsidRPr="00BC6398">
        <w:rPr>
          <w:i w:val="0"/>
        </w:rPr>
        <w:t>pata</w:t>
      </w:r>
      <w:r w:rsidR="005535FC">
        <w:rPr>
          <w:i w:val="0"/>
        </w:rPr>
        <w:t>,</w:t>
      </w:r>
      <w:r w:rsidR="00D700B0" w:rsidRPr="00BC6398">
        <w:rPr>
          <w:i w:val="0"/>
        </w:rPr>
        <w:t xml:space="preserve"> cui avevo trovato in libreria.</w:t>
      </w:r>
      <w:r w:rsidR="00A91102" w:rsidRPr="00BC6398">
        <w:rPr>
          <w:i w:val="0"/>
        </w:rPr>
        <w:t xml:space="preserve"> </w:t>
      </w:r>
    </w:p>
    <w:p w:rsidR="00D700B0" w:rsidRPr="00BC6398" w:rsidRDefault="00D700B0" w:rsidP="005535FC">
      <w:pPr>
        <w:jc w:val="center"/>
        <w:rPr>
          <w:i w:val="0"/>
        </w:rPr>
      </w:pPr>
      <w:r w:rsidRPr="00BC6398">
        <w:rPr>
          <w:i w:val="0"/>
        </w:rPr>
        <w:t>6</w:t>
      </w:r>
    </w:p>
    <w:p w:rsidR="00D700B0" w:rsidRPr="005535FC" w:rsidRDefault="00D700B0" w:rsidP="00CD717E">
      <w:pPr>
        <w:rPr>
          <w:b/>
          <w:i w:val="0"/>
        </w:rPr>
      </w:pPr>
      <w:r w:rsidRPr="00BC6398">
        <w:rPr>
          <w:i w:val="0"/>
        </w:rPr>
        <w:tab/>
      </w:r>
      <w:r w:rsidRPr="00BC6398">
        <w:rPr>
          <w:i w:val="0"/>
        </w:rPr>
        <w:tab/>
        <w:t>Una di quelle reliqui</w:t>
      </w:r>
      <w:r w:rsidR="005535FC">
        <w:rPr>
          <w:i w:val="0"/>
        </w:rPr>
        <w:t>e</w:t>
      </w:r>
      <w:r w:rsidRPr="00BC6398">
        <w:rPr>
          <w:i w:val="0"/>
        </w:rPr>
        <w:t xml:space="preserve"> è di S. Venturata Vergine secondo la rive</w:t>
      </w:r>
      <w:r w:rsidR="005535FC">
        <w:rPr>
          <w:i w:val="0"/>
        </w:rPr>
        <w:t>l</w:t>
      </w:r>
      <w:r w:rsidRPr="00BC6398">
        <w:rPr>
          <w:i w:val="0"/>
        </w:rPr>
        <w:t xml:space="preserve">azione fatta dalla V.ne Maddalena </w:t>
      </w:r>
      <w:r w:rsidR="005535FC">
        <w:rPr>
          <w:i w:val="0"/>
        </w:rPr>
        <w:t>Gueri</w:t>
      </w:r>
      <w:r w:rsidRPr="00BC6398">
        <w:rPr>
          <w:i w:val="0"/>
        </w:rPr>
        <w:t xml:space="preserve">ni, della di cui vita ne ho trascritto un </w:t>
      </w:r>
      <w:r w:rsidR="00FB6463" w:rsidRPr="00BC6398">
        <w:rPr>
          <w:i w:val="0"/>
        </w:rPr>
        <w:t>compendio sopra il libro della Compagnia di S. Orsola</w:t>
      </w:r>
      <w:r w:rsidRPr="00BC6398">
        <w:rPr>
          <w:i w:val="0"/>
        </w:rPr>
        <w:t xml:space="preserve"> </w:t>
      </w:r>
      <w:r w:rsidR="00FB6463" w:rsidRPr="00BC6398">
        <w:rPr>
          <w:i w:val="0"/>
        </w:rPr>
        <w:t>degna di essere letta, in cui si trova la significazione della figura dipinta sopra la portina</w:t>
      </w:r>
      <w:r w:rsidR="005535FC">
        <w:rPr>
          <w:i w:val="0"/>
        </w:rPr>
        <w:t xml:space="preserve"> </w:t>
      </w:r>
      <w:r w:rsidR="00FB6463" w:rsidRPr="00BC6398">
        <w:rPr>
          <w:i w:val="0"/>
        </w:rPr>
        <w:t>dell’armarietto</w:t>
      </w:r>
      <w:r w:rsidR="00DE4506" w:rsidRPr="00BC6398">
        <w:rPr>
          <w:i w:val="0"/>
        </w:rPr>
        <w:t xml:space="preserve"> della reliquia come sopra al par. 2.</w:t>
      </w:r>
      <w:r w:rsidR="005535FC">
        <w:rPr>
          <w:i w:val="0"/>
        </w:rPr>
        <w:t xml:space="preserve"> </w:t>
      </w:r>
      <w:r w:rsidR="005535FC">
        <w:rPr>
          <w:b/>
          <w:i w:val="0"/>
        </w:rPr>
        <w:t>( 49 )</w:t>
      </w:r>
    </w:p>
    <w:p w:rsidR="00DE4506" w:rsidRPr="00BC6398" w:rsidRDefault="00DE4506" w:rsidP="00CD717E">
      <w:pPr>
        <w:rPr>
          <w:i w:val="0"/>
        </w:rPr>
      </w:pPr>
    </w:p>
    <w:p w:rsidR="00DE4506" w:rsidRPr="00BC6398" w:rsidRDefault="00DE4506" w:rsidP="005535FC">
      <w:pPr>
        <w:jc w:val="center"/>
        <w:rPr>
          <w:i w:val="0"/>
        </w:rPr>
      </w:pPr>
      <w:r w:rsidRPr="00BC6398">
        <w:rPr>
          <w:i w:val="0"/>
        </w:rPr>
        <w:t>SEPOLCRO DEGLI ORFANI</w:t>
      </w:r>
    </w:p>
    <w:p w:rsidR="00DE4506" w:rsidRPr="003D18BC" w:rsidRDefault="00DE4506" w:rsidP="00CD717E">
      <w:pPr>
        <w:rPr>
          <w:b/>
          <w:i w:val="0"/>
        </w:rPr>
      </w:pPr>
      <w:r w:rsidRPr="00BC6398">
        <w:rPr>
          <w:i w:val="0"/>
        </w:rPr>
        <w:tab/>
      </w:r>
      <w:r w:rsidRPr="00BC6398">
        <w:rPr>
          <w:i w:val="0"/>
        </w:rPr>
        <w:tab/>
        <w:t>Anti</w:t>
      </w:r>
      <w:r w:rsidR="004C5603">
        <w:rPr>
          <w:i w:val="0"/>
        </w:rPr>
        <w:t>c</w:t>
      </w:r>
      <w:r w:rsidRPr="00BC6398">
        <w:rPr>
          <w:i w:val="0"/>
        </w:rPr>
        <w:t xml:space="preserve">amente nella chiesa di S. Vitale non c’erano sepolcri, e li morti si seppellivano nel cimitero. Incominciarono i nostri Padri ad  introdurne di </w:t>
      </w:r>
      <w:r w:rsidR="003D18BC">
        <w:rPr>
          <w:i w:val="0"/>
        </w:rPr>
        <w:t>a</w:t>
      </w:r>
      <w:r w:rsidRPr="00BC6398">
        <w:rPr>
          <w:i w:val="0"/>
        </w:rPr>
        <w:t>lcune famiglie, come si può vedere dalle loro iscrizioni. Ne fecero uno per le consorelle e dismesse della Compagnia di S. Orsola</w:t>
      </w:r>
      <w:r w:rsidR="00D91CFE" w:rsidRPr="00BC6398">
        <w:rPr>
          <w:i w:val="0"/>
        </w:rPr>
        <w:t xml:space="preserve">. Ve n’erano due fuori della </w:t>
      </w:r>
      <w:r w:rsidR="003D18BC">
        <w:rPr>
          <w:i w:val="0"/>
        </w:rPr>
        <w:t>c</w:t>
      </w:r>
      <w:r w:rsidR="00D91CFE" w:rsidRPr="00BC6398">
        <w:rPr>
          <w:i w:val="0"/>
        </w:rPr>
        <w:t>hiesa sotto l’atrio dell’ingresso, uno dei quali serviva per gli orfani defunti. Alli 20 luglio 1659 ricercarono li SS. Reggenti che un orfano fosse seppellito in chiesa, con farvi un</w:t>
      </w:r>
      <w:r w:rsidR="003D18BC">
        <w:rPr>
          <w:i w:val="0"/>
        </w:rPr>
        <w:t>a</w:t>
      </w:r>
      <w:r w:rsidR="00D91CFE" w:rsidRPr="00BC6398">
        <w:rPr>
          <w:i w:val="0"/>
        </w:rPr>
        <w:t xml:space="preserve"> fossa. Ma il Cap. </w:t>
      </w:r>
      <w:r w:rsidR="003D18BC">
        <w:rPr>
          <w:i w:val="0"/>
        </w:rPr>
        <w:t>C</w:t>
      </w:r>
      <w:r w:rsidR="00BF7C4C" w:rsidRPr="00BC6398">
        <w:rPr>
          <w:i w:val="0"/>
        </w:rPr>
        <w:t>ollegiale non lo concesse, come al lib. 2.o Atti fol. 3</w:t>
      </w:r>
      <w:r w:rsidR="003D18BC">
        <w:rPr>
          <w:i w:val="0"/>
        </w:rPr>
        <w:t xml:space="preserve"> </w:t>
      </w:r>
      <w:r w:rsidR="00BF7C4C" w:rsidRPr="00BC6398">
        <w:rPr>
          <w:i w:val="0"/>
        </w:rPr>
        <w:t>b. I due sudetti sepolcri furono di chiesa non vi son più, e da un memoriale dato dalli nostri Padri alli SS. Reggenti, ricavo, che succeden</w:t>
      </w:r>
      <w:r w:rsidR="003D18BC">
        <w:rPr>
          <w:i w:val="0"/>
        </w:rPr>
        <w:t>d</w:t>
      </w:r>
      <w:r w:rsidR="00BF7C4C" w:rsidRPr="00BC6398">
        <w:rPr>
          <w:i w:val="0"/>
        </w:rPr>
        <w:t>o nell’anno 1694 molte morie in fra  i cittadini e soldati di un reggimento</w:t>
      </w:r>
      <w:r w:rsidR="00766BA5" w:rsidRPr="00BC6398">
        <w:rPr>
          <w:i w:val="0"/>
        </w:rPr>
        <w:t xml:space="preserve"> vittemdugliese, che di notte tempo infestava la città co</w:t>
      </w:r>
      <w:r w:rsidR="003D18BC">
        <w:rPr>
          <w:i w:val="0"/>
        </w:rPr>
        <w:t>n</w:t>
      </w:r>
      <w:r w:rsidR="00766BA5" w:rsidRPr="00BC6398">
        <w:rPr>
          <w:i w:val="0"/>
        </w:rPr>
        <w:t xml:space="preserve"> latrocini, fu in uno di detti se</w:t>
      </w:r>
      <w:r w:rsidR="003D18BC">
        <w:rPr>
          <w:i w:val="0"/>
        </w:rPr>
        <w:t>p</w:t>
      </w:r>
      <w:r w:rsidR="00766BA5" w:rsidRPr="00BC6398">
        <w:rPr>
          <w:i w:val="0"/>
        </w:rPr>
        <w:t xml:space="preserve">olcri nascosto e </w:t>
      </w:r>
      <w:r w:rsidR="003D18BC">
        <w:rPr>
          <w:i w:val="0"/>
        </w:rPr>
        <w:t>g</w:t>
      </w:r>
      <w:r w:rsidR="00766BA5" w:rsidRPr="00BC6398">
        <w:rPr>
          <w:i w:val="0"/>
        </w:rPr>
        <w:t>e</w:t>
      </w:r>
      <w:r w:rsidR="003D18BC">
        <w:rPr>
          <w:i w:val="0"/>
        </w:rPr>
        <w:t>t</w:t>
      </w:r>
      <w:r w:rsidR="00766BA5" w:rsidRPr="00BC6398">
        <w:rPr>
          <w:i w:val="0"/>
        </w:rPr>
        <w:t xml:space="preserve">tato un ucciso per occultare l’omicidio. Per lo che i SS. Reggenti </w:t>
      </w:r>
      <w:r w:rsidR="00507B95" w:rsidRPr="00BC6398">
        <w:rPr>
          <w:i w:val="0"/>
        </w:rPr>
        <w:t xml:space="preserve">supplicarono li </w:t>
      </w:r>
      <w:r w:rsidR="003D18BC">
        <w:rPr>
          <w:i w:val="0"/>
        </w:rPr>
        <w:t xml:space="preserve">Padre Prep.to a </w:t>
      </w:r>
      <w:r w:rsidR="00507B95" w:rsidRPr="00BC6398">
        <w:rPr>
          <w:i w:val="0"/>
        </w:rPr>
        <w:t>trasferire il sepolcto degli orfani in chiesa, con la di lui lapida, e ciò fu a loro conceduto, e furono chiusi i sepolcri esteriori. La sustanza poi del sudetto memoriale</w:t>
      </w:r>
      <w:r w:rsidR="003D18BC">
        <w:rPr>
          <w:i w:val="0"/>
        </w:rPr>
        <w:t>, e</w:t>
      </w:r>
      <w:r w:rsidR="00507B95" w:rsidRPr="00BC6398">
        <w:rPr>
          <w:i w:val="0"/>
        </w:rPr>
        <w:t xml:space="preserve">lla è, che li SS. Reggenti si compiacciano di comvalidare in forma giuridica la sudetta concessione, per non pregiudicare all’assoluto possesso dei Padri della lor chiesa, e togliere ogni radice di litigio nei tempi futuri. Non so poi che cosa sia seguito, ma credo niente, perché non trovo niente sui libri delle ordinaznioni del P. L. So bene, che nell’anno 1598 avendo i SS. Reggenti </w:t>
      </w:r>
      <w:r w:rsidR="00507B95" w:rsidRPr="00BC6398">
        <w:rPr>
          <w:i w:val="0"/>
        </w:rPr>
        <w:lastRenderedPageBreak/>
        <w:t>esposta una tabella</w:t>
      </w:r>
      <w:r w:rsidR="00F72EDE" w:rsidRPr="00BC6398">
        <w:rPr>
          <w:i w:val="0"/>
        </w:rPr>
        <w:t>: Indulgenza alla chiesa di S. Geroldo degli orfani, fec</w:t>
      </w:r>
      <w:r w:rsidR="003D18BC">
        <w:rPr>
          <w:i w:val="0"/>
        </w:rPr>
        <w:t>e</w:t>
      </w:r>
      <w:r w:rsidR="00F72EDE" w:rsidRPr="00BC6398">
        <w:rPr>
          <w:i w:val="0"/>
        </w:rPr>
        <w:t>ro una protesta scritta alli 24 dicembre e da loro sottoscritta, che è in casa. Che le dettte parole non erano state poste per acquistare giurisdizione in detta chiesa, ma solo a fine, che le genti sapessero in beneficio di chi andassero le limosine.</w:t>
      </w:r>
      <w:r w:rsidR="003D18BC">
        <w:rPr>
          <w:i w:val="0"/>
        </w:rPr>
        <w:t xml:space="preserve"> </w:t>
      </w:r>
      <w:r w:rsidR="003D18BC">
        <w:rPr>
          <w:b/>
          <w:i w:val="0"/>
        </w:rPr>
        <w:t>( 50 )</w:t>
      </w:r>
    </w:p>
    <w:p w:rsidR="00F72EDE" w:rsidRPr="00BC6398" w:rsidRDefault="00F72EDE" w:rsidP="00CD717E">
      <w:pPr>
        <w:rPr>
          <w:i w:val="0"/>
        </w:rPr>
      </w:pPr>
    </w:p>
    <w:p w:rsidR="00F72EDE" w:rsidRPr="00BC6398" w:rsidRDefault="00F72EDE" w:rsidP="003D18BC">
      <w:pPr>
        <w:jc w:val="center"/>
        <w:rPr>
          <w:i w:val="0"/>
        </w:rPr>
      </w:pPr>
      <w:r w:rsidRPr="00BC6398">
        <w:rPr>
          <w:i w:val="0"/>
        </w:rPr>
        <w:t>DOTTRINA CRISTIANA</w:t>
      </w:r>
    </w:p>
    <w:p w:rsidR="00507B95" w:rsidRPr="008D4C5F" w:rsidRDefault="00F72EDE" w:rsidP="00CD717E">
      <w:pPr>
        <w:rPr>
          <w:b/>
          <w:i w:val="0"/>
        </w:rPr>
      </w:pPr>
      <w:r w:rsidRPr="00BC6398">
        <w:rPr>
          <w:i w:val="0"/>
        </w:rPr>
        <w:tab/>
      </w:r>
      <w:r w:rsidRPr="00BC6398">
        <w:rPr>
          <w:i w:val="0"/>
        </w:rPr>
        <w:tab/>
        <w:t>La Congregazione della Dottrin Cristiana in S. Cristoforo diede un memoriale al Rev.mo P. Gen.le D. Carlo M.a Lodi, pregandolo permettere di er</w:t>
      </w:r>
      <w:r w:rsidR="00502909">
        <w:rPr>
          <w:i w:val="0"/>
        </w:rPr>
        <w:t>i</w:t>
      </w:r>
      <w:r w:rsidRPr="00BC6398">
        <w:rPr>
          <w:i w:val="0"/>
        </w:rPr>
        <w:t xml:space="preserve">gere una nuova Dottrina nella chiesa di S. Geroldo. </w:t>
      </w:r>
      <w:r w:rsidR="00502909">
        <w:rPr>
          <w:i w:val="0"/>
        </w:rPr>
        <w:t>I</w:t>
      </w:r>
      <w:r w:rsidRPr="00BC6398">
        <w:rPr>
          <w:i w:val="0"/>
        </w:rPr>
        <w:t xml:space="preserve">l </w:t>
      </w:r>
      <w:r w:rsidR="00502909">
        <w:rPr>
          <w:i w:val="0"/>
        </w:rPr>
        <w:t>V</w:t>
      </w:r>
      <w:r w:rsidRPr="00BC6398">
        <w:rPr>
          <w:i w:val="0"/>
        </w:rPr>
        <w:t>en. Def.rio commise al sudetto P. Gen.le l’ispezione e la facoltà di farlo con le dovute clausole, come appare dal suo decreto sotto li 12 m</w:t>
      </w:r>
      <w:r w:rsidR="00502909">
        <w:rPr>
          <w:i w:val="0"/>
        </w:rPr>
        <w:t>a</w:t>
      </w:r>
      <w:r w:rsidRPr="00BC6398">
        <w:rPr>
          <w:i w:val="0"/>
        </w:rPr>
        <w:t>ggio 1716, inserito nel soprascritto memoriale. Quindi fu, che convocato il Capitolo Collegiale di S. Geroldo, si st</w:t>
      </w:r>
      <w:r w:rsidR="00502909">
        <w:rPr>
          <w:i w:val="0"/>
        </w:rPr>
        <w:t>i</w:t>
      </w:r>
      <w:r w:rsidRPr="00BC6398">
        <w:rPr>
          <w:i w:val="0"/>
        </w:rPr>
        <w:t>polò l’istromento rogato da Giuseppe</w:t>
      </w:r>
      <w:r w:rsidR="00502909">
        <w:rPr>
          <w:i w:val="0"/>
        </w:rPr>
        <w:t xml:space="preserve"> </w:t>
      </w:r>
      <w:r w:rsidRPr="00BC6398">
        <w:rPr>
          <w:i w:val="0"/>
        </w:rPr>
        <w:t>Picenardi alli 23 giuno 1716, nel qua</w:t>
      </w:r>
      <w:r w:rsidR="00502909">
        <w:rPr>
          <w:i w:val="0"/>
        </w:rPr>
        <w:t>l</w:t>
      </w:r>
      <w:r w:rsidRPr="00BC6398">
        <w:rPr>
          <w:i w:val="0"/>
        </w:rPr>
        <w:t>e i Padri a titolo di precario concedono alla Congregazione della Dottrina Cristiana di esercitare il catechismo nella chiesa di S. Geroldo in quelli giorni festivi, nelli quali la detta chiesa  non sarà impedita per le sue funzioni, riservandosi di poter rivocare questa concessione qualunque volta le parrà, nonostante qualunque prescri</w:t>
      </w:r>
      <w:r w:rsidR="00502909">
        <w:rPr>
          <w:i w:val="0"/>
        </w:rPr>
        <w:t>z</w:t>
      </w:r>
      <w:r w:rsidRPr="00BC6398">
        <w:rPr>
          <w:i w:val="0"/>
        </w:rPr>
        <w:t xml:space="preserve">ione di tempo, e che la sudetta Congregazione non acquisti nessun </w:t>
      </w:r>
      <w:r w:rsidRPr="00502909">
        <w:t>jus</w:t>
      </w:r>
      <w:r w:rsidRPr="00BC6398">
        <w:rPr>
          <w:i w:val="0"/>
        </w:rPr>
        <w:t xml:space="preserve"> sopra detta chiesa, e sia obbligata a mentenere in essa gli u</w:t>
      </w:r>
      <w:r w:rsidR="00502909">
        <w:rPr>
          <w:i w:val="0"/>
        </w:rPr>
        <w:t>t</w:t>
      </w:r>
      <w:r w:rsidRPr="00BC6398">
        <w:rPr>
          <w:i w:val="0"/>
        </w:rPr>
        <w:t>ensigli necessarii per la loro</w:t>
      </w:r>
      <w:r w:rsidR="00C46762" w:rsidRPr="00BC6398">
        <w:rPr>
          <w:i w:val="0"/>
        </w:rPr>
        <w:t xml:space="preserve"> </w:t>
      </w:r>
      <w:r w:rsidRPr="00BC6398">
        <w:rPr>
          <w:i w:val="0"/>
        </w:rPr>
        <w:t>Dottrina ( lib. 2.o Atti fol. 29</w:t>
      </w:r>
      <w:r w:rsidR="00502909">
        <w:rPr>
          <w:i w:val="0"/>
        </w:rPr>
        <w:t xml:space="preserve"> </w:t>
      </w:r>
      <w:r w:rsidRPr="00BC6398">
        <w:rPr>
          <w:i w:val="0"/>
        </w:rPr>
        <w:t>b ). L’istromento è in casa.</w:t>
      </w:r>
      <w:r w:rsidR="008D4C5F">
        <w:rPr>
          <w:i w:val="0"/>
        </w:rPr>
        <w:t xml:space="preserve"> </w:t>
      </w:r>
      <w:r w:rsidR="008D4C5F">
        <w:rPr>
          <w:b/>
          <w:i w:val="0"/>
        </w:rPr>
        <w:t>( 51 )</w:t>
      </w:r>
    </w:p>
    <w:p w:rsidR="00F72EDE" w:rsidRPr="00BC6398" w:rsidRDefault="00F72EDE" w:rsidP="00CD717E">
      <w:pPr>
        <w:rPr>
          <w:i w:val="0"/>
        </w:rPr>
      </w:pPr>
    </w:p>
    <w:p w:rsidR="00F72EDE" w:rsidRPr="00BC6398" w:rsidRDefault="00F72EDE" w:rsidP="00502909">
      <w:pPr>
        <w:jc w:val="center"/>
        <w:rPr>
          <w:i w:val="0"/>
        </w:rPr>
      </w:pPr>
      <w:r w:rsidRPr="00BC6398">
        <w:rPr>
          <w:i w:val="0"/>
        </w:rPr>
        <w:t>CONFESSORE DELLE ORSOLINE</w:t>
      </w:r>
    </w:p>
    <w:p w:rsidR="00C46762" w:rsidRPr="00502909" w:rsidRDefault="00C46762" w:rsidP="00502909">
      <w:pPr>
        <w:jc w:val="center"/>
        <w:rPr>
          <w:i w:val="0"/>
        </w:rPr>
      </w:pPr>
      <w:r w:rsidRPr="00502909">
        <w:rPr>
          <w:i w:val="0"/>
        </w:rPr>
        <w:t>1</w:t>
      </w:r>
    </w:p>
    <w:p w:rsidR="00C46762" w:rsidRPr="00502909" w:rsidRDefault="00C46762" w:rsidP="00CD717E">
      <w:pPr>
        <w:rPr>
          <w:i w:val="0"/>
        </w:rPr>
      </w:pPr>
      <w:r w:rsidRPr="00502909">
        <w:rPr>
          <w:i w:val="0"/>
        </w:rPr>
        <w:tab/>
      </w:r>
      <w:r w:rsidRPr="00502909">
        <w:rPr>
          <w:i w:val="0"/>
        </w:rPr>
        <w:tab/>
        <w:t>Infino dal principio, che i nostri Padri assunsero il governo degli</w:t>
      </w:r>
      <w:r w:rsidR="00502909">
        <w:rPr>
          <w:i w:val="0"/>
        </w:rPr>
        <w:t xml:space="preserve"> </w:t>
      </w:r>
      <w:r w:rsidRPr="00502909">
        <w:rPr>
          <w:i w:val="0"/>
        </w:rPr>
        <w:t xml:space="preserve">orfani, assunsero ancora quello dell’orsoline. Fattasi la divisione della Misericordia da S. Geraldo, per confessore delle Orsoline fu subito assegnato un Padre di S. Geroldo, per la di cui servitù la Orsoline contribuirono ogni anno a questo Collegio tre ducatoni, come si può vedere dal libro dell’introito ne li mesi di dicembre sino per tutto l’anno 1644. Bisogna che posteriormente siano convenuti con le Orsoline li Padri, </w:t>
      </w:r>
      <w:r w:rsidRPr="00502909">
        <w:rPr>
          <w:i w:val="0"/>
        </w:rPr>
        <w:lastRenderedPageBreak/>
        <w:t>che inv</w:t>
      </w:r>
      <w:r w:rsidR="00502909">
        <w:rPr>
          <w:i w:val="0"/>
        </w:rPr>
        <w:t>e</w:t>
      </w:r>
      <w:r w:rsidRPr="00502909">
        <w:rPr>
          <w:i w:val="0"/>
        </w:rPr>
        <w:t>ce delle solite elemosine in denaro, esse lavassero i panni bianchi, e facessero il bucato del Collegio, poiché nel libro dell’esito in maggio 1649 trovo una partita di pagamento f</w:t>
      </w:r>
      <w:r w:rsidR="00502909">
        <w:rPr>
          <w:i w:val="0"/>
        </w:rPr>
        <w:t>a</w:t>
      </w:r>
      <w:r w:rsidRPr="00502909">
        <w:rPr>
          <w:i w:val="0"/>
        </w:rPr>
        <w:t xml:space="preserve">tto per far portare i panni di S. </w:t>
      </w:r>
      <w:r w:rsidR="008050CF">
        <w:rPr>
          <w:i w:val="0"/>
        </w:rPr>
        <w:t>O</w:t>
      </w:r>
      <w:r w:rsidRPr="00502909">
        <w:rPr>
          <w:i w:val="0"/>
        </w:rPr>
        <w:t>rsola in diverse volte. Di fatto si è mantenuto quest’uso infino al dì d’oggi: Veggasi il libro degli Atti nell’anno 1746 alla pag. 59.</w:t>
      </w:r>
    </w:p>
    <w:p w:rsidR="00C46762" w:rsidRPr="00502909" w:rsidRDefault="00C46762" w:rsidP="008050CF">
      <w:pPr>
        <w:jc w:val="center"/>
        <w:rPr>
          <w:i w:val="0"/>
        </w:rPr>
      </w:pPr>
      <w:r w:rsidRPr="00502909">
        <w:rPr>
          <w:i w:val="0"/>
        </w:rPr>
        <w:t>2</w:t>
      </w:r>
    </w:p>
    <w:p w:rsidR="00757E32" w:rsidRPr="00502909" w:rsidRDefault="00757E32" w:rsidP="00CD717E">
      <w:pPr>
        <w:rPr>
          <w:i w:val="0"/>
        </w:rPr>
      </w:pPr>
      <w:r w:rsidRPr="00502909">
        <w:rPr>
          <w:i w:val="0"/>
        </w:rPr>
        <w:tab/>
      </w:r>
      <w:r w:rsidRPr="00502909">
        <w:rPr>
          <w:i w:val="0"/>
        </w:rPr>
        <w:tab/>
        <w:t xml:space="preserve">Nell’anno 1648 e SS. </w:t>
      </w:r>
      <w:r w:rsidR="008050CF">
        <w:rPr>
          <w:i w:val="0"/>
        </w:rPr>
        <w:t>R</w:t>
      </w:r>
      <w:r w:rsidRPr="00502909">
        <w:rPr>
          <w:i w:val="0"/>
        </w:rPr>
        <w:t>eggenti scrissero una lettara al P. Gen.le Valtorta sotto li 22 settembre pregandolo a dar ordine al P. Rettore di amministrare esso li Sacramenti alle orfane, a</w:t>
      </w:r>
      <w:r w:rsidR="008050CF">
        <w:rPr>
          <w:i w:val="0"/>
        </w:rPr>
        <w:t>l</w:t>
      </w:r>
      <w:r w:rsidRPr="00502909">
        <w:rPr>
          <w:i w:val="0"/>
        </w:rPr>
        <w:t>legando che in quei tempi calamitosi il P. L. si trovava in malissimo stato, e che pareva convenevole che il P. Rettore, il quale riceve gli alimenti dal P. L. assumesse questo impiego. Il P. Gen.le rispose in una lettera, sotto li 28 ottobre, che il carico di Confessore era sempre stato di un Padre di S. G</w:t>
      </w:r>
      <w:r w:rsidR="008050CF">
        <w:rPr>
          <w:i w:val="0"/>
        </w:rPr>
        <w:t>e</w:t>
      </w:r>
      <w:r w:rsidRPr="00502909">
        <w:rPr>
          <w:i w:val="0"/>
        </w:rPr>
        <w:t>r</w:t>
      </w:r>
      <w:r w:rsidR="008050CF">
        <w:rPr>
          <w:i w:val="0"/>
        </w:rPr>
        <w:t>ol</w:t>
      </w:r>
      <w:r w:rsidRPr="00502909">
        <w:rPr>
          <w:i w:val="0"/>
        </w:rPr>
        <w:t>do, onde non parergli conveniente levarlo alli Padri di quel Collegio senza causa, se lo facesse, non isfuggirebbe la taccia di autore di novità. Le lettere le ho copiate dagli originali es</w:t>
      </w:r>
      <w:r w:rsidR="008050CF">
        <w:rPr>
          <w:i w:val="0"/>
        </w:rPr>
        <w:t>i</w:t>
      </w:r>
      <w:r w:rsidRPr="00502909">
        <w:rPr>
          <w:i w:val="0"/>
        </w:rPr>
        <w:t xml:space="preserve">stenti nell’archivio del P. L. Di fatto hanno sempre </w:t>
      </w:r>
      <w:r w:rsidR="00382847" w:rsidRPr="00502909">
        <w:rPr>
          <w:i w:val="0"/>
        </w:rPr>
        <w:t xml:space="preserve">seguitato li Prepositi </w:t>
      </w:r>
      <w:r w:rsidRPr="00502909">
        <w:rPr>
          <w:i w:val="0"/>
        </w:rPr>
        <w:t>di S. Ger</w:t>
      </w:r>
      <w:r w:rsidR="008050CF">
        <w:rPr>
          <w:i w:val="0"/>
        </w:rPr>
        <w:t>o</w:t>
      </w:r>
      <w:r w:rsidRPr="00502909">
        <w:rPr>
          <w:i w:val="0"/>
        </w:rPr>
        <w:t>ldo</w:t>
      </w:r>
      <w:r w:rsidR="00382847" w:rsidRPr="00502909">
        <w:rPr>
          <w:i w:val="0"/>
        </w:rPr>
        <w:t xml:space="preserve"> ad assegnare uno dei suoi Padri</w:t>
      </w:r>
      <w:r w:rsidR="008050CF">
        <w:rPr>
          <w:i w:val="0"/>
        </w:rPr>
        <w:t xml:space="preserve"> </w:t>
      </w:r>
      <w:r w:rsidR="00382847" w:rsidRPr="00502909">
        <w:rPr>
          <w:i w:val="0"/>
        </w:rPr>
        <w:t>per confessore delle orfane. E solamente nell’anno 1720 passò da S. Ger</w:t>
      </w:r>
      <w:r w:rsidR="008050CF">
        <w:rPr>
          <w:i w:val="0"/>
        </w:rPr>
        <w:t>ol</w:t>
      </w:r>
      <w:r w:rsidR="00382847" w:rsidRPr="00502909">
        <w:rPr>
          <w:i w:val="0"/>
        </w:rPr>
        <w:t>do a S. Lucia.</w:t>
      </w:r>
    </w:p>
    <w:p w:rsidR="00382847" w:rsidRPr="00502909" w:rsidRDefault="00382847" w:rsidP="008050CF">
      <w:pPr>
        <w:jc w:val="center"/>
        <w:rPr>
          <w:i w:val="0"/>
        </w:rPr>
      </w:pPr>
      <w:r w:rsidRPr="00502909">
        <w:rPr>
          <w:i w:val="0"/>
        </w:rPr>
        <w:t>3</w:t>
      </w:r>
    </w:p>
    <w:p w:rsidR="00382847" w:rsidRPr="00502909" w:rsidRDefault="00382847" w:rsidP="00CD717E">
      <w:pPr>
        <w:rPr>
          <w:i w:val="0"/>
        </w:rPr>
      </w:pPr>
      <w:r w:rsidRPr="00502909">
        <w:rPr>
          <w:i w:val="0"/>
        </w:rPr>
        <w:tab/>
      </w:r>
      <w:r w:rsidRPr="00502909">
        <w:rPr>
          <w:i w:val="0"/>
        </w:rPr>
        <w:tab/>
        <w:t>L’ufficio di confessore delle Orfane non è solamente di amministrare a loro li sacramenti, ma ancor di assistere alla buona educazione, e</w:t>
      </w:r>
      <w:r w:rsidR="008050CF">
        <w:rPr>
          <w:i w:val="0"/>
        </w:rPr>
        <w:t xml:space="preserve"> </w:t>
      </w:r>
      <w:r w:rsidRPr="00502909">
        <w:rPr>
          <w:i w:val="0"/>
        </w:rPr>
        <w:t xml:space="preserve">buon costume delle figliole, e delle donne, come chiaramente comparisce dal libretto stampato, intitolato: </w:t>
      </w:r>
      <w:r w:rsidRPr="008050CF">
        <w:t>Ordini da osservarsi dalle figliole di S. Orsola</w:t>
      </w:r>
      <w:r w:rsidRPr="00502909">
        <w:rPr>
          <w:i w:val="0"/>
        </w:rPr>
        <w:t>; il quale si conserva da lor medesime, e nel qual in diverse luoghi, e sotto diversi numeri si legge che succededno o questo o quel disordine, si avvisi dalla Superiora il P. Confessore, il quale provveda, e dia le penitenze come a lui pia</w:t>
      </w:r>
      <w:r w:rsidR="008050CF">
        <w:rPr>
          <w:i w:val="0"/>
        </w:rPr>
        <w:t>c</w:t>
      </w:r>
      <w:r w:rsidRPr="00502909">
        <w:rPr>
          <w:i w:val="0"/>
        </w:rPr>
        <w:t>erà; e che esso almeno una volta al mese vada a visitare e osservare che profitto facciano le figliole nella Dottrin</w:t>
      </w:r>
      <w:r w:rsidR="008050CF">
        <w:rPr>
          <w:i w:val="0"/>
        </w:rPr>
        <w:t>a</w:t>
      </w:r>
      <w:r w:rsidRPr="00502909">
        <w:rPr>
          <w:i w:val="0"/>
        </w:rPr>
        <w:t xml:space="preserve"> Cristiana. E’ dunque falsa quella voce di alcuni, che il Confessore</w:t>
      </w:r>
      <w:r w:rsidR="00756E95" w:rsidRPr="00502909">
        <w:rPr>
          <w:i w:val="0"/>
        </w:rPr>
        <w:t xml:space="preserve">, fuori di amministrare, non abbia da ingerirsi in niente. Ed è </w:t>
      </w:r>
      <w:r w:rsidR="008050CF">
        <w:rPr>
          <w:i w:val="0"/>
        </w:rPr>
        <w:t>c</w:t>
      </w:r>
      <w:r w:rsidR="00756E95" w:rsidRPr="00502909">
        <w:rPr>
          <w:i w:val="0"/>
        </w:rPr>
        <w:t>ontraria al buon governo, e all’uso di</w:t>
      </w:r>
      <w:r w:rsidR="008050CF">
        <w:rPr>
          <w:i w:val="0"/>
        </w:rPr>
        <w:t xml:space="preserve"> </w:t>
      </w:r>
      <w:r w:rsidR="00756E95" w:rsidRPr="00502909">
        <w:rPr>
          <w:i w:val="0"/>
        </w:rPr>
        <w:t>ogni altro L. P.; che non vi abbia da essere un Padre spirituale, che le indirizzi nel buon costume, e invigili al mantenimento dell’o</w:t>
      </w:r>
      <w:r w:rsidR="008050CF">
        <w:rPr>
          <w:i w:val="0"/>
        </w:rPr>
        <w:t>s</w:t>
      </w:r>
      <w:r w:rsidR="00756E95" w:rsidRPr="00502909">
        <w:rPr>
          <w:i w:val="0"/>
        </w:rPr>
        <w:t xml:space="preserve">servanza. Il qual ufficio è proprio del padre </w:t>
      </w:r>
      <w:r w:rsidR="00756E95" w:rsidRPr="00502909">
        <w:rPr>
          <w:i w:val="0"/>
        </w:rPr>
        <w:lastRenderedPageBreak/>
        <w:t>spirituale, e non delli SS. Reggenti, né del Commesso, i quali o non possono, o non vogliono, o non san farlo.</w:t>
      </w:r>
    </w:p>
    <w:p w:rsidR="00756E95" w:rsidRPr="00502909" w:rsidRDefault="00756E95" w:rsidP="008050CF">
      <w:pPr>
        <w:jc w:val="center"/>
        <w:rPr>
          <w:i w:val="0"/>
        </w:rPr>
      </w:pPr>
      <w:r w:rsidRPr="00502909">
        <w:rPr>
          <w:i w:val="0"/>
        </w:rPr>
        <w:t>4</w:t>
      </w:r>
    </w:p>
    <w:p w:rsidR="00756E95" w:rsidRPr="00502909" w:rsidRDefault="00756E95" w:rsidP="00CD717E">
      <w:pPr>
        <w:rPr>
          <w:i w:val="0"/>
        </w:rPr>
      </w:pPr>
      <w:r w:rsidRPr="00502909">
        <w:rPr>
          <w:i w:val="0"/>
        </w:rPr>
        <w:tab/>
      </w:r>
      <w:r w:rsidRPr="00502909">
        <w:rPr>
          <w:i w:val="0"/>
        </w:rPr>
        <w:tab/>
        <w:t>Alcuni vescovi hanno tentato di mettervi un prete, ma li SS. Reggenti si sono opposti. Mons. Guaschi, avendo udito dal nostro P. Avogadri, che non vi era emolumento, e, che solamente facevano il bucato del Collegio, non innovò altro. A Mons. Litta il nostro P. Gen.le Lodi mostrò le bolle pontificie, che ci concedono il governo degli orfani e delle orfane, e restò persuaso, mentre già aveva sospeso il confessore e negato l’Oglio Santo.</w:t>
      </w:r>
    </w:p>
    <w:p w:rsidR="00756E95" w:rsidRPr="00502909" w:rsidRDefault="00756E95" w:rsidP="00CD717E">
      <w:pPr>
        <w:rPr>
          <w:i w:val="0"/>
        </w:rPr>
      </w:pPr>
    </w:p>
    <w:p w:rsidR="00756E95" w:rsidRPr="00502909" w:rsidRDefault="00756E95" w:rsidP="008050CF">
      <w:pPr>
        <w:jc w:val="center"/>
        <w:rPr>
          <w:i w:val="0"/>
        </w:rPr>
      </w:pPr>
      <w:r w:rsidRPr="00502909">
        <w:rPr>
          <w:i w:val="0"/>
        </w:rPr>
        <w:t>QUINDENNIO</w:t>
      </w:r>
    </w:p>
    <w:p w:rsidR="00756E95" w:rsidRPr="00502909" w:rsidRDefault="00756E95" w:rsidP="008050CF">
      <w:pPr>
        <w:jc w:val="center"/>
        <w:rPr>
          <w:i w:val="0"/>
        </w:rPr>
      </w:pPr>
      <w:r w:rsidRPr="00502909">
        <w:rPr>
          <w:i w:val="0"/>
        </w:rPr>
        <w:t>1</w:t>
      </w:r>
    </w:p>
    <w:p w:rsidR="00756E95" w:rsidRPr="00502909" w:rsidRDefault="00756E95" w:rsidP="00CD717E">
      <w:pPr>
        <w:rPr>
          <w:i w:val="0"/>
        </w:rPr>
      </w:pPr>
      <w:r w:rsidRPr="00502909">
        <w:rPr>
          <w:i w:val="0"/>
        </w:rPr>
        <w:tab/>
      </w:r>
      <w:r w:rsidRPr="00502909">
        <w:rPr>
          <w:i w:val="0"/>
        </w:rPr>
        <w:tab/>
        <w:t xml:space="preserve">Paga il nostro Collegio ogni quindi anni in Roma ducati 16 e </w:t>
      </w:r>
      <w:r w:rsidR="008050CF">
        <w:rPr>
          <w:i w:val="0"/>
        </w:rPr>
        <w:t>3/4</w:t>
      </w:r>
      <w:r w:rsidRPr="00502909">
        <w:rPr>
          <w:i w:val="0"/>
        </w:rPr>
        <w:t xml:space="preserve">¾ di </w:t>
      </w:r>
      <w:r w:rsidR="002A177E" w:rsidRPr="00502909">
        <w:rPr>
          <w:i w:val="0"/>
        </w:rPr>
        <w:t>c</w:t>
      </w:r>
      <w:r w:rsidR="008050CF">
        <w:rPr>
          <w:i w:val="0"/>
        </w:rPr>
        <w:t>a</w:t>
      </w:r>
      <w:r w:rsidR="00BD1FBF">
        <w:rPr>
          <w:i w:val="0"/>
        </w:rPr>
        <w:t>mera</w:t>
      </w:r>
      <w:r w:rsidR="008050CF">
        <w:rPr>
          <w:i w:val="0"/>
        </w:rPr>
        <w:t>ra</w:t>
      </w:r>
      <w:r w:rsidR="002A177E" w:rsidRPr="00502909">
        <w:rPr>
          <w:i w:val="0"/>
        </w:rPr>
        <w:t>, sei paoli per la suitanza, a cagione della unione e incorporazione fatta della chiesa parrocchiale di S. Vitale all</w:t>
      </w:r>
      <w:r w:rsidR="00BD1FBF">
        <w:rPr>
          <w:i w:val="0"/>
        </w:rPr>
        <w:t>a</w:t>
      </w:r>
      <w:r w:rsidR="002A177E" w:rsidRPr="00502909">
        <w:rPr>
          <w:i w:val="0"/>
        </w:rPr>
        <w:t xml:space="preserve"> nostra Religione, la quale contribuzione si chiama quindennio, e matura alli 5 di aprile, giorno in cui fu data la bolla di tale unione, l’anno 1569. S</w:t>
      </w:r>
      <w:r w:rsidR="00BD1FBF">
        <w:rPr>
          <w:i w:val="0"/>
        </w:rPr>
        <w:t>a</w:t>
      </w:r>
      <w:r w:rsidR="002A177E" w:rsidRPr="00502909">
        <w:rPr>
          <w:i w:val="0"/>
        </w:rPr>
        <w:t>rà dunque stato pagato l’anno 1584 e 1599. Ma non essendoci i libri dell’esito di quei tempi, non posso averne veduta la partita. Fu pagato per l’anno 1614 con £ 235:13:6 in par. 1615, come al libro dell’esito. Per l’anno 1629 fu pagato co</w:t>
      </w:r>
      <w:r w:rsidR="00BD1FBF">
        <w:rPr>
          <w:i w:val="0"/>
        </w:rPr>
        <w:t>n</w:t>
      </w:r>
      <w:r w:rsidR="002A177E" w:rsidRPr="00502909">
        <w:rPr>
          <w:i w:val="0"/>
        </w:rPr>
        <w:t xml:space="preserve"> £ 310:10, esitato in agosto 1634. Fu pagato per l’anno 1644 con £ 375, esitate in giugno 1646. Di questo pagamento c’è il confesso in cartapecora, come ci sono ancora delli seguenti. Per l’anno 1659 fu pagato con £ 374, esitate in </w:t>
      </w:r>
      <w:r w:rsidR="00BD1FBF">
        <w:rPr>
          <w:i w:val="0"/>
        </w:rPr>
        <w:t>m</w:t>
      </w:r>
      <w:r w:rsidR="002A177E" w:rsidRPr="00502909">
        <w:rPr>
          <w:i w:val="0"/>
        </w:rPr>
        <w:t>ar</w:t>
      </w:r>
      <w:r w:rsidR="00BD1FBF">
        <w:rPr>
          <w:i w:val="0"/>
        </w:rPr>
        <w:t>zo</w:t>
      </w:r>
      <w:r w:rsidR="002A177E" w:rsidRPr="00502909">
        <w:rPr>
          <w:i w:val="0"/>
        </w:rPr>
        <w:t>. 1660. Nell’anno 1674 fu pagato con £ 382:10, esitate in novembre dove ancora sono esitate £ 22:17:6 per lo cambio di scudi romani 27 e baiocchi 22 e ¼. Nell’anno 1689 fu pagato con scudi romani 27 e baiocchi 21 nel mede di novembre, dove sono esitate £ 413:18</w:t>
      </w:r>
      <w:r w:rsidR="00B7266A" w:rsidRPr="00502909">
        <w:rPr>
          <w:i w:val="0"/>
        </w:rPr>
        <w:t>, forse inchiusovi ancora il cam</w:t>
      </w:r>
      <w:r w:rsidR="00BD1FBF">
        <w:rPr>
          <w:i w:val="0"/>
        </w:rPr>
        <w:t>b</w:t>
      </w:r>
      <w:r w:rsidR="00B7266A" w:rsidRPr="00502909">
        <w:rPr>
          <w:i w:val="0"/>
        </w:rPr>
        <w:t>io. Per l’anno 1704 fu pagato con £ 371, esitate in maggio 1705.</w:t>
      </w:r>
    </w:p>
    <w:p w:rsidR="00B7266A" w:rsidRPr="00502909" w:rsidRDefault="00B7266A" w:rsidP="00BD1FBF">
      <w:pPr>
        <w:jc w:val="center"/>
        <w:rPr>
          <w:i w:val="0"/>
        </w:rPr>
      </w:pPr>
      <w:r w:rsidRPr="00502909">
        <w:rPr>
          <w:i w:val="0"/>
        </w:rPr>
        <w:t>2</w:t>
      </w:r>
    </w:p>
    <w:p w:rsidR="00B7266A" w:rsidRPr="00502909" w:rsidRDefault="00B7266A" w:rsidP="00CD717E">
      <w:pPr>
        <w:rPr>
          <w:i w:val="0"/>
        </w:rPr>
      </w:pPr>
      <w:r w:rsidRPr="00502909">
        <w:rPr>
          <w:i w:val="0"/>
        </w:rPr>
        <w:lastRenderedPageBreak/>
        <w:tab/>
      </w:r>
      <w:r w:rsidRPr="00502909">
        <w:rPr>
          <w:i w:val="0"/>
        </w:rPr>
        <w:tab/>
        <w:t>Affinchè il Collegio non avesse l’aggravio di fare questo sborso tutto in un colpo, fu determinato che ogni Superiore depositasse ogni anno nel deposito di S. Lucia due filippi. In questo modo fu pagato il quindennio dell’anno 1719, e perché il pagamento fu fatto anticipatamente alli 15 marzo, perciò nel confe</w:t>
      </w:r>
      <w:r w:rsidR="00FE6199">
        <w:rPr>
          <w:i w:val="0"/>
        </w:rPr>
        <w:t>ss</w:t>
      </w:r>
      <w:r w:rsidRPr="00502909">
        <w:rPr>
          <w:i w:val="0"/>
        </w:rPr>
        <w:t>o viene specificato che furono rilasciati 16 giuli, e che furono perciò pagati solammente scudi 27 e bolognini 70. Non toccano però ogni anno per compire il quindennio di anni 15 du</w:t>
      </w:r>
      <w:r w:rsidR="00FE6199">
        <w:rPr>
          <w:i w:val="0"/>
        </w:rPr>
        <w:t>e</w:t>
      </w:r>
      <w:r w:rsidRPr="00502909">
        <w:rPr>
          <w:i w:val="0"/>
        </w:rPr>
        <w:t xml:space="preserve"> filippi all’anno, poiché in tal modo sarebbero 30 filippi, e la somma del quindennio non arriva a tanto, quando si consegnino a qualche Padre doppie effettive, senza pagare il cambio, da portarsi  Roma, dove corrono 35 0 36 paoli</w:t>
      </w:r>
      <w:r w:rsidR="00FE6199">
        <w:rPr>
          <w:i w:val="0"/>
        </w:rPr>
        <w:t xml:space="preserve"> </w:t>
      </w:r>
      <w:r w:rsidRPr="00502909">
        <w:rPr>
          <w:i w:val="0"/>
        </w:rPr>
        <w:t xml:space="preserve">l’una, e vi guadagnerebbero uno scudo romano, il quale in </w:t>
      </w:r>
      <w:r w:rsidR="00FE6199">
        <w:rPr>
          <w:i w:val="0"/>
        </w:rPr>
        <w:t>r</w:t>
      </w:r>
      <w:r w:rsidRPr="00502909">
        <w:rPr>
          <w:i w:val="0"/>
        </w:rPr>
        <w:t>agione di mobeta fa £ 15 di Cremona.</w:t>
      </w:r>
    </w:p>
    <w:p w:rsidR="00B7266A" w:rsidRPr="00502909" w:rsidRDefault="00B7266A" w:rsidP="00FE6199">
      <w:pPr>
        <w:jc w:val="center"/>
        <w:rPr>
          <w:i w:val="0"/>
        </w:rPr>
      </w:pPr>
      <w:r w:rsidRPr="00502909">
        <w:rPr>
          <w:i w:val="0"/>
        </w:rPr>
        <w:t>3</w:t>
      </w:r>
    </w:p>
    <w:p w:rsidR="00FE6199" w:rsidRDefault="00B7266A" w:rsidP="00CD717E">
      <w:pPr>
        <w:rPr>
          <w:i w:val="0"/>
        </w:rPr>
      </w:pPr>
      <w:r w:rsidRPr="00502909">
        <w:rPr>
          <w:i w:val="0"/>
        </w:rPr>
        <w:tab/>
      </w:r>
      <w:r w:rsidRPr="00502909">
        <w:rPr>
          <w:i w:val="0"/>
        </w:rPr>
        <w:tab/>
        <w:t>Il nostro Collegio di S. Biagio di Roma fece sigurtà alla R. Camera per tutti gli quindenni della Religione, con istromento rogato in Roma da D. Filippo Baldassare Pini alli 8 novembre</w:t>
      </w:r>
      <w:r w:rsidR="00593AD0" w:rsidRPr="00502909">
        <w:rPr>
          <w:i w:val="0"/>
        </w:rPr>
        <w:t xml:space="preserve"> 1686, la di cui copia è in casa.</w:t>
      </w:r>
    </w:p>
    <w:p w:rsidR="00593AD0" w:rsidRPr="00FE6199" w:rsidRDefault="00FE6199" w:rsidP="00CD717E">
      <w:pPr>
        <w:rPr>
          <w:b/>
          <w:i w:val="0"/>
        </w:rPr>
      </w:pPr>
      <w:r>
        <w:rPr>
          <w:i w:val="0"/>
        </w:rPr>
        <w:t xml:space="preserve"> </w:t>
      </w:r>
      <w:r>
        <w:rPr>
          <w:b/>
          <w:i w:val="0"/>
        </w:rPr>
        <w:t>( 54 )</w:t>
      </w:r>
    </w:p>
    <w:p w:rsidR="00593AD0" w:rsidRPr="00502909" w:rsidRDefault="00593AD0" w:rsidP="00CD717E">
      <w:pPr>
        <w:rPr>
          <w:i w:val="0"/>
        </w:rPr>
      </w:pPr>
    </w:p>
    <w:p w:rsidR="00B7266A" w:rsidRPr="00502909" w:rsidRDefault="00593AD0" w:rsidP="00FE6199">
      <w:pPr>
        <w:jc w:val="center"/>
        <w:rPr>
          <w:i w:val="0"/>
        </w:rPr>
      </w:pPr>
      <w:r w:rsidRPr="00502909">
        <w:rPr>
          <w:i w:val="0"/>
        </w:rPr>
        <w:t>IL SOCIO</w:t>
      </w:r>
    </w:p>
    <w:p w:rsidR="00593AD0" w:rsidRPr="00502909" w:rsidRDefault="00593AD0" w:rsidP="00CD717E">
      <w:pPr>
        <w:rPr>
          <w:i w:val="0"/>
        </w:rPr>
      </w:pPr>
      <w:r w:rsidRPr="00502909">
        <w:rPr>
          <w:i w:val="0"/>
        </w:rPr>
        <w:tab/>
      </w:r>
      <w:r w:rsidRPr="00502909">
        <w:rPr>
          <w:i w:val="0"/>
        </w:rPr>
        <w:tab/>
        <w:t>Si eleggeva in questo Collegio a vicenda con il Collegio di S. Lucia.</w:t>
      </w:r>
    </w:p>
    <w:p w:rsidR="00593AD0" w:rsidRPr="00502909" w:rsidRDefault="00593AD0" w:rsidP="00CD717E">
      <w:pPr>
        <w:rPr>
          <w:i w:val="0"/>
        </w:rPr>
      </w:pPr>
      <w:r w:rsidRPr="00502909">
        <w:rPr>
          <w:i w:val="0"/>
        </w:rPr>
        <w:t>Nell’anno 1616 fu eletto il P. D. Giacomo Bucelli, libro 1.o Atti fol. 3</w:t>
      </w:r>
      <w:r w:rsidR="00FE6199">
        <w:rPr>
          <w:i w:val="0"/>
        </w:rPr>
        <w:t xml:space="preserve"> </w:t>
      </w:r>
      <w:r w:rsidRPr="00502909">
        <w:rPr>
          <w:i w:val="0"/>
        </w:rPr>
        <w:t>b</w:t>
      </w:r>
    </w:p>
    <w:p w:rsidR="00593AD0" w:rsidRPr="00502909" w:rsidRDefault="00593AD0" w:rsidP="00CD717E">
      <w:pPr>
        <w:rPr>
          <w:i w:val="0"/>
        </w:rPr>
      </w:pPr>
      <w:r w:rsidRPr="00502909">
        <w:rPr>
          <w:i w:val="0"/>
        </w:rPr>
        <w:t>Nell’anno 1624 fu eletto il P. D. Gio.Battista Alberti, libro 1.o Atti fol. 22</w:t>
      </w:r>
      <w:r w:rsidR="00FE6199">
        <w:rPr>
          <w:i w:val="0"/>
        </w:rPr>
        <w:t xml:space="preserve"> </w:t>
      </w:r>
      <w:r w:rsidRPr="00502909">
        <w:rPr>
          <w:i w:val="0"/>
        </w:rPr>
        <w:t>b</w:t>
      </w:r>
    </w:p>
    <w:p w:rsidR="00593AD0" w:rsidRPr="00502909" w:rsidRDefault="00593AD0" w:rsidP="00CD717E">
      <w:pPr>
        <w:rPr>
          <w:i w:val="0"/>
        </w:rPr>
      </w:pPr>
      <w:r w:rsidRPr="00502909">
        <w:rPr>
          <w:i w:val="0"/>
        </w:rPr>
        <w:t>Nell’anno 1629 fu eletto il P. D. Gio.Battista Crivelli, libro 1.o Atti fol. 37</w:t>
      </w:r>
      <w:r w:rsidR="00FE6199">
        <w:rPr>
          <w:i w:val="0"/>
        </w:rPr>
        <w:t xml:space="preserve"> </w:t>
      </w:r>
      <w:r w:rsidRPr="00502909">
        <w:rPr>
          <w:i w:val="0"/>
        </w:rPr>
        <w:t>b</w:t>
      </w:r>
    </w:p>
    <w:p w:rsidR="00593AD0" w:rsidRPr="00502909" w:rsidRDefault="00593AD0" w:rsidP="00CD717E">
      <w:pPr>
        <w:rPr>
          <w:i w:val="0"/>
        </w:rPr>
      </w:pPr>
      <w:r w:rsidRPr="00502909">
        <w:rPr>
          <w:i w:val="0"/>
        </w:rPr>
        <w:t>Nell’anno 1637 fu eletto il P. D. Basilio Bassi, libro 1.o Atti fol. 44</w:t>
      </w:r>
      <w:r w:rsidR="00FE6199">
        <w:rPr>
          <w:i w:val="0"/>
        </w:rPr>
        <w:t xml:space="preserve"> </w:t>
      </w:r>
      <w:r w:rsidRPr="00502909">
        <w:rPr>
          <w:i w:val="0"/>
        </w:rPr>
        <w:t>b</w:t>
      </w:r>
    </w:p>
    <w:p w:rsidR="00593AD0" w:rsidRPr="00502909" w:rsidRDefault="00593AD0" w:rsidP="00CD717E">
      <w:pPr>
        <w:rPr>
          <w:i w:val="0"/>
        </w:rPr>
      </w:pPr>
      <w:r w:rsidRPr="00502909">
        <w:rPr>
          <w:i w:val="0"/>
        </w:rPr>
        <w:t>Nell’anno 1643 fu eletto il P. D. G.</w:t>
      </w:r>
      <w:r w:rsidR="00FE6199">
        <w:rPr>
          <w:i w:val="0"/>
        </w:rPr>
        <w:t xml:space="preserve"> </w:t>
      </w:r>
      <w:r w:rsidRPr="00502909">
        <w:rPr>
          <w:i w:val="0"/>
        </w:rPr>
        <w:t>Battista De Angelis, libro 1.o Atti fol. 54</w:t>
      </w:r>
    </w:p>
    <w:p w:rsidR="00593AD0" w:rsidRPr="00502909" w:rsidRDefault="00593AD0" w:rsidP="00CD717E">
      <w:pPr>
        <w:rPr>
          <w:i w:val="0"/>
        </w:rPr>
      </w:pPr>
      <w:r w:rsidRPr="00502909">
        <w:rPr>
          <w:i w:val="0"/>
        </w:rPr>
        <w:t>Nell’anno 1647 fu eletto il P. D. Gabrio Carara, libro 1.o Atti fol. 59</w:t>
      </w:r>
    </w:p>
    <w:p w:rsidR="00593AD0" w:rsidRPr="00502909" w:rsidRDefault="00593AD0" w:rsidP="00CD717E">
      <w:pPr>
        <w:rPr>
          <w:i w:val="0"/>
        </w:rPr>
      </w:pPr>
      <w:r w:rsidRPr="00502909">
        <w:rPr>
          <w:i w:val="0"/>
        </w:rPr>
        <w:t>Nell’anno 1655 fu eletto il P. D. G. Pietro Commendoni, l. 1.o Atti fol. 69</w:t>
      </w:r>
    </w:p>
    <w:p w:rsidR="00923256" w:rsidRPr="00502909" w:rsidRDefault="00923256" w:rsidP="00CD717E">
      <w:pPr>
        <w:rPr>
          <w:i w:val="0"/>
        </w:rPr>
      </w:pPr>
      <w:r w:rsidRPr="00502909">
        <w:rPr>
          <w:i w:val="0"/>
        </w:rPr>
        <w:t>Nel’anno 1661 fu eletto il P. D. Carlo Franco Lugo, libro 1.o Atti fol. 73</w:t>
      </w:r>
    </w:p>
    <w:p w:rsidR="00923256" w:rsidRPr="00502909" w:rsidRDefault="00923256" w:rsidP="00CD717E">
      <w:pPr>
        <w:rPr>
          <w:i w:val="0"/>
        </w:rPr>
      </w:pPr>
      <w:r w:rsidRPr="00502909">
        <w:rPr>
          <w:i w:val="0"/>
        </w:rPr>
        <w:lastRenderedPageBreak/>
        <w:t>Nell’anno 1667 fu eletto il P. Bartolomeo Santini, libro 1.o Atti fol. 81</w:t>
      </w:r>
      <w:r w:rsidR="00FE6199">
        <w:rPr>
          <w:i w:val="0"/>
        </w:rPr>
        <w:t xml:space="preserve"> </w:t>
      </w:r>
      <w:r w:rsidRPr="00502909">
        <w:rPr>
          <w:i w:val="0"/>
        </w:rPr>
        <w:t>b</w:t>
      </w:r>
    </w:p>
    <w:p w:rsidR="00923256" w:rsidRPr="00502909" w:rsidRDefault="00923256" w:rsidP="00CD717E">
      <w:pPr>
        <w:rPr>
          <w:i w:val="0"/>
        </w:rPr>
      </w:pPr>
      <w:r w:rsidRPr="00502909">
        <w:rPr>
          <w:i w:val="0"/>
        </w:rPr>
        <w:t>Nell’anno 1673 fu eletto il P. D. Gio. Battista Curti, libro 1.</w:t>
      </w:r>
      <w:r w:rsidR="00FE6199">
        <w:rPr>
          <w:i w:val="0"/>
        </w:rPr>
        <w:t>o</w:t>
      </w:r>
      <w:r w:rsidRPr="00502909">
        <w:rPr>
          <w:i w:val="0"/>
        </w:rPr>
        <w:t xml:space="preserve"> Atti fol. 86</w:t>
      </w:r>
      <w:r w:rsidR="00FE6199">
        <w:rPr>
          <w:i w:val="0"/>
        </w:rPr>
        <w:t xml:space="preserve"> </w:t>
      </w:r>
      <w:r w:rsidRPr="00502909">
        <w:rPr>
          <w:i w:val="0"/>
        </w:rPr>
        <w:t>b</w:t>
      </w:r>
    </w:p>
    <w:p w:rsidR="00923256" w:rsidRPr="00502909" w:rsidRDefault="00923256" w:rsidP="00CD717E">
      <w:pPr>
        <w:rPr>
          <w:i w:val="0"/>
        </w:rPr>
      </w:pPr>
      <w:r w:rsidRPr="00502909">
        <w:rPr>
          <w:i w:val="0"/>
        </w:rPr>
        <w:t>Nell’anno 1679 fu eletto il P. D. Gio.</w:t>
      </w:r>
      <w:r w:rsidR="00FE6199">
        <w:rPr>
          <w:i w:val="0"/>
        </w:rPr>
        <w:t xml:space="preserve"> </w:t>
      </w:r>
      <w:r w:rsidRPr="00502909">
        <w:rPr>
          <w:i w:val="0"/>
        </w:rPr>
        <w:t>Battista Grassi, libro 2.o Atti fol. 4</w:t>
      </w:r>
    </w:p>
    <w:p w:rsidR="00923256" w:rsidRPr="00502909" w:rsidRDefault="00923256" w:rsidP="00CD717E">
      <w:pPr>
        <w:rPr>
          <w:i w:val="0"/>
        </w:rPr>
      </w:pPr>
      <w:r w:rsidRPr="00502909">
        <w:rPr>
          <w:i w:val="0"/>
        </w:rPr>
        <w:t>Nell’anno 1685 fu eletto il P. D. Franco M. Pomodoro, libro 2.o Atti fol. 10</w:t>
      </w:r>
    </w:p>
    <w:p w:rsidR="00923256" w:rsidRPr="00502909" w:rsidRDefault="00923256" w:rsidP="00CD717E">
      <w:pPr>
        <w:rPr>
          <w:i w:val="0"/>
        </w:rPr>
      </w:pPr>
      <w:r w:rsidRPr="00502909">
        <w:rPr>
          <w:i w:val="0"/>
        </w:rPr>
        <w:t>Nell’anno 1691 fu eletto il P. D. Alessandro M. Borsa, libro 2.o Atti fol. 13</w:t>
      </w:r>
      <w:r w:rsidR="00FE6199">
        <w:rPr>
          <w:i w:val="0"/>
        </w:rPr>
        <w:t xml:space="preserve"> </w:t>
      </w:r>
      <w:r w:rsidRPr="00502909">
        <w:rPr>
          <w:i w:val="0"/>
        </w:rPr>
        <w:t>b</w:t>
      </w:r>
    </w:p>
    <w:p w:rsidR="00923256" w:rsidRPr="00502909" w:rsidRDefault="00923256" w:rsidP="00CD717E">
      <w:pPr>
        <w:rPr>
          <w:i w:val="0"/>
        </w:rPr>
      </w:pPr>
      <w:r w:rsidRPr="00502909">
        <w:rPr>
          <w:i w:val="0"/>
        </w:rPr>
        <w:t>Nell’anno 1697 fu eletto il P. D. Gio.</w:t>
      </w:r>
      <w:r w:rsidR="00FE6199">
        <w:rPr>
          <w:i w:val="0"/>
        </w:rPr>
        <w:t xml:space="preserve"> </w:t>
      </w:r>
      <w:r w:rsidRPr="00502909">
        <w:rPr>
          <w:i w:val="0"/>
        </w:rPr>
        <w:t>Battista Curti, libro 2.</w:t>
      </w:r>
      <w:r w:rsidR="00FE6199">
        <w:rPr>
          <w:i w:val="0"/>
        </w:rPr>
        <w:t>o</w:t>
      </w:r>
      <w:r w:rsidRPr="00502909">
        <w:rPr>
          <w:i w:val="0"/>
        </w:rPr>
        <w:t xml:space="preserve"> Atti fol. 17</w:t>
      </w:r>
      <w:r w:rsidR="00FE6199">
        <w:rPr>
          <w:i w:val="0"/>
        </w:rPr>
        <w:t xml:space="preserve"> </w:t>
      </w:r>
      <w:r w:rsidRPr="00502909">
        <w:rPr>
          <w:i w:val="0"/>
        </w:rPr>
        <w:t>b</w:t>
      </w:r>
    </w:p>
    <w:p w:rsidR="00923256" w:rsidRPr="00502909" w:rsidRDefault="00923256" w:rsidP="00CD717E">
      <w:pPr>
        <w:rPr>
          <w:i w:val="0"/>
        </w:rPr>
      </w:pPr>
      <w:r w:rsidRPr="00502909">
        <w:rPr>
          <w:i w:val="0"/>
        </w:rPr>
        <w:t>Nell’anno 1709 fu eletto il P. D. Alfonso Manna, libro 2.o Atti fol. 23</w:t>
      </w:r>
    </w:p>
    <w:p w:rsidR="00923256" w:rsidRDefault="00923256" w:rsidP="00CD717E">
      <w:pPr>
        <w:rPr>
          <w:i w:val="0"/>
        </w:rPr>
      </w:pPr>
      <w:r w:rsidRPr="00502909">
        <w:rPr>
          <w:i w:val="0"/>
        </w:rPr>
        <w:t>Nell’anno 1712 fu eletto il P. D. Gio.Franco Gavazzi, libro 2.o Atti fol. 25</w:t>
      </w:r>
      <w:r w:rsidR="00FE6199">
        <w:rPr>
          <w:i w:val="0"/>
        </w:rPr>
        <w:t xml:space="preserve"> </w:t>
      </w:r>
      <w:r w:rsidRPr="00502909">
        <w:rPr>
          <w:i w:val="0"/>
        </w:rPr>
        <w:t>b</w:t>
      </w:r>
    </w:p>
    <w:p w:rsidR="00FE6199" w:rsidRPr="00FE6199" w:rsidRDefault="00FE6199" w:rsidP="00CD717E">
      <w:pPr>
        <w:rPr>
          <w:b/>
          <w:i w:val="0"/>
        </w:rPr>
      </w:pPr>
      <w:r>
        <w:rPr>
          <w:b/>
          <w:i w:val="0"/>
        </w:rPr>
        <w:t>( 56 )</w:t>
      </w:r>
    </w:p>
    <w:p w:rsidR="006B59DB" w:rsidRPr="00502909" w:rsidRDefault="006B59DB" w:rsidP="00CD717E">
      <w:pPr>
        <w:rPr>
          <w:i w:val="0"/>
        </w:rPr>
      </w:pPr>
    </w:p>
    <w:p w:rsidR="006B59DB" w:rsidRPr="00502909" w:rsidRDefault="006B59DB" w:rsidP="00FE6199">
      <w:pPr>
        <w:jc w:val="center"/>
        <w:rPr>
          <w:i w:val="0"/>
        </w:rPr>
      </w:pPr>
      <w:r w:rsidRPr="00502909">
        <w:rPr>
          <w:i w:val="0"/>
        </w:rPr>
        <w:t>SUSSIDI</w:t>
      </w:r>
    </w:p>
    <w:p w:rsidR="006B59DB" w:rsidRPr="00502909" w:rsidRDefault="006B59DB" w:rsidP="00CD717E">
      <w:pPr>
        <w:rPr>
          <w:i w:val="0"/>
        </w:rPr>
      </w:pPr>
      <w:r w:rsidRPr="00502909">
        <w:rPr>
          <w:i w:val="0"/>
        </w:rPr>
        <w:tab/>
      </w:r>
      <w:r w:rsidRPr="00502909">
        <w:rPr>
          <w:i w:val="0"/>
        </w:rPr>
        <w:tab/>
        <w:t>Dati da questo ad altri Collegi:</w:t>
      </w:r>
    </w:p>
    <w:p w:rsidR="006B59DB" w:rsidRPr="00502909" w:rsidRDefault="006B59DB" w:rsidP="00CD717E">
      <w:pPr>
        <w:rPr>
          <w:i w:val="0"/>
        </w:rPr>
      </w:pPr>
      <w:r w:rsidRPr="00502909">
        <w:rPr>
          <w:i w:val="0"/>
        </w:rPr>
        <w:t>Al Collegio di S. Lucia, oltre le £ 40</w:t>
      </w:r>
      <w:r w:rsidR="00FE6199">
        <w:rPr>
          <w:i w:val="0"/>
        </w:rPr>
        <w:t>0</w:t>
      </w:r>
      <w:r w:rsidRPr="00502909">
        <w:rPr>
          <w:i w:val="0"/>
        </w:rPr>
        <w:t xml:space="preserve"> date come al fol. 28 par. 1 e le £ 300 date come al fol. 35 par. 3 e le £ 250 date come al fol. 109 par. 1, furono date ancora £ 1.050 nel mese di marzo 1628 per la fabrica come al libro dell’esito. </w:t>
      </w:r>
      <w:r w:rsidRPr="00FE6199">
        <w:t>Item</w:t>
      </w:r>
      <w:r w:rsidRPr="00502909">
        <w:rPr>
          <w:i w:val="0"/>
        </w:rPr>
        <w:t xml:space="preserve"> altre £ </w:t>
      </w:r>
      <w:r w:rsidR="00C01E4D" w:rsidRPr="00502909">
        <w:rPr>
          <w:i w:val="0"/>
        </w:rPr>
        <w:t>460 pr la medesima in gennaio 1634 come ivi.</w:t>
      </w:r>
    </w:p>
    <w:p w:rsidR="00C01E4D" w:rsidRPr="00502909" w:rsidRDefault="00C01E4D" w:rsidP="00CD717E">
      <w:pPr>
        <w:rPr>
          <w:i w:val="0"/>
        </w:rPr>
      </w:pPr>
      <w:r w:rsidRPr="00502909">
        <w:rPr>
          <w:i w:val="0"/>
        </w:rPr>
        <w:t>Al Collegio di Brescia quattro zecchini in settembre 1618 com</w:t>
      </w:r>
      <w:r w:rsidR="00FE6199">
        <w:rPr>
          <w:i w:val="0"/>
        </w:rPr>
        <w:t>e</w:t>
      </w:r>
      <w:r w:rsidRPr="00502909">
        <w:rPr>
          <w:i w:val="0"/>
        </w:rPr>
        <w:t xml:space="preserve"> all’esito.</w:t>
      </w:r>
    </w:p>
    <w:p w:rsidR="00C01E4D" w:rsidRPr="00502909" w:rsidRDefault="00C01E4D" w:rsidP="00CD717E">
      <w:pPr>
        <w:rPr>
          <w:i w:val="0"/>
        </w:rPr>
      </w:pPr>
      <w:r w:rsidRPr="00502909">
        <w:rPr>
          <w:i w:val="0"/>
        </w:rPr>
        <w:t>Al Collegio Clementino giuli 250 in dicembre 1621. E £ 105 in maggio 1625 come all’esito.</w:t>
      </w:r>
    </w:p>
    <w:p w:rsidR="00C01E4D" w:rsidRPr="00502909" w:rsidRDefault="00C01E4D" w:rsidP="00CD717E">
      <w:pPr>
        <w:rPr>
          <w:i w:val="0"/>
        </w:rPr>
      </w:pPr>
      <w:r w:rsidRPr="00502909">
        <w:rPr>
          <w:i w:val="0"/>
        </w:rPr>
        <w:t>Al Collegio di S. Maria Secreta ducatoni 5 per la libraria in maggio 1623 come all’esito.</w:t>
      </w:r>
    </w:p>
    <w:p w:rsidR="00C01E4D" w:rsidRPr="00502909" w:rsidRDefault="00C01E4D" w:rsidP="00CD717E">
      <w:pPr>
        <w:rPr>
          <w:i w:val="0"/>
        </w:rPr>
      </w:pPr>
      <w:r w:rsidRPr="00502909">
        <w:rPr>
          <w:i w:val="0"/>
        </w:rPr>
        <w:t>Al Collegio di Pavia ducatoni 50 in gennaio 1631, come all’esito.</w:t>
      </w:r>
    </w:p>
    <w:p w:rsidR="00C01E4D" w:rsidRPr="00502909" w:rsidRDefault="00C01E4D" w:rsidP="00CD717E">
      <w:pPr>
        <w:rPr>
          <w:i w:val="0"/>
        </w:rPr>
      </w:pPr>
      <w:r w:rsidRPr="00502909">
        <w:rPr>
          <w:i w:val="0"/>
        </w:rPr>
        <w:t>Contribuzioni molte e grosse dell’anno 1614 sino al 1630 per la causa del nostro Fondatore.</w:t>
      </w:r>
    </w:p>
    <w:p w:rsidR="00C01E4D" w:rsidRPr="00502909" w:rsidRDefault="00C01E4D" w:rsidP="00CD717E">
      <w:pPr>
        <w:rPr>
          <w:i w:val="0"/>
        </w:rPr>
      </w:pPr>
    </w:p>
    <w:p w:rsidR="00C01E4D" w:rsidRPr="00502909" w:rsidRDefault="00C01E4D" w:rsidP="0084157D">
      <w:pPr>
        <w:jc w:val="center"/>
        <w:rPr>
          <w:i w:val="0"/>
        </w:rPr>
      </w:pPr>
      <w:r w:rsidRPr="00502909">
        <w:rPr>
          <w:i w:val="0"/>
        </w:rPr>
        <w:t>PALETTI E CATENA</w:t>
      </w:r>
    </w:p>
    <w:p w:rsidR="00C01E4D" w:rsidRPr="0084157D" w:rsidRDefault="00C01E4D" w:rsidP="00CD717E">
      <w:pPr>
        <w:rPr>
          <w:i w:val="0"/>
        </w:rPr>
      </w:pPr>
      <w:r w:rsidRPr="00502909">
        <w:rPr>
          <w:i w:val="0"/>
        </w:rPr>
        <w:lastRenderedPageBreak/>
        <w:tab/>
      </w:r>
      <w:r w:rsidRPr="00502909">
        <w:rPr>
          <w:i w:val="0"/>
        </w:rPr>
        <w:tab/>
        <w:t xml:space="preserve">La Cong.ne dei SS. Prefetti dell’Ufficio del decoro della città concessero a noi, ad istanza del P. D. Ludovico Goldoni Vidoni, di collocare sul principio del sagrato della </w:t>
      </w:r>
      <w:r w:rsidR="0084157D">
        <w:rPr>
          <w:i w:val="0"/>
        </w:rPr>
        <w:t>n</w:t>
      </w:r>
      <w:r w:rsidRPr="00502909">
        <w:rPr>
          <w:i w:val="0"/>
        </w:rPr>
        <w:t>ostra chiesa due paletti di marmo, e di mettervi fra l’uno e l’altro una catena amovibile, con loro ordinazione data alli 13 maggio 1715, e rogata da Angelo M. Farina, la quale è in casa, e si può vedere il libro 2.o Atti fol. 29.</w:t>
      </w:r>
      <w:r w:rsidR="0084157D">
        <w:rPr>
          <w:i w:val="0"/>
        </w:rPr>
        <w:t xml:space="preserve"> </w:t>
      </w:r>
      <w:r w:rsidR="0084157D" w:rsidRPr="0084157D">
        <w:rPr>
          <w:b/>
          <w:i w:val="0"/>
        </w:rPr>
        <w:t>( 57 )</w:t>
      </w:r>
    </w:p>
    <w:p w:rsidR="00C01E4D" w:rsidRPr="00502909" w:rsidRDefault="00C01E4D" w:rsidP="00CD717E">
      <w:pPr>
        <w:rPr>
          <w:i w:val="0"/>
        </w:rPr>
      </w:pPr>
    </w:p>
    <w:p w:rsidR="00315B00" w:rsidRPr="00502909" w:rsidRDefault="00C01E4D" w:rsidP="0084157D">
      <w:pPr>
        <w:jc w:val="center"/>
        <w:rPr>
          <w:i w:val="0"/>
        </w:rPr>
      </w:pPr>
      <w:r w:rsidRPr="00502909">
        <w:rPr>
          <w:i w:val="0"/>
        </w:rPr>
        <w:t>ESENZIONI</w:t>
      </w:r>
    </w:p>
    <w:p w:rsidR="00315B00" w:rsidRPr="00502909" w:rsidRDefault="00315B00" w:rsidP="00CD717E">
      <w:pPr>
        <w:rPr>
          <w:i w:val="0"/>
        </w:rPr>
      </w:pPr>
      <w:r w:rsidRPr="00502909">
        <w:rPr>
          <w:i w:val="0"/>
        </w:rPr>
        <w:tab/>
      </w:r>
      <w:r w:rsidRPr="00502909">
        <w:rPr>
          <w:i w:val="0"/>
        </w:rPr>
        <w:tab/>
        <w:t>Gode il nostro Collegio l’esenzioni consuete, concedute dalla R. Camera e Maestrato di Milano agli altri Regolari. Ci sono nell</w:t>
      </w:r>
      <w:r w:rsidR="0084157D">
        <w:rPr>
          <w:i w:val="0"/>
        </w:rPr>
        <w:t>’</w:t>
      </w:r>
      <w:r w:rsidRPr="00502909">
        <w:rPr>
          <w:i w:val="0"/>
        </w:rPr>
        <w:t>archivio due scritture, una dell’anno 1609</w:t>
      </w:r>
      <w:r w:rsidR="0084157D">
        <w:rPr>
          <w:i w:val="0"/>
        </w:rPr>
        <w:t xml:space="preserve">, </w:t>
      </w:r>
      <w:r w:rsidRPr="00502909">
        <w:rPr>
          <w:i w:val="0"/>
        </w:rPr>
        <w:t>l’altra del 1628.</w:t>
      </w:r>
    </w:p>
    <w:p w:rsidR="00315B00" w:rsidRPr="00502909" w:rsidRDefault="00315B00" w:rsidP="0084157D">
      <w:pPr>
        <w:jc w:val="center"/>
        <w:rPr>
          <w:i w:val="0"/>
        </w:rPr>
      </w:pPr>
      <w:r w:rsidRPr="00502909">
        <w:rPr>
          <w:i w:val="0"/>
        </w:rPr>
        <w:t>1</w:t>
      </w:r>
    </w:p>
    <w:p w:rsidR="00315B00" w:rsidRPr="00502909" w:rsidRDefault="00315B00" w:rsidP="0084157D">
      <w:pPr>
        <w:jc w:val="center"/>
        <w:rPr>
          <w:i w:val="0"/>
        </w:rPr>
      </w:pPr>
      <w:r w:rsidRPr="00502909">
        <w:rPr>
          <w:i w:val="0"/>
        </w:rPr>
        <w:t>SALE</w:t>
      </w:r>
    </w:p>
    <w:p w:rsidR="00315B00" w:rsidRPr="00502909" w:rsidRDefault="00315B00" w:rsidP="00CD717E">
      <w:pPr>
        <w:rPr>
          <w:i w:val="0"/>
        </w:rPr>
      </w:pPr>
      <w:r w:rsidRPr="00502909">
        <w:rPr>
          <w:i w:val="0"/>
        </w:rPr>
        <w:tab/>
      </w:r>
      <w:r w:rsidRPr="00502909">
        <w:rPr>
          <w:i w:val="0"/>
        </w:rPr>
        <w:tab/>
        <w:t>La grazia dell’esenzione del sale l’ottennero i nostri Padri dall’Ecc.mo Maestrato alli 13 gennaio 1591, di sette quartai, come si legge nel libro A fol. 194</w:t>
      </w:r>
      <w:r w:rsidR="0084157D">
        <w:rPr>
          <w:i w:val="0"/>
        </w:rPr>
        <w:t xml:space="preserve"> </w:t>
      </w:r>
      <w:r w:rsidRPr="00502909">
        <w:rPr>
          <w:i w:val="0"/>
        </w:rPr>
        <w:t>b. Essendo poi cresciuto il numero dei Religiosi fu accresciuta ancora l’esenzione a stai quattro e ½, che anche oggidì ci si passano dall’impresario, da cui si va a prendere la bolletta in quel tempo dell’anno che si vuole, ma non bisogna essere troppo tardi, e si paga £ 27:4. E quest</w:t>
      </w:r>
      <w:r w:rsidR="0084157D">
        <w:rPr>
          <w:i w:val="0"/>
        </w:rPr>
        <w:t>a</w:t>
      </w:r>
      <w:r w:rsidRPr="00502909">
        <w:rPr>
          <w:i w:val="0"/>
        </w:rPr>
        <w:t xml:space="preserve"> si porta agli Ufficiali del magazzino</w:t>
      </w:r>
      <w:r w:rsidR="0084157D">
        <w:rPr>
          <w:i w:val="0"/>
        </w:rPr>
        <w:t>, i quali danno un’altra piccol</w:t>
      </w:r>
      <w:r w:rsidRPr="00502909">
        <w:rPr>
          <w:i w:val="0"/>
        </w:rPr>
        <w:t>a bolletta, che si paga sol. 9. Indi ivi si pesa il sale, e si pagano per la pesatura sol. 15. Si danno di mancia al facchino, che aiuta, sold. 5. E al facchino che po</w:t>
      </w:r>
      <w:r w:rsidR="0084157D">
        <w:rPr>
          <w:i w:val="0"/>
        </w:rPr>
        <w:t>i</w:t>
      </w:r>
      <w:r w:rsidRPr="00502909">
        <w:rPr>
          <w:i w:val="0"/>
        </w:rPr>
        <w:t xml:space="preserve"> porta in Collegio sol. 10.</w:t>
      </w:r>
    </w:p>
    <w:p w:rsidR="00315B00" w:rsidRPr="00502909" w:rsidRDefault="00315B00" w:rsidP="0084157D">
      <w:pPr>
        <w:jc w:val="center"/>
        <w:rPr>
          <w:i w:val="0"/>
        </w:rPr>
      </w:pPr>
      <w:r w:rsidRPr="00502909">
        <w:rPr>
          <w:i w:val="0"/>
        </w:rPr>
        <w:t>2</w:t>
      </w:r>
    </w:p>
    <w:p w:rsidR="00315B00" w:rsidRPr="00502909" w:rsidRDefault="00315B00" w:rsidP="0084157D">
      <w:pPr>
        <w:jc w:val="center"/>
        <w:rPr>
          <w:i w:val="0"/>
        </w:rPr>
      </w:pPr>
      <w:r w:rsidRPr="00502909">
        <w:rPr>
          <w:i w:val="0"/>
        </w:rPr>
        <w:t>CARNE</w:t>
      </w:r>
    </w:p>
    <w:p w:rsidR="00315B00" w:rsidRPr="00502909" w:rsidRDefault="00315B00" w:rsidP="00CD717E">
      <w:pPr>
        <w:rPr>
          <w:i w:val="0"/>
        </w:rPr>
      </w:pPr>
      <w:r w:rsidRPr="00502909">
        <w:rPr>
          <w:i w:val="0"/>
        </w:rPr>
        <w:tab/>
      </w:r>
      <w:r w:rsidRPr="00502909">
        <w:rPr>
          <w:i w:val="0"/>
        </w:rPr>
        <w:tab/>
        <w:t xml:space="preserve">Passa ll’impresario per l’esenzione da 6 per ogni libra di carne, che si prende al macello. </w:t>
      </w:r>
      <w:r w:rsidR="00BE10CC" w:rsidRPr="00502909">
        <w:rPr>
          <w:i w:val="0"/>
        </w:rPr>
        <w:t xml:space="preserve">Perciò si fa scrivere giornalmente dal macellaio sopra un libretto a parte la carne, che si prende. Il qual libretto nel mese di aprile si consegna all’Ufficiale dell’Impresario, il quale fatta la somma e il calcolo, ci consegna una boletta di riscuotere dall’Ufficio quel tanto che </w:t>
      </w:r>
      <w:r w:rsidR="00BE10CC" w:rsidRPr="00502909">
        <w:rPr>
          <w:i w:val="0"/>
        </w:rPr>
        <w:lastRenderedPageBreak/>
        <w:t>risulta, e a lui si dà un paolo di ricognizione. Nel libro A fol. 99 c’è la partita dell’esecuzione, che</w:t>
      </w:r>
      <w:r w:rsidR="00043376" w:rsidRPr="00502909">
        <w:rPr>
          <w:i w:val="0"/>
        </w:rPr>
        <w:t xml:space="preserve"> si riceveva nei tempi antichi.</w:t>
      </w:r>
    </w:p>
    <w:p w:rsidR="00043376" w:rsidRPr="00502909" w:rsidRDefault="00043376" w:rsidP="0084157D">
      <w:pPr>
        <w:jc w:val="center"/>
        <w:rPr>
          <w:i w:val="0"/>
        </w:rPr>
      </w:pPr>
      <w:r w:rsidRPr="00502909">
        <w:rPr>
          <w:i w:val="0"/>
        </w:rPr>
        <w:t>3</w:t>
      </w:r>
    </w:p>
    <w:p w:rsidR="00043376" w:rsidRPr="00502909" w:rsidRDefault="00043376" w:rsidP="0084157D">
      <w:pPr>
        <w:jc w:val="center"/>
        <w:rPr>
          <w:i w:val="0"/>
        </w:rPr>
      </w:pPr>
      <w:r w:rsidRPr="00502909">
        <w:rPr>
          <w:i w:val="0"/>
        </w:rPr>
        <w:t>OGLIO</w:t>
      </w:r>
    </w:p>
    <w:p w:rsidR="00043376" w:rsidRPr="00502909" w:rsidRDefault="00043376" w:rsidP="00CD717E">
      <w:pPr>
        <w:rPr>
          <w:i w:val="0"/>
        </w:rPr>
      </w:pPr>
      <w:r w:rsidRPr="00502909">
        <w:rPr>
          <w:i w:val="0"/>
        </w:rPr>
        <w:tab/>
      </w:r>
      <w:r w:rsidRPr="00502909">
        <w:rPr>
          <w:i w:val="0"/>
        </w:rPr>
        <w:tab/>
        <w:t>Passava altr</w:t>
      </w:r>
      <w:r w:rsidR="0084157D">
        <w:rPr>
          <w:i w:val="0"/>
        </w:rPr>
        <w:t>a</w:t>
      </w:r>
      <w:r w:rsidRPr="00502909">
        <w:rPr>
          <w:i w:val="0"/>
        </w:rPr>
        <w:t xml:space="preserve"> volt</w:t>
      </w:r>
      <w:r w:rsidR="0084157D">
        <w:rPr>
          <w:i w:val="0"/>
        </w:rPr>
        <w:t xml:space="preserve">a la gabella l’esenzion del dazio </w:t>
      </w:r>
      <w:r w:rsidRPr="00502909">
        <w:rPr>
          <w:i w:val="0"/>
        </w:rPr>
        <w:t xml:space="preserve">per 14 e 16 pesi d’oglio, che vuol dire, </w:t>
      </w:r>
      <w:r w:rsidR="0084157D">
        <w:rPr>
          <w:i w:val="0"/>
        </w:rPr>
        <w:t xml:space="preserve">per due pelli, </w:t>
      </w:r>
      <w:r w:rsidRPr="00502909">
        <w:rPr>
          <w:i w:val="0"/>
        </w:rPr>
        <w:t>come si vede nel libro A fol. 108. Ogg</w:t>
      </w:r>
      <w:r w:rsidR="0084157D">
        <w:rPr>
          <w:i w:val="0"/>
        </w:rPr>
        <w:t>i</w:t>
      </w:r>
      <w:r w:rsidRPr="00502909">
        <w:rPr>
          <w:i w:val="0"/>
        </w:rPr>
        <w:t xml:space="preserve">dì la passa per una pelle sola, e si dice essere ciò succeduto per negligenza dei Padri, che non hanno seguitato a levare ogni anno due pelli. L’ogio si compera a quel prezzo che corre, e che meno si può. Si fa pesare in gabella alla pesa del giusto, e si paga al pesatore una lira di Savoia, cioè £ 3 di nostra moneta, il quale </w:t>
      </w:r>
      <w:r w:rsidR="0064478E">
        <w:rPr>
          <w:i w:val="0"/>
        </w:rPr>
        <w:t>c</w:t>
      </w:r>
      <w:r w:rsidRPr="00502909">
        <w:rPr>
          <w:i w:val="0"/>
        </w:rPr>
        <w:t>i consegna la fede del peso giusto, dal quale poi si sottrae il peso della pelle, e si detraggono anc</w:t>
      </w:r>
      <w:r w:rsidR="0064478E">
        <w:rPr>
          <w:i w:val="0"/>
        </w:rPr>
        <w:t>o</w:t>
      </w:r>
      <w:r w:rsidRPr="00502909">
        <w:rPr>
          <w:i w:val="0"/>
        </w:rPr>
        <w:t>ra altre libbre cinque d’oglio dal peso netto, secondo l’uso conceduto dai  venditori. Per avere poi l’esenzione dal dazio si fa una scrittura, che si consegna in gabella, del tenore seguente, in quel tempo che si compera.</w:t>
      </w:r>
    </w:p>
    <w:p w:rsidR="00043376" w:rsidRPr="00502909" w:rsidRDefault="00043376" w:rsidP="00CD717E">
      <w:pPr>
        <w:rPr>
          <w:i w:val="0"/>
        </w:rPr>
      </w:pPr>
      <w:r w:rsidRPr="00502909">
        <w:rPr>
          <w:i w:val="0"/>
        </w:rPr>
        <w:tab/>
      </w:r>
      <w:r w:rsidRPr="00502909">
        <w:rPr>
          <w:i w:val="0"/>
        </w:rPr>
        <w:tab/>
        <w:t>Adì .... 17...</w:t>
      </w:r>
    </w:p>
    <w:p w:rsidR="00043376" w:rsidRPr="00502909" w:rsidRDefault="00043376" w:rsidP="00CD717E">
      <w:pPr>
        <w:rPr>
          <w:i w:val="0"/>
        </w:rPr>
      </w:pPr>
      <w:r w:rsidRPr="00502909">
        <w:rPr>
          <w:i w:val="0"/>
        </w:rPr>
        <w:tab/>
      </w:r>
      <w:r w:rsidRPr="00502909">
        <w:rPr>
          <w:i w:val="0"/>
        </w:rPr>
        <w:tab/>
      </w:r>
      <w:r w:rsidR="0081733A" w:rsidRPr="00502909">
        <w:rPr>
          <w:i w:val="0"/>
        </w:rPr>
        <w:t>Signori Impresari della gabella grossa di Cremona saranno contenti di lasciar passare esente un colle d’oglio d’olivo, il quale deve servire al Collegio</w:t>
      </w:r>
      <w:r w:rsidR="0064478E">
        <w:rPr>
          <w:i w:val="0"/>
        </w:rPr>
        <w:t xml:space="preserve"> </w:t>
      </w:r>
      <w:r w:rsidR="0081733A" w:rsidRPr="00502909">
        <w:rPr>
          <w:i w:val="0"/>
        </w:rPr>
        <w:t>di S. Geroldo di Cremona per l’anno corrente 17..</w:t>
      </w:r>
    </w:p>
    <w:p w:rsidR="0081733A" w:rsidRPr="00502909" w:rsidRDefault="0081733A" w:rsidP="00CD717E">
      <w:pPr>
        <w:rPr>
          <w:i w:val="0"/>
        </w:rPr>
      </w:pPr>
      <w:r w:rsidRPr="00502909">
        <w:rPr>
          <w:i w:val="0"/>
        </w:rPr>
        <w:tab/>
      </w:r>
      <w:r w:rsidRPr="00502909">
        <w:rPr>
          <w:i w:val="0"/>
        </w:rPr>
        <w:tab/>
        <w:t xml:space="preserve">D. </w:t>
      </w:r>
      <w:r w:rsidR="0064478E">
        <w:rPr>
          <w:i w:val="0"/>
        </w:rPr>
        <w:t xml:space="preserve"> </w:t>
      </w:r>
      <w:r w:rsidRPr="00502909">
        <w:rPr>
          <w:i w:val="0"/>
        </w:rPr>
        <w:t xml:space="preserve">N. N. </w:t>
      </w:r>
      <w:r w:rsidR="0064478E">
        <w:rPr>
          <w:i w:val="0"/>
        </w:rPr>
        <w:t xml:space="preserve"> </w:t>
      </w:r>
      <w:r w:rsidRPr="00502909">
        <w:rPr>
          <w:i w:val="0"/>
        </w:rPr>
        <w:t>Prep.to del sudetto Collegio di S. Geroldo di Cremona</w:t>
      </w:r>
    </w:p>
    <w:p w:rsidR="0081733A" w:rsidRPr="00502909" w:rsidRDefault="0081733A" w:rsidP="0064478E">
      <w:pPr>
        <w:jc w:val="center"/>
        <w:rPr>
          <w:i w:val="0"/>
        </w:rPr>
      </w:pPr>
      <w:r w:rsidRPr="00502909">
        <w:rPr>
          <w:i w:val="0"/>
        </w:rPr>
        <w:t>4</w:t>
      </w:r>
    </w:p>
    <w:p w:rsidR="0081733A" w:rsidRPr="00502909" w:rsidRDefault="0081733A" w:rsidP="0064478E">
      <w:pPr>
        <w:jc w:val="center"/>
        <w:rPr>
          <w:i w:val="0"/>
        </w:rPr>
      </w:pPr>
      <w:r w:rsidRPr="00502909">
        <w:rPr>
          <w:i w:val="0"/>
        </w:rPr>
        <w:t>MACINA</w:t>
      </w:r>
    </w:p>
    <w:p w:rsidR="0081733A" w:rsidRPr="00502909" w:rsidRDefault="0081733A" w:rsidP="00CD717E">
      <w:pPr>
        <w:rPr>
          <w:i w:val="0"/>
        </w:rPr>
      </w:pPr>
      <w:r w:rsidRPr="00502909">
        <w:rPr>
          <w:i w:val="0"/>
        </w:rPr>
        <w:tab/>
      </w:r>
      <w:r w:rsidRPr="00502909">
        <w:rPr>
          <w:i w:val="0"/>
        </w:rPr>
        <w:tab/>
        <w:t>Passava anticamente l’esenzione per sacchi n. 28, e</w:t>
      </w:r>
      <w:r w:rsidR="0064478E">
        <w:rPr>
          <w:i w:val="0"/>
        </w:rPr>
        <w:t xml:space="preserve"> s</w:t>
      </w:r>
      <w:r w:rsidRPr="00502909">
        <w:rPr>
          <w:i w:val="0"/>
        </w:rPr>
        <w:t>i ottenne dall’E.mo Maestrato nell’anno 1598 come al libro A fol. 198</w:t>
      </w:r>
      <w:r w:rsidR="0064478E">
        <w:rPr>
          <w:i w:val="0"/>
        </w:rPr>
        <w:t xml:space="preserve"> </w:t>
      </w:r>
      <w:r w:rsidRPr="00502909">
        <w:rPr>
          <w:i w:val="0"/>
        </w:rPr>
        <w:t>b. Ma poi essendo cresciuto il nu</w:t>
      </w:r>
      <w:r w:rsidR="0064478E">
        <w:rPr>
          <w:i w:val="0"/>
        </w:rPr>
        <w:t>m</w:t>
      </w:r>
      <w:r w:rsidRPr="00502909">
        <w:rPr>
          <w:i w:val="0"/>
        </w:rPr>
        <w:t xml:space="preserve">ero delle </w:t>
      </w:r>
      <w:r w:rsidR="0064478E">
        <w:rPr>
          <w:i w:val="0"/>
        </w:rPr>
        <w:t>b</w:t>
      </w:r>
      <w:r w:rsidRPr="00502909">
        <w:rPr>
          <w:i w:val="0"/>
        </w:rPr>
        <w:t>o</w:t>
      </w:r>
      <w:r w:rsidR="0064478E">
        <w:rPr>
          <w:i w:val="0"/>
        </w:rPr>
        <w:t>c</w:t>
      </w:r>
      <w:r w:rsidRPr="00502909">
        <w:rPr>
          <w:i w:val="0"/>
        </w:rPr>
        <w:t>che, f</w:t>
      </w:r>
      <w:r w:rsidR="0064478E">
        <w:rPr>
          <w:i w:val="0"/>
        </w:rPr>
        <w:t>a</w:t>
      </w:r>
      <w:r w:rsidRPr="00502909">
        <w:rPr>
          <w:i w:val="0"/>
        </w:rPr>
        <w:t>tt</w:t>
      </w:r>
      <w:r w:rsidR="0064478E">
        <w:rPr>
          <w:i w:val="0"/>
        </w:rPr>
        <w:t>a</w:t>
      </w:r>
      <w:r w:rsidRPr="00502909">
        <w:rPr>
          <w:i w:val="0"/>
        </w:rPr>
        <w:t>si nuova tassa, credo nel 1609, ne furono assegnati tre sacchi e due stai ogni me</w:t>
      </w:r>
      <w:r w:rsidR="0064478E">
        <w:rPr>
          <w:i w:val="0"/>
        </w:rPr>
        <w:t>s</w:t>
      </w:r>
      <w:r w:rsidRPr="00502909">
        <w:rPr>
          <w:i w:val="0"/>
        </w:rPr>
        <w:t>e, che erano sacchi n. 44 all’anno, come si vede nel libro A fol 104. Oggidì l’impresari la passano per tre sacchi ogni mese.</w:t>
      </w:r>
      <w:r w:rsidR="00A81964">
        <w:rPr>
          <w:i w:val="0"/>
        </w:rPr>
        <w:t xml:space="preserve"> </w:t>
      </w:r>
      <w:r w:rsidR="00A81964">
        <w:rPr>
          <w:b/>
          <w:i w:val="0"/>
        </w:rPr>
        <w:t xml:space="preserve">( 58 ) </w:t>
      </w:r>
      <w:r w:rsidRPr="00502909">
        <w:rPr>
          <w:i w:val="0"/>
        </w:rPr>
        <w:t xml:space="preserve">E le imprese sono due; una di ragione della R. Camera; e l’altra di ragione della città e dei SS. Partecipanti. Per avere questa esenzione oggidì siamo accordti con il prestinaio, che ci dà il pane, a cui consegniamo ogni mese due viglietti del </w:t>
      </w:r>
      <w:r w:rsidRPr="00502909">
        <w:rPr>
          <w:i w:val="0"/>
        </w:rPr>
        <w:lastRenderedPageBreak/>
        <w:t>tenore infrascritto, ed essi ci bonificano 10 ogni me</w:t>
      </w:r>
      <w:r w:rsidR="0064478E">
        <w:rPr>
          <w:i w:val="0"/>
        </w:rPr>
        <w:t>s</w:t>
      </w:r>
      <w:r w:rsidRPr="00502909">
        <w:rPr>
          <w:i w:val="0"/>
        </w:rPr>
        <w:t>e, le quali gliele difalchiamo nel prezzo del pane. Tenore delli viglietti: Signori Impresari della macina di ragione della R. camera</w:t>
      </w:r>
      <w:r w:rsidR="00AD3062" w:rsidRPr="00502909">
        <w:rPr>
          <w:i w:val="0"/>
        </w:rPr>
        <w:t>, do soldi 10 e denari sei, saranno contenti di lasciar passare al latore del presente frumento in farina sacchi n. 3</w:t>
      </w:r>
      <w:r w:rsidR="0064478E">
        <w:rPr>
          <w:i w:val="0"/>
        </w:rPr>
        <w:t>,</w:t>
      </w:r>
      <w:r w:rsidR="00AD3062" w:rsidRPr="00502909">
        <w:rPr>
          <w:i w:val="0"/>
        </w:rPr>
        <w:t xml:space="preserve"> i quali debbono servire per uso del nostro Collegio di S. Geroldo, e questi sono per lo me</w:t>
      </w:r>
      <w:r w:rsidR="0064478E">
        <w:rPr>
          <w:i w:val="0"/>
        </w:rPr>
        <w:t>s</w:t>
      </w:r>
      <w:r w:rsidR="00AD3062" w:rsidRPr="00502909">
        <w:rPr>
          <w:i w:val="0"/>
        </w:rPr>
        <w:t>e di gennaio etc. o quel che corre. In fede.</w:t>
      </w:r>
    </w:p>
    <w:p w:rsidR="00AD3062" w:rsidRPr="00502909" w:rsidRDefault="00AD3062" w:rsidP="00CD717E">
      <w:pPr>
        <w:rPr>
          <w:i w:val="0"/>
        </w:rPr>
      </w:pPr>
      <w:r w:rsidRPr="00502909">
        <w:rPr>
          <w:i w:val="0"/>
        </w:rPr>
        <w:tab/>
      </w:r>
      <w:r w:rsidRPr="00502909">
        <w:rPr>
          <w:i w:val="0"/>
        </w:rPr>
        <w:tab/>
        <w:t xml:space="preserve">D. N. N. Preposito del </w:t>
      </w:r>
      <w:r w:rsidR="0064478E">
        <w:rPr>
          <w:i w:val="0"/>
        </w:rPr>
        <w:t>s</w:t>
      </w:r>
      <w:r w:rsidRPr="00502909">
        <w:rPr>
          <w:i w:val="0"/>
        </w:rPr>
        <w:t>u</w:t>
      </w:r>
      <w:r w:rsidR="0064478E">
        <w:rPr>
          <w:i w:val="0"/>
        </w:rPr>
        <w:t>d</w:t>
      </w:r>
      <w:r w:rsidRPr="00502909">
        <w:rPr>
          <w:i w:val="0"/>
        </w:rPr>
        <w:t>detto Collegio di S. Geroldo</w:t>
      </w:r>
    </w:p>
    <w:p w:rsidR="00AD3062" w:rsidRPr="00502909" w:rsidRDefault="0064478E" w:rsidP="00CD717E">
      <w:pPr>
        <w:rPr>
          <w:i w:val="0"/>
        </w:rPr>
      </w:pPr>
      <w:r>
        <w:rPr>
          <w:i w:val="0"/>
        </w:rPr>
        <w:tab/>
      </w:r>
      <w:r>
        <w:rPr>
          <w:i w:val="0"/>
        </w:rPr>
        <w:tab/>
      </w:r>
      <w:r w:rsidR="00AD3062" w:rsidRPr="00502909">
        <w:rPr>
          <w:i w:val="0"/>
        </w:rPr>
        <w:t>Signori Impresari della macina di ragione della città e SS. Partecipanti, saranno contenti di lasciar passare al latore del presente frumento in</w:t>
      </w:r>
      <w:r>
        <w:rPr>
          <w:i w:val="0"/>
        </w:rPr>
        <w:t xml:space="preserve"> farina sacchi n. 3, i</w:t>
      </w:r>
      <w:r w:rsidR="00AD3062" w:rsidRPr="00502909">
        <w:rPr>
          <w:i w:val="0"/>
        </w:rPr>
        <w:t xml:space="preserve"> quali debbono servire per uso del nostro Collegio di S. Geroldo, e que</w:t>
      </w:r>
      <w:r>
        <w:rPr>
          <w:i w:val="0"/>
        </w:rPr>
        <w:t>s</w:t>
      </w:r>
      <w:r w:rsidR="00AD3062" w:rsidRPr="00502909">
        <w:rPr>
          <w:i w:val="0"/>
        </w:rPr>
        <w:t>to sino per il mese di n. n.. In fede</w:t>
      </w:r>
    </w:p>
    <w:p w:rsidR="00AD3062" w:rsidRPr="00502909" w:rsidRDefault="00AD3062" w:rsidP="00CD717E">
      <w:pPr>
        <w:rPr>
          <w:i w:val="0"/>
        </w:rPr>
      </w:pPr>
      <w:r w:rsidRPr="00502909">
        <w:rPr>
          <w:i w:val="0"/>
        </w:rPr>
        <w:tab/>
      </w:r>
      <w:r w:rsidRPr="00502909">
        <w:rPr>
          <w:i w:val="0"/>
        </w:rPr>
        <w:tab/>
        <w:t>D. N. N. come sopra</w:t>
      </w:r>
    </w:p>
    <w:p w:rsidR="00AD3062" w:rsidRPr="00502909" w:rsidRDefault="00AD3062" w:rsidP="0064478E">
      <w:pPr>
        <w:jc w:val="center"/>
        <w:rPr>
          <w:i w:val="0"/>
        </w:rPr>
      </w:pPr>
      <w:r w:rsidRPr="00502909">
        <w:rPr>
          <w:i w:val="0"/>
        </w:rPr>
        <w:t>5</w:t>
      </w:r>
    </w:p>
    <w:p w:rsidR="00AD3062" w:rsidRPr="00502909" w:rsidRDefault="00AD3062" w:rsidP="0064478E">
      <w:pPr>
        <w:jc w:val="center"/>
        <w:rPr>
          <w:i w:val="0"/>
        </w:rPr>
      </w:pPr>
      <w:r w:rsidRPr="00502909">
        <w:rPr>
          <w:i w:val="0"/>
        </w:rPr>
        <w:t>UVA</w:t>
      </w:r>
    </w:p>
    <w:p w:rsidR="00AD3062" w:rsidRPr="00502909" w:rsidRDefault="00AD3062" w:rsidP="00CD717E">
      <w:pPr>
        <w:rPr>
          <w:i w:val="0"/>
        </w:rPr>
      </w:pPr>
      <w:r w:rsidRPr="00502909">
        <w:rPr>
          <w:i w:val="0"/>
        </w:rPr>
        <w:tab/>
      </w:r>
      <w:r w:rsidRPr="00502909">
        <w:rPr>
          <w:i w:val="0"/>
        </w:rPr>
        <w:tab/>
        <w:t>Ci si passano annualmente esenti dieci bernarde di uva. Si chiede questa esenzione con un viglietto, che poi si manda da sottoscriversi agli Impresari, uno delle due add</w:t>
      </w:r>
      <w:r w:rsidR="00A81964">
        <w:rPr>
          <w:i w:val="0"/>
        </w:rPr>
        <w:t>z</w:t>
      </w:r>
      <w:r w:rsidRPr="00502909">
        <w:rPr>
          <w:i w:val="0"/>
        </w:rPr>
        <w:t xml:space="preserve">ioni di </w:t>
      </w:r>
      <w:r w:rsidR="00A81964">
        <w:rPr>
          <w:i w:val="0"/>
        </w:rPr>
        <w:t>P</w:t>
      </w:r>
      <w:r w:rsidRPr="00502909">
        <w:rPr>
          <w:i w:val="0"/>
        </w:rPr>
        <w:t xml:space="preserve">orta e pesce, e l’altro, il principale, di </w:t>
      </w:r>
      <w:r w:rsidR="00A81964">
        <w:rPr>
          <w:i w:val="0"/>
        </w:rPr>
        <w:t>P</w:t>
      </w:r>
      <w:r w:rsidRPr="00502909">
        <w:rPr>
          <w:i w:val="0"/>
        </w:rPr>
        <w:t>orta. Se accade, che non si comperi tanta uva, e si voglia far passare e</w:t>
      </w:r>
      <w:r w:rsidR="00A81964">
        <w:rPr>
          <w:i w:val="0"/>
        </w:rPr>
        <w:t>s</w:t>
      </w:r>
      <w:r w:rsidRPr="00502909">
        <w:rPr>
          <w:i w:val="0"/>
        </w:rPr>
        <w:t>ente invece di lei tanto vino, si riport</w:t>
      </w:r>
      <w:r w:rsidR="00A81964">
        <w:rPr>
          <w:i w:val="0"/>
        </w:rPr>
        <w:t>a</w:t>
      </w:r>
      <w:r w:rsidRPr="00502909">
        <w:rPr>
          <w:i w:val="0"/>
        </w:rPr>
        <w:t xml:space="preserve"> il vi</w:t>
      </w:r>
      <w:r w:rsidR="00A81964">
        <w:rPr>
          <w:i w:val="0"/>
        </w:rPr>
        <w:t>g</w:t>
      </w:r>
      <w:r w:rsidRPr="00502909">
        <w:rPr>
          <w:i w:val="0"/>
        </w:rPr>
        <w:t>lietto, e</w:t>
      </w:r>
      <w:r w:rsidR="00A81964">
        <w:rPr>
          <w:i w:val="0"/>
        </w:rPr>
        <w:t xml:space="preserve"> </w:t>
      </w:r>
      <w:r w:rsidRPr="00502909">
        <w:rPr>
          <w:i w:val="0"/>
        </w:rPr>
        <w:t>si fa tramutare e segnare per tanto vino. Tenore del viglietto: Signorri Impresari delle due Addizioni e del Princ</w:t>
      </w:r>
      <w:r w:rsidR="00367930" w:rsidRPr="00502909">
        <w:rPr>
          <w:i w:val="0"/>
        </w:rPr>
        <w:t>i</w:t>
      </w:r>
      <w:r w:rsidRPr="00502909">
        <w:rPr>
          <w:i w:val="0"/>
        </w:rPr>
        <w:t xml:space="preserve">pale delle </w:t>
      </w:r>
      <w:r w:rsidR="00A81964">
        <w:rPr>
          <w:i w:val="0"/>
        </w:rPr>
        <w:t>P</w:t>
      </w:r>
      <w:r w:rsidRPr="00502909">
        <w:rPr>
          <w:i w:val="0"/>
        </w:rPr>
        <w:t xml:space="preserve">orte, si conpiaceranno </w:t>
      </w:r>
      <w:r w:rsidR="003A7D6F" w:rsidRPr="00502909">
        <w:rPr>
          <w:i w:val="0"/>
        </w:rPr>
        <w:t>di lasciar passare esenti dieci bernarde di uva, le quali debbono servire per uso del nostro Collegio di S. Geroldo. In fede della verità mi sono sottoscritto. D. N. N. come sopr.</w:t>
      </w:r>
    </w:p>
    <w:p w:rsidR="003A7D6F" w:rsidRPr="00502909" w:rsidRDefault="003A7D6F" w:rsidP="00A81964">
      <w:pPr>
        <w:jc w:val="center"/>
        <w:rPr>
          <w:i w:val="0"/>
        </w:rPr>
      </w:pPr>
      <w:r w:rsidRPr="00502909">
        <w:rPr>
          <w:i w:val="0"/>
        </w:rPr>
        <w:t>6</w:t>
      </w:r>
    </w:p>
    <w:p w:rsidR="003A7D6F" w:rsidRPr="00502909" w:rsidRDefault="003A7D6F" w:rsidP="00A81964">
      <w:pPr>
        <w:jc w:val="center"/>
        <w:rPr>
          <w:i w:val="0"/>
        </w:rPr>
      </w:pPr>
      <w:r w:rsidRPr="00502909">
        <w:rPr>
          <w:i w:val="0"/>
        </w:rPr>
        <w:t>LEGNA</w:t>
      </w:r>
    </w:p>
    <w:p w:rsidR="003A7D6F" w:rsidRPr="00502909" w:rsidRDefault="003A7D6F" w:rsidP="00CD717E">
      <w:pPr>
        <w:rPr>
          <w:i w:val="0"/>
        </w:rPr>
      </w:pPr>
      <w:r w:rsidRPr="00502909">
        <w:rPr>
          <w:i w:val="0"/>
        </w:rPr>
        <w:tab/>
      </w:r>
      <w:r w:rsidRPr="00502909">
        <w:rPr>
          <w:i w:val="0"/>
        </w:rPr>
        <w:tab/>
        <w:t>Ci si passano annualmente esenti 20 carra di legna. Si fa un viglietto che deve essere sigillato con il sigillo del Collegio, e si manda a sottoscriversi dagli Impresari, Principale, e dalle d</w:t>
      </w:r>
      <w:r w:rsidR="00A81964">
        <w:rPr>
          <w:i w:val="0"/>
        </w:rPr>
        <w:t>u</w:t>
      </w:r>
      <w:r w:rsidRPr="00502909">
        <w:rPr>
          <w:i w:val="0"/>
        </w:rPr>
        <w:t xml:space="preserve">e Addizioni, del tenore seguente: Signori Assistenti nelle due Addizioni, e del Principale delle </w:t>
      </w:r>
      <w:r w:rsidR="00A81964">
        <w:rPr>
          <w:i w:val="0"/>
        </w:rPr>
        <w:t>P</w:t>
      </w:r>
      <w:r w:rsidRPr="00502909">
        <w:rPr>
          <w:i w:val="0"/>
        </w:rPr>
        <w:t>orte, si compiaceranno di lascia passare e</w:t>
      </w:r>
      <w:r w:rsidR="00A81964">
        <w:rPr>
          <w:i w:val="0"/>
        </w:rPr>
        <w:t>s</w:t>
      </w:r>
      <w:r w:rsidRPr="00502909">
        <w:rPr>
          <w:i w:val="0"/>
        </w:rPr>
        <w:t xml:space="preserve">enti 20 carri di legna da fuoco </w:t>
      </w:r>
      <w:r w:rsidRPr="00502909">
        <w:rPr>
          <w:i w:val="0"/>
        </w:rPr>
        <w:lastRenderedPageBreak/>
        <w:t xml:space="preserve">il qual deve </w:t>
      </w:r>
      <w:r w:rsidR="00A81964">
        <w:rPr>
          <w:i w:val="0"/>
        </w:rPr>
        <w:t>s</w:t>
      </w:r>
      <w:r w:rsidRPr="00502909">
        <w:rPr>
          <w:i w:val="0"/>
        </w:rPr>
        <w:t xml:space="preserve">ervire per uso del nostro Collegio di S. </w:t>
      </w:r>
      <w:r w:rsidR="00A81964">
        <w:rPr>
          <w:i w:val="0"/>
        </w:rPr>
        <w:t>G</w:t>
      </w:r>
      <w:r w:rsidRPr="00502909">
        <w:rPr>
          <w:i w:val="0"/>
        </w:rPr>
        <w:t>eroldo. In fede della verità mi sono sottoscritto e ho posto il sigillo del Collegio. D. N. N. come sopra.</w:t>
      </w:r>
    </w:p>
    <w:p w:rsidR="003A7D6F" w:rsidRPr="00502909" w:rsidRDefault="003A7D6F" w:rsidP="00CD717E">
      <w:pPr>
        <w:rPr>
          <w:i w:val="0"/>
        </w:rPr>
      </w:pPr>
      <w:r w:rsidRPr="00502909">
        <w:rPr>
          <w:i w:val="0"/>
        </w:rPr>
        <w:tab/>
      </w:r>
      <w:r w:rsidRPr="00502909">
        <w:rPr>
          <w:i w:val="0"/>
        </w:rPr>
        <w:tab/>
        <w:t>Nell’anno sc</w:t>
      </w:r>
      <w:r w:rsidR="00A81964">
        <w:rPr>
          <w:i w:val="0"/>
        </w:rPr>
        <w:t>o</w:t>
      </w:r>
      <w:r w:rsidRPr="00502909">
        <w:rPr>
          <w:i w:val="0"/>
        </w:rPr>
        <w:t>rso 1765 è cess</w:t>
      </w:r>
      <w:r w:rsidR="00A81964">
        <w:rPr>
          <w:i w:val="0"/>
        </w:rPr>
        <w:t>a</w:t>
      </w:r>
      <w:r w:rsidRPr="00502909">
        <w:rPr>
          <w:i w:val="0"/>
        </w:rPr>
        <w:t xml:space="preserve">to l’uso di queste esenzioni, essendosi tolto il dazio civico delle </w:t>
      </w:r>
      <w:r w:rsidR="00A81964">
        <w:rPr>
          <w:i w:val="0"/>
        </w:rPr>
        <w:t>P</w:t>
      </w:r>
      <w:r w:rsidRPr="00502909">
        <w:rPr>
          <w:i w:val="0"/>
        </w:rPr>
        <w:t>orte, e f</w:t>
      </w:r>
      <w:r w:rsidR="002303DE" w:rsidRPr="00502909">
        <w:rPr>
          <w:i w:val="0"/>
        </w:rPr>
        <w:t>a</w:t>
      </w:r>
      <w:r w:rsidRPr="00502909">
        <w:rPr>
          <w:i w:val="0"/>
        </w:rPr>
        <w:t>tto comandamento all</w:t>
      </w:r>
      <w:r w:rsidR="00A81964">
        <w:rPr>
          <w:i w:val="0"/>
        </w:rPr>
        <w:t>a</w:t>
      </w:r>
      <w:r w:rsidRPr="00502909">
        <w:rPr>
          <w:i w:val="0"/>
        </w:rPr>
        <w:t xml:space="preserve"> città di restituire i capitali.</w:t>
      </w:r>
    </w:p>
    <w:p w:rsidR="002303DE" w:rsidRPr="00A81964" w:rsidRDefault="003A7D6F" w:rsidP="00CD717E">
      <w:pPr>
        <w:rPr>
          <w:b/>
          <w:i w:val="0"/>
        </w:rPr>
      </w:pPr>
      <w:r w:rsidRPr="00502909">
        <w:rPr>
          <w:i w:val="0"/>
        </w:rPr>
        <w:tab/>
      </w:r>
      <w:r w:rsidRPr="00502909">
        <w:rPr>
          <w:i w:val="0"/>
        </w:rPr>
        <w:tab/>
        <w:t>Il sale e l’esenzione della carne si mantiene in vigore al solito; per l’oglio conviene pagar la gabella che è gravissima, ma in isgravio di questa ci</w:t>
      </w:r>
      <w:r w:rsidR="002303DE" w:rsidRPr="00502909">
        <w:rPr>
          <w:i w:val="0"/>
        </w:rPr>
        <w:t xml:space="preserve"> </w:t>
      </w:r>
      <w:r w:rsidRPr="00502909">
        <w:rPr>
          <w:i w:val="0"/>
        </w:rPr>
        <w:t>si passano da Milano £ 10 di quell</w:t>
      </w:r>
      <w:r w:rsidR="002303DE" w:rsidRPr="00502909">
        <w:rPr>
          <w:i w:val="0"/>
        </w:rPr>
        <w:t>a</w:t>
      </w:r>
      <w:r w:rsidRPr="00502909">
        <w:rPr>
          <w:i w:val="0"/>
        </w:rPr>
        <w:t xml:space="preserve"> monet</w:t>
      </w:r>
      <w:r w:rsidR="002303DE" w:rsidRPr="00502909">
        <w:rPr>
          <w:i w:val="0"/>
        </w:rPr>
        <w:t>a ogni anno.</w:t>
      </w:r>
      <w:r w:rsidR="00A81964">
        <w:rPr>
          <w:i w:val="0"/>
        </w:rPr>
        <w:t xml:space="preserve"> </w:t>
      </w:r>
      <w:r w:rsidR="00A81964">
        <w:rPr>
          <w:b/>
          <w:i w:val="0"/>
        </w:rPr>
        <w:t>( 59 )</w:t>
      </w:r>
    </w:p>
    <w:p w:rsidR="002303DE" w:rsidRPr="00502909" w:rsidRDefault="002303DE" w:rsidP="00CD717E">
      <w:pPr>
        <w:rPr>
          <w:i w:val="0"/>
        </w:rPr>
      </w:pPr>
    </w:p>
    <w:p w:rsidR="003A7D6F" w:rsidRPr="00502909" w:rsidRDefault="002303DE" w:rsidP="00A81964">
      <w:pPr>
        <w:jc w:val="center"/>
        <w:rPr>
          <w:i w:val="0"/>
        </w:rPr>
      </w:pPr>
      <w:r w:rsidRPr="00502909">
        <w:rPr>
          <w:i w:val="0"/>
        </w:rPr>
        <w:t>ENTRATE LIBERE</w:t>
      </w:r>
    </w:p>
    <w:p w:rsidR="0081733A" w:rsidRPr="00502909" w:rsidRDefault="002303DE" w:rsidP="00CD717E">
      <w:pPr>
        <w:rPr>
          <w:i w:val="0"/>
        </w:rPr>
      </w:pPr>
      <w:r w:rsidRPr="00502909">
        <w:rPr>
          <w:i w:val="0"/>
        </w:rPr>
        <w:tab/>
      </w:r>
      <w:r w:rsidRPr="00502909">
        <w:rPr>
          <w:i w:val="0"/>
        </w:rPr>
        <w:tab/>
        <w:t>Per entrate libere intendo quell</w:t>
      </w:r>
      <w:r w:rsidR="00A81964">
        <w:rPr>
          <w:i w:val="0"/>
        </w:rPr>
        <w:t>e</w:t>
      </w:r>
      <w:r w:rsidRPr="00502909">
        <w:rPr>
          <w:i w:val="0"/>
        </w:rPr>
        <w:t xml:space="preserve">, che non sono soggette al alcun obbligo di Messe. Le pongo qui in compendio, accennando il foglio, dove sono descritte, perché in un’occhiata si possano conoscere. Quell'entrate, che </w:t>
      </w:r>
      <w:r w:rsidR="00A81964">
        <w:rPr>
          <w:i w:val="0"/>
        </w:rPr>
        <w:t xml:space="preserve">sono </w:t>
      </w:r>
      <w:r w:rsidRPr="00502909">
        <w:rPr>
          <w:i w:val="0"/>
        </w:rPr>
        <w:t>sottoposte a messe, si possono vedere compendiate nel capo dei Legati vivi al fol 22 e seguenti.</w:t>
      </w:r>
    </w:p>
    <w:p w:rsidR="00BA46A0" w:rsidRPr="00502909" w:rsidRDefault="00BA46A0" w:rsidP="00A81964">
      <w:pPr>
        <w:jc w:val="center"/>
        <w:rPr>
          <w:i w:val="0"/>
        </w:rPr>
      </w:pPr>
      <w:r w:rsidRPr="00502909">
        <w:rPr>
          <w:i w:val="0"/>
        </w:rPr>
        <w:t>CAPITALI, IMPIEGHI, FOGLIO, RENDITA</w:t>
      </w:r>
    </w:p>
    <w:p w:rsidR="00BA46A0" w:rsidRPr="00502909" w:rsidRDefault="00BA46A0" w:rsidP="00A81964">
      <w:pPr>
        <w:jc w:val="center"/>
        <w:rPr>
          <w:i w:val="0"/>
        </w:rPr>
      </w:pPr>
      <w:r w:rsidRPr="00502909">
        <w:rPr>
          <w:i w:val="0"/>
        </w:rPr>
        <w:t>1</w:t>
      </w:r>
    </w:p>
    <w:p w:rsidR="00BA46A0" w:rsidRPr="00502909" w:rsidRDefault="00BA46A0" w:rsidP="00CD717E">
      <w:pPr>
        <w:rPr>
          <w:i w:val="0"/>
        </w:rPr>
      </w:pPr>
      <w:r w:rsidRPr="00502909">
        <w:rPr>
          <w:i w:val="0"/>
        </w:rPr>
        <w:t>Pe</w:t>
      </w:r>
      <w:r w:rsidR="00A81964">
        <w:rPr>
          <w:i w:val="0"/>
        </w:rPr>
        <w:t>r</w:t>
      </w:r>
      <w:r w:rsidRPr="00502909">
        <w:rPr>
          <w:i w:val="0"/>
        </w:rPr>
        <w:t>tiche di terra 168 a Soresina nella contrada di Bellopera, 65, £ 125</w:t>
      </w:r>
    </w:p>
    <w:p w:rsidR="00BA46A0" w:rsidRPr="00502909" w:rsidRDefault="00BA46A0" w:rsidP="00CD717E">
      <w:pPr>
        <w:rPr>
          <w:i w:val="0"/>
        </w:rPr>
      </w:pPr>
      <w:r w:rsidRPr="00502909">
        <w:rPr>
          <w:i w:val="0"/>
        </w:rPr>
        <w:t>2</w:t>
      </w:r>
    </w:p>
    <w:p w:rsidR="00BA46A0" w:rsidRPr="00502909" w:rsidRDefault="00BA46A0" w:rsidP="00CD717E">
      <w:pPr>
        <w:rPr>
          <w:i w:val="0"/>
        </w:rPr>
      </w:pPr>
      <w:r w:rsidRPr="00502909">
        <w:rPr>
          <w:i w:val="0"/>
        </w:rPr>
        <w:t xml:space="preserve">Pert. </w:t>
      </w:r>
      <w:r w:rsidR="00A81964">
        <w:rPr>
          <w:i w:val="0"/>
        </w:rPr>
        <w:t>d</w:t>
      </w:r>
      <w:r w:rsidRPr="00502909">
        <w:rPr>
          <w:i w:val="0"/>
        </w:rPr>
        <w:t>i terra 94 in Stagno Paleari, Livello Ponzoni, 69, £ 50</w:t>
      </w:r>
    </w:p>
    <w:p w:rsidR="00BA46A0" w:rsidRPr="00502909" w:rsidRDefault="00BA46A0" w:rsidP="00CD717E">
      <w:pPr>
        <w:rPr>
          <w:i w:val="0"/>
        </w:rPr>
      </w:pPr>
      <w:r w:rsidRPr="00502909">
        <w:rPr>
          <w:i w:val="0"/>
        </w:rPr>
        <w:t>3</w:t>
      </w:r>
    </w:p>
    <w:p w:rsidR="00BA46A0" w:rsidRPr="00502909" w:rsidRDefault="00BA46A0" w:rsidP="00CD717E">
      <w:pPr>
        <w:rPr>
          <w:i w:val="0"/>
        </w:rPr>
      </w:pPr>
      <w:r w:rsidRPr="00502909">
        <w:rPr>
          <w:i w:val="0"/>
        </w:rPr>
        <w:t>Ducatoni 2.355 su li redditi della città di Cremona, 94.10, £ 494</w:t>
      </w:r>
    </w:p>
    <w:p w:rsidR="00BA46A0" w:rsidRPr="00502909" w:rsidRDefault="00BA46A0" w:rsidP="00CD717E">
      <w:pPr>
        <w:rPr>
          <w:i w:val="0"/>
        </w:rPr>
      </w:pPr>
      <w:r w:rsidRPr="00502909">
        <w:rPr>
          <w:i w:val="0"/>
        </w:rPr>
        <w:t>4</w:t>
      </w:r>
    </w:p>
    <w:p w:rsidR="00BA46A0" w:rsidRPr="00502909" w:rsidRDefault="00BA46A0" w:rsidP="00CD717E">
      <w:pPr>
        <w:rPr>
          <w:i w:val="0"/>
        </w:rPr>
      </w:pPr>
      <w:r w:rsidRPr="00502909">
        <w:rPr>
          <w:i w:val="0"/>
        </w:rPr>
        <w:t>Liveletto del beneficiato di S. Giorgio, 73, £ 3</w:t>
      </w:r>
    </w:p>
    <w:p w:rsidR="00BA46A0" w:rsidRPr="00502909" w:rsidRDefault="00BA46A0" w:rsidP="00CD717E">
      <w:pPr>
        <w:rPr>
          <w:i w:val="0"/>
        </w:rPr>
      </w:pPr>
      <w:r w:rsidRPr="00502909">
        <w:rPr>
          <w:i w:val="0"/>
        </w:rPr>
        <w:t>5</w:t>
      </w:r>
    </w:p>
    <w:p w:rsidR="00BA46A0" w:rsidRPr="00502909" w:rsidRDefault="00BA46A0" w:rsidP="00CD717E">
      <w:pPr>
        <w:rPr>
          <w:i w:val="0"/>
        </w:rPr>
      </w:pPr>
      <w:r w:rsidRPr="00502909">
        <w:rPr>
          <w:i w:val="0"/>
        </w:rPr>
        <w:t>Redditerello sui focolai della città, 97.2, £ 1:-:6.1/2</w:t>
      </w:r>
    </w:p>
    <w:p w:rsidR="00BA46A0" w:rsidRPr="00502909" w:rsidRDefault="00BA46A0" w:rsidP="00CD717E">
      <w:pPr>
        <w:rPr>
          <w:i w:val="0"/>
        </w:rPr>
      </w:pPr>
      <w:r w:rsidRPr="00502909">
        <w:rPr>
          <w:i w:val="0"/>
        </w:rPr>
        <w:lastRenderedPageBreak/>
        <w:t>6</w:t>
      </w:r>
    </w:p>
    <w:p w:rsidR="00BA46A0" w:rsidRPr="00502909" w:rsidRDefault="007622BC" w:rsidP="00CD717E">
      <w:pPr>
        <w:rPr>
          <w:i w:val="0"/>
        </w:rPr>
      </w:pPr>
      <w:r w:rsidRPr="00502909">
        <w:rPr>
          <w:i w:val="0"/>
        </w:rPr>
        <w:t>£ 2.000, su la macina della città, 105, £ 20</w:t>
      </w:r>
    </w:p>
    <w:p w:rsidR="007622BC" w:rsidRPr="00502909" w:rsidRDefault="007622BC" w:rsidP="00CD717E">
      <w:pPr>
        <w:rPr>
          <w:i w:val="0"/>
        </w:rPr>
      </w:pPr>
      <w:r w:rsidRPr="00502909">
        <w:rPr>
          <w:i w:val="0"/>
        </w:rPr>
        <w:t>7</w:t>
      </w:r>
    </w:p>
    <w:p w:rsidR="007622BC" w:rsidRPr="00502909" w:rsidRDefault="007622BC" w:rsidP="00CD717E">
      <w:pPr>
        <w:rPr>
          <w:i w:val="0"/>
        </w:rPr>
      </w:pPr>
      <w:r w:rsidRPr="00502909">
        <w:rPr>
          <w:i w:val="0"/>
        </w:rPr>
        <w:t>£ 364:14:1, nella casa Fellina, 114.24, £ 7:3:7</w:t>
      </w:r>
    </w:p>
    <w:p w:rsidR="007622BC" w:rsidRPr="00502909" w:rsidRDefault="007622BC" w:rsidP="00CD717E">
      <w:pPr>
        <w:rPr>
          <w:i w:val="0"/>
        </w:rPr>
      </w:pPr>
      <w:r w:rsidRPr="00502909">
        <w:rPr>
          <w:i w:val="0"/>
        </w:rPr>
        <w:t>8</w:t>
      </w:r>
    </w:p>
    <w:p w:rsidR="007622BC" w:rsidRPr="00502909" w:rsidRDefault="007622BC" w:rsidP="00CD717E">
      <w:pPr>
        <w:rPr>
          <w:i w:val="0"/>
        </w:rPr>
      </w:pPr>
      <w:r w:rsidRPr="00502909">
        <w:rPr>
          <w:i w:val="0"/>
        </w:rPr>
        <w:t>£ 450:-:1, nella casa a S. Vittore, 117.1, £ 13:10</w:t>
      </w:r>
    </w:p>
    <w:p w:rsidR="007622BC" w:rsidRPr="00502909" w:rsidRDefault="007622BC" w:rsidP="00CD717E">
      <w:pPr>
        <w:rPr>
          <w:i w:val="0"/>
        </w:rPr>
      </w:pPr>
      <w:r w:rsidRPr="00502909">
        <w:rPr>
          <w:i w:val="0"/>
        </w:rPr>
        <w:t>9</w:t>
      </w:r>
    </w:p>
    <w:p w:rsidR="007622BC" w:rsidRPr="00502909" w:rsidRDefault="007622BC" w:rsidP="00CD717E">
      <w:pPr>
        <w:rPr>
          <w:i w:val="0"/>
        </w:rPr>
      </w:pPr>
      <w:r w:rsidRPr="00502909">
        <w:rPr>
          <w:i w:val="0"/>
        </w:rPr>
        <w:t xml:space="preserve">£. 3.500, nel </w:t>
      </w:r>
      <w:r w:rsidR="0035108B">
        <w:rPr>
          <w:i w:val="0"/>
        </w:rPr>
        <w:t>T</w:t>
      </w:r>
      <w:r w:rsidRPr="00502909">
        <w:rPr>
          <w:i w:val="0"/>
        </w:rPr>
        <w:t>err</w:t>
      </w:r>
      <w:r w:rsidR="0035108B">
        <w:rPr>
          <w:i w:val="0"/>
        </w:rPr>
        <w:t>a</w:t>
      </w:r>
      <w:r w:rsidRPr="00502909">
        <w:rPr>
          <w:i w:val="0"/>
        </w:rPr>
        <w:t>zzone, 119.1, £ 120</w:t>
      </w:r>
    </w:p>
    <w:p w:rsidR="007622BC" w:rsidRPr="00502909" w:rsidRDefault="007622BC" w:rsidP="00CD717E">
      <w:pPr>
        <w:rPr>
          <w:i w:val="0"/>
        </w:rPr>
      </w:pPr>
      <w:r w:rsidRPr="00502909">
        <w:rPr>
          <w:i w:val="0"/>
        </w:rPr>
        <w:t>10</w:t>
      </w:r>
    </w:p>
    <w:p w:rsidR="007622BC" w:rsidRPr="00502909" w:rsidRDefault="007622BC" w:rsidP="00CD717E">
      <w:pPr>
        <w:rPr>
          <w:i w:val="0"/>
        </w:rPr>
      </w:pPr>
      <w:r w:rsidRPr="00502909">
        <w:rPr>
          <w:i w:val="0"/>
        </w:rPr>
        <w:t xml:space="preserve">Pert. </w:t>
      </w:r>
      <w:r w:rsidR="0035108B">
        <w:rPr>
          <w:i w:val="0"/>
        </w:rPr>
        <w:t>d</w:t>
      </w:r>
      <w:r w:rsidRPr="00502909">
        <w:rPr>
          <w:i w:val="0"/>
        </w:rPr>
        <w:t>i terra 27 in Barzaniga, livello Taietti, 129.4, £ 63:8:6</w:t>
      </w:r>
    </w:p>
    <w:p w:rsidR="007622BC" w:rsidRPr="00502909" w:rsidRDefault="007622BC" w:rsidP="00CD717E">
      <w:pPr>
        <w:rPr>
          <w:i w:val="0"/>
        </w:rPr>
      </w:pPr>
      <w:r w:rsidRPr="00502909">
        <w:rPr>
          <w:i w:val="0"/>
        </w:rPr>
        <w:t>11</w:t>
      </w:r>
    </w:p>
    <w:p w:rsidR="007622BC" w:rsidRPr="00502909" w:rsidRDefault="007622BC" w:rsidP="00CD717E">
      <w:pPr>
        <w:rPr>
          <w:i w:val="0"/>
        </w:rPr>
      </w:pPr>
      <w:r w:rsidRPr="00502909">
        <w:rPr>
          <w:i w:val="0"/>
        </w:rPr>
        <w:t>£ 444:18, nelle Ca</w:t>
      </w:r>
      <w:r w:rsidR="0035108B">
        <w:rPr>
          <w:i w:val="0"/>
        </w:rPr>
        <w:t>’</w:t>
      </w:r>
      <w:r w:rsidRPr="00502909">
        <w:rPr>
          <w:i w:val="0"/>
        </w:rPr>
        <w:t xml:space="preserve"> Basse, 139.14, £ 11:-:5</w:t>
      </w:r>
    </w:p>
    <w:p w:rsidR="007622BC" w:rsidRPr="00502909" w:rsidRDefault="007622BC" w:rsidP="00CD717E">
      <w:pPr>
        <w:rPr>
          <w:i w:val="0"/>
        </w:rPr>
      </w:pPr>
      <w:r w:rsidRPr="00502909">
        <w:rPr>
          <w:i w:val="0"/>
        </w:rPr>
        <w:t>12</w:t>
      </w:r>
    </w:p>
    <w:p w:rsidR="007622BC" w:rsidRPr="00502909" w:rsidRDefault="007622BC" w:rsidP="00CD717E">
      <w:pPr>
        <w:rPr>
          <w:i w:val="0"/>
        </w:rPr>
      </w:pPr>
      <w:r w:rsidRPr="00502909">
        <w:rPr>
          <w:i w:val="0"/>
        </w:rPr>
        <w:t xml:space="preserve"> 7.000, nell’</w:t>
      </w:r>
      <w:r w:rsidR="0035108B">
        <w:rPr>
          <w:i w:val="0"/>
        </w:rPr>
        <w:t>O</w:t>
      </w:r>
      <w:r w:rsidRPr="00502909">
        <w:rPr>
          <w:i w:val="0"/>
        </w:rPr>
        <w:t>rtaglia, 145.7., £ 220:19:9</w:t>
      </w:r>
    </w:p>
    <w:p w:rsidR="007622BC" w:rsidRPr="00502909" w:rsidRDefault="007622BC" w:rsidP="00CD717E">
      <w:pPr>
        <w:rPr>
          <w:i w:val="0"/>
        </w:rPr>
      </w:pPr>
      <w:r w:rsidRPr="00502909">
        <w:rPr>
          <w:i w:val="0"/>
        </w:rPr>
        <w:t>13</w:t>
      </w:r>
    </w:p>
    <w:p w:rsidR="007622BC" w:rsidRPr="00502909" w:rsidRDefault="007622BC" w:rsidP="00CD717E">
      <w:pPr>
        <w:rPr>
          <w:i w:val="0"/>
        </w:rPr>
      </w:pPr>
      <w:r w:rsidRPr="00502909">
        <w:rPr>
          <w:i w:val="0"/>
        </w:rPr>
        <w:t>£ 609:14:3, in Celestino Ceruti, 165, £ 30:9:9</w:t>
      </w:r>
    </w:p>
    <w:p w:rsidR="007622BC" w:rsidRPr="00502909" w:rsidRDefault="007622BC" w:rsidP="00CD717E">
      <w:pPr>
        <w:rPr>
          <w:i w:val="0"/>
        </w:rPr>
      </w:pPr>
      <w:r w:rsidRPr="00502909">
        <w:rPr>
          <w:i w:val="0"/>
        </w:rPr>
        <w:t>14</w:t>
      </w:r>
    </w:p>
    <w:p w:rsidR="007622BC" w:rsidRPr="00502909" w:rsidRDefault="007622BC" w:rsidP="00CD717E">
      <w:pPr>
        <w:rPr>
          <w:i w:val="0"/>
        </w:rPr>
      </w:pPr>
      <w:r w:rsidRPr="00502909">
        <w:rPr>
          <w:i w:val="0"/>
        </w:rPr>
        <w:t>£ 2.800, nel Sig. Ceretti, 171.9, £ 140</w:t>
      </w:r>
    </w:p>
    <w:p w:rsidR="00BF131E" w:rsidRPr="00502909" w:rsidRDefault="00BF131E" w:rsidP="00CD717E">
      <w:pPr>
        <w:rPr>
          <w:i w:val="0"/>
        </w:rPr>
      </w:pPr>
      <w:r w:rsidRPr="00502909">
        <w:rPr>
          <w:i w:val="0"/>
        </w:rPr>
        <w:t>15</w:t>
      </w:r>
    </w:p>
    <w:p w:rsidR="00BF131E" w:rsidRPr="00502909" w:rsidRDefault="00BF131E" w:rsidP="00CD717E">
      <w:pPr>
        <w:rPr>
          <w:i w:val="0"/>
        </w:rPr>
      </w:pPr>
      <w:r w:rsidRPr="00502909">
        <w:rPr>
          <w:i w:val="0"/>
        </w:rPr>
        <w:t>£ 1.400, nel Sig. Provaglio, 184.7., £ 70</w:t>
      </w:r>
    </w:p>
    <w:p w:rsidR="00BF131E" w:rsidRPr="00502909" w:rsidRDefault="00BF131E" w:rsidP="00CD717E">
      <w:pPr>
        <w:rPr>
          <w:i w:val="0"/>
        </w:rPr>
      </w:pPr>
      <w:r w:rsidRPr="00502909">
        <w:rPr>
          <w:i w:val="0"/>
        </w:rPr>
        <w:t>16</w:t>
      </w:r>
    </w:p>
    <w:p w:rsidR="00BF131E" w:rsidRPr="00502909" w:rsidRDefault="00BF131E" w:rsidP="00CD717E">
      <w:pPr>
        <w:rPr>
          <w:i w:val="0"/>
        </w:rPr>
      </w:pPr>
      <w:r w:rsidRPr="00502909">
        <w:rPr>
          <w:i w:val="0"/>
        </w:rPr>
        <w:t>£ 352:19, nel Sig. Dott. Valcarenghi, 193, £ 17:13</w:t>
      </w:r>
    </w:p>
    <w:p w:rsidR="00BF131E" w:rsidRPr="00502909" w:rsidRDefault="00BF131E" w:rsidP="00CD717E">
      <w:pPr>
        <w:rPr>
          <w:i w:val="0"/>
        </w:rPr>
      </w:pPr>
      <w:r w:rsidRPr="00502909">
        <w:rPr>
          <w:i w:val="0"/>
        </w:rPr>
        <w:t>17</w:t>
      </w:r>
    </w:p>
    <w:p w:rsidR="00BF131E" w:rsidRPr="00502909" w:rsidRDefault="00BF131E" w:rsidP="00CD717E">
      <w:pPr>
        <w:rPr>
          <w:i w:val="0"/>
        </w:rPr>
      </w:pPr>
      <w:r w:rsidRPr="00502909">
        <w:rPr>
          <w:i w:val="0"/>
        </w:rPr>
        <w:t>£ 500, nel Sig. Omobono Sacchi, 215, £ 25</w:t>
      </w:r>
    </w:p>
    <w:p w:rsidR="00467548" w:rsidRPr="00502909" w:rsidRDefault="00467548" w:rsidP="00CD717E">
      <w:pPr>
        <w:rPr>
          <w:i w:val="0"/>
        </w:rPr>
      </w:pPr>
      <w:r w:rsidRPr="00502909">
        <w:rPr>
          <w:i w:val="0"/>
        </w:rPr>
        <w:lastRenderedPageBreak/>
        <w:t>18</w:t>
      </w:r>
    </w:p>
    <w:p w:rsidR="00467548" w:rsidRPr="0035108B" w:rsidRDefault="00467548" w:rsidP="00CD717E">
      <w:pPr>
        <w:rPr>
          <w:b/>
          <w:i w:val="0"/>
        </w:rPr>
      </w:pPr>
      <w:r w:rsidRPr="00502909">
        <w:rPr>
          <w:i w:val="0"/>
        </w:rPr>
        <w:t>£ 1.400, nel Sig. March. Giuseppe Lodi, 209, £ 70</w:t>
      </w:r>
      <w:r w:rsidR="0035108B">
        <w:rPr>
          <w:i w:val="0"/>
        </w:rPr>
        <w:t xml:space="preserve"> </w:t>
      </w:r>
      <w:r w:rsidR="0035108B">
        <w:rPr>
          <w:b/>
          <w:i w:val="0"/>
        </w:rPr>
        <w:t>( 61 )</w:t>
      </w:r>
    </w:p>
    <w:p w:rsidR="00467548" w:rsidRPr="00502909" w:rsidRDefault="00467548" w:rsidP="00CD717E">
      <w:pPr>
        <w:rPr>
          <w:i w:val="0"/>
        </w:rPr>
      </w:pPr>
    </w:p>
    <w:p w:rsidR="00467548" w:rsidRPr="00502909" w:rsidRDefault="00467548" w:rsidP="0035108B">
      <w:pPr>
        <w:jc w:val="center"/>
        <w:rPr>
          <w:i w:val="0"/>
        </w:rPr>
      </w:pPr>
      <w:r w:rsidRPr="00502909">
        <w:rPr>
          <w:i w:val="0"/>
        </w:rPr>
        <w:t>CAPITALI PERDUTI</w:t>
      </w:r>
    </w:p>
    <w:p w:rsidR="00467548" w:rsidRPr="00502909" w:rsidRDefault="00467548" w:rsidP="00CD717E">
      <w:pPr>
        <w:rPr>
          <w:i w:val="0"/>
        </w:rPr>
      </w:pPr>
      <w:r w:rsidRPr="00502909">
        <w:rPr>
          <w:i w:val="0"/>
        </w:rPr>
        <w:tab/>
      </w:r>
      <w:r w:rsidRPr="00502909">
        <w:rPr>
          <w:i w:val="0"/>
        </w:rPr>
        <w:tab/>
        <w:t>Qui pongo in compendio, accennando il foglio, in cui è distesa la descrizione, le somme di quei denari, che erano impiegati a capitale, e che si sono perdute per le ragioni, che ivi si leggeranno.</w:t>
      </w:r>
    </w:p>
    <w:p w:rsidR="00467548" w:rsidRPr="00502909" w:rsidRDefault="00467548" w:rsidP="00CD717E">
      <w:pPr>
        <w:rPr>
          <w:i w:val="0"/>
        </w:rPr>
      </w:pPr>
      <w:r w:rsidRPr="00502909">
        <w:rPr>
          <w:i w:val="0"/>
        </w:rPr>
        <w:t>CAPITALE RIDOTTO, FOGLIO, PERDITA</w:t>
      </w:r>
    </w:p>
    <w:p w:rsidR="00467548" w:rsidRPr="00502909" w:rsidRDefault="00467548" w:rsidP="00CD717E">
      <w:pPr>
        <w:rPr>
          <w:i w:val="0"/>
        </w:rPr>
      </w:pPr>
      <w:r w:rsidRPr="00502909">
        <w:rPr>
          <w:i w:val="0"/>
        </w:rPr>
        <w:t>Il Legato di Madonna Domenica, £ 200, 30.17, £ 200</w:t>
      </w:r>
    </w:p>
    <w:p w:rsidR="00467548" w:rsidRPr="00502909" w:rsidRDefault="00467548" w:rsidP="00CD717E">
      <w:pPr>
        <w:rPr>
          <w:i w:val="0"/>
        </w:rPr>
      </w:pPr>
      <w:r w:rsidRPr="00502909">
        <w:rPr>
          <w:i w:val="0"/>
        </w:rPr>
        <w:t>Il livello Sprezzagni di 5 pert. di terra, 68.2, £ 40</w:t>
      </w:r>
    </w:p>
    <w:p w:rsidR="00467548" w:rsidRPr="00502909" w:rsidRDefault="00467548" w:rsidP="00CD717E">
      <w:pPr>
        <w:rPr>
          <w:i w:val="0"/>
        </w:rPr>
      </w:pPr>
      <w:r w:rsidRPr="00502909">
        <w:rPr>
          <w:i w:val="0"/>
        </w:rPr>
        <w:t>Il capitale del Sig. Andrea Ricci 2.500, 1400, 80.8, £ 1.100</w:t>
      </w:r>
      <w:r w:rsidRPr="00502909">
        <w:rPr>
          <w:i w:val="0"/>
        </w:rPr>
        <w:tab/>
      </w:r>
    </w:p>
    <w:p w:rsidR="00467548" w:rsidRPr="00502909" w:rsidRDefault="00467548" w:rsidP="00CD717E">
      <w:pPr>
        <w:rPr>
          <w:i w:val="0"/>
        </w:rPr>
      </w:pPr>
      <w:r w:rsidRPr="00502909">
        <w:rPr>
          <w:i w:val="0"/>
        </w:rPr>
        <w:t>Il capitale del Sig. Ant. Gritti 1.100, 900, 81.11, £ 200</w:t>
      </w:r>
    </w:p>
    <w:p w:rsidR="00467548" w:rsidRPr="00502909" w:rsidRDefault="00467548" w:rsidP="00CD717E">
      <w:pPr>
        <w:rPr>
          <w:i w:val="0"/>
        </w:rPr>
      </w:pPr>
      <w:r w:rsidRPr="00502909">
        <w:rPr>
          <w:i w:val="0"/>
        </w:rPr>
        <w:t>Il capitale dell’Amati 1.700, 1.000, 82.12, £ 700</w:t>
      </w:r>
    </w:p>
    <w:p w:rsidR="00467548" w:rsidRPr="00502909" w:rsidRDefault="00467548" w:rsidP="00CD717E">
      <w:pPr>
        <w:rPr>
          <w:i w:val="0"/>
        </w:rPr>
      </w:pPr>
      <w:r w:rsidRPr="00502909">
        <w:rPr>
          <w:i w:val="0"/>
        </w:rPr>
        <w:t>Il capitale di Franc. Parri 1.500, 1.000, 87.10, £ 500</w:t>
      </w:r>
    </w:p>
    <w:p w:rsidR="00467548" w:rsidRPr="00502909" w:rsidRDefault="00467548" w:rsidP="00CD717E">
      <w:pPr>
        <w:rPr>
          <w:i w:val="0"/>
        </w:rPr>
      </w:pPr>
      <w:r w:rsidRPr="00502909">
        <w:rPr>
          <w:i w:val="0"/>
        </w:rPr>
        <w:t>Il capitale dell’Ab. Cherubini 2.000,</w:t>
      </w:r>
      <w:r w:rsidR="007C4403" w:rsidRPr="00502909">
        <w:rPr>
          <w:i w:val="0"/>
        </w:rPr>
        <w:t xml:space="preserve"> ...., 87.11, £ 2.000</w:t>
      </w:r>
    </w:p>
    <w:p w:rsidR="007C4403" w:rsidRPr="00502909" w:rsidRDefault="007C4403" w:rsidP="00CD717E">
      <w:pPr>
        <w:rPr>
          <w:i w:val="0"/>
        </w:rPr>
      </w:pPr>
      <w:r w:rsidRPr="00502909">
        <w:rPr>
          <w:i w:val="0"/>
        </w:rPr>
        <w:t>Il capitale della casa Leona 3.800, 1.800, 89.15, £ 2.000</w:t>
      </w:r>
    </w:p>
    <w:p w:rsidR="007C4403" w:rsidRPr="00502909" w:rsidRDefault="007C4403" w:rsidP="00CD717E">
      <w:pPr>
        <w:rPr>
          <w:i w:val="0"/>
        </w:rPr>
      </w:pPr>
      <w:r w:rsidRPr="00502909">
        <w:rPr>
          <w:i w:val="0"/>
        </w:rPr>
        <w:t>Il capitale di una bottega e camera 2.000, ..., 89.16, £ 45:14:16</w:t>
      </w:r>
    </w:p>
    <w:p w:rsidR="007C4403" w:rsidRPr="00502909" w:rsidRDefault="007C4403" w:rsidP="00CD717E">
      <w:pPr>
        <w:rPr>
          <w:i w:val="0"/>
        </w:rPr>
      </w:pPr>
      <w:r w:rsidRPr="00502909">
        <w:rPr>
          <w:i w:val="0"/>
        </w:rPr>
        <w:t>Un capitaletto sulla città 45:14:16, ..., 97.1, £ 45:14:16</w:t>
      </w:r>
    </w:p>
    <w:p w:rsidR="007C4403" w:rsidRPr="00502909" w:rsidRDefault="007C4403" w:rsidP="00CD717E">
      <w:pPr>
        <w:rPr>
          <w:i w:val="0"/>
        </w:rPr>
      </w:pPr>
      <w:r w:rsidRPr="00502909">
        <w:rPr>
          <w:i w:val="0"/>
        </w:rPr>
        <w:t>Il capitale dei SS. Offredi 2.973, 1.000, 110.10, £ 1.973</w:t>
      </w:r>
    </w:p>
    <w:p w:rsidR="007C4403" w:rsidRPr="00502909" w:rsidRDefault="007C4403" w:rsidP="00CD717E">
      <w:pPr>
        <w:rPr>
          <w:i w:val="0"/>
        </w:rPr>
      </w:pPr>
      <w:r w:rsidRPr="00502909">
        <w:rPr>
          <w:i w:val="0"/>
        </w:rPr>
        <w:t>Il capitale del Sig. Puerari 6.000, 5.500, 113.20, £ 500</w:t>
      </w:r>
    </w:p>
    <w:p w:rsidR="007C4403" w:rsidRPr="00502909" w:rsidRDefault="007C4403" w:rsidP="00CD717E">
      <w:pPr>
        <w:rPr>
          <w:i w:val="0"/>
        </w:rPr>
      </w:pPr>
      <w:r w:rsidRPr="00502909">
        <w:rPr>
          <w:i w:val="0"/>
        </w:rPr>
        <w:t>Nel capitale del Terrazzone 7.000, 3.100, 119.1, £ 3.900</w:t>
      </w:r>
      <w:r w:rsidRPr="00502909">
        <w:rPr>
          <w:i w:val="0"/>
        </w:rPr>
        <w:tab/>
      </w:r>
    </w:p>
    <w:p w:rsidR="007C4403" w:rsidRPr="00502909" w:rsidRDefault="007C4403" w:rsidP="00CD717E">
      <w:pPr>
        <w:rPr>
          <w:i w:val="0"/>
        </w:rPr>
      </w:pPr>
      <w:r w:rsidRPr="00502909">
        <w:rPr>
          <w:i w:val="0"/>
        </w:rPr>
        <w:t>Nel capitale del Sig. Pisani £ 1300, 1.000, 137.7, £ 300</w:t>
      </w:r>
    </w:p>
    <w:p w:rsidR="007C4403" w:rsidRPr="00502909" w:rsidRDefault="007C4403" w:rsidP="00CD717E">
      <w:pPr>
        <w:rPr>
          <w:i w:val="0"/>
        </w:rPr>
      </w:pPr>
      <w:r w:rsidRPr="00502909">
        <w:rPr>
          <w:i w:val="0"/>
        </w:rPr>
        <w:t>Nel capitale dei SS. Manna, ..., 137.9, £ 5</w:t>
      </w:r>
    </w:p>
    <w:p w:rsidR="007C4403" w:rsidRPr="00502909" w:rsidRDefault="007C4403" w:rsidP="00CD717E">
      <w:pPr>
        <w:rPr>
          <w:i w:val="0"/>
        </w:rPr>
      </w:pPr>
      <w:r w:rsidRPr="00502909">
        <w:rPr>
          <w:i w:val="0"/>
        </w:rPr>
        <w:t>Nelli capitali dei Daste £ 16.636, ..., 152.3, £ 36</w:t>
      </w:r>
    </w:p>
    <w:p w:rsidR="007C4403" w:rsidRPr="00502909" w:rsidRDefault="007C4403" w:rsidP="00CD717E">
      <w:pPr>
        <w:rPr>
          <w:i w:val="0"/>
        </w:rPr>
      </w:pPr>
      <w:r w:rsidRPr="00502909">
        <w:rPr>
          <w:i w:val="0"/>
        </w:rPr>
        <w:t>Tutto il capitale del Poli £ 1.600, ..., 152.3, £ 1.600</w:t>
      </w:r>
    </w:p>
    <w:p w:rsidR="007C4403" w:rsidRPr="00502909" w:rsidRDefault="007C4403" w:rsidP="00CD717E">
      <w:pPr>
        <w:rPr>
          <w:i w:val="0"/>
        </w:rPr>
      </w:pPr>
      <w:r w:rsidRPr="00502909">
        <w:rPr>
          <w:i w:val="0"/>
        </w:rPr>
        <w:lastRenderedPageBreak/>
        <w:t>Nel capitale del Sig. Bonaglia £ 2500, 2.250, 179.4, £ 250</w:t>
      </w:r>
    </w:p>
    <w:p w:rsidR="007C4403" w:rsidRPr="00502909" w:rsidRDefault="00187A92" w:rsidP="00CD717E">
      <w:pPr>
        <w:rPr>
          <w:i w:val="0"/>
        </w:rPr>
      </w:pPr>
      <w:r w:rsidRPr="00502909">
        <w:rPr>
          <w:i w:val="0"/>
        </w:rPr>
        <w:t>Nella casa del Maffezzoli £ 745, 450, 215.1, £ 295</w:t>
      </w:r>
    </w:p>
    <w:p w:rsidR="00187A92" w:rsidRPr="00502909" w:rsidRDefault="00187A92" w:rsidP="00CD717E">
      <w:pPr>
        <w:rPr>
          <w:i w:val="0"/>
        </w:rPr>
      </w:pPr>
      <w:r w:rsidRPr="00502909">
        <w:rPr>
          <w:i w:val="0"/>
        </w:rPr>
        <w:t>Nella casa di S. Vittore £ 1.750, 1.250, 117.4, £ 500</w:t>
      </w:r>
    </w:p>
    <w:p w:rsidR="00187A92" w:rsidRPr="0035108B" w:rsidRDefault="00187A92" w:rsidP="00CD717E">
      <w:pPr>
        <w:rPr>
          <w:b/>
          <w:i w:val="0"/>
        </w:rPr>
      </w:pPr>
      <w:r w:rsidRPr="00502909">
        <w:rPr>
          <w:i w:val="0"/>
        </w:rPr>
        <w:t>Il capitale del Magatti £ 1.000, ..., 191, £ 1.000</w:t>
      </w:r>
      <w:r w:rsidR="0035108B">
        <w:rPr>
          <w:i w:val="0"/>
        </w:rPr>
        <w:t xml:space="preserve"> </w:t>
      </w:r>
      <w:r w:rsidR="0035108B">
        <w:rPr>
          <w:b/>
          <w:i w:val="0"/>
        </w:rPr>
        <w:t>( 63 )</w:t>
      </w:r>
    </w:p>
    <w:p w:rsidR="00187A92" w:rsidRPr="00502909" w:rsidRDefault="00187A92" w:rsidP="00CD717E">
      <w:pPr>
        <w:rPr>
          <w:i w:val="0"/>
        </w:rPr>
      </w:pPr>
    </w:p>
    <w:p w:rsidR="00187A92" w:rsidRPr="00502909" w:rsidRDefault="00187A92" w:rsidP="0035108B">
      <w:pPr>
        <w:jc w:val="center"/>
        <w:rPr>
          <w:i w:val="0"/>
        </w:rPr>
      </w:pPr>
      <w:r w:rsidRPr="00502909">
        <w:rPr>
          <w:i w:val="0"/>
        </w:rPr>
        <w:t>RENDITE DIMINUITE</w:t>
      </w:r>
    </w:p>
    <w:p w:rsidR="009F0563" w:rsidRPr="00502909" w:rsidRDefault="009F0563" w:rsidP="00CD717E">
      <w:pPr>
        <w:rPr>
          <w:i w:val="0"/>
        </w:rPr>
      </w:pPr>
      <w:r w:rsidRPr="00502909">
        <w:rPr>
          <w:i w:val="0"/>
        </w:rPr>
        <w:tab/>
      </w:r>
      <w:r w:rsidRPr="00502909">
        <w:rPr>
          <w:i w:val="0"/>
        </w:rPr>
        <w:tab/>
        <w:t>In questo capo comparirà di quanto mai si sono diminuite le rendite dei capitali di questo povero Collegio, quali se avesse oggidì al cors</w:t>
      </w:r>
      <w:r w:rsidR="00C024F8">
        <w:rPr>
          <w:i w:val="0"/>
        </w:rPr>
        <w:t>o</w:t>
      </w:r>
      <w:r w:rsidRPr="00502909">
        <w:rPr>
          <w:i w:val="0"/>
        </w:rPr>
        <w:t xml:space="preserve"> corrente del 5%, non sarebbe nello stato miserabile, in cui è.</w:t>
      </w:r>
    </w:p>
    <w:p w:rsidR="009F0563" w:rsidRPr="00502909" w:rsidRDefault="009F0563" w:rsidP="00CD717E">
      <w:pPr>
        <w:rPr>
          <w:i w:val="0"/>
        </w:rPr>
      </w:pPr>
      <w:r w:rsidRPr="00502909">
        <w:rPr>
          <w:i w:val="0"/>
        </w:rPr>
        <w:t>Le terre di Soresina, fol. 65, che erano livellate £ 212 e ora affitt</w:t>
      </w:r>
      <w:r w:rsidR="00C024F8">
        <w:rPr>
          <w:i w:val="0"/>
        </w:rPr>
        <w:t>a</w:t>
      </w:r>
      <w:r w:rsidRPr="00502909">
        <w:rPr>
          <w:i w:val="0"/>
        </w:rPr>
        <w:t>te £ 125, diminu</w:t>
      </w:r>
      <w:r w:rsidR="00C024F8">
        <w:rPr>
          <w:i w:val="0"/>
        </w:rPr>
        <w:t>z</w:t>
      </w:r>
      <w:r w:rsidRPr="00502909">
        <w:rPr>
          <w:i w:val="0"/>
        </w:rPr>
        <w:t>ione di £ 87.</w:t>
      </w:r>
    </w:p>
    <w:p w:rsidR="009F0563" w:rsidRPr="00502909" w:rsidRDefault="009F0563" w:rsidP="00CD717E">
      <w:pPr>
        <w:rPr>
          <w:i w:val="0"/>
        </w:rPr>
      </w:pPr>
      <w:r w:rsidRPr="00502909">
        <w:rPr>
          <w:i w:val="0"/>
        </w:rPr>
        <w:t>Il livello di Stagno, fol. 69, che rendeva £ 70:8 e ora sol</w:t>
      </w:r>
      <w:r w:rsidR="00C024F8">
        <w:rPr>
          <w:i w:val="0"/>
        </w:rPr>
        <w:t>a</w:t>
      </w:r>
      <w:r w:rsidRPr="00502909">
        <w:rPr>
          <w:i w:val="0"/>
        </w:rPr>
        <w:t>mente £ 50, diminuzione di £. 20:8.</w:t>
      </w:r>
    </w:p>
    <w:p w:rsidR="009F0563" w:rsidRPr="00502909" w:rsidRDefault="009F0563" w:rsidP="00CD717E">
      <w:pPr>
        <w:rPr>
          <w:i w:val="0"/>
        </w:rPr>
      </w:pPr>
      <w:r w:rsidRPr="00502909">
        <w:rPr>
          <w:i w:val="0"/>
        </w:rPr>
        <w:t>Il capitale del legato del R. S. D. Ambrogio De Bossi di £ 2.200, che era impiegato al 7%, che ora non rende niente, calcolandolo solamente al 5%, folf. 15 par 5, £ 110.</w:t>
      </w:r>
    </w:p>
    <w:p w:rsidR="00791C96" w:rsidRPr="00502909" w:rsidRDefault="009F0563" w:rsidP="00CD717E">
      <w:pPr>
        <w:rPr>
          <w:i w:val="0"/>
        </w:rPr>
      </w:pPr>
      <w:r w:rsidRPr="00502909">
        <w:rPr>
          <w:i w:val="0"/>
        </w:rPr>
        <w:t>Il livello Sprezagni, fol. 68, che essendosi parte estinto, parte perduto, non rende più</w:t>
      </w:r>
      <w:r w:rsidR="00791C96" w:rsidRPr="00502909">
        <w:rPr>
          <w:i w:val="0"/>
        </w:rPr>
        <w:t xml:space="preserve"> </w:t>
      </w:r>
      <w:r w:rsidR="00C024F8">
        <w:rPr>
          <w:i w:val="0"/>
        </w:rPr>
        <w:t xml:space="preserve">le </w:t>
      </w:r>
      <w:r w:rsidR="00791C96" w:rsidRPr="00502909">
        <w:rPr>
          <w:i w:val="0"/>
        </w:rPr>
        <w:t>£ 2.</w:t>
      </w:r>
    </w:p>
    <w:p w:rsidR="00791C96" w:rsidRPr="00502909" w:rsidRDefault="00791C96" w:rsidP="00CD717E">
      <w:pPr>
        <w:rPr>
          <w:i w:val="0"/>
        </w:rPr>
      </w:pPr>
      <w:r w:rsidRPr="00502909">
        <w:rPr>
          <w:i w:val="0"/>
        </w:rPr>
        <w:t>Il livello di S. Giorgio, fol. 73, che rendeva £ 6, e ora rende £ 3.</w:t>
      </w:r>
    </w:p>
    <w:p w:rsidR="00791C96" w:rsidRPr="00502909" w:rsidRDefault="00791C96" w:rsidP="00CD717E">
      <w:pPr>
        <w:rPr>
          <w:i w:val="0"/>
        </w:rPr>
      </w:pPr>
      <w:r w:rsidRPr="00502909">
        <w:rPr>
          <w:i w:val="0"/>
        </w:rPr>
        <w:t>I ducatoni 500 della Sig.ra Fraganeschi, fol. 80 par. 5, che furono restituiti in ragione di £ 15, oggidì al valore di £ 16, impiegati al 5% portano la diminuzione del frutto di £ 500, c</w:t>
      </w:r>
      <w:r w:rsidR="00C024F8">
        <w:rPr>
          <w:i w:val="0"/>
        </w:rPr>
        <w:t>h</w:t>
      </w:r>
      <w:r w:rsidRPr="00502909">
        <w:rPr>
          <w:i w:val="0"/>
        </w:rPr>
        <w:t>e consiste in  £ 25.</w:t>
      </w:r>
    </w:p>
    <w:p w:rsidR="00791C96" w:rsidRPr="00502909" w:rsidRDefault="00791C96" w:rsidP="00CD717E">
      <w:pPr>
        <w:rPr>
          <w:i w:val="0"/>
        </w:rPr>
      </w:pPr>
      <w:r w:rsidRPr="00502909">
        <w:rPr>
          <w:i w:val="0"/>
        </w:rPr>
        <w:t>I ducatonni 300 della Sig.ra Fraganeschi, fol. 81 par. 10, che furono restituiti in ragione di £ 11, oggidì al valore di £ 16, impiegati al 5%, porta la diminuzione del frutto di £ 1.500, consistente in £ 75.</w:t>
      </w:r>
    </w:p>
    <w:p w:rsidR="00791C96" w:rsidRPr="00502909" w:rsidRDefault="00791C96" w:rsidP="00CD717E">
      <w:pPr>
        <w:rPr>
          <w:i w:val="0"/>
        </w:rPr>
      </w:pPr>
      <w:r w:rsidRPr="00502909">
        <w:rPr>
          <w:i w:val="0"/>
        </w:rPr>
        <w:t>Le £ 100 impigate nella casa Volpini, fol. 15 par. 6, non rendono più, £ 5.</w:t>
      </w:r>
    </w:p>
    <w:p w:rsidR="00791C96" w:rsidRPr="00502909" w:rsidRDefault="00791C96" w:rsidP="00CD717E">
      <w:pPr>
        <w:rPr>
          <w:i w:val="0"/>
        </w:rPr>
      </w:pPr>
      <w:r w:rsidRPr="00502909">
        <w:rPr>
          <w:i w:val="0"/>
        </w:rPr>
        <w:t>Nelli redditi della città, fol. 94 par. 11, £ 3.114.</w:t>
      </w:r>
    </w:p>
    <w:p w:rsidR="00791C96" w:rsidRPr="00502909" w:rsidRDefault="00791C96" w:rsidP="00CD717E">
      <w:pPr>
        <w:rPr>
          <w:i w:val="0"/>
        </w:rPr>
      </w:pPr>
      <w:r w:rsidRPr="00502909">
        <w:rPr>
          <w:i w:val="0"/>
        </w:rPr>
        <w:t>Nel reddito dei focolai sulla città, fol. 98 par.2, £ ......</w:t>
      </w:r>
    </w:p>
    <w:p w:rsidR="00791C96" w:rsidRPr="00502909" w:rsidRDefault="00791C96" w:rsidP="00CD717E">
      <w:pPr>
        <w:rPr>
          <w:i w:val="0"/>
        </w:rPr>
      </w:pPr>
      <w:r w:rsidRPr="00502909">
        <w:rPr>
          <w:i w:val="0"/>
        </w:rPr>
        <w:lastRenderedPageBreak/>
        <w:t>Nelli redditi di Casalmaggiore, fol. 99, £ 364.</w:t>
      </w:r>
    </w:p>
    <w:p w:rsidR="00791C96" w:rsidRPr="00502909" w:rsidRDefault="00791C96" w:rsidP="00CD717E">
      <w:pPr>
        <w:rPr>
          <w:i w:val="0"/>
        </w:rPr>
      </w:pPr>
      <w:r w:rsidRPr="00502909">
        <w:rPr>
          <w:i w:val="0"/>
        </w:rPr>
        <w:t>Nelli due capitali di messe di Porte e pesce, fol. 102, dal principio della istituzione, £ 81:1:16.</w:t>
      </w:r>
    </w:p>
    <w:p w:rsidR="00A0626C" w:rsidRPr="00502909" w:rsidRDefault="00791C96" w:rsidP="00CD717E">
      <w:pPr>
        <w:rPr>
          <w:i w:val="0"/>
        </w:rPr>
      </w:pPr>
      <w:r w:rsidRPr="00502909">
        <w:rPr>
          <w:i w:val="0"/>
        </w:rPr>
        <w:t>Nelli ducatoni 350, fol. 111 par. 13 e 112 par. 15 al corso di oggi</w:t>
      </w:r>
      <w:r w:rsidR="00A0626C" w:rsidRPr="00502909">
        <w:rPr>
          <w:i w:val="0"/>
        </w:rPr>
        <w:t xml:space="preserve"> </w:t>
      </w:r>
      <w:r w:rsidRPr="00502909">
        <w:rPr>
          <w:i w:val="0"/>
        </w:rPr>
        <w:t>il frutto di £. 1.000, £ 50.</w:t>
      </w:r>
    </w:p>
    <w:p w:rsidR="00A0626C" w:rsidRPr="00502909" w:rsidRDefault="00A0626C" w:rsidP="00CD717E">
      <w:pPr>
        <w:rPr>
          <w:i w:val="0"/>
        </w:rPr>
      </w:pPr>
      <w:r w:rsidRPr="00502909">
        <w:rPr>
          <w:i w:val="0"/>
        </w:rPr>
        <w:t>Il capitale di £ 3.500, impiegato nella casa Fellina, fol. 114.21, rende meno del solito, £ 167.</w:t>
      </w:r>
    </w:p>
    <w:p w:rsidR="00A0626C" w:rsidRPr="00502909" w:rsidRDefault="00A0626C" w:rsidP="00CD717E">
      <w:pPr>
        <w:rPr>
          <w:i w:val="0"/>
        </w:rPr>
      </w:pPr>
      <w:r w:rsidRPr="00502909">
        <w:rPr>
          <w:i w:val="0"/>
        </w:rPr>
        <w:t>Le £ 450 impiegte nella casa di S. Vittore, fol. 117, rendono meno del solito, £ 9</w:t>
      </w:r>
    </w:p>
    <w:p w:rsidR="00A0626C" w:rsidRPr="00502909" w:rsidRDefault="00A0626C" w:rsidP="00CD717E">
      <w:pPr>
        <w:rPr>
          <w:i w:val="0"/>
        </w:rPr>
      </w:pPr>
      <w:r w:rsidRPr="00502909">
        <w:rPr>
          <w:i w:val="0"/>
        </w:rPr>
        <w:t>Le £ 3.00 impiegate nel Torrazzone, fol. 119, rendono meno del solito, £ 35</w:t>
      </w:r>
    </w:p>
    <w:p w:rsidR="00A0626C" w:rsidRPr="00502909" w:rsidRDefault="00A0626C" w:rsidP="00CD717E">
      <w:pPr>
        <w:rPr>
          <w:i w:val="0"/>
        </w:rPr>
      </w:pPr>
      <w:r w:rsidRPr="00502909">
        <w:rPr>
          <w:i w:val="0"/>
        </w:rPr>
        <w:t>I ducatoni 100 del Sig. Bernardino Picenardi, fol. 136 par. 7, rimasti in £ 1.300, rendono di meno il frutto di £ 300 consistente in £ 15.</w:t>
      </w:r>
    </w:p>
    <w:p w:rsidR="00A0626C" w:rsidRPr="00502909" w:rsidRDefault="00A0626C" w:rsidP="00CD717E">
      <w:pPr>
        <w:rPr>
          <w:i w:val="0"/>
        </w:rPr>
      </w:pPr>
      <w:r w:rsidRPr="00502909">
        <w:rPr>
          <w:i w:val="0"/>
        </w:rPr>
        <w:t>Le £ 1.400 della Sig.ra Eleonora Puerari, fol. 129 par. 4, impiegate in Barzaniga, rednon meno, £ 6.11:6.</w:t>
      </w:r>
    </w:p>
    <w:p w:rsidR="00A0626C" w:rsidRPr="00502909" w:rsidRDefault="00A0626C" w:rsidP="00CD717E">
      <w:pPr>
        <w:rPr>
          <w:i w:val="0"/>
        </w:rPr>
      </w:pPr>
      <w:r w:rsidRPr="00502909">
        <w:rPr>
          <w:i w:val="0"/>
        </w:rPr>
        <w:t>Le £ 18.00 impiegate nelle Case Basse, fol. 139 par. 14 rendono meno del solito, riduzione di £ 450.</w:t>
      </w:r>
    </w:p>
    <w:p w:rsidR="00A0626C" w:rsidRPr="00502909" w:rsidRDefault="00A0626C" w:rsidP="00CD717E">
      <w:pPr>
        <w:rPr>
          <w:i w:val="0"/>
        </w:rPr>
      </w:pPr>
      <w:r w:rsidRPr="00502909">
        <w:rPr>
          <w:i w:val="0"/>
        </w:rPr>
        <w:t>Nelli ducatoni 400 della Sig.ra Rezzi. Fol. 161.3, il frutto di £ 1.400, al 5%, diminuzione di £ 70.</w:t>
      </w:r>
    </w:p>
    <w:p w:rsidR="00A0626C" w:rsidRPr="00B252DB" w:rsidRDefault="00A0626C" w:rsidP="00CD717E">
      <w:pPr>
        <w:rPr>
          <w:i w:val="0"/>
        </w:rPr>
      </w:pPr>
      <w:r w:rsidRPr="00502909">
        <w:rPr>
          <w:i w:val="0"/>
        </w:rPr>
        <w:t>Il capitale delli due anniversari della Sig.ra Braganeschi, fol. 187.2, rende di meno, diminuzione di £ -:10.</w:t>
      </w:r>
      <w:r w:rsidR="00B252DB">
        <w:rPr>
          <w:i w:val="0"/>
        </w:rPr>
        <w:t xml:space="preserve"> </w:t>
      </w:r>
      <w:r w:rsidR="00B252DB">
        <w:rPr>
          <w:b/>
          <w:i w:val="0"/>
        </w:rPr>
        <w:t xml:space="preserve">( </w:t>
      </w:r>
      <w:r w:rsidR="00B252DB">
        <w:rPr>
          <w:i w:val="0"/>
        </w:rPr>
        <w:t>65 )</w:t>
      </w:r>
    </w:p>
    <w:p w:rsidR="00A0626C" w:rsidRPr="00502909" w:rsidRDefault="00A0626C" w:rsidP="00CD717E">
      <w:pPr>
        <w:rPr>
          <w:i w:val="0"/>
        </w:rPr>
      </w:pPr>
    </w:p>
    <w:p w:rsidR="009F0563" w:rsidRPr="00502909" w:rsidRDefault="00A0626C" w:rsidP="007124B2">
      <w:pPr>
        <w:jc w:val="center"/>
        <w:rPr>
          <w:i w:val="0"/>
        </w:rPr>
      </w:pPr>
      <w:r w:rsidRPr="00502909">
        <w:rPr>
          <w:i w:val="0"/>
        </w:rPr>
        <w:t>TERRE DI SORESINA</w:t>
      </w:r>
    </w:p>
    <w:p w:rsidR="00A0626C" w:rsidRPr="00502909" w:rsidRDefault="00A0626C" w:rsidP="00CD717E">
      <w:pPr>
        <w:rPr>
          <w:i w:val="0"/>
        </w:rPr>
      </w:pPr>
      <w:r w:rsidRPr="00502909">
        <w:rPr>
          <w:i w:val="0"/>
        </w:rPr>
        <w:tab/>
        <w:t xml:space="preserve">1) La chiesa di S. </w:t>
      </w:r>
      <w:r w:rsidR="007124B2">
        <w:rPr>
          <w:i w:val="0"/>
        </w:rPr>
        <w:t>G</w:t>
      </w:r>
      <w:r w:rsidRPr="00502909">
        <w:rPr>
          <w:i w:val="0"/>
        </w:rPr>
        <w:t xml:space="preserve">eroldo possedeva </w:t>
      </w:r>
      <w:r w:rsidRPr="007124B2">
        <w:t>ab antiquo</w:t>
      </w:r>
      <w:r w:rsidRPr="00502909">
        <w:rPr>
          <w:i w:val="0"/>
        </w:rPr>
        <w:t xml:space="preserve"> </w:t>
      </w:r>
      <w:r w:rsidR="004706EC" w:rsidRPr="00502909">
        <w:rPr>
          <w:i w:val="0"/>
        </w:rPr>
        <w:t>nel territorio di Stagno Paleari alcune terre di pertiche 280, piedi 9, oncie 11. Queste terre furono</w:t>
      </w:r>
      <w:r w:rsidR="007124B2">
        <w:rPr>
          <w:i w:val="0"/>
        </w:rPr>
        <w:t xml:space="preserve"> </w:t>
      </w:r>
      <w:r w:rsidR="004706EC" w:rsidRPr="00502909">
        <w:rPr>
          <w:i w:val="0"/>
        </w:rPr>
        <w:t>livellate dal Sig. D. Gregorio Cornaletti rettore di detta chiesa ad Angelo Gaetani per £ 168:7:3 con istromento rogato da Pietro Martire Stanga alli 3 marzo 1500, che è in casa in cartapecora.</w:t>
      </w:r>
    </w:p>
    <w:p w:rsidR="004706EC" w:rsidRPr="00502909" w:rsidRDefault="004706EC" w:rsidP="00CD717E">
      <w:pPr>
        <w:rPr>
          <w:i w:val="0"/>
        </w:rPr>
      </w:pPr>
      <w:r w:rsidRPr="00502909">
        <w:rPr>
          <w:i w:val="0"/>
        </w:rPr>
        <w:lastRenderedPageBreak/>
        <w:t>2) Pass</w:t>
      </w:r>
      <w:r w:rsidR="007124B2">
        <w:rPr>
          <w:i w:val="0"/>
        </w:rPr>
        <w:t>ò</w:t>
      </w:r>
      <w:r w:rsidRPr="00502909">
        <w:rPr>
          <w:i w:val="0"/>
        </w:rPr>
        <w:t xml:space="preserve"> il livello in testa del nob. Sig. Gio.</w:t>
      </w:r>
      <w:r w:rsidR="007124B2">
        <w:rPr>
          <w:i w:val="0"/>
        </w:rPr>
        <w:t xml:space="preserve"> </w:t>
      </w:r>
      <w:r w:rsidRPr="00502909">
        <w:rPr>
          <w:i w:val="0"/>
        </w:rPr>
        <w:t xml:space="preserve">Franco Botti, con istr. </w:t>
      </w:r>
      <w:r w:rsidR="007124B2">
        <w:rPr>
          <w:i w:val="0"/>
        </w:rPr>
        <w:t>r</w:t>
      </w:r>
      <w:r w:rsidRPr="00502909">
        <w:rPr>
          <w:i w:val="0"/>
        </w:rPr>
        <w:t xml:space="preserve">og. </w:t>
      </w:r>
      <w:r w:rsidR="007124B2">
        <w:rPr>
          <w:i w:val="0"/>
        </w:rPr>
        <w:t>d</w:t>
      </w:r>
      <w:r w:rsidRPr="00502909">
        <w:rPr>
          <w:i w:val="0"/>
        </w:rPr>
        <w:t>a Marcellino Picenardi alli 18 nov. 1500, che è in casa in carta pecora.</w:t>
      </w:r>
    </w:p>
    <w:p w:rsidR="004706EC" w:rsidRPr="00502909" w:rsidRDefault="004706EC" w:rsidP="00CD717E">
      <w:pPr>
        <w:rPr>
          <w:i w:val="0"/>
        </w:rPr>
      </w:pPr>
      <w:r w:rsidRPr="00502909">
        <w:rPr>
          <w:i w:val="0"/>
        </w:rPr>
        <w:t>3) Il Sig. Alessandro Botti figlio ed erede del sud</w:t>
      </w:r>
      <w:r w:rsidR="007124B2">
        <w:rPr>
          <w:i w:val="0"/>
        </w:rPr>
        <w:t>d</w:t>
      </w:r>
      <w:r w:rsidRPr="00502909">
        <w:rPr>
          <w:i w:val="0"/>
        </w:rPr>
        <w:t xml:space="preserve">etto vendette con il dovuto consenso e laudemio le terre livellate a Gabrino Spani, con istr. </w:t>
      </w:r>
      <w:r w:rsidR="007124B2">
        <w:rPr>
          <w:i w:val="0"/>
        </w:rPr>
        <w:t>r</w:t>
      </w:r>
      <w:r w:rsidRPr="00502909">
        <w:rPr>
          <w:i w:val="0"/>
        </w:rPr>
        <w:t xml:space="preserve">og. </w:t>
      </w:r>
      <w:r w:rsidR="007124B2">
        <w:rPr>
          <w:i w:val="0"/>
        </w:rPr>
        <w:t>d</w:t>
      </w:r>
      <w:r w:rsidRPr="00502909">
        <w:rPr>
          <w:i w:val="0"/>
        </w:rPr>
        <w:t xml:space="preserve"> Giacomo Ansoldi alli sett. 1503; il qual Gabrino, con il consenso del Sig. D. Giacomo Gennari rettore e con il dovuto laudemio, vendette il livello al nob. Sig. Gabriele Favagrossa, con istr. </w:t>
      </w:r>
      <w:r w:rsidR="007124B2">
        <w:rPr>
          <w:i w:val="0"/>
        </w:rPr>
        <w:t>r</w:t>
      </w:r>
      <w:r w:rsidRPr="00502909">
        <w:rPr>
          <w:i w:val="0"/>
        </w:rPr>
        <w:t xml:space="preserve">og. </w:t>
      </w:r>
      <w:r w:rsidR="007124B2">
        <w:rPr>
          <w:i w:val="0"/>
        </w:rPr>
        <w:t>d</w:t>
      </w:r>
      <w:r w:rsidRPr="00502909">
        <w:rPr>
          <w:i w:val="0"/>
        </w:rPr>
        <w:t>a Girolamo Salandi alli 24 dic. 1511, che è in casa in carta pecora.</w:t>
      </w:r>
    </w:p>
    <w:p w:rsidR="004706EC" w:rsidRPr="00502909" w:rsidRDefault="004706EC" w:rsidP="00CD717E">
      <w:pPr>
        <w:rPr>
          <w:i w:val="0"/>
        </w:rPr>
      </w:pPr>
      <w:r w:rsidRPr="00502909">
        <w:rPr>
          <w:i w:val="0"/>
        </w:rPr>
        <w:t>4) In tutti li su</w:t>
      </w:r>
      <w:r w:rsidR="007124B2">
        <w:rPr>
          <w:i w:val="0"/>
        </w:rPr>
        <w:t>d</w:t>
      </w:r>
      <w:r w:rsidRPr="00502909">
        <w:rPr>
          <w:i w:val="0"/>
        </w:rPr>
        <w:t>detti istromenti v</w:t>
      </w:r>
      <w:r w:rsidR="007124B2">
        <w:rPr>
          <w:i w:val="0"/>
        </w:rPr>
        <w:t xml:space="preserve"> </w:t>
      </w:r>
      <w:r w:rsidRPr="00502909">
        <w:rPr>
          <w:i w:val="0"/>
        </w:rPr>
        <w:t>iè un patto, che il livellario possa assegnare alla chiesa di S. Vitale altrettante terre in cambio</w:t>
      </w:r>
      <w:r w:rsidR="003B52BE" w:rsidRPr="00502909">
        <w:rPr>
          <w:i w:val="0"/>
        </w:rPr>
        <w:t xml:space="preserve"> delle livellate, dalle quali si possa ricavare il su</w:t>
      </w:r>
      <w:r w:rsidR="007124B2">
        <w:rPr>
          <w:i w:val="0"/>
        </w:rPr>
        <w:t>d</w:t>
      </w:r>
      <w:r w:rsidR="003B52BE" w:rsidRPr="00502909">
        <w:rPr>
          <w:i w:val="0"/>
        </w:rPr>
        <w:t>detto fitto, anche disisamente e spezzatamente infino da quattro persone. Di qui avvenne che ...</w:t>
      </w:r>
    </w:p>
    <w:p w:rsidR="00B504C2" w:rsidRPr="00502909" w:rsidRDefault="003B52BE" w:rsidP="00CD717E">
      <w:pPr>
        <w:rPr>
          <w:i w:val="0"/>
        </w:rPr>
      </w:pPr>
      <w:r w:rsidRPr="00502909">
        <w:rPr>
          <w:i w:val="0"/>
        </w:rPr>
        <w:t>5) Il Sig. Nicolao Favagrossa figio del su</w:t>
      </w:r>
      <w:r w:rsidR="007124B2">
        <w:rPr>
          <w:i w:val="0"/>
        </w:rPr>
        <w:t>d</w:t>
      </w:r>
      <w:r w:rsidRPr="00502909">
        <w:rPr>
          <w:i w:val="0"/>
        </w:rPr>
        <w:t>detto Gabriele, volendo liberare le terre dal livello, assegnò primieramente alla chiesa di S. Vitale, e al su</w:t>
      </w:r>
      <w:r w:rsidR="007124B2">
        <w:rPr>
          <w:i w:val="0"/>
        </w:rPr>
        <w:t>d</w:t>
      </w:r>
      <w:r w:rsidRPr="00502909">
        <w:rPr>
          <w:i w:val="0"/>
        </w:rPr>
        <w:t xml:space="preserve">detto Sig. D. Giacomo, un altro livello di £ 50, fondato sopra alcune pertiche di terra nel territorio di Grumello, che erano state da lui livellate al Sig. Ottaviano Cambiaghi, il quale fu accettato dal Sig. Rettore e riconosciuto per suo livellario per la sudetta somma di £ 50, riserbandosi il altrettanta porzione delle terre già livllate di Stagno, con istr. rog. da  </w:t>
      </w:r>
      <w:r w:rsidR="006646F2">
        <w:rPr>
          <w:i w:val="0"/>
        </w:rPr>
        <w:t xml:space="preserve">Girolamo Salandri alli 17 aprile 1512. </w:t>
      </w:r>
      <w:r w:rsidRPr="00502909">
        <w:rPr>
          <w:i w:val="0"/>
        </w:rPr>
        <w:t>Io penso, che questo livello di £ 50 sia poi stato posteriormente</w:t>
      </w:r>
      <w:r w:rsidR="00B504C2" w:rsidRPr="00502909">
        <w:rPr>
          <w:i w:val="0"/>
        </w:rPr>
        <w:t xml:space="preserve"> cambiato e trasferito sopra quelle pertiche 94 in Stagno, che oggidì sono livellarie alla chiesa, per le quali paga il livello il Sig. Conte Ponzoni, seb</w:t>
      </w:r>
      <w:r w:rsidR="006646F2">
        <w:rPr>
          <w:i w:val="0"/>
        </w:rPr>
        <w:t>bene non trovo memoria di un tal</w:t>
      </w:r>
      <w:r w:rsidR="00B504C2" w:rsidRPr="00502909">
        <w:rPr>
          <w:i w:val="0"/>
        </w:rPr>
        <w:t xml:space="preserve"> cambio; poiché dal sud</w:t>
      </w:r>
      <w:r w:rsidR="006646F2">
        <w:rPr>
          <w:i w:val="0"/>
        </w:rPr>
        <w:t>d</w:t>
      </w:r>
      <w:r w:rsidR="00B504C2" w:rsidRPr="00502909">
        <w:rPr>
          <w:i w:val="0"/>
        </w:rPr>
        <w:t>etto livello di Grumello, né dell’antica origine del livello Ponzoni io trovo alcuna memoria.</w:t>
      </w:r>
    </w:p>
    <w:p w:rsidR="00B504C2" w:rsidRPr="00502909" w:rsidRDefault="00B504C2" w:rsidP="00CD717E">
      <w:pPr>
        <w:rPr>
          <w:i w:val="0"/>
        </w:rPr>
      </w:pPr>
      <w:r w:rsidRPr="00502909">
        <w:rPr>
          <w:i w:val="0"/>
        </w:rPr>
        <w:t>6)</w:t>
      </w:r>
      <w:r w:rsidR="002F5561" w:rsidRPr="00502909">
        <w:rPr>
          <w:i w:val="0"/>
        </w:rPr>
        <w:t xml:space="preserve"> Il medesimo Sig. Niacolao, che aveva un grosso</w:t>
      </w:r>
      <w:r w:rsidR="006646F2">
        <w:rPr>
          <w:i w:val="0"/>
        </w:rPr>
        <w:t xml:space="preserve"> </w:t>
      </w:r>
      <w:r w:rsidR="002F5561" w:rsidRPr="00502909">
        <w:rPr>
          <w:i w:val="0"/>
        </w:rPr>
        <w:t xml:space="preserve">livello sopra alcune sue terre nel territorio di Soresina nella contrada Bellopera, livellate al Sig. Pietro Martire Stanga, per liberarsi affatto del livello di Stagno, di queste terre ne assegnò 14 iugeri ( un jugero è pertiche 12; onde pertiche 168 ) con casa e cascina, alla chiesa e al rettore di S. Vitale, dalle quali ricavasse il fitto annuo di £ 108:7:3 con istr. </w:t>
      </w:r>
      <w:r w:rsidR="006646F2">
        <w:rPr>
          <w:i w:val="0"/>
        </w:rPr>
        <w:t>r</w:t>
      </w:r>
      <w:r w:rsidR="002F5561" w:rsidRPr="00502909">
        <w:rPr>
          <w:i w:val="0"/>
        </w:rPr>
        <w:t xml:space="preserve">og. </w:t>
      </w:r>
      <w:r w:rsidR="006646F2">
        <w:rPr>
          <w:i w:val="0"/>
        </w:rPr>
        <w:t>d</w:t>
      </w:r>
      <w:r w:rsidR="002F5561" w:rsidRPr="00502909">
        <w:rPr>
          <w:i w:val="0"/>
        </w:rPr>
        <w:t>a Marcellino Picenardi alli 12 febbr. 1516. Essendo poi che i Sig. Cesare Stanga figlio dl sudetto cessò per molti anni dal pagamento del liv</w:t>
      </w:r>
      <w:r w:rsidR="006646F2">
        <w:rPr>
          <w:i w:val="0"/>
        </w:rPr>
        <w:t>e</w:t>
      </w:r>
      <w:r w:rsidR="002F5561" w:rsidRPr="00502909">
        <w:rPr>
          <w:i w:val="0"/>
        </w:rPr>
        <w:t xml:space="preserve">llo, e morì anche il Sig. rettore D. Giacomo Genari; perciò il Sig. D. Girolamo Pelizzari succeduto rettore andò </w:t>
      </w:r>
      <w:r w:rsidR="002F5561" w:rsidRPr="00502909">
        <w:rPr>
          <w:i w:val="0"/>
        </w:rPr>
        <w:lastRenderedPageBreak/>
        <w:t xml:space="preserve">al possesso delle terre, e per qualche anno le affittò. Ma poi le diede al livello al Sig. Franco Medici per £ 125 annue. E tutto ciò appare dall’istr. </w:t>
      </w:r>
      <w:r w:rsidR="006646F2">
        <w:rPr>
          <w:i w:val="0"/>
        </w:rPr>
        <w:t>r</w:t>
      </w:r>
      <w:r w:rsidR="002F5561" w:rsidRPr="00502909">
        <w:rPr>
          <w:i w:val="0"/>
        </w:rPr>
        <w:t xml:space="preserve">og. </w:t>
      </w:r>
      <w:r w:rsidR="006646F2">
        <w:rPr>
          <w:i w:val="0"/>
        </w:rPr>
        <w:t>d</w:t>
      </w:r>
      <w:r w:rsidR="002F5561" w:rsidRPr="00502909">
        <w:rPr>
          <w:i w:val="0"/>
        </w:rPr>
        <w:t>a G. B. Bonetti e Ambrosio Betri agli 11 genn.1642, che è in casa in cartap</w:t>
      </w:r>
      <w:r w:rsidR="006646F2">
        <w:rPr>
          <w:i w:val="0"/>
        </w:rPr>
        <w:t>e</w:t>
      </w:r>
      <w:r w:rsidR="002F5561" w:rsidRPr="00502909">
        <w:rPr>
          <w:i w:val="0"/>
        </w:rPr>
        <w:t>cora, e in cui sono descritte e coerenziate le terre.</w:t>
      </w:r>
    </w:p>
    <w:p w:rsidR="002F5561" w:rsidRPr="00502909" w:rsidRDefault="002F5561" w:rsidP="00CD717E">
      <w:pPr>
        <w:rPr>
          <w:i w:val="0"/>
        </w:rPr>
      </w:pPr>
      <w:r w:rsidRPr="00502909">
        <w:rPr>
          <w:i w:val="0"/>
        </w:rPr>
        <w:t xml:space="preserve">7) Di questo livello dei Medici si trova la partita nel libro del P. L. coperto di corame rosso, intitolato </w:t>
      </w:r>
      <w:r w:rsidR="000E3288" w:rsidRPr="006646F2">
        <w:t xml:space="preserve">Liber fictorum livellorumque Misericordiae orphanorum, </w:t>
      </w:r>
      <w:r w:rsidR="000E3288" w:rsidRPr="00502909">
        <w:rPr>
          <w:i w:val="0"/>
        </w:rPr>
        <w:t>fol. 2</w:t>
      </w:r>
      <w:r w:rsidR="006646F2">
        <w:rPr>
          <w:i w:val="0"/>
        </w:rPr>
        <w:t xml:space="preserve"> </w:t>
      </w:r>
      <w:r w:rsidR="000E3288" w:rsidRPr="00502909">
        <w:rPr>
          <w:i w:val="0"/>
        </w:rPr>
        <w:t>b. Nel</w:t>
      </w:r>
      <w:r w:rsidR="006646F2">
        <w:rPr>
          <w:i w:val="0"/>
        </w:rPr>
        <w:t xml:space="preserve"> </w:t>
      </w:r>
      <w:r w:rsidR="000E3288" w:rsidRPr="00502909">
        <w:rPr>
          <w:i w:val="0"/>
        </w:rPr>
        <w:t xml:space="preserve">libretto di Prete Ottone. Nel libro segnato </w:t>
      </w:r>
      <w:r w:rsidR="006646F2">
        <w:rPr>
          <w:i w:val="0"/>
        </w:rPr>
        <w:t>+</w:t>
      </w:r>
      <w:r w:rsidR="000E3288" w:rsidRPr="00502909">
        <w:rPr>
          <w:i w:val="0"/>
        </w:rPr>
        <w:t>. E nel libro segnato A fol. 1; dove si vede, che al Sig. Franco Medici orefice presso il Duomo,successe il Sig. G. B. suo figlio eppoi i figlio Sig. Gabriele.</w:t>
      </w:r>
    </w:p>
    <w:p w:rsidR="000E3288" w:rsidRPr="00502909" w:rsidRDefault="000E3288" w:rsidP="00CD717E">
      <w:pPr>
        <w:rPr>
          <w:i w:val="0"/>
        </w:rPr>
      </w:pPr>
      <w:r w:rsidRPr="00502909">
        <w:rPr>
          <w:i w:val="0"/>
        </w:rPr>
        <w:t>8) Ma perché il</w:t>
      </w:r>
      <w:r w:rsidR="006646F2">
        <w:rPr>
          <w:i w:val="0"/>
        </w:rPr>
        <w:t xml:space="preserve"> </w:t>
      </w:r>
      <w:r w:rsidRPr="00502909">
        <w:rPr>
          <w:i w:val="0"/>
        </w:rPr>
        <w:t>sud</w:t>
      </w:r>
      <w:r w:rsidR="006646F2">
        <w:rPr>
          <w:i w:val="0"/>
        </w:rPr>
        <w:t>d</w:t>
      </w:r>
      <w:r w:rsidRPr="00502909">
        <w:rPr>
          <w:i w:val="0"/>
        </w:rPr>
        <w:t xml:space="preserve">etto Sig. Gabriele non pagò per molti anni il livello, si tentò la lite della caducità nell’anno 1615, e dopo molte spese e molti anni di lite, e di appellazioni, ebbe esso la sentenza in contrario. Ma volendo poi anch’esso appellare al Senato di nuovo, </w:t>
      </w:r>
      <w:r w:rsidR="006646F2">
        <w:rPr>
          <w:i w:val="0"/>
        </w:rPr>
        <w:t>e</w:t>
      </w:r>
      <w:r w:rsidRPr="00502909">
        <w:rPr>
          <w:i w:val="0"/>
        </w:rPr>
        <w:t xml:space="preserve"> avendo depositato i denari degli anni decorsi, si convenne con esso lui, che pagasse i decorsi, che rimborsasse le spese, e che a lui si fecesse una nuova investitura. Di modo che egli pagò al Collegio in diversi tempi tra gli uni e l’altre £ 3.351:10 come ho raccolto dal sudetto libro A fol. 3, 4, 5, dove è distesamente descritta questa lite, sino all’anno 1626. I sudetti denari sono anche al libro dell’introito ai suoi luoghi.</w:t>
      </w:r>
    </w:p>
    <w:p w:rsidR="000E3288" w:rsidRPr="00502909" w:rsidRDefault="000E3288" w:rsidP="00CD717E">
      <w:pPr>
        <w:rPr>
          <w:i w:val="0"/>
        </w:rPr>
      </w:pPr>
      <w:r w:rsidRPr="00502909">
        <w:rPr>
          <w:i w:val="0"/>
        </w:rPr>
        <w:t xml:space="preserve">9) Si rinnovò dunque con esso lui l’investitura, e se gli accrebbe il fitto sino a 20 ducatoni, che allora favevano la somma di £ 210, </w:t>
      </w:r>
      <w:r w:rsidR="005878F2" w:rsidRPr="00502909">
        <w:rPr>
          <w:i w:val="0"/>
        </w:rPr>
        <w:t xml:space="preserve">rog. </w:t>
      </w:r>
      <w:r w:rsidR="006646F2">
        <w:rPr>
          <w:i w:val="0"/>
        </w:rPr>
        <w:t>d</w:t>
      </w:r>
      <w:r w:rsidR="005878F2" w:rsidRPr="00502909">
        <w:rPr>
          <w:i w:val="0"/>
        </w:rPr>
        <w:t>a Giulio Maffezzoli alli 24 apr. 1626, la cui copia è in Collegio, nella quale sono registrate ancora le sentenze, ( libro 1.o Atti fol. 20 e fol. 27</w:t>
      </w:r>
      <w:r w:rsidR="006646F2">
        <w:rPr>
          <w:i w:val="0"/>
        </w:rPr>
        <w:t xml:space="preserve"> </w:t>
      </w:r>
      <w:r w:rsidR="005878F2" w:rsidRPr="00502909">
        <w:rPr>
          <w:i w:val="0"/>
        </w:rPr>
        <w:t>b ).</w:t>
      </w:r>
    </w:p>
    <w:p w:rsidR="005878F2" w:rsidRPr="00502909" w:rsidRDefault="005878F2" w:rsidP="00CD717E">
      <w:pPr>
        <w:rPr>
          <w:i w:val="0"/>
        </w:rPr>
      </w:pPr>
      <w:r w:rsidRPr="00502909">
        <w:rPr>
          <w:i w:val="0"/>
        </w:rPr>
        <w:t>10) Nel libro B fol. 6</w:t>
      </w:r>
      <w:r w:rsidR="006646F2">
        <w:rPr>
          <w:i w:val="0"/>
        </w:rPr>
        <w:t xml:space="preserve"> </w:t>
      </w:r>
      <w:r w:rsidRPr="00502909">
        <w:rPr>
          <w:i w:val="0"/>
        </w:rPr>
        <w:t>b dove è registrata questa partita, si trova le ricevuta del sudetto livelo per tutto l’anno 1629. Eppoi non vi è scritto più niente. Sicchè come siano andate le cose d’allora fino all’anno 1674 non c’è memoria. So bene, che le terre ritornarono in possesso dei Padri, e si consolidò il dominio utile con il diretto.</w:t>
      </w:r>
    </w:p>
    <w:p w:rsidR="005878F2" w:rsidRPr="00502909" w:rsidRDefault="005878F2" w:rsidP="00CD717E">
      <w:pPr>
        <w:rPr>
          <w:i w:val="0"/>
        </w:rPr>
      </w:pPr>
      <w:r w:rsidRPr="00502909">
        <w:rPr>
          <w:i w:val="0"/>
        </w:rPr>
        <w:t>11) Nel libro della città nell’ufficio della Ragioneria, dei livelli e beni esenti, si legge, che il</w:t>
      </w:r>
      <w:r w:rsidR="00CA58E2">
        <w:rPr>
          <w:i w:val="0"/>
        </w:rPr>
        <w:t xml:space="preserve"> </w:t>
      </w:r>
      <w:r w:rsidRPr="00502909">
        <w:rPr>
          <w:i w:val="0"/>
        </w:rPr>
        <w:t>livello passò in testa della Sig. Isabella Ferrari. E mi ha detto il Sig</w:t>
      </w:r>
      <w:r w:rsidR="00CA58E2">
        <w:rPr>
          <w:i w:val="0"/>
        </w:rPr>
        <w:t xml:space="preserve"> </w:t>
      </w:r>
      <w:r w:rsidRPr="00502909">
        <w:rPr>
          <w:i w:val="0"/>
        </w:rPr>
        <w:t xml:space="preserve"> Barbò che questa Sig.ra erede o forse m</w:t>
      </w:r>
      <w:r w:rsidR="00CA58E2">
        <w:rPr>
          <w:i w:val="0"/>
        </w:rPr>
        <w:t>o</w:t>
      </w:r>
      <w:r w:rsidRPr="00502909">
        <w:rPr>
          <w:i w:val="0"/>
        </w:rPr>
        <w:t>glio del su</w:t>
      </w:r>
      <w:r w:rsidR="00CA58E2">
        <w:rPr>
          <w:i w:val="0"/>
        </w:rPr>
        <w:t>d</w:t>
      </w:r>
      <w:r w:rsidRPr="00502909">
        <w:rPr>
          <w:i w:val="0"/>
        </w:rPr>
        <w:t>detto Sig. Gabriele, che aveva altre terre sue proprie c</w:t>
      </w:r>
      <w:r w:rsidR="00CA58E2">
        <w:rPr>
          <w:i w:val="0"/>
        </w:rPr>
        <w:t>on</w:t>
      </w:r>
      <w:r w:rsidRPr="00502909">
        <w:rPr>
          <w:i w:val="0"/>
        </w:rPr>
        <w:t xml:space="preserve">tigue a quelle del livello, lasciò eredi di tutto i Padri agostiniani di Soresina, dei quali beni poi </w:t>
      </w:r>
      <w:r w:rsidRPr="00502909">
        <w:rPr>
          <w:i w:val="0"/>
        </w:rPr>
        <w:lastRenderedPageBreak/>
        <w:t>s’impadronirono in parte i Sig.ri Barbò. E che forse i nostri Padri non vollero che il livello andasse in possesso dei sudetti PP. Agostiniani, come mano morta.</w:t>
      </w:r>
    </w:p>
    <w:p w:rsidR="000A5765" w:rsidRPr="00502909" w:rsidRDefault="005878F2" w:rsidP="00CD717E">
      <w:pPr>
        <w:rPr>
          <w:i w:val="0"/>
        </w:rPr>
      </w:pPr>
      <w:r w:rsidRPr="00502909">
        <w:rPr>
          <w:i w:val="0"/>
        </w:rPr>
        <w:t>12) Trovo un ricorso, che fecero i nostri Padri nell’anno 1635 al Senato, acciocchè</w:t>
      </w:r>
      <w:r w:rsidR="00CA58E2">
        <w:rPr>
          <w:i w:val="0"/>
        </w:rPr>
        <w:t xml:space="preserve"> </w:t>
      </w:r>
      <w:r w:rsidRPr="00502909">
        <w:rPr>
          <w:i w:val="0"/>
        </w:rPr>
        <w:t>comandasse alla città</w:t>
      </w:r>
      <w:r w:rsidR="000A5765" w:rsidRPr="00502909">
        <w:rPr>
          <w:i w:val="0"/>
        </w:rPr>
        <w:t>, che lasciasse anche per l’avvenire esenti i detti beni, come erano stati per lo passato. Di fatti furono esenti nel censimento dell’anno 1580, come appare dalla copia delle fedi, fattami fare dal ragionato, per provare l’esenzione nel nuovo censimento, che si tratta in quest’anno 1727.</w:t>
      </w:r>
    </w:p>
    <w:p w:rsidR="000A5765" w:rsidRPr="00502909" w:rsidRDefault="000A5765" w:rsidP="00CD717E">
      <w:pPr>
        <w:rPr>
          <w:i w:val="0"/>
        </w:rPr>
      </w:pPr>
      <w:r w:rsidRPr="00502909">
        <w:rPr>
          <w:i w:val="0"/>
        </w:rPr>
        <w:t>13) Trovo in un</w:t>
      </w:r>
      <w:r w:rsidR="00CA58E2">
        <w:rPr>
          <w:i w:val="0"/>
        </w:rPr>
        <w:t>’</w:t>
      </w:r>
      <w:r w:rsidRPr="00502909">
        <w:rPr>
          <w:i w:val="0"/>
        </w:rPr>
        <w:t>altra scrittura, che la città andò al possesso delle sudette terre, con altre di ragione del sudette Sig. Gabriele, per suoi crediti, e che perciò bisognava soddisfare la città. Che le terre erano d’infimissima condizione. Che chi voleva prenderle a livello, pretendeva la rinunzia dalli figlioli del Sig. Gabriele. E questa dell’anno 1638.</w:t>
      </w:r>
    </w:p>
    <w:p w:rsidR="000A5765" w:rsidRPr="00502909" w:rsidRDefault="000A5765" w:rsidP="00CD717E">
      <w:pPr>
        <w:rPr>
          <w:i w:val="0"/>
        </w:rPr>
      </w:pPr>
      <w:r w:rsidRPr="00502909">
        <w:rPr>
          <w:i w:val="0"/>
        </w:rPr>
        <w:t>14) Come poi siano andate le cose, io non lo so. Neanche nel libro dell’introito dell’anno 1639 sino all’anno 1675 si trova</w:t>
      </w:r>
      <w:r w:rsidR="00CA58E2">
        <w:rPr>
          <w:i w:val="0"/>
        </w:rPr>
        <w:t xml:space="preserve"> </w:t>
      </w:r>
      <w:r w:rsidRPr="00502909">
        <w:rPr>
          <w:i w:val="0"/>
        </w:rPr>
        <w:t>una sola partita, che siasi mai ricevuto alcun fitto di queste terre; né sul libro dell’esito si trova. Che siasi fatta alcuna spesa nel ricuperarle. Solamente nel libro dell’introito in maggio 1635 trovo la seguente partita: adì 20: per alcuni moroni delle terre di Soresina a fitto, £ 29:5.</w:t>
      </w:r>
    </w:p>
    <w:p w:rsidR="000A5765" w:rsidRPr="00502909" w:rsidRDefault="000A5765" w:rsidP="00CD717E">
      <w:pPr>
        <w:rPr>
          <w:i w:val="0"/>
        </w:rPr>
      </w:pPr>
      <w:r w:rsidRPr="00502909">
        <w:rPr>
          <w:i w:val="0"/>
        </w:rPr>
        <w:t xml:space="preserve">15) </w:t>
      </w:r>
      <w:r w:rsidR="001C2C39" w:rsidRPr="00502909">
        <w:rPr>
          <w:i w:val="0"/>
        </w:rPr>
        <w:t xml:space="preserve">Nell’anno 1674 con investitura rog. </w:t>
      </w:r>
      <w:r w:rsidR="00CA58E2">
        <w:rPr>
          <w:i w:val="0"/>
        </w:rPr>
        <w:t>d</w:t>
      </w:r>
      <w:r w:rsidR="001C2C39" w:rsidRPr="00502909">
        <w:rPr>
          <w:i w:val="0"/>
        </w:rPr>
        <w:t xml:space="preserve">a Girolamo Boccoli alli 24 nov. </w:t>
      </w:r>
      <w:r w:rsidR="00CA58E2">
        <w:rPr>
          <w:i w:val="0"/>
        </w:rPr>
        <w:t>c</w:t>
      </w:r>
      <w:r w:rsidR="001C2C39" w:rsidRPr="00502909">
        <w:rPr>
          <w:i w:val="0"/>
        </w:rPr>
        <w:t>he è in casa, furono date a fitto semplice a Rocco Bigolotti per £ 125 annue, di cui si costituirono sicurtà i nob. Sig. Pietrantonio e Gio. Franco Barbò, con patto che siano pagate tanto in tempo di sterilità, come di fertilità, e di qualunque altra disgrazia, f</w:t>
      </w:r>
      <w:r w:rsidR="000D4961">
        <w:rPr>
          <w:i w:val="0"/>
        </w:rPr>
        <w:t>u</w:t>
      </w:r>
      <w:r w:rsidR="001C2C39" w:rsidRPr="00502909">
        <w:rPr>
          <w:i w:val="0"/>
        </w:rPr>
        <w:t>orch</w:t>
      </w:r>
      <w:r w:rsidR="000D4961">
        <w:rPr>
          <w:i w:val="0"/>
        </w:rPr>
        <w:t>è</w:t>
      </w:r>
      <w:r w:rsidR="001C2C39" w:rsidRPr="00502909">
        <w:rPr>
          <w:i w:val="0"/>
        </w:rPr>
        <w:t xml:space="preserve"> di guerra, nel qual caso si vedano gli altri patti nella investitura, la quale non è mai stata fino ad oggi rinnovata, e li Sig. Barbò hanno essi sempre pagato annualmente il fitto; la di cui  partita fu registrata nel libro B fol. 7. Eppoi nel libro C fol. 49. E ultimamente nel libro Registro al fol. 27 in testa del nob. Sig. Pietrantonio Barbò, adì 10 sett. 1765. Quest’oggi è stato in Cancelleria Vescovile celebrato l’istr. </w:t>
      </w:r>
      <w:r w:rsidR="000D4961">
        <w:rPr>
          <w:i w:val="0"/>
        </w:rPr>
        <w:t>d</w:t>
      </w:r>
      <w:r w:rsidR="001C2C39" w:rsidRPr="00502909">
        <w:rPr>
          <w:i w:val="0"/>
        </w:rPr>
        <w:t xml:space="preserve">i vendita delle terre di Soresina fatta dal nob. Sig. Gianfrancesco Barbò figlio del soprascritto Sig. Pietrangelo per il prezzo di £ 3.600, </w:t>
      </w:r>
      <w:r w:rsidR="000D4961">
        <w:rPr>
          <w:b/>
          <w:i w:val="0"/>
        </w:rPr>
        <w:t xml:space="preserve">( 67 ) </w:t>
      </w:r>
      <w:r w:rsidR="001C2C39" w:rsidRPr="00502909">
        <w:rPr>
          <w:i w:val="0"/>
        </w:rPr>
        <w:t xml:space="preserve">il qual prezzo anticipatamente fu impiegato nel censo </w:t>
      </w:r>
      <w:r w:rsidR="001C2C39" w:rsidRPr="00502909">
        <w:rPr>
          <w:i w:val="0"/>
        </w:rPr>
        <w:lastRenderedPageBreak/>
        <w:t>Fraganeschi insieme con altri capitali come si può vedere in questo libro alla pag. 141 e nel libro Registro alla pag. 35.</w:t>
      </w:r>
    </w:p>
    <w:p w:rsidR="001C2C39" w:rsidRPr="00502909" w:rsidRDefault="001C2C39" w:rsidP="00CD717E">
      <w:pPr>
        <w:rPr>
          <w:i w:val="0"/>
        </w:rPr>
      </w:pPr>
      <w:r w:rsidRPr="00502909">
        <w:rPr>
          <w:i w:val="0"/>
        </w:rPr>
        <w:tab/>
      </w:r>
      <w:r w:rsidRPr="00502909">
        <w:rPr>
          <w:i w:val="0"/>
        </w:rPr>
        <w:tab/>
      </w:r>
      <w:r w:rsidR="00454FF6" w:rsidRPr="00502909">
        <w:rPr>
          <w:i w:val="0"/>
        </w:rPr>
        <w:t>Il P. Tadisi colla sua solita diligenza ha unite insieme tutte quelle notizia, che ha potuto intorno di queste terre di Soresina, che tante vicende hanno corse. E’ però da osservarsi ancora, che essendo stato nell’anno 1542 livellate per £ 125 ( some sopra al n. 6 ) allora s’intendevano lire imperiali, o sia di Milano, non essendo ancora stato introdotto la moneta lunga. Così al n. 9 si veda per lo anno 1626 il fitto segnato a 20 ducatoni, che al dì d’oggi fanno £ 344 di lunga. Fa perciò meraviglia, che nell’anno 1674 fossero affittate a sole £ 125 di lunga. Forse nel tempo che la città tenne per soddisfarsi dei suoi creditori, come al n. 13, allora seguisse assai disordine in queste terre, o per trascuratezza, o per malizia di alcuno. Egli è certo che nel sudetto anno 1674, per quanto appare da una perizia di esse, esistente in archivio, fatta in quel tempo, tuto questo fondo era quasi sterile ed inutile,</w:t>
      </w:r>
      <w:r w:rsidR="000D4961">
        <w:rPr>
          <w:i w:val="0"/>
        </w:rPr>
        <w:t xml:space="preserve"> </w:t>
      </w:r>
      <w:r w:rsidR="00454FF6" w:rsidRPr="00502909">
        <w:rPr>
          <w:i w:val="0"/>
        </w:rPr>
        <w:t>considerandolo in se stesso, cioè sabbia, ghiara e zerbi, senza ragione alcuna di acqua per abilitarlo a qualche frutto. Non è da stupirsi per tanto, che quantunque questo fondo comprenda 168 pertiche di estensione, pure siasi venduto a sole £ 3.650.</w:t>
      </w:r>
    </w:p>
    <w:p w:rsidR="00454FF6" w:rsidRPr="00502909" w:rsidRDefault="00454FF6" w:rsidP="00CD717E">
      <w:pPr>
        <w:rPr>
          <w:i w:val="0"/>
        </w:rPr>
      </w:pPr>
      <w:r w:rsidRPr="00502909">
        <w:rPr>
          <w:i w:val="0"/>
        </w:rPr>
        <w:tab/>
      </w:r>
      <w:r w:rsidRPr="00502909">
        <w:rPr>
          <w:i w:val="0"/>
        </w:rPr>
        <w:tab/>
        <w:t>Queste terre per 9</w:t>
      </w:r>
      <w:r w:rsidR="000E27B8">
        <w:rPr>
          <w:i w:val="0"/>
        </w:rPr>
        <w:t>o</w:t>
      </w:r>
      <w:r w:rsidRPr="00502909">
        <w:rPr>
          <w:i w:val="0"/>
        </w:rPr>
        <w:t xml:space="preserve"> e più anni so</w:t>
      </w:r>
      <w:r w:rsidR="000E27B8">
        <w:rPr>
          <w:i w:val="0"/>
        </w:rPr>
        <w:t>n</w:t>
      </w:r>
      <w:r w:rsidRPr="00502909">
        <w:rPr>
          <w:i w:val="0"/>
        </w:rPr>
        <w:t xml:space="preserve">o sempre state nelle mani dei Sig. Barbò, </w:t>
      </w:r>
      <w:r w:rsidR="007432AB" w:rsidRPr="00502909">
        <w:rPr>
          <w:i w:val="0"/>
        </w:rPr>
        <w:t>a cui tornava bene il tenerle, perché contigue ad altre loro, onde col comodo delle proprie acque possono cavarne sufficiente frutto. Il Collegio, senza pensar più altro, si è contentato di tirarne ogni anno dal sudetto £ 125. Essendo io venuto qui suoeriore, più e più volte ho fatte istanze alla casa Barbò or con una, or con un’altra scusa, sempre si sono scherniti. Finalmente nell’ultimo ce</w:t>
      </w:r>
      <w:r w:rsidR="000E27B8">
        <w:rPr>
          <w:i w:val="0"/>
        </w:rPr>
        <w:t>nsimento</w:t>
      </w:r>
      <w:r w:rsidR="007432AB" w:rsidRPr="00502909">
        <w:rPr>
          <w:i w:val="0"/>
        </w:rPr>
        <w:t>to di esenti, che erano , sono stati assoggettati ai carichi regi, e, non so per qual ragione, aggravate fuor di misura; forse altri si sarà ingegnato di alleggerire le prop</w:t>
      </w:r>
      <w:r w:rsidR="000E27B8">
        <w:rPr>
          <w:i w:val="0"/>
        </w:rPr>
        <w:t>r</w:t>
      </w:r>
      <w:r w:rsidR="007432AB" w:rsidRPr="00502909">
        <w:rPr>
          <w:i w:val="0"/>
        </w:rPr>
        <w:t>ie procurando il soverchio aggravio di questi. Ho fatto di tutto per ricuperare la primiera esenzione, ma sempre indarno, massimamente per manc</w:t>
      </w:r>
      <w:r w:rsidR="000E27B8">
        <w:rPr>
          <w:i w:val="0"/>
        </w:rPr>
        <w:t>a</w:t>
      </w:r>
      <w:r w:rsidR="007432AB" w:rsidRPr="00502909">
        <w:rPr>
          <w:i w:val="0"/>
        </w:rPr>
        <w:t>nza di memorie e scritture. Simile disgrazia è avveuta a moltissimi altri fondi ecclesiastici di esenti fatti tributari.</w:t>
      </w:r>
    </w:p>
    <w:p w:rsidR="007432AB" w:rsidRPr="002D13AF" w:rsidRDefault="007432AB" w:rsidP="00CD717E">
      <w:pPr>
        <w:rPr>
          <w:b/>
          <w:i w:val="0"/>
        </w:rPr>
      </w:pPr>
      <w:r w:rsidRPr="00502909">
        <w:rPr>
          <w:i w:val="0"/>
        </w:rPr>
        <w:tab/>
      </w:r>
      <w:r w:rsidRPr="00502909">
        <w:rPr>
          <w:i w:val="0"/>
        </w:rPr>
        <w:tab/>
      </w:r>
      <w:r w:rsidR="00130F04" w:rsidRPr="00502909">
        <w:rPr>
          <w:i w:val="0"/>
        </w:rPr>
        <w:t xml:space="preserve">Il carico annuo imposto a queste terre assorbisce quasi tutto il fitto, laonde, essendo così divenuti per noi inutili affatto, si è pensato a venderle per quello che si potrebbe ricavarne. A niun altro tornava </w:t>
      </w:r>
      <w:r w:rsidR="001B5F02" w:rsidRPr="00502909">
        <w:rPr>
          <w:i w:val="0"/>
        </w:rPr>
        <w:t xml:space="preserve">a </w:t>
      </w:r>
      <w:r w:rsidR="00130F04" w:rsidRPr="00502909">
        <w:rPr>
          <w:i w:val="0"/>
        </w:rPr>
        <w:t>conto</w:t>
      </w:r>
      <w:r w:rsidR="001B5F02" w:rsidRPr="00502909">
        <w:rPr>
          <w:i w:val="0"/>
        </w:rPr>
        <w:t xml:space="preserve"> </w:t>
      </w:r>
      <w:r w:rsidR="001B5F02" w:rsidRPr="00502909">
        <w:rPr>
          <w:i w:val="0"/>
        </w:rPr>
        <w:lastRenderedPageBreak/>
        <w:t>comperarla, che al Sig. D. Gianfranc. Barbò succeduto nel fine al qu. Pietro Ant. Per la vicinanza e comodo dell’acqua; gli ne fu fatta parola. Saltarono in campo varie difficoltà; fra le a</w:t>
      </w:r>
      <w:r w:rsidR="000E27B8">
        <w:rPr>
          <w:i w:val="0"/>
        </w:rPr>
        <w:t>l</w:t>
      </w:r>
      <w:r w:rsidR="001B5F02" w:rsidRPr="00502909">
        <w:rPr>
          <w:i w:val="0"/>
        </w:rPr>
        <w:t xml:space="preserve">tre non essendosi mai rinnovata la locazione pretendeva di avervi acquistato </w:t>
      </w:r>
      <w:r w:rsidR="001B5F02" w:rsidRPr="000E27B8">
        <w:t>jus</w:t>
      </w:r>
      <w:r w:rsidR="000E27B8">
        <w:rPr>
          <w:i w:val="0"/>
        </w:rPr>
        <w:t xml:space="preserve"> </w:t>
      </w:r>
      <w:r w:rsidR="001B5F02" w:rsidRPr="00502909">
        <w:rPr>
          <w:i w:val="0"/>
        </w:rPr>
        <w:t>d’enfiteusi perpetua. Cotal pretesa fu da me abbattuta con buone ragioni; si venn</w:t>
      </w:r>
      <w:r w:rsidR="000E27B8">
        <w:rPr>
          <w:i w:val="0"/>
        </w:rPr>
        <w:t>e</w:t>
      </w:r>
      <w:r w:rsidR="001B5F02" w:rsidRPr="00502909">
        <w:rPr>
          <w:i w:val="0"/>
        </w:rPr>
        <w:t xml:space="preserve"> a trattar del prezzo: esibì 50 zecchini e non più. Fu questo interesse rimesso ad un arbitro, cioè il</w:t>
      </w:r>
      <w:r w:rsidR="000E27B8">
        <w:rPr>
          <w:i w:val="0"/>
        </w:rPr>
        <w:t xml:space="preserve"> </w:t>
      </w:r>
      <w:r w:rsidR="001B5F02" w:rsidRPr="00502909">
        <w:rPr>
          <w:i w:val="0"/>
        </w:rPr>
        <w:t>Sig. D. Pietro Manara; con questi si avanzò sino a zecchini 100. Non p</w:t>
      </w:r>
      <w:r w:rsidR="000E27B8">
        <w:rPr>
          <w:i w:val="0"/>
        </w:rPr>
        <w:t>o</w:t>
      </w:r>
      <w:r w:rsidR="001B5F02" w:rsidRPr="00502909">
        <w:rPr>
          <w:i w:val="0"/>
        </w:rPr>
        <w:t>tendo ottene</w:t>
      </w:r>
      <w:r w:rsidR="000E27B8">
        <w:rPr>
          <w:i w:val="0"/>
        </w:rPr>
        <w:t>re</w:t>
      </w:r>
      <w:r w:rsidR="001B5F02" w:rsidRPr="00502909">
        <w:rPr>
          <w:i w:val="0"/>
        </w:rPr>
        <w:t xml:space="preserve"> di più il su</w:t>
      </w:r>
      <w:r w:rsidR="000E27B8">
        <w:rPr>
          <w:i w:val="0"/>
        </w:rPr>
        <w:t>d</w:t>
      </w:r>
      <w:r w:rsidR="001B5F02" w:rsidRPr="00502909">
        <w:rPr>
          <w:i w:val="0"/>
        </w:rPr>
        <w:t>detto arbitro rinunciò. Io alla fine lo ridussi a £ 3.600 e in questo prezzo la vendita fu conchiusa. Fra l’ottener le licenze da Roma, tra il dibattimento del prezzo col compratore per lo più assente dalla città, e la consueta sentenza di questa Cancelleria sono trascorsi parecchi anni non snza nostro sensibil discapito.</w:t>
      </w:r>
      <w:r w:rsidR="002D13AF">
        <w:rPr>
          <w:i w:val="0"/>
        </w:rPr>
        <w:t xml:space="preserve"> </w:t>
      </w:r>
      <w:r w:rsidR="002D13AF">
        <w:rPr>
          <w:b/>
          <w:i w:val="0"/>
        </w:rPr>
        <w:t>( 68 )</w:t>
      </w:r>
    </w:p>
    <w:p w:rsidR="001B5F02" w:rsidRPr="00502909" w:rsidRDefault="001B5F02" w:rsidP="00CD717E">
      <w:pPr>
        <w:rPr>
          <w:i w:val="0"/>
        </w:rPr>
      </w:pPr>
    </w:p>
    <w:p w:rsidR="00B504C2" w:rsidRPr="00502909" w:rsidRDefault="001B5F02" w:rsidP="000E27B8">
      <w:pPr>
        <w:jc w:val="center"/>
        <w:rPr>
          <w:i w:val="0"/>
        </w:rPr>
      </w:pPr>
      <w:r w:rsidRPr="00502909">
        <w:rPr>
          <w:i w:val="0"/>
        </w:rPr>
        <w:t>LIVELLO SPREZZAGNI finito</w:t>
      </w:r>
    </w:p>
    <w:p w:rsidR="000E295E" w:rsidRPr="00502909" w:rsidRDefault="000E295E" w:rsidP="000E27B8">
      <w:pPr>
        <w:jc w:val="center"/>
        <w:rPr>
          <w:i w:val="0"/>
        </w:rPr>
      </w:pPr>
      <w:r w:rsidRPr="00502909">
        <w:rPr>
          <w:i w:val="0"/>
        </w:rPr>
        <w:t>1</w:t>
      </w:r>
    </w:p>
    <w:p w:rsidR="000E295E" w:rsidRPr="00502909" w:rsidRDefault="000E295E" w:rsidP="00CD717E">
      <w:pPr>
        <w:rPr>
          <w:i w:val="0"/>
        </w:rPr>
      </w:pPr>
      <w:r w:rsidRPr="00502909">
        <w:rPr>
          <w:i w:val="0"/>
        </w:rPr>
        <w:tab/>
      </w:r>
      <w:r w:rsidRPr="00502909">
        <w:rPr>
          <w:i w:val="0"/>
        </w:rPr>
        <w:tab/>
        <w:t>Possedeva la chiesa di S. Vitale cinque pertiche di terra a S. Daniele, le quali furono livellate ad Ambrosio e Claudio Sprezzagni pe</w:t>
      </w:r>
      <w:r w:rsidR="002D13AF">
        <w:rPr>
          <w:i w:val="0"/>
        </w:rPr>
        <w:t>r</w:t>
      </w:r>
      <w:r w:rsidRPr="00502909">
        <w:rPr>
          <w:i w:val="0"/>
        </w:rPr>
        <w:t xml:space="preserve"> £ 4 con. Istr. </w:t>
      </w:r>
      <w:r w:rsidR="002D13AF">
        <w:rPr>
          <w:i w:val="0"/>
        </w:rPr>
        <w:t>r</w:t>
      </w:r>
      <w:r w:rsidRPr="00502909">
        <w:rPr>
          <w:i w:val="0"/>
        </w:rPr>
        <w:t xml:space="preserve">og. </w:t>
      </w:r>
      <w:r w:rsidR="002D13AF">
        <w:rPr>
          <w:i w:val="0"/>
        </w:rPr>
        <w:t>d</w:t>
      </w:r>
      <w:r w:rsidRPr="00502909">
        <w:rPr>
          <w:i w:val="0"/>
        </w:rPr>
        <w:t>a Girolamo Sprezzagni alli 11 giugno 1499, che è in casa in cartapecora.</w:t>
      </w:r>
    </w:p>
    <w:p w:rsidR="000E295E" w:rsidRPr="00502909" w:rsidRDefault="000E295E" w:rsidP="000F481C">
      <w:pPr>
        <w:jc w:val="center"/>
        <w:rPr>
          <w:i w:val="0"/>
        </w:rPr>
      </w:pPr>
      <w:r w:rsidRPr="00502909">
        <w:rPr>
          <w:i w:val="0"/>
        </w:rPr>
        <w:t>2</w:t>
      </w:r>
    </w:p>
    <w:p w:rsidR="000E295E" w:rsidRPr="00502909" w:rsidRDefault="000E295E" w:rsidP="00CD717E">
      <w:pPr>
        <w:rPr>
          <w:i w:val="0"/>
        </w:rPr>
      </w:pPr>
      <w:r w:rsidRPr="00502909">
        <w:rPr>
          <w:i w:val="0"/>
        </w:rPr>
        <w:tab/>
      </w:r>
      <w:r w:rsidRPr="00502909">
        <w:rPr>
          <w:i w:val="0"/>
        </w:rPr>
        <w:tab/>
        <w:t>E</w:t>
      </w:r>
      <w:r w:rsidR="002D13AF">
        <w:rPr>
          <w:i w:val="0"/>
        </w:rPr>
        <w:t>’</w:t>
      </w:r>
      <w:r w:rsidRPr="00502909">
        <w:rPr>
          <w:i w:val="0"/>
        </w:rPr>
        <w:t xml:space="preserve"> registrato questo livello nel libro </w:t>
      </w:r>
      <w:r w:rsidRPr="002D13AF">
        <w:t>Fictorum et legatorum</w:t>
      </w:r>
      <w:r w:rsidRPr="00502909">
        <w:rPr>
          <w:i w:val="0"/>
        </w:rPr>
        <w:t xml:space="preserve"> del P. L. al fol. 5</w:t>
      </w:r>
      <w:r w:rsidR="002D13AF">
        <w:rPr>
          <w:i w:val="0"/>
        </w:rPr>
        <w:t xml:space="preserve"> </w:t>
      </w:r>
      <w:r w:rsidRPr="00502909">
        <w:rPr>
          <w:i w:val="0"/>
        </w:rPr>
        <w:t xml:space="preserve">b, ma non vi è notata alcuna ricevuta. E’ registrato ancora nel libretto di Prete Ottone a car. 6 dove si </w:t>
      </w:r>
      <w:r w:rsidR="002D13AF">
        <w:rPr>
          <w:i w:val="0"/>
        </w:rPr>
        <w:t>l</w:t>
      </w:r>
      <w:r w:rsidRPr="00502909">
        <w:rPr>
          <w:i w:val="0"/>
        </w:rPr>
        <w:t>egge, che sucesse divisione, e ne toccò la metà al Sig. Girolamo Fodei, dal di cui figliolo il P. D. Camillo Catone Prep.to di S. Geroldo, con il consenso del P. Gen.le, ricevette il capitale di £ 40, alli 12 marzo 1588</w:t>
      </w:r>
      <w:r w:rsidR="001A0C17" w:rsidRPr="00502909">
        <w:rPr>
          <w:i w:val="0"/>
        </w:rPr>
        <w:t>, come appare nel su</w:t>
      </w:r>
      <w:r w:rsidR="000F481C">
        <w:rPr>
          <w:i w:val="0"/>
        </w:rPr>
        <w:t>d</w:t>
      </w:r>
      <w:r w:rsidR="001A0C17" w:rsidRPr="00502909">
        <w:rPr>
          <w:i w:val="0"/>
        </w:rPr>
        <w:t>detto libretto, e nel libro + a car. 23.</w:t>
      </w:r>
    </w:p>
    <w:p w:rsidR="001A0C17" w:rsidRPr="00502909" w:rsidRDefault="001A0C17" w:rsidP="000F481C">
      <w:pPr>
        <w:jc w:val="center"/>
        <w:rPr>
          <w:i w:val="0"/>
        </w:rPr>
      </w:pPr>
      <w:r w:rsidRPr="00502909">
        <w:rPr>
          <w:i w:val="0"/>
        </w:rPr>
        <w:t>3</w:t>
      </w:r>
    </w:p>
    <w:p w:rsidR="001A0C17" w:rsidRPr="00502909" w:rsidRDefault="001A0C17" w:rsidP="00CD717E">
      <w:pPr>
        <w:rPr>
          <w:i w:val="0"/>
        </w:rPr>
      </w:pPr>
      <w:r w:rsidRPr="00502909">
        <w:rPr>
          <w:i w:val="0"/>
        </w:rPr>
        <w:tab/>
      </w:r>
      <w:r w:rsidRPr="00502909">
        <w:rPr>
          <w:i w:val="0"/>
        </w:rPr>
        <w:tab/>
        <w:t>Il Sig. Giulio Sprezzagni poi alli 31 agosto 1596, pagò per tutti i decorsi di sua porzione £ 72 e si obbligò a pagare in p</w:t>
      </w:r>
      <w:r w:rsidR="000F481C">
        <w:rPr>
          <w:i w:val="0"/>
        </w:rPr>
        <w:t>e</w:t>
      </w:r>
      <w:r w:rsidRPr="00502909">
        <w:rPr>
          <w:i w:val="0"/>
        </w:rPr>
        <w:t xml:space="preserve">rpetuo ancora per l’avvenire £ 2 all’anno, quantunque non sapesse dove fossero le terre, con </w:t>
      </w:r>
      <w:r w:rsidRPr="00502909">
        <w:rPr>
          <w:i w:val="0"/>
        </w:rPr>
        <w:lastRenderedPageBreak/>
        <w:t xml:space="preserve">istr. </w:t>
      </w:r>
      <w:r w:rsidR="000F481C">
        <w:rPr>
          <w:i w:val="0"/>
        </w:rPr>
        <w:t>r</w:t>
      </w:r>
      <w:r w:rsidRPr="00502909">
        <w:rPr>
          <w:i w:val="0"/>
        </w:rPr>
        <w:t xml:space="preserve">og. </w:t>
      </w:r>
      <w:r w:rsidR="000F481C">
        <w:rPr>
          <w:i w:val="0"/>
        </w:rPr>
        <w:t>d</w:t>
      </w:r>
      <w:r w:rsidRPr="00502909">
        <w:rPr>
          <w:i w:val="0"/>
        </w:rPr>
        <w:t>a Gio.</w:t>
      </w:r>
      <w:r w:rsidR="000F481C">
        <w:rPr>
          <w:i w:val="0"/>
        </w:rPr>
        <w:t xml:space="preserve"> </w:t>
      </w:r>
      <w:r w:rsidRPr="00502909">
        <w:rPr>
          <w:i w:val="0"/>
        </w:rPr>
        <w:t>Franco Lamio notaio del vescovado. Come si legge nel libro A fol. 11 dove seguitano le ricevute sino a l’ann</w:t>
      </w:r>
      <w:r w:rsidR="000F481C">
        <w:rPr>
          <w:i w:val="0"/>
        </w:rPr>
        <w:t>o</w:t>
      </w:r>
      <w:r w:rsidRPr="00502909">
        <w:rPr>
          <w:i w:val="0"/>
        </w:rPr>
        <w:t xml:space="preserve"> 1624.</w:t>
      </w:r>
    </w:p>
    <w:p w:rsidR="001A0C17" w:rsidRPr="00502909" w:rsidRDefault="001A0C17" w:rsidP="000F481C">
      <w:pPr>
        <w:jc w:val="center"/>
        <w:rPr>
          <w:i w:val="0"/>
        </w:rPr>
      </w:pPr>
      <w:r w:rsidRPr="00502909">
        <w:rPr>
          <w:i w:val="0"/>
        </w:rPr>
        <w:t>4</w:t>
      </w:r>
    </w:p>
    <w:p w:rsidR="001A0C17" w:rsidRPr="009378B8" w:rsidRDefault="001A0C17" w:rsidP="00CD717E">
      <w:pPr>
        <w:rPr>
          <w:b/>
          <w:i w:val="0"/>
        </w:rPr>
      </w:pPr>
      <w:r w:rsidRPr="00502909">
        <w:rPr>
          <w:i w:val="0"/>
        </w:rPr>
        <w:tab/>
      </w:r>
      <w:r w:rsidRPr="00502909">
        <w:rPr>
          <w:i w:val="0"/>
        </w:rPr>
        <w:tab/>
        <w:t>Nel libro B dove è piantata questa partita al fol. 11 si legge che la Sig.ra Olimpia Sprezzagni moglie del Sig. Gio.</w:t>
      </w:r>
      <w:r w:rsidR="000F481C">
        <w:rPr>
          <w:i w:val="0"/>
        </w:rPr>
        <w:t xml:space="preserve"> </w:t>
      </w:r>
      <w:r w:rsidRPr="00502909">
        <w:rPr>
          <w:i w:val="0"/>
        </w:rPr>
        <w:t>Stefano Zaccaria, abitante nella parrocchia di S. Nazzaro, soddisfece per tutto l’anno 1644. Indi che si fece citare il su</w:t>
      </w:r>
      <w:r w:rsidR="000F481C">
        <w:rPr>
          <w:i w:val="0"/>
        </w:rPr>
        <w:t>d</w:t>
      </w:r>
      <w:r w:rsidRPr="00502909">
        <w:rPr>
          <w:i w:val="0"/>
        </w:rPr>
        <w:t>detto Sig. Zaccaria, il quale era tenuto a pagare. Ma poi d’allora in qua non</w:t>
      </w:r>
      <w:r w:rsidR="000F481C">
        <w:rPr>
          <w:i w:val="0"/>
        </w:rPr>
        <w:t xml:space="preserve"> </w:t>
      </w:r>
      <w:r w:rsidRPr="00502909">
        <w:rPr>
          <w:i w:val="0"/>
        </w:rPr>
        <w:t>si legge più alcun pagamento. Onde questo livello è perito.</w:t>
      </w:r>
      <w:r w:rsidR="009378B8">
        <w:rPr>
          <w:i w:val="0"/>
        </w:rPr>
        <w:t xml:space="preserve"> ( 6</w:t>
      </w:r>
      <w:r w:rsidR="009378B8">
        <w:rPr>
          <w:b/>
          <w:i w:val="0"/>
        </w:rPr>
        <w:t>9 )</w:t>
      </w:r>
    </w:p>
    <w:p w:rsidR="001A0C17" w:rsidRPr="00502909" w:rsidRDefault="001A0C17" w:rsidP="00CD717E">
      <w:pPr>
        <w:rPr>
          <w:i w:val="0"/>
        </w:rPr>
      </w:pPr>
    </w:p>
    <w:p w:rsidR="001A0C17" w:rsidRPr="00502909" w:rsidRDefault="001A0C17" w:rsidP="000F481C">
      <w:pPr>
        <w:jc w:val="center"/>
        <w:rPr>
          <w:i w:val="0"/>
        </w:rPr>
      </w:pPr>
      <w:r w:rsidRPr="00502909">
        <w:rPr>
          <w:i w:val="0"/>
        </w:rPr>
        <w:t>LIVELLO DI STAGNO</w:t>
      </w:r>
    </w:p>
    <w:p w:rsidR="001A0C17" w:rsidRPr="00502909" w:rsidRDefault="001A0C17" w:rsidP="00CD717E">
      <w:pPr>
        <w:rPr>
          <w:i w:val="0"/>
        </w:rPr>
      </w:pPr>
      <w:r w:rsidRPr="00502909">
        <w:rPr>
          <w:i w:val="0"/>
        </w:rPr>
        <w:t xml:space="preserve">1) Sono pertiche 94 nel luogo di Stagno Paleari di </w:t>
      </w:r>
      <w:r w:rsidR="009378B8">
        <w:rPr>
          <w:i w:val="0"/>
        </w:rPr>
        <w:t xml:space="preserve">ragione della chiesa dlle quai si ricava un annuo livello di £ </w:t>
      </w:r>
      <w:r w:rsidRPr="00502909">
        <w:rPr>
          <w:i w:val="0"/>
        </w:rPr>
        <w:t xml:space="preserve">50. Questo livelo è una porzione di quello intero di £ 158:7:3, che si ricavava dalle terre di </w:t>
      </w:r>
      <w:r w:rsidR="00412006" w:rsidRPr="00502909">
        <w:rPr>
          <w:i w:val="0"/>
        </w:rPr>
        <w:t>Stagno, una porzione di cui fu cambiata con le terre di Sor</w:t>
      </w:r>
      <w:r w:rsidR="009378B8">
        <w:rPr>
          <w:i w:val="0"/>
        </w:rPr>
        <w:t>e</w:t>
      </w:r>
      <w:r w:rsidR="00412006" w:rsidRPr="00502909">
        <w:rPr>
          <w:i w:val="0"/>
        </w:rPr>
        <w:t>sina. E la cognizione l’ho trovata nel libro B fol. 7. Onde bisogna che il cambio notato al fol. 65 par. 5 non avesse effetto.</w:t>
      </w:r>
    </w:p>
    <w:p w:rsidR="00412006" w:rsidRPr="00502909" w:rsidRDefault="00412006" w:rsidP="00CD717E">
      <w:pPr>
        <w:rPr>
          <w:i w:val="0"/>
        </w:rPr>
      </w:pPr>
      <w:r w:rsidRPr="00502909">
        <w:rPr>
          <w:i w:val="0"/>
        </w:rPr>
        <w:t>2) Furono livellate dal rettore della chiesa di S. Vitale a Francesco Spalla nell’anno 1546 con istr. rog. da Ercole Bernardi alli 22 dic. Come si legge nel libretto di Prete Ottone a car. 3.</w:t>
      </w:r>
    </w:p>
    <w:p w:rsidR="00412006" w:rsidRPr="00502909" w:rsidRDefault="00412006" w:rsidP="00CD717E">
      <w:pPr>
        <w:rPr>
          <w:i w:val="0"/>
        </w:rPr>
      </w:pPr>
      <w:r w:rsidRPr="00502909">
        <w:rPr>
          <w:i w:val="0"/>
        </w:rPr>
        <w:t>3) Il sudetto Spalla vendette le terre al Sig. Giacomo Quinzani, che successe al pagamento e obbligazione, del livello, con istr. rog. da Gio.</w:t>
      </w:r>
      <w:r w:rsidR="009378B8">
        <w:rPr>
          <w:i w:val="0"/>
        </w:rPr>
        <w:t xml:space="preserve"> </w:t>
      </w:r>
      <w:r w:rsidRPr="00502909">
        <w:rPr>
          <w:i w:val="0"/>
        </w:rPr>
        <w:t>Maria Aribetti alli 25 febb. 1554 che è in casa in carta pecora.</w:t>
      </w:r>
    </w:p>
    <w:p w:rsidR="00412006" w:rsidRPr="00502909" w:rsidRDefault="00412006" w:rsidP="00CD717E">
      <w:pPr>
        <w:rPr>
          <w:i w:val="0"/>
        </w:rPr>
      </w:pPr>
      <w:r w:rsidRPr="00502909">
        <w:rPr>
          <w:i w:val="0"/>
        </w:rPr>
        <w:t xml:space="preserve">4) Il sudetto Sig. Quinzani vendette il livello al Sig. Lodovico Boccoli detto del Nicola, il quale successe nella obbligazione </w:t>
      </w:r>
      <w:r w:rsidR="009378B8">
        <w:rPr>
          <w:i w:val="0"/>
        </w:rPr>
        <w:t xml:space="preserve">e </w:t>
      </w:r>
      <w:r w:rsidRPr="00502909">
        <w:rPr>
          <w:i w:val="0"/>
        </w:rPr>
        <w:t>pagamento del livello, con istr. rog. da Gio. M. Ariberti alli 3 sett. 1560</w:t>
      </w:r>
      <w:r w:rsidR="000C0F85" w:rsidRPr="00502909">
        <w:rPr>
          <w:i w:val="0"/>
        </w:rPr>
        <w:t>, che non è in casa, ma si legge nel libro + a car. 10; e nel libro A fol. 6</w:t>
      </w:r>
      <w:r w:rsidR="009378B8">
        <w:rPr>
          <w:i w:val="0"/>
        </w:rPr>
        <w:t xml:space="preserve"> </w:t>
      </w:r>
      <w:r w:rsidR="000C0F85" w:rsidRPr="00502909">
        <w:rPr>
          <w:i w:val="0"/>
        </w:rPr>
        <w:t xml:space="preserve">b dove è registrata questa partita, la quale è piantata ancora nel libro </w:t>
      </w:r>
      <w:r w:rsidR="000C0F85" w:rsidRPr="009378B8">
        <w:t>Fictorum et legatorum</w:t>
      </w:r>
      <w:r w:rsidR="000C0F85" w:rsidRPr="00502909">
        <w:rPr>
          <w:i w:val="0"/>
        </w:rPr>
        <w:t xml:space="preserve"> del P. L. al fol. 3</w:t>
      </w:r>
      <w:r w:rsidR="009378B8">
        <w:rPr>
          <w:i w:val="0"/>
        </w:rPr>
        <w:t xml:space="preserve"> </w:t>
      </w:r>
      <w:r w:rsidR="000C0F85" w:rsidRPr="00502909">
        <w:rPr>
          <w:i w:val="0"/>
        </w:rPr>
        <w:t>b dove si vede che li SS. Reggenti riscossero tanto questo, quanto quello di Soresina dell’anno 1663 sino all’anno 1669, eppoi convennero, che li ricuotesse il P. Rettore per la manutenzione e beneficio della chiesa.</w:t>
      </w:r>
    </w:p>
    <w:p w:rsidR="000C0F85" w:rsidRPr="00502909" w:rsidRDefault="000C0F85" w:rsidP="00CD717E">
      <w:pPr>
        <w:rPr>
          <w:i w:val="0"/>
        </w:rPr>
      </w:pPr>
      <w:r w:rsidRPr="00502909">
        <w:rPr>
          <w:i w:val="0"/>
        </w:rPr>
        <w:lastRenderedPageBreak/>
        <w:t>5) Nell’anno 1619 seguì una concordia fra il clero della città in materia di livelli, che si pagassero in monet</w:t>
      </w:r>
      <w:r w:rsidR="009378B8">
        <w:rPr>
          <w:i w:val="0"/>
        </w:rPr>
        <w:t>a</w:t>
      </w:r>
      <w:r w:rsidRPr="00502909">
        <w:rPr>
          <w:i w:val="0"/>
        </w:rPr>
        <w:t xml:space="preserve"> di grida in ragione dell’8%, e perciò per tale cagione ne toccarono da pagarsi al Sig. Francesco Nicola £ 40 all’anno in moneta di grida, e incominciò a pagarle per detto anno e seguenti, come si vede nel libro A fol 9. E queste £ 40 di grida facevano di moneta corrente £ 70:8, e le pagò per tutto l’anno 1633, come si vede alla sua partita registrata nel libro B fol.9b.</w:t>
      </w:r>
    </w:p>
    <w:p w:rsidR="000C0F85" w:rsidRPr="00502909" w:rsidRDefault="000C0F85" w:rsidP="00CD717E">
      <w:pPr>
        <w:rPr>
          <w:i w:val="0"/>
        </w:rPr>
      </w:pPr>
      <w:r w:rsidRPr="00502909">
        <w:rPr>
          <w:i w:val="0"/>
        </w:rPr>
        <w:t>6) Nell’anno 1634 restarono eredi dal Sig. Francesco Nicola i figlioli del Sig. Marchese Bartolomeo Ariberti, il quale non volle più pagare in moneta di grida, ma solamente le antiche £ 50; perché, come si legge nel sudetto libro B aveva ragioni che i Regolari non furono compresi nella sudetta concordia.</w:t>
      </w:r>
    </w:p>
    <w:p w:rsidR="000C0F85" w:rsidRPr="00502909" w:rsidRDefault="000C0F85" w:rsidP="00CD717E">
      <w:pPr>
        <w:rPr>
          <w:i w:val="0"/>
        </w:rPr>
      </w:pPr>
      <w:r w:rsidRPr="00502909">
        <w:rPr>
          <w:i w:val="0"/>
        </w:rPr>
        <w:t xml:space="preserve">7) </w:t>
      </w:r>
      <w:r w:rsidR="003102BA" w:rsidRPr="00502909">
        <w:rPr>
          <w:i w:val="0"/>
        </w:rPr>
        <w:t>Nell’anno 1673 all’</w:t>
      </w:r>
      <w:r w:rsidR="003102BA" w:rsidRPr="009378B8">
        <w:t xml:space="preserve">Inc.ne </w:t>
      </w:r>
      <w:r w:rsidR="003102BA" w:rsidRPr="00502909">
        <w:rPr>
          <w:i w:val="0"/>
        </w:rPr>
        <w:t xml:space="preserve">alli 2 febb. Con istr. </w:t>
      </w:r>
      <w:r w:rsidR="009378B8">
        <w:rPr>
          <w:i w:val="0"/>
        </w:rPr>
        <w:t>r</w:t>
      </w:r>
      <w:r w:rsidR="003102BA" w:rsidRPr="00502909">
        <w:rPr>
          <w:i w:val="0"/>
        </w:rPr>
        <w:t xml:space="preserve">og. </w:t>
      </w:r>
      <w:r w:rsidR="009378B8">
        <w:rPr>
          <w:i w:val="0"/>
        </w:rPr>
        <w:t>d</w:t>
      </w:r>
      <w:r w:rsidR="003102BA" w:rsidRPr="00502909">
        <w:rPr>
          <w:i w:val="0"/>
        </w:rPr>
        <w:t>a Gio.</w:t>
      </w:r>
      <w:r w:rsidR="009378B8">
        <w:rPr>
          <w:i w:val="0"/>
        </w:rPr>
        <w:t xml:space="preserve"> </w:t>
      </w:r>
      <w:r w:rsidR="003102BA" w:rsidRPr="00502909">
        <w:rPr>
          <w:i w:val="0"/>
        </w:rPr>
        <w:t xml:space="preserve">Pietro Clerici, Franco </w:t>
      </w:r>
      <w:r w:rsidR="009378B8">
        <w:rPr>
          <w:i w:val="0"/>
        </w:rPr>
        <w:t>B</w:t>
      </w:r>
      <w:r w:rsidR="003102BA" w:rsidRPr="00502909">
        <w:rPr>
          <w:i w:val="0"/>
        </w:rPr>
        <w:t>arosi e Girolamo Bocco</w:t>
      </w:r>
      <w:r w:rsidR="009378B8">
        <w:rPr>
          <w:i w:val="0"/>
        </w:rPr>
        <w:t>l</w:t>
      </w:r>
      <w:r w:rsidR="003102BA" w:rsidRPr="00502909">
        <w:rPr>
          <w:i w:val="0"/>
        </w:rPr>
        <w:t xml:space="preserve">i, che è in casa, la Sig. Giulia Rangoni Ariberti, come tutrice e curatrice delli Sig.ri March. Bartolomeo ed Elena fratelli Ariberti pupilli, vendette la possessione di Stagno, in cui sono comprese le pertiche 94 livellarie in </w:t>
      </w:r>
      <w:r w:rsidR="009378B8">
        <w:rPr>
          <w:i w:val="0"/>
        </w:rPr>
        <w:t>u</w:t>
      </w:r>
      <w:r w:rsidR="003102BA" w:rsidRPr="00502909">
        <w:rPr>
          <w:i w:val="0"/>
        </w:rPr>
        <w:t>na pezza di terra, chiamata l</w:t>
      </w:r>
      <w:r w:rsidR="009378B8">
        <w:rPr>
          <w:i w:val="0"/>
        </w:rPr>
        <w:t>a</w:t>
      </w:r>
      <w:r w:rsidR="003102BA" w:rsidRPr="00502909">
        <w:rPr>
          <w:i w:val="0"/>
        </w:rPr>
        <w:t xml:space="preserve"> Breda Maschiosa, con il consenso del nostro Collegio, alli Sig. Conti Sigismondo e Pietro Martire fratelli Ponzoni, i quali si obbligarono al pagamento del livello. Furno vendute per £ 28 alla pertica, onde il prezzo delle pertiche 94 era di £ 8.272. Pagarono di laudemio i Sig. Ariberti £ 137:17.</w:t>
      </w:r>
      <w:r w:rsidR="009378B8">
        <w:rPr>
          <w:i w:val="0"/>
        </w:rPr>
        <w:t xml:space="preserve"> </w:t>
      </w:r>
      <w:r w:rsidR="003102BA" w:rsidRPr="00502909">
        <w:rPr>
          <w:i w:val="0"/>
        </w:rPr>
        <w:t>E li Sig. Ponzoni altre £ 137:17, come al sudetto libro B fol. 10. E all’introito in febb. 1634. In tutto £ 275:14. Da questa somma comprendo che il laudemio fu calcolato poco più del 3%.</w:t>
      </w:r>
    </w:p>
    <w:p w:rsidR="003102BA" w:rsidRPr="00B070FD" w:rsidRDefault="003102BA" w:rsidP="00CD717E">
      <w:pPr>
        <w:rPr>
          <w:b/>
          <w:i w:val="0"/>
        </w:rPr>
      </w:pPr>
      <w:r w:rsidRPr="00502909">
        <w:rPr>
          <w:i w:val="0"/>
        </w:rPr>
        <w:t>8) Della famiglia Ponzoni vi restò la sola Sig. Contessa Beatrice la quale coniugatasi con il Sig. March. Francesco Ali, ebbe un figliolo maschio, per nome Pietro Martire, che rimasto erede si fa chiamare il Conte Ponzoni, il quale paga per il sudetto livello, che matura nella festa di S. Michele, come appare nelle su</w:t>
      </w:r>
      <w:r w:rsidR="00B070FD">
        <w:rPr>
          <w:i w:val="0"/>
        </w:rPr>
        <w:t>d</w:t>
      </w:r>
      <w:r w:rsidRPr="00502909">
        <w:rPr>
          <w:i w:val="0"/>
        </w:rPr>
        <w:t>dette scritture.</w:t>
      </w:r>
      <w:r w:rsidR="00B070FD">
        <w:rPr>
          <w:i w:val="0"/>
        </w:rPr>
        <w:t xml:space="preserve"> </w:t>
      </w:r>
      <w:r w:rsidR="00B070FD">
        <w:rPr>
          <w:b/>
          <w:i w:val="0"/>
        </w:rPr>
        <w:t>( 71 )</w:t>
      </w:r>
    </w:p>
    <w:p w:rsidR="004D3C21" w:rsidRPr="00502909" w:rsidRDefault="004D3C21" w:rsidP="00CD717E">
      <w:pPr>
        <w:rPr>
          <w:i w:val="0"/>
        </w:rPr>
      </w:pPr>
    </w:p>
    <w:p w:rsidR="004D3C21" w:rsidRPr="00502909" w:rsidRDefault="004D3C21" w:rsidP="00B070FD">
      <w:pPr>
        <w:jc w:val="center"/>
        <w:rPr>
          <w:i w:val="0"/>
        </w:rPr>
      </w:pPr>
      <w:r w:rsidRPr="00502909">
        <w:rPr>
          <w:i w:val="0"/>
        </w:rPr>
        <w:t>CAPITALE ESTINTO E CONVENZIONE CON LI SS. REGGENTI DEGLI ORFANI</w:t>
      </w:r>
    </w:p>
    <w:p w:rsidR="004D3C21" w:rsidRPr="00502909" w:rsidRDefault="004D3C21" w:rsidP="00B070FD">
      <w:pPr>
        <w:jc w:val="center"/>
        <w:rPr>
          <w:i w:val="0"/>
        </w:rPr>
      </w:pPr>
      <w:r w:rsidRPr="00502909">
        <w:rPr>
          <w:i w:val="0"/>
        </w:rPr>
        <w:t>1</w:t>
      </w:r>
    </w:p>
    <w:p w:rsidR="004D3C21" w:rsidRPr="00502909" w:rsidRDefault="004D3C21" w:rsidP="00CD717E">
      <w:pPr>
        <w:rPr>
          <w:i w:val="0"/>
        </w:rPr>
      </w:pPr>
      <w:r w:rsidRPr="00502909">
        <w:rPr>
          <w:i w:val="0"/>
        </w:rPr>
        <w:lastRenderedPageBreak/>
        <w:tab/>
      </w:r>
      <w:r w:rsidRPr="00502909">
        <w:rPr>
          <w:i w:val="0"/>
        </w:rPr>
        <w:tab/>
        <w:t>Il Rev. Sig. D. Girolamo Pelizzari pavese, rettore della chiesa di S. Vitale, aveva vendute dei suoi beni patrimoniali alcune terre in Solarolo a Gio.</w:t>
      </w:r>
      <w:r w:rsidR="00B070FD">
        <w:rPr>
          <w:i w:val="0"/>
        </w:rPr>
        <w:t xml:space="preserve"> </w:t>
      </w:r>
      <w:r w:rsidRPr="00502909">
        <w:rPr>
          <w:i w:val="0"/>
        </w:rPr>
        <w:t>Giacomo Oldonni per £ 400, con istr. rog. da Girolamo Galizzi alli 28 maggio 1523. Il qual compratore non isborsogli il danaro, ma si obbligò a pagargli il frutto con £ 20 all’an</w:t>
      </w:r>
      <w:r w:rsidR="00B070FD">
        <w:rPr>
          <w:i w:val="0"/>
        </w:rPr>
        <w:t>n</w:t>
      </w:r>
      <w:r w:rsidRPr="00502909">
        <w:rPr>
          <w:i w:val="0"/>
        </w:rPr>
        <w:t>o, sino allo sborso del capitale. ( Così nel libretto di Prete Ottone a car. 5 ). Nel suo testamento poi rog. da Marco Guenzi alli 25 dic. 1548, in cui lasciò erede universale il Collegio dei SS. Notai di Cremona, lasciò ancora</w:t>
      </w:r>
      <w:r w:rsidR="00B070FD">
        <w:rPr>
          <w:i w:val="0"/>
        </w:rPr>
        <w:t xml:space="preserve"> </w:t>
      </w:r>
      <w:r w:rsidRPr="00502909">
        <w:rPr>
          <w:i w:val="0"/>
        </w:rPr>
        <w:t>che Suor Andrea Bollani monaca nel monastero del Senatore di Pavia potesse disponere a suo piacimento di alcun beni e capitali della sua eredità. E questa Signora dispose e ordinò, che l</w:t>
      </w:r>
      <w:r w:rsidR="00B070FD">
        <w:rPr>
          <w:i w:val="0"/>
        </w:rPr>
        <w:t>a</w:t>
      </w:r>
      <w:r w:rsidRPr="00502909">
        <w:rPr>
          <w:i w:val="0"/>
        </w:rPr>
        <w:t xml:space="preserve"> chiesa di S. Vitale di Cremona esigesse e conseguisse il sud</w:t>
      </w:r>
      <w:r w:rsidR="00B070FD">
        <w:rPr>
          <w:i w:val="0"/>
        </w:rPr>
        <w:t>d</w:t>
      </w:r>
      <w:r w:rsidRPr="00502909">
        <w:rPr>
          <w:i w:val="0"/>
        </w:rPr>
        <w:t>etto capitale dell’</w:t>
      </w:r>
      <w:r w:rsidR="00D00AFF" w:rsidRPr="00502909">
        <w:rPr>
          <w:i w:val="0"/>
        </w:rPr>
        <w:t xml:space="preserve">Oldoini, e che si spendesse in beneficio di essa chiesa, come appare dall’istr. </w:t>
      </w:r>
      <w:r w:rsidR="00B070FD">
        <w:rPr>
          <w:i w:val="0"/>
        </w:rPr>
        <w:t>r</w:t>
      </w:r>
      <w:r w:rsidR="00D00AFF" w:rsidRPr="00502909">
        <w:rPr>
          <w:i w:val="0"/>
        </w:rPr>
        <w:t>og. In Pavia da Matteo Cellanova alli 28 luglio 1550, che è in casa.</w:t>
      </w:r>
    </w:p>
    <w:p w:rsidR="00D00AFF" w:rsidRPr="00502909" w:rsidRDefault="00D00AFF" w:rsidP="00B070FD">
      <w:pPr>
        <w:jc w:val="center"/>
        <w:rPr>
          <w:i w:val="0"/>
        </w:rPr>
      </w:pPr>
      <w:r w:rsidRPr="00502909">
        <w:rPr>
          <w:i w:val="0"/>
        </w:rPr>
        <w:t>2</w:t>
      </w:r>
    </w:p>
    <w:p w:rsidR="00D00AFF" w:rsidRPr="00502909" w:rsidRDefault="00B070FD" w:rsidP="00CD717E">
      <w:pPr>
        <w:rPr>
          <w:i w:val="0"/>
        </w:rPr>
      </w:pPr>
      <w:r>
        <w:rPr>
          <w:i w:val="0"/>
        </w:rPr>
        <w:tab/>
      </w:r>
      <w:r w:rsidR="00D00AFF" w:rsidRPr="00502909">
        <w:rPr>
          <w:i w:val="0"/>
        </w:rPr>
        <w:tab/>
        <w:t xml:space="preserve">Gio. Battista Oldoini figlio del sudetto sborsò il capitale delle £ 400 in mano delli SS. Reggenti degli orfani, allora padroni della chiesa di S. Vitale, i quali gli fecero istr. </w:t>
      </w:r>
      <w:r>
        <w:rPr>
          <w:i w:val="0"/>
        </w:rPr>
        <w:t>d</w:t>
      </w:r>
      <w:r w:rsidR="00D00AFF" w:rsidRPr="00502909">
        <w:rPr>
          <w:i w:val="0"/>
        </w:rPr>
        <w:t xml:space="preserve">i confessione e di fine rog. </w:t>
      </w:r>
      <w:r>
        <w:rPr>
          <w:i w:val="0"/>
        </w:rPr>
        <w:t>d</w:t>
      </w:r>
      <w:r w:rsidR="00D00AFF" w:rsidRPr="00502909">
        <w:rPr>
          <w:i w:val="0"/>
        </w:rPr>
        <w:t>a Gio</w:t>
      </w:r>
      <w:r>
        <w:rPr>
          <w:i w:val="0"/>
        </w:rPr>
        <w:t xml:space="preserve">. </w:t>
      </w:r>
      <w:r w:rsidR="00D00AFF" w:rsidRPr="00502909">
        <w:rPr>
          <w:i w:val="0"/>
        </w:rPr>
        <w:t>Franco Ghisolfi agli 8 giugno 1563, che è in casa.</w:t>
      </w:r>
    </w:p>
    <w:p w:rsidR="00D00AFF" w:rsidRPr="00502909" w:rsidRDefault="00D00AFF" w:rsidP="00B070FD">
      <w:pPr>
        <w:jc w:val="center"/>
        <w:rPr>
          <w:i w:val="0"/>
        </w:rPr>
      </w:pPr>
      <w:r w:rsidRPr="00502909">
        <w:rPr>
          <w:i w:val="0"/>
        </w:rPr>
        <w:t>3</w:t>
      </w:r>
    </w:p>
    <w:p w:rsidR="00D00AFF" w:rsidRPr="00502909" w:rsidRDefault="00D00AFF" w:rsidP="00CD717E">
      <w:pPr>
        <w:rPr>
          <w:i w:val="0"/>
        </w:rPr>
      </w:pPr>
      <w:r w:rsidRPr="00502909">
        <w:rPr>
          <w:i w:val="0"/>
        </w:rPr>
        <w:tab/>
      </w:r>
      <w:r w:rsidRPr="00502909">
        <w:rPr>
          <w:i w:val="0"/>
        </w:rPr>
        <w:tab/>
        <w:t>Allora i SS. Reggenti aveva</w:t>
      </w:r>
      <w:r w:rsidR="00B070FD">
        <w:rPr>
          <w:i w:val="0"/>
        </w:rPr>
        <w:t>no</w:t>
      </w:r>
      <w:r w:rsidRPr="00502909">
        <w:rPr>
          <w:i w:val="0"/>
        </w:rPr>
        <w:t xml:space="preserve"> comprata la casa, dove adesso abitano gli orfani, dal Sig. D. Gio.</w:t>
      </w:r>
      <w:r w:rsidR="00B070FD">
        <w:rPr>
          <w:i w:val="0"/>
        </w:rPr>
        <w:t xml:space="preserve"> </w:t>
      </w:r>
      <w:r w:rsidRPr="00502909">
        <w:rPr>
          <w:i w:val="0"/>
        </w:rPr>
        <w:t xml:space="preserve">Ant. Salomoni, per £ 2.700, con istr. </w:t>
      </w:r>
      <w:r w:rsidR="00B070FD">
        <w:rPr>
          <w:i w:val="0"/>
        </w:rPr>
        <w:t>r</w:t>
      </w:r>
      <w:r w:rsidRPr="00502909">
        <w:rPr>
          <w:i w:val="0"/>
        </w:rPr>
        <w:t xml:space="preserve">og. </w:t>
      </w:r>
      <w:r w:rsidR="00B070FD">
        <w:rPr>
          <w:i w:val="0"/>
        </w:rPr>
        <w:t>d</w:t>
      </w:r>
      <w:r w:rsidRPr="00502909">
        <w:rPr>
          <w:i w:val="0"/>
        </w:rPr>
        <w:t xml:space="preserve">a Antonio Galli alli 20 giugno 1561, come appare nel sudetto istr. </w:t>
      </w:r>
      <w:r w:rsidR="00B070FD">
        <w:rPr>
          <w:i w:val="0"/>
        </w:rPr>
        <w:t>d</w:t>
      </w:r>
      <w:r w:rsidRPr="00502909">
        <w:rPr>
          <w:i w:val="0"/>
        </w:rPr>
        <w:t xml:space="preserve">i fine, e nel libro </w:t>
      </w:r>
      <w:r w:rsidRPr="00B070FD">
        <w:t>Fitorum et legatorum</w:t>
      </w:r>
      <w:r w:rsidRPr="00502909">
        <w:rPr>
          <w:i w:val="0"/>
        </w:rPr>
        <w:t xml:space="preserve"> del P. L., fol. 2, dove si leggono alcuni pagamenti fatti un poco per volta, e per compito pagamento di detta casa, sborsarono le sudette £ 400, come appare nel sudetto libro fol. 5.</w:t>
      </w:r>
    </w:p>
    <w:p w:rsidR="00D00AFF" w:rsidRPr="00502909" w:rsidRDefault="00D00AFF" w:rsidP="00B070FD">
      <w:pPr>
        <w:jc w:val="center"/>
        <w:rPr>
          <w:i w:val="0"/>
        </w:rPr>
      </w:pPr>
      <w:r w:rsidRPr="00502909">
        <w:rPr>
          <w:i w:val="0"/>
        </w:rPr>
        <w:t>4</w:t>
      </w:r>
    </w:p>
    <w:p w:rsidR="00D00AFF" w:rsidRPr="00502909" w:rsidRDefault="00D00AFF" w:rsidP="00CD717E">
      <w:pPr>
        <w:rPr>
          <w:i w:val="0"/>
        </w:rPr>
      </w:pPr>
      <w:r w:rsidRPr="00502909">
        <w:rPr>
          <w:i w:val="0"/>
        </w:rPr>
        <w:tab/>
      </w:r>
      <w:r w:rsidRPr="00502909">
        <w:rPr>
          <w:i w:val="0"/>
        </w:rPr>
        <w:tab/>
        <w:t>I medsimi SS. Reggenti per accomodare la</w:t>
      </w:r>
      <w:r w:rsidR="007D5BD1" w:rsidRPr="00502909">
        <w:rPr>
          <w:i w:val="0"/>
        </w:rPr>
        <w:t xml:space="preserve"> </w:t>
      </w:r>
      <w:r w:rsidRPr="00502909">
        <w:rPr>
          <w:i w:val="0"/>
        </w:rPr>
        <w:t>casa</w:t>
      </w:r>
      <w:r w:rsidR="007D5BD1" w:rsidRPr="00502909">
        <w:rPr>
          <w:i w:val="0"/>
        </w:rPr>
        <w:t xml:space="preserve"> ad uso degli orfani vi tirarono dentro il Piazzolo e il cimiterio, che era davanti all</w:t>
      </w:r>
      <w:r w:rsidR="00B070FD">
        <w:rPr>
          <w:i w:val="0"/>
        </w:rPr>
        <w:t>a</w:t>
      </w:r>
      <w:r w:rsidR="007D5BD1" w:rsidRPr="00502909">
        <w:rPr>
          <w:i w:val="0"/>
        </w:rPr>
        <w:t xml:space="preserve"> chiesa di S. Vitale, in misura di tavole 6, piedi 5, oncie 4, misurato e stimato £ 580:8:4 da Francesco De Frat, come appare dalla lui fede, che è in casa, fatta l’anno 1594.</w:t>
      </w:r>
    </w:p>
    <w:p w:rsidR="007D5BD1" w:rsidRPr="00502909" w:rsidRDefault="007D5BD1" w:rsidP="00B070FD">
      <w:pPr>
        <w:jc w:val="center"/>
        <w:rPr>
          <w:i w:val="0"/>
        </w:rPr>
      </w:pPr>
      <w:r w:rsidRPr="00502909">
        <w:rPr>
          <w:i w:val="0"/>
        </w:rPr>
        <w:lastRenderedPageBreak/>
        <w:t>5</w:t>
      </w:r>
    </w:p>
    <w:p w:rsidR="007D5BD1" w:rsidRPr="00502909" w:rsidRDefault="007D5BD1" w:rsidP="00CD717E">
      <w:pPr>
        <w:rPr>
          <w:i w:val="0"/>
        </w:rPr>
      </w:pPr>
      <w:r w:rsidRPr="00502909">
        <w:rPr>
          <w:i w:val="0"/>
        </w:rPr>
        <w:tab/>
      </w:r>
      <w:r w:rsidRPr="00502909">
        <w:rPr>
          <w:i w:val="0"/>
        </w:rPr>
        <w:tab/>
        <w:t>I nostri Padri di S. Geroldo, separati che furono dal P. L. della Misericordia, si misero in pretensione contro i SS. Reggenti, che restituissero alla chiesa e il sudetto capitale di £ 400, e l’equivalente del sudette terreno, adducendo che sarebbero incorsi in scomunica, permettendo questa alienazione, con altre pretensioni, registrate, nel sotto accen</w:t>
      </w:r>
      <w:r w:rsidR="00B070FD">
        <w:rPr>
          <w:i w:val="0"/>
        </w:rPr>
        <w:t>n</w:t>
      </w:r>
      <w:r w:rsidRPr="00502909">
        <w:rPr>
          <w:i w:val="0"/>
        </w:rPr>
        <w:t>ato istromento. E diedero memoriali e fecero istanze per molti anni, E finalmente fu terminata la faccenda in questi patti.</w:t>
      </w:r>
    </w:p>
    <w:p w:rsidR="007D5BD1" w:rsidRPr="00502909" w:rsidRDefault="007D5BD1" w:rsidP="00CD717E">
      <w:pPr>
        <w:rPr>
          <w:i w:val="0"/>
        </w:rPr>
      </w:pPr>
      <w:r w:rsidRPr="00502909">
        <w:rPr>
          <w:i w:val="0"/>
        </w:rPr>
        <w:t>a) I Padri rinunciaronono alli SS. Reggenti tutte le loro pretensioni.</w:t>
      </w:r>
    </w:p>
    <w:p w:rsidR="007D5BD1" w:rsidRPr="00502909" w:rsidRDefault="007D5BD1" w:rsidP="00CD717E">
      <w:pPr>
        <w:rPr>
          <w:i w:val="0"/>
        </w:rPr>
      </w:pPr>
      <w:r w:rsidRPr="00502909">
        <w:rPr>
          <w:i w:val="0"/>
        </w:rPr>
        <w:t>b) I SS. Reggenti in contraccambio cedettero alli Padri il volto e la camera sopra la strada; già fabbricati a loro s</w:t>
      </w:r>
      <w:r w:rsidR="006555F4">
        <w:rPr>
          <w:i w:val="0"/>
        </w:rPr>
        <w:t>p</w:t>
      </w:r>
      <w:r w:rsidRPr="00502909">
        <w:rPr>
          <w:i w:val="0"/>
        </w:rPr>
        <w:t>ese, per cui si passava dalla casa della Misericordia a quella di S. Geraldo.</w:t>
      </w:r>
    </w:p>
    <w:p w:rsidR="007D5BD1" w:rsidRPr="00502909" w:rsidRDefault="007D5BD1" w:rsidP="00CD717E">
      <w:pPr>
        <w:rPr>
          <w:i w:val="0"/>
        </w:rPr>
      </w:pPr>
      <w:r w:rsidRPr="00502909">
        <w:rPr>
          <w:i w:val="0"/>
        </w:rPr>
        <w:t>c) Si obbligarono a f</w:t>
      </w:r>
      <w:r w:rsidR="006555F4">
        <w:rPr>
          <w:i w:val="0"/>
        </w:rPr>
        <w:t>a</w:t>
      </w:r>
      <w:r w:rsidRPr="00502909">
        <w:rPr>
          <w:i w:val="0"/>
        </w:rPr>
        <w:t>bbricare a loro spese il muro divisorio di detta camera con la casa della Misericordia, esse</w:t>
      </w:r>
      <w:r w:rsidR="006555F4">
        <w:rPr>
          <w:i w:val="0"/>
        </w:rPr>
        <w:t>n</w:t>
      </w:r>
      <w:r w:rsidRPr="00502909">
        <w:rPr>
          <w:i w:val="0"/>
        </w:rPr>
        <w:t>dovi allora una sola divisione di assi.</w:t>
      </w:r>
    </w:p>
    <w:p w:rsidR="003344CE" w:rsidRPr="00502909" w:rsidRDefault="007D5BD1" w:rsidP="00CD717E">
      <w:pPr>
        <w:rPr>
          <w:i w:val="0"/>
        </w:rPr>
      </w:pPr>
      <w:r w:rsidRPr="00502909">
        <w:rPr>
          <w:i w:val="0"/>
        </w:rPr>
        <w:t>d) Si obbligarono a sborsare</w:t>
      </w:r>
      <w:r w:rsidR="003344CE" w:rsidRPr="00502909">
        <w:rPr>
          <w:i w:val="0"/>
        </w:rPr>
        <w:t xml:space="preserve"> alli Padri £ 300 in contanti.</w:t>
      </w:r>
    </w:p>
    <w:p w:rsidR="007D5BD1" w:rsidRPr="00502909" w:rsidRDefault="003344CE" w:rsidP="00CD717E">
      <w:pPr>
        <w:rPr>
          <w:i w:val="0"/>
        </w:rPr>
      </w:pPr>
      <w:r w:rsidRPr="00502909">
        <w:rPr>
          <w:i w:val="0"/>
        </w:rPr>
        <w:t>e) Si obbligarono a mandare in perpetuo quattro chierici a servire la chiesa di S. Geroldo nelle sue funzioni, che si fanno a tempi dovuti. Con istr. rog. da Benedetto Ricca</w:t>
      </w:r>
      <w:r w:rsidR="007D5BD1" w:rsidRPr="00502909">
        <w:rPr>
          <w:i w:val="0"/>
        </w:rPr>
        <w:t xml:space="preserve"> </w:t>
      </w:r>
      <w:r w:rsidRPr="00502909">
        <w:rPr>
          <w:i w:val="0"/>
        </w:rPr>
        <w:t xml:space="preserve">alli 13 marzo 1601 </w:t>
      </w:r>
      <w:r w:rsidRPr="006555F4">
        <w:t>ab Inc.ne</w:t>
      </w:r>
      <w:r w:rsidRPr="00502909">
        <w:rPr>
          <w:i w:val="0"/>
        </w:rPr>
        <w:t xml:space="preserve"> che vol dire 1602 copiato da me dallo stesso protocollo originale, esistente nell’archivio del P. L. fra gli altri protocolli del sudetto notaio, il quale essendo stato cancelliere del P. L. lo lasciò erede di tutto il suo.</w:t>
      </w:r>
    </w:p>
    <w:p w:rsidR="003344CE" w:rsidRPr="00502909" w:rsidRDefault="003344CE" w:rsidP="006555F4">
      <w:pPr>
        <w:jc w:val="center"/>
        <w:rPr>
          <w:i w:val="0"/>
        </w:rPr>
      </w:pPr>
      <w:r w:rsidRPr="00502909">
        <w:rPr>
          <w:i w:val="0"/>
        </w:rPr>
        <w:t>6</w:t>
      </w:r>
    </w:p>
    <w:p w:rsidR="003344CE" w:rsidRPr="00502909" w:rsidRDefault="003344CE" w:rsidP="00CD717E">
      <w:pPr>
        <w:rPr>
          <w:i w:val="0"/>
        </w:rPr>
      </w:pPr>
      <w:r w:rsidRPr="00502909">
        <w:rPr>
          <w:i w:val="0"/>
        </w:rPr>
        <w:tab/>
      </w:r>
      <w:r w:rsidRPr="00502909">
        <w:rPr>
          <w:i w:val="0"/>
        </w:rPr>
        <w:tab/>
        <w:t xml:space="preserve">In esecuzione del 3.o punto i SS Reggenti ordinarono, che fosse fabbricato il muro, con loro ordinazione registrata nel loro libro, intitolato </w:t>
      </w:r>
      <w:r w:rsidRPr="006555F4">
        <w:t>Liber provisionum et ordinationum</w:t>
      </w:r>
      <w:r w:rsidRPr="00502909">
        <w:rPr>
          <w:i w:val="0"/>
        </w:rPr>
        <w:t xml:space="preserve">, al fol. 100 sotto il dì 7 apr. 1603. E di fatti vi fu fabbricato con la spesa di £ 72:2, come appare nel libro della tesoreria asegnato B al fol. </w:t>
      </w:r>
      <w:r w:rsidR="0024281C" w:rsidRPr="00502909">
        <w:rPr>
          <w:i w:val="0"/>
        </w:rPr>
        <w:t>102 sotto li 23 apr. 1603.</w:t>
      </w:r>
    </w:p>
    <w:p w:rsidR="0024281C" w:rsidRPr="00502909" w:rsidRDefault="0024281C" w:rsidP="006555F4">
      <w:pPr>
        <w:jc w:val="center"/>
        <w:rPr>
          <w:i w:val="0"/>
        </w:rPr>
      </w:pPr>
      <w:r w:rsidRPr="00502909">
        <w:rPr>
          <w:i w:val="0"/>
        </w:rPr>
        <w:t>7</w:t>
      </w:r>
    </w:p>
    <w:p w:rsidR="0024281C" w:rsidRPr="00502909" w:rsidRDefault="0024281C" w:rsidP="00CD717E">
      <w:pPr>
        <w:rPr>
          <w:i w:val="0"/>
        </w:rPr>
      </w:pPr>
      <w:r w:rsidRPr="00502909">
        <w:rPr>
          <w:i w:val="0"/>
        </w:rPr>
        <w:tab/>
      </w:r>
      <w:r w:rsidRPr="00502909">
        <w:rPr>
          <w:i w:val="0"/>
        </w:rPr>
        <w:tab/>
        <w:t>In esecuzione del 4.o punto, pagarono i SS. Reggenti in tra rate le £ 300, come appare nl nostro libro A fol. 182</w:t>
      </w:r>
      <w:r w:rsidR="006555F4">
        <w:rPr>
          <w:i w:val="0"/>
        </w:rPr>
        <w:t xml:space="preserve"> </w:t>
      </w:r>
      <w:r w:rsidRPr="00502909">
        <w:rPr>
          <w:i w:val="0"/>
        </w:rPr>
        <w:t xml:space="preserve">dove è registrata la memoria di </w:t>
      </w:r>
      <w:r w:rsidRPr="00502909">
        <w:rPr>
          <w:i w:val="0"/>
        </w:rPr>
        <w:lastRenderedPageBreak/>
        <w:t xml:space="preserve">questa convenzione. E li Padri fecero a loro istr. </w:t>
      </w:r>
      <w:r w:rsidR="006555F4">
        <w:rPr>
          <w:i w:val="0"/>
        </w:rPr>
        <w:t>d</w:t>
      </w:r>
      <w:r w:rsidRPr="00502909">
        <w:rPr>
          <w:i w:val="0"/>
        </w:rPr>
        <w:t xml:space="preserve">i confessione e di fine alli 3 giugno 1603, registrato da Benedetto Ricca, cancelliere in un libro del P. L., intitolato </w:t>
      </w:r>
      <w:r w:rsidRPr="006555F4">
        <w:t>Obligazioni</w:t>
      </w:r>
      <w:r w:rsidRPr="00502909">
        <w:rPr>
          <w:i w:val="0"/>
        </w:rPr>
        <w:t xml:space="preserve">, al fol. 293 a tergo, e </w:t>
      </w:r>
      <w:r w:rsidR="006555F4">
        <w:rPr>
          <w:i w:val="0"/>
        </w:rPr>
        <w:t>c</w:t>
      </w:r>
      <w:r w:rsidRPr="00502909">
        <w:rPr>
          <w:i w:val="0"/>
        </w:rPr>
        <w:t>opiato da me, qui al fol. 264.</w:t>
      </w:r>
    </w:p>
    <w:p w:rsidR="0024281C" w:rsidRPr="00502909" w:rsidRDefault="0024281C" w:rsidP="006555F4">
      <w:pPr>
        <w:jc w:val="center"/>
        <w:rPr>
          <w:i w:val="0"/>
        </w:rPr>
      </w:pPr>
      <w:r w:rsidRPr="00502909">
        <w:rPr>
          <w:i w:val="0"/>
        </w:rPr>
        <w:t>8</w:t>
      </w:r>
    </w:p>
    <w:p w:rsidR="0024281C" w:rsidRPr="006555F4" w:rsidRDefault="0024281C" w:rsidP="00CD717E">
      <w:pPr>
        <w:rPr>
          <w:b/>
          <w:i w:val="0"/>
        </w:rPr>
      </w:pPr>
      <w:r w:rsidRPr="00502909">
        <w:rPr>
          <w:i w:val="0"/>
        </w:rPr>
        <w:tab/>
      </w:r>
      <w:r w:rsidRPr="00502909">
        <w:rPr>
          <w:i w:val="0"/>
        </w:rPr>
        <w:tab/>
        <w:t>Tutto l’istromento delle sudette convenzioni è disteso in questo libro al fol. 257.</w:t>
      </w:r>
      <w:r w:rsidR="006555F4">
        <w:rPr>
          <w:i w:val="0"/>
        </w:rPr>
        <w:t xml:space="preserve"> </w:t>
      </w:r>
      <w:r w:rsidR="006555F4">
        <w:rPr>
          <w:b/>
          <w:i w:val="0"/>
        </w:rPr>
        <w:t>(</w:t>
      </w:r>
      <w:r w:rsidR="006555F4">
        <w:rPr>
          <w:i w:val="0"/>
        </w:rPr>
        <w:t xml:space="preserve"> </w:t>
      </w:r>
      <w:r w:rsidR="006555F4">
        <w:rPr>
          <w:b/>
          <w:i w:val="0"/>
        </w:rPr>
        <w:t xml:space="preserve"> 73 )</w:t>
      </w:r>
    </w:p>
    <w:p w:rsidR="0024281C" w:rsidRPr="00502909" w:rsidRDefault="0024281C" w:rsidP="00CD717E">
      <w:pPr>
        <w:rPr>
          <w:i w:val="0"/>
        </w:rPr>
      </w:pPr>
    </w:p>
    <w:p w:rsidR="0024281C" w:rsidRPr="00502909" w:rsidRDefault="0024281C" w:rsidP="006555F4">
      <w:pPr>
        <w:jc w:val="center"/>
        <w:rPr>
          <w:i w:val="0"/>
        </w:rPr>
      </w:pPr>
      <w:r w:rsidRPr="00502909">
        <w:rPr>
          <w:i w:val="0"/>
        </w:rPr>
        <w:t>LIVELLO DI S. GIORGIO</w:t>
      </w:r>
    </w:p>
    <w:p w:rsidR="0024281C" w:rsidRPr="00502909" w:rsidRDefault="0024281C" w:rsidP="00CD717E">
      <w:pPr>
        <w:rPr>
          <w:i w:val="0"/>
        </w:rPr>
      </w:pPr>
      <w:r w:rsidRPr="00502909">
        <w:rPr>
          <w:i w:val="0"/>
        </w:rPr>
        <w:tab/>
      </w:r>
      <w:r w:rsidRPr="00502909">
        <w:rPr>
          <w:i w:val="0"/>
        </w:rPr>
        <w:tab/>
        <w:t xml:space="preserve">Il Rev. Sig. beneficiato </w:t>
      </w:r>
      <w:r w:rsidRPr="001A05F6">
        <w:t>pro tempore</w:t>
      </w:r>
      <w:r w:rsidR="000423C5" w:rsidRPr="00502909">
        <w:rPr>
          <w:i w:val="0"/>
        </w:rPr>
        <w:t xml:space="preserve">, nella chiesa di S. Giorgio all’altare dei Sig. Zaccaria, paga di livello antico alla chiesa di S. Vitale nel giorno di S. Michele, £ 3 moneta corr. e pagava altre volte £ 6, </w:t>
      </w:r>
      <w:r w:rsidRPr="00502909">
        <w:rPr>
          <w:i w:val="0"/>
        </w:rPr>
        <w:t xml:space="preserve"> </w:t>
      </w:r>
      <w:r w:rsidR="000423C5" w:rsidRPr="00502909">
        <w:rPr>
          <w:i w:val="0"/>
        </w:rPr>
        <w:t xml:space="preserve">come si vede sopra un libretto scritto da Prete Ottobe, e sopra un altro libro dal nostro P. D. Gio. Scotto segnato + dove si vede averlo pagato dall’anno 1571 sino l’anno 1578 il Ven Don Antonio M. Zaccaria, uno dei tre fondatori dei Padri Barnabiti, di cui si dice </w:t>
      </w:r>
      <w:r w:rsidR="001A05F6">
        <w:rPr>
          <w:i w:val="0"/>
        </w:rPr>
        <w:t>a</w:t>
      </w:r>
      <w:r w:rsidR="000423C5" w:rsidRPr="00502909">
        <w:rPr>
          <w:i w:val="0"/>
        </w:rPr>
        <w:t>vesse predicato nella nostra chiesa di S. Geroldo, ed essersene veduta nel nostro archivio una memoria scritta, quale io non trovo, la di cui casa era quella sul cantone di rimpetto a S. Marta e alla Sig. Marchesa Maggi, oggidì del Sig. Colomba. Nell’anno 1605 fu ridotto questo livello</w:t>
      </w:r>
      <w:r w:rsidR="00CE598B" w:rsidRPr="00502909">
        <w:rPr>
          <w:i w:val="0"/>
        </w:rPr>
        <w:t xml:space="preserve"> a sole £ 3, perché il capitale si era diminuito di metà, e cominciò a pagarle un tal beneficiato D. Agostino Virgine, come si legge sui detti libri, e si fece </w:t>
      </w:r>
      <w:r w:rsidR="001A05F6">
        <w:rPr>
          <w:i w:val="0"/>
        </w:rPr>
        <w:t>c</w:t>
      </w:r>
      <w:r w:rsidR="00CE598B" w:rsidRPr="00502909">
        <w:rPr>
          <w:i w:val="0"/>
        </w:rPr>
        <w:t xml:space="preserve">on lui convenzione con istr. </w:t>
      </w:r>
      <w:r w:rsidR="001A05F6">
        <w:rPr>
          <w:i w:val="0"/>
        </w:rPr>
        <w:t>r</w:t>
      </w:r>
      <w:r w:rsidR="00CE598B" w:rsidRPr="00502909">
        <w:rPr>
          <w:i w:val="0"/>
        </w:rPr>
        <w:t xml:space="preserve">og. </w:t>
      </w:r>
      <w:r w:rsidR="001A05F6">
        <w:rPr>
          <w:i w:val="0"/>
        </w:rPr>
        <w:t>d</w:t>
      </w:r>
      <w:r w:rsidR="00CE598B" w:rsidRPr="00502909">
        <w:rPr>
          <w:i w:val="0"/>
        </w:rPr>
        <w:t>a Giulio Sprezzagni alli 12 dic. 1605: così nel libro A fol. 95, dove s</w:t>
      </w:r>
      <w:r w:rsidR="001A05F6">
        <w:rPr>
          <w:i w:val="0"/>
        </w:rPr>
        <w:t>i</w:t>
      </w:r>
      <w:r w:rsidR="00CE598B" w:rsidRPr="00502909">
        <w:rPr>
          <w:i w:val="0"/>
        </w:rPr>
        <w:t xml:space="preserve"> leggono i pagamenti. Il su</w:t>
      </w:r>
      <w:r w:rsidR="001A05F6">
        <w:rPr>
          <w:i w:val="0"/>
        </w:rPr>
        <w:t>d</w:t>
      </w:r>
      <w:r w:rsidR="00CE598B" w:rsidRPr="00502909">
        <w:rPr>
          <w:i w:val="0"/>
        </w:rPr>
        <w:t xml:space="preserve">detto istr. </w:t>
      </w:r>
      <w:r w:rsidR="001A05F6">
        <w:rPr>
          <w:i w:val="0"/>
        </w:rPr>
        <w:t>n</w:t>
      </w:r>
      <w:r w:rsidR="00CE598B" w:rsidRPr="00502909">
        <w:rPr>
          <w:i w:val="0"/>
        </w:rPr>
        <w:t>on è in casa, da cui forse potrei ricavare il fondamento della fondazione, quale non posso pescare dalli su</w:t>
      </w:r>
      <w:r w:rsidR="001A05F6">
        <w:rPr>
          <w:i w:val="0"/>
        </w:rPr>
        <w:t>d</w:t>
      </w:r>
      <w:r w:rsidR="00CE598B" w:rsidRPr="00502909">
        <w:rPr>
          <w:i w:val="0"/>
        </w:rPr>
        <w:t>detti libri. Seguono le partite delle ricevute di questo livello nel libro B fol. 32. E nel libro C fol. 87 dove si vede che nel 1710 il Sig. beneficiato fece resistenza al pagamento, ma poi mostratogli nella Curia vescovile il su</w:t>
      </w:r>
      <w:r w:rsidR="001A05F6">
        <w:rPr>
          <w:i w:val="0"/>
        </w:rPr>
        <w:t>d</w:t>
      </w:r>
      <w:r w:rsidR="00CE598B" w:rsidRPr="00502909">
        <w:rPr>
          <w:i w:val="0"/>
        </w:rPr>
        <w:t>detto istr., pagò di buona voglia £ 30 per gli anni decorsi. E tutti i successori fanno fino ad ora pagato. E la partita è nel libro registro al fol. 22</w:t>
      </w:r>
    </w:p>
    <w:p w:rsidR="00CE598B" w:rsidRPr="001A05F6" w:rsidRDefault="00CE598B" w:rsidP="00CD717E">
      <w:pPr>
        <w:rPr>
          <w:b/>
          <w:i w:val="0"/>
        </w:rPr>
      </w:pPr>
      <w:r w:rsidRPr="00502909">
        <w:rPr>
          <w:i w:val="0"/>
        </w:rPr>
        <w:tab/>
      </w:r>
      <w:r w:rsidRPr="00502909">
        <w:rPr>
          <w:i w:val="0"/>
        </w:rPr>
        <w:tab/>
        <w:t>Nella visit</w:t>
      </w:r>
      <w:r w:rsidR="001A05F6">
        <w:rPr>
          <w:i w:val="0"/>
        </w:rPr>
        <w:t>a</w:t>
      </w:r>
      <w:r w:rsidRPr="00502909">
        <w:rPr>
          <w:i w:val="0"/>
        </w:rPr>
        <w:t xml:space="preserve"> che fece S. Carlo Borromeo in questa chiesa di S. Giorgio si vede, che il su</w:t>
      </w:r>
      <w:r w:rsidR="001A05F6">
        <w:rPr>
          <w:i w:val="0"/>
        </w:rPr>
        <w:t>d</w:t>
      </w:r>
      <w:r w:rsidRPr="00502909">
        <w:rPr>
          <w:i w:val="0"/>
        </w:rPr>
        <w:t xml:space="preserve">detto beneficiato era tenuto a celebrare in S. </w:t>
      </w:r>
      <w:r w:rsidRPr="00502909">
        <w:rPr>
          <w:i w:val="0"/>
        </w:rPr>
        <w:lastRenderedPageBreak/>
        <w:t>Geroldo tutti li festivi. Ora non rimane altro che il livello, come siano</w:t>
      </w:r>
      <w:r w:rsidR="004F59C2" w:rsidRPr="00502909">
        <w:rPr>
          <w:i w:val="0"/>
        </w:rPr>
        <w:t xml:space="preserve"> </w:t>
      </w:r>
      <w:r w:rsidRPr="00502909">
        <w:rPr>
          <w:i w:val="0"/>
        </w:rPr>
        <w:t>a</w:t>
      </w:r>
      <w:r w:rsidR="004F59C2" w:rsidRPr="00502909">
        <w:rPr>
          <w:i w:val="0"/>
        </w:rPr>
        <w:t>ndate le cose chi m’el sa dire?</w:t>
      </w:r>
      <w:r w:rsidR="001A05F6">
        <w:rPr>
          <w:i w:val="0"/>
        </w:rPr>
        <w:t xml:space="preserve"> </w:t>
      </w:r>
      <w:r w:rsidR="001A05F6" w:rsidRPr="001A05F6">
        <w:rPr>
          <w:b/>
          <w:i w:val="0"/>
        </w:rPr>
        <w:t>(</w:t>
      </w:r>
      <w:r w:rsidR="001A05F6">
        <w:rPr>
          <w:i w:val="0"/>
        </w:rPr>
        <w:t xml:space="preserve"> </w:t>
      </w:r>
      <w:r w:rsidR="001A05F6">
        <w:rPr>
          <w:b/>
          <w:i w:val="0"/>
        </w:rPr>
        <w:t>75 )</w:t>
      </w:r>
    </w:p>
    <w:p w:rsidR="004F59C2" w:rsidRPr="00502909" w:rsidRDefault="004F59C2" w:rsidP="00CD717E">
      <w:pPr>
        <w:rPr>
          <w:i w:val="0"/>
        </w:rPr>
      </w:pPr>
    </w:p>
    <w:p w:rsidR="004F59C2" w:rsidRPr="00502909" w:rsidRDefault="004F59C2" w:rsidP="001A05F6">
      <w:pPr>
        <w:jc w:val="center"/>
        <w:rPr>
          <w:i w:val="0"/>
        </w:rPr>
      </w:pPr>
      <w:r w:rsidRPr="00502909">
        <w:rPr>
          <w:i w:val="0"/>
        </w:rPr>
        <w:t>OSPEDALE MAGGIORE</w:t>
      </w:r>
    </w:p>
    <w:p w:rsidR="004F59C2" w:rsidRPr="00502909" w:rsidRDefault="004F59C2" w:rsidP="001A05F6">
      <w:pPr>
        <w:jc w:val="center"/>
        <w:rPr>
          <w:i w:val="0"/>
        </w:rPr>
      </w:pPr>
      <w:r w:rsidRPr="00502909">
        <w:rPr>
          <w:i w:val="0"/>
        </w:rPr>
        <w:t>1</w:t>
      </w:r>
    </w:p>
    <w:p w:rsidR="004F59C2" w:rsidRPr="00502909" w:rsidRDefault="004F59C2" w:rsidP="00CD717E">
      <w:pPr>
        <w:rPr>
          <w:i w:val="0"/>
        </w:rPr>
      </w:pPr>
      <w:r w:rsidRPr="00502909">
        <w:rPr>
          <w:i w:val="0"/>
        </w:rPr>
        <w:tab/>
      </w:r>
      <w:r w:rsidRPr="00502909">
        <w:rPr>
          <w:i w:val="0"/>
        </w:rPr>
        <w:tab/>
        <w:t>Il Sig. D. G. B. Assandri nel su</w:t>
      </w:r>
      <w:r w:rsidR="001A05F6">
        <w:rPr>
          <w:i w:val="0"/>
        </w:rPr>
        <w:t>o</w:t>
      </w:r>
      <w:r w:rsidRPr="00502909">
        <w:rPr>
          <w:i w:val="0"/>
        </w:rPr>
        <w:t xml:space="preserve"> testamento rog. </w:t>
      </w:r>
      <w:r w:rsidR="001A05F6">
        <w:rPr>
          <w:i w:val="0"/>
        </w:rPr>
        <w:t>d</w:t>
      </w:r>
      <w:r w:rsidRPr="00502909">
        <w:rPr>
          <w:i w:val="0"/>
        </w:rPr>
        <w:t>a Gio. Giacomo Della Bianca alli 21 ott. 1619 obbligò L’Ospeda</w:t>
      </w:r>
      <w:r w:rsidR="001A05F6">
        <w:rPr>
          <w:i w:val="0"/>
        </w:rPr>
        <w:t xml:space="preserve">le </w:t>
      </w:r>
      <w:r w:rsidRPr="00502909">
        <w:rPr>
          <w:i w:val="0"/>
        </w:rPr>
        <w:t>Maggiore a mantenere accesa una lampada all’altare di S. Geroldo, con dare ogni anno al P. Commesso degli orfani quattro pesi di oglio, cioè un peso ogni tre mesi, e lasciò che fossero pagate ogni anno dal detto Osp. Magg. £ 25 al detto P. Commesso per ricognizione del suo incomodo di mantenere accesa la lampada. Di questo legato ho trovato la memoria nel libro grosso campione del P. L., coperto di corame rosso segnato B al fol. 22. Ma sui nostri libri vecchi non c’è alcuna memoria, se non nel libro C al fol. 200 dove si legge che nell’anno 1713 per alcuni seguenti il detto Ospedale a ragione di varie disgrazie non diede l’oglio, ma pagò £ 80 all’anno.</w:t>
      </w:r>
    </w:p>
    <w:p w:rsidR="004F59C2" w:rsidRPr="00502909" w:rsidRDefault="004F59C2" w:rsidP="001A05F6">
      <w:pPr>
        <w:jc w:val="center"/>
        <w:rPr>
          <w:i w:val="0"/>
        </w:rPr>
      </w:pPr>
      <w:r w:rsidRPr="00502909">
        <w:rPr>
          <w:i w:val="0"/>
        </w:rPr>
        <w:t>2</w:t>
      </w:r>
    </w:p>
    <w:p w:rsidR="004F59C2" w:rsidRPr="00502909" w:rsidRDefault="004F59C2" w:rsidP="00CD717E">
      <w:pPr>
        <w:rPr>
          <w:i w:val="0"/>
        </w:rPr>
      </w:pPr>
      <w:r w:rsidRPr="00502909">
        <w:rPr>
          <w:i w:val="0"/>
        </w:rPr>
        <w:tab/>
      </w:r>
      <w:r w:rsidRPr="00502909">
        <w:rPr>
          <w:i w:val="0"/>
        </w:rPr>
        <w:tab/>
        <w:t>Il Commesso pertanto andava a prendere l’oglio all’Ospedale, lo conservava nel P. L. e mandava un orfano mattina e sera ad accendere ed accomodare la lampada. Egli pagava la portaura dell’oglio, e comperava la lampada di vetro, come si legge nel giornale di spese del P. L. in agosto e ottobre 1654. Il Commesso Fr. Bei incominciò esso a consegnare l’oglio al P. Prep.to di S. Geroldo e</w:t>
      </w:r>
      <w:r w:rsidR="001A05F6">
        <w:rPr>
          <w:i w:val="0"/>
        </w:rPr>
        <w:t xml:space="preserve"> </w:t>
      </w:r>
      <w:r w:rsidRPr="00502909">
        <w:rPr>
          <w:i w:val="0"/>
        </w:rPr>
        <w:t>lasciare che il sagrestano lo dispensasse ad uso della lampada</w:t>
      </w:r>
      <w:r w:rsidR="00C0753E" w:rsidRPr="00502909">
        <w:rPr>
          <w:i w:val="0"/>
        </w:rPr>
        <w:t>, di cui avesse anche cura. Il Commesso poi Fr. Lorenzo Conti essendo io rettore, per non avere l’incomodo di replicare i passi all’Ospedale</w:t>
      </w:r>
      <w:r w:rsidR="001A05F6">
        <w:rPr>
          <w:i w:val="0"/>
        </w:rPr>
        <w:t xml:space="preserve"> </w:t>
      </w:r>
      <w:r w:rsidR="00C0753E" w:rsidRPr="00502909">
        <w:rPr>
          <w:i w:val="0"/>
        </w:rPr>
        <w:t>per avere l’oglio, cedette al nostr</w:t>
      </w:r>
      <w:r w:rsidR="001A05F6">
        <w:rPr>
          <w:i w:val="0"/>
        </w:rPr>
        <w:t>o</w:t>
      </w:r>
      <w:r w:rsidR="00C0753E" w:rsidRPr="00502909">
        <w:rPr>
          <w:i w:val="0"/>
        </w:rPr>
        <w:t xml:space="preserve"> sagrestano ancora que</w:t>
      </w:r>
      <w:r w:rsidR="001A05F6">
        <w:rPr>
          <w:i w:val="0"/>
        </w:rPr>
        <w:t>s</w:t>
      </w:r>
      <w:r w:rsidR="00C0753E" w:rsidRPr="00502909">
        <w:rPr>
          <w:i w:val="0"/>
        </w:rPr>
        <w:t>to fastidio, ma gli cedette ancora l’emolumento delle £ 5. Oggidì l’Ospedale dà due pesi d’oglio ogni sei mesi, in gennaio e luglio.</w:t>
      </w:r>
    </w:p>
    <w:p w:rsidR="00C0753E" w:rsidRPr="00BA0501" w:rsidRDefault="00C0753E" w:rsidP="00CD717E">
      <w:pPr>
        <w:rPr>
          <w:b/>
          <w:i w:val="0"/>
        </w:rPr>
      </w:pPr>
      <w:r w:rsidRPr="00502909">
        <w:rPr>
          <w:i w:val="0"/>
        </w:rPr>
        <w:tab/>
      </w:r>
      <w:r w:rsidRPr="00502909">
        <w:rPr>
          <w:i w:val="0"/>
        </w:rPr>
        <w:tab/>
        <w:t>E’ stato sospeso questo</w:t>
      </w:r>
      <w:r w:rsidR="001A05F6">
        <w:rPr>
          <w:i w:val="0"/>
        </w:rPr>
        <w:t xml:space="preserve"> </w:t>
      </w:r>
      <w:r w:rsidRPr="00502909">
        <w:rPr>
          <w:i w:val="0"/>
        </w:rPr>
        <w:t xml:space="preserve">legato per anni 10 con facoltà, dicono, pontificia; dopo hanno di novo li SS. Reggenti dell’Ospedale per alcuni anni pagato il legato; ma di nuovo è stato sospeso, anche questa volta con </w:t>
      </w:r>
      <w:r w:rsidRPr="00502909">
        <w:rPr>
          <w:i w:val="0"/>
        </w:rPr>
        <w:lastRenderedPageBreak/>
        <w:t>l’assenso, dicono, di Roma, e starà sospesa fino al 1772, ovvero 1771. In questo dì 4 nov. 1772, è stato mandato l’oglio senza denaro.</w:t>
      </w:r>
      <w:r w:rsidR="00BA0501">
        <w:rPr>
          <w:i w:val="0"/>
        </w:rPr>
        <w:t xml:space="preserve"> </w:t>
      </w:r>
      <w:r w:rsidR="00BA0501" w:rsidRPr="00BA0501">
        <w:rPr>
          <w:b/>
          <w:i w:val="0"/>
        </w:rPr>
        <w:t>( 77 )</w:t>
      </w:r>
    </w:p>
    <w:p w:rsidR="00C0753E" w:rsidRPr="00502909" w:rsidRDefault="00C0753E" w:rsidP="00CD717E">
      <w:pPr>
        <w:rPr>
          <w:i w:val="0"/>
        </w:rPr>
      </w:pPr>
    </w:p>
    <w:p w:rsidR="00C0753E" w:rsidRPr="00502909" w:rsidRDefault="00C0753E" w:rsidP="00BA0501">
      <w:pPr>
        <w:jc w:val="center"/>
        <w:rPr>
          <w:i w:val="0"/>
        </w:rPr>
      </w:pPr>
      <w:r w:rsidRPr="00502909">
        <w:rPr>
          <w:i w:val="0"/>
        </w:rPr>
        <w:t>OSPITALE DI S. ALESSIO</w:t>
      </w:r>
    </w:p>
    <w:p w:rsidR="005A31A5" w:rsidRDefault="00C0753E" w:rsidP="00CD717E">
      <w:pPr>
        <w:rPr>
          <w:b/>
          <w:i w:val="0"/>
        </w:rPr>
      </w:pPr>
      <w:r w:rsidRPr="00502909">
        <w:rPr>
          <w:i w:val="0"/>
        </w:rPr>
        <w:tab/>
      </w:r>
      <w:r w:rsidR="00BA0501">
        <w:rPr>
          <w:i w:val="0"/>
        </w:rPr>
        <w:tab/>
      </w:r>
      <w:r w:rsidRPr="00502909">
        <w:rPr>
          <w:i w:val="0"/>
        </w:rPr>
        <w:t>Il M. Rsig. D. Alessandro Campioni, mate</w:t>
      </w:r>
      <w:r w:rsidR="00BA0501">
        <w:rPr>
          <w:i w:val="0"/>
        </w:rPr>
        <w:t>m</w:t>
      </w:r>
      <w:r w:rsidRPr="00502909">
        <w:rPr>
          <w:i w:val="0"/>
        </w:rPr>
        <w:t xml:space="preserve">atico maggiore dello stato di Milano, seppellito nel duomo verso l’altare di S. </w:t>
      </w:r>
      <w:r w:rsidR="00BA0501">
        <w:rPr>
          <w:i w:val="0"/>
        </w:rPr>
        <w:t>B</w:t>
      </w:r>
      <w:r w:rsidRPr="00502909">
        <w:rPr>
          <w:i w:val="0"/>
        </w:rPr>
        <w:t xml:space="preserve">enedetto, con bellissima iscrizione, lasciò erede universale dei suoi beni di Casaletto l’Ospedale di S. Alessio, obbligando e lui e tutti quelli, in cui perveniranno li detti beni, a mantenere due cerili di cera bianca di oncie sei l’uno ( si </w:t>
      </w:r>
      <w:r w:rsidR="00BA0501">
        <w:rPr>
          <w:i w:val="0"/>
        </w:rPr>
        <w:t>d</w:t>
      </w:r>
      <w:r w:rsidRPr="00502909">
        <w:rPr>
          <w:i w:val="0"/>
        </w:rPr>
        <w:t xml:space="preserve">eve intendere sempre accesi ) all’altare di S. Geroldo nella chiesa di S. Vitale in perpetuo. Testamento rog. </w:t>
      </w:r>
      <w:r w:rsidR="00BA0501">
        <w:rPr>
          <w:i w:val="0"/>
        </w:rPr>
        <w:t>d</w:t>
      </w:r>
      <w:r w:rsidRPr="00502909">
        <w:rPr>
          <w:i w:val="0"/>
        </w:rPr>
        <w:t>a G. B. Superti alli 5 nov. 1653. Il di cui ristretto autentico è in casa.</w:t>
      </w:r>
      <w:r w:rsidR="005A31A5" w:rsidRPr="00502909">
        <w:rPr>
          <w:i w:val="0"/>
        </w:rPr>
        <w:t xml:space="preserve"> E c’è ancora tutto il testamento in istampa, anch’esso autenticato dal notaio. Forse perché sembrasse troppo gravoso questo legato all’Os</w:t>
      </w:r>
      <w:r w:rsidR="00BA0501">
        <w:rPr>
          <w:i w:val="0"/>
        </w:rPr>
        <w:t>p</w:t>
      </w:r>
      <w:r w:rsidR="005A31A5" w:rsidRPr="00502909">
        <w:rPr>
          <w:i w:val="0"/>
        </w:rPr>
        <w:t>edale, si convenne dai nostri Padri con esso lui, che pagasse ogni anno lire 12 di cer</w:t>
      </w:r>
      <w:r w:rsidR="00BA0501">
        <w:rPr>
          <w:i w:val="0"/>
        </w:rPr>
        <w:t>a</w:t>
      </w:r>
      <w:r w:rsidR="005A31A5" w:rsidRPr="00502909">
        <w:rPr>
          <w:i w:val="0"/>
        </w:rPr>
        <w:t xml:space="preserve"> bianca, come trovo accennato nel libro B fol. 143</w:t>
      </w:r>
      <w:r w:rsidR="00BA0501">
        <w:rPr>
          <w:i w:val="0"/>
        </w:rPr>
        <w:t xml:space="preserve"> </w:t>
      </w:r>
      <w:r w:rsidR="005A31A5" w:rsidRPr="00502909">
        <w:rPr>
          <w:i w:val="0"/>
        </w:rPr>
        <w:t xml:space="preserve">b. Ma non vi è scritto il tempo, né l’istr. </w:t>
      </w:r>
      <w:r w:rsidR="00BA0501">
        <w:rPr>
          <w:i w:val="0"/>
        </w:rPr>
        <w:t>d</w:t>
      </w:r>
      <w:r w:rsidR="005A31A5" w:rsidRPr="00502909">
        <w:rPr>
          <w:i w:val="0"/>
        </w:rPr>
        <w:t xml:space="preserve">ella convenzione. E vi sono le ricevute, che incominciano dall’anno 1669, e seguitano nel detto libro al fol. 120. Eppoi nel libro C fol. 100. Si chiedono queste lire 12 i cera di quella grossezza, che a noi piace, per la funzione del carnevale spirituale, dal Sig. Agente Maggiore di detto Ospedale, e </w:t>
      </w:r>
      <w:r w:rsidR="00BA0501">
        <w:rPr>
          <w:i w:val="0"/>
        </w:rPr>
        <w:t>s</w:t>
      </w:r>
      <w:r w:rsidR="005A31A5" w:rsidRPr="00502909">
        <w:rPr>
          <w:i w:val="0"/>
        </w:rPr>
        <w:t>ono contribuite puntualmente.</w:t>
      </w:r>
      <w:r w:rsidR="00BA0501">
        <w:rPr>
          <w:i w:val="0"/>
        </w:rPr>
        <w:t xml:space="preserve"> </w:t>
      </w:r>
      <w:r w:rsidR="00BA0501">
        <w:rPr>
          <w:b/>
          <w:i w:val="0"/>
        </w:rPr>
        <w:t>( 79 )</w:t>
      </w:r>
    </w:p>
    <w:p w:rsidR="00BA0501" w:rsidRPr="00BA0501" w:rsidRDefault="00BA0501" w:rsidP="00CD717E">
      <w:pPr>
        <w:rPr>
          <w:b/>
          <w:i w:val="0"/>
        </w:rPr>
      </w:pPr>
    </w:p>
    <w:p w:rsidR="005A31A5" w:rsidRPr="00502909" w:rsidRDefault="005A31A5" w:rsidP="00BA0501">
      <w:pPr>
        <w:jc w:val="center"/>
        <w:rPr>
          <w:i w:val="0"/>
        </w:rPr>
      </w:pPr>
      <w:r w:rsidRPr="00502909">
        <w:rPr>
          <w:i w:val="0"/>
        </w:rPr>
        <w:t>EREDITA’ FRAGANESCA</w:t>
      </w:r>
    </w:p>
    <w:p w:rsidR="005A31A5" w:rsidRPr="00502909" w:rsidRDefault="005A31A5" w:rsidP="00BA0501">
      <w:pPr>
        <w:jc w:val="center"/>
        <w:rPr>
          <w:i w:val="0"/>
        </w:rPr>
      </w:pPr>
      <w:r w:rsidRPr="00502909">
        <w:rPr>
          <w:i w:val="0"/>
        </w:rPr>
        <w:t>1</w:t>
      </w:r>
    </w:p>
    <w:p w:rsidR="005A31A5" w:rsidRPr="00502909" w:rsidRDefault="005A31A5" w:rsidP="00CD717E">
      <w:pPr>
        <w:rPr>
          <w:i w:val="0"/>
        </w:rPr>
      </w:pPr>
      <w:r w:rsidRPr="00502909">
        <w:rPr>
          <w:i w:val="0"/>
        </w:rPr>
        <w:tab/>
      </w:r>
      <w:r w:rsidRPr="00502909">
        <w:rPr>
          <w:i w:val="0"/>
        </w:rPr>
        <w:tab/>
        <w:t xml:space="preserve">La buona Sig. Ippolita Fraganeschi, il di cui ritratto si conserva da noi in un quadro grande e di buona dipintura ( di Gervasio Gatti, detto il Savoiardo ), vedova del </w:t>
      </w:r>
      <w:r w:rsidR="00BA0501">
        <w:rPr>
          <w:i w:val="0"/>
        </w:rPr>
        <w:t>q</w:t>
      </w:r>
      <w:r w:rsidRPr="00502909">
        <w:rPr>
          <w:i w:val="0"/>
        </w:rPr>
        <w:t>u. Sig. Camillo Chiozzi, fece testamento rog. da G. B. Bernardi alli 17 apr. 1614, che è in casa, nel quale lasciò eredi universali i Padri di S. Geroldo con le seguenti obbligazioni.</w:t>
      </w:r>
    </w:p>
    <w:p w:rsidR="005A31A5" w:rsidRPr="00502909" w:rsidRDefault="005A31A5" w:rsidP="00CD717E">
      <w:pPr>
        <w:rPr>
          <w:i w:val="0"/>
        </w:rPr>
      </w:pPr>
      <w:r w:rsidRPr="00502909">
        <w:rPr>
          <w:i w:val="0"/>
        </w:rPr>
        <w:t xml:space="preserve">1) </w:t>
      </w:r>
      <w:r w:rsidR="00732A1A" w:rsidRPr="00502909">
        <w:rPr>
          <w:i w:val="0"/>
        </w:rPr>
        <w:t>che si seppellisce nella sagrestia in un sepolcro particolare fatto a nuovo, e che nel muro</w:t>
      </w:r>
      <w:r w:rsidR="00BA0501">
        <w:rPr>
          <w:i w:val="0"/>
        </w:rPr>
        <w:t xml:space="preserve"> </w:t>
      </w:r>
      <w:r w:rsidR="00732A1A" w:rsidRPr="00502909">
        <w:rPr>
          <w:i w:val="0"/>
        </w:rPr>
        <w:t>di detta sagrestia in faccia al sepolcro si ponesse una lapida di marmo con l’iscrizione.</w:t>
      </w:r>
    </w:p>
    <w:p w:rsidR="00732A1A" w:rsidRPr="00502909" w:rsidRDefault="00732A1A" w:rsidP="00CD717E">
      <w:pPr>
        <w:rPr>
          <w:i w:val="0"/>
        </w:rPr>
      </w:pPr>
      <w:r w:rsidRPr="00502909">
        <w:rPr>
          <w:i w:val="0"/>
        </w:rPr>
        <w:lastRenderedPageBreak/>
        <w:t>2) che si celebrasse in perpetuo una messa quotidiana all’altar maggiore per l’anima sua.</w:t>
      </w:r>
    </w:p>
    <w:p w:rsidR="00732A1A" w:rsidRPr="00502909" w:rsidRDefault="00732A1A" w:rsidP="00CD717E">
      <w:pPr>
        <w:rPr>
          <w:i w:val="0"/>
        </w:rPr>
      </w:pPr>
      <w:r w:rsidRPr="00502909">
        <w:rPr>
          <w:i w:val="0"/>
        </w:rPr>
        <w:t>3) che si dessero 100 ducatoni alli PP. Carmelitani Scalzi, i quali fosser obbligati a celebrare ogni mese n</w:t>
      </w:r>
      <w:r w:rsidR="00BA0501">
        <w:rPr>
          <w:i w:val="0"/>
        </w:rPr>
        <w:t>e</w:t>
      </w:r>
      <w:r w:rsidRPr="00502909">
        <w:rPr>
          <w:i w:val="0"/>
        </w:rPr>
        <w:t>lla lor chiesa due anniversari con tutte le messe dei Padri del convento.</w:t>
      </w:r>
    </w:p>
    <w:p w:rsidR="00732A1A" w:rsidRPr="00502909" w:rsidRDefault="00732A1A" w:rsidP="00CD717E">
      <w:pPr>
        <w:rPr>
          <w:i w:val="0"/>
        </w:rPr>
      </w:pPr>
      <w:r w:rsidRPr="00502909">
        <w:rPr>
          <w:i w:val="0"/>
        </w:rPr>
        <w:t xml:space="preserve">4) che si dessero 20 ducatoni alle </w:t>
      </w:r>
      <w:r w:rsidR="00C447CC">
        <w:rPr>
          <w:i w:val="0"/>
        </w:rPr>
        <w:t>M</w:t>
      </w:r>
      <w:r w:rsidR="00BA0501">
        <w:rPr>
          <w:i w:val="0"/>
        </w:rPr>
        <w:t>o</w:t>
      </w:r>
      <w:r w:rsidRPr="00502909">
        <w:rPr>
          <w:i w:val="0"/>
        </w:rPr>
        <w:t xml:space="preserve">nache Cappuccine: </w:t>
      </w:r>
      <w:r w:rsidRPr="00BA0501">
        <w:t>idem</w:t>
      </w:r>
      <w:r w:rsidRPr="00502909">
        <w:rPr>
          <w:i w:val="0"/>
        </w:rPr>
        <w:t xml:space="preserve"> 20 alle Monache della Pace; </w:t>
      </w:r>
      <w:r w:rsidRPr="00C447CC">
        <w:t>idem</w:t>
      </w:r>
      <w:r w:rsidRPr="00502909">
        <w:rPr>
          <w:i w:val="0"/>
        </w:rPr>
        <w:t xml:space="preserve"> 20 alle Monache del </w:t>
      </w:r>
      <w:r w:rsidRPr="00C447CC">
        <w:t>Corpus Domini</w:t>
      </w:r>
      <w:r w:rsidRPr="00502909">
        <w:rPr>
          <w:i w:val="0"/>
        </w:rPr>
        <w:t>.</w:t>
      </w:r>
    </w:p>
    <w:p w:rsidR="00732A1A" w:rsidRPr="00502909" w:rsidRDefault="00732A1A" w:rsidP="00CD717E">
      <w:pPr>
        <w:rPr>
          <w:i w:val="0"/>
        </w:rPr>
      </w:pPr>
      <w:r w:rsidRPr="00502909">
        <w:rPr>
          <w:i w:val="0"/>
        </w:rPr>
        <w:t>5) che si dessero £ 50 alla sua donzella. £ 25 alla serva. £ 25 al cocchiere. Ed altri mobili ad altre persone.</w:t>
      </w:r>
    </w:p>
    <w:p w:rsidR="00732A1A" w:rsidRPr="00502909" w:rsidRDefault="00732A1A" w:rsidP="00CD717E">
      <w:pPr>
        <w:rPr>
          <w:i w:val="0"/>
        </w:rPr>
      </w:pPr>
      <w:r w:rsidRPr="00502909">
        <w:rPr>
          <w:i w:val="0"/>
        </w:rPr>
        <w:tab/>
      </w:r>
      <w:r w:rsidRPr="00502909">
        <w:rPr>
          <w:i w:val="0"/>
        </w:rPr>
        <w:tab/>
        <w:t>Lasciò poi che il Sig. Lodovico Chiozzi, che aveva nelle mani la di lei dote di £.14000, dispensasse £ 7.000 a due suoi nipoti Fraganeschi. Contribuisse ducatoni 20 all’anno al P. Basilio di S. Angelo suo nipote sua vita durante, e dopo la di lui morte sborsasse 100 ducatoni alli Padri di S. Angelo, acciocchè gl</w:t>
      </w:r>
      <w:r w:rsidR="00C447CC">
        <w:rPr>
          <w:i w:val="0"/>
        </w:rPr>
        <w:t xml:space="preserve">’ </w:t>
      </w:r>
      <w:r w:rsidRPr="00502909">
        <w:rPr>
          <w:i w:val="0"/>
        </w:rPr>
        <w:t>impiegassero per sussdidio e mantenimeto della musica, solita farsi nella lor chiesa. E ciò che gli avanzasse, andasse alli Padri suoi eredi.</w:t>
      </w:r>
    </w:p>
    <w:p w:rsidR="00732A1A" w:rsidRPr="00502909" w:rsidRDefault="00732A1A" w:rsidP="00CD717E">
      <w:pPr>
        <w:rPr>
          <w:i w:val="0"/>
        </w:rPr>
      </w:pPr>
      <w:r w:rsidRPr="00502909">
        <w:rPr>
          <w:i w:val="0"/>
        </w:rPr>
        <w:tab/>
      </w:r>
      <w:r w:rsidRPr="00502909">
        <w:rPr>
          <w:i w:val="0"/>
        </w:rPr>
        <w:tab/>
      </w:r>
      <w:r w:rsidR="00345F6D" w:rsidRPr="00502909">
        <w:rPr>
          <w:i w:val="0"/>
        </w:rPr>
        <w:t>Di più alli PP. Carmelitani Scal</w:t>
      </w:r>
      <w:r w:rsidR="00C447CC">
        <w:rPr>
          <w:i w:val="0"/>
        </w:rPr>
        <w:t xml:space="preserve">zi una pezza di terra aratoria e vidata di perti 24 unita al campo delfitto nel luogo di </w:t>
      </w:r>
      <w:r w:rsidR="00345F6D" w:rsidRPr="00502909">
        <w:rPr>
          <w:i w:val="0"/>
        </w:rPr>
        <w:t>Rivarolo, dentro il territorio di Casalmaggiore. E di più la ragione di una quarta parte, cui essa aveva sopra un mulino del Po.</w:t>
      </w:r>
    </w:p>
    <w:p w:rsidR="00345F6D" w:rsidRPr="00502909" w:rsidRDefault="00345F6D" w:rsidP="00C447CC">
      <w:pPr>
        <w:jc w:val="center"/>
        <w:rPr>
          <w:i w:val="0"/>
        </w:rPr>
      </w:pPr>
      <w:r w:rsidRPr="00502909">
        <w:rPr>
          <w:i w:val="0"/>
        </w:rPr>
        <w:t>2</w:t>
      </w:r>
    </w:p>
    <w:p w:rsidR="00345F6D" w:rsidRPr="00502909" w:rsidRDefault="00345F6D" w:rsidP="00CD717E">
      <w:pPr>
        <w:rPr>
          <w:i w:val="0"/>
        </w:rPr>
      </w:pPr>
      <w:r w:rsidRPr="00502909">
        <w:rPr>
          <w:i w:val="0"/>
        </w:rPr>
        <w:tab/>
      </w:r>
      <w:r w:rsidRPr="00502909">
        <w:rPr>
          <w:i w:val="0"/>
        </w:rPr>
        <w:tab/>
        <w:t xml:space="preserve">Morì essa alli 26 nov. 1616. Nel di seguente fu seppellita nella nostra chiesa con tre solennissimi anniversari. I cavalli della di lei carrozza furono donati dai Padri al </w:t>
      </w:r>
      <w:r w:rsidR="00C447CC">
        <w:rPr>
          <w:i w:val="0"/>
        </w:rPr>
        <w:t>S</w:t>
      </w:r>
      <w:r w:rsidRPr="00502909">
        <w:rPr>
          <w:i w:val="0"/>
        </w:rPr>
        <w:t xml:space="preserve">ig. Ferdinando Fraganeschi di lei nipote. Non sapendo i Padri quanta e quale fosse l’eredità, l’accettarono con </w:t>
      </w:r>
      <w:r w:rsidRPr="00C447CC">
        <w:t>beneficio legis</w:t>
      </w:r>
      <w:r w:rsidRPr="00502909">
        <w:rPr>
          <w:i w:val="0"/>
        </w:rPr>
        <w:t xml:space="preserve"> </w:t>
      </w:r>
      <w:r w:rsidRPr="00C447CC">
        <w:t>et inventarii</w:t>
      </w:r>
      <w:r w:rsidRPr="00502909">
        <w:rPr>
          <w:i w:val="0"/>
        </w:rPr>
        <w:t xml:space="preserve">, con istr. </w:t>
      </w:r>
      <w:r w:rsidR="00C447CC">
        <w:rPr>
          <w:i w:val="0"/>
        </w:rPr>
        <w:t>r</w:t>
      </w:r>
      <w:r w:rsidRPr="00502909">
        <w:rPr>
          <w:i w:val="0"/>
        </w:rPr>
        <w:t xml:space="preserve">og. </w:t>
      </w:r>
      <w:r w:rsidR="00C447CC">
        <w:rPr>
          <w:i w:val="0"/>
        </w:rPr>
        <w:t>d</w:t>
      </w:r>
      <w:r w:rsidRPr="00502909">
        <w:rPr>
          <w:i w:val="0"/>
        </w:rPr>
        <w:t>a Giulio Maffezzoli il dì 1 dic. Costituirono procuratore a far l’inventario il Sig. G. B. Visconti notaio ( libro 1.o Atti fol. 5 e 6 ). Questo inventario non è in casa, e perciò oggidì non si sa, quanto e quale sia stato l’asse ereditario. Trovo nel libro dell’introito in apr. 1619 per ava</w:t>
      </w:r>
      <w:r w:rsidR="00C447CC">
        <w:rPr>
          <w:i w:val="0"/>
        </w:rPr>
        <w:t>nzi</w:t>
      </w:r>
      <w:r w:rsidRPr="00502909">
        <w:rPr>
          <w:i w:val="0"/>
        </w:rPr>
        <w:t xml:space="preserve">i della di lei eredità, oltre le spese fatte nell’esequie, debiti sanati, legati pagati, ed altre cose, introitate £ </w:t>
      </w:r>
      <w:r w:rsidR="00A31368" w:rsidRPr="00502909">
        <w:rPr>
          <w:i w:val="0"/>
        </w:rPr>
        <w:t xml:space="preserve">4.626:10:6. Ma trovo </w:t>
      </w:r>
      <w:r w:rsidR="00A31368" w:rsidRPr="00502909">
        <w:rPr>
          <w:i w:val="0"/>
        </w:rPr>
        <w:lastRenderedPageBreak/>
        <w:t>ancora nel li</w:t>
      </w:r>
      <w:r w:rsidR="00C447CC">
        <w:rPr>
          <w:i w:val="0"/>
        </w:rPr>
        <w:t>b</w:t>
      </w:r>
      <w:r w:rsidR="00A31368" w:rsidRPr="00502909">
        <w:rPr>
          <w:i w:val="0"/>
        </w:rPr>
        <w:t>ro dell’esito i pagamenti fatti delli 100 ducatoni alli PP. Scalzi, e d’altri denari ad altri.</w:t>
      </w:r>
    </w:p>
    <w:p w:rsidR="00A31368" w:rsidRPr="00502909" w:rsidRDefault="00A31368" w:rsidP="00C447CC">
      <w:pPr>
        <w:jc w:val="center"/>
        <w:rPr>
          <w:i w:val="0"/>
        </w:rPr>
      </w:pPr>
      <w:r w:rsidRPr="00502909">
        <w:rPr>
          <w:i w:val="0"/>
        </w:rPr>
        <w:t>3</w:t>
      </w:r>
    </w:p>
    <w:p w:rsidR="004F59C2" w:rsidRPr="00502909" w:rsidRDefault="00A31368" w:rsidP="00CD717E">
      <w:pPr>
        <w:rPr>
          <w:i w:val="0"/>
        </w:rPr>
      </w:pPr>
      <w:r w:rsidRPr="00502909">
        <w:rPr>
          <w:i w:val="0"/>
        </w:rPr>
        <w:tab/>
      </w:r>
      <w:r w:rsidRPr="00502909">
        <w:rPr>
          <w:i w:val="0"/>
        </w:rPr>
        <w:tab/>
        <w:t>Comecchè la Sig. Ippolita era stata lasciata dal Sig. Camillo suo consorte usufruttuari</w:t>
      </w:r>
      <w:r w:rsidR="00C447CC">
        <w:rPr>
          <w:i w:val="0"/>
        </w:rPr>
        <w:t>a</w:t>
      </w:r>
      <w:r w:rsidRPr="00502909">
        <w:rPr>
          <w:i w:val="0"/>
        </w:rPr>
        <w:t>, così essa, oltre la sua dote, aveva fatto dei suoi avanzi alcuni impieghi, come diremo qui sotto, e dopo la di lei morte i Padri avevano alcune pretenzioni contro il Sig. Lodovico Chiozzi erede del sudetto Sig. Camillo. Qui dunque discorreremo di tutti i c</w:t>
      </w:r>
      <w:r w:rsidR="006D6AEC">
        <w:rPr>
          <w:i w:val="0"/>
        </w:rPr>
        <w:t>a</w:t>
      </w:r>
      <w:r w:rsidRPr="00502909">
        <w:rPr>
          <w:i w:val="0"/>
        </w:rPr>
        <w:t>pitali di questa eredità, i quali furono quattro.</w:t>
      </w:r>
    </w:p>
    <w:p w:rsidR="00A31368" w:rsidRPr="00502909" w:rsidRDefault="00A31368" w:rsidP="006D6AEC">
      <w:pPr>
        <w:jc w:val="center"/>
        <w:rPr>
          <w:i w:val="0"/>
        </w:rPr>
      </w:pPr>
      <w:r w:rsidRPr="00502909">
        <w:rPr>
          <w:i w:val="0"/>
        </w:rPr>
        <w:t>4</w:t>
      </w:r>
    </w:p>
    <w:p w:rsidR="00A31368" w:rsidRPr="00502909" w:rsidRDefault="00A31368" w:rsidP="006D6AEC">
      <w:pPr>
        <w:jc w:val="center"/>
        <w:rPr>
          <w:i w:val="0"/>
        </w:rPr>
      </w:pPr>
      <w:r w:rsidRPr="00502909">
        <w:rPr>
          <w:i w:val="0"/>
        </w:rPr>
        <w:t>Primo e secondo capitale</w:t>
      </w:r>
    </w:p>
    <w:p w:rsidR="00A31368" w:rsidRPr="00502909" w:rsidRDefault="00A31368" w:rsidP="00CD717E">
      <w:pPr>
        <w:rPr>
          <w:i w:val="0"/>
        </w:rPr>
      </w:pPr>
      <w:r w:rsidRPr="00502909">
        <w:rPr>
          <w:i w:val="0"/>
        </w:rPr>
        <w:tab/>
      </w:r>
      <w:r w:rsidRPr="00502909">
        <w:rPr>
          <w:i w:val="0"/>
        </w:rPr>
        <w:tab/>
        <w:t>E’ impiegato sopra la macina di Casalmaggiore. Ma perché con il tempo può succedere d’intorno a questi capitali qualche mutazione, perciò ho stimato bene piantare per essi un c</w:t>
      </w:r>
      <w:r w:rsidR="00447011">
        <w:rPr>
          <w:i w:val="0"/>
        </w:rPr>
        <w:t>a</w:t>
      </w:r>
      <w:r w:rsidRPr="00502909">
        <w:rPr>
          <w:i w:val="0"/>
        </w:rPr>
        <w:t>po distinto al fol. 99 dove saranno descritti, e</w:t>
      </w:r>
      <w:r w:rsidR="00447011">
        <w:rPr>
          <w:i w:val="0"/>
        </w:rPr>
        <w:t xml:space="preserve"> </w:t>
      </w:r>
      <w:r w:rsidRPr="00502909">
        <w:rPr>
          <w:i w:val="0"/>
        </w:rPr>
        <w:t>dove sarà luogo bianco da soggiungervi l’accadibile.</w:t>
      </w:r>
    </w:p>
    <w:p w:rsidR="00A31368" w:rsidRPr="00502909" w:rsidRDefault="00F22F26" w:rsidP="00447011">
      <w:pPr>
        <w:jc w:val="center"/>
        <w:rPr>
          <w:i w:val="0"/>
        </w:rPr>
      </w:pPr>
      <w:r w:rsidRPr="00502909">
        <w:rPr>
          <w:i w:val="0"/>
        </w:rPr>
        <w:t>5</w:t>
      </w:r>
    </w:p>
    <w:p w:rsidR="00F22F26" w:rsidRPr="00447011" w:rsidRDefault="00F22F26" w:rsidP="00447011">
      <w:pPr>
        <w:jc w:val="center"/>
        <w:rPr>
          <w:b/>
          <w:i w:val="0"/>
        </w:rPr>
      </w:pPr>
      <w:r w:rsidRPr="00502909">
        <w:rPr>
          <w:i w:val="0"/>
        </w:rPr>
        <w:t>Terzo capitale</w:t>
      </w:r>
      <w:r w:rsidR="00447011">
        <w:rPr>
          <w:i w:val="0"/>
        </w:rPr>
        <w:t xml:space="preserve"> </w:t>
      </w:r>
      <w:r w:rsidR="00447011">
        <w:rPr>
          <w:b/>
          <w:i w:val="0"/>
        </w:rPr>
        <w:t>( 80 )</w:t>
      </w:r>
    </w:p>
    <w:p w:rsidR="00F22F26" w:rsidRPr="00502909" w:rsidRDefault="00F22F26" w:rsidP="00CD717E">
      <w:pPr>
        <w:rPr>
          <w:i w:val="0"/>
        </w:rPr>
      </w:pPr>
      <w:r w:rsidRPr="00502909">
        <w:rPr>
          <w:i w:val="0"/>
        </w:rPr>
        <w:tab/>
      </w:r>
      <w:r w:rsidRPr="00502909">
        <w:rPr>
          <w:i w:val="0"/>
        </w:rPr>
        <w:tab/>
        <w:t>Aveva impiegati la Sig. Ippolit</w:t>
      </w:r>
      <w:r w:rsidR="00447011">
        <w:rPr>
          <w:i w:val="0"/>
        </w:rPr>
        <w:t>a</w:t>
      </w:r>
      <w:r w:rsidRPr="00502909">
        <w:rPr>
          <w:i w:val="0"/>
        </w:rPr>
        <w:t xml:space="preserve"> ducatoni 500 al 7% in mano di Antonio Beltra</w:t>
      </w:r>
      <w:r w:rsidR="00447011">
        <w:rPr>
          <w:i w:val="0"/>
        </w:rPr>
        <w:t xml:space="preserve"> </w:t>
      </w:r>
      <w:r w:rsidRPr="00502909">
        <w:rPr>
          <w:i w:val="0"/>
        </w:rPr>
        <w:t xml:space="preserve">assicurati sopra una pezza di terra nel territorio di Casalmaggiore, con istr. </w:t>
      </w:r>
      <w:r w:rsidR="00447011">
        <w:rPr>
          <w:i w:val="0"/>
        </w:rPr>
        <w:t>r</w:t>
      </w:r>
      <w:r w:rsidRPr="00502909">
        <w:rPr>
          <w:i w:val="0"/>
        </w:rPr>
        <w:t xml:space="preserve">og. </w:t>
      </w:r>
      <w:r w:rsidR="00447011">
        <w:rPr>
          <w:i w:val="0"/>
        </w:rPr>
        <w:t>d</w:t>
      </w:r>
      <w:r w:rsidRPr="00502909">
        <w:rPr>
          <w:i w:val="0"/>
        </w:rPr>
        <w:t>a Annibale Foia alli 27 nov. 1615, che è in casa. ( libro A fol. 165</w:t>
      </w:r>
      <w:r w:rsidR="00447011">
        <w:rPr>
          <w:i w:val="0"/>
        </w:rPr>
        <w:t xml:space="preserve"> </w:t>
      </w:r>
      <w:r w:rsidRPr="00502909">
        <w:rPr>
          <w:i w:val="0"/>
        </w:rPr>
        <w:t xml:space="preserve">b </w:t>
      </w:r>
      <w:r w:rsidR="00447011">
        <w:rPr>
          <w:i w:val="0"/>
        </w:rPr>
        <w:t>.</w:t>
      </w:r>
      <w:r w:rsidRPr="00502909">
        <w:rPr>
          <w:i w:val="0"/>
        </w:rPr>
        <w:t>) Gli eredi del Beltrami venderono il t</w:t>
      </w:r>
      <w:r w:rsidR="00447011">
        <w:rPr>
          <w:i w:val="0"/>
        </w:rPr>
        <w:t>e</w:t>
      </w:r>
      <w:r w:rsidRPr="00502909">
        <w:rPr>
          <w:i w:val="0"/>
        </w:rPr>
        <w:t>rreno al Sig. Viviano Mazzoleni nel 1619, il quale proseg</w:t>
      </w:r>
      <w:r w:rsidR="00447011">
        <w:rPr>
          <w:i w:val="0"/>
        </w:rPr>
        <w:t>ì</w:t>
      </w:r>
      <w:r w:rsidRPr="00502909">
        <w:rPr>
          <w:i w:val="0"/>
        </w:rPr>
        <w:t xml:space="preserve"> a</w:t>
      </w:r>
      <w:r w:rsidR="00447011">
        <w:rPr>
          <w:i w:val="0"/>
        </w:rPr>
        <w:t xml:space="preserve"> </w:t>
      </w:r>
      <w:r w:rsidRPr="00502909">
        <w:rPr>
          <w:i w:val="0"/>
        </w:rPr>
        <w:t>pagare il censo, eppoi vendette anch’esso il terreno</w:t>
      </w:r>
      <w:r w:rsidR="00447011">
        <w:rPr>
          <w:i w:val="0"/>
        </w:rPr>
        <w:t xml:space="preserve"> </w:t>
      </w:r>
      <w:r w:rsidRPr="00502909">
        <w:rPr>
          <w:i w:val="0"/>
        </w:rPr>
        <w:t>al Sig. Tullio Chiozzi nel 1621, a cui successe il Sig. Dott. Cesare ( libro detto fol.</w:t>
      </w:r>
      <w:r w:rsidR="00447011">
        <w:rPr>
          <w:i w:val="0"/>
        </w:rPr>
        <w:t xml:space="preserve"> </w:t>
      </w:r>
      <w:r w:rsidRPr="00502909">
        <w:rPr>
          <w:i w:val="0"/>
        </w:rPr>
        <w:t>166 ). I quale pagò fino</w:t>
      </w:r>
      <w:r w:rsidR="00447011">
        <w:rPr>
          <w:i w:val="0"/>
        </w:rPr>
        <w:t xml:space="preserve"> </w:t>
      </w:r>
      <w:r w:rsidRPr="00502909">
        <w:rPr>
          <w:i w:val="0"/>
        </w:rPr>
        <w:t xml:space="preserve">all’anno 1635, </w:t>
      </w:r>
      <w:r w:rsidR="00447011">
        <w:rPr>
          <w:i w:val="0"/>
        </w:rPr>
        <w:t>i</w:t>
      </w:r>
      <w:r w:rsidRPr="00502909">
        <w:rPr>
          <w:i w:val="0"/>
        </w:rPr>
        <w:t xml:space="preserve">n cui vendette le terre al Sig. D. G. B. Scarinzi, con istr. </w:t>
      </w:r>
      <w:r w:rsidR="00447011">
        <w:rPr>
          <w:i w:val="0"/>
        </w:rPr>
        <w:t>r</w:t>
      </w:r>
      <w:r w:rsidRPr="00502909">
        <w:rPr>
          <w:i w:val="0"/>
        </w:rPr>
        <w:t xml:space="preserve">og. </w:t>
      </w:r>
      <w:r w:rsidR="00447011">
        <w:rPr>
          <w:i w:val="0"/>
        </w:rPr>
        <w:t>d</w:t>
      </w:r>
      <w:r w:rsidRPr="00502909">
        <w:rPr>
          <w:i w:val="0"/>
        </w:rPr>
        <w:t>a Flaminio Sevini alli 22 dic. 1635, che è in casa, e questi seguita a pagare il censo  sino all’anno 1672, in cui alli 23 genn. deposita il capitale di ducatoni 500 in ragione di £ 14:10 in Casalmaggiore ( libro B fol. 69 nov. 1673</w:t>
      </w:r>
      <w:r w:rsidR="0091676D" w:rsidRPr="00502909">
        <w:rPr>
          <w:i w:val="0"/>
        </w:rPr>
        <w:t xml:space="preserve"> ) ( libro 1.o Atti fol. 86</w:t>
      </w:r>
      <w:r w:rsidR="00447011">
        <w:rPr>
          <w:i w:val="0"/>
        </w:rPr>
        <w:t xml:space="preserve"> </w:t>
      </w:r>
      <w:r w:rsidR="0091676D" w:rsidRPr="00502909">
        <w:rPr>
          <w:i w:val="0"/>
        </w:rPr>
        <w:t>b ). Qu</w:t>
      </w:r>
      <w:r w:rsidR="00447011">
        <w:rPr>
          <w:i w:val="0"/>
        </w:rPr>
        <w:t>e</w:t>
      </w:r>
      <w:r w:rsidR="0091676D" w:rsidRPr="00502909">
        <w:rPr>
          <w:i w:val="0"/>
        </w:rPr>
        <w:t>sto capitale fu reimpiegato in somma di £ 7.500, come più sotto. Bisogna che nel reimpiego abbiano calcolati i ducatoni in ragione di £ 15; poiché nel libro dell’esito non tro</w:t>
      </w:r>
      <w:r w:rsidR="00447011">
        <w:rPr>
          <w:i w:val="0"/>
        </w:rPr>
        <w:t>v</w:t>
      </w:r>
      <w:r w:rsidR="0091676D" w:rsidRPr="00502909">
        <w:rPr>
          <w:i w:val="0"/>
        </w:rPr>
        <w:t xml:space="preserve">o avere i Padri fatto </w:t>
      </w:r>
      <w:r w:rsidR="0091676D" w:rsidRPr="00502909">
        <w:rPr>
          <w:i w:val="0"/>
        </w:rPr>
        <w:lastRenderedPageBreak/>
        <w:t>l’accrescimento di £ 250 a questo capitale, di cui dunque furono fatti i due impieghi.</w:t>
      </w:r>
    </w:p>
    <w:p w:rsidR="0091676D" w:rsidRPr="00502909" w:rsidRDefault="0091676D" w:rsidP="00447011">
      <w:pPr>
        <w:jc w:val="center"/>
        <w:rPr>
          <w:i w:val="0"/>
        </w:rPr>
      </w:pPr>
      <w:r w:rsidRPr="00502909">
        <w:rPr>
          <w:i w:val="0"/>
        </w:rPr>
        <w:t>6</w:t>
      </w:r>
    </w:p>
    <w:p w:rsidR="0091676D" w:rsidRPr="00502909" w:rsidRDefault="0091676D" w:rsidP="00447011">
      <w:pPr>
        <w:jc w:val="center"/>
        <w:rPr>
          <w:i w:val="0"/>
        </w:rPr>
      </w:pPr>
      <w:r w:rsidRPr="00502909">
        <w:rPr>
          <w:i w:val="0"/>
        </w:rPr>
        <w:t>Primo impiego di £ 3.500</w:t>
      </w:r>
    </w:p>
    <w:p w:rsidR="0091676D" w:rsidRPr="00502909" w:rsidRDefault="0091676D" w:rsidP="00CD717E">
      <w:pPr>
        <w:rPr>
          <w:i w:val="0"/>
        </w:rPr>
      </w:pPr>
      <w:r w:rsidRPr="00502909">
        <w:rPr>
          <w:i w:val="0"/>
        </w:rPr>
        <w:tab/>
      </w:r>
      <w:r w:rsidRPr="00502909">
        <w:rPr>
          <w:i w:val="0"/>
        </w:rPr>
        <w:tab/>
        <w:t>Queste furono date a censo al Sig. Andrea Ricci al 7%, con istr. rog. da Francesco Gualeoni alli 1 dic. 1673 ( libro B fol. 70</w:t>
      </w:r>
      <w:r w:rsidR="00447011">
        <w:rPr>
          <w:i w:val="0"/>
        </w:rPr>
        <w:t xml:space="preserve"> </w:t>
      </w:r>
      <w:r w:rsidRPr="00502909">
        <w:rPr>
          <w:i w:val="0"/>
        </w:rPr>
        <w:t xml:space="preserve">b ). La restituzione di questo capitale fu fatta in due </w:t>
      </w:r>
      <w:r w:rsidR="00447011">
        <w:rPr>
          <w:i w:val="0"/>
        </w:rPr>
        <w:t>v</w:t>
      </w:r>
      <w:r w:rsidRPr="00502909">
        <w:rPr>
          <w:i w:val="0"/>
        </w:rPr>
        <w:t>olte, e per ciò fu reimpiegato in due parti, come più sotto.</w:t>
      </w:r>
    </w:p>
    <w:p w:rsidR="0091676D" w:rsidRPr="00502909" w:rsidRDefault="0091676D" w:rsidP="00447011">
      <w:pPr>
        <w:jc w:val="center"/>
        <w:rPr>
          <w:i w:val="0"/>
        </w:rPr>
      </w:pPr>
      <w:r w:rsidRPr="00502909">
        <w:rPr>
          <w:i w:val="0"/>
        </w:rPr>
        <w:t>7</w:t>
      </w:r>
    </w:p>
    <w:p w:rsidR="0091676D" w:rsidRPr="00502909" w:rsidRDefault="0091676D" w:rsidP="00447011">
      <w:pPr>
        <w:jc w:val="center"/>
        <w:rPr>
          <w:i w:val="0"/>
        </w:rPr>
      </w:pPr>
      <w:r w:rsidRPr="00502909">
        <w:rPr>
          <w:i w:val="0"/>
        </w:rPr>
        <w:t>Prima restituzione.</w:t>
      </w:r>
    </w:p>
    <w:p w:rsidR="0091676D" w:rsidRPr="00502909" w:rsidRDefault="0091676D" w:rsidP="00CD717E">
      <w:pPr>
        <w:rPr>
          <w:i w:val="0"/>
        </w:rPr>
      </w:pPr>
      <w:r w:rsidRPr="00502909">
        <w:rPr>
          <w:i w:val="0"/>
        </w:rPr>
        <w:tab/>
      </w:r>
      <w:r w:rsidRPr="00502909">
        <w:rPr>
          <w:i w:val="0"/>
        </w:rPr>
        <w:tab/>
        <w:t>Questo Sig. Ricci restituì a conto del capitale £ 1.000</w:t>
      </w:r>
      <w:r w:rsidR="00447011">
        <w:rPr>
          <w:i w:val="0"/>
        </w:rPr>
        <w:t xml:space="preserve"> a</w:t>
      </w:r>
      <w:r w:rsidRPr="00502909">
        <w:rPr>
          <w:i w:val="0"/>
        </w:rPr>
        <w:t>lli 14 dic. 1677 ( libro B fol. 73</w:t>
      </w:r>
      <w:r w:rsidR="00447011">
        <w:rPr>
          <w:i w:val="0"/>
        </w:rPr>
        <w:t xml:space="preserve"> </w:t>
      </w:r>
      <w:r w:rsidRPr="00502909">
        <w:rPr>
          <w:i w:val="0"/>
        </w:rPr>
        <w:t xml:space="preserve">b ). E queste furono reimpiegate nel </w:t>
      </w:r>
      <w:r w:rsidR="00B7571A" w:rsidRPr="00502909">
        <w:rPr>
          <w:i w:val="0"/>
        </w:rPr>
        <w:t>Sig. G. B. Barosi e perché sono ancora oggidì in casa Barosi, perciò si è piantat</w:t>
      </w:r>
      <w:r w:rsidR="00447011">
        <w:rPr>
          <w:i w:val="0"/>
        </w:rPr>
        <w:t>o</w:t>
      </w:r>
      <w:r w:rsidR="00B7571A" w:rsidRPr="00502909">
        <w:rPr>
          <w:i w:val="0"/>
        </w:rPr>
        <w:t xml:space="preserve"> </w:t>
      </w:r>
      <w:r w:rsidR="00447011">
        <w:rPr>
          <w:i w:val="0"/>
        </w:rPr>
        <w:t xml:space="preserve">un </w:t>
      </w:r>
      <w:r w:rsidR="00B7571A" w:rsidRPr="00502909">
        <w:rPr>
          <w:i w:val="0"/>
        </w:rPr>
        <w:t>capo particolar al fol. 197, dove succedendo la restituzione, si doverà scrivere il reimpiego.</w:t>
      </w:r>
    </w:p>
    <w:p w:rsidR="00B7571A" w:rsidRPr="00502909" w:rsidRDefault="00B7571A" w:rsidP="00447011">
      <w:pPr>
        <w:jc w:val="center"/>
        <w:rPr>
          <w:i w:val="0"/>
        </w:rPr>
      </w:pPr>
      <w:r w:rsidRPr="00502909">
        <w:rPr>
          <w:i w:val="0"/>
        </w:rPr>
        <w:t>8</w:t>
      </w:r>
    </w:p>
    <w:p w:rsidR="00B7571A" w:rsidRPr="00502909" w:rsidRDefault="00B7571A" w:rsidP="00447011">
      <w:pPr>
        <w:jc w:val="center"/>
        <w:rPr>
          <w:i w:val="0"/>
        </w:rPr>
      </w:pPr>
      <w:r w:rsidRPr="00502909">
        <w:rPr>
          <w:i w:val="0"/>
        </w:rPr>
        <w:t>Seconda r</w:t>
      </w:r>
      <w:r w:rsidR="00E1546E" w:rsidRPr="00502909">
        <w:rPr>
          <w:i w:val="0"/>
        </w:rPr>
        <w:t>e</w:t>
      </w:r>
      <w:r w:rsidRPr="00502909">
        <w:rPr>
          <w:i w:val="0"/>
        </w:rPr>
        <w:t>stituzione</w:t>
      </w:r>
    </w:p>
    <w:p w:rsidR="00E079C1" w:rsidRDefault="00B7571A" w:rsidP="00CD717E">
      <w:pPr>
        <w:rPr>
          <w:i w:val="0"/>
        </w:rPr>
      </w:pPr>
      <w:r w:rsidRPr="00502909">
        <w:rPr>
          <w:i w:val="0"/>
        </w:rPr>
        <w:tab/>
      </w:r>
      <w:r w:rsidRPr="00502909">
        <w:rPr>
          <w:i w:val="0"/>
        </w:rPr>
        <w:tab/>
        <w:t xml:space="preserve">Circa </w:t>
      </w:r>
      <w:r w:rsidR="00E1546E" w:rsidRPr="00502909">
        <w:rPr>
          <w:i w:val="0"/>
        </w:rPr>
        <w:t xml:space="preserve">il residuo del capitale, consistente in £ 2.500, pagò a ragione del 7% sino alli 20 </w:t>
      </w:r>
      <w:r w:rsidR="00E079C1">
        <w:rPr>
          <w:i w:val="0"/>
        </w:rPr>
        <w:t>a</w:t>
      </w:r>
      <w:r w:rsidR="00E1546E" w:rsidRPr="00502909">
        <w:rPr>
          <w:i w:val="0"/>
        </w:rPr>
        <w:t>gosto 1690, in cui, per sue istanze fatte al Definitorio, gli fu ridotto al 5%. Dall’anno 1695 in avanti, caduto questo Sig. Ricci in povertà, non pagò più niente,</w:t>
      </w:r>
      <w:r w:rsidR="00E079C1">
        <w:rPr>
          <w:i w:val="0"/>
        </w:rPr>
        <w:t xml:space="preserve"> d</w:t>
      </w:r>
      <w:r w:rsidR="00E1546E" w:rsidRPr="00502909">
        <w:rPr>
          <w:i w:val="0"/>
        </w:rPr>
        <w:t xml:space="preserve">opo la di lui morte la Sig. Marta Cipelli di lui moglie andò al possesso di certe terre situate alla Grotta, su di cui era assicurato il </w:t>
      </w:r>
      <w:r w:rsidR="00E079C1">
        <w:rPr>
          <w:i w:val="0"/>
        </w:rPr>
        <w:t>n</w:t>
      </w:r>
      <w:r w:rsidR="00E1546E" w:rsidRPr="00502909">
        <w:rPr>
          <w:i w:val="0"/>
        </w:rPr>
        <w:t>ostro credito, con pretensione di non essere tenuta a pagare nè i frutti, né il capitale, per essere state le terre ipotecate a lei anteriormente per ragione dotale. Si fece lite contro di lei, la quale finalmente si obligò davanti al Sig. Senatore e Podestà di Cremona di pagare alli Padri 100 filippi di cpitale in termine di tre anni, e pagare frattanto i frutti al 5%</w:t>
      </w:r>
      <w:r w:rsidR="00E079C1">
        <w:rPr>
          <w:i w:val="0"/>
        </w:rPr>
        <w:t xml:space="preserve"> </w:t>
      </w:r>
      <w:r w:rsidR="00E1546E" w:rsidRPr="00502909">
        <w:rPr>
          <w:i w:val="0"/>
        </w:rPr>
        <w:t>( lib. C fol. 120 ) ( lib. 2.o Atti fol. 16</w:t>
      </w:r>
      <w:r w:rsidR="00E079C1">
        <w:rPr>
          <w:i w:val="0"/>
        </w:rPr>
        <w:t xml:space="preserve"> </w:t>
      </w:r>
      <w:r w:rsidR="00E1546E" w:rsidRPr="00502909">
        <w:rPr>
          <w:i w:val="0"/>
        </w:rPr>
        <w:t>b )</w:t>
      </w:r>
      <w:r w:rsidR="00E079C1">
        <w:rPr>
          <w:i w:val="0"/>
        </w:rPr>
        <w:t>.</w:t>
      </w:r>
      <w:r w:rsidR="00E1546E" w:rsidRPr="00502909">
        <w:rPr>
          <w:i w:val="0"/>
        </w:rPr>
        <w:t xml:space="preserve"> Pagò li frutti </w:t>
      </w:r>
      <w:r w:rsidR="00E079C1">
        <w:rPr>
          <w:i w:val="0"/>
        </w:rPr>
        <w:t>f</w:t>
      </w:r>
      <w:r w:rsidR="00E1546E" w:rsidRPr="00502909">
        <w:rPr>
          <w:i w:val="0"/>
        </w:rPr>
        <w:t xml:space="preserve">ino al 28 settembre 1709, nel qual </w:t>
      </w:r>
      <w:r w:rsidR="00E079C1">
        <w:rPr>
          <w:i w:val="0"/>
        </w:rPr>
        <w:t>giorno diede li</w:t>
      </w:r>
      <w:r w:rsidR="00E1546E" w:rsidRPr="00502909">
        <w:rPr>
          <w:i w:val="0"/>
        </w:rPr>
        <w:t xml:space="preserve"> filippi ( libro C fol. 121 ). Sicchè il capitale di £ 2.500 è restato in £ 1.400 con la perdita di £ 1.100. Queste £ 1.400 furon impiegate nel</w:t>
      </w:r>
      <w:r w:rsidR="00E079C1">
        <w:rPr>
          <w:i w:val="0"/>
        </w:rPr>
        <w:t xml:space="preserve"> </w:t>
      </w:r>
    </w:p>
    <w:p w:rsidR="00E079C1" w:rsidRDefault="00AF17AE" w:rsidP="00E079C1">
      <w:pPr>
        <w:jc w:val="center"/>
        <w:rPr>
          <w:i w:val="0"/>
        </w:rPr>
      </w:pPr>
      <w:r w:rsidRPr="00502909">
        <w:rPr>
          <w:i w:val="0"/>
        </w:rPr>
        <w:lastRenderedPageBreak/>
        <w:t>Sig. Ottavio Parri,</w:t>
      </w:r>
    </w:p>
    <w:p w:rsidR="00E1546E" w:rsidRPr="00502909" w:rsidRDefault="00AF17AE" w:rsidP="00CD717E">
      <w:pPr>
        <w:rPr>
          <w:i w:val="0"/>
        </w:rPr>
      </w:pPr>
      <w:r w:rsidRPr="00502909">
        <w:rPr>
          <w:i w:val="0"/>
        </w:rPr>
        <w:t>la di cui partit</w:t>
      </w:r>
      <w:r w:rsidR="00E079C1">
        <w:rPr>
          <w:i w:val="0"/>
        </w:rPr>
        <w:t xml:space="preserve">a è piantata </w:t>
      </w:r>
      <w:r w:rsidRPr="00502909">
        <w:rPr>
          <w:i w:val="0"/>
        </w:rPr>
        <w:t>in questo libro al fol. 205, poiché essendo ancora il capitale in mano sua, ivi si dovrà scrivere cioò che per l’avvenire succederà.</w:t>
      </w:r>
    </w:p>
    <w:p w:rsidR="00AF17AE" w:rsidRPr="00502909" w:rsidRDefault="00AF17AE" w:rsidP="00E079C1">
      <w:pPr>
        <w:jc w:val="center"/>
        <w:rPr>
          <w:i w:val="0"/>
        </w:rPr>
      </w:pPr>
      <w:r w:rsidRPr="00502909">
        <w:rPr>
          <w:i w:val="0"/>
        </w:rPr>
        <w:t>9</w:t>
      </w:r>
    </w:p>
    <w:p w:rsidR="00412006" w:rsidRPr="00502909" w:rsidRDefault="00AF17AE" w:rsidP="00E079C1">
      <w:pPr>
        <w:jc w:val="center"/>
        <w:rPr>
          <w:i w:val="0"/>
        </w:rPr>
      </w:pPr>
      <w:r w:rsidRPr="00502909">
        <w:rPr>
          <w:i w:val="0"/>
        </w:rPr>
        <w:t>Secondo impiego di £ 4.000</w:t>
      </w:r>
    </w:p>
    <w:p w:rsidR="00E079C1" w:rsidRDefault="0015306C" w:rsidP="00CD717E">
      <w:pPr>
        <w:rPr>
          <w:i w:val="0"/>
        </w:rPr>
      </w:pPr>
      <w:r w:rsidRPr="00502909">
        <w:rPr>
          <w:i w:val="0"/>
        </w:rPr>
        <w:tab/>
      </w:r>
      <w:r w:rsidRPr="00502909">
        <w:rPr>
          <w:i w:val="0"/>
        </w:rPr>
        <w:tab/>
        <w:t xml:space="preserve">Queste furono impiegate nel Sig. Carlo Lazzari al 6 e 2/4%, con istr. </w:t>
      </w:r>
      <w:r w:rsidR="00E079C1">
        <w:rPr>
          <w:i w:val="0"/>
        </w:rPr>
        <w:t>r</w:t>
      </w:r>
      <w:r w:rsidRPr="00502909">
        <w:rPr>
          <w:i w:val="0"/>
        </w:rPr>
        <w:t xml:space="preserve">og. </w:t>
      </w:r>
      <w:r w:rsidR="00E079C1">
        <w:rPr>
          <w:i w:val="0"/>
        </w:rPr>
        <w:t>d</w:t>
      </w:r>
      <w:r w:rsidRPr="00502909">
        <w:rPr>
          <w:i w:val="0"/>
        </w:rPr>
        <w:t xml:space="preserve">a Girolamo Boccoli </w:t>
      </w:r>
      <w:r w:rsidR="00E079C1">
        <w:rPr>
          <w:i w:val="0"/>
        </w:rPr>
        <w:t xml:space="preserve"> </w:t>
      </w:r>
      <w:r w:rsidR="00E079C1">
        <w:rPr>
          <w:b/>
          <w:i w:val="0"/>
        </w:rPr>
        <w:t xml:space="preserve">( 81 ) </w:t>
      </w:r>
      <w:r w:rsidRPr="00502909">
        <w:rPr>
          <w:i w:val="0"/>
        </w:rPr>
        <w:t>alli 9 ott. (  libro b fol. 33</w:t>
      </w:r>
      <w:r w:rsidR="00E079C1">
        <w:rPr>
          <w:i w:val="0"/>
        </w:rPr>
        <w:t xml:space="preserve"> </w:t>
      </w:r>
      <w:r w:rsidRPr="00502909">
        <w:rPr>
          <w:i w:val="0"/>
        </w:rPr>
        <w:t>b ) ( libro 1.o Atti fol. 88</w:t>
      </w:r>
      <w:r w:rsidR="00E079C1">
        <w:rPr>
          <w:i w:val="0"/>
        </w:rPr>
        <w:t xml:space="preserve"> )</w:t>
      </w:r>
      <w:r w:rsidRPr="00502909">
        <w:rPr>
          <w:i w:val="0"/>
        </w:rPr>
        <w:t xml:space="preserve">. Passate poi </w:t>
      </w:r>
      <w:r w:rsidR="00E079C1">
        <w:rPr>
          <w:i w:val="0"/>
        </w:rPr>
        <w:t>n</w:t>
      </w:r>
      <w:r w:rsidRPr="00502909">
        <w:rPr>
          <w:i w:val="0"/>
        </w:rPr>
        <w:t xml:space="preserve">elle mani del Sig. Marchese Ragazzi pervennero nelle mani di </w:t>
      </w:r>
    </w:p>
    <w:p w:rsidR="00E079C1" w:rsidRDefault="0015306C" w:rsidP="00E079C1">
      <w:pPr>
        <w:jc w:val="center"/>
        <w:rPr>
          <w:i w:val="0"/>
        </w:rPr>
      </w:pPr>
      <w:r w:rsidRPr="00502909">
        <w:rPr>
          <w:i w:val="0"/>
        </w:rPr>
        <w:t>Celestino Ceruti</w:t>
      </w:r>
    </w:p>
    <w:p w:rsidR="0015306C" w:rsidRPr="00502909" w:rsidRDefault="0015306C" w:rsidP="00CD717E">
      <w:pPr>
        <w:rPr>
          <w:i w:val="0"/>
        </w:rPr>
      </w:pPr>
      <w:r w:rsidRPr="00502909">
        <w:rPr>
          <w:i w:val="0"/>
        </w:rPr>
        <w:t>in cui sono impiegate ancora oggidì. E per ciò si è piantata il suo capo al fol. 165, affinchè succedendo mutazione, si possa ivi scivere ciò che accadrà</w:t>
      </w:r>
    </w:p>
    <w:p w:rsidR="0015306C" w:rsidRPr="00502909" w:rsidRDefault="0015306C" w:rsidP="00CD717E">
      <w:pPr>
        <w:rPr>
          <w:i w:val="0"/>
        </w:rPr>
      </w:pPr>
      <w:r w:rsidRPr="00502909">
        <w:rPr>
          <w:i w:val="0"/>
        </w:rPr>
        <w:tab/>
      </w:r>
      <w:r w:rsidRPr="00502909">
        <w:rPr>
          <w:i w:val="0"/>
        </w:rPr>
        <w:tab/>
        <w:t>Sicchè di questo terz</w:t>
      </w:r>
      <w:r w:rsidR="00E079C1">
        <w:rPr>
          <w:i w:val="0"/>
        </w:rPr>
        <w:t>o</w:t>
      </w:r>
      <w:r w:rsidRPr="00502909">
        <w:rPr>
          <w:i w:val="0"/>
        </w:rPr>
        <w:t xml:space="preserve"> capitale della Sig.ra Fraganeschi sono oggidì impiegate al 5%:</w:t>
      </w:r>
    </w:p>
    <w:p w:rsidR="0015306C" w:rsidRPr="00502909" w:rsidRDefault="0015306C" w:rsidP="00CD717E">
      <w:pPr>
        <w:rPr>
          <w:i w:val="0"/>
        </w:rPr>
      </w:pPr>
      <w:r w:rsidRPr="00502909">
        <w:rPr>
          <w:i w:val="0"/>
        </w:rPr>
        <w:t>£ 1.000 nella Sig.r</w:t>
      </w:r>
      <w:r w:rsidR="00E079C1">
        <w:rPr>
          <w:i w:val="0"/>
        </w:rPr>
        <w:t>a</w:t>
      </w:r>
      <w:r w:rsidRPr="00502909">
        <w:rPr>
          <w:i w:val="0"/>
        </w:rPr>
        <w:t xml:space="preserve"> Antonia Barosi; e rendono £ 50</w:t>
      </w:r>
    </w:p>
    <w:p w:rsidR="0015306C" w:rsidRPr="00502909" w:rsidRDefault="0015306C" w:rsidP="00CD717E">
      <w:pPr>
        <w:rPr>
          <w:i w:val="0"/>
        </w:rPr>
      </w:pPr>
      <w:r w:rsidRPr="00502909">
        <w:rPr>
          <w:i w:val="0"/>
        </w:rPr>
        <w:t>£ 1.400 nel Sig. Ottavio Parri, e rendono £ 70</w:t>
      </w:r>
    </w:p>
    <w:p w:rsidR="0015306C" w:rsidRPr="00502909" w:rsidRDefault="0015306C" w:rsidP="00CD717E">
      <w:pPr>
        <w:rPr>
          <w:i w:val="0"/>
        </w:rPr>
      </w:pPr>
      <w:r w:rsidRPr="00502909">
        <w:rPr>
          <w:i w:val="0"/>
        </w:rPr>
        <w:t>£ 4.000 in Celestino Ceruti e rendono £ 200.</w:t>
      </w:r>
    </w:p>
    <w:p w:rsidR="0015306C" w:rsidRPr="00502909" w:rsidRDefault="0015306C" w:rsidP="00E079C1">
      <w:pPr>
        <w:jc w:val="center"/>
        <w:rPr>
          <w:i w:val="0"/>
        </w:rPr>
      </w:pPr>
      <w:r w:rsidRPr="00502909">
        <w:rPr>
          <w:i w:val="0"/>
        </w:rPr>
        <w:t>10</w:t>
      </w:r>
    </w:p>
    <w:p w:rsidR="0015306C" w:rsidRPr="00502909" w:rsidRDefault="0015306C" w:rsidP="00E079C1">
      <w:pPr>
        <w:jc w:val="center"/>
        <w:rPr>
          <w:i w:val="0"/>
        </w:rPr>
      </w:pPr>
      <w:r w:rsidRPr="00502909">
        <w:rPr>
          <w:i w:val="0"/>
        </w:rPr>
        <w:t>Quarto capitale</w:t>
      </w:r>
    </w:p>
    <w:p w:rsidR="0015306C" w:rsidRPr="00502909" w:rsidRDefault="0015306C" w:rsidP="00CD717E">
      <w:pPr>
        <w:rPr>
          <w:i w:val="0"/>
        </w:rPr>
      </w:pPr>
      <w:r w:rsidRPr="00502909">
        <w:rPr>
          <w:i w:val="0"/>
        </w:rPr>
        <w:tab/>
      </w:r>
      <w:r w:rsidRPr="00502909">
        <w:rPr>
          <w:i w:val="0"/>
        </w:rPr>
        <w:tab/>
        <w:t xml:space="preserve">Aveva impiegati la Sig.ra Ippolita ducatoni 300 in mano di Girolamo Mallerbi al 7 e 2/4%, assicurati sopra una pezza di terra in Rivarolo di Casalmaggiore, con istr. </w:t>
      </w:r>
      <w:r w:rsidR="00E079C1">
        <w:rPr>
          <w:i w:val="0"/>
        </w:rPr>
        <w:t>r</w:t>
      </w:r>
      <w:r w:rsidRPr="00502909">
        <w:rPr>
          <w:i w:val="0"/>
        </w:rPr>
        <w:t xml:space="preserve">og. </w:t>
      </w:r>
      <w:r w:rsidR="00E079C1">
        <w:rPr>
          <w:i w:val="0"/>
        </w:rPr>
        <w:t>d</w:t>
      </w:r>
      <w:r w:rsidRPr="00502909">
        <w:rPr>
          <w:i w:val="0"/>
        </w:rPr>
        <w:t>a Orazio Orioli alli 3 sett. 1608. ( libro A fol. 165 e 169 ). Nell’anno 1622 restò il sudetto Mallerbi in debito di 40 ducatoni, ed essendosi perduto l’istr., ed abbrucciate</w:t>
      </w:r>
      <w:r w:rsidR="00796442" w:rsidRPr="00502909">
        <w:rPr>
          <w:i w:val="0"/>
        </w:rPr>
        <w:t xml:space="preserve"> le scritture del  notaio, dopo uno stento grandissimo, e liti e spese, fu venduto questo censo con licenza del P. Gen.le e con la cessione dei sudd. 40 dumati, e si costituì debitore del capitale il Sig. Franco Ambrosini nobile cremonese, </w:t>
      </w:r>
      <w:r w:rsidR="00796442" w:rsidRPr="00502909">
        <w:rPr>
          <w:i w:val="0"/>
        </w:rPr>
        <w:lastRenderedPageBreak/>
        <w:t xml:space="preserve">con istr. </w:t>
      </w:r>
      <w:r w:rsidR="006973E4">
        <w:rPr>
          <w:i w:val="0"/>
        </w:rPr>
        <w:t>r</w:t>
      </w:r>
      <w:r w:rsidR="00796442" w:rsidRPr="00502909">
        <w:rPr>
          <w:i w:val="0"/>
        </w:rPr>
        <w:t xml:space="preserve">og. </w:t>
      </w:r>
      <w:r w:rsidR="006973E4">
        <w:rPr>
          <w:i w:val="0"/>
        </w:rPr>
        <w:t>d</w:t>
      </w:r>
      <w:r w:rsidR="00796442" w:rsidRPr="00502909">
        <w:rPr>
          <w:i w:val="0"/>
        </w:rPr>
        <w:t>a Giulio Maffezzoli alli 10 dic. 1622 ( libro 1.o Atti fol. 18 ). E pagò i fitti il detto Sig. Ambrosini al 7 e 2/4% sin per tutto l’anno 1727 ( libro A fol. 170 ). Questo Sig. Ambrosini poi delegò per lo pagamento del capitale di 30 ducatoni un tal Sebastiano Ravani suo figliolo, il quale si o</w:t>
      </w:r>
      <w:r w:rsidR="006973E4">
        <w:rPr>
          <w:i w:val="0"/>
        </w:rPr>
        <w:t>bb</w:t>
      </w:r>
      <w:r w:rsidR="00796442" w:rsidRPr="00502909">
        <w:rPr>
          <w:i w:val="0"/>
        </w:rPr>
        <w:t xml:space="preserve">ligò a pagarli in tre rate, e frattanto a pagare i frutti correnti, e i Padri lo accettarono per ragioni espresse sopra l’istromento, che è in casa, rog. </w:t>
      </w:r>
      <w:r w:rsidR="006973E4">
        <w:rPr>
          <w:i w:val="0"/>
        </w:rPr>
        <w:t>d</w:t>
      </w:r>
      <w:r w:rsidR="00796442" w:rsidRPr="00502909">
        <w:rPr>
          <w:i w:val="0"/>
        </w:rPr>
        <w:t xml:space="preserve">al suddetto notaio alli </w:t>
      </w:r>
      <w:r w:rsidR="006973E4">
        <w:rPr>
          <w:i w:val="0"/>
        </w:rPr>
        <w:t>1</w:t>
      </w:r>
      <w:r w:rsidR="00796442" w:rsidRPr="00502909">
        <w:rPr>
          <w:i w:val="0"/>
        </w:rPr>
        <w:t>o apr. 1628 ( libro 1.o Atti fol. 27 ).</w:t>
      </w:r>
    </w:p>
    <w:p w:rsidR="00796442" w:rsidRPr="00502909" w:rsidRDefault="00796442" w:rsidP="006973E4">
      <w:pPr>
        <w:jc w:val="center"/>
        <w:rPr>
          <w:i w:val="0"/>
        </w:rPr>
      </w:pPr>
      <w:r w:rsidRPr="00502909">
        <w:rPr>
          <w:i w:val="0"/>
        </w:rPr>
        <w:t>11</w:t>
      </w:r>
    </w:p>
    <w:p w:rsidR="00796442" w:rsidRPr="00502909" w:rsidRDefault="00796442" w:rsidP="006973E4">
      <w:pPr>
        <w:jc w:val="center"/>
        <w:rPr>
          <w:i w:val="0"/>
        </w:rPr>
      </w:pPr>
      <w:r w:rsidRPr="00502909">
        <w:rPr>
          <w:i w:val="0"/>
        </w:rPr>
        <w:t>Prima restituzione di ducatoni 100</w:t>
      </w:r>
    </w:p>
    <w:p w:rsidR="00796442" w:rsidRPr="00502909" w:rsidRDefault="00796442" w:rsidP="00CD717E">
      <w:pPr>
        <w:rPr>
          <w:i w:val="0"/>
        </w:rPr>
      </w:pPr>
      <w:r w:rsidRPr="00502909">
        <w:rPr>
          <w:i w:val="0"/>
        </w:rPr>
        <w:tab/>
      </w:r>
      <w:r w:rsidRPr="00502909">
        <w:rPr>
          <w:i w:val="0"/>
        </w:rPr>
        <w:tab/>
        <w:t xml:space="preserve">Il sudd. Ravani pagò ducatoni 100 nell’anno 1629, i </w:t>
      </w:r>
      <w:r w:rsidR="00E979A4">
        <w:rPr>
          <w:i w:val="0"/>
        </w:rPr>
        <w:t>q</w:t>
      </w:r>
      <w:r w:rsidRPr="00502909">
        <w:rPr>
          <w:i w:val="0"/>
        </w:rPr>
        <w:t>uali furono impiegti dal P. Cristoforo Merone Prep.to nel Sig. Ant. M. Gritti, e la Sig. Lucrezia Fontana di lui moglie, suoi consanguinei, abitante a Castelvestro. L’impiego fu di £ 1.100, come all’esito in genn. 1630 ( libro 1.o Atti fol. 18</w:t>
      </w:r>
      <w:r w:rsidR="00E979A4">
        <w:rPr>
          <w:i w:val="0"/>
        </w:rPr>
        <w:t xml:space="preserve"> </w:t>
      </w:r>
      <w:r w:rsidRPr="00502909">
        <w:rPr>
          <w:i w:val="0"/>
        </w:rPr>
        <w:t xml:space="preserve">b ). Gli impiegò all’8% con istr. </w:t>
      </w:r>
      <w:r w:rsidR="00E979A4">
        <w:rPr>
          <w:i w:val="0"/>
        </w:rPr>
        <w:t>r</w:t>
      </w:r>
      <w:r w:rsidRPr="00502909">
        <w:rPr>
          <w:i w:val="0"/>
        </w:rPr>
        <w:t xml:space="preserve">og. </w:t>
      </w:r>
      <w:r w:rsidR="00E979A4">
        <w:rPr>
          <w:i w:val="0"/>
        </w:rPr>
        <w:t>d</w:t>
      </w:r>
      <w:r w:rsidRPr="00502909">
        <w:rPr>
          <w:i w:val="0"/>
        </w:rPr>
        <w:t xml:space="preserve">a Ant. M. Accarini. Nell’anno 1635, volendo il P. Folperti ricuperare il capitale, non trovando l’istr. </w:t>
      </w:r>
      <w:r w:rsidR="00E979A4">
        <w:rPr>
          <w:i w:val="0"/>
        </w:rPr>
        <w:t>d</w:t>
      </w:r>
      <w:r w:rsidRPr="00502909">
        <w:rPr>
          <w:i w:val="0"/>
        </w:rPr>
        <w:t xml:space="preserve">ell’impiego, e litigato due anni, </w:t>
      </w:r>
      <w:r w:rsidR="00D86171" w:rsidRPr="00502909">
        <w:rPr>
          <w:i w:val="0"/>
        </w:rPr>
        <w:t xml:space="preserve">riscosse egli a conto della Sig.ra Fontana £ 250, come all’introito indi 1634. </w:t>
      </w:r>
      <w:r w:rsidR="00E979A4">
        <w:rPr>
          <w:b/>
          <w:i w:val="0"/>
        </w:rPr>
        <w:t xml:space="preserve">( 82 ) </w:t>
      </w:r>
      <w:r w:rsidR="00D86171" w:rsidRPr="00502909">
        <w:rPr>
          <w:i w:val="0"/>
        </w:rPr>
        <w:t>E queste le impiegò insieme con altri danari nel Sig. March. Del Maino, come si leggerà al fol. 135 par. 4 e passrono con altro danaro di questa medesima eredità, come si vedrà qui sotto nella terza restituzione, per molti anni, infino ad essere oggidì impiegate nell</w:t>
      </w:r>
      <w:r w:rsidR="00E979A4">
        <w:rPr>
          <w:i w:val="0"/>
        </w:rPr>
        <w:t>e</w:t>
      </w:r>
      <w:r w:rsidR="00D86171" w:rsidRPr="00502909">
        <w:rPr>
          <w:i w:val="0"/>
        </w:rPr>
        <w:t xml:space="preserve"> Ca’ Basse. Onde si veda al suo capo fol. 135.</w:t>
      </w:r>
    </w:p>
    <w:p w:rsidR="00D86171" w:rsidRPr="00502909" w:rsidRDefault="00D86171" w:rsidP="00CD717E">
      <w:pPr>
        <w:rPr>
          <w:i w:val="0"/>
        </w:rPr>
      </w:pPr>
      <w:r w:rsidRPr="00502909">
        <w:rPr>
          <w:i w:val="0"/>
        </w:rPr>
        <w:tab/>
      </w:r>
      <w:r w:rsidRPr="00502909">
        <w:rPr>
          <w:i w:val="0"/>
        </w:rPr>
        <w:tab/>
        <w:t xml:space="preserve">Il residuo di £ 850 sino alla somma di £ 1.100 fu pagato alla Sig.ra Fontana in diversi tempi nel governo seguente del P. Cavazza, e e seguene ancora di P. </w:t>
      </w:r>
      <w:r w:rsidR="00E979A4">
        <w:rPr>
          <w:i w:val="0"/>
        </w:rPr>
        <w:t>V</w:t>
      </w:r>
      <w:r w:rsidRPr="00502909">
        <w:rPr>
          <w:i w:val="0"/>
        </w:rPr>
        <w:t>ertu</w:t>
      </w:r>
      <w:r w:rsidR="00E979A4">
        <w:rPr>
          <w:i w:val="0"/>
        </w:rPr>
        <w:t>a</w:t>
      </w:r>
      <w:r w:rsidRPr="00502909">
        <w:rPr>
          <w:i w:val="0"/>
        </w:rPr>
        <w:t>, il quale nel libro B fol. 72</w:t>
      </w:r>
      <w:r w:rsidR="00E979A4">
        <w:rPr>
          <w:i w:val="0"/>
        </w:rPr>
        <w:t xml:space="preserve"> </w:t>
      </w:r>
      <w:r w:rsidRPr="00502909">
        <w:rPr>
          <w:i w:val="0"/>
        </w:rPr>
        <w:t xml:space="preserve">b nel ristretto dei conti scrive avere il </w:t>
      </w:r>
      <w:r w:rsidR="00E979A4">
        <w:rPr>
          <w:i w:val="0"/>
        </w:rPr>
        <w:t>P</w:t>
      </w:r>
      <w:r w:rsidRPr="00502909">
        <w:rPr>
          <w:i w:val="0"/>
        </w:rPr>
        <w:t>. Cavazza speso d</w:t>
      </w:r>
      <w:r w:rsidR="00E979A4">
        <w:rPr>
          <w:i w:val="0"/>
        </w:rPr>
        <w:t xml:space="preserve">i </w:t>
      </w:r>
      <w:r w:rsidRPr="00502909">
        <w:rPr>
          <w:i w:val="0"/>
        </w:rPr>
        <w:t>suddetto danaro riscosso dalla Sig Fontana in pagare lo speziale per medicinali, e di avere anch’esso di detto danaro da sé riscosso in pagare lo speziale, avendolo così destinato il suo antecessore P. Cavazza, e credere egli, che il detto P. Cavazza, abbia impiegati 100 ducatoni in bilancio di questa ragione, e perciò avere a lui lasciato da riscuotere dalla Sig. Fontana il rimanente libero per pagare lo speziale.</w:t>
      </w:r>
    </w:p>
    <w:p w:rsidR="000E295E" w:rsidRPr="00502909" w:rsidRDefault="00417918" w:rsidP="00CD717E">
      <w:pPr>
        <w:rPr>
          <w:i w:val="0"/>
        </w:rPr>
      </w:pPr>
      <w:r w:rsidRPr="00502909">
        <w:rPr>
          <w:i w:val="0"/>
        </w:rPr>
        <w:tab/>
      </w:r>
      <w:r w:rsidRPr="00502909">
        <w:rPr>
          <w:i w:val="0"/>
        </w:rPr>
        <w:tab/>
        <w:t xml:space="preserve">Se il P. Vertua ciò credeva ( poiché in senso volgare credere è medesimo che </w:t>
      </w:r>
      <w:r w:rsidRPr="00220864">
        <w:t>opinari</w:t>
      </w:r>
      <w:r w:rsidRPr="00502909">
        <w:rPr>
          <w:i w:val="0"/>
        </w:rPr>
        <w:t xml:space="preserve"> ), dunque non o sapeva del certo, o non esaminò, </w:t>
      </w:r>
      <w:r w:rsidRPr="00502909">
        <w:rPr>
          <w:i w:val="0"/>
        </w:rPr>
        <w:lastRenderedPageBreak/>
        <w:t xml:space="preserve">come dovea, se veramente li 100 ducatoni fossero </w:t>
      </w:r>
      <w:r w:rsidR="00220864">
        <w:rPr>
          <w:i w:val="0"/>
        </w:rPr>
        <w:t>i</w:t>
      </w:r>
      <w:r w:rsidRPr="00502909">
        <w:rPr>
          <w:i w:val="0"/>
        </w:rPr>
        <w:t>mpiegati. Questo esame dunque lo faccio io, e trovo che il P. Cavazza nel suo governo non ha riscosso altro dalla Sig.ta Fontana, se non £ 200, come all’introito in febb. 1636. Altre £ 300 ivi in nov. 1637. Altre £ 100 un’altra volt</w:t>
      </w:r>
      <w:r w:rsidR="00220864">
        <w:rPr>
          <w:i w:val="0"/>
        </w:rPr>
        <w:t>a</w:t>
      </w:r>
      <w:r w:rsidRPr="00502909">
        <w:rPr>
          <w:i w:val="0"/>
        </w:rPr>
        <w:t xml:space="preserve">; ed altre £ 75 un’altra volta non introitate, e lo scrive lo stesso P. </w:t>
      </w:r>
      <w:r w:rsidR="00220864">
        <w:rPr>
          <w:i w:val="0"/>
        </w:rPr>
        <w:t>V</w:t>
      </w:r>
      <w:r w:rsidRPr="00502909">
        <w:rPr>
          <w:i w:val="0"/>
        </w:rPr>
        <w:t>ertua nel libro B fol. 72. In tutto ha riscosso £ 672. Trovo poi che il P. Cavazza nel suo governo ha fatto due soli impieghi: uno nella casa Volpini di £ 100, come al’esito in febb. 1638, e nel libro B fol. 51, e come s</w:t>
      </w:r>
      <w:r w:rsidR="00220864">
        <w:rPr>
          <w:i w:val="0"/>
        </w:rPr>
        <w:t>ì</w:t>
      </w:r>
      <w:r w:rsidRPr="00502909">
        <w:rPr>
          <w:i w:val="0"/>
        </w:rPr>
        <w:t xml:space="preserve"> detto nel capo di questa casa al fol. 15 par. 6. Impiegò</w:t>
      </w:r>
      <w:r w:rsidR="00220864">
        <w:rPr>
          <w:i w:val="0"/>
        </w:rPr>
        <w:t xml:space="preserve"> </w:t>
      </w:r>
      <w:r w:rsidRPr="00502909">
        <w:rPr>
          <w:i w:val="0"/>
        </w:rPr>
        <w:t>£ 550 nel Sig. Galeazzo Guazzi ( libro B fol. 85 b ) le quali passate nel Sig. Franco Bertani, come al fol. 183 par. 3 eppoi nelle riparazioni dell</w:t>
      </w:r>
      <w:r w:rsidR="00220864">
        <w:rPr>
          <w:i w:val="0"/>
        </w:rPr>
        <w:t>a</w:t>
      </w:r>
      <w:r w:rsidRPr="00502909">
        <w:rPr>
          <w:i w:val="0"/>
        </w:rPr>
        <w:t xml:space="preserve"> casa Leona; come al fol. 88 par. 12, nella vendita poi di questa casa sono calate ad essere totalmente £ 260:10:6; e sono oggidì</w:t>
      </w:r>
      <w:r w:rsidR="00703112" w:rsidRPr="00502909">
        <w:rPr>
          <w:i w:val="0"/>
        </w:rPr>
        <w:t xml:space="preserve"> impiegate nelli SS. Reggenti della Misericordia. </w:t>
      </w:r>
      <w:r w:rsidR="009318C9" w:rsidRPr="00502909">
        <w:rPr>
          <w:i w:val="0"/>
        </w:rPr>
        <w:t>Sicchè tutto l’importo fatto da P. Cavazza è di £ 650. Le £</w:t>
      </w:r>
      <w:r w:rsidR="00220864">
        <w:rPr>
          <w:i w:val="0"/>
        </w:rPr>
        <w:t xml:space="preserve"> </w:t>
      </w:r>
      <w:r w:rsidR="009318C9" w:rsidRPr="00502909">
        <w:rPr>
          <w:i w:val="0"/>
        </w:rPr>
        <w:t xml:space="preserve">22 sino alle £ 672 da </w:t>
      </w:r>
      <w:r w:rsidR="00220864">
        <w:rPr>
          <w:i w:val="0"/>
        </w:rPr>
        <w:t>l</w:t>
      </w:r>
      <w:r w:rsidR="009318C9" w:rsidRPr="00502909">
        <w:rPr>
          <w:i w:val="0"/>
        </w:rPr>
        <w:t>ui riscosse, v</w:t>
      </w:r>
      <w:r w:rsidR="00220864">
        <w:rPr>
          <w:i w:val="0"/>
        </w:rPr>
        <w:t>a</w:t>
      </w:r>
      <w:r w:rsidR="009318C9" w:rsidRPr="00502909">
        <w:rPr>
          <w:i w:val="0"/>
        </w:rPr>
        <w:t>dano per li frutti decorsi. Cosicchè</w:t>
      </w:r>
      <w:r w:rsidR="00220864">
        <w:rPr>
          <w:i w:val="0"/>
        </w:rPr>
        <w:t xml:space="preserve"> </w:t>
      </w:r>
      <w:r w:rsidR="009318C9" w:rsidRPr="00502909">
        <w:rPr>
          <w:i w:val="0"/>
        </w:rPr>
        <w:t>dunque di questo capitale di 100 ducatoni, o siano £ 1.100, furno impiegate in tutto £ 9</w:t>
      </w:r>
      <w:r w:rsidR="00220864">
        <w:rPr>
          <w:i w:val="0"/>
        </w:rPr>
        <w:t>00</w:t>
      </w:r>
      <w:r w:rsidR="009318C9" w:rsidRPr="00502909">
        <w:rPr>
          <w:i w:val="0"/>
        </w:rPr>
        <w:t>. Dunque le altre £ 200 andarono alla speziaria senza impiego, come appare nel libro B fol. 72b.</w:t>
      </w:r>
    </w:p>
    <w:p w:rsidR="009318C9" w:rsidRPr="00502909" w:rsidRDefault="009318C9" w:rsidP="00220864">
      <w:pPr>
        <w:jc w:val="center"/>
        <w:rPr>
          <w:i w:val="0"/>
        </w:rPr>
      </w:pPr>
      <w:r w:rsidRPr="00502909">
        <w:rPr>
          <w:i w:val="0"/>
        </w:rPr>
        <w:t>12</w:t>
      </w:r>
    </w:p>
    <w:p w:rsidR="009318C9" w:rsidRPr="00502909" w:rsidRDefault="009318C9" w:rsidP="00220864">
      <w:pPr>
        <w:jc w:val="center"/>
        <w:rPr>
          <w:i w:val="0"/>
        </w:rPr>
      </w:pPr>
      <w:r w:rsidRPr="00502909">
        <w:rPr>
          <w:i w:val="0"/>
        </w:rPr>
        <w:t>Seconda restituzione di ducatoni 100</w:t>
      </w:r>
    </w:p>
    <w:p w:rsidR="009318C9" w:rsidRPr="00502909" w:rsidRDefault="009318C9" w:rsidP="00CD717E">
      <w:pPr>
        <w:rPr>
          <w:i w:val="0"/>
        </w:rPr>
      </w:pPr>
      <w:r w:rsidRPr="00502909">
        <w:rPr>
          <w:i w:val="0"/>
        </w:rPr>
        <w:tab/>
      </w:r>
      <w:r w:rsidRPr="00502909">
        <w:rPr>
          <w:i w:val="0"/>
        </w:rPr>
        <w:tab/>
        <w:t xml:space="preserve">Pagò il Ravani altri 100 ducatoni nell’anno 1630. Questi furono trovati in cassa dopo la morte del </w:t>
      </w:r>
      <w:r w:rsidR="00220864">
        <w:rPr>
          <w:i w:val="0"/>
        </w:rPr>
        <w:t>P</w:t>
      </w:r>
      <w:r w:rsidRPr="00502909">
        <w:rPr>
          <w:i w:val="0"/>
        </w:rPr>
        <w:t>. Merone, morto di peste, dal P. Bilotti, il quale insieme con altri denari, come scrivo al fol. 151</w:t>
      </w:r>
      <w:r w:rsidR="00220864">
        <w:rPr>
          <w:i w:val="0"/>
        </w:rPr>
        <w:t xml:space="preserve"> </w:t>
      </w:r>
      <w:r w:rsidRPr="00502909">
        <w:rPr>
          <w:i w:val="0"/>
        </w:rPr>
        <w:t>par. 1</w:t>
      </w:r>
      <w:r w:rsidR="00220864">
        <w:rPr>
          <w:i w:val="0"/>
        </w:rPr>
        <w:t>,</w:t>
      </w:r>
      <w:r w:rsidRPr="00502909">
        <w:rPr>
          <w:i w:val="0"/>
        </w:rPr>
        <w:t xml:space="preserve"> gli impiegò nel Ven. Ospedal Maggiore di Cremona ( libro B fol. 131 ). L’Ospedale nell’anno 1635 ci assegnò per debitori di £ 1680 certi Sig. Capredoni e li Padri furono costretti ad accettarli ( fol. B</w:t>
      </w:r>
      <w:r w:rsidR="00220864">
        <w:rPr>
          <w:i w:val="0"/>
        </w:rPr>
        <w:t xml:space="preserve"> </w:t>
      </w:r>
      <w:r w:rsidRPr="00502909">
        <w:rPr>
          <w:i w:val="0"/>
        </w:rPr>
        <w:t xml:space="preserve">). E questi Signori proseguirono a </w:t>
      </w:r>
      <w:r w:rsidR="00220864">
        <w:rPr>
          <w:i w:val="0"/>
        </w:rPr>
        <w:t>p</w:t>
      </w:r>
      <w:r w:rsidRPr="00502909">
        <w:rPr>
          <w:i w:val="0"/>
        </w:rPr>
        <w:t xml:space="preserve">agare i frutti per molto tempo ( libro B fol. 137 ). E nell’anno 1694 la Sig.ra Virginia Capredoni restitutì il capitale, e se le fece istr. </w:t>
      </w:r>
      <w:r w:rsidR="00D25F0D" w:rsidRPr="00502909">
        <w:rPr>
          <w:i w:val="0"/>
        </w:rPr>
        <w:t>d</w:t>
      </w:r>
      <w:r w:rsidRPr="00502909">
        <w:rPr>
          <w:i w:val="0"/>
        </w:rPr>
        <w:t xml:space="preserve">i confessione rog. </w:t>
      </w:r>
      <w:r w:rsidR="00D25F0D" w:rsidRPr="00502909">
        <w:rPr>
          <w:i w:val="0"/>
        </w:rPr>
        <w:t>d</w:t>
      </w:r>
      <w:r w:rsidRPr="00502909">
        <w:rPr>
          <w:i w:val="0"/>
        </w:rPr>
        <w:t xml:space="preserve">a Ant. Manusardi </w:t>
      </w:r>
      <w:r w:rsidR="00D25F0D" w:rsidRPr="00502909">
        <w:rPr>
          <w:i w:val="0"/>
        </w:rPr>
        <w:t>n</w:t>
      </w:r>
      <w:r w:rsidRPr="00502909">
        <w:rPr>
          <w:i w:val="0"/>
        </w:rPr>
        <w:t>el mese di agosto</w:t>
      </w:r>
      <w:r w:rsidR="00D25F0D" w:rsidRPr="00502909">
        <w:rPr>
          <w:i w:val="0"/>
        </w:rPr>
        <w:t xml:space="preserve"> </w:t>
      </w:r>
      <w:r w:rsidR="00220864">
        <w:rPr>
          <w:i w:val="0"/>
        </w:rPr>
        <w:t xml:space="preserve">( lib. C. fol. 140 </w:t>
      </w:r>
      <w:r w:rsidR="00D25F0D" w:rsidRPr="00502909">
        <w:rPr>
          <w:i w:val="0"/>
        </w:rPr>
        <w:t xml:space="preserve"> Che nel sudetto assegno fatto dallo Spedale vi siano inchiusi li ducatoni 100 di questa ragione Fraganesca, lo scrive il P. D. Carlo Franc. Lugo in una</w:t>
      </w:r>
      <w:r w:rsidR="00220864">
        <w:rPr>
          <w:i w:val="0"/>
        </w:rPr>
        <w:t xml:space="preserve"> </w:t>
      </w:r>
      <w:r w:rsidR="00D25F0D" w:rsidRPr="00502909">
        <w:rPr>
          <w:i w:val="0"/>
        </w:rPr>
        <w:t>car</w:t>
      </w:r>
      <w:r w:rsidR="00220864">
        <w:rPr>
          <w:i w:val="0"/>
        </w:rPr>
        <w:t>t</w:t>
      </w:r>
      <w:r w:rsidR="00D25F0D" w:rsidRPr="00502909">
        <w:rPr>
          <w:i w:val="0"/>
        </w:rPr>
        <w:t xml:space="preserve">a di sua mano; e nota, che quando fu fatta la cessione dallo spedale di £ 1.680, valevano allora di ducatoni £ 11; onde in questo ci sono di ragione </w:t>
      </w:r>
      <w:r w:rsidR="00D25F0D" w:rsidRPr="00502909">
        <w:rPr>
          <w:i w:val="0"/>
        </w:rPr>
        <w:lastRenderedPageBreak/>
        <w:t>Fraganesca £ 1.100, e le altre £ 580 sino alla sudetta intiera somma, sono di libera ragione dei Padri, come consta in questo libro al fol. 151 par. 1.</w:t>
      </w:r>
    </w:p>
    <w:p w:rsidR="00D25F0D" w:rsidRPr="00502909" w:rsidRDefault="00220864" w:rsidP="00CD717E">
      <w:pPr>
        <w:rPr>
          <w:i w:val="0"/>
        </w:rPr>
      </w:pPr>
      <w:r>
        <w:rPr>
          <w:i w:val="0"/>
        </w:rPr>
        <w:tab/>
      </w:r>
      <w:r>
        <w:rPr>
          <w:i w:val="0"/>
        </w:rPr>
        <w:tab/>
      </w:r>
      <w:r w:rsidR="006D47F9" w:rsidRPr="00502909">
        <w:rPr>
          <w:i w:val="0"/>
        </w:rPr>
        <w:t>Pagò i fitti il Sig. G. B. Amati sino all’anno 1714. Ma poi fallito anch’esso, e ritornato in pronuncia, si sono perdute anche queste. Sicchè il Collegio ha perduto in tutto £ 700. Essendo poi, che questo capitale</w:t>
      </w:r>
      <w:r>
        <w:rPr>
          <w:i w:val="0"/>
        </w:rPr>
        <w:t xml:space="preserve"> </w:t>
      </w:r>
      <w:r w:rsidR="006D47F9" w:rsidRPr="00502909">
        <w:rPr>
          <w:i w:val="0"/>
        </w:rPr>
        <w:t>era formato di due porzioni, una della eredità Fraganesca di £ 1.100 e l’altra di ragione dei Padri di £ 600, così conviene assegnare a  ciascuna parte il suo difalco, e la porzione di perdita. Fatto il conto vi sono di difalco £ 41:3:6 meno qualche grano per ogni centinaio; sicchè le £ 1.000 della eredità Fraganesca restano in £ 677:1. Le £ 600 di ragione dei Padri restano in £ 352:19.. Somma £ 1.000.</w:t>
      </w:r>
    </w:p>
    <w:p w:rsidR="006D47F9" w:rsidRPr="00502909" w:rsidRDefault="006D47F9" w:rsidP="00967B5B">
      <w:pPr>
        <w:jc w:val="center"/>
        <w:rPr>
          <w:i w:val="0"/>
        </w:rPr>
      </w:pPr>
      <w:r w:rsidRPr="00502909">
        <w:rPr>
          <w:i w:val="0"/>
        </w:rPr>
        <w:t>13</w:t>
      </w:r>
    </w:p>
    <w:p w:rsidR="00967B5B" w:rsidRDefault="00E339E2" w:rsidP="00CD717E">
      <w:pPr>
        <w:rPr>
          <w:i w:val="0"/>
        </w:rPr>
      </w:pPr>
      <w:r w:rsidRPr="00502909">
        <w:rPr>
          <w:i w:val="0"/>
        </w:rPr>
        <w:tab/>
      </w:r>
      <w:r w:rsidRPr="00502909">
        <w:rPr>
          <w:i w:val="0"/>
        </w:rPr>
        <w:tab/>
        <w:t>Le £ 1.000 sborsate dall’Amati, unite alle altre £ 1.000 di ragione dell’eredita Commendona, restituite dal Sig. Franco Parri, come si vedrà al fol. 87 par. 10, furono impiegate nel Sig. Cap. Seghizzi</w:t>
      </w:r>
      <w:r w:rsidR="00340400" w:rsidRPr="00502909">
        <w:rPr>
          <w:i w:val="0"/>
        </w:rPr>
        <w:t xml:space="preserve"> </w:t>
      </w:r>
      <w:r w:rsidRPr="00502909">
        <w:rPr>
          <w:i w:val="0"/>
        </w:rPr>
        <w:t xml:space="preserve">con istr. </w:t>
      </w:r>
      <w:r w:rsidR="00340400" w:rsidRPr="00502909">
        <w:rPr>
          <w:i w:val="0"/>
        </w:rPr>
        <w:t>r</w:t>
      </w:r>
      <w:r w:rsidRPr="00502909">
        <w:rPr>
          <w:i w:val="0"/>
        </w:rPr>
        <w:t xml:space="preserve">og. </w:t>
      </w:r>
      <w:r w:rsidR="00340400" w:rsidRPr="00502909">
        <w:rPr>
          <w:i w:val="0"/>
        </w:rPr>
        <w:t>da Gius. M. Bressiani alli 4 dic. 1704 ( libro B fol. 152</w:t>
      </w:r>
      <w:r w:rsidR="00967B5B">
        <w:rPr>
          <w:i w:val="0"/>
        </w:rPr>
        <w:t xml:space="preserve"> </w:t>
      </w:r>
      <w:r w:rsidR="00340400" w:rsidRPr="00502909">
        <w:rPr>
          <w:i w:val="0"/>
        </w:rPr>
        <w:t xml:space="preserve">b ). Il detto Sig. Cap. restituì il capitale delle £ 2.000 alli 28 genn. 1711 ( libro C fol. 153 ), le quali furono reimpiegate nel Sig. Vincezo Valcarenghi. </w:t>
      </w:r>
    </w:p>
    <w:p w:rsidR="00967B5B" w:rsidRDefault="00340400" w:rsidP="00967B5B">
      <w:pPr>
        <w:jc w:val="center"/>
        <w:rPr>
          <w:i w:val="0"/>
        </w:rPr>
      </w:pPr>
      <w:r w:rsidRPr="00502909">
        <w:rPr>
          <w:i w:val="0"/>
        </w:rPr>
        <w:t>Il Sig. Dott. Pa</w:t>
      </w:r>
      <w:r w:rsidR="00967B5B">
        <w:rPr>
          <w:i w:val="0"/>
        </w:rPr>
        <w:t>ol</w:t>
      </w:r>
      <w:r w:rsidRPr="00502909">
        <w:rPr>
          <w:i w:val="0"/>
        </w:rPr>
        <w:t>o Valcarenghi</w:t>
      </w:r>
    </w:p>
    <w:p w:rsidR="00E339E2" w:rsidRPr="00502909" w:rsidRDefault="00340400" w:rsidP="00CD717E">
      <w:pPr>
        <w:rPr>
          <w:i w:val="0"/>
        </w:rPr>
      </w:pPr>
      <w:r w:rsidRPr="00502909">
        <w:rPr>
          <w:i w:val="0"/>
        </w:rPr>
        <w:t>di lui figliuo</w:t>
      </w:r>
      <w:r w:rsidR="00967B5B">
        <w:rPr>
          <w:i w:val="0"/>
        </w:rPr>
        <w:t>l</w:t>
      </w:r>
      <w:r w:rsidRPr="00502909">
        <w:rPr>
          <w:i w:val="0"/>
        </w:rPr>
        <w:t>o le tiene ancora, e perciò si è piant</w:t>
      </w:r>
      <w:r w:rsidR="00967B5B">
        <w:rPr>
          <w:i w:val="0"/>
        </w:rPr>
        <w:t>ata</w:t>
      </w:r>
      <w:r w:rsidRPr="00502909">
        <w:rPr>
          <w:i w:val="0"/>
        </w:rPr>
        <w:t xml:space="preserve"> la sua partita al fol. 193, dove, succedendo la restituzione, se ne dovrà registrare la memoria, ed insieme il reimpiego.</w:t>
      </w:r>
    </w:p>
    <w:p w:rsidR="00340400" w:rsidRPr="00502909" w:rsidRDefault="00340400" w:rsidP="00967B5B">
      <w:pPr>
        <w:jc w:val="center"/>
        <w:rPr>
          <w:i w:val="0"/>
        </w:rPr>
      </w:pPr>
      <w:r w:rsidRPr="00502909">
        <w:rPr>
          <w:i w:val="0"/>
        </w:rPr>
        <w:t>14</w:t>
      </w:r>
    </w:p>
    <w:p w:rsidR="00340400" w:rsidRPr="00502909" w:rsidRDefault="00340400" w:rsidP="00967B5B">
      <w:pPr>
        <w:jc w:val="center"/>
        <w:rPr>
          <w:i w:val="0"/>
        </w:rPr>
      </w:pPr>
      <w:r w:rsidRPr="00502909">
        <w:rPr>
          <w:i w:val="0"/>
        </w:rPr>
        <w:t>Terza restituzione di ducatoni 100</w:t>
      </w:r>
    </w:p>
    <w:p w:rsidR="00340400" w:rsidRPr="00502909" w:rsidRDefault="00340400" w:rsidP="00CD717E">
      <w:pPr>
        <w:rPr>
          <w:i w:val="0"/>
        </w:rPr>
      </w:pPr>
      <w:r w:rsidRPr="00502909">
        <w:rPr>
          <w:i w:val="0"/>
        </w:rPr>
        <w:tab/>
      </w:r>
      <w:r w:rsidRPr="00502909">
        <w:rPr>
          <w:i w:val="0"/>
        </w:rPr>
        <w:tab/>
        <w:t>Il sopradetto Ravano nell’anno 1634 pagò in varie rate altri 100 ducatoni ( libro B fol. 71</w:t>
      </w:r>
      <w:r w:rsidR="00967B5B">
        <w:rPr>
          <w:i w:val="0"/>
        </w:rPr>
        <w:t xml:space="preserve"> </w:t>
      </w:r>
      <w:r w:rsidRPr="00502909">
        <w:rPr>
          <w:i w:val="0"/>
        </w:rPr>
        <w:t>b ). Valev</w:t>
      </w:r>
      <w:r w:rsidR="007170A9" w:rsidRPr="00502909">
        <w:rPr>
          <w:i w:val="0"/>
        </w:rPr>
        <w:t>ano allora i ducatoni £ 11 come scrive il P. Vertua a proposito di questo capitale nel libro B fol. 72</w:t>
      </w:r>
      <w:r w:rsidR="00967B5B">
        <w:rPr>
          <w:i w:val="0"/>
        </w:rPr>
        <w:t xml:space="preserve"> </w:t>
      </w:r>
      <w:r w:rsidR="007170A9" w:rsidRPr="00502909">
        <w:rPr>
          <w:i w:val="0"/>
        </w:rPr>
        <w:t>b. E non già £ 12, come scrive parimenti per questo capitale il P. Cavazza nel detto libro B fol. 138</w:t>
      </w:r>
      <w:r w:rsidR="00967B5B">
        <w:rPr>
          <w:i w:val="0"/>
        </w:rPr>
        <w:t xml:space="preserve"> </w:t>
      </w:r>
      <w:r w:rsidR="007170A9" w:rsidRPr="00502909">
        <w:rPr>
          <w:i w:val="0"/>
        </w:rPr>
        <w:t>b. Volendo ivi, che il P. Folperti abbia impiegato £ 1.200 per questi ducatoni 100. Impiegò dunque i sudetti 100 ducatoni in £ 1.100 nel Sig. March. Del Maino 4, il quale ebbe ancora altre £ 250 di questa medesima eredità</w:t>
      </w:r>
      <w:r w:rsidR="00967B5B">
        <w:rPr>
          <w:i w:val="0"/>
        </w:rPr>
        <w:t xml:space="preserve"> </w:t>
      </w:r>
      <w:r w:rsidR="007170A9" w:rsidRPr="00502909">
        <w:rPr>
          <w:i w:val="0"/>
        </w:rPr>
        <w:t>( libro B. fol. 72</w:t>
      </w:r>
      <w:r w:rsidR="00967B5B">
        <w:rPr>
          <w:i w:val="0"/>
        </w:rPr>
        <w:t xml:space="preserve"> </w:t>
      </w:r>
      <w:r w:rsidR="007170A9" w:rsidRPr="00502909">
        <w:rPr>
          <w:i w:val="0"/>
        </w:rPr>
        <w:t>b ). Di questo Marc</w:t>
      </w:r>
      <w:r w:rsidR="00967B5B">
        <w:rPr>
          <w:i w:val="0"/>
        </w:rPr>
        <w:t>h</w:t>
      </w:r>
      <w:r w:rsidR="007170A9" w:rsidRPr="00502909">
        <w:rPr>
          <w:i w:val="0"/>
        </w:rPr>
        <w:t xml:space="preserve">ese si parla al fol. 135 par. 4, il </w:t>
      </w:r>
      <w:r w:rsidR="007170A9" w:rsidRPr="00502909">
        <w:rPr>
          <w:i w:val="0"/>
        </w:rPr>
        <w:lastRenderedPageBreak/>
        <w:t>quale ebbe ancora altre £ 250 di questa medesima eredità, come ho detto di sopra al fol. 81 par. 11. In tutto £ 1.350; le quali poi sono andate a terminare e ad essere oggidì finalmente impiegate nelle Ca’ Basse, delle quali si discorre al fol. 135</w:t>
      </w:r>
      <w:r w:rsidR="00967B5B">
        <w:rPr>
          <w:i w:val="0"/>
        </w:rPr>
        <w:t xml:space="preserve"> </w:t>
      </w:r>
      <w:r w:rsidR="007170A9" w:rsidRPr="00502909">
        <w:rPr>
          <w:i w:val="0"/>
        </w:rPr>
        <w:t>con qualche diminuzione, come al fol. 137 par. 10, la quale resta impiegata in Celestino Ceruti, come ivi al par. 10.</w:t>
      </w:r>
    </w:p>
    <w:p w:rsidR="007170A9" w:rsidRPr="00502909" w:rsidRDefault="007170A9" w:rsidP="00967B5B">
      <w:pPr>
        <w:jc w:val="center"/>
        <w:rPr>
          <w:i w:val="0"/>
        </w:rPr>
      </w:pPr>
      <w:r w:rsidRPr="00502909">
        <w:rPr>
          <w:i w:val="0"/>
        </w:rPr>
        <w:t>15</w:t>
      </w:r>
    </w:p>
    <w:p w:rsidR="007170A9" w:rsidRPr="00502909" w:rsidRDefault="007170A9" w:rsidP="00967B5B">
      <w:pPr>
        <w:jc w:val="center"/>
        <w:rPr>
          <w:i w:val="0"/>
        </w:rPr>
      </w:pPr>
      <w:r w:rsidRPr="00502909">
        <w:rPr>
          <w:i w:val="0"/>
        </w:rPr>
        <w:t>Gli impieghi dunque di questo quarto capita</w:t>
      </w:r>
      <w:r w:rsidR="00967B5B">
        <w:rPr>
          <w:i w:val="0"/>
        </w:rPr>
        <w:t xml:space="preserve">le </w:t>
      </w:r>
      <w:r w:rsidRPr="00502909">
        <w:rPr>
          <w:i w:val="0"/>
        </w:rPr>
        <w:t>ono:</w:t>
      </w:r>
    </w:p>
    <w:p w:rsidR="007170A9" w:rsidRPr="00502909" w:rsidRDefault="007170A9" w:rsidP="00CD717E">
      <w:pPr>
        <w:rPr>
          <w:i w:val="0"/>
        </w:rPr>
      </w:pPr>
      <w:r w:rsidRPr="00502909">
        <w:rPr>
          <w:i w:val="0"/>
        </w:rPr>
        <w:t xml:space="preserve">nel Sig. Dott. Paolo Valcarenghi </w:t>
      </w:r>
      <w:r w:rsidR="005F6B3D" w:rsidRPr="00502909">
        <w:rPr>
          <w:i w:val="0"/>
        </w:rPr>
        <w:tab/>
      </w:r>
      <w:r w:rsidR="005F6B3D" w:rsidRPr="00502909">
        <w:rPr>
          <w:i w:val="0"/>
        </w:rPr>
        <w:tab/>
      </w:r>
      <w:r w:rsidRPr="00502909">
        <w:rPr>
          <w:i w:val="0"/>
        </w:rPr>
        <w:t>£ 647:1</w:t>
      </w:r>
    </w:p>
    <w:p w:rsidR="007170A9" w:rsidRPr="00502909" w:rsidRDefault="007170A9" w:rsidP="00CD717E">
      <w:pPr>
        <w:rPr>
          <w:i w:val="0"/>
        </w:rPr>
      </w:pPr>
      <w:r w:rsidRPr="00502909">
        <w:rPr>
          <w:i w:val="0"/>
        </w:rPr>
        <w:t xml:space="preserve">nelle Ca’ Basse </w:t>
      </w:r>
      <w:r w:rsidR="005F6B3D" w:rsidRPr="00502909">
        <w:rPr>
          <w:i w:val="0"/>
        </w:rPr>
        <w:tab/>
      </w:r>
      <w:r w:rsidR="005F6B3D" w:rsidRPr="00502909">
        <w:rPr>
          <w:i w:val="0"/>
        </w:rPr>
        <w:tab/>
      </w:r>
      <w:r w:rsidR="005F6B3D" w:rsidRPr="00502909">
        <w:rPr>
          <w:i w:val="0"/>
        </w:rPr>
        <w:tab/>
      </w:r>
      <w:r w:rsidR="005F6B3D" w:rsidRPr="00502909">
        <w:rPr>
          <w:i w:val="0"/>
        </w:rPr>
        <w:tab/>
      </w:r>
      <w:r w:rsidRPr="00502909">
        <w:rPr>
          <w:i w:val="0"/>
        </w:rPr>
        <w:t>£ 1.320:6</w:t>
      </w:r>
    </w:p>
    <w:p w:rsidR="005F6B3D" w:rsidRPr="00502909" w:rsidRDefault="005F6B3D" w:rsidP="00CD717E">
      <w:pPr>
        <w:rPr>
          <w:i w:val="0"/>
        </w:rPr>
      </w:pPr>
      <w:r w:rsidRPr="00502909">
        <w:rPr>
          <w:i w:val="0"/>
        </w:rPr>
        <w:t xml:space="preserve">nella casa Volpini </w:t>
      </w:r>
      <w:r w:rsidRPr="00502909">
        <w:rPr>
          <w:i w:val="0"/>
        </w:rPr>
        <w:tab/>
      </w:r>
      <w:r w:rsidRPr="00502909">
        <w:rPr>
          <w:i w:val="0"/>
        </w:rPr>
        <w:tab/>
      </w:r>
      <w:r w:rsidRPr="00502909">
        <w:rPr>
          <w:i w:val="0"/>
        </w:rPr>
        <w:tab/>
      </w:r>
      <w:r w:rsidRPr="00502909">
        <w:rPr>
          <w:i w:val="0"/>
        </w:rPr>
        <w:tab/>
        <w:t>£ 100</w:t>
      </w:r>
    </w:p>
    <w:p w:rsidR="005F6B3D" w:rsidRPr="00502909" w:rsidRDefault="005F6B3D" w:rsidP="00CD717E">
      <w:pPr>
        <w:rPr>
          <w:i w:val="0"/>
        </w:rPr>
      </w:pPr>
      <w:r w:rsidRPr="00502909">
        <w:rPr>
          <w:i w:val="0"/>
        </w:rPr>
        <w:t xml:space="preserve">in Celestino Caruti </w:t>
      </w:r>
      <w:r w:rsidRPr="00502909">
        <w:rPr>
          <w:i w:val="0"/>
        </w:rPr>
        <w:tab/>
      </w:r>
      <w:r w:rsidRPr="00502909">
        <w:rPr>
          <w:i w:val="0"/>
        </w:rPr>
        <w:tab/>
      </w:r>
      <w:r w:rsidRPr="00502909">
        <w:rPr>
          <w:i w:val="0"/>
        </w:rPr>
        <w:tab/>
      </w:r>
      <w:r w:rsidRPr="00502909">
        <w:rPr>
          <w:i w:val="0"/>
        </w:rPr>
        <w:tab/>
        <w:t>£ 15:4:4</w:t>
      </w:r>
    </w:p>
    <w:p w:rsidR="005F6B3D" w:rsidRPr="00502909" w:rsidRDefault="005F6B3D" w:rsidP="00CD717E">
      <w:pPr>
        <w:rPr>
          <w:i w:val="0"/>
        </w:rPr>
      </w:pPr>
      <w:r w:rsidRPr="00502909">
        <w:rPr>
          <w:i w:val="0"/>
        </w:rPr>
        <w:t xml:space="preserve">nelli SS. Reggenti </w:t>
      </w:r>
      <w:r w:rsidRPr="00502909">
        <w:rPr>
          <w:i w:val="0"/>
        </w:rPr>
        <w:tab/>
      </w:r>
      <w:r w:rsidRPr="00502909">
        <w:rPr>
          <w:i w:val="0"/>
        </w:rPr>
        <w:tab/>
      </w:r>
      <w:r w:rsidRPr="00502909">
        <w:rPr>
          <w:i w:val="0"/>
        </w:rPr>
        <w:tab/>
      </w:r>
      <w:r w:rsidRPr="00502909">
        <w:rPr>
          <w:i w:val="0"/>
        </w:rPr>
        <w:tab/>
        <w:t>£ 260:10:6</w:t>
      </w:r>
    </w:p>
    <w:p w:rsidR="005F6B3D" w:rsidRPr="00502909" w:rsidRDefault="005F6B3D" w:rsidP="00CD717E">
      <w:pPr>
        <w:rPr>
          <w:i w:val="0"/>
        </w:rPr>
      </w:pPr>
      <w:r w:rsidRPr="00502909">
        <w:rPr>
          <w:i w:val="0"/>
        </w:rPr>
        <w:t>Somma</w:t>
      </w:r>
      <w:r w:rsidRPr="00502909">
        <w:rPr>
          <w:i w:val="0"/>
        </w:rPr>
        <w:tab/>
      </w:r>
      <w:r w:rsidRPr="00502909">
        <w:rPr>
          <w:i w:val="0"/>
        </w:rPr>
        <w:tab/>
      </w:r>
      <w:r w:rsidRPr="00502909">
        <w:rPr>
          <w:i w:val="0"/>
        </w:rPr>
        <w:tab/>
      </w:r>
      <w:r w:rsidRPr="00502909">
        <w:rPr>
          <w:i w:val="0"/>
        </w:rPr>
        <w:tab/>
      </w:r>
      <w:r w:rsidRPr="00502909">
        <w:rPr>
          <w:i w:val="0"/>
        </w:rPr>
        <w:tab/>
        <w:t>£ 2.343:X:10</w:t>
      </w:r>
    </w:p>
    <w:p w:rsidR="005F6B3D" w:rsidRPr="00502909" w:rsidRDefault="005F6B3D" w:rsidP="00CD717E">
      <w:pPr>
        <w:rPr>
          <w:i w:val="0"/>
        </w:rPr>
      </w:pPr>
    </w:p>
    <w:p w:rsidR="005F6B3D" w:rsidRPr="00502909" w:rsidRDefault="005F6B3D" w:rsidP="00967B5B">
      <w:pPr>
        <w:jc w:val="center"/>
        <w:rPr>
          <w:i w:val="0"/>
        </w:rPr>
      </w:pPr>
      <w:r w:rsidRPr="00502909">
        <w:rPr>
          <w:i w:val="0"/>
        </w:rPr>
        <w:t>EREDITA’ COMMENDONA</w:t>
      </w:r>
    </w:p>
    <w:p w:rsidR="005F6B3D" w:rsidRPr="00502909" w:rsidRDefault="005F6B3D" w:rsidP="00967B5B">
      <w:pPr>
        <w:jc w:val="center"/>
        <w:rPr>
          <w:i w:val="0"/>
        </w:rPr>
      </w:pPr>
      <w:r w:rsidRPr="00502909">
        <w:rPr>
          <w:i w:val="0"/>
        </w:rPr>
        <w:t>1</w:t>
      </w:r>
    </w:p>
    <w:p w:rsidR="00967B5B" w:rsidRDefault="005F6B3D" w:rsidP="00967B5B">
      <w:pPr>
        <w:jc w:val="center"/>
        <w:rPr>
          <w:i w:val="0"/>
        </w:rPr>
      </w:pPr>
      <w:r w:rsidRPr="00502909">
        <w:rPr>
          <w:i w:val="0"/>
        </w:rPr>
        <w:t>Il Sig. Ascanio Commendoni,</w:t>
      </w:r>
    </w:p>
    <w:p w:rsidR="005F6B3D" w:rsidRPr="00502909" w:rsidRDefault="005F6B3D" w:rsidP="00CD717E">
      <w:pPr>
        <w:rPr>
          <w:i w:val="0"/>
        </w:rPr>
      </w:pPr>
      <w:r w:rsidRPr="00502909">
        <w:rPr>
          <w:i w:val="0"/>
        </w:rPr>
        <w:t xml:space="preserve">cugino del nostro P. </w:t>
      </w:r>
      <w:r w:rsidR="00967B5B">
        <w:rPr>
          <w:i w:val="0"/>
        </w:rPr>
        <w:t>G</w:t>
      </w:r>
      <w:r w:rsidRPr="00502909">
        <w:rPr>
          <w:i w:val="0"/>
        </w:rPr>
        <w:t>iampietro Commendoni, aveva assegnata una sua possessione alli nostri Padri, con condizione di celebrare tre messe quotidiane in chiese altrui, e ciò propostosi al Capitolo Collegiale, ricusò questo assegno e questo legato, comechè di troppo incomodo nell’adempirsi ( libro 1.o Atti fol. 67</w:t>
      </w:r>
      <w:r w:rsidR="00967B5B">
        <w:rPr>
          <w:i w:val="0"/>
        </w:rPr>
        <w:t xml:space="preserve"> </w:t>
      </w:r>
      <w:r w:rsidRPr="00502909">
        <w:rPr>
          <w:i w:val="0"/>
        </w:rPr>
        <w:t>b sotto li 10 agosto 1653 ).</w:t>
      </w:r>
    </w:p>
    <w:p w:rsidR="005F6B3D" w:rsidRPr="00502909" w:rsidRDefault="005F6B3D" w:rsidP="00967B5B">
      <w:pPr>
        <w:jc w:val="center"/>
        <w:rPr>
          <w:i w:val="0"/>
        </w:rPr>
      </w:pPr>
      <w:r w:rsidRPr="00502909">
        <w:rPr>
          <w:i w:val="0"/>
        </w:rPr>
        <w:t>2</w:t>
      </w:r>
    </w:p>
    <w:p w:rsidR="005F6B3D" w:rsidRPr="00502909" w:rsidRDefault="005F6B3D" w:rsidP="00CD717E">
      <w:pPr>
        <w:rPr>
          <w:i w:val="0"/>
        </w:rPr>
      </w:pPr>
      <w:r w:rsidRPr="00502909">
        <w:rPr>
          <w:i w:val="0"/>
        </w:rPr>
        <w:tab/>
      </w:r>
      <w:r w:rsidRPr="00502909">
        <w:rPr>
          <w:i w:val="0"/>
        </w:rPr>
        <w:tab/>
        <w:t xml:space="preserve">Nel suo testamento poi rog. </w:t>
      </w:r>
      <w:r w:rsidR="00DE13F5">
        <w:rPr>
          <w:i w:val="0"/>
        </w:rPr>
        <w:t>d</w:t>
      </w:r>
      <w:r w:rsidRPr="00502909">
        <w:rPr>
          <w:i w:val="0"/>
        </w:rPr>
        <w:t xml:space="preserve">a Girolamo Nervi li 29 marzo 1666, costituì suo erede fiduciario il P. D. Giampietro, il quale con sua dichiarazione rog. </w:t>
      </w:r>
      <w:r w:rsidR="00DE13F5">
        <w:rPr>
          <w:i w:val="0"/>
        </w:rPr>
        <w:t>d</w:t>
      </w:r>
      <w:r w:rsidRPr="00502909">
        <w:rPr>
          <w:i w:val="0"/>
        </w:rPr>
        <w:t xml:space="preserve">a Girolamo Boccoli alli 30 luglio 1676, dichirò </w:t>
      </w:r>
      <w:r w:rsidR="00DE13F5">
        <w:rPr>
          <w:i w:val="0"/>
        </w:rPr>
        <w:t>e</w:t>
      </w:r>
      <w:r w:rsidRPr="00502909">
        <w:rPr>
          <w:i w:val="0"/>
        </w:rPr>
        <w:t>r</w:t>
      </w:r>
      <w:r w:rsidR="00DE13F5">
        <w:rPr>
          <w:i w:val="0"/>
        </w:rPr>
        <w:t>e</w:t>
      </w:r>
      <w:r w:rsidRPr="00502909">
        <w:rPr>
          <w:i w:val="0"/>
        </w:rPr>
        <w:t>de del sudetto Sig. Ascanio il Collegio di S. Geroldo, obbligandolo a tre messe quotidiane, e con altri patti, che più non fanno a</w:t>
      </w:r>
      <w:r w:rsidR="00DE13F5">
        <w:rPr>
          <w:i w:val="0"/>
        </w:rPr>
        <w:t xml:space="preserve">l </w:t>
      </w:r>
      <w:r w:rsidRPr="00502909">
        <w:rPr>
          <w:i w:val="0"/>
        </w:rPr>
        <w:t xml:space="preserve">caso. Ma lo stesso P. D. </w:t>
      </w:r>
      <w:r w:rsidRPr="00502909">
        <w:rPr>
          <w:i w:val="0"/>
        </w:rPr>
        <w:lastRenderedPageBreak/>
        <w:t>Giampietro con suo codicillo, rog. dal sudetto notaio nel giorno seguente, ridusse le tre messe a due sole quotidiane. Nell’anno poi 1681 con altro suo codicillo rog. dal su</w:t>
      </w:r>
      <w:r w:rsidR="00DE13F5">
        <w:rPr>
          <w:i w:val="0"/>
        </w:rPr>
        <w:t>d</w:t>
      </w:r>
      <w:r w:rsidRPr="00502909">
        <w:rPr>
          <w:i w:val="0"/>
        </w:rPr>
        <w:t>detto notaio</w:t>
      </w:r>
      <w:r w:rsidR="00A66E66" w:rsidRPr="00502909">
        <w:rPr>
          <w:i w:val="0"/>
        </w:rPr>
        <w:t>, alli 7 ott.: a) liberò il Collegio in futuro dalle obbligazioni impo</w:t>
      </w:r>
      <w:r w:rsidR="00DE13F5">
        <w:rPr>
          <w:i w:val="0"/>
        </w:rPr>
        <w:t>s</w:t>
      </w:r>
      <w:r w:rsidR="00A66E66" w:rsidRPr="00502909">
        <w:rPr>
          <w:i w:val="0"/>
        </w:rPr>
        <w:t>tegli nelli sudetti due testamenti, obbligandolo solo dopo la sua morte alla celebrazione di 15 messe all’anno in perpetuo per l’anima del su</w:t>
      </w:r>
      <w:r w:rsidR="00DE13F5">
        <w:rPr>
          <w:i w:val="0"/>
        </w:rPr>
        <w:t>d</w:t>
      </w:r>
      <w:r w:rsidR="00A66E66" w:rsidRPr="00502909">
        <w:rPr>
          <w:i w:val="0"/>
        </w:rPr>
        <w:t>detto Sig. Ascanio. B)</w:t>
      </w:r>
      <w:r w:rsidR="00DE13F5">
        <w:rPr>
          <w:i w:val="0"/>
        </w:rPr>
        <w:t xml:space="preserve"> </w:t>
      </w:r>
      <w:r w:rsidR="00A66E66" w:rsidRPr="00502909">
        <w:rPr>
          <w:i w:val="0"/>
        </w:rPr>
        <w:t xml:space="preserve">Assegnò tre case, una nella vicinanza di S. Michele e due in quella di S. Gallo, ed un credito contra il Sig. Quinzani, per dote di una messa quotidiana, da celebrarsi nella chiea di S. Gregorio diretta dalla confraternita della SS. Trinità, e che il Collegio abbia il </w:t>
      </w:r>
      <w:r w:rsidR="00A66E66" w:rsidRPr="00DE13F5">
        <w:t>jus</w:t>
      </w:r>
      <w:r w:rsidR="00A66E66" w:rsidRPr="00502909">
        <w:rPr>
          <w:i w:val="0"/>
        </w:rPr>
        <w:t xml:space="preserve"> patronato di presentare un prete, e che per la prima volta dovesse cominciare il Sig. D. G. B. Gadi, e in caso che detti capitali non fossero sufficienti, che si supplisse con denari esistenti appresso il P. D. Marcello Ferrari. C) Dichirò</w:t>
      </w:r>
      <w:r w:rsidR="00DE13F5">
        <w:rPr>
          <w:i w:val="0"/>
        </w:rPr>
        <w:t xml:space="preserve"> c</w:t>
      </w:r>
      <w:r w:rsidR="00A66E66" w:rsidRPr="00502909">
        <w:rPr>
          <w:i w:val="0"/>
        </w:rPr>
        <w:t>he</w:t>
      </w:r>
      <w:r w:rsidR="00DE13F5">
        <w:rPr>
          <w:i w:val="0"/>
        </w:rPr>
        <w:t xml:space="preserve"> con</w:t>
      </w:r>
      <w:r w:rsidR="00A66E66" w:rsidRPr="00502909">
        <w:rPr>
          <w:i w:val="0"/>
        </w:rPr>
        <w:t xml:space="preserve"> il reddito del capitale di 20 m. lire, impiegate nel Sig. Bongiovanni ( queste furono ricavate dalla possessione vend</w:t>
      </w:r>
      <w:r w:rsidR="00DE13F5">
        <w:rPr>
          <w:i w:val="0"/>
        </w:rPr>
        <w:t>u</w:t>
      </w:r>
      <w:r w:rsidR="00A66E66" w:rsidRPr="00502909">
        <w:rPr>
          <w:i w:val="0"/>
        </w:rPr>
        <w:t>ta del su</w:t>
      </w:r>
      <w:r w:rsidR="00DE13F5">
        <w:rPr>
          <w:i w:val="0"/>
        </w:rPr>
        <w:t>d</w:t>
      </w:r>
      <w:r w:rsidR="00A66E66" w:rsidRPr="00502909">
        <w:rPr>
          <w:i w:val="0"/>
        </w:rPr>
        <w:t>detto Sig. Asca</w:t>
      </w:r>
      <w:r w:rsidR="008B760D" w:rsidRPr="00502909">
        <w:rPr>
          <w:i w:val="0"/>
        </w:rPr>
        <w:t xml:space="preserve">nio ) </w:t>
      </w:r>
      <w:r w:rsidR="00A66E66" w:rsidRPr="00502909">
        <w:rPr>
          <w:i w:val="0"/>
        </w:rPr>
        <w:t>si celebrasse un’altra</w:t>
      </w:r>
      <w:r w:rsidR="008B760D" w:rsidRPr="00502909">
        <w:rPr>
          <w:i w:val="0"/>
        </w:rPr>
        <w:t xml:space="preserve"> </w:t>
      </w:r>
      <w:r w:rsidR="00A66E66" w:rsidRPr="00502909">
        <w:rPr>
          <w:i w:val="0"/>
        </w:rPr>
        <w:t>messa quotidiana, sei mesi nella chiesa delle Or</w:t>
      </w:r>
      <w:r w:rsidR="00DE13F5">
        <w:rPr>
          <w:i w:val="0"/>
        </w:rPr>
        <w:t>s</w:t>
      </w:r>
      <w:r w:rsidR="00A66E66" w:rsidRPr="00502909">
        <w:rPr>
          <w:i w:val="0"/>
        </w:rPr>
        <w:t xml:space="preserve">oline, ed altri sei mesi in quella delle monache di </w:t>
      </w:r>
      <w:r w:rsidR="008B760D" w:rsidRPr="00502909">
        <w:rPr>
          <w:i w:val="0"/>
        </w:rPr>
        <w:t xml:space="preserve">Valverde, non già dei Padri, ma che si promovesse alli Sacri ordini un prete, esistente il </w:t>
      </w:r>
      <w:r w:rsidR="008B760D" w:rsidRPr="00DE13F5">
        <w:t>jus</w:t>
      </w:r>
      <w:r w:rsidR="008B760D" w:rsidRPr="00502909">
        <w:rPr>
          <w:i w:val="0"/>
        </w:rPr>
        <w:t xml:space="preserve"> patronato appresso i Padri. D) Che con l’eredità della Sig.ra Monica </w:t>
      </w:r>
      <w:r w:rsidR="00DE13F5">
        <w:rPr>
          <w:i w:val="0"/>
        </w:rPr>
        <w:t>C</w:t>
      </w:r>
      <w:r w:rsidR="008B760D" w:rsidRPr="00502909">
        <w:rPr>
          <w:i w:val="0"/>
        </w:rPr>
        <w:t>herubina Nervi, e con i mobii, si formasse un altro capitale di £ 20 m. per la celebrazione di un’altra messa quotidiana perpetua nella chiesa di S. Geroldo, di modo che però si potesse anche promuovere un prete agli Ordini Sacri, con il</w:t>
      </w:r>
      <w:r w:rsidR="008B760D" w:rsidRPr="00DE13F5">
        <w:t xml:space="preserve"> jus</w:t>
      </w:r>
      <w:r w:rsidR="008B760D" w:rsidRPr="00502909">
        <w:rPr>
          <w:i w:val="0"/>
        </w:rPr>
        <w:t xml:space="preserve"> patronato alli Padri del Collegio. E) Che in caso, che si vincesse la lite pendente in Roma contra gli eredi della Sig.ra Mainoldi, allora il Collegio sia obbligato a far celebrare nella sua chiesa 30 messe all’anno.</w:t>
      </w:r>
    </w:p>
    <w:p w:rsidR="008B760D" w:rsidRPr="00502909" w:rsidRDefault="000309DF" w:rsidP="00DE13F5">
      <w:pPr>
        <w:jc w:val="center"/>
        <w:rPr>
          <w:i w:val="0"/>
        </w:rPr>
      </w:pPr>
      <w:r w:rsidRPr="00502909">
        <w:rPr>
          <w:i w:val="0"/>
        </w:rPr>
        <w:t>3</w:t>
      </w:r>
    </w:p>
    <w:p w:rsidR="000309DF" w:rsidRPr="00DE13F5" w:rsidRDefault="000309DF" w:rsidP="00CD717E">
      <w:pPr>
        <w:rPr>
          <w:b/>
          <w:i w:val="0"/>
        </w:rPr>
      </w:pPr>
      <w:r w:rsidRPr="00502909">
        <w:rPr>
          <w:i w:val="0"/>
        </w:rPr>
        <w:tab/>
      </w:r>
      <w:r w:rsidRPr="00502909">
        <w:rPr>
          <w:i w:val="0"/>
        </w:rPr>
        <w:tab/>
        <w:t>In questa confusione di cose, il P. D. Luigi Da Lemene Prep.to Prov.le ordinò che si ponesse nella tavoletta degli obblighi della chiesa due messe quotidiane per l’eredità del P. D. Gio.</w:t>
      </w:r>
      <w:r w:rsidR="00DE13F5">
        <w:rPr>
          <w:i w:val="0"/>
        </w:rPr>
        <w:t xml:space="preserve"> </w:t>
      </w:r>
      <w:r w:rsidRPr="00502909">
        <w:rPr>
          <w:i w:val="0"/>
        </w:rPr>
        <w:t xml:space="preserve">Pietro Commendoni, e che si incominciasse per l’avvenire a soddisfarle. Così nel libro 2.o Atti fol. 7 sotto li 15 marzo 1684. Dove ancora si vede quanta e quale sia stata e riuscita la detta eredità, copiato da me, come segue, </w:t>
      </w:r>
      <w:r w:rsidRPr="00DE13F5">
        <w:t>de verbo ad verbum.</w:t>
      </w:r>
      <w:r w:rsidR="00DE13F5">
        <w:t xml:space="preserve"> </w:t>
      </w:r>
      <w:r w:rsidR="00DE13F5">
        <w:rPr>
          <w:b/>
          <w:i w:val="0"/>
        </w:rPr>
        <w:t>( 86 )</w:t>
      </w:r>
    </w:p>
    <w:p w:rsidR="000309DF" w:rsidRPr="00502909" w:rsidRDefault="000309DF" w:rsidP="00DE13F5">
      <w:pPr>
        <w:jc w:val="center"/>
        <w:rPr>
          <w:i w:val="0"/>
        </w:rPr>
      </w:pPr>
      <w:r w:rsidRPr="00502909">
        <w:rPr>
          <w:i w:val="0"/>
        </w:rPr>
        <w:t>4</w:t>
      </w:r>
    </w:p>
    <w:p w:rsidR="000309DF" w:rsidRPr="00502909" w:rsidRDefault="000309DF" w:rsidP="00DE13F5">
      <w:pPr>
        <w:jc w:val="center"/>
        <w:rPr>
          <w:i w:val="0"/>
        </w:rPr>
      </w:pPr>
      <w:r w:rsidRPr="00502909">
        <w:rPr>
          <w:i w:val="0"/>
        </w:rPr>
        <w:lastRenderedPageBreak/>
        <w:t>Capitali delle eredità Commendo</w:t>
      </w:r>
      <w:r w:rsidR="00831936" w:rsidRPr="00502909">
        <w:rPr>
          <w:i w:val="0"/>
        </w:rPr>
        <w:t>ni</w:t>
      </w:r>
    </w:p>
    <w:p w:rsidR="00831936" w:rsidRPr="00502909" w:rsidRDefault="00831936" w:rsidP="00CD717E">
      <w:pPr>
        <w:rPr>
          <w:i w:val="0"/>
        </w:rPr>
      </w:pPr>
      <w:r w:rsidRPr="00502909">
        <w:rPr>
          <w:i w:val="0"/>
        </w:rPr>
        <w:t>1) Furono £ 20.000 nelle mani del Sig. Nicola Bongiovanni, per</w:t>
      </w:r>
      <w:r w:rsidR="00DE13F5">
        <w:rPr>
          <w:i w:val="0"/>
        </w:rPr>
        <w:t xml:space="preserve"> q</w:t>
      </w:r>
      <w:r w:rsidRPr="00502909">
        <w:rPr>
          <w:i w:val="0"/>
        </w:rPr>
        <w:t>uali paga il 5%, £ 20.000</w:t>
      </w:r>
    </w:p>
    <w:p w:rsidR="00831936" w:rsidRPr="00502909" w:rsidRDefault="00831936" w:rsidP="00CD717E">
      <w:pPr>
        <w:rPr>
          <w:i w:val="0"/>
        </w:rPr>
      </w:pPr>
      <w:r w:rsidRPr="00502909">
        <w:rPr>
          <w:i w:val="0"/>
        </w:rPr>
        <w:t>2) Più £ 5.511, quali aveva io in deposito, e furono, subito il P. D. Giampietro date al P. D. Franco</w:t>
      </w:r>
      <w:r w:rsidR="002E6698">
        <w:rPr>
          <w:i w:val="0"/>
        </w:rPr>
        <w:t xml:space="preserve"> </w:t>
      </w:r>
      <w:r w:rsidRPr="00502909">
        <w:rPr>
          <w:i w:val="0"/>
        </w:rPr>
        <w:t>M. Pomodoro, allora Viceprep.to, £ 5.511.</w:t>
      </w:r>
    </w:p>
    <w:p w:rsidR="00831936" w:rsidRPr="00502909" w:rsidRDefault="00831936" w:rsidP="00CD717E">
      <w:pPr>
        <w:rPr>
          <w:i w:val="0"/>
        </w:rPr>
      </w:pPr>
      <w:r w:rsidRPr="00502909">
        <w:rPr>
          <w:i w:val="0"/>
        </w:rPr>
        <w:t>3) Più £ 2.000, dovute alla Sig. Felice Vittori, erede della Sig.ra Monica Cherubini, come per laudo del Sig. Dott. Ruggeri, £ 2.000</w:t>
      </w:r>
    </w:p>
    <w:p w:rsidR="00831936" w:rsidRPr="00502909" w:rsidRDefault="00831936" w:rsidP="00CD717E">
      <w:pPr>
        <w:rPr>
          <w:i w:val="0"/>
        </w:rPr>
      </w:pPr>
      <w:r w:rsidRPr="00502909">
        <w:rPr>
          <w:i w:val="0"/>
        </w:rPr>
        <w:t>4) Una casa in Porta Ma</w:t>
      </w:r>
      <w:r w:rsidR="002E6698">
        <w:rPr>
          <w:i w:val="0"/>
        </w:rPr>
        <w:t>r</w:t>
      </w:r>
      <w:r w:rsidRPr="00502909">
        <w:rPr>
          <w:i w:val="0"/>
        </w:rPr>
        <w:t>gherita</w:t>
      </w:r>
    </w:p>
    <w:p w:rsidR="00831936" w:rsidRPr="00502909" w:rsidRDefault="00831936" w:rsidP="00CD717E">
      <w:pPr>
        <w:rPr>
          <w:i w:val="0"/>
        </w:rPr>
      </w:pPr>
      <w:r w:rsidRPr="00502909">
        <w:rPr>
          <w:i w:val="0"/>
        </w:rPr>
        <w:t>5) Una bottega e camera vicina a detta casa</w:t>
      </w:r>
    </w:p>
    <w:p w:rsidR="00831936" w:rsidRPr="00502909" w:rsidRDefault="00831936" w:rsidP="00CD717E">
      <w:pPr>
        <w:rPr>
          <w:i w:val="0"/>
        </w:rPr>
      </w:pPr>
      <w:r w:rsidRPr="00502909">
        <w:rPr>
          <w:i w:val="0"/>
        </w:rPr>
        <w:t>6) Una casa in S. Gallo apprezzata £ 7.000</w:t>
      </w:r>
    </w:p>
    <w:p w:rsidR="00831936" w:rsidRPr="00502909" w:rsidRDefault="00831936" w:rsidP="00CD717E">
      <w:pPr>
        <w:rPr>
          <w:i w:val="0"/>
        </w:rPr>
      </w:pPr>
      <w:r w:rsidRPr="00502909">
        <w:rPr>
          <w:i w:val="0"/>
        </w:rPr>
        <w:t>7) Un casino contiguo  detta casa</w:t>
      </w:r>
    </w:p>
    <w:p w:rsidR="00831936" w:rsidRPr="00502909" w:rsidRDefault="00831936" w:rsidP="00CD717E">
      <w:pPr>
        <w:rPr>
          <w:i w:val="0"/>
        </w:rPr>
      </w:pPr>
      <w:r w:rsidRPr="00502909">
        <w:rPr>
          <w:i w:val="0"/>
        </w:rPr>
        <w:t>8) Diversi mobili, cioè quadri pitturati, tavolini, biancherie d’ogni sorte, casse ed altri mobili</w:t>
      </w:r>
    </w:p>
    <w:p w:rsidR="00831936" w:rsidRPr="00502909" w:rsidRDefault="00831936" w:rsidP="00CD717E">
      <w:pPr>
        <w:rPr>
          <w:i w:val="0"/>
        </w:rPr>
      </w:pPr>
      <w:r w:rsidRPr="00502909">
        <w:rPr>
          <w:i w:val="0"/>
        </w:rPr>
        <w:tab/>
      </w:r>
      <w:r w:rsidRPr="00502909">
        <w:rPr>
          <w:i w:val="0"/>
        </w:rPr>
        <w:tab/>
        <w:t>D. Marcello Ferrari Attuario</w:t>
      </w:r>
    </w:p>
    <w:p w:rsidR="00831936" w:rsidRPr="00502909" w:rsidRDefault="00831936" w:rsidP="00CD717E">
      <w:pPr>
        <w:rPr>
          <w:i w:val="0"/>
        </w:rPr>
      </w:pPr>
      <w:r w:rsidRPr="00502909">
        <w:rPr>
          <w:i w:val="0"/>
        </w:rPr>
        <w:t>Di ciascheduno dei sudetti capitali parlerò più ordin</w:t>
      </w:r>
      <w:r w:rsidR="002E6698">
        <w:rPr>
          <w:i w:val="0"/>
        </w:rPr>
        <w:t>a</w:t>
      </w:r>
      <w:r w:rsidRPr="00502909">
        <w:rPr>
          <w:i w:val="0"/>
        </w:rPr>
        <w:t>tamente.</w:t>
      </w:r>
    </w:p>
    <w:p w:rsidR="00831936" w:rsidRPr="00502909" w:rsidRDefault="00831936" w:rsidP="002E6698">
      <w:pPr>
        <w:jc w:val="center"/>
        <w:rPr>
          <w:i w:val="0"/>
        </w:rPr>
      </w:pPr>
      <w:r w:rsidRPr="00502909">
        <w:rPr>
          <w:i w:val="0"/>
        </w:rPr>
        <w:t>5</w:t>
      </w:r>
    </w:p>
    <w:p w:rsidR="00831936" w:rsidRPr="00502909" w:rsidRDefault="00831936" w:rsidP="002E6698">
      <w:pPr>
        <w:jc w:val="center"/>
        <w:rPr>
          <w:i w:val="0"/>
        </w:rPr>
      </w:pPr>
      <w:r w:rsidRPr="00502909">
        <w:rPr>
          <w:i w:val="0"/>
        </w:rPr>
        <w:t>Primo capitale di £ 20.000</w:t>
      </w:r>
    </w:p>
    <w:p w:rsidR="00831936" w:rsidRPr="00502909" w:rsidRDefault="00831936" w:rsidP="00CD717E">
      <w:pPr>
        <w:rPr>
          <w:i w:val="0"/>
        </w:rPr>
      </w:pPr>
      <w:r w:rsidRPr="00502909">
        <w:rPr>
          <w:i w:val="0"/>
        </w:rPr>
        <w:tab/>
      </w:r>
      <w:r w:rsidRPr="00502909">
        <w:rPr>
          <w:i w:val="0"/>
        </w:rPr>
        <w:tab/>
        <w:t xml:space="preserve">Queste erano impigate a censo nel Sig. Nicola Bongiovanni, con due istr. L’uno rog. </w:t>
      </w:r>
      <w:r w:rsidR="002E6698">
        <w:rPr>
          <w:i w:val="0"/>
        </w:rPr>
        <w:t>d</w:t>
      </w:r>
      <w:r w:rsidRPr="00502909">
        <w:rPr>
          <w:i w:val="0"/>
        </w:rPr>
        <w:t>a Gio. Franc. Ferrari li 10 nov. 1676, l’altro da Gio. Manusardi li 8 marzo 1678 ( libro C fol. 53 ). Il Sig. detto li 3 febb. 1696 restituì il capitale del quale furono fatti due impieghi.</w:t>
      </w:r>
    </w:p>
    <w:p w:rsidR="00831936" w:rsidRPr="00502909" w:rsidRDefault="00831936" w:rsidP="002E6698">
      <w:pPr>
        <w:jc w:val="center"/>
        <w:rPr>
          <w:i w:val="0"/>
        </w:rPr>
      </w:pPr>
      <w:r w:rsidRPr="00502909">
        <w:rPr>
          <w:i w:val="0"/>
        </w:rPr>
        <w:t>6</w:t>
      </w:r>
    </w:p>
    <w:p w:rsidR="00E408F1" w:rsidRPr="00502909" w:rsidRDefault="00E408F1" w:rsidP="002E6698">
      <w:pPr>
        <w:jc w:val="center"/>
        <w:rPr>
          <w:i w:val="0"/>
        </w:rPr>
      </w:pPr>
      <w:r w:rsidRPr="00502909">
        <w:rPr>
          <w:i w:val="0"/>
        </w:rPr>
        <w:t>Primo impiego delle £ 14.000</w:t>
      </w:r>
    </w:p>
    <w:p w:rsidR="00831936" w:rsidRPr="00502909" w:rsidRDefault="00D306EF" w:rsidP="00CD717E">
      <w:pPr>
        <w:rPr>
          <w:i w:val="0"/>
        </w:rPr>
      </w:pPr>
      <w:r w:rsidRPr="00502909">
        <w:rPr>
          <w:i w:val="0"/>
        </w:rPr>
        <w:tab/>
      </w:r>
      <w:r w:rsidRPr="00502909">
        <w:rPr>
          <w:i w:val="0"/>
        </w:rPr>
        <w:tab/>
        <w:t xml:space="preserve">Nel medesimo giorno furono impiegate a censo nel Sig. Giuseppe Guarneri, con istr. rog. da Gio. M. Cipelli. Il Sig. Giarneri le restituiì alli 24 sett. 1697 ( libro C fol. 54 ). Furono impiegate nel Sig. Pietro Manna, come ivi bene si spiega al fol 137 par. 9, con la diminuzione di £ 308, come ivi si vede chiaro. Passarono nelle mani del Sig. Calzolari, come si vede al fol. </w:t>
      </w:r>
      <w:r w:rsidRPr="00502909">
        <w:rPr>
          <w:i w:val="0"/>
        </w:rPr>
        <w:lastRenderedPageBreak/>
        <w:t>138 par. 11. E finalmente dopo la loro pronunzia restarono impiegate nelle terre delle Ca’ Basse, e ren</w:t>
      </w:r>
      <w:r w:rsidR="002E6698">
        <w:rPr>
          <w:i w:val="0"/>
        </w:rPr>
        <w:t>d</w:t>
      </w:r>
      <w:r w:rsidRPr="00502909">
        <w:rPr>
          <w:i w:val="0"/>
        </w:rPr>
        <w:t>ono come ivi al par. 14. Le altre £ 308, con la perdita di £ 3:14:4 restarono p</w:t>
      </w:r>
      <w:r w:rsidR="002E6698">
        <w:rPr>
          <w:i w:val="0"/>
        </w:rPr>
        <w:t>o</w:t>
      </w:r>
      <w:r w:rsidRPr="00502909">
        <w:rPr>
          <w:i w:val="0"/>
        </w:rPr>
        <w:t>steriormente impiegate in £ 304:5:8 nella mani di C</w:t>
      </w:r>
      <w:r w:rsidR="002E6698">
        <w:rPr>
          <w:i w:val="0"/>
        </w:rPr>
        <w:t>elestino</w:t>
      </w:r>
      <w:r w:rsidRPr="00502909">
        <w:rPr>
          <w:i w:val="0"/>
        </w:rPr>
        <w:t>o Ceruti</w:t>
      </w:r>
      <w:r w:rsidR="002E6698">
        <w:rPr>
          <w:i w:val="0"/>
        </w:rPr>
        <w:t>;</w:t>
      </w:r>
      <w:r w:rsidRPr="00502909">
        <w:rPr>
          <w:i w:val="0"/>
        </w:rPr>
        <w:t xml:space="preserve">  perciò va</w:t>
      </w:r>
      <w:r w:rsidR="00E408F1" w:rsidRPr="00502909">
        <w:rPr>
          <w:i w:val="0"/>
        </w:rPr>
        <w:t>d</w:t>
      </w:r>
      <w:r w:rsidRPr="00502909">
        <w:rPr>
          <w:i w:val="0"/>
        </w:rPr>
        <w:t xml:space="preserve">asi </w:t>
      </w:r>
      <w:r w:rsidR="00E408F1" w:rsidRPr="00502909">
        <w:rPr>
          <w:i w:val="0"/>
        </w:rPr>
        <w:t>a vedere al fol. 165, che si troverà il conto netto.</w:t>
      </w:r>
    </w:p>
    <w:p w:rsidR="00CB0026" w:rsidRPr="00502909" w:rsidRDefault="00CB0026" w:rsidP="002E6698">
      <w:pPr>
        <w:jc w:val="center"/>
        <w:rPr>
          <w:i w:val="0"/>
        </w:rPr>
      </w:pPr>
      <w:r w:rsidRPr="00502909">
        <w:rPr>
          <w:i w:val="0"/>
        </w:rPr>
        <w:t>7</w:t>
      </w:r>
    </w:p>
    <w:p w:rsidR="00CB0026" w:rsidRPr="00502909" w:rsidRDefault="00CB0026" w:rsidP="002E6698">
      <w:pPr>
        <w:jc w:val="center"/>
        <w:rPr>
          <w:i w:val="0"/>
        </w:rPr>
      </w:pPr>
      <w:r w:rsidRPr="00502909">
        <w:rPr>
          <w:i w:val="0"/>
        </w:rPr>
        <w:t>Secondo impiego di £ 6.000</w:t>
      </w:r>
    </w:p>
    <w:p w:rsidR="001031F3" w:rsidRPr="002E6698" w:rsidRDefault="001031F3" w:rsidP="00CD717E">
      <w:pPr>
        <w:rPr>
          <w:b/>
          <w:i w:val="0"/>
        </w:rPr>
      </w:pPr>
      <w:r w:rsidRPr="00502909">
        <w:rPr>
          <w:i w:val="0"/>
        </w:rPr>
        <w:tab/>
      </w:r>
      <w:r w:rsidRPr="00502909">
        <w:rPr>
          <w:i w:val="0"/>
        </w:rPr>
        <w:tab/>
        <w:t>Queste furono date in deposito a  Mess. Lorenzo Costa ( libro C fol. 183 ) abitante ad Acquanera. Successe a lui Mr. Pietro, eppoi Mr. Lorenzo, che le tiene ancora oggid</w:t>
      </w:r>
      <w:r w:rsidR="002E6698">
        <w:rPr>
          <w:i w:val="0"/>
        </w:rPr>
        <w:t>ì</w:t>
      </w:r>
      <w:r w:rsidRPr="00502909">
        <w:rPr>
          <w:i w:val="0"/>
        </w:rPr>
        <w:t>, e perciò si è piantata la sua partita singolare al fol. 201, dove, succedendo la restituzione, si doverà registrare l’accaduto, per tenere la memoria, e il filo della storia. L’istr</w:t>
      </w:r>
      <w:r w:rsidR="002E6698">
        <w:rPr>
          <w:i w:val="0"/>
        </w:rPr>
        <w:t xml:space="preserve">. </w:t>
      </w:r>
      <w:r w:rsidRPr="00502909">
        <w:rPr>
          <w:i w:val="0"/>
        </w:rPr>
        <w:t xml:space="preserve">di questo iimpiego fu rog. </w:t>
      </w:r>
      <w:r w:rsidR="002E6698">
        <w:rPr>
          <w:i w:val="0"/>
        </w:rPr>
        <w:t>d</w:t>
      </w:r>
      <w:r w:rsidRPr="00502909">
        <w:rPr>
          <w:i w:val="0"/>
        </w:rPr>
        <w:t>al Dott. Giuseppe M. Bressiani alli 3 febb. 1696.</w:t>
      </w:r>
      <w:r w:rsidR="002E6698">
        <w:rPr>
          <w:i w:val="0"/>
        </w:rPr>
        <w:t xml:space="preserve"> </w:t>
      </w:r>
      <w:r w:rsidR="002E6698">
        <w:rPr>
          <w:b/>
          <w:i w:val="0"/>
        </w:rPr>
        <w:t>(87 )</w:t>
      </w:r>
    </w:p>
    <w:p w:rsidR="001031F3" w:rsidRPr="00502909" w:rsidRDefault="001031F3" w:rsidP="002E6698">
      <w:pPr>
        <w:jc w:val="center"/>
        <w:rPr>
          <w:i w:val="0"/>
        </w:rPr>
      </w:pPr>
      <w:r w:rsidRPr="00502909">
        <w:rPr>
          <w:i w:val="0"/>
        </w:rPr>
        <w:t>8</w:t>
      </w:r>
    </w:p>
    <w:p w:rsidR="001031F3" w:rsidRPr="00502909" w:rsidRDefault="001031F3" w:rsidP="002E6698">
      <w:pPr>
        <w:jc w:val="center"/>
        <w:rPr>
          <w:i w:val="0"/>
        </w:rPr>
      </w:pPr>
      <w:r w:rsidRPr="00502909">
        <w:rPr>
          <w:i w:val="0"/>
        </w:rPr>
        <w:t>Secondo capitale di £ 5.500</w:t>
      </w:r>
    </w:p>
    <w:p w:rsidR="001031F3" w:rsidRPr="00502909" w:rsidRDefault="001031F3" w:rsidP="00CD717E">
      <w:pPr>
        <w:rPr>
          <w:i w:val="0"/>
        </w:rPr>
      </w:pPr>
      <w:r w:rsidRPr="00502909">
        <w:rPr>
          <w:i w:val="0"/>
        </w:rPr>
        <w:tab/>
      </w:r>
      <w:r w:rsidRPr="00502909">
        <w:rPr>
          <w:i w:val="0"/>
        </w:rPr>
        <w:tab/>
        <w:t xml:space="preserve">Erano di £ 5.500 in mano del P. D. Marcello Ferrari. Delle £ </w:t>
      </w:r>
      <w:r w:rsidR="00272247" w:rsidRPr="00502909">
        <w:rPr>
          <w:i w:val="0"/>
        </w:rPr>
        <w:t>11</w:t>
      </w:r>
      <w:r w:rsidRPr="00502909">
        <w:rPr>
          <w:i w:val="0"/>
        </w:rPr>
        <w:t xml:space="preserve"> non ne trovo il conto.</w:t>
      </w:r>
      <w:r w:rsidR="00272247" w:rsidRPr="00502909">
        <w:rPr>
          <w:i w:val="0"/>
        </w:rPr>
        <w:t xml:space="preserve"> </w:t>
      </w:r>
      <w:r w:rsidRPr="00502909">
        <w:rPr>
          <w:i w:val="0"/>
        </w:rPr>
        <w:t xml:space="preserve">Le £ 5.500 furono divise e impiegate in due parti. </w:t>
      </w:r>
    </w:p>
    <w:p w:rsidR="001031F3" w:rsidRPr="00502909" w:rsidRDefault="001031F3" w:rsidP="002E6698">
      <w:pPr>
        <w:jc w:val="center"/>
        <w:rPr>
          <w:i w:val="0"/>
        </w:rPr>
      </w:pPr>
      <w:r w:rsidRPr="00502909">
        <w:rPr>
          <w:i w:val="0"/>
        </w:rPr>
        <w:t>9</w:t>
      </w:r>
    </w:p>
    <w:p w:rsidR="001031F3" w:rsidRPr="00502909" w:rsidRDefault="001031F3" w:rsidP="002E6698">
      <w:pPr>
        <w:jc w:val="center"/>
        <w:rPr>
          <w:i w:val="0"/>
        </w:rPr>
      </w:pPr>
      <w:r w:rsidRPr="00502909">
        <w:rPr>
          <w:i w:val="0"/>
        </w:rPr>
        <w:t>Primo gruppo di £ 4.000</w:t>
      </w:r>
    </w:p>
    <w:p w:rsidR="00E80DBA" w:rsidRDefault="001031F3" w:rsidP="00CD717E">
      <w:pPr>
        <w:rPr>
          <w:i w:val="0"/>
        </w:rPr>
      </w:pPr>
      <w:r w:rsidRPr="00502909">
        <w:rPr>
          <w:i w:val="0"/>
        </w:rPr>
        <w:tab/>
      </w:r>
      <w:r w:rsidRPr="00502909">
        <w:rPr>
          <w:i w:val="0"/>
        </w:rPr>
        <w:tab/>
        <w:t>Queste furno date in deposito alli 30 dic. 1681 al Sig. Giulio Stanga, il quale le res</w:t>
      </w:r>
      <w:r w:rsidR="002E6698">
        <w:rPr>
          <w:i w:val="0"/>
        </w:rPr>
        <w:t>t</w:t>
      </w:r>
      <w:r w:rsidRPr="00502909">
        <w:rPr>
          <w:i w:val="0"/>
        </w:rPr>
        <w:t>ituiì alli 10 sett. 1685 ( libro C fol. 65 ). A questo capitale furono aggiunte £ 97, avanzate dalla ve</w:t>
      </w:r>
      <w:r w:rsidR="002E6698">
        <w:rPr>
          <w:i w:val="0"/>
        </w:rPr>
        <w:t>ndita della</w:t>
      </w:r>
      <w:r w:rsidR="00272247" w:rsidRPr="00502909">
        <w:rPr>
          <w:i w:val="0"/>
        </w:rPr>
        <w:t xml:space="preserve"> casa del capitale stesso, e vi furono aggiunte altre £ 3 </w:t>
      </w:r>
      <w:r w:rsidR="002E6698">
        <w:rPr>
          <w:i w:val="0"/>
        </w:rPr>
        <w:t>d</w:t>
      </w:r>
      <w:r w:rsidR="00272247" w:rsidRPr="00502909">
        <w:rPr>
          <w:i w:val="0"/>
        </w:rPr>
        <w:t>alla cassa del Collegio, come al libro dell’esito in ott. 1685 ( queste £ 3 vada</w:t>
      </w:r>
      <w:r w:rsidR="002E6698">
        <w:rPr>
          <w:i w:val="0"/>
        </w:rPr>
        <w:t xml:space="preserve">no in </w:t>
      </w:r>
      <w:r w:rsidR="00272247" w:rsidRPr="00502909">
        <w:rPr>
          <w:i w:val="0"/>
        </w:rPr>
        <w:t>compens</w:t>
      </w:r>
      <w:r w:rsidR="002E6698">
        <w:rPr>
          <w:i w:val="0"/>
        </w:rPr>
        <w:t>a</w:t>
      </w:r>
      <w:r w:rsidR="00272247" w:rsidRPr="00502909">
        <w:rPr>
          <w:i w:val="0"/>
        </w:rPr>
        <w:t>zione delle £ 11 che non si trovano )</w:t>
      </w:r>
      <w:r w:rsidR="002E6698">
        <w:rPr>
          <w:i w:val="0"/>
        </w:rPr>
        <w:t>.</w:t>
      </w:r>
      <w:r w:rsidR="00272247" w:rsidRPr="00502909">
        <w:rPr>
          <w:i w:val="0"/>
        </w:rPr>
        <w:t xml:space="preserve"> Tutto di ragione di questa eredità Commendona. Onde fu formato un capitale di £ 4.100. Questo caitale fu reimpiegato nel Sig. Lo</w:t>
      </w:r>
      <w:r w:rsidR="00E21751" w:rsidRPr="00502909">
        <w:rPr>
          <w:i w:val="0"/>
        </w:rPr>
        <w:t xml:space="preserve">dovico </w:t>
      </w:r>
      <w:r w:rsidR="002E6698">
        <w:rPr>
          <w:i w:val="0"/>
        </w:rPr>
        <w:t>G</w:t>
      </w:r>
      <w:r w:rsidR="00E21751" w:rsidRPr="00502909">
        <w:rPr>
          <w:i w:val="0"/>
        </w:rPr>
        <w:t xml:space="preserve">aforri, il quale lo restitutì il 17 ott. 1691. E fu subito reimpiegato nelli Sigg. Alb. </w:t>
      </w:r>
      <w:r w:rsidR="00E80DBA">
        <w:rPr>
          <w:i w:val="0"/>
        </w:rPr>
        <w:t>e</w:t>
      </w:r>
      <w:r w:rsidR="00E21751" w:rsidRPr="00502909">
        <w:rPr>
          <w:i w:val="0"/>
        </w:rPr>
        <w:t xml:space="preserve"> Pao</w:t>
      </w:r>
      <w:r w:rsidR="00E80DBA">
        <w:rPr>
          <w:i w:val="0"/>
        </w:rPr>
        <w:t>l</w:t>
      </w:r>
      <w:r w:rsidR="00E21751" w:rsidRPr="00502909">
        <w:rPr>
          <w:i w:val="0"/>
        </w:rPr>
        <w:t xml:space="preserve">o Gaforri ( </w:t>
      </w:r>
      <w:r w:rsidR="00E80DBA">
        <w:rPr>
          <w:i w:val="0"/>
        </w:rPr>
        <w:t>l</w:t>
      </w:r>
      <w:r w:rsidR="00E21751" w:rsidRPr="00502909">
        <w:rPr>
          <w:i w:val="0"/>
        </w:rPr>
        <w:t xml:space="preserve">ibro C fol. 65b ). I quali avevano nelle mani un altro capitale di £ 1.400 di libera ragione dei Padri, di cui si parlerà al fol. 184 par. 4. E fu da loro restituito alli 10 sett. 1699. Nel medesimo giorno fu reimpiegato nel Sig. G. B. Peruca ( libro C fol. 116 </w:t>
      </w:r>
      <w:r w:rsidR="00E21751" w:rsidRPr="00502909">
        <w:rPr>
          <w:i w:val="0"/>
        </w:rPr>
        <w:lastRenderedPageBreak/>
        <w:t xml:space="preserve">) ( Libro 2.o Atti fol. 20 ). Il quale lo restitutì alli 4 apr. 1718. E fu nel medesimo giorno impiegato nel </w:t>
      </w:r>
    </w:p>
    <w:p w:rsidR="00E80DBA" w:rsidRDefault="00E21751" w:rsidP="00E80DBA">
      <w:pPr>
        <w:jc w:val="center"/>
        <w:rPr>
          <w:i w:val="0"/>
        </w:rPr>
      </w:pPr>
      <w:r w:rsidRPr="00502909">
        <w:rPr>
          <w:i w:val="0"/>
        </w:rPr>
        <w:t>Sig. Pietro Provaglio</w:t>
      </w:r>
    </w:p>
    <w:p w:rsidR="001031F3" w:rsidRPr="00502909" w:rsidRDefault="00E21751" w:rsidP="00CD717E">
      <w:pPr>
        <w:rPr>
          <w:i w:val="0"/>
        </w:rPr>
      </w:pPr>
      <w:r w:rsidRPr="00502909">
        <w:rPr>
          <w:i w:val="0"/>
        </w:rPr>
        <w:t xml:space="preserve">con istr. </w:t>
      </w:r>
      <w:r w:rsidR="00E80DBA">
        <w:rPr>
          <w:i w:val="0"/>
        </w:rPr>
        <w:t>r</w:t>
      </w:r>
      <w:r w:rsidRPr="00502909">
        <w:rPr>
          <w:i w:val="0"/>
        </w:rPr>
        <w:t xml:space="preserve">og. </w:t>
      </w:r>
      <w:r w:rsidR="00E80DBA">
        <w:rPr>
          <w:i w:val="0"/>
        </w:rPr>
        <w:t>d</w:t>
      </w:r>
      <w:r w:rsidRPr="00502909">
        <w:rPr>
          <w:i w:val="0"/>
        </w:rPr>
        <w:t>al Dott. Gius. M. Bressiani ( libr. C fol. 116</w:t>
      </w:r>
      <w:r w:rsidR="00E80DBA">
        <w:rPr>
          <w:i w:val="0"/>
        </w:rPr>
        <w:t xml:space="preserve"> </w:t>
      </w:r>
      <w:r w:rsidRPr="00502909">
        <w:rPr>
          <w:i w:val="0"/>
        </w:rPr>
        <w:t>b ). In mano di cui essendo ancora il capitale, perciò si è piantata la sua partita al fol. 184. Dove, succedendo innovazione, se ne farà il registro.</w:t>
      </w:r>
    </w:p>
    <w:p w:rsidR="00E21751" w:rsidRPr="00502909" w:rsidRDefault="00E21751" w:rsidP="00E80DBA">
      <w:pPr>
        <w:jc w:val="center"/>
        <w:rPr>
          <w:i w:val="0"/>
        </w:rPr>
      </w:pPr>
      <w:r w:rsidRPr="00502909">
        <w:rPr>
          <w:i w:val="0"/>
        </w:rPr>
        <w:t>10</w:t>
      </w:r>
    </w:p>
    <w:p w:rsidR="00E21751" w:rsidRPr="00502909" w:rsidRDefault="00E21751" w:rsidP="00E80DBA">
      <w:pPr>
        <w:jc w:val="center"/>
        <w:rPr>
          <w:i w:val="0"/>
        </w:rPr>
      </w:pPr>
      <w:r w:rsidRPr="00502909">
        <w:rPr>
          <w:i w:val="0"/>
        </w:rPr>
        <w:t>Secondo impiego di L. 1.500</w:t>
      </w:r>
    </w:p>
    <w:p w:rsidR="00E21751" w:rsidRPr="00502909" w:rsidRDefault="00E21751" w:rsidP="00CD717E">
      <w:pPr>
        <w:rPr>
          <w:i w:val="0"/>
        </w:rPr>
      </w:pPr>
      <w:r w:rsidRPr="00502909">
        <w:rPr>
          <w:i w:val="0"/>
        </w:rPr>
        <w:tab/>
      </w:r>
      <w:r w:rsidRPr="00502909">
        <w:rPr>
          <w:i w:val="0"/>
        </w:rPr>
        <w:tab/>
        <w:t xml:space="preserve">Queste furono date in deposito al Sig. Franco Parri, con istr. </w:t>
      </w:r>
      <w:r w:rsidR="00ED2294" w:rsidRPr="00502909">
        <w:rPr>
          <w:i w:val="0"/>
        </w:rPr>
        <w:t>r</w:t>
      </w:r>
      <w:r w:rsidRPr="00502909">
        <w:rPr>
          <w:i w:val="0"/>
        </w:rPr>
        <w:t xml:space="preserve">og. </w:t>
      </w:r>
      <w:r w:rsidR="00E80DBA">
        <w:rPr>
          <w:i w:val="0"/>
        </w:rPr>
        <w:t>d</w:t>
      </w:r>
      <w:r w:rsidRPr="00502909">
        <w:rPr>
          <w:i w:val="0"/>
        </w:rPr>
        <w:t>a Paolo Valcarenghi alli 13 dic. 1681. Fallì nell’anno 1690, e nell sua pro</w:t>
      </w:r>
      <w:r w:rsidR="00ED2294" w:rsidRPr="00502909">
        <w:rPr>
          <w:i w:val="0"/>
        </w:rPr>
        <w:t>n</w:t>
      </w:r>
      <w:r w:rsidRPr="00502909">
        <w:rPr>
          <w:i w:val="0"/>
        </w:rPr>
        <w:t>unzia furono a noi assegnate alcune terre. Ma perché da esse non si ricavava niente, andando il tutto in aggravi, perciò con il consiglio del Sig. Dott. Bressiani, si rilasciarono le terre al Sig. Ottavio di lui figliolo, purchè sborsasse al Collegio £ 1.000. Le sborsò, e se gli fece istr. di fine ( libro C fol. 152</w:t>
      </w:r>
      <w:r w:rsidR="00E80DBA">
        <w:rPr>
          <w:i w:val="0"/>
        </w:rPr>
        <w:t xml:space="preserve"> </w:t>
      </w:r>
      <w:r w:rsidRPr="00502909">
        <w:rPr>
          <w:i w:val="0"/>
        </w:rPr>
        <w:t>b ). Queste £ 1.000 furono date in deposito, con altre</w:t>
      </w:r>
      <w:r w:rsidR="00ED2294" w:rsidRPr="00502909">
        <w:rPr>
          <w:i w:val="0"/>
        </w:rPr>
        <w:t xml:space="preserve"> £ 1.000, di cui si parlato al fol. 83 par. 13 al Sig. Cap. </w:t>
      </w:r>
      <w:r w:rsidRPr="00502909">
        <w:rPr>
          <w:i w:val="0"/>
        </w:rPr>
        <w:t xml:space="preserve">Seghizzi, con istr. </w:t>
      </w:r>
      <w:r w:rsidR="00ED2294" w:rsidRPr="00502909">
        <w:rPr>
          <w:i w:val="0"/>
        </w:rPr>
        <w:t>r</w:t>
      </w:r>
      <w:r w:rsidRPr="00502909">
        <w:rPr>
          <w:i w:val="0"/>
        </w:rPr>
        <w:t xml:space="preserve">og. </w:t>
      </w:r>
      <w:r w:rsidR="00ED2294" w:rsidRPr="00502909">
        <w:rPr>
          <w:i w:val="0"/>
        </w:rPr>
        <w:t>d</w:t>
      </w:r>
      <w:r w:rsidRPr="00502909">
        <w:rPr>
          <w:i w:val="0"/>
        </w:rPr>
        <w:t>a Gius. M. Bressiani alli 4 dic. 1704.</w:t>
      </w:r>
      <w:r w:rsidR="00ED2294" w:rsidRPr="00502909">
        <w:rPr>
          <w:i w:val="0"/>
        </w:rPr>
        <w:t xml:space="preserve"> Restituì questo Signore il capitale alli 28 genn. 1711 ( libro C fol. 153 ). E fu reimpiegato nel Sig. Vincenzo Valcarenghi.</w:t>
      </w:r>
    </w:p>
    <w:p w:rsidR="00E80DBA" w:rsidRDefault="00ED2294" w:rsidP="00E80DBA">
      <w:pPr>
        <w:jc w:val="center"/>
        <w:rPr>
          <w:i w:val="0"/>
        </w:rPr>
      </w:pPr>
      <w:r w:rsidRPr="00502909">
        <w:rPr>
          <w:i w:val="0"/>
        </w:rPr>
        <w:t>Il Sig. D. Paolo Valcarenghi</w:t>
      </w:r>
    </w:p>
    <w:p w:rsidR="00ED2294" w:rsidRPr="00502909" w:rsidRDefault="00ED2294" w:rsidP="00CD717E">
      <w:pPr>
        <w:rPr>
          <w:i w:val="0"/>
        </w:rPr>
      </w:pPr>
      <w:r w:rsidRPr="00502909">
        <w:rPr>
          <w:i w:val="0"/>
        </w:rPr>
        <w:t>di lui figliuolo le tiene ancora, la di cui partita è registrata in que</w:t>
      </w:r>
      <w:r w:rsidR="00E80DBA">
        <w:rPr>
          <w:i w:val="0"/>
        </w:rPr>
        <w:t>s</w:t>
      </w:r>
      <w:r w:rsidRPr="00502909">
        <w:rPr>
          <w:i w:val="0"/>
        </w:rPr>
        <w:t>to libro al fol. 193, dove si scriveranno le cose, che d’intorno a questo capitale acc</w:t>
      </w:r>
      <w:r w:rsidR="00E80DBA">
        <w:rPr>
          <w:i w:val="0"/>
        </w:rPr>
        <w:t>a</w:t>
      </w:r>
      <w:r w:rsidRPr="00502909">
        <w:rPr>
          <w:i w:val="0"/>
        </w:rPr>
        <w:t>deranno per l’avvenire.</w:t>
      </w:r>
    </w:p>
    <w:p w:rsidR="00ED2294" w:rsidRPr="00502909" w:rsidRDefault="00ED2294" w:rsidP="00E80DBA">
      <w:pPr>
        <w:jc w:val="center"/>
        <w:rPr>
          <w:i w:val="0"/>
        </w:rPr>
      </w:pPr>
      <w:r w:rsidRPr="00502909">
        <w:rPr>
          <w:i w:val="0"/>
        </w:rPr>
        <w:t>11</w:t>
      </w:r>
    </w:p>
    <w:p w:rsidR="00ED2294" w:rsidRPr="00502909" w:rsidRDefault="00ED2294" w:rsidP="00E80DBA">
      <w:pPr>
        <w:jc w:val="center"/>
        <w:rPr>
          <w:i w:val="0"/>
        </w:rPr>
      </w:pPr>
      <w:r w:rsidRPr="00502909">
        <w:rPr>
          <w:i w:val="0"/>
        </w:rPr>
        <w:t>Terzo capitale di £ 2.000</w:t>
      </w:r>
    </w:p>
    <w:p w:rsidR="00ED2294" w:rsidRPr="00AC33D6" w:rsidRDefault="00ED2294" w:rsidP="00CD717E">
      <w:pPr>
        <w:rPr>
          <w:b/>
          <w:i w:val="0"/>
        </w:rPr>
      </w:pPr>
      <w:r w:rsidRPr="00502909">
        <w:rPr>
          <w:i w:val="0"/>
        </w:rPr>
        <w:tab/>
      </w:r>
      <w:r w:rsidRPr="00502909">
        <w:rPr>
          <w:i w:val="0"/>
        </w:rPr>
        <w:tab/>
      </w:r>
      <w:r w:rsidR="003816A1" w:rsidRPr="00502909">
        <w:rPr>
          <w:i w:val="0"/>
        </w:rPr>
        <w:t>Quant</w:t>
      </w:r>
      <w:r w:rsidR="00E80DBA">
        <w:rPr>
          <w:i w:val="0"/>
        </w:rPr>
        <w:t>e</w:t>
      </w:r>
      <w:r w:rsidR="003816A1" w:rsidRPr="00502909">
        <w:rPr>
          <w:i w:val="0"/>
        </w:rPr>
        <w:t xml:space="preserve"> e quali fossero le pretensioni del Sg. Ascanio Commendoni contra la Sig.ra Felice Vittori, come erede della Sig.ra Monica Cherubini, moglie del Sig. Ottavio Quinzani, io non lo so. So che alli 26 agosto 1682, come nel libro Atti 2.o fol. 5</w:t>
      </w:r>
      <w:r w:rsidR="00E80DBA">
        <w:rPr>
          <w:i w:val="0"/>
        </w:rPr>
        <w:t xml:space="preserve"> </w:t>
      </w:r>
      <w:r w:rsidR="003816A1" w:rsidRPr="00502909">
        <w:rPr>
          <w:i w:val="0"/>
        </w:rPr>
        <w:t>b, i Padri capitolarmente congregati accettarono il laudo del Sig. Dott. Andrea Ruggeri, che dichiarò, che i sudetti iugali pagassero £ 2</w:t>
      </w:r>
      <w:r w:rsidR="00E80DBA">
        <w:rPr>
          <w:i w:val="0"/>
        </w:rPr>
        <w:t>.</w:t>
      </w:r>
      <w:r w:rsidR="003816A1" w:rsidRPr="00502909">
        <w:rPr>
          <w:i w:val="0"/>
        </w:rPr>
        <w:t>000 n quattro rate. So che li Padri, come al libro dell’esito in ott. 1682, p</w:t>
      </w:r>
      <w:r w:rsidR="00E80DBA">
        <w:rPr>
          <w:i w:val="0"/>
        </w:rPr>
        <w:t>a</w:t>
      </w:r>
      <w:r w:rsidR="003816A1" w:rsidRPr="00502909">
        <w:rPr>
          <w:i w:val="0"/>
        </w:rPr>
        <w:t xml:space="preserve">garono al detto Sig. Dott. £ 84 per la </w:t>
      </w:r>
      <w:r w:rsidR="003816A1" w:rsidRPr="00502909">
        <w:rPr>
          <w:i w:val="0"/>
        </w:rPr>
        <w:lastRenderedPageBreak/>
        <w:t>mercede del di li lui laudo. E finalmente so, che in tutte le nostre scritture e libri non si trova, che le sudette £ 2,000 siano mai state pagate.</w:t>
      </w:r>
      <w:r w:rsidR="00AC33D6">
        <w:rPr>
          <w:i w:val="0"/>
        </w:rPr>
        <w:t xml:space="preserve"> </w:t>
      </w:r>
      <w:r w:rsidR="00AC33D6">
        <w:rPr>
          <w:b/>
          <w:i w:val="0"/>
        </w:rPr>
        <w:t>( 88 )</w:t>
      </w:r>
    </w:p>
    <w:p w:rsidR="003816A1" w:rsidRPr="00502909" w:rsidRDefault="003816A1" w:rsidP="00E80DBA">
      <w:pPr>
        <w:jc w:val="center"/>
        <w:rPr>
          <w:i w:val="0"/>
        </w:rPr>
      </w:pPr>
      <w:r w:rsidRPr="00502909">
        <w:rPr>
          <w:i w:val="0"/>
        </w:rPr>
        <w:t>12</w:t>
      </w:r>
    </w:p>
    <w:p w:rsidR="003816A1" w:rsidRPr="00502909" w:rsidRDefault="003816A1" w:rsidP="00E80DBA">
      <w:pPr>
        <w:jc w:val="center"/>
        <w:rPr>
          <w:i w:val="0"/>
        </w:rPr>
      </w:pPr>
      <w:r w:rsidRPr="00502909">
        <w:rPr>
          <w:i w:val="0"/>
        </w:rPr>
        <w:t>Quarto capitale: la casa in Porta Margherita</w:t>
      </w:r>
    </w:p>
    <w:p w:rsidR="003816A1" w:rsidRPr="00502909" w:rsidRDefault="003816A1" w:rsidP="00CD717E">
      <w:pPr>
        <w:rPr>
          <w:i w:val="0"/>
        </w:rPr>
      </w:pPr>
      <w:r w:rsidRPr="00502909">
        <w:rPr>
          <w:i w:val="0"/>
        </w:rPr>
        <w:tab/>
      </w:r>
      <w:r w:rsidRPr="00502909">
        <w:rPr>
          <w:i w:val="0"/>
        </w:rPr>
        <w:tab/>
        <w:t>Per andare al possesso li Padri delle case di questa eredità, spesero nella lic</w:t>
      </w:r>
      <w:r w:rsidR="00AC33D6">
        <w:rPr>
          <w:i w:val="0"/>
        </w:rPr>
        <w:t xml:space="preserve">enza </w:t>
      </w:r>
      <w:r w:rsidRPr="00502909">
        <w:rPr>
          <w:i w:val="0"/>
        </w:rPr>
        <w:t>del Senato, nell</w:t>
      </w:r>
      <w:r w:rsidR="00AC33D6">
        <w:rPr>
          <w:i w:val="0"/>
        </w:rPr>
        <w:t>a</w:t>
      </w:r>
      <w:r w:rsidRPr="00502909">
        <w:rPr>
          <w:i w:val="0"/>
        </w:rPr>
        <w:t xml:space="preserve"> Referandaria, e nelle scritture, £ 112, come all’esito in ott. 1683. E spesero subito in riprazione di questa £ 68:10, come ivi in dicembre. Questa casa, è rovinata, ebbe bisogno di riparazioni dispendiose, per far le quali presero li Padri licenza dalla S. Congr.ne di vendere l’orto annessovi,</w:t>
      </w:r>
      <w:r w:rsidR="002E6848" w:rsidRPr="00502909">
        <w:rPr>
          <w:i w:val="0"/>
        </w:rPr>
        <w:t xml:space="preserve"> già contrattato con il Sig. Francesc</w:t>
      </w:r>
      <w:r w:rsidR="00AC33D6">
        <w:rPr>
          <w:i w:val="0"/>
        </w:rPr>
        <w:t>o</w:t>
      </w:r>
      <w:r w:rsidR="002E6848" w:rsidRPr="00502909">
        <w:rPr>
          <w:i w:val="0"/>
        </w:rPr>
        <w:t xml:space="preserve"> Bertani, per £ 500, da spendersi poi nelle riparazioni. Ma il detto Sig. Bertani recedette dal </w:t>
      </w:r>
      <w:r w:rsidR="009C7716" w:rsidRPr="00502909">
        <w:rPr>
          <w:i w:val="0"/>
        </w:rPr>
        <w:t>contratto, e in vece del denaro da ricavarsi dalla vendita dell’orto, che non seguì</w:t>
      </w:r>
      <w:r w:rsidR="00AC33D6">
        <w:rPr>
          <w:i w:val="0"/>
        </w:rPr>
        <w:t>,</w:t>
      </w:r>
      <w:r w:rsidR="009C7716" w:rsidRPr="00502909">
        <w:rPr>
          <w:i w:val="0"/>
        </w:rPr>
        <w:t xml:space="preserve"> si spesero nelle riparazioni le £ 550, residuo del capitale restituito dal Sig. Bertani, come si vedrà al fol. 183 par. 2 ( libro C fol. 115 ). Queste £ 550 erano di ragione della eredità Fraganeschi, come si è veduto al fol. 82 par.: il residuo. Né furono bastanti, e se ne spesero dell’altre del Collegio, come all’esito in agosto 1689. Sopra la porta di questa casa vi era una bell’arma di marmo, la quale fu levata e venduta per £ 168, come all’introito in marzo 1685. E oggidì è collocata sopra la porta del palazzo del Sig. March. Dati verso la piazza di S. Agostino. Vi era ancora un camino di marmo, il quale fu levato e venduto per £ 98, come ivi in sett. 1688</w:t>
      </w:r>
      <w:r w:rsidR="00AC33D6">
        <w:rPr>
          <w:i w:val="0"/>
        </w:rPr>
        <w:t>.</w:t>
      </w:r>
    </w:p>
    <w:p w:rsidR="009C7716" w:rsidRPr="00502909" w:rsidRDefault="009C7716" w:rsidP="00AC33D6">
      <w:pPr>
        <w:jc w:val="center"/>
        <w:rPr>
          <w:i w:val="0"/>
        </w:rPr>
      </w:pPr>
      <w:r w:rsidRPr="00502909">
        <w:rPr>
          <w:i w:val="0"/>
        </w:rPr>
        <w:t>13</w:t>
      </w:r>
    </w:p>
    <w:p w:rsidR="003816A1" w:rsidRPr="00502909" w:rsidRDefault="009C7716" w:rsidP="00CD717E">
      <w:pPr>
        <w:rPr>
          <w:i w:val="0"/>
        </w:rPr>
      </w:pPr>
      <w:r w:rsidRPr="00502909">
        <w:rPr>
          <w:i w:val="0"/>
        </w:rPr>
        <w:tab/>
      </w:r>
      <w:r w:rsidRPr="00502909">
        <w:rPr>
          <w:i w:val="0"/>
        </w:rPr>
        <w:tab/>
        <w:t xml:space="preserve">Fu poi venduta questa casa il dì 9 maggio 1692 al Sig. Franco Bertani per £ 3.800. Perché sopra di questa casa vi era un livello annuo di £ 10 alli Padri di S. Salvatore, perciò dopo fatta una lunga lite con esso loro per li livelli decorsi, nella vendita di essa furono a loro da noi pagate, e per li decorsi, e per lo laudemio, £ 200, come appare nell’istr. </w:t>
      </w:r>
      <w:r w:rsidR="00F24F9C">
        <w:rPr>
          <w:i w:val="0"/>
        </w:rPr>
        <w:t>d</w:t>
      </w:r>
      <w:r w:rsidRPr="00502909">
        <w:rPr>
          <w:i w:val="0"/>
        </w:rPr>
        <w:t>ella vendita e al libro dell’esito i</w:t>
      </w:r>
      <w:r w:rsidR="00F24F9C">
        <w:rPr>
          <w:i w:val="0"/>
        </w:rPr>
        <w:t>n</w:t>
      </w:r>
      <w:r w:rsidRPr="00502909">
        <w:rPr>
          <w:i w:val="0"/>
        </w:rPr>
        <w:t xml:space="preserve"> maggio 1692. Il </w:t>
      </w:r>
      <w:r w:rsidR="00F24F9C">
        <w:rPr>
          <w:i w:val="0"/>
        </w:rPr>
        <w:t>s</w:t>
      </w:r>
      <w:r w:rsidRPr="00502909">
        <w:rPr>
          <w:i w:val="0"/>
        </w:rPr>
        <w:t>u</w:t>
      </w:r>
      <w:r w:rsidR="00F24F9C">
        <w:rPr>
          <w:i w:val="0"/>
        </w:rPr>
        <w:t>d</w:t>
      </w:r>
      <w:r w:rsidRPr="00502909">
        <w:rPr>
          <w:i w:val="0"/>
        </w:rPr>
        <w:t>detto Sig. Bertani non sborsò il denaro, m</w:t>
      </w:r>
      <w:r w:rsidR="00F24F9C">
        <w:rPr>
          <w:i w:val="0"/>
        </w:rPr>
        <w:t>a</w:t>
      </w:r>
      <w:r w:rsidRPr="00502909">
        <w:rPr>
          <w:i w:val="0"/>
        </w:rPr>
        <w:t xml:space="preserve"> pagò il frutto per sino il detto termine dell’anno 1693. Eppoi </w:t>
      </w:r>
      <w:r w:rsidR="00694B88" w:rsidRPr="00502909">
        <w:rPr>
          <w:i w:val="0"/>
        </w:rPr>
        <w:t>cedette la casa al Sig. Gi</w:t>
      </w:r>
      <w:r w:rsidR="00737882" w:rsidRPr="00502909">
        <w:rPr>
          <w:i w:val="0"/>
        </w:rPr>
        <w:t>rolamo Leone, il quale fu accettato dal Collegio per suo debitore del sudetto capitale, senza la specificazione</w:t>
      </w:r>
      <w:r w:rsidR="008A2B19" w:rsidRPr="00502909">
        <w:rPr>
          <w:i w:val="0"/>
        </w:rPr>
        <w:t>, che esso fosse il prezzo della stessa casa ( libro C fol. 133</w:t>
      </w:r>
      <w:r w:rsidR="00F24F9C">
        <w:rPr>
          <w:i w:val="0"/>
        </w:rPr>
        <w:t xml:space="preserve"> </w:t>
      </w:r>
      <w:r w:rsidR="008A2B19" w:rsidRPr="00502909">
        <w:rPr>
          <w:i w:val="0"/>
        </w:rPr>
        <w:t xml:space="preserve">b ), e senza riservarsi le ragioni sopra di essa casa. Da ciò avvenne, che morto fallito il detto Leone, e </w:t>
      </w:r>
      <w:r w:rsidR="008A2B19" w:rsidRPr="00502909">
        <w:rPr>
          <w:i w:val="0"/>
        </w:rPr>
        <w:lastRenderedPageBreak/>
        <w:t>messi in</w:t>
      </w:r>
      <w:r w:rsidR="00F24F9C">
        <w:rPr>
          <w:i w:val="0"/>
        </w:rPr>
        <w:t xml:space="preserve"> </w:t>
      </w:r>
      <w:r w:rsidR="008A2B19" w:rsidRPr="00502909">
        <w:rPr>
          <w:i w:val="0"/>
        </w:rPr>
        <w:t>pronuncia i di lui eredi, che non avevano altro che questa casa, il giudice sentenziò alli 6 apr. 1707, che fosse divisa e distribuita in parti a’ diversi ereditari; e, come appare dalla scrittura</w:t>
      </w:r>
      <w:r w:rsidR="00F24F9C">
        <w:rPr>
          <w:i w:val="0"/>
        </w:rPr>
        <w:t xml:space="preserve"> </w:t>
      </w:r>
      <w:r w:rsidR="008A2B19" w:rsidRPr="00502909">
        <w:rPr>
          <w:i w:val="0"/>
        </w:rPr>
        <w:t xml:space="preserve">dell’assegno fatto dal perito sotto li 24 marzo 1708, toccarono a noi una sala superiore, con due camerini appresso verso la strada sino al tetto ( libro C fol. 135 ). E per la porzione del livello, toccarono a noi da pagarsi £ 1:10:6 all’anno. Sicchè di tuttta questa casa che era nostra restarono nostre tre sole </w:t>
      </w:r>
      <w:r w:rsidR="001A4FE6" w:rsidRPr="00502909">
        <w:rPr>
          <w:i w:val="0"/>
        </w:rPr>
        <w:t>stanze.</w:t>
      </w:r>
    </w:p>
    <w:p w:rsidR="001A4FE6" w:rsidRPr="00502909" w:rsidRDefault="001A4FE6" w:rsidP="00F24F9C">
      <w:pPr>
        <w:jc w:val="center"/>
        <w:rPr>
          <w:i w:val="0"/>
        </w:rPr>
      </w:pPr>
      <w:r w:rsidRPr="00502909">
        <w:rPr>
          <w:i w:val="0"/>
        </w:rPr>
        <w:t>14</w:t>
      </w:r>
    </w:p>
    <w:p w:rsidR="001A4FE6" w:rsidRPr="00F24F9C" w:rsidRDefault="001A4FE6" w:rsidP="00CD717E">
      <w:pPr>
        <w:rPr>
          <w:b/>
          <w:i w:val="0"/>
        </w:rPr>
      </w:pPr>
      <w:r w:rsidRPr="00502909">
        <w:rPr>
          <w:i w:val="0"/>
        </w:rPr>
        <w:tab/>
      </w:r>
      <w:r w:rsidRPr="00502909">
        <w:rPr>
          <w:i w:val="0"/>
        </w:rPr>
        <w:tab/>
        <w:t>Nell’intiero prezzo dunque di questa casa, che fu di £ 3.800, la quale o senza l’orto, o non riprata, si sarebbe venduta per meno, vi sono di ragione della eredità Commendoni £ 3.250; e di ragione della eredità Fraganesca £ 550. Nelle riduzione fattasi utimamente delle messe, difalcate le spese delle riparazioni, dell’estimo,  del livello, si calcolò il fitto netto, che si ricavava dalle sudette tre stanze in £ 41:16, cioè £ 35:15, per le messe Commendone, a proporzione della loro porzione di capitale; £ 6:1 per le messe fraganesche, parimente a lor proporzione. Onde su tale vendita fu calcolato il nu</w:t>
      </w:r>
      <w:r w:rsidR="00F24F9C">
        <w:rPr>
          <w:i w:val="0"/>
        </w:rPr>
        <w:t>m</w:t>
      </w:r>
      <w:r w:rsidRPr="00502909">
        <w:rPr>
          <w:i w:val="0"/>
        </w:rPr>
        <w:t>ero delle messe da celebrarsi.</w:t>
      </w:r>
      <w:r w:rsidR="00F24F9C">
        <w:rPr>
          <w:i w:val="0"/>
        </w:rPr>
        <w:t xml:space="preserve"> </w:t>
      </w:r>
      <w:r w:rsidR="00F24F9C">
        <w:rPr>
          <w:b/>
          <w:i w:val="0"/>
        </w:rPr>
        <w:t>( 89 )</w:t>
      </w:r>
    </w:p>
    <w:p w:rsidR="001A4FE6" w:rsidRPr="00502909" w:rsidRDefault="001A4FE6" w:rsidP="00F24F9C">
      <w:pPr>
        <w:jc w:val="center"/>
        <w:rPr>
          <w:i w:val="0"/>
        </w:rPr>
      </w:pPr>
      <w:r w:rsidRPr="00502909">
        <w:rPr>
          <w:i w:val="0"/>
        </w:rPr>
        <w:t>15</w:t>
      </w:r>
    </w:p>
    <w:p w:rsidR="001A4FE6" w:rsidRPr="00502909" w:rsidRDefault="001A4FE6" w:rsidP="00CD717E">
      <w:pPr>
        <w:rPr>
          <w:i w:val="0"/>
        </w:rPr>
      </w:pPr>
      <w:r w:rsidRPr="00502909">
        <w:rPr>
          <w:i w:val="0"/>
        </w:rPr>
        <w:tab/>
      </w:r>
      <w:r w:rsidRPr="00502909">
        <w:rPr>
          <w:i w:val="0"/>
        </w:rPr>
        <w:tab/>
        <w:t>Ma poi, perché il tenere queste tre stanze, era di poco utile e di molto incomodo, e il padrone di tutto il rimenente esibiì un prezzo buono, se a lui si vendevano, perciò si venderono al Sig. Antonio Gris</w:t>
      </w:r>
      <w:r w:rsidR="00F24F9C">
        <w:rPr>
          <w:i w:val="0"/>
        </w:rPr>
        <w:t>o</w:t>
      </w:r>
      <w:r w:rsidRPr="00502909">
        <w:rPr>
          <w:i w:val="0"/>
        </w:rPr>
        <w:t xml:space="preserve">ni per £ 1.800, con istr. </w:t>
      </w:r>
      <w:r w:rsidR="00F24F9C">
        <w:rPr>
          <w:i w:val="0"/>
        </w:rPr>
        <w:t>r</w:t>
      </w:r>
      <w:r w:rsidRPr="00502909">
        <w:rPr>
          <w:i w:val="0"/>
        </w:rPr>
        <w:t xml:space="preserve">og. </w:t>
      </w:r>
      <w:r w:rsidR="00F24F9C">
        <w:rPr>
          <w:i w:val="0"/>
        </w:rPr>
        <w:t>d</w:t>
      </w:r>
      <w:r w:rsidRPr="00502909">
        <w:rPr>
          <w:i w:val="0"/>
        </w:rPr>
        <w:t>a Giuseppe Picenardi alli 30 maggio 1727. Fatta perciò la partizione</w:t>
      </w:r>
      <w:r w:rsidR="00487C07" w:rsidRPr="00502909">
        <w:rPr>
          <w:i w:val="0"/>
        </w:rPr>
        <w:t xml:space="preserve"> del diffalco dall’intiero prezzo della casa segue:</w:t>
      </w:r>
    </w:p>
    <w:p w:rsidR="00487C07" w:rsidRPr="00502909" w:rsidRDefault="00487C07" w:rsidP="00CD717E">
      <w:pPr>
        <w:pStyle w:val="Paragrafoelenco"/>
        <w:numPr>
          <w:ilvl w:val="0"/>
          <w:numId w:val="3"/>
        </w:numPr>
        <w:rPr>
          <w:i w:val="0"/>
        </w:rPr>
      </w:pPr>
      <w:r w:rsidRPr="00502909">
        <w:rPr>
          <w:i w:val="0"/>
        </w:rPr>
        <w:t>che le £ 3.250 della eredità Commendona restano in £ 1.539:9:6</w:t>
      </w:r>
    </w:p>
    <w:p w:rsidR="00487C07" w:rsidRPr="00502909" w:rsidRDefault="00487C07" w:rsidP="00CD717E">
      <w:pPr>
        <w:pStyle w:val="Paragrafoelenco"/>
        <w:numPr>
          <w:ilvl w:val="0"/>
          <w:numId w:val="3"/>
        </w:numPr>
        <w:rPr>
          <w:i w:val="0"/>
        </w:rPr>
      </w:pPr>
      <w:r w:rsidRPr="00502909">
        <w:rPr>
          <w:i w:val="0"/>
        </w:rPr>
        <w:t>le £ 550 della eredità Fraganesca restano in £ 260:6:6</w:t>
      </w:r>
    </w:p>
    <w:p w:rsidR="00487C07" w:rsidRPr="00502909" w:rsidRDefault="00487C07" w:rsidP="00CD717E">
      <w:pPr>
        <w:pStyle w:val="Paragrafoelenco"/>
        <w:numPr>
          <w:ilvl w:val="0"/>
          <w:numId w:val="3"/>
        </w:numPr>
        <w:rPr>
          <w:i w:val="0"/>
        </w:rPr>
      </w:pPr>
      <w:r w:rsidRPr="00502909">
        <w:rPr>
          <w:i w:val="0"/>
        </w:rPr>
        <w:t>Somma £ 3.800 resta in somma £ 1.800</w:t>
      </w:r>
    </w:p>
    <w:p w:rsidR="00487C07" w:rsidRPr="00502909" w:rsidRDefault="00487C07" w:rsidP="00CD717E">
      <w:pPr>
        <w:pStyle w:val="Paragrafoelenco"/>
        <w:numPr>
          <w:ilvl w:val="0"/>
          <w:numId w:val="3"/>
        </w:numPr>
        <w:rPr>
          <w:i w:val="0"/>
        </w:rPr>
      </w:pPr>
      <w:r w:rsidRPr="00502909">
        <w:rPr>
          <w:i w:val="0"/>
        </w:rPr>
        <w:t>con la perdita di £ 2.000</w:t>
      </w:r>
    </w:p>
    <w:p w:rsidR="00487C07" w:rsidRPr="00502909" w:rsidRDefault="00487C07" w:rsidP="00CD717E">
      <w:pPr>
        <w:rPr>
          <w:i w:val="0"/>
        </w:rPr>
      </w:pPr>
      <w:r w:rsidRPr="00502909">
        <w:rPr>
          <w:i w:val="0"/>
        </w:rPr>
        <w:t>Le sudette £ 1.800 sono state impiegate con altro denaro nelli SS. Reggenti della Misericordia, la di cui partita è piantata al fol. 187 dove si registrerà ciò che per l’avvenire accadrà.</w:t>
      </w:r>
    </w:p>
    <w:p w:rsidR="00487C07" w:rsidRPr="00502909" w:rsidRDefault="00487C07" w:rsidP="00F24F9C">
      <w:pPr>
        <w:jc w:val="center"/>
        <w:rPr>
          <w:i w:val="0"/>
        </w:rPr>
      </w:pPr>
      <w:r w:rsidRPr="00502909">
        <w:rPr>
          <w:i w:val="0"/>
        </w:rPr>
        <w:t>16</w:t>
      </w:r>
    </w:p>
    <w:p w:rsidR="00487C07" w:rsidRPr="00502909" w:rsidRDefault="00487C07" w:rsidP="00F24F9C">
      <w:pPr>
        <w:jc w:val="center"/>
        <w:rPr>
          <w:i w:val="0"/>
        </w:rPr>
      </w:pPr>
      <w:r w:rsidRPr="00502909">
        <w:rPr>
          <w:i w:val="0"/>
        </w:rPr>
        <w:t>Quinto capitale: bottega e camera vicino alla sudetta casa</w:t>
      </w:r>
    </w:p>
    <w:p w:rsidR="00487C07" w:rsidRPr="00502909" w:rsidRDefault="00487C07" w:rsidP="00CD717E">
      <w:pPr>
        <w:rPr>
          <w:i w:val="0"/>
        </w:rPr>
      </w:pPr>
      <w:r w:rsidRPr="00502909">
        <w:rPr>
          <w:i w:val="0"/>
        </w:rPr>
        <w:lastRenderedPageBreak/>
        <w:tab/>
      </w:r>
      <w:r w:rsidRPr="00502909">
        <w:rPr>
          <w:i w:val="0"/>
        </w:rPr>
        <w:tab/>
        <w:t xml:space="preserve">Furono vendute alli 2 apr. 1692 per le £ 2.000, delle quali nel medesimo giorno furono date a censo £ 1.000 a G. B. e Giuseppe Antonioli con istr. </w:t>
      </w:r>
      <w:r w:rsidR="00F24F9C">
        <w:rPr>
          <w:i w:val="0"/>
        </w:rPr>
        <w:t>r</w:t>
      </w:r>
      <w:r w:rsidRPr="00502909">
        <w:rPr>
          <w:i w:val="0"/>
        </w:rPr>
        <w:t xml:space="preserve">og. </w:t>
      </w:r>
      <w:r w:rsidR="00F24F9C">
        <w:rPr>
          <w:i w:val="0"/>
        </w:rPr>
        <w:t>d</w:t>
      </w:r>
      <w:r w:rsidRPr="00502909">
        <w:rPr>
          <w:i w:val="0"/>
        </w:rPr>
        <w:t xml:space="preserve">a Paolo Valcarenghi. Restituirono il capitale agli 8 agosto 1706, il quale agli 6 maggio 1707 fu dato al Sig. Giacomo Ant. Vittore con istr. </w:t>
      </w:r>
      <w:r w:rsidR="00F24F9C">
        <w:rPr>
          <w:i w:val="0"/>
        </w:rPr>
        <w:t>r</w:t>
      </w:r>
      <w:r w:rsidRPr="00502909">
        <w:rPr>
          <w:i w:val="0"/>
        </w:rPr>
        <w:t xml:space="preserve">og. </w:t>
      </w:r>
      <w:r w:rsidR="00F24F9C">
        <w:rPr>
          <w:i w:val="0"/>
        </w:rPr>
        <w:t>d</w:t>
      </w:r>
      <w:r w:rsidRPr="00502909">
        <w:rPr>
          <w:i w:val="0"/>
        </w:rPr>
        <w:t>a Giorgio Barosi ( libro C fol. 130 ). Il quale dopo sette anni f</w:t>
      </w:r>
      <w:r w:rsidR="00F24F9C">
        <w:rPr>
          <w:i w:val="0"/>
        </w:rPr>
        <w:t>a</w:t>
      </w:r>
      <w:r w:rsidRPr="00502909">
        <w:rPr>
          <w:i w:val="0"/>
        </w:rPr>
        <w:t>llì, e non avendo altro che una casetta nel prato del Vescovo, questa fu appresa dalla Compagnia della Carità di S. Giorgio per li suoi crediti, contro di cui agì il Collegio, il Sig. Gasparo Manara</w:t>
      </w:r>
      <w:r w:rsidR="00DE1845" w:rsidRPr="00502909">
        <w:rPr>
          <w:i w:val="0"/>
        </w:rPr>
        <w:t xml:space="preserve"> e il Sig. Gianstefano Corradi, tutti creditori. Ma il Collegio nella partizione restò escluso, ed il capitale svanì.</w:t>
      </w:r>
    </w:p>
    <w:p w:rsidR="00487C07" w:rsidRPr="00502909" w:rsidRDefault="00DE1845" w:rsidP="00CD717E">
      <w:pPr>
        <w:rPr>
          <w:i w:val="0"/>
        </w:rPr>
      </w:pPr>
      <w:r w:rsidRPr="00502909">
        <w:rPr>
          <w:i w:val="0"/>
        </w:rPr>
        <w:tab/>
      </w:r>
      <w:r w:rsidRPr="00502909">
        <w:rPr>
          <w:i w:val="0"/>
        </w:rPr>
        <w:tab/>
        <w:t>Le altre £ 1.000, scrive il P. Avogadri, che restano ancora da impiegare. Egli però non le impiegò, né tampoco le introitò in casa, né le lasciò in casa nel fine del suo governo, che fu in maggio 1693, in cui donò al Collegio</w:t>
      </w:r>
      <w:r w:rsidR="00F24F9C">
        <w:rPr>
          <w:i w:val="0"/>
        </w:rPr>
        <w:t xml:space="preserve"> </w:t>
      </w:r>
      <w:r w:rsidRPr="00502909">
        <w:rPr>
          <w:i w:val="0"/>
        </w:rPr>
        <w:t>£ 375:1:6, di cui egli compariva creditore per l’esito superiore all’introito. Ma frattanto le £ 1.000 di capitale sono andate a spasso.</w:t>
      </w:r>
    </w:p>
    <w:p w:rsidR="00DE1845" w:rsidRPr="00502909" w:rsidRDefault="00DE1845" w:rsidP="00F24F9C">
      <w:pPr>
        <w:jc w:val="center"/>
        <w:rPr>
          <w:i w:val="0"/>
        </w:rPr>
      </w:pPr>
      <w:r w:rsidRPr="00502909">
        <w:rPr>
          <w:i w:val="0"/>
        </w:rPr>
        <w:t>17</w:t>
      </w:r>
    </w:p>
    <w:p w:rsidR="00DE1845" w:rsidRPr="00502909" w:rsidRDefault="00DE1845" w:rsidP="00F24F9C">
      <w:pPr>
        <w:jc w:val="center"/>
        <w:rPr>
          <w:i w:val="0"/>
        </w:rPr>
      </w:pPr>
      <w:r w:rsidRPr="00502909">
        <w:rPr>
          <w:i w:val="0"/>
        </w:rPr>
        <w:t>Sesto capitale: la casa in S. Gallo</w:t>
      </w:r>
    </w:p>
    <w:p w:rsidR="00DE1845" w:rsidRPr="00502909" w:rsidRDefault="00DE1845" w:rsidP="00CD717E">
      <w:pPr>
        <w:rPr>
          <w:i w:val="0"/>
        </w:rPr>
      </w:pPr>
      <w:r w:rsidRPr="00502909">
        <w:rPr>
          <w:i w:val="0"/>
        </w:rPr>
        <w:tab/>
      </w:r>
      <w:r w:rsidRPr="00502909">
        <w:rPr>
          <w:i w:val="0"/>
        </w:rPr>
        <w:tab/>
        <w:t>Questa co</w:t>
      </w:r>
      <w:r w:rsidR="000319CE">
        <w:rPr>
          <w:i w:val="0"/>
        </w:rPr>
        <w:t>n</w:t>
      </w:r>
      <w:r w:rsidRPr="00502909">
        <w:rPr>
          <w:i w:val="0"/>
        </w:rPr>
        <w:t xml:space="preserve"> le dovute licenze fu venduta alli 5 giugno 1685 al Sig. Francesco Bertani per lo prezzo di £ 7.000, le quali furono impiegate nella compera di 23 pertiche di terra con sua cassina, situte nel luogo di Vigolo, nominate Il Ronco Malagino ( libro 2.o Atti fol. 9 ) ( libro B fol. 20</w:t>
      </w:r>
      <w:r w:rsidR="000319CE">
        <w:rPr>
          <w:i w:val="0"/>
        </w:rPr>
        <w:t xml:space="preserve"> </w:t>
      </w:r>
      <w:r w:rsidRPr="00502909">
        <w:rPr>
          <w:i w:val="0"/>
        </w:rPr>
        <w:t xml:space="preserve">b ). Di questo ronco </w:t>
      </w:r>
      <w:r w:rsidR="00087D2E" w:rsidRPr="00502909">
        <w:rPr>
          <w:i w:val="0"/>
        </w:rPr>
        <w:t xml:space="preserve">se </w:t>
      </w:r>
      <w:r w:rsidRPr="00502909">
        <w:rPr>
          <w:i w:val="0"/>
        </w:rPr>
        <w:t>ne fece un c</w:t>
      </w:r>
      <w:r w:rsidR="00087D2E" w:rsidRPr="00502909">
        <w:rPr>
          <w:i w:val="0"/>
        </w:rPr>
        <w:t>on L’Ortaglia, fuori della Porta di S. Luca, di cui si è piantato un capo distinto al fol. 143, dove si descrive il tutto, e dove si doverà descrivere il futuro.</w:t>
      </w:r>
    </w:p>
    <w:p w:rsidR="00087D2E" w:rsidRPr="00502909" w:rsidRDefault="00087D2E" w:rsidP="000319CE">
      <w:pPr>
        <w:jc w:val="center"/>
        <w:rPr>
          <w:i w:val="0"/>
        </w:rPr>
      </w:pPr>
      <w:r w:rsidRPr="00502909">
        <w:rPr>
          <w:i w:val="0"/>
        </w:rPr>
        <w:t>18</w:t>
      </w:r>
    </w:p>
    <w:p w:rsidR="00087D2E" w:rsidRPr="00502909" w:rsidRDefault="00087D2E" w:rsidP="000319CE">
      <w:pPr>
        <w:jc w:val="center"/>
        <w:rPr>
          <w:i w:val="0"/>
        </w:rPr>
      </w:pPr>
      <w:r w:rsidRPr="00502909">
        <w:rPr>
          <w:i w:val="0"/>
        </w:rPr>
        <w:t>Settimo capitale: il casino contiguo alla sudetta casa</w:t>
      </w:r>
    </w:p>
    <w:p w:rsidR="000319CE" w:rsidRDefault="00087D2E" w:rsidP="00CD717E">
      <w:pPr>
        <w:rPr>
          <w:i w:val="0"/>
        </w:rPr>
      </w:pPr>
      <w:r w:rsidRPr="00502909">
        <w:rPr>
          <w:i w:val="0"/>
        </w:rPr>
        <w:tab/>
      </w:r>
      <w:r w:rsidRPr="00502909">
        <w:rPr>
          <w:i w:val="0"/>
        </w:rPr>
        <w:tab/>
        <w:t>Fu affittato alli 5 sett. 1685 al Sig. Francesco Bertani, per £ 80 libro 2.o Atti fol. 10 ). Essendo poi tutt</w:t>
      </w:r>
      <w:r w:rsidR="000319CE">
        <w:rPr>
          <w:i w:val="0"/>
        </w:rPr>
        <w:t>o</w:t>
      </w:r>
      <w:r w:rsidRPr="00502909">
        <w:rPr>
          <w:i w:val="0"/>
        </w:rPr>
        <w:t xml:space="preserve"> rovinato e cadente, e soggetto a un fitto annuo di £ 8:8 al Sig. Prevosto di S. Sebastiano, accettarono i Padri l’oblazione del sudetto Sig. Bertani, di cambiarlo seco con il </w:t>
      </w:r>
    </w:p>
    <w:p w:rsidR="000319CE" w:rsidRDefault="00087D2E" w:rsidP="000319CE">
      <w:pPr>
        <w:jc w:val="center"/>
        <w:rPr>
          <w:i w:val="0"/>
        </w:rPr>
      </w:pPr>
      <w:r w:rsidRPr="00502909">
        <w:rPr>
          <w:i w:val="0"/>
          <w:u w:val="single"/>
        </w:rPr>
        <w:t>casino di S. Vittore</w:t>
      </w:r>
      <w:r w:rsidRPr="00502909">
        <w:rPr>
          <w:i w:val="0"/>
        </w:rPr>
        <w:t>,</w:t>
      </w:r>
    </w:p>
    <w:p w:rsidR="00087D2E" w:rsidRPr="00502909" w:rsidRDefault="00087D2E" w:rsidP="00CD717E">
      <w:pPr>
        <w:rPr>
          <w:i w:val="0"/>
        </w:rPr>
      </w:pPr>
      <w:r w:rsidRPr="00502909">
        <w:rPr>
          <w:i w:val="0"/>
        </w:rPr>
        <w:lastRenderedPageBreak/>
        <w:t>aggiungendogli i Padri £ 450 ( libro 2.o Atti fol. 12b ). E perché questo ca</w:t>
      </w:r>
      <w:r w:rsidR="000319CE">
        <w:rPr>
          <w:i w:val="0"/>
        </w:rPr>
        <w:t xml:space="preserve">sino </w:t>
      </w:r>
      <w:r w:rsidRPr="00502909">
        <w:rPr>
          <w:i w:val="0"/>
        </w:rPr>
        <w:t>è ancora in possesso dei Padri, perciò si è piantata la sua partita al fol. 117, dove si descrive ciò che bisogna.</w:t>
      </w:r>
    </w:p>
    <w:p w:rsidR="00087D2E" w:rsidRPr="00502909" w:rsidRDefault="00087D2E" w:rsidP="000319CE">
      <w:pPr>
        <w:jc w:val="center"/>
        <w:rPr>
          <w:i w:val="0"/>
        </w:rPr>
      </w:pPr>
      <w:r w:rsidRPr="00502909">
        <w:rPr>
          <w:i w:val="0"/>
        </w:rPr>
        <w:t>19</w:t>
      </w:r>
    </w:p>
    <w:p w:rsidR="00087D2E" w:rsidRPr="00502909" w:rsidRDefault="00087D2E" w:rsidP="000319CE">
      <w:pPr>
        <w:jc w:val="center"/>
        <w:rPr>
          <w:i w:val="0"/>
        </w:rPr>
      </w:pPr>
      <w:r w:rsidRPr="00502909">
        <w:rPr>
          <w:i w:val="0"/>
        </w:rPr>
        <w:t>Li mobili</w:t>
      </w:r>
    </w:p>
    <w:p w:rsidR="00087D2E" w:rsidRPr="000319CE" w:rsidRDefault="00087D2E" w:rsidP="00CD717E">
      <w:pPr>
        <w:rPr>
          <w:b/>
          <w:i w:val="0"/>
        </w:rPr>
      </w:pPr>
      <w:r w:rsidRPr="00502909">
        <w:rPr>
          <w:i w:val="0"/>
        </w:rPr>
        <w:tab/>
      </w:r>
      <w:r w:rsidRPr="00502909">
        <w:rPr>
          <w:i w:val="0"/>
        </w:rPr>
        <w:tab/>
        <w:t>Di questa eredità Commendona non furono venduti, perché non ne trovo prezzo al libro dell’introito, né in altre scritture, e perciò conchiudo che non si eseguiì il 4.o punto del 3.o codicillo del P. Commendoni.</w:t>
      </w:r>
      <w:r w:rsidR="000319CE">
        <w:rPr>
          <w:i w:val="0"/>
        </w:rPr>
        <w:t xml:space="preserve"> </w:t>
      </w:r>
      <w:r w:rsidR="000319CE">
        <w:rPr>
          <w:b/>
          <w:i w:val="0"/>
        </w:rPr>
        <w:t>( 91 )</w:t>
      </w:r>
    </w:p>
    <w:p w:rsidR="00087D2E" w:rsidRPr="00502909" w:rsidRDefault="00087D2E" w:rsidP="00CD717E">
      <w:pPr>
        <w:rPr>
          <w:i w:val="0"/>
        </w:rPr>
      </w:pPr>
    </w:p>
    <w:p w:rsidR="00087D2E" w:rsidRPr="00502909" w:rsidRDefault="00087D2E" w:rsidP="000319CE">
      <w:pPr>
        <w:jc w:val="center"/>
        <w:rPr>
          <w:i w:val="0"/>
        </w:rPr>
      </w:pPr>
      <w:r w:rsidRPr="00502909">
        <w:rPr>
          <w:i w:val="0"/>
        </w:rPr>
        <w:t>I REDDITI DELLA CITTA’ DI CREMONA</w:t>
      </w:r>
    </w:p>
    <w:p w:rsidR="00087D2E" w:rsidRPr="00502909" w:rsidRDefault="00087D2E" w:rsidP="000319CE">
      <w:pPr>
        <w:jc w:val="center"/>
        <w:rPr>
          <w:i w:val="0"/>
        </w:rPr>
      </w:pPr>
      <w:r w:rsidRPr="00502909">
        <w:rPr>
          <w:i w:val="0"/>
        </w:rPr>
        <w:t>1</w:t>
      </w:r>
    </w:p>
    <w:p w:rsidR="00087D2E" w:rsidRPr="00502909" w:rsidRDefault="004B5F2B" w:rsidP="000319CE">
      <w:pPr>
        <w:jc w:val="center"/>
        <w:rPr>
          <w:i w:val="0"/>
        </w:rPr>
      </w:pPr>
      <w:r w:rsidRPr="00502909">
        <w:rPr>
          <w:i w:val="0"/>
        </w:rPr>
        <w:t>Legato del R. Sig. D. Giulio Mansionario</w:t>
      </w:r>
    </w:p>
    <w:p w:rsidR="004B5F2B" w:rsidRPr="00502909" w:rsidRDefault="004B5F2B" w:rsidP="00CD717E">
      <w:pPr>
        <w:rPr>
          <w:i w:val="0"/>
        </w:rPr>
      </w:pPr>
      <w:r w:rsidRPr="00502909">
        <w:rPr>
          <w:i w:val="0"/>
        </w:rPr>
        <w:tab/>
      </w:r>
      <w:r w:rsidRPr="00502909">
        <w:rPr>
          <w:i w:val="0"/>
        </w:rPr>
        <w:tab/>
        <w:t>Questo Rev. Sig. diede i suoi libri alli Padri, acciocchè si vendessero, e con quel denaro si fondasse un capitale per un anniversario da celebrarsi in perpetuo nel mese di marzo ( libro A fol. 136</w:t>
      </w:r>
      <w:r w:rsidR="000319CE">
        <w:rPr>
          <w:i w:val="0"/>
        </w:rPr>
        <w:t xml:space="preserve"> </w:t>
      </w:r>
      <w:r w:rsidRPr="00502909">
        <w:rPr>
          <w:i w:val="0"/>
        </w:rPr>
        <w:t>b in fine ). Ne furono venduti per la somma di £ 100 e queste furono impiegate nella sottoscritta</w:t>
      </w:r>
      <w:r w:rsidR="000319CE">
        <w:rPr>
          <w:i w:val="0"/>
        </w:rPr>
        <w:t>.</w:t>
      </w:r>
    </w:p>
    <w:p w:rsidR="004B5F2B" w:rsidRPr="00502909" w:rsidRDefault="004B5F2B" w:rsidP="000319CE">
      <w:pPr>
        <w:jc w:val="center"/>
        <w:rPr>
          <w:i w:val="0"/>
        </w:rPr>
      </w:pPr>
      <w:r w:rsidRPr="00502909">
        <w:rPr>
          <w:i w:val="0"/>
        </w:rPr>
        <w:t>2</w:t>
      </w:r>
    </w:p>
    <w:p w:rsidR="004B5F2B" w:rsidRPr="00502909" w:rsidRDefault="004B5F2B" w:rsidP="000319CE">
      <w:pPr>
        <w:jc w:val="center"/>
        <w:rPr>
          <w:i w:val="0"/>
        </w:rPr>
      </w:pPr>
      <w:r w:rsidRPr="00502909">
        <w:rPr>
          <w:i w:val="0"/>
        </w:rPr>
        <w:t>Legato della Sig. Eleonora Guazzoni</w:t>
      </w:r>
    </w:p>
    <w:p w:rsidR="004B5F2B" w:rsidRPr="00502909" w:rsidRDefault="004B5F2B" w:rsidP="00CD717E">
      <w:pPr>
        <w:rPr>
          <w:i w:val="0"/>
        </w:rPr>
      </w:pPr>
      <w:r w:rsidRPr="00502909">
        <w:rPr>
          <w:i w:val="0"/>
        </w:rPr>
        <w:tab/>
      </w:r>
      <w:r w:rsidRPr="00502909">
        <w:rPr>
          <w:i w:val="0"/>
        </w:rPr>
        <w:tab/>
        <w:t xml:space="preserve">Questa sig.ra diede 10 zecchini, che allora facevano la somma di £ 300 affinchè si fondasse un censo, e con li frutti si celebrassero tante messe a ragione di sol. 10 l’una, limosina allora corrente, con istr. </w:t>
      </w:r>
      <w:r w:rsidR="000319CE">
        <w:rPr>
          <w:i w:val="0"/>
        </w:rPr>
        <w:t>r</w:t>
      </w:r>
      <w:r w:rsidRPr="00502909">
        <w:rPr>
          <w:i w:val="0"/>
        </w:rPr>
        <w:t xml:space="preserve">og. </w:t>
      </w:r>
      <w:r w:rsidR="000319CE">
        <w:rPr>
          <w:i w:val="0"/>
        </w:rPr>
        <w:t>d</w:t>
      </w:r>
      <w:r w:rsidRPr="00502909">
        <w:rPr>
          <w:i w:val="0"/>
        </w:rPr>
        <w:t>a Giulio Maffezzoli li 23 maggio 1602. Furono impiegate al 7</w:t>
      </w:r>
      <w:r w:rsidR="000319CE">
        <w:rPr>
          <w:i w:val="0"/>
        </w:rPr>
        <w:t xml:space="preserve">% </w:t>
      </w:r>
      <w:r w:rsidRPr="00502909">
        <w:rPr>
          <w:i w:val="0"/>
        </w:rPr>
        <w:t xml:space="preserve">in un tal Piscina; il quale alli 30 sett. 1610 le restituì ( libro A fol. 117 ). E furono reimpiegate nella sottoscritta </w:t>
      </w:r>
    </w:p>
    <w:p w:rsidR="004B5F2B" w:rsidRPr="00502909" w:rsidRDefault="004B5F2B" w:rsidP="000319CE">
      <w:pPr>
        <w:jc w:val="center"/>
        <w:rPr>
          <w:i w:val="0"/>
        </w:rPr>
      </w:pPr>
      <w:r w:rsidRPr="00502909">
        <w:rPr>
          <w:i w:val="0"/>
        </w:rPr>
        <w:t>3</w:t>
      </w:r>
    </w:p>
    <w:p w:rsidR="00087D2E" w:rsidRPr="00502909" w:rsidRDefault="004B5F2B" w:rsidP="000319CE">
      <w:pPr>
        <w:jc w:val="center"/>
        <w:rPr>
          <w:i w:val="0"/>
        </w:rPr>
      </w:pPr>
      <w:r w:rsidRPr="00502909">
        <w:rPr>
          <w:i w:val="0"/>
        </w:rPr>
        <w:t>Sig.ra Camilla Pueroni</w:t>
      </w:r>
    </w:p>
    <w:p w:rsidR="004B5F2B" w:rsidRPr="00502909" w:rsidRDefault="004B5F2B" w:rsidP="00CD717E">
      <w:pPr>
        <w:rPr>
          <w:i w:val="0"/>
        </w:rPr>
      </w:pPr>
      <w:r w:rsidRPr="00502909">
        <w:rPr>
          <w:i w:val="0"/>
        </w:rPr>
        <w:lastRenderedPageBreak/>
        <w:tab/>
      </w:r>
      <w:r w:rsidRPr="00502909">
        <w:rPr>
          <w:i w:val="0"/>
        </w:rPr>
        <w:tab/>
        <w:t xml:space="preserve">La quale ebbe a censo £ 1.000, delle </w:t>
      </w:r>
      <w:r w:rsidR="000319CE">
        <w:rPr>
          <w:i w:val="0"/>
        </w:rPr>
        <w:t>q</w:t>
      </w:r>
      <w:r w:rsidRPr="00502909">
        <w:rPr>
          <w:i w:val="0"/>
        </w:rPr>
        <w:t>uali furono £ 600, parte delle ricavate dalla vendita del casino del Fr. Ravenna, come si spie</w:t>
      </w:r>
      <w:r w:rsidR="000319CE">
        <w:rPr>
          <w:i w:val="0"/>
        </w:rPr>
        <w:t>g</w:t>
      </w:r>
      <w:r w:rsidRPr="00502909">
        <w:rPr>
          <w:i w:val="0"/>
        </w:rPr>
        <w:t xml:space="preserve">herà al fol. 109 par. 4. Furono £ 300 del sopradetto legato della Sig.ra Guazzoni 3 £ 100 del sudetto legato del Sig. D. Giulio. Istr. rog. da Angelo </w:t>
      </w:r>
      <w:r w:rsidR="007D613B" w:rsidRPr="00502909">
        <w:rPr>
          <w:i w:val="0"/>
        </w:rPr>
        <w:t>Pueroni alli 17 apr. 1611, nel quale le sudette £ 1.000 furono ridotte in ducatoni n. 111:13:4 al 7% ( libro A fol. 145</w:t>
      </w:r>
      <w:r w:rsidR="000319CE">
        <w:rPr>
          <w:i w:val="0"/>
        </w:rPr>
        <w:t xml:space="preserve"> </w:t>
      </w:r>
      <w:r w:rsidR="007D613B" w:rsidRPr="00502909">
        <w:rPr>
          <w:i w:val="0"/>
        </w:rPr>
        <w:t xml:space="preserve">b ). Restitutì essa il capitale alli 15 maggio 1624, che poi agli 8 ott. </w:t>
      </w:r>
      <w:r w:rsidR="000319CE">
        <w:rPr>
          <w:i w:val="0"/>
        </w:rPr>
        <w:t>f</w:t>
      </w:r>
      <w:r w:rsidR="007D613B" w:rsidRPr="00502909">
        <w:rPr>
          <w:i w:val="0"/>
        </w:rPr>
        <w:t>u impiegato nella città, come si dirà qui sotto al par. 5. N.4 ( libro detto fol. 146</w:t>
      </w:r>
      <w:r w:rsidR="000319CE">
        <w:rPr>
          <w:i w:val="0"/>
        </w:rPr>
        <w:t xml:space="preserve"> </w:t>
      </w:r>
      <w:r w:rsidR="007D613B" w:rsidRPr="00502909">
        <w:rPr>
          <w:i w:val="0"/>
        </w:rPr>
        <w:t>b ). Nota che nella restituzione contò essa ducatoni n. 111:13:4, i quali in moneta allora corrente facevano la somma di £ 1.116:3, come appare al</w:t>
      </w:r>
      <w:r w:rsidR="000319CE">
        <w:rPr>
          <w:i w:val="0"/>
        </w:rPr>
        <w:t>l</w:t>
      </w:r>
      <w:r w:rsidR="007D613B" w:rsidRPr="00502909">
        <w:rPr>
          <w:i w:val="0"/>
        </w:rPr>
        <w:t>’introito in maggio 1624. Di qui si vede, che dall’anno 1611 sino al 1624 crevvero i ducatoni al valor di £ 10:10. Dunque:</w:t>
      </w:r>
    </w:p>
    <w:p w:rsidR="007D613B" w:rsidRPr="00502909" w:rsidRDefault="007D613B" w:rsidP="00CD717E">
      <w:pPr>
        <w:pStyle w:val="Paragrafoelenco"/>
        <w:numPr>
          <w:ilvl w:val="0"/>
          <w:numId w:val="3"/>
        </w:numPr>
        <w:rPr>
          <w:i w:val="0"/>
        </w:rPr>
      </w:pPr>
      <w:r w:rsidRPr="00502909">
        <w:rPr>
          <w:i w:val="0"/>
        </w:rPr>
        <w:t>le £ 600 del Fr. Ravenna formavano ducatoni 66, £ 6:13:3</w:t>
      </w:r>
    </w:p>
    <w:p w:rsidR="007D613B" w:rsidRPr="00502909" w:rsidRDefault="007D613B" w:rsidP="00CD717E">
      <w:pPr>
        <w:pStyle w:val="Paragrafoelenco"/>
        <w:numPr>
          <w:ilvl w:val="0"/>
          <w:numId w:val="3"/>
        </w:numPr>
        <w:rPr>
          <w:i w:val="0"/>
        </w:rPr>
      </w:pPr>
      <w:r w:rsidRPr="00502909">
        <w:rPr>
          <w:i w:val="0"/>
        </w:rPr>
        <w:t>le £ 300 della Sig.ra Guazzoni formavano ducatoni 33, £ 3:7:4</w:t>
      </w:r>
    </w:p>
    <w:p w:rsidR="007D613B" w:rsidRPr="00502909" w:rsidRDefault="007D613B" w:rsidP="00CD717E">
      <w:pPr>
        <w:pStyle w:val="Paragrafoelenco"/>
        <w:numPr>
          <w:ilvl w:val="0"/>
          <w:numId w:val="3"/>
        </w:numPr>
        <w:rPr>
          <w:i w:val="0"/>
        </w:rPr>
      </w:pPr>
      <w:r w:rsidRPr="00502909">
        <w:rPr>
          <w:i w:val="0"/>
        </w:rPr>
        <w:t>- le £ 100 del Sig. Giulio formavano ducatorni 11, £ 1:2:3</w:t>
      </w:r>
    </w:p>
    <w:p w:rsidR="007D613B" w:rsidRPr="00502909" w:rsidRDefault="007D613B" w:rsidP="00CD717E">
      <w:pPr>
        <w:pStyle w:val="Paragrafoelenco"/>
        <w:numPr>
          <w:ilvl w:val="0"/>
          <w:numId w:val="3"/>
        </w:numPr>
        <w:rPr>
          <w:i w:val="0"/>
        </w:rPr>
      </w:pPr>
      <w:r w:rsidRPr="00502909">
        <w:rPr>
          <w:i w:val="0"/>
        </w:rPr>
        <w:t>- Somma 1.000, somma ducatoni 111, £ 8:13:4</w:t>
      </w:r>
    </w:p>
    <w:p w:rsidR="001A4FE6" w:rsidRPr="00502909" w:rsidRDefault="007D613B" w:rsidP="003847AE">
      <w:pPr>
        <w:jc w:val="center"/>
        <w:rPr>
          <w:i w:val="0"/>
        </w:rPr>
      </w:pPr>
      <w:r w:rsidRPr="00502909">
        <w:rPr>
          <w:i w:val="0"/>
        </w:rPr>
        <w:t>4</w:t>
      </w:r>
    </w:p>
    <w:p w:rsidR="007D613B" w:rsidRPr="00502909" w:rsidRDefault="007D613B" w:rsidP="003847AE">
      <w:pPr>
        <w:jc w:val="center"/>
        <w:rPr>
          <w:i w:val="0"/>
        </w:rPr>
      </w:pPr>
      <w:r w:rsidRPr="00502909">
        <w:rPr>
          <w:i w:val="0"/>
        </w:rPr>
        <w:t>Legato della Sig.ra Virginia Aimi Barboa</w:t>
      </w:r>
    </w:p>
    <w:p w:rsidR="007D613B" w:rsidRPr="003847AE" w:rsidRDefault="007D613B" w:rsidP="00CD717E">
      <w:pPr>
        <w:rPr>
          <w:b/>
          <w:i w:val="0"/>
        </w:rPr>
      </w:pPr>
      <w:r w:rsidRPr="00502909">
        <w:rPr>
          <w:i w:val="0"/>
        </w:rPr>
        <w:tab/>
      </w:r>
      <w:r w:rsidRPr="00502909">
        <w:rPr>
          <w:i w:val="0"/>
        </w:rPr>
        <w:tab/>
      </w:r>
      <w:r w:rsidR="00F65D81" w:rsidRPr="00502909">
        <w:rPr>
          <w:i w:val="0"/>
        </w:rPr>
        <w:t xml:space="preserve">Questa Sig.ra nel suo testamento rog. </w:t>
      </w:r>
      <w:r w:rsidR="003847AE">
        <w:rPr>
          <w:i w:val="0"/>
        </w:rPr>
        <w:t>d</w:t>
      </w:r>
      <w:r w:rsidR="00F65D81" w:rsidRPr="00502909">
        <w:rPr>
          <w:i w:val="0"/>
        </w:rPr>
        <w:t xml:space="preserve">a Giulio Maffezzoli agli 8 agosto 1616, lasciò erede la Sig.ra Laura Aimi, sua figlia, maritata con il Sig. Zappa, obbligandola a dare alli Padri di S. Geroldo ducatoni 600 di capitale per la celebrazione di una messa quotidiana nella chiesa di S. </w:t>
      </w:r>
      <w:r w:rsidR="003847AE">
        <w:rPr>
          <w:i w:val="0"/>
        </w:rPr>
        <w:t>G</w:t>
      </w:r>
      <w:r w:rsidR="00F65D81" w:rsidRPr="00502909">
        <w:rPr>
          <w:i w:val="0"/>
        </w:rPr>
        <w:t>eroldo e di un annuo anniversario nel giorno della sua morte, e di pagare alli Padri il frutto al 7% con ducatoni 42 all’anno, ( libro A fol. 186b )</w:t>
      </w:r>
      <w:r w:rsidR="003847AE">
        <w:rPr>
          <w:i w:val="0"/>
        </w:rPr>
        <w:t>.</w:t>
      </w:r>
      <w:r w:rsidR="00F65D81" w:rsidRPr="00502909">
        <w:rPr>
          <w:i w:val="0"/>
        </w:rPr>
        <w:t xml:space="preserve"> La messa cominciò a celebrarsi il 1 nov. 1619, e l</w:t>
      </w:r>
      <w:r w:rsidR="003847AE">
        <w:rPr>
          <w:i w:val="0"/>
        </w:rPr>
        <w:t>a</w:t>
      </w:r>
      <w:r w:rsidR="00F65D81" w:rsidRPr="00502909">
        <w:rPr>
          <w:i w:val="0"/>
        </w:rPr>
        <w:t xml:space="preserve"> Sig.ra Laura pagò alli Padri i ducatoni 42 sino al 1621, in cui con istr. rog. da Giulio Maffezzoli alli 12 giugno, che è in casa, assegnò </w:t>
      </w:r>
      <w:r w:rsidR="003847AE">
        <w:rPr>
          <w:i w:val="0"/>
        </w:rPr>
        <w:t>a</w:t>
      </w:r>
      <w:r w:rsidR="00F65D81" w:rsidRPr="00502909">
        <w:rPr>
          <w:i w:val="0"/>
        </w:rPr>
        <w:t>lli Padri il capitale di 5600 ducatoni sopra la tassa civile della città, dalla  quale si ricavano ducatoni 42 all’anno ( libro A fol. 87</w:t>
      </w:r>
      <w:r w:rsidR="003847AE">
        <w:rPr>
          <w:i w:val="0"/>
        </w:rPr>
        <w:t xml:space="preserve"> </w:t>
      </w:r>
      <w:r w:rsidR="00F65D81" w:rsidRPr="00502909">
        <w:rPr>
          <w:i w:val="0"/>
        </w:rPr>
        <w:t>b ).</w:t>
      </w:r>
      <w:r w:rsidR="003847AE">
        <w:rPr>
          <w:i w:val="0"/>
        </w:rPr>
        <w:t xml:space="preserve"> </w:t>
      </w:r>
      <w:r w:rsidR="003847AE">
        <w:rPr>
          <w:b/>
          <w:i w:val="0"/>
        </w:rPr>
        <w:t>( 92 )</w:t>
      </w:r>
    </w:p>
    <w:p w:rsidR="00F65D81" w:rsidRPr="00502909" w:rsidRDefault="00F65D81" w:rsidP="003847AE">
      <w:pPr>
        <w:jc w:val="center"/>
        <w:rPr>
          <w:i w:val="0"/>
        </w:rPr>
      </w:pPr>
      <w:r w:rsidRPr="00502909">
        <w:rPr>
          <w:i w:val="0"/>
        </w:rPr>
        <w:t>5</w:t>
      </w:r>
    </w:p>
    <w:p w:rsidR="00F65D81" w:rsidRPr="00502909" w:rsidRDefault="00F65D81" w:rsidP="003847AE">
      <w:pPr>
        <w:jc w:val="center"/>
        <w:rPr>
          <w:i w:val="0"/>
        </w:rPr>
      </w:pPr>
      <w:r w:rsidRPr="00502909">
        <w:rPr>
          <w:i w:val="0"/>
        </w:rPr>
        <w:t>Impieghi fatti sulla Città</w:t>
      </w:r>
    </w:p>
    <w:p w:rsidR="00F65D81" w:rsidRPr="00502909" w:rsidRDefault="00F65D81" w:rsidP="00CD717E">
      <w:pPr>
        <w:rPr>
          <w:i w:val="0"/>
        </w:rPr>
      </w:pPr>
      <w:r w:rsidRPr="00502909">
        <w:rPr>
          <w:i w:val="0"/>
        </w:rPr>
        <w:lastRenderedPageBreak/>
        <w:t xml:space="preserve">1) 9 dic. 1617 con istr. </w:t>
      </w:r>
      <w:r w:rsidR="003847AE">
        <w:rPr>
          <w:i w:val="0"/>
        </w:rPr>
        <w:t>r</w:t>
      </w:r>
      <w:r w:rsidRPr="00502909">
        <w:rPr>
          <w:i w:val="0"/>
        </w:rPr>
        <w:t xml:space="preserve">og. </w:t>
      </w:r>
      <w:r w:rsidR="003847AE">
        <w:rPr>
          <w:i w:val="0"/>
        </w:rPr>
        <w:t>d</w:t>
      </w:r>
      <w:r w:rsidRPr="00502909">
        <w:rPr>
          <w:i w:val="0"/>
        </w:rPr>
        <w:t xml:space="preserve">a Giulio Maffezzoli e Alberto Oscasali, che è in casa, il P. Porri impiegò sul patrimonio della città ducatoni 750 all’8%, i quali </w:t>
      </w:r>
      <w:r w:rsidR="0091013E" w:rsidRPr="00502909">
        <w:rPr>
          <w:i w:val="0"/>
        </w:rPr>
        <w:t>in moneta di grida, secondo la tariffa</w:t>
      </w:r>
      <w:r w:rsidR="003847AE">
        <w:rPr>
          <w:i w:val="0"/>
        </w:rPr>
        <w:t xml:space="preserve"> </w:t>
      </w:r>
      <w:r w:rsidR="0091013E" w:rsidRPr="00502909">
        <w:rPr>
          <w:i w:val="0"/>
        </w:rPr>
        <w:t xml:space="preserve">registrata </w:t>
      </w:r>
      <w:r w:rsidRPr="00502909">
        <w:rPr>
          <w:i w:val="0"/>
        </w:rPr>
        <w:t xml:space="preserve">sul fine di detto istr., a ragione di £ 5:5 di Milano per ciascun ducatone, facevano la somma di £ 4.312:10. E la rendita era </w:t>
      </w:r>
      <w:r w:rsidR="0091013E" w:rsidRPr="00502909">
        <w:rPr>
          <w:i w:val="0"/>
        </w:rPr>
        <w:t>di £ 345 di detta moneta di grida.</w:t>
      </w:r>
      <w:r w:rsidR="0061221E" w:rsidRPr="00502909">
        <w:rPr>
          <w:i w:val="0"/>
        </w:rPr>
        <w:t xml:space="preserve"> Danari d’avanzi del Collegio, come</w:t>
      </w:r>
      <w:r w:rsidR="003847AE">
        <w:rPr>
          <w:i w:val="0"/>
        </w:rPr>
        <w:t xml:space="preserve"> a</w:t>
      </w:r>
      <w:r w:rsidR="0061221E" w:rsidRPr="00502909">
        <w:rPr>
          <w:i w:val="0"/>
        </w:rPr>
        <w:t>ppare al libro 1.o Atti fol. 8 ( libro A fol. 77</w:t>
      </w:r>
      <w:r w:rsidR="003847AE">
        <w:rPr>
          <w:i w:val="0"/>
        </w:rPr>
        <w:t xml:space="preserve"> </w:t>
      </w:r>
      <w:r w:rsidR="0061221E" w:rsidRPr="00502909">
        <w:rPr>
          <w:i w:val="0"/>
        </w:rPr>
        <w:t>b ) ( libro B fol. 8 ) ( e libro dell’esito in apr. 1619 ), dove sono esitati di moneta corrente in £ 7.875.</w:t>
      </w:r>
    </w:p>
    <w:p w:rsidR="0061221E" w:rsidRPr="00502909" w:rsidRDefault="0061221E" w:rsidP="00CD717E">
      <w:pPr>
        <w:rPr>
          <w:i w:val="0"/>
        </w:rPr>
      </w:pPr>
      <w:r w:rsidRPr="00502909">
        <w:rPr>
          <w:i w:val="0"/>
        </w:rPr>
        <w:t xml:space="preserve">2) 24 apr. 1620 con istr. </w:t>
      </w:r>
      <w:r w:rsidR="003847AE">
        <w:rPr>
          <w:i w:val="0"/>
        </w:rPr>
        <w:t>r</w:t>
      </w:r>
      <w:r w:rsidRPr="00502909">
        <w:rPr>
          <w:i w:val="0"/>
        </w:rPr>
        <w:t xml:space="preserve">og. </w:t>
      </w:r>
      <w:r w:rsidR="003847AE">
        <w:rPr>
          <w:i w:val="0"/>
        </w:rPr>
        <w:t>d</w:t>
      </w:r>
      <w:r w:rsidRPr="00502909">
        <w:rPr>
          <w:i w:val="0"/>
        </w:rPr>
        <w:t>a Sigismondo Pescaroli, che è in casa, il su</w:t>
      </w:r>
      <w:r w:rsidR="003847AE">
        <w:rPr>
          <w:i w:val="0"/>
        </w:rPr>
        <w:t>d</w:t>
      </w:r>
      <w:r w:rsidRPr="00502909">
        <w:rPr>
          <w:i w:val="0"/>
        </w:rPr>
        <w:t xml:space="preserve">detto Padre impiegovvi </w:t>
      </w:r>
      <w:r w:rsidR="00B25DAD" w:rsidRPr="00502909">
        <w:rPr>
          <w:i w:val="0"/>
        </w:rPr>
        <w:t xml:space="preserve">ducatoni </w:t>
      </w:r>
      <w:r w:rsidRPr="00502909">
        <w:rPr>
          <w:i w:val="0"/>
        </w:rPr>
        <w:t xml:space="preserve">500 </w:t>
      </w:r>
      <w:r w:rsidR="003847AE">
        <w:rPr>
          <w:i w:val="0"/>
        </w:rPr>
        <w:t>a</w:t>
      </w:r>
      <w:r w:rsidR="00B25DAD" w:rsidRPr="00502909">
        <w:rPr>
          <w:i w:val="0"/>
        </w:rPr>
        <w:t>ll’8%, i quali in moneta di grida facevano la somma di £ 2.875, e rendevano di detta moneta £ 230. Danari d’avanzi del Collegio come al libro 1.o Atti fol. 14, dove si specifica che tanto questi quanto li sopradetti, sono senz</w:t>
      </w:r>
      <w:r w:rsidR="003847AE">
        <w:rPr>
          <w:i w:val="0"/>
        </w:rPr>
        <w:t xml:space="preserve">a </w:t>
      </w:r>
      <w:r w:rsidR="00B25DAD" w:rsidRPr="00502909">
        <w:rPr>
          <w:i w:val="0"/>
        </w:rPr>
        <w:t>aggravi di messe ( libro A fol. 99</w:t>
      </w:r>
      <w:r w:rsidR="003847AE">
        <w:rPr>
          <w:i w:val="0"/>
        </w:rPr>
        <w:t xml:space="preserve"> b</w:t>
      </w:r>
      <w:r w:rsidR="00B25DAD" w:rsidRPr="00502909">
        <w:rPr>
          <w:i w:val="0"/>
        </w:rPr>
        <w:t xml:space="preserve"> ), ( libro B fol. 85 ).</w:t>
      </w:r>
      <w:r w:rsidR="003847AE">
        <w:rPr>
          <w:i w:val="0"/>
        </w:rPr>
        <w:t xml:space="preserve"> </w:t>
      </w:r>
      <w:r w:rsidR="00B25DAD" w:rsidRPr="00502909">
        <w:rPr>
          <w:i w:val="0"/>
        </w:rPr>
        <w:t xml:space="preserve">All’esito in maggio 1620, dove son tirati di moneta </w:t>
      </w:r>
      <w:r w:rsidR="003847AE">
        <w:rPr>
          <w:i w:val="0"/>
        </w:rPr>
        <w:t>c</w:t>
      </w:r>
      <w:r w:rsidR="00B25DAD" w:rsidRPr="00502909">
        <w:rPr>
          <w:i w:val="0"/>
        </w:rPr>
        <w:t>orrente in £ 5.250.</w:t>
      </w:r>
    </w:p>
    <w:p w:rsidR="00B25DAD" w:rsidRPr="00502909" w:rsidRDefault="00B25DAD" w:rsidP="00CD717E">
      <w:pPr>
        <w:rPr>
          <w:i w:val="0"/>
        </w:rPr>
      </w:pPr>
      <w:r w:rsidRPr="00502909">
        <w:rPr>
          <w:i w:val="0"/>
        </w:rPr>
        <w:t>3) 12 giugno 1621. I ducatoni 600 del legato della Sig.ra Virginia Aimi, assegnati alla Sig.ra Laura Zappa, come sopra, al 7%, i quali dunque in moneta di grida £ 214:10 ( libro 1.o Atti fol. 16) ( libro B fol. 90 ).</w:t>
      </w:r>
    </w:p>
    <w:p w:rsidR="00B25DAD" w:rsidRPr="00502909" w:rsidRDefault="00B25DAD" w:rsidP="00CD717E">
      <w:pPr>
        <w:rPr>
          <w:i w:val="0"/>
        </w:rPr>
      </w:pPr>
      <w:r w:rsidRPr="00502909">
        <w:rPr>
          <w:i w:val="0"/>
        </w:rPr>
        <w:t>4) 9 otto 1624 con istr. rog. da G. Cesare Corradi, che è in casa, il sudetto P. Porri co</w:t>
      </w:r>
      <w:r w:rsidR="00DE7D27">
        <w:rPr>
          <w:i w:val="0"/>
        </w:rPr>
        <w:t>m</w:t>
      </w:r>
      <w:r w:rsidRPr="00502909">
        <w:rPr>
          <w:i w:val="0"/>
        </w:rPr>
        <w:t>però dal Sig. Pietro Martire Rena un capitale sulla città di ducatoni 250, impieg</w:t>
      </w:r>
      <w:r w:rsidR="00DE7D27">
        <w:rPr>
          <w:i w:val="0"/>
        </w:rPr>
        <w:t>a</w:t>
      </w:r>
      <w:r w:rsidRPr="00502909">
        <w:rPr>
          <w:i w:val="0"/>
        </w:rPr>
        <w:t>tivi all’8%, i quali in moneta di grida facevano la somma di £ 1.437:10, e rendevano di moneta £ 115. In questo istr. si fa menzione che qui sono inchiusi li ducatoni 111 e sold. 13 delli 4 restituiti dalla Sig.ra Camilla Pueroni, come sopra. Il rimanente di avanzi del Collegio ( libro 1.o Atti fol. 22 ) ( libro A fol. 90 ) ( libro B fol. 95 ). All’esito in ott</w:t>
      </w:r>
      <w:r w:rsidR="007F08DF">
        <w:rPr>
          <w:i w:val="0"/>
        </w:rPr>
        <w:t>.</w:t>
      </w:r>
      <w:r w:rsidRPr="00502909">
        <w:rPr>
          <w:i w:val="0"/>
        </w:rPr>
        <w:t xml:space="preserve"> 1624, tirati di moneta corrente in £ 2.625.</w:t>
      </w:r>
    </w:p>
    <w:p w:rsidR="00B25DAD" w:rsidRPr="00502909" w:rsidRDefault="00B25DAD" w:rsidP="00CD717E">
      <w:pPr>
        <w:rPr>
          <w:i w:val="0"/>
        </w:rPr>
      </w:pPr>
      <w:r w:rsidRPr="00502909">
        <w:rPr>
          <w:i w:val="0"/>
        </w:rPr>
        <w:t xml:space="preserve">5) </w:t>
      </w:r>
      <w:r w:rsidR="00F33081" w:rsidRPr="00502909">
        <w:rPr>
          <w:i w:val="0"/>
        </w:rPr>
        <w:t>2 maggio 1625, con istr. rog. da Orazio Soresina, che è in casa, il sudetto Padre impiegovvi parimenti ducatoni 600 all’8%, i quali in moneta di grida facevano la somma di £ 3.450, e rendevano di moneta £ 276. Avanzi del Collegio ( libro 1.o Atti fol. 28 ), ( libro A fol. 75 ), ( libro B fol. 100 ). All’esito in marzo 1625, tirati di moneta corrente in £ 6.385:17.</w:t>
      </w:r>
    </w:p>
    <w:p w:rsidR="00F33081" w:rsidRPr="00502909" w:rsidRDefault="00F33081" w:rsidP="00CD717E">
      <w:pPr>
        <w:rPr>
          <w:i w:val="0"/>
        </w:rPr>
      </w:pPr>
      <w:r w:rsidRPr="00502909">
        <w:rPr>
          <w:i w:val="0"/>
        </w:rPr>
        <w:t xml:space="preserve">6 ) 29 maggio 1626 con istr. </w:t>
      </w:r>
      <w:r w:rsidR="007F08DF">
        <w:rPr>
          <w:i w:val="0"/>
        </w:rPr>
        <w:t>r</w:t>
      </w:r>
      <w:r w:rsidRPr="00502909">
        <w:rPr>
          <w:i w:val="0"/>
        </w:rPr>
        <w:t xml:space="preserve">og. </w:t>
      </w:r>
      <w:r w:rsidR="007F08DF">
        <w:rPr>
          <w:i w:val="0"/>
        </w:rPr>
        <w:t>d</w:t>
      </w:r>
      <w:r w:rsidRPr="00502909">
        <w:rPr>
          <w:i w:val="0"/>
        </w:rPr>
        <w:t xml:space="preserve">a Orazio Soresina, che è in casa, il medesimo Padre impiegò finalmente nella città ducatoni 300 all’8%, i quali </w:t>
      </w:r>
      <w:r w:rsidRPr="00502909">
        <w:rPr>
          <w:i w:val="0"/>
        </w:rPr>
        <w:lastRenderedPageBreak/>
        <w:t>in moneta di grida facevano la somma di £ 1.725, e rendevano di moneta £ 138. Avanzi del Collegio ( libro 1.0 Atti fol. 28 ), ( libro A fol. 147 ), ( libro B fol. 105 ). All’esito in maggio 1625, tirati di moneta corrente in £ 3.177:16:6.</w:t>
      </w:r>
    </w:p>
    <w:p w:rsidR="00F33081" w:rsidRPr="00502909" w:rsidRDefault="00F33081" w:rsidP="007F08DF">
      <w:pPr>
        <w:jc w:val="center"/>
        <w:rPr>
          <w:i w:val="0"/>
        </w:rPr>
      </w:pPr>
      <w:r w:rsidRPr="00502909">
        <w:rPr>
          <w:i w:val="0"/>
        </w:rPr>
        <w:t>6</w:t>
      </w:r>
    </w:p>
    <w:p w:rsidR="00F33081" w:rsidRPr="00502909" w:rsidRDefault="00F33081" w:rsidP="00CD717E">
      <w:pPr>
        <w:rPr>
          <w:i w:val="0"/>
        </w:rPr>
      </w:pPr>
      <w:r w:rsidRPr="00502909">
        <w:rPr>
          <w:i w:val="0"/>
        </w:rPr>
        <w:t>Il primo capitale di ducatoni 750 rendeva all’anno ducatoni 60</w:t>
      </w:r>
    </w:p>
    <w:p w:rsidR="00F33081" w:rsidRPr="00502909" w:rsidRDefault="00F33081" w:rsidP="00CD717E">
      <w:pPr>
        <w:rPr>
          <w:i w:val="0"/>
        </w:rPr>
      </w:pPr>
      <w:r w:rsidRPr="00502909">
        <w:rPr>
          <w:i w:val="0"/>
        </w:rPr>
        <w:t>Il 2.o capitale di ducatoni 500 rendeva all’anno ducatoni 40</w:t>
      </w:r>
    </w:p>
    <w:p w:rsidR="00F33081" w:rsidRPr="00502909" w:rsidRDefault="00F33081" w:rsidP="00CD717E">
      <w:pPr>
        <w:rPr>
          <w:i w:val="0"/>
        </w:rPr>
      </w:pPr>
      <w:r w:rsidRPr="00502909">
        <w:rPr>
          <w:i w:val="0"/>
        </w:rPr>
        <w:t>Il 3.0 capitale di ducatoni 600 rendeva all’anno ducatoni 42</w:t>
      </w:r>
    </w:p>
    <w:p w:rsidR="00F33081" w:rsidRPr="00502909" w:rsidRDefault="00F33081" w:rsidP="00CD717E">
      <w:pPr>
        <w:rPr>
          <w:i w:val="0"/>
        </w:rPr>
      </w:pPr>
      <w:r w:rsidRPr="00502909">
        <w:rPr>
          <w:i w:val="0"/>
        </w:rPr>
        <w:t>Il 4.o capitale di ducatoni 250 rendeva all’anno ducatoni 20</w:t>
      </w:r>
    </w:p>
    <w:p w:rsidR="00F33081" w:rsidRPr="00502909" w:rsidRDefault="00F33081" w:rsidP="00CD717E">
      <w:pPr>
        <w:rPr>
          <w:i w:val="0"/>
        </w:rPr>
      </w:pPr>
      <w:r w:rsidRPr="00502909">
        <w:rPr>
          <w:i w:val="0"/>
        </w:rPr>
        <w:t>Il 5.o capitale di ducatoni 600 rendeva all’anno ducatoni 48</w:t>
      </w:r>
    </w:p>
    <w:p w:rsidR="00F33081" w:rsidRPr="00502909" w:rsidRDefault="00F33081" w:rsidP="00CD717E">
      <w:pPr>
        <w:rPr>
          <w:i w:val="0"/>
        </w:rPr>
      </w:pPr>
      <w:r w:rsidRPr="00502909">
        <w:rPr>
          <w:i w:val="0"/>
        </w:rPr>
        <w:t>Il 6.o capitale di ducatoni 300 ren</w:t>
      </w:r>
      <w:r w:rsidR="007F08DF">
        <w:rPr>
          <w:i w:val="0"/>
        </w:rPr>
        <w:t>d</w:t>
      </w:r>
      <w:r w:rsidRPr="00502909">
        <w:rPr>
          <w:i w:val="0"/>
        </w:rPr>
        <w:t>ev</w:t>
      </w:r>
      <w:r w:rsidR="007F08DF">
        <w:rPr>
          <w:i w:val="0"/>
        </w:rPr>
        <w:t>a</w:t>
      </w:r>
      <w:r w:rsidRPr="00502909">
        <w:rPr>
          <w:i w:val="0"/>
        </w:rPr>
        <w:t xml:space="preserve"> all’anno ducatoni 24</w:t>
      </w:r>
    </w:p>
    <w:p w:rsidR="007B6D94" w:rsidRPr="007F08DF" w:rsidRDefault="007B6D94" w:rsidP="00CD717E">
      <w:pPr>
        <w:rPr>
          <w:b/>
          <w:i w:val="0"/>
        </w:rPr>
      </w:pPr>
      <w:r w:rsidRPr="00502909">
        <w:rPr>
          <w:i w:val="0"/>
        </w:rPr>
        <w:t>Erano in tutto ducatoni 3.000. Rendevano all’anno ducatoni 234.</w:t>
      </w:r>
      <w:r w:rsidR="007F08DF">
        <w:rPr>
          <w:i w:val="0"/>
        </w:rPr>
        <w:t xml:space="preserve"> </w:t>
      </w:r>
      <w:r w:rsidR="007F08DF">
        <w:rPr>
          <w:b/>
          <w:i w:val="0"/>
        </w:rPr>
        <w:t>( 93 )</w:t>
      </w:r>
    </w:p>
    <w:p w:rsidR="007B6D94" w:rsidRPr="00502909" w:rsidRDefault="007B6D94" w:rsidP="00CD717E">
      <w:pPr>
        <w:rPr>
          <w:i w:val="0"/>
        </w:rPr>
      </w:pPr>
      <w:r w:rsidRPr="00502909">
        <w:rPr>
          <w:i w:val="0"/>
        </w:rPr>
        <w:t>I ducatoni 750 di moneta di grida £ 4.321:10</w:t>
      </w:r>
    </w:p>
    <w:p w:rsidR="007B6D94" w:rsidRPr="00502909" w:rsidRDefault="007B6D94" w:rsidP="00CD717E">
      <w:pPr>
        <w:rPr>
          <w:i w:val="0"/>
        </w:rPr>
      </w:pPr>
      <w:r w:rsidRPr="00502909">
        <w:rPr>
          <w:i w:val="0"/>
        </w:rPr>
        <w:t>I ducatoni 500 erano di moneta di grida £ 2.875</w:t>
      </w:r>
    </w:p>
    <w:p w:rsidR="007B6D94" w:rsidRPr="00502909" w:rsidRDefault="007B6D94" w:rsidP="00CD717E">
      <w:pPr>
        <w:rPr>
          <w:i w:val="0"/>
        </w:rPr>
      </w:pPr>
      <w:r w:rsidRPr="00502909">
        <w:rPr>
          <w:i w:val="0"/>
        </w:rPr>
        <w:t>I ducatoni 600 erano di moneta di grida £ 3.450</w:t>
      </w:r>
    </w:p>
    <w:p w:rsidR="007B6D94" w:rsidRPr="00502909" w:rsidRDefault="007B6D94" w:rsidP="00CD717E">
      <w:pPr>
        <w:rPr>
          <w:i w:val="0"/>
        </w:rPr>
      </w:pPr>
      <w:r w:rsidRPr="00502909">
        <w:rPr>
          <w:i w:val="0"/>
        </w:rPr>
        <w:t>I ducatoni 250 erano in moneta di grida £ 1.437:10</w:t>
      </w:r>
    </w:p>
    <w:p w:rsidR="007B6D94" w:rsidRPr="00502909" w:rsidRDefault="007B6D94" w:rsidP="00CD717E">
      <w:pPr>
        <w:rPr>
          <w:i w:val="0"/>
        </w:rPr>
      </w:pPr>
      <w:r w:rsidRPr="00502909">
        <w:rPr>
          <w:i w:val="0"/>
        </w:rPr>
        <w:t xml:space="preserve">I ducatoni 600 erano </w:t>
      </w:r>
      <w:r w:rsidR="007F08DF">
        <w:rPr>
          <w:i w:val="0"/>
        </w:rPr>
        <w:t>i</w:t>
      </w:r>
      <w:r w:rsidRPr="00502909">
        <w:rPr>
          <w:i w:val="0"/>
        </w:rPr>
        <w:t>n moneta di grida £ 3.450</w:t>
      </w:r>
    </w:p>
    <w:p w:rsidR="007B6D94" w:rsidRPr="00502909" w:rsidRDefault="007B6D94" w:rsidP="00CD717E">
      <w:pPr>
        <w:rPr>
          <w:i w:val="0"/>
        </w:rPr>
      </w:pPr>
      <w:r w:rsidRPr="00502909">
        <w:rPr>
          <w:i w:val="0"/>
        </w:rPr>
        <w:t>I ducatoni 300 eran in moneta di grida £ 1.725</w:t>
      </w:r>
    </w:p>
    <w:p w:rsidR="007B6D94" w:rsidRPr="00502909" w:rsidRDefault="007B6D94" w:rsidP="00CD717E">
      <w:pPr>
        <w:rPr>
          <w:i w:val="0"/>
        </w:rPr>
      </w:pPr>
      <w:r w:rsidRPr="00502909">
        <w:rPr>
          <w:i w:val="0"/>
        </w:rPr>
        <w:t>Somma £ 17.250</w:t>
      </w:r>
    </w:p>
    <w:p w:rsidR="007B6D94" w:rsidRPr="00502909" w:rsidRDefault="007B6D94" w:rsidP="00CD717E">
      <w:pPr>
        <w:rPr>
          <w:i w:val="0"/>
        </w:rPr>
      </w:pPr>
      <w:r w:rsidRPr="00502909">
        <w:rPr>
          <w:i w:val="0"/>
        </w:rPr>
        <w:t>E appunto sopra il libro della</w:t>
      </w:r>
      <w:r w:rsidR="007F08DF">
        <w:rPr>
          <w:i w:val="0"/>
        </w:rPr>
        <w:t>c</w:t>
      </w:r>
      <w:r w:rsidRPr="00502909">
        <w:rPr>
          <w:i w:val="0"/>
        </w:rPr>
        <w:t xml:space="preserve"> ittà nell’ufficio del Patrimonio, segnato A al fol. 144, tutti li nostri capitali sono tirati nella somma delle sudette Lire 17.250 di moneta di Milano, le quali in moneta di Cremona fanno £ 34.500.</w:t>
      </w:r>
    </w:p>
    <w:p w:rsidR="007B6D94" w:rsidRPr="00502909" w:rsidRDefault="007B6D94" w:rsidP="007F08DF">
      <w:pPr>
        <w:jc w:val="center"/>
        <w:rPr>
          <w:i w:val="0"/>
        </w:rPr>
      </w:pPr>
      <w:r w:rsidRPr="00502909">
        <w:rPr>
          <w:i w:val="0"/>
        </w:rPr>
        <w:t>7</w:t>
      </w:r>
    </w:p>
    <w:p w:rsidR="007B6D94" w:rsidRPr="00502909" w:rsidRDefault="007B6D94" w:rsidP="00CD717E">
      <w:pPr>
        <w:rPr>
          <w:i w:val="0"/>
        </w:rPr>
      </w:pPr>
      <w:r w:rsidRPr="00502909">
        <w:rPr>
          <w:i w:val="0"/>
        </w:rPr>
        <w:tab/>
      </w:r>
      <w:r w:rsidRPr="00502909">
        <w:rPr>
          <w:i w:val="0"/>
        </w:rPr>
        <w:tab/>
        <w:t>E più nota lo spoglio preso da P. Borsa e da lui scritto nel libro C fol. 16</w:t>
      </w:r>
      <w:r w:rsidR="007F08DF">
        <w:rPr>
          <w:i w:val="0"/>
        </w:rPr>
        <w:t xml:space="preserve"> </w:t>
      </w:r>
      <w:r w:rsidRPr="00502909">
        <w:rPr>
          <w:i w:val="0"/>
        </w:rPr>
        <w:t xml:space="preserve">b. </w:t>
      </w:r>
    </w:p>
    <w:p w:rsidR="007B6D94" w:rsidRPr="00D06F88" w:rsidRDefault="007B6D94" w:rsidP="00CD717E">
      <w:pPr>
        <w:rPr>
          <w:i w:val="0"/>
        </w:rPr>
      </w:pPr>
      <w:r w:rsidRPr="00502909">
        <w:rPr>
          <w:i w:val="0"/>
        </w:rPr>
        <w:lastRenderedPageBreak/>
        <w:t xml:space="preserve">Primo, che la città restituì ducatoni 500 alli 7 luglio 1629. Quando aveva restituiti solemante 450 gli 11 luglio 1622, nel qual giorno se le fece l’istr. </w:t>
      </w:r>
      <w:r w:rsidR="007F08DF">
        <w:rPr>
          <w:i w:val="0"/>
        </w:rPr>
        <w:t>d</w:t>
      </w:r>
      <w:r w:rsidRPr="00502909">
        <w:rPr>
          <w:i w:val="0"/>
        </w:rPr>
        <w:t>i retrod</w:t>
      </w:r>
      <w:r w:rsidR="007F08DF">
        <w:rPr>
          <w:i w:val="0"/>
        </w:rPr>
        <w:t>a</w:t>
      </w:r>
      <w:r w:rsidRPr="00502909">
        <w:rPr>
          <w:i w:val="0"/>
        </w:rPr>
        <w:t>tat. Li quali ducatoni 450 erano st</w:t>
      </w:r>
      <w:r w:rsidR="007F08DF">
        <w:rPr>
          <w:i w:val="0"/>
        </w:rPr>
        <w:t>at</w:t>
      </w:r>
      <w:r w:rsidRPr="00502909">
        <w:rPr>
          <w:i w:val="0"/>
        </w:rPr>
        <w:t>i impiegati un’altra volta, come si vedrà al fol. 151 pr. 1 e non inchiusi n</w:t>
      </w:r>
      <w:r w:rsidR="007F08DF">
        <w:rPr>
          <w:i w:val="0"/>
        </w:rPr>
        <w:t>e</w:t>
      </w:r>
      <w:r w:rsidRPr="00502909">
        <w:rPr>
          <w:i w:val="0"/>
        </w:rPr>
        <w:t>i sudetti impieghi. E di ciò n’è prova ancora evidente, poiché la Città anche esteriormente all’anno 1629 pagava il frutto di 3 m. ducatoni con ducatoni 234 all’anno, che erano ducatoni 78 ogni quadrimestre, il che non sarebbe succeduto, se si fosse smembrato il capitale di ducatoni 500; perché in tal caso</w:t>
      </w:r>
      <w:r>
        <w:t xml:space="preserve"> </w:t>
      </w:r>
      <w:r w:rsidRPr="00D06F88">
        <w:rPr>
          <w:i w:val="0"/>
        </w:rPr>
        <w:t xml:space="preserve">sarebbero restati solamente ducatoni 2.500 di capitale, e ducatoni 194 di frutti. Onde un altro sbaglio ha preso il </w:t>
      </w:r>
      <w:r w:rsidR="00B06CDC" w:rsidRPr="00D06F88">
        <w:rPr>
          <w:i w:val="0"/>
        </w:rPr>
        <w:t>d</w:t>
      </w:r>
      <w:r w:rsidRPr="00D06F88">
        <w:rPr>
          <w:i w:val="0"/>
        </w:rPr>
        <w:t>etto Padre scriv</w:t>
      </w:r>
      <w:r w:rsidR="00B06CDC" w:rsidRPr="00D06F88">
        <w:rPr>
          <w:i w:val="0"/>
        </w:rPr>
        <w:t>endo, che li ducatoni erano valutati dalla Città £ 14, e che perciò facevano la somma di £ 34.500, quando anche in supposizione che fossero ducatoni 2.500, valutati a £ 14, farebbero in buona multipla la somma di £ 3.500.</w:t>
      </w:r>
    </w:p>
    <w:p w:rsidR="00B06CDC" w:rsidRPr="00D06F88" w:rsidRDefault="00B06CDC" w:rsidP="00D06F88">
      <w:pPr>
        <w:jc w:val="center"/>
        <w:rPr>
          <w:i w:val="0"/>
        </w:rPr>
      </w:pPr>
      <w:r w:rsidRPr="00D06F88">
        <w:rPr>
          <w:i w:val="0"/>
        </w:rPr>
        <w:t>8</w:t>
      </w:r>
    </w:p>
    <w:p w:rsidR="00B06CDC" w:rsidRPr="00D06F88" w:rsidRDefault="00B06CDC" w:rsidP="00CD717E">
      <w:pPr>
        <w:rPr>
          <w:i w:val="0"/>
        </w:rPr>
      </w:pPr>
      <w:r w:rsidRPr="00D06F88">
        <w:rPr>
          <w:i w:val="0"/>
        </w:rPr>
        <w:tab/>
      </w:r>
      <w:r w:rsidRPr="00D06F88">
        <w:rPr>
          <w:i w:val="0"/>
        </w:rPr>
        <w:tab/>
        <w:t>Pagava allora la Città in frutti in tre rate, cioè ogni quadrimestre a proposrzione dei tempi, in cui erano stati gli istromenti di ogni capitale, e seguitò</w:t>
      </w:r>
      <w:r w:rsidR="00D06F88">
        <w:rPr>
          <w:i w:val="0"/>
        </w:rPr>
        <w:t xml:space="preserve"> </w:t>
      </w:r>
      <w:r w:rsidRPr="00D06F88">
        <w:rPr>
          <w:i w:val="0"/>
        </w:rPr>
        <w:t>così sino all’anno 1627. Ma p</w:t>
      </w:r>
      <w:r w:rsidR="00D06F88">
        <w:rPr>
          <w:i w:val="0"/>
        </w:rPr>
        <w:t>e</w:t>
      </w:r>
      <w:r w:rsidRPr="00D06F88">
        <w:rPr>
          <w:i w:val="0"/>
        </w:rPr>
        <w:t>rchè ciò faceva confusione, perciò alli 2 ott.</w:t>
      </w:r>
      <w:r w:rsidR="00D06F88">
        <w:rPr>
          <w:i w:val="0"/>
        </w:rPr>
        <w:t>a</w:t>
      </w:r>
      <w:r w:rsidRPr="00D06F88">
        <w:rPr>
          <w:i w:val="0"/>
        </w:rPr>
        <w:t xml:space="preserve">Anno detto, si convenne, che si raccogliessero tutte le partite dei frutti in una sola, </w:t>
      </w:r>
      <w:r w:rsidR="00D06F88">
        <w:rPr>
          <w:i w:val="0"/>
        </w:rPr>
        <w:t>c</w:t>
      </w:r>
      <w:r w:rsidRPr="00D06F88">
        <w:rPr>
          <w:i w:val="0"/>
        </w:rPr>
        <w:t>he maturasse ogni quattro mesi, cioè alli 30 aprile, 31 agosto e 31 dicembre ( libr. A loc. sop ). Si ritirarono dunque in ducatoni 78 per ogni quadrimestre. E 78 per tre rendeva l’annata, come sopra, ducatoni 234.</w:t>
      </w:r>
    </w:p>
    <w:p w:rsidR="00B06CDC" w:rsidRPr="00D06F88" w:rsidRDefault="00B06CDC" w:rsidP="00CD717E">
      <w:pPr>
        <w:rPr>
          <w:i w:val="0"/>
        </w:rPr>
      </w:pPr>
      <w:r w:rsidRPr="00D06F88">
        <w:rPr>
          <w:i w:val="0"/>
        </w:rPr>
        <w:t>Sino all’anno 1628 la Città pagava i ducatoni a ragione di moneta di grida.</w:t>
      </w:r>
    </w:p>
    <w:p w:rsidR="00B06CDC" w:rsidRPr="00D06F88" w:rsidRDefault="00B06CDC" w:rsidP="00CD717E">
      <w:pPr>
        <w:rPr>
          <w:i w:val="0"/>
        </w:rPr>
      </w:pPr>
      <w:r w:rsidRPr="00D06F88">
        <w:rPr>
          <w:i w:val="0"/>
        </w:rPr>
        <w:t>Nell’anno 1628 pagò li ducatoni 78 di ogni quadrimestre in ragione di £ 10:12, in tutto £ 2.495:8.</w:t>
      </w:r>
    </w:p>
    <w:p w:rsidR="00B06CDC" w:rsidRPr="00D06F88" w:rsidRDefault="00B06CDC" w:rsidP="00CD717E">
      <w:pPr>
        <w:rPr>
          <w:i w:val="0"/>
        </w:rPr>
      </w:pPr>
      <w:r w:rsidRPr="00D06F88">
        <w:rPr>
          <w:i w:val="0"/>
        </w:rPr>
        <w:t>Nell’anno 1629 pagolli in ragione di £ 10:20</w:t>
      </w:r>
      <w:r w:rsidR="0099442B" w:rsidRPr="00D06F88">
        <w:rPr>
          <w:i w:val="0"/>
        </w:rPr>
        <w:t xml:space="preserve">; </w:t>
      </w:r>
      <w:r w:rsidRPr="00D06F88">
        <w:rPr>
          <w:i w:val="0"/>
        </w:rPr>
        <w:t xml:space="preserve"> in tutto </w:t>
      </w:r>
      <w:r w:rsidR="0099442B" w:rsidRPr="00D06F88">
        <w:rPr>
          <w:i w:val="0"/>
        </w:rPr>
        <w:t>£ 2.479.</w:t>
      </w:r>
    </w:p>
    <w:p w:rsidR="0099442B" w:rsidRPr="00D06F88" w:rsidRDefault="0099442B" w:rsidP="00CD717E">
      <w:pPr>
        <w:rPr>
          <w:i w:val="0"/>
        </w:rPr>
      </w:pPr>
      <w:r w:rsidRPr="00D06F88">
        <w:rPr>
          <w:i w:val="0"/>
        </w:rPr>
        <w:t>Nell’anno 1630 pagò £ 2.457.</w:t>
      </w:r>
    </w:p>
    <w:p w:rsidR="0099442B" w:rsidRPr="00D06F88" w:rsidRDefault="0099442B" w:rsidP="00CD717E">
      <w:pPr>
        <w:rPr>
          <w:i w:val="0"/>
        </w:rPr>
      </w:pPr>
      <w:r w:rsidRPr="00D06F88">
        <w:rPr>
          <w:i w:val="0"/>
        </w:rPr>
        <w:t>Nell’anno 1631 pagò in ragione di £ 10:5; in tutto £ 2.398:10.</w:t>
      </w:r>
    </w:p>
    <w:p w:rsidR="0099442B" w:rsidRPr="00D06F88" w:rsidRDefault="0099442B" w:rsidP="00CD717E">
      <w:pPr>
        <w:rPr>
          <w:i w:val="0"/>
        </w:rPr>
      </w:pPr>
      <w:r w:rsidRPr="00D06F88">
        <w:rPr>
          <w:i w:val="0"/>
        </w:rPr>
        <w:t>Nel’anno 1632 ne pagò in ragione sudetta e parte in ragione di £ 11:10; in tutto £ 2.575.</w:t>
      </w:r>
    </w:p>
    <w:p w:rsidR="0099442B" w:rsidRPr="00D06F88" w:rsidRDefault="0099442B" w:rsidP="00CD717E">
      <w:pPr>
        <w:rPr>
          <w:i w:val="0"/>
        </w:rPr>
      </w:pPr>
      <w:r w:rsidRPr="00D06F88">
        <w:rPr>
          <w:i w:val="0"/>
        </w:rPr>
        <w:lastRenderedPageBreak/>
        <w:t>Nell’anno 1633 incominciò a pagare con bollett</w:t>
      </w:r>
      <w:r w:rsidR="00D06F88">
        <w:rPr>
          <w:i w:val="0"/>
        </w:rPr>
        <w:t>e</w:t>
      </w:r>
      <w:r w:rsidRPr="00D06F88">
        <w:rPr>
          <w:i w:val="0"/>
        </w:rPr>
        <w:t>, su le quali bisognava perderci, e se ne ricavarono £ 2.364.</w:t>
      </w:r>
    </w:p>
    <w:p w:rsidR="0099442B" w:rsidRPr="00D06F88" w:rsidRDefault="0099442B" w:rsidP="00CD717E">
      <w:pPr>
        <w:rPr>
          <w:i w:val="0"/>
        </w:rPr>
      </w:pPr>
      <w:r w:rsidRPr="00D06F88">
        <w:rPr>
          <w:i w:val="0"/>
        </w:rPr>
        <w:t xml:space="preserve">E così seguentemente per tutto l’anno 1637. Veggasi il libro B fol. 78 e 79. Dove per l’avanti non vi è scritto più niente. Visitato il libro dell’introito, non trovo alcuna riscossione di questi redditi. Incominciò a pagare qualche cosa annualmente o con denaro, o con grano, nell’anno 1662 sino all’anno 1671, nel quale cominciò a passare annualmente £ 388, non di Milano, quali passa anche oggidì. </w:t>
      </w:r>
    </w:p>
    <w:p w:rsidR="0099442B" w:rsidRPr="00D06F88" w:rsidRDefault="0099442B" w:rsidP="00CD717E">
      <w:pPr>
        <w:rPr>
          <w:i w:val="0"/>
        </w:rPr>
      </w:pPr>
      <w:r w:rsidRPr="00D06F88">
        <w:rPr>
          <w:i w:val="0"/>
        </w:rPr>
        <w:t xml:space="preserve">Nell’anno 1681 incominciò a pagarli in due rate. </w:t>
      </w:r>
    </w:p>
    <w:p w:rsidR="0099442B" w:rsidRPr="00D06F88" w:rsidRDefault="0099442B" w:rsidP="00CD717E">
      <w:pPr>
        <w:rPr>
          <w:b/>
          <w:i w:val="0"/>
        </w:rPr>
      </w:pPr>
      <w:r w:rsidRPr="00D06F88">
        <w:rPr>
          <w:i w:val="0"/>
        </w:rPr>
        <w:t xml:space="preserve">Nell’anno 1694 ritornò a pagarle in una sola bolletta. </w:t>
      </w:r>
      <w:r w:rsidR="00D06F88">
        <w:rPr>
          <w:b/>
          <w:i w:val="0"/>
        </w:rPr>
        <w:t>( 94 )</w:t>
      </w:r>
    </w:p>
    <w:p w:rsidR="0099442B" w:rsidRPr="00D06F88" w:rsidRDefault="0099442B" w:rsidP="00CD717E">
      <w:pPr>
        <w:rPr>
          <w:i w:val="0"/>
        </w:rPr>
      </w:pPr>
      <w:r w:rsidRPr="00D06F88">
        <w:rPr>
          <w:i w:val="0"/>
        </w:rPr>
        <w:t>In alcuni anni non ha pagato ni</w:t>
      </w:r>
      <w:r w:rsidR="00D06F88">
        <w:rPr>
          <w:i w:val="0"/>
        </w:rPr>
        <w:t>e</w:t>
      </w:r>
      <w:r w:rsidRPr="00D06F88">
        <w:rPr>
          <w:i w:val="0"/>
        </w:rPr>
        <w:t>nte, e perciò in quest’anno 1727 ha p</w:t>
      </w:r>
      <w:r w:rsidR="00D06F88">
        <w:rPr>
          <w:i w:val="0"/>
        </w:rPr>
        <w:t>a</w:t>
      </w:r>
      <w:r w:rsidRPr="00D06F88">
        <w:rPr>
          <w:i w:val="0"/>
        </w:rPr>
        <w:t>gato per l’anno 1724.</w:t>
      </w:r>
    </w:p>
    <w:p w:rsidR="00E87FA1" w:rsidRPr="00D06F88" w:rsidRDefault="00E87FA1" w:rsidP="00CD717E">
      <w:pPr>
        <w:rPr>
          <w:i w:val="0"/>
        </w:rPr>
      </w:pPr>
      <w:r w:rsidRPr="00D06F88">
        <w:rPr>
          <w:i w:val="0"/>
        </w:rPr>
        <w:t>Da queste bollette non si ricav</w:t>
      </w:r>
      <w:r w:rsidR="00D06F88">
        <w:rPr>
          <w:i w:val="0"/>
        </w:rPr>
        <w:t>a</w:t>
      </w:r>
      <w:r w:rsidRPr="00D06F88">
        <w:rPr>
          <w:i w:val="0"/>
        </w:rPr>
        <w:t xml:space="preserve"> tutta la somma, perché vendendole vi si perdeva </w:t>
      </w:r>
      <w:r w:rsidR="00D06F88">
        <w:rPr>
          <w:i w:val="0"/>
        </w:rPr>
        <w:t>a</w:t>
      </w:r>
      <w:r w:rsidRPr="00D06F88">
        <w:rPr>
          <w:i w:val="0"/>
        </w:rPr>
        <w:t>ltre volte il 12, eppoi il 14, e or vi si perde il 20, e se non si è solleciti in cercare di venderle, bisogn</w:t>
      </w:r>
      <w:r w:rsidR="00D06F88">
        <w:rPr>
          <w:i w:val="0"/>
        </w:rPr>
        <w:t>a</w:t>
      </w:r>
      <w:r w:rsidRPr="00D06F88">
        <w:rPr>
          <w:i w:val="0"/>
        </w:rPr>
        <w:t xml:space="preserve"> perderci anhe il 25 e il 30%. E la ragione si è </w:t>
      </w:r>
      <w:r w:rsidR="00D06F88">
        <w:rPr>
          <w:i w:val="0"/>
        </w:rPr>
        <w:t>perché p</w:t>
      </w:r>
      <w:r w:rsidRPr="00D06F88">
        <w:rPr>
          <w:i w:val="0"/>
        </w:rPr>
        <w:t>er pagare questi redditi l</w:t>
      </w:r>
      <w:r w:rsidR="00D06F88">
        <w:rPr>
          <w:i w:val="0"/>
        </w:rPr>
        <w:t>a</w:t>
      </w:r>
      <w:r w:rsidRPr="00D06F88">
        <w:rPr>
          <w:i w:val="0"/>
        </w:rPr>
        <w:t xml:space="preserve"> Città ha messo una tassa sopra il perticato di terra, che ciascheduno ha, e riceve in pagamento queste stesse bollette, cui essa da in pagamento. Di qu</w:t>
      </w:r>
      <w:r w:rsidR="00D06F88">
        <w:rPr>
          <w:i w:val="0"/>
        </w:rPr>
        <w:t>i</w:t>
      </w:r>
      <w:r w:rsidRPr="00D06F88">
        <w:rPr>
          <w:i w:val="0"/>
        </w:rPr>
        <w:t xml:space="preserve"> è, che chi ha crediti con la Città come noi, porta all’Ufficio la sua bolletta, e con essa, o pozione di essa, paga la sua porzione della sua tassa. Così noi per la possessione della Cornale siamo tassati di 16:2:3 di Milano. E per </w:t>
      </w:r>
      <w:r w:rsidR="00D06F88">
        <w:rPr>
          <w:i w:val="0"/>
        </w:rPr>
        <w:t>l</w:t>
      </w:r>
      <w:r w:rsidRPr="00D06F88">
        <w:rPr>
          <w:i w:val="0"/>
        </w:rPr>
        <w:t>’Ortaglia in £ 7:7:3. In tutto di moneta corrente £ 46:19. E queste le paghiamo con la nostra bolletta dei redditi, e ciò che avanza si vende a quelli, che non hano crediti sulla Città, i quali pagano la loro tassa con la bolletta comperata con il difalco del 20%, vengono così a guadagare quel 20.</w:t>
      </w:r>
    </w:p>
    <w:p w:rsidR="00E87FA1" w:rsidRPr="00D06F88" w:rsidRDefault="00E87FA1" w:rsidP="006B23C3">
      <w:pPr>
        <w:jc w:val="center"/>
        <w:rPr>
          <w:i w:val="0"/>
        </w:rPr>
      </w:pPr>
      <w:r w:rsidRPr="00D06F88">
        <w:rPr>
          <w:i w:val="0"/>
        </w:rPr>
        <w:t>9</w:t>
      </w:r>
    </w:p>
    <w:p w:rsidR="00E87FA1" w:rsidRPr="00D06F88" w:rsidRDefault="00E87FA1" w:rsidP="00CD717E">
      <w:pPr>
        <w:rPr>
          <w:i w:val="0"/>
        </w:rPr>
      </w:pPr>
      <w:r w:rsidRPr="00D06F88">
        <w:rPr>
          <w:i w:val="0"/>
        </w:rPr>
        <w:tab/>
      </w:r>
      <w:r w:rsidRPr="00D06F88">
        <w:rPr>
          <w:i w:val="0"/>
        </w:rPr>
        <w:tab/>
        <w:t xml:space="preserve">La Città dunque paga le sudette £ 388 moneta di Milano </w:t>
      </w:r>
      <w:r w:rsidR="006702AA" w:rsidRPr="00D06F88">
        <w:rPr>
          <w:i w:val="0"/>
        </w:rPr>
        <w:t>a ragione del 2</w:t>
      </w:r>
      <w:r w:rsidR="00F71644">
        <w:rPr>
          <w:i w:val="0"/>
        </w:rPr>
        <w:t>.</w:t>
      </w:r>
      <w:r w:rsidR="006702AA" w:rsidRPr="00D06F88">
        <w:rPr>
          <w:i w:val="0"/>
        </w:rPr>
        <w:t xml:space="preserve">¼ del capitale, calcolato non </w:t>
      </w:r>
      <w:r w:rsidR="00F71644">
        <w:rPr>
          <w:i w:val="0"/>
        </w:rPr>
        <w:t xml:space="preserve">in </w:t>
      </w:r>
      <w:r w:rsidR="006702AA" w:rsidRPr="00D06F88">
        <w:rPr>
          <w:i w:val="0"/>
        </w:rPr>
        <w:t>ragione del valore ....., ma del valore, che avevano, quando fu fatto l’impiego in moneta di grida. Onde paga il frutto di £ 17.250 moneta di Milano con le su</w:t>
      </w:r>
      <w:r w:rsidR="00F71644">
        <w:rPr>
          <w:i w:val="0"/>
        </w:rPr>
        <w:t>d</w:t>
      </w:r>
      <w:r w:rsidR="006702AA" w:rsidRPr="00D06F88">
        <w:rPr>
          <w:i w:val="0"/>
        </w:rPr>
        <w:t xml:space="preserve">dette £ 388 moneta di Milano, le quali in nostra moneta fanno £ 776. Ma vendute con la perdita del 20% ( non addossata però alcuna perdita sopra le £ 46:19, le quali si </w:t>
      </w:r>
      <w:r w:rsidR="006702AA" w:rsidRPr="00D06F88">
        <w:rPr>
          <w:i w:val="0"/>
        </w:rPr>
        <w:lastRenderedPageBreak/>
        <w:t>pagano da noi, per la nostra p</w:t>
      </w:r>
      <w:r w:rsidR="00F71644">
        <w:rPr>
          <w:i w:val="0"/>
        </w:rPr>
        <w:t>or</w:t>
      </w:r>
      <w:r w:rsidR="006702AA" w:rsidRPr="00D06F88">
        <w:rPr>
          <w:i w:val="0"/>
        </w:rPr>
        <w:t>zione di tassa ) restano di netto in £ 630. Dico di netto, poiché la nostra porzione di tassa non si de</w:t>
      </w:r>
      <w:r w:rsidR="00F71644">
        <w:rPr>
          <w:i w:val="0"/>
        </w:rPr>
        <w:t>v</w:t>
      </w:r>
      <w:r w:rsidR="006702AA" w:rsidRPr="00D06F88">
        <w:rPr>
          <w:i w:val="0"/>
        </w:rPr>
        <w:t>e addossare su questi redditi, non essendo essa un aggravio posto sopra di loro, abbenchè incontrato con loro, ma è una tassa addossata ai terreni, alli quali ancor io nei nostri conti la applico.</w:t>
      </w:r>
    </w:p>
    <w:p w:rsidR="006702AA" w:rsidRPr="00D06F88" w:rsidRDefault="006702AA" w:rsidP="00F71644">
      <w:pPr>
        <w:jc w:val="center"/>
        <w:rPr>
          <w:i w:val="0"/>
        </w:rPr>
      </w:pPr>
      <w:r w:rsidRPr="00D06F88">
        <w:rPr>
          <w:i w:val="0"/>
        </w:rPr>
        <w:t>10</w:t>
      </w:r>
    </w:p>
    <w:p w:rsidR="008F7148" w:rsidRPr="00D06F88" w:rsidRDefault="008F7148" w:rsidP="00CD717E">
      <w:pPr>
        <w:rPr>
          <w:i w:val="0"/>
        </w:rPr>
      </w:pPr>
      <w:r w:rsidRPr="00D06F88">
        <w:rPr>
          <w:i w:val="0"/>
        </w:rPr>
        <w:tab/>
      </w:r>
      <w:r w:rsidRPr="00D06F88">
        <w:rPr>
          <w:i w:val="0"/>
        </w:rPr>
        <w:tab/>
        <w:t>Qu</w:t>
      </w:r>
      <w:r w:rsidR="00F71644">
        <w:rPr>
          <w:i w:val="0"/>
        </w:rPr>
        <w:t>i</w:t>
      </w:r>
      <w:r w:rsidRPr="00D06F88">
        <w:rPr>
          <w:i w:val="0"/>
        </w:rPr>
        <w:t xml:space="preserve"> dunque</w:t>
      </w:r>
      <w:r w:rsidR="00F71644">
        <w:rPr>
          <w:i w:val="0"/>
        </w:rPr>
        <w:t xml:space="preserve"> </w:t>
      </w:r>
      <w:r w:rsidRPr="00D06F88">
        <w:rPr>
          <w:i w:val="0"/>
        </w:rPr>
        <w:t>conviene fare la partizione s</w:t>
      </w:r>
      <w:r w:rsidR="00F71644">
        <w:rPr>
          <w:i w:val="0"/>
        </w:rPr>
        <w:t>o</w:t>
      </w:r>
      <w:r w:rsidRPr="00D06F88">
        <w:rPr>
          <w:i w:val="0"/>
        </w:rPr>
        <w:t>pra ciascheduno dei su</w:t>
      </w:r>
      <w:r w:rsidR="00F71644">
        <w:rPr>
          <w:i w:val="0"/>
        </w:rPr>
        <w:t>d</w:t>
      </w:r>
      <w:r w:rsidRPr="00D06F88">
        <w:rPr>
          <w:i w:val="0"/>
        </w:rPr>
        <w:t>detti legati, e capitale libero collegato. H</w:t>
      </w:r>
      <w:r w:rsidR="00F71644">
        <w:rPr>
          <w:i w:val="0"/>
        </w:rPr>
        <w:t>o</w:t>
      </w:r>
      <w:r w:rsidRPr="00D06F88">
        <w:rPr>
          <w:i w:val="0"/>
        </w:rPr>
        <w:t xml:space="preserve"> tr</w:t>
      </w:r>
      <w:r w:rsidR="00F71644">
        <w:rPr>
          <w:i w:val="0"/>
        </w:rPr>
        <w:t>o</w:t>
      </w:r>
      <w:r w:rsidRPr="00D06F88">
        <w:rPr>
          <w:i w:val="0"/>
        </w:rPr>
        <w:t>vato che i ducatoni rendono £ 21 per ogni centinaio. Sicchè:</w:t>
      </w:r>
    </w:p>
    <w:p w:rsidR="008F7148" w:rsidRPr="00D06F88" w:rsidRDefault="008F7148" w:rsidP="00CD717E">
      <w:pPr>
        <w:pStyle w:val="Paragrafoelenco"/>
        <w:numPr>
          <w:ilvl w:val="0"/>
          <w:numId w:val="3"/>
        </w:numPr>
        <w:rPr>
          <w:i w:val="0"/>
        </w:rPr>
      </w:pPr>
      <w:r w:rsidRPr="00D06F88">
        <w:rPr>
          <w:i w:val="0"/>
        </w:rPr>
        <w:t>Li ducat</w:t>
      </w:r>
      <w:r w:rsidR="00F71644">
        <w:rPr>
          <w:i w:val="0"/>
        </w:rPr>
        <w:t>o</w:t>
      </w:r>
      <w:r w:rsidRPr="00D06F88">
        <w:rPr>
          <w:i w:val="0"/>
        </w:rPr>
        <w:t>ni n. 11 £ 1:2:3 del legato di D. Giulio rendono £ 2.6:9;</w:t>
      </w:r>
    </w:p>
    <w:p w:rsidR="008F7148" w:rsidRPr="00D06F88" w:rsidRDefault="008F7148" w:rsidP="00CD717E">
      <w:pPr>
        <w:pStyle w:val="Paragrafoelenco"/>
        <w:numPr>
          <w:ilvl w:val="0"/>
          <w:numId w:val="3"/>
        </w:numPr>
        <w:rPr>
          <w:i w:val="0"/>
        </w:rPr>
      </w:pPr>
      <w:r w:rsidRPr="00D06F88">
        <w:rPr>
          <w:i w:val="0"/>
        </w:rPr>
        <w:t>Li ducatoni n. 33 £ 3:7 del legato della Sig.ra Guazzoni rendono £ 7:0.3.</w:t>
      </w:r>
    </w:p>
    <w:p w:rsidR="008F7148" w:rsidRPr="00D06F88" w:rsidRDefault="008F7148" w:rsidP="00CD717E">
      <w:pPr>
        <w:pStyle w:val="Paragrafoelenco"/>
        <w:numPr>
          <w:ilvl w:val="0"/>
          <w:numId w:val="3"/>
        </w:numPr>
        <w:rPr>
          <w:i w:val="0"/>
        </w:rPr>
      </w:pPr>
      <w:r w:rsidRPr="00D06F88">
        <w:rPr>
          <w:i w:val="0"/>
        </w:rPr>
        <w:t>Li ducatoni n. 600 E 6.666 del legato della Sig.ra Aimi rendono £ 126.</w:t>
      </w:r>
    </w:p>
    <w:p w:rsidR="008F7148" w:rsidRPr="00D06F88" w:rsidRDefault="008F7148" w:rsidP="00CD717E">
      <w:pPr>
        <w:pStyle w:val="Paragrafoelenco"/>
        <w:numPr>
          <w:ilvl w:val="0"/>
          <w:numId w:val="3"/>
        </w:numPr>
        <w:rPr>
          <w:i w:val="0"/>
        </w:rPr>
      </w:pPr>
      <w:r w:rsidRPr="00D06F88">
        <w:rPr>
          <w:i w:val="0"/>
        </w:rPr>
        <w:t xml:space="preserve">Li ducatoni n. 2.355 £ 6:0:9 di libera ragione dei Padri rendono £ 494:13. </w:t>
      </w:r>
    </w:p>
    <w:p w:rsidR="008F7148" w:rsidRPr="00D06F88" w:rsidRDefault="008F7148" w:rsidP="00CD717E">
      <w:pPr>
        <w:pStyle w:val="Paragrafoelenco"/>
        <w:numPr>
          <w:ilvl w:val="0"/>
          <w:numId w:val="3"/>
        </w:numPr>
        <w:rPr>
          <w:i w:val="0"/>
        </w:rPr>
      </w:pPr>
      <w:r w:rsidRPr="00D06F88">
        <w:rPr>
          <w:i w:val="0"/>
        </w:rPr>
        <w:t>Somm</w:t>
      </w:r>
      <w:r w:rsidR="00F71644">
        <w:rPr>
          <w:i w:val="0"/>
        </w:rPr>
        <w:t>a</w:t>
      </w:r>
      <w:r w:rsidRPr="00D06F88">
        <w:rPr>
          <w:i w:val="0"/>
        </w:rPr>
        <w:t xml:space="preserve"> dei ducatoni n. 3.000, somma £ 630</w:t>
      </w:r>
    </w:p>
    <w:p w:rsidR="008F7148" w:rsidRPr="00D06F88" w:rsidRDefault="008F7148" w:rsidP="00F71644">
      <w:pPr>
        <w:pStyle w:val="Paragrafoelenco"/>
        <w:jc w:val="center"/>
        <w:rPr>
          <w:i w:val="0"/>
        </w:rPr>
      </w:pPr>
      <w:r w:rsidRPr="00D06F88">
        <w:rPr>
          <w:i w:val="0"/>
        </w:rPr>
        <w:t>11</w:t>
      </w:r>
    </w:p>
    <w:p w:rsidR="008F7148" w:rsidRPr="00D06F88" w:rsidRDefault="008F7148" w:rsidP="00CD717E">
      <w:pPr>
        <w:pStyle w:val="Paragrafoelenco"/>
        <w:rPr>
          <w:i w:val="0"/>
        </w:rPr>
      </w:pPr>
      <w:r w:rsidRPr="00D06F88">
        <w:rPr>
          <w:i w:val="0"/>
        </w:rPr>
        <w:tab/>
        <w:t>Da tutto il sopradetto si vede la gran perdita che ha fatto il Collegio e il gran pregiudizio che ne patisce; poiché se oggidì si riscuotesse il frutto delli suoi 3.000 ducatoni, son ducatoni 234, come prima, verrebbe a riscuotere £ 3.744. Ora ricuotendo solamente £ 630, vi ha di perdita e di danno £ 3.114.</w:t>
      </w:r>
    </w:p>
    <w:p w:rsidR="008F7148" w:rsidRPr="00F71644" w:rsidRDefault="008F7148" w:rsidP="00CD717E">
      <w:pPr>
        <w:pStyle w:val="Paragrafoelenco"/>
        <w:rPr>
          <w:b/>
          <w:i w:val="0"/>
        </w:rPr>
      </w:pPr>
      <w:r w:rsidRPr="00D06F88">
        <w:rPr>
          <w:i w:val="0"/>
        </w:rPr>
        <w:tab/>
        <w:t>La tassa dei redditi nell’ultimo censimento del 1760 è stata levata; e la Città</w:t>
      </w:r>
      <w:r w:rsidR="00F71644">
        <w:rPr>
          <w:i w:val="0"/>
        </w:rPr>
        <w:t xml:space="preserve"> </w:t>
      </w:r>
      <w:r w:rsidRPr="00D06F88">
        <w:rPr>
          <w:i w:val="0"/>
        </w:rPr>
        <w:t>paga annualmente in denaro effettivo di grida £ 776. Onde la sudetta partizione vuol essere alquanto cangiata, per rilevarn</w:t>
      </w:r>
      <w:r w:rsidR="007E716D" w:rsidRPr="00D06F88">
        <w:rPr>
          <w:i w:val="0"/>
        </w:rPr>
        <w:t>e il giusto debito di messe.</w:t>
      </w:r>
      <w:r w:rsidR="00F71644">
        <w:rPr>
          <w:i w:val="0"/>
        </w:rPr>
        <w:t xml:space="preserve"> </w:t>
      </w:r>
      <w:r w:rsidR="00F71644">
        <w:rPr>
          <w:b/>
          <w:i w:val="0"/>
        </w:rPr>
        <w:t>( 97 )</w:t>
      </w:r>
    </w:p>
    <w:p w:rsidR="007E716D" w:rsidRPr="00D06F88" w:rsidRDefault="007E716D" w:rsidP="00CD717E">
      <w:pPr>
        <w:pStyle w:val="Paragrafoelenco"/>
        <w:rPr>
          <w:i w:val="0"/>
        </w:rPr>
      </w:pPr>
    </w:p>
    <w:p w:rsidR="007E716D" w:rsidRPr="00D06F88" w:rsidRDefault="007E716D" w:rsidP="00F71644">
      <w:pPr>
        <w:pStyle w:val="Paragrafoelenco"/>
        <w:jc w:val="center"/>
        <w:rPr>
          <w:i w:val="0"/>
        </w:rPr>
      </w:pPr>
      <w:r w:rsidRPr="00D06F88">
        <w:rPr>
          <w:i w:val="0"/>
        </w:rPr>
        <w:t>LA CITTA’ DI CREMONA PER GLI FOCOLAI</w:t>
      </w:r>
    </w:p>
    <w:p w:rsidR="007E716D" w:rsidRPr="00D06F88" w:rsidRDefault="007E716D" w:rsidP="00F71644">
      <w:pPr>
        <w:pStyle w:val="Paragrafoelenco"/>
        <w:jc w:val="center"/>
        <w:rPr>
          <w:i w:val="0"/>
        </w:rPr>
      </w:pPr>
      <w:r w:rsidRPr="00D06F88">
        <w:rPr>
          <w:i w:val="0"/>
        </w:rPr>
        <w:t>1</w:t>
      </w:r>
    </w:p>
    <w:p w:rsidR="007E716D" w:rsidRPr="00D06F88" w:rsidRDefault="007E716D" w:rsidP="00CD717E">
      <w:pPr>
        <w:pStyle w:val="Paragrafoelenco"/>
        <w:rPr>
          <w:i w:val="0"/>
        </w:rPr>
      </w:pPr>
      <w:r w:rsidRPr="00D06F88">
        <w:rPr>
          <w:i w:val="0"/>
        </w:rPr>
        <w:tab/>
        <w:t>Nella eredità della Sig.ra Eleonora Puerari, moglie del qu. Sig. Bartolomeo, des</w:t>
      </w:r>
      <w:r w:rsidR="00F71644">
        <w:rPr>
          <w:i w:val="0"/>
        </w:rPr>
        <w:t>c</w:t>
      </w:r>
      <w:r w:rsidRPr="00D06F88">
        <w:rPr>
          <w:i w:val="0"/>
        </w:rPr>
        <w:t>ritta al fol. ar. 1 acquistò il Collegio due additerelli sopra la Città ( libro A fol. 189</w:t>
      </w:r>
      <w:r w:rsidR="00F71644">
        <w:rPr>
          <w:i w:val="0"/>
        </w:rPr>
        <w:t xml:space="preserve"> </w:t>
      </w:r>
      <w:r w:rsidRPr="00D06F88">
        <w:rPr>
          <w:i w:val="0"/>
        </w:rPr>
        <w:t>b ); l’uno di £ 1:2:12 all’anno, del quale la Citt</w:t>
      </w:r>
      <w:r w:rsidR="00F71644">
        <w:rPr>
          <w:i w:val="0"/>
        </w:rPr>
        <w:t xml:space="preserve">à </w:t>
      </w:r>
      <w:r w:rsidRPr="00D06F88">
        <w:rPr>
          <w:i w:val="0"/>
        </w:rPr>
        <w:t>pagò il capitale in mano del P. Porri con £ 22:17:3 di Milano alli 5 nov. 1615.</w:t>
      </w:r>
    </w:p>
    <w:p w:rsidR="001E207E" w:rsidRPr="00D06F88" w:rsidRDefault="001E207E" w:rsidP="00F71644">
      <w:pPr>
        <w:pStyle w:val="Paragrafoelenco"/>
        <w:jc w:val="center"/>
        <w:rPr>
          <w:i w:val="0"/>
        </w:rPr>
      </w:pPr>
      <w:r w:rsidRPr="00D06F88">
        <w:rPr>
          <w:i w:val="0"/>
        </w:rPr>
        <w:t>2</w:t>
      </w:r>
    </w:p>
    <w:p w:rsidR="007E716D" w:rsidRPr="00D06F88" w:rsidRDefault="007E716D" w:rsidP="00CD717E">
      <w:pPr>
        <w:pStyle w:val="Paragrafoelenco"/>
        <w:rPr>
          <w:i w:val="0"/>
        </w:rPr>
      </w:pPr>
      <w:r w:rsidRPr="00D06F88">
        <w:rPr>
          <w:i w:val="0"/>
        </w:rPr>
        <w:lastRenderedPageBreak/>
        <w:tab/>
        <w:t>L’altro, intitolato sui nostri libri Il Bollo del Pignolato, il qual t</w:t>
      </w:r>
      <w:r w:rsidR="00F71644">
        <w:rPr>
          <w:i w:val="0"/>
        </w:rPr>
        <w:t>i</w:t>
      </w:r>
      <w:r w:rsidRPr="00D06F88">
        <w:rPr>
          <w:i w:val="0"/>
        </w:rPr>
        <w:t>tolo non serve più, era di £ 1:11 moneta di grida in ragione del 5% ( libro A fol. 161</w:t>
      </w:r>
      <w:r w:rsidR="00F71644">
        <w:rPr>
          <w:i w:val="0"/>
        </w:rPr>
        <w:t xml:space="preserve"> </w:t>
      </w:r>
      <w:r w:rsidRPr="00D06F88">
        <w:rPr>
          <w:i w:val="0"/>
        </w:rPr>
        <w:t xml:space="preserve">b ). Nel libro B, dove è piantata questa partita, al fol. 78 si legge, che la Città paga £ 1:2:11 moneta di Milano. Ma al fol. 79 in fin si legge, aver essa pagato nell’anno 1675 in ragione del </w:t>
      </w:r>
      <w:r w:rsidR="00F71644">
        <w:rPr>
          <w:i w:val="0"/>
        </w:rPr>
        <w:t>2</w:t>
      </w:r>
      <w:r w:rsidRPr="00D06F88">
        <w:rPr>
          <w:i w:val="0"/>
        </w:rPr>
        <w:t>%, e nell’anno 1684 in ragione del 3 e un quarto %. Nel libro C fol. 34 si legge, pagar essa annualmente £ 1:2:11. Nei quali libri si vede aver essa sempre soddisfatto.</w:t>
      </w:r>
    </w:p>
    <w:p w:rsidR="001E207E" w:rsidRPr="00D06F88" w:rsidRDefault="001E207E" w:rsidP="0086637B">
      <w:pPr>
        <w:pStyle w:val="Paragrafoelenco"/>
        <w:jc w:val="center"/>
        <w:rPr>
          <w:i w:val="0"/>
        </w:rPr>
      </w:pPr>
      <w:r w:rsidRPr="00D06F88">
        <w:rPr>
          <w:i w:val="0"/>
        </w:rPr>
        <w:t>3</w:t>
      </w:r>
    </w:p>
    <w:p w:rsidR="001E207E" w:rsidRPr="00D06F88" w:rsidRDefault="001E207E" w:rsidP="00CD717E">
      <w:pPr>
        <w:pStyle w:val="Paragrafoelenco"/>
        <w:rPr>
          <w:i w:val="0"/>
        </w:rPr>
      </w:pPr>
      <w:r w:rsidRPr="00D06F88">
        <w:rPr>
          <w:i w:val="0"/>
        </w:rPr>
        <w:tab/>
        <w:t xml:space="preserve">Questo reddito si cerca nell’ufficio del Patrimonio della Città, sopra i di cui libri è assentato e intitolato: </w:t>
      </w:r>
      <w:r w:rsidRPr="0086637B">
        <w:t xml:space="preserve">Li </w:t>
      </w:r>
      <w:r w:rsidR="0086637B" w:rsidRPr="0086637B">
        <w:t>F</w:t>
      </w:r>
      <w:r w:rsidRPr="0086637B">
        <w:t>oco</w:t>
      </w:r>
      <w:r w:rsidR="0086637B" w:rsidRPr="0086637B">
        <w:t>l</w:t>
      </w:r>
      <w:r w:rsidRPr="0086637B">
        <w:t>ai</w:t>
      </w:r>
      <w:r w:rsidRPr="00D06F88">
        <w:rPr>
          <w:i w:val="0"/>
        </w:rPr>
        <w:t>, al fol. 108. Nel quartier maggiore Pescaria Sig. Bartolomeo Puerari.</w:t>
      </w:r>
    </w:p>
    <w:p w:rsidR="001E207E" w:rsidRPr="00D06F88" w:rsidRDefault="001E207E" w:rsidP="0086637B">
      <w:pPr>
        <w:pStyle w:val="Paragrafoelenco"/>
        <w:jc w:val="center"/>
        <w:rPr>
          <w:i w:val="0"/>
        </w:rPr>
      </w:pPr>
      <w:r w:rsidRPr="00D06F88">
        <w:rPr>
          <w:i w:val="0"/>
        </w:rPr>
        <w:t>4</w:t>
      </w:r>
    </w:p>
    <w:p w:rsidR="001E207E" w:rsidRPr="0086637B" w:rsidRDefault="001E207E" w:rsidP="00CD717E">
      <w:pPr>
        <w:pStyle w:val="Paragrafoelenco"/>
        <w:rPr>
          <w:b/>
          <w:i w:val="0"/>
        </w:rPr>
      </w:pPr>
      <w:r w:rsidRPr="00D06F88">
        <w:rPr>
          <w:i w:val="0"/>
        </w:rPr>
        <w:tab/>
        <w:t>Dalli soprannominati nostri libri, con tutto il lambicco del mio cervello non ho potuto estrarre la quintesssenza di nostro reddito, onde mi è convenuto andarla ad estrarre dal libro della Città nell’Ufficio del Patrimonio. In esso libro, secondo l’antica tariffa, è registrato il nostro reddito in £ 1:2:11 di Milano all’anno in ragione del 5% del capitale ( il qual capitale è in Milano, stato dato alli Duchi ). Ma perchè la nostra Città ha ridotto tutti</w:t>
      </w:r>
      <w:r w:rsidR="0086637B">
        <w:rPr>
          <w:i w:val="0"/>
        </w:rPr>
        <w:t xml:space="preserve"> </w:t>
      </w:r>
      <w:r w:rsidRPr="00D06F88">
        <w:rPr>
          <w:i w:val="0"/>
        </w:rPr>
        <w:t>i suoi redditi al 2 e un quarto %, così questo viene a rendere in tal ragione sol. 10b. 3 e un quinto di Milano all’anno, i quali in nostra moneta lunga fanno L 1:-:5,2/5 all’anno.</w:t>
      </w:r>
      <w:r w:rsidR="0086637B">
        <w:rPr>
          <w:i w:val="0"/>
        </w:rPr>
        <w:t xml:space="preserve"> </w:t>
      </w:r>
      <w:r w:rsidR="0086637B">
        <w:rPr>
          <w:b/>
          <w:i w:val="0"/>
        </w:rPr>
        <w:t>( 99 )</w:t>
      </w:r>
    </w:p>
    <w:p w:rsidR="001E207E" w:rsidRPr="00D06F88" w:rsidRDefault="001E207E" w:rsidP="00CD717E">
      <w:pPr>
        <w:pStyle w:val="Paragrafoelenco"/>
        <w:rPr>
          <w:i w:val="0"/>
        </w:rPr>
      </w:pPr>
    </w:p>
    <w:p w:rsidR="001E207E" w:rsidRPr="00D06F88" w:rsidRDefault="001E207E" w:rsidP="0086637B">
      <w:pPr>
        <w:pStyle w:val="Paragrafoelenco"/>
        <w:jc w:val="center"/>
        <w:rPr>
          <w:i w:val="0"/>
        </w:rPr>
      </w:pPr>
      <w:r w:rsidRPr="00D06F88">
        <w:rPr>
          <w:i w:val="0"/>
        </w:rPr>
        <w:t>CASAL MAGGIORE</w:t>
      </w:r>
    </w:p>
    <w:p w:rsidR="00A63AA6" w:rsidRPr="00D06F88" w:rsidRDefault="00A63AA6" w:rsidP="0086637B">
      <w:pPr>
        <w:pStyle w:val="Paragrafoelenco"/>
        <w:jc w:val="center"/>
        <w:rPr>
          <w:i w:val="0"/>
        </w:rPr>
      </w:pPr>
      <w:r w:rsidRPr="00D06F88">
        <w:rPr>
          <w:i w:val="0"/>
        </w:rPr>
        <w:t>1</w:t>
      </w:r>
    </w:p>
    <w:p w:rsidR="001E207E" w:rsidRPr="00D06F88" w:rsidRDefault="00776378" w:rsidP="00CD717E">
      <w:pPr>
        <w:pStyle w:val="Paragrafoelenco"/>
        <w:rPr>
          <w:i w:val="0"/>
        </w:rPr>
      </w:pPr>
      <w:r w:rsidRPr="00D06F88">
        <w:rPr>
          <w:i w:val="0"/>
        </w:rPr>
        <w:tab/>
        <w:t>La Sig.ra Fraganeschi aveva impiegati ducatoni 400 nella Comunità di Casalmaggiore sopra tre dena</w:t>
      </w:r>
      <w:r w:rsidR="0086637B">
        <w:rPr>
          <w:i w:val="0"/>
        </w:rPr>
        <w:t>r</w:t>
      </w:r>
      <w:r w:rsidRPr="00D06F88">
        <w:rPr>
          <w:i w:val="0"/>
        </w:rPr>
        <w:t>i per sacco della Macina di detta Comunità, al 6</w:t>
      </w:r>
      <w:r w:rsidR="0086637B">
        <w:rPr>
          <w:i w:val="0"/>
        </w:rPr>
        <w:t>.</w:t>
      </w:r>
      <w:r w:rsidRPr="00D06F88">
        <w:rPr>
          <w:i w:val="0"/>
        </w:rPr>
        <w:t>,2/4%, con istr. rog. da Ottaviano Zocchi notaio e cancelliere di Casalmaggiore alli 29 marzo 1613. E questo  capitale pervenne alli Padri in virtù della eredità di detta Sig.ra ( libro A fol. 172, libro B fol. 75 ). Questa Comunità pagava stentatamente, e per quanto si ricava dal su</w:t>
      </w:r>
      <w:r w:rsidR="0086637B">
        <w:rPr>
          <w:i w:val="0"/>
        </w:rPr>
        <w:t>d</w:t>
      </w:r>
      <w:r w:rsidRPr="00D06F88">
        <w:rPr>
          <w:i w:val="0"/>
        </w:rPr>
        <w:t xml:space="preserve">detto libro B dall’anno 1647 sino al 1684 non pagò niente. Per lo che furono costretti li Padri a venir con essa a convenzione. E primo convennero che essa pagasse per li frutti decorsi filippi 100, i quali furono pagati e introitati a libro in nov. 1684. Secondo si convenne, che per l’avvenire pagasse in ragione del 2%, valutandosi i ducatoni £ 14. E </w:t>
      </w:r>
      <w:r w:rsidRPr="00D06F88">
        <w:rPr>
          <w:i w:val="0"/>
        </w:rPr>
        <w:lastRenderedPageBreak/>
        <w:t>ciò con istr. rog. da Angelo Busi li 25 nov. 1684</w:t>
      </w:r>
      <w:r w:rsidR="00A63AA6" w:rsidRPr="00D06F88">
        <w:rPr>
          <w:i w:val="0"/>
        </w:rPr>
        <w:t xml:space="preserve"> e cavato e tabellionato da Antonio Milani, e Leonardo Civeri alli 23 aprile 1712, che è in casa ( libro B fol. 76</w:t>
      </w:r>
      <w:r w:rsidR="0086637B">
        <w:rPr>
          <w:i w:val="0"/>
        </w:rPr>
        <w:t xml:space="preserve"> </w:t>
      </w:r>
      <w:r w:rsidR="00A63AA6" w:rsidRPr="00D06F88">
        <w:rPr>
          <w:i w:val="0"/>
        </w:rPr>
        <w:t>b, libro 2.o Atti fol. 7</w:t>
      </w:r>
      <w:r w:rsidR="0086637B">
        <w:rPr>
          <w:i w:val="0"/>
        </w:rPr>
        <w:t xml:space="preserve"> </w:t>
      </w:r>
      <w:r w:rsidR="00A63AA6" w:rsidRPr="00D06F88">
        <w:rPr>
          <w:i w:val="0"/>
        </w:rPr>
        <w:t>b ). Sicchè per questo capitale la Comunità paga otto filippi.</w:t>
      </w:r>
    </w:p>
    <w:p w:rsidR="00A63AA6" w:rsidRPr="00D06F88" w:rsidRDefault="00A63AA6" w:rsidP="0086637B">
      <w:pPr>
        <w:pStyle w:val="Paragrafoelenco"/>
        <w:jc w:val="center"/>
        <w:rPr>
          <w:i w:val="0"/>
        </w:rPr>
      </w:pPr>
      <w:r w:rsidRPr="00D06F88">
        <w:rPr>
          <w:i w:val="0"/>
        </w:rPr>
        <w:t>2</w:t>
      </w:r>
    </w:p>
    <w:p w:rsidR="00443DE9" w:rsidRPr="00D06F88" w:rsidRDefault="00A63AA6" w:rsidP="00CD717E">
      <w:pPr>
        <w:pStyle w:val="Paragrafoelenco"/>
        <w:rPr>
          <w:i w:val="0"/>
        </w:rPr>
      </w:pPr>
      <w:r w:rsidRPr="00D06F88">
        <w:rPr>
          <w:i w:val="0"/>
        </w:rPr>
        <w:tab/>
      </w:r>
      <w:r w:rsidRPr="00D06F88">
        <w:rPr>
          <w:i w:val="0"/>
        </w:rPr>
        <w:tab/>
        <w:t>Per le pretensioni che aveva il Collegio con il Sig. Lodovico Chiozzi, per ragione del residuo della dote della sudetta Sig.ra Ippolita, come si è detto al fol. 79 par. 1 n. 6, mossero lite contro di lui, e durò molto tempo, e finalmente mell’anno 1643 il Sig. Agostino Chiozzi, forse figlio del sudetto Sig. Lodovico, cedette e rinunciò al nostro Collegio, in soddisfazione di tutte le nostre pretensioni, un capitale di ducatoni 300 impiegati al 7% sopra il d</w:t>
      </w:r>
      <w:r w:rsidR="0086637B">
        <w:rPr>
          <w:i w:val="0"/>
        </w:rPr>
        <w:t>a</w:t>
      </w:r>
      <w:r w:rsidRPr="00D06F88">
        <w:rPr>
          <w:i w:val="0"/>
        </w:rPr>
        <w:t xml:space="preserve">zio della Macina di Casalmaggiore, con istr. </w:t>
      </w:r>
      <w:r w:rsidR="0086637B">
        <w:rPr>
          <w:i w:val="0"/>
        </w:rPr>
        <w:t>r</w:t>
      </w:r>
      <w:r w:rsidRPr="00D06F88">
        <w:rPr>
          <w:i w:val="0"/>
        </w:rPr>
        <w:t xml:space="preserve">og. </w:t>
      </w:r>
      <w:r w:rsidR="0086637B">
        <w:rPr>
          <w:i w:val="0"/>
        </w:rPr>
        <w:t>d</w:t>
      </w:r>
      <w:r w:rsidRPr="00D06F88">
        <w:rPr>
          <w:i w:val="0"/>
        </w:rPr>
        <w:t xml:space="preserve">a Girolamo Minuti e Andrea Picenardi alli 17 nov 1643 ( libro B fol. 76 ). Pagà ancora il detto Sig. Agostino al Collegio in contanti £ 900, introitate a libro in nov. </w:t>
      </w:r>
      <w:r w:rsidR="0086637B">
        <w:rPr>
          <w:i w:val="0"/>
        </w:rPr>
        <w:t>an</w:t>
      </w:r>
      <w:r w:rsidRPr="00D06F88">
        <w:rPr>
          <w:i w:val="0"/>
        </w:rPr>
        <w:t>no detto. E diede ancora una benazza d’uva e 12 stai di frumento ( libro 1.o Atti fol. 54</w:t>
      </w:r>
      <w:r w:rsidR="0086637B">
        <w:rPr>
          <w:i w:val="0"/>
        </w:rPr>
        <w:t xml:space="preserve"> </w:t>
      </w:r>
      <w:r w:rsidRPr="00D06F88">
        <w:rPr>
          <w:i w:val="0"/>
        </w:rPr>
        <w:t>b ). Alla Comunità di Casalmaggiore fu ridotto il frutto al 5% nell’anno 1645. Con questa Comunità, per la ragione detta di sopra al par. 1, convennero i Padri</w:t>
      </w:r>
      <w:r w:rsidR="00443DE9" w:rsidRPr="00D06F88">
        <w:rPr>
          <w:i w:val="0"/>
        </w:rPr>
        <w:t xml:space="preserve"> ch’ella pagasse per li decorsi ducatoni 60 a ragione di £ 7 di Milano l’uno, e li pagò, e fecero la somma di £ 840 mon. corr. introitate a libro in nov. 1686. E convennero, che per l’avvenire si calcolassero i ducatoni in ragione di £ 14 corr. e si pagasse il frutto  di loro in ragione del 2%, onde venisse la Comunità a pagare per</w:t>
      </w:r>
      <w:r w:rsidR="0086637B">
        <w:rPr>
          <w:i w:val="0"/>
        </w:rPr>
        <w:t xml:space="preserve"> q</w:t>
      </w:r>
      <w:r w:rsidR="00443DE9" w:rsidRPr="00D06F88">
        <w:rPr>
          <w:i w:val="0"/>
        </w:rPr>
        <w:t>uesto capitale annualmente filippi sei. E ciò con istr. rog. come sopra alli 14 nov. 1686, e tabellionato come sopra alli 20 aprile 1713 che è in casa ( libro B fol. 77, libro 2.o Atti fol. 11b ).</w:t>
      </w:r>
    </w:p>
    <w:p w:rsidR="00443DE9" w:rsidRPr="00D06F88" w:rsidRDefault="00443DE9" w:rsidP="009F40A9">
      <w:pPr>
        <w:pStyle w:val="Paragrafoelenco"/>
        <w:jc w:val="center"/>
        <w:rPr>
          <w:i w:val="0"/>
        </w:rPr>
      </w:pPr>
      <w:r w:rsidRPr="00D06F88">
        <w:rPr>
          <w:i w:val="0"/>
        </w:rPr>
        <w:t>3</w:t>
      </w:r>
    </w:p>
    <w:p w:rsidR="007E716D" w:rsidRPr="009F40A9" w:rsidRDefault="00443DE9" w:rsidP="00CD717E">
      <w:pPr>
        <w:pStyle w:val="Paragrafoelenco"/>
        <w:rPr>
          <w:b/>
          <w:i w:val="0"/>
        </w:rPr>
      </w:pPr>
      <w:r w:rsidRPr="00D06F88">
        <w:rPr>
          <w:i w:val="0"/>
        </w:rPr>
        <w:tab/>
        <w:t>Paga dunque la Comunità di Casalmaggiore annualmente, maturanti al fine di dicembre, fra l’uno e l’altro capitale, in tutto filippi 14 che fanno £ 196 di mon. corr. Per ottenere le quali bisogna mandarvi per mezzo di qualche persona potente il confesso tabellionato da un notaio collegiato.</w:t>
      </w:r>
      <w:r w:rsidR="009F40A9">
        <w:rPr>
          <w:i w:val="0"/>
        </w:rPr>
        <w:t xml:space="preserve"> </w:t>
      </w:r>
      <w:r w:rsidR="009F40A9">
        <w:rPr>
          <w:b/>
          <w:i w:val="0"/>
        </w:rPr>
        <w:t>(101 )</w:t>
      </w:r>
    </w:p>
    <w:p w:rsidR="0068605A" w:rsidRPr="00D06F88" w:rsidRDefault="0068605A" w:rsidP="00CD717E">
      <w:pPr>
        <w:pStyle w:val="Paragrafoelenco"/>
        <w:rPr>
          <w:i w:val="0"/>
        </w:rPr>
      </w:pPr>
    </w:p>
    <w:p w:rsidR="0068605A" w:rsidRPr="00D06F88" w:rsidRDefault="0068605A" w:rsidP="009F40A9">
      <w:pPr>
        <w:pStyle w:val="Paragrafoelenco"/>
        <w:jc w:val="center"/>
        <w:rPr>
          <w:i w:val="0"/>
        </w:rPr>
      </w:pPr>
      <w:r w:rsidRPr="00D06F88">
        <w:rPr>
          <w:i w:val="0"/>
        </w:rPr>
        <w:t>IL DAZIO DI PORTE E PESCE</w:t>
      </w:r>
    </w:p>
    <w:p w:rsidR="0068605A" w:rsidRPr="00D06F88" w:rsidRDefault="0068605A" w:rsidP="009F40A9">
      <w:pPr>
        <w:pStyle w:val="Paragrafoelenco"/>
        <w:jc w:val="center"/>
        <w:rPr>
          <w:i w:val="0"/>
        </w:rPr>
      </w:pPr>
      <w:r w:rsidRPr="00D06F88">
        <w:rPr>
          <w:i w:val="0"/>
        </w:rPr>
        <w:t>1</w:t>
      </w:r>
    </w:p>
    <w:p w:rsidR="0068605A" w:rsidRPr="00D06F88" w:rsidRDefault="0068605A" w:rsidP="009F40A9">
      <w:pPr>
        <w:pStyle w:val="Paragrafoelenco"/>
        <w:jc w:val="center"/>
        <w:rPr>
          <w:i w:val="0"/>
        </w:rPr>
      </w:pPr>
      <w:r w:rsidRPr="00D06F88">
        <w:rPr>
          <w:i w:val="0"/>
        </w:rPr>
        <w:t>Primo capitale: legato della Sig.ra Camilla Roncali</w:t>
      </w:r>
    </w:p>
    <w:p w:rsidR="00C579AE" w:rsidRPr="00D06F88" w:rsidRDefault="0068605A" w:rsidP="00CD717E">
      <w:pPr>
        <w:pStyle w:val="Paragrafoelenco"/>
        <w:rPr>
          <w:i w:val="0"/>
        </w:rPr>
      </w:pPr>
      <w:r w:rsidRPr="00D06F88">
        <w:rPr>
          <w:i w:val="0"/>
        </w:rPr>
        <w:lastRenderedPageBreak/>
        <w:tab/>
        <w:t xml:space="preserve">Questa Sig.ra con istr. </w:t>
      </w:r>
      <w:r w:rsidR="009A7DFA">
        <w:rPr>
          <w:i w:val="0"/>
        </w:rPr>
        <w:t>r</w:t>
      </w:r>
      <w:r w:rsidRPr="00D06F88">
        <w:rPr>
          <w:i w:val="0"/>
        </w:rPr>
        <w:t xml:space="preserve">og. </w:t>
      </w:r>
      <w:r w:rsidR="009A7DFA">
        <w:rPr>
          <w:i w:val="0"/>
        </w:rPr>
        <w:t>d</w:t>
      </w:r>
      <w:r w:rsidRPr="00D06F88">
        <w:rPr>
          <w:i w:val="0"/>
        </w:rPr>
        <w:t xml:space="preserve">a Ant. Bartoli alli 17 marzo 1671 </w:t>
      </w:r>
      <w:r w:rsidRPr="009A7DFA">
        <w:t>ab inc.</w:t>
      </w:r>
      <w:r w:rsidR="009A7DFA" w:rsidRPr="009A7DFA">
        <w:t>ne</w:t>
      </w:r>
      <w:r w:rsidR="009A7DFA">
        <w:rPr>
          <w:i w:val="0"/>
        </w:rPr>
        <w:t xml:space="preserve"> </w:t>
      </w:r>
      <w:r w:rsidRPr="00D06F88">
        <w:rPr>
          <w:i w:val="0"/>
        </w:rPr>
        <w:t xml:space="preserve">fondò una messa quotidiana da celebrarsi da noi in perpetuo nella chiesa di S. </w:t>
      </w:r>
      <w:r w:rsidR="009A7DFA">
        <w:rPr>
          <w:i w:val="0"/>
        </w:rPr>
        <w:t>O</w:t>
      </w:r>
      <w:r w:rsidRPr="00D06F88">
        <w:rPr>
          <w:i w:val="0"/>
        </w:rPr>
        <w:t xml:space="preserve">rsola, e le </w:t>
      </w:r>
      <w:r w:rsidR="009A7DFA">
        <w:rPr>
          <w:i w:val="0"/>
        </w:rPr>
        <w:t>a</w:t>
      </w:r>
      <w:r w:rsidRPr="00D06F88">
        <w:rPr>
          <w:i w:val="0"/>
        </w:rPr>
        <w:t>ssegnò per dote un capitale di £ 24.000 sopra il Dazio o Impresa di Porte e Pesce ( libro 1.o Atti fol. 73</w:t>
      </w:r>
      <w:r w:rsidR="009A7DFA">
        <w:rPr>
          <w:i w:val="0"/>
        </w:rPr>
        <w:t xml:space="preserve"> </w:t>
      </w:r>
      <w:r w:rsidRPr="00D06F88">
        <w:rPr>
          <w:i w:val="0"/>
        </w:rPr>
        <w:t xml:space="preserve">b ). L’istr. </w:t>
      </w:r>
      <w:r w:rsidR="009A7DFA">
        <w:rPr>
          <w:i w:val="0"/>
        </w:rPr>
        <w:t>n</w:t>
      </w:r>
      <w:r w:rsidRPr="00D06F88">
        <w:rPr>
          <w:i w:val="0"/>
        </w:rPr>
        <w:t>on è mai stato cavato, e il protocollo, letto da me, è nelle mani del Sig. Giuseppe Picenardi. Confermò essa questa sua disposizione nel suo testamento rog. dal su</w:t>
      </w:r>
      <w:r w:rsidR="009A7DFA">
        <w:rPr>
          <w:i w:val="0"/>
        </w:rPr>
        <w:t>d</w:t>
      </w:r>
      <w:r w:rsidRPr="00D06F88">
        <w:rPr>
          <w:i w:val="0"/>
        </w:rPr>
        <w:t xml:space="preserve">detto </w:t>
      </w:r>
      <w:r w:rsidR="009A7DFA">
        <w:rPr>
          <w:i w:val="0"/>
        </w:rPr>
        <w:t>n</w:t>
      </w:r>
      <w:r w:rsidRPr="00D06F88">
        <w:rPr>
          <w:i w:val="0"/>
        </w:rPr>
        <w:t>otaio alli 17 aprile 1662.</w:t>
      </w:r>
      <w:r w:rsidR="00C579AE" w:rsidRPr="00D06F88">
        <w:rPr>
          <w:i w:val="0"/>
        </w:rPr>
        <w:tab/>
      </w:r>
      <w:r w:rsidR="00C579AE" w:rsidRPr="00D06F88">
        <w:rPr>
          <w:i w:val="0"/>
        </w:rPr>
        <w:tab/>
      </w:r>
    </w:p>
    <w:p w:rsidR="00C579AE" w:rsidRPr="00D06F88" w:rsidRDefault="00C579AE" w:rsidP="00CD717E">
      <w:pPr>
        <w:pStyle w:val="Paragrafoelenco"/>
        <w:rPr>
          <w:i w:val="0"/>
        </w:rPr>
      </w:pPr>
      <w:r w:rsidRPr="00D06F88">
        <w:rPr>
          <w:i w:val="0"/>
        </w:rPr>
        <w:tab/>
        <w:t xml:space="preserve">I patti inseriti nell’istr. </w:t>
      </w:r>
      <w:r w:rsidR="009A7DFA">
        <w:rPr>
          <w:i w:val="0"/>
        </w:rPr>
        <w:t>s</w:t>
      </w:r>
      <w:r w:rsidRPr="00D06F88">
        <w:rPr>
          <w:i w:val="0"/>
        </w:rPr>
        <w:t xml:space="preserve">ono i seguenti: </w:t>
      </w:r>
      <w:r w:rsidR="009A7DFA">
        <w:rPr>
          <w:i w:val="0"/>
        </w:rPr>
        <w:t>A</w:t>
      </w:r>
      <w:r w:rsidRPr="00D06F88">
        <w:rPr>
          <w:i w:val="0"/>
        </w:rPr>
        <w:t xml:space="preserve">) che il sacerdote celebrante abbia una messa libera alla settimana, da applicarsi a suo arbitrio. B) che si possano applicare le messe per li religiosi defunti della nostra Religione. C) che morendo un’Orsolina, si possa applicare la messa per lei. D) che calando il reddito, si possano celebrare le messe </w:t>
      </w:r>
      <w:r w:rsidRPr="009A7DFA">
        <w:t>ad ratam</w:t>
      </w:r>
      <w:r w:rsidRPr="00D06F88">
        <w:rPr>
          <w:i w:val="0"/>
        </w:rPr>
        <w:t xml:space="preserve"> ritenut</w:t>
      </w:r>
      <w:r w:rsidR="009A7DFA">
        <w:rPr>
          <w:i w:val="0"/>
        </w:rPr>
        <w:t>a</w:t>
      </w:r>
      <w:r w:rsidRPr="00D06F88">
        <w:rPr>
          <w:i w:val="0"/>
        </w:rPr>
        <w:t xml:space="preserve"> però la loc</w:t>
      </w:r>
      <w:r w:rsidR="009A7DFA">
        <w:rPr>
          <w:i w:val="0"/>
        </w:rPr>
        <w:t>a</w:t>
      </w:r>
      <w:r w:rsidRPr="00D06F88">
        <w:rPr>
          <w:i w:val="0"/>
        </w:rPr>
        <w:t>lità e la pre</w:t>
      </w:r>
      <w:r w:rsidR="009A7DFA">
        <w:rPr>
          <w:i w:val="0"/>
        </w:rPr>
        <w:t>s</w:t>
      </w:r>
      <w:r w:rsidRPr="00D06F88">
        <w:rPr>
          <w:i w:val="0"/>
        </w:rPr>
        <w:t xml:space="preserve">enza continua. E) che arrivando l’impresa </w:t>
      </w:r>
      <w:r w:rsidR="009A7DFA">
        <w:rPr>
          <w:i w:val="0"/>
        </w:rPr>
        <w:t>r</w:t>
      </w:r>
      <w:r w:rsidRPr="00D06F88">
        <w:rPr>
          <w:i w:val="0"/>
        </w:rPr>
        <w:t xml:space="preserve">endere solamente la terza parte, o meno della terza parte, allora li Padri non siano più obbligati all’applicazione delle messe </w:t>
      </w:r>
      <w:r w:rsidRPr="009A7DFA">
        <w:t>ad ratam</w:t>
      </w:r>
      <w:r w:rsidRPr="00D06F88">
        <w:rPr>
          <w:i w:val="0"/>
        </w:rPr>
        <w:t>, ma possano applicarle a loro arbitrio, ritenuta però la continua località. F) che disfacendosi il Collegio di S. Geroldo, lascia questo reddito e questa messa alli Padri di S. Lucia, con le sudette condizioni.</w:t>
      </w:r>
    </w:p>
    <w:p w:rsidR="00C579AE" w:rsidRPr="00D06F88" w:rsidRDefault="00C579AE" w:rsidP="00CD717E">
      <w:pPr>
        <w:pStyle w:val="Paragrafoelenco"/>
        <w:rPr>
          <w:i w:val="0"/>
        </w:rPr>
      </w:pPr>
      <w:r w:rsidRPr="00D06F88">
        <w:rPr>
          <w:i w:val="0"/>
        </w:rPr>
        <w:tab/>
        <w:t>Dal libro B fol. 64 ricavo che s’incominciò a riscuotere il frutto di quest</w:t>
      </w:r>
      <w:r w:rsidR="00B6435A" w:rsidRPr="00D06F88">
        <w:rPr>
          <w:i w:val="0"/>
        </w:rPr>
        <w:t>o capitale e a celebrare la messa</w:t>
      </w:r>
      <w:r w:rsidR="009A7DFA">
        <w:rPr>
          <w:i w:val="0"/>
        </w:rPr>
        <w:t xml:space="preserve"> </w:t>
      </w:r>
      <w:r w:rsidR="00B6435A" w:rsidRPr="00D06F88">
        <w:rPr>
          <w:i w:val="0"/>
        </w:rPr>
        <w:t>il dì 1 gennaio 1673. Allora la ricavata era a ragione di £ 35:5 per ogni migliaio di lire; onde la messa</w:t>
      </w:r>
      <w:r w:rsidR="009A7DFA">
        <w:rPr>
          <w:i w:val="0"/>
        </w:rPr>
        <w:t xml:space="preserve"> </w:t>
      </w:r>
      <w:r w:rsidR="00B6435A" w:rsidRPr="00D06F88">
        <w:rPr>
          <w:i w:val="0"/>
        </w:rPr>
        <w:t>rendeva annualmente £ 846.</w:t>
      </w:r>
    </w:p>
    <w:p w:rsidR="00B6435A" w:rsidRPr="00D06F88" w:rsidRDefault="00B6435A" w:rsidP="009A7DFA">
      <w:pPr>
        <w:pStyle w:val="Paragrafoelenco"/>
        <w:jc w:val="center"/>
        <w:rPr>
          <w:i w:val="0"/>
        </w:rPr>
      </w:pPr>
      <w:r w:rsidRPr="00D06F88">
        <w:rPr>
          <w:i w:val="0"/>
        </w:rPr>
        <w:t>2</w:t>
      </w:r>
    </w:p>
    <w:p w:rsidR="00B6435A" w:rsidRPr="00D06F88" w:rsidRDefault="00B6435A" w:rsidP="009A7DFA">
      <w:pPr>
        <w:pStyle w:val="Paragrafoelenco"/>
        <w:jc w:val="center"/>
        <w:rPr>
          <w:i w:val="0"/>
        </w:rPr>
      </w:pPr>
      <w:r w:rsidRPr="00D06F88">
        <w:rPr>
          <w:i w:val="0"/>
        </w:rPr>
        <w:t>Legato della sudetta Sig.ra per le Orsoline</w:t>
      </w:r>
    </w:p>
    <w:p w:rsidR="00B6435A" w:rsidRPr="00D06F88" w:rsidRDefault="00B6435A" w:rsidP="00CD717E">
      <w:pPr>
        <w:pStyle w:val="Paragrafoelenco"/>
        <w:rPr>
          <w:i w:val="0"/>
        </w:rPr>
      </w:pPr>
      <w:r w:rsidRPr="00D06F88">
        <w:rPr>
          <w:i w:val="0"/>
        </w:rPr>
        <w:tab/>
      </w:r>
      <w:r w:rsidR="00920D5B" w:rsidRPr="00D06F88">
        <w:rPr>
          <w:i w:val="0"/>
        </w:rPr>
        <w:t xml:space="preserve">Essa con suo codicillo, rog. </w:t>
      </w:r>
      <w:r w:rsidR="009A7DFA">
        <w:rPr>
          <w:i w:val="0"/>
        </w:rPr>
        <w:t>d</w:t>
      </w:r>
      <w:r w:rsidR="00920D5B" w:rsidRPr="00D06F88">
        <w:rPr>
          <w:i w:val="0"/>
        </w:rPr>
        <w:t xml:space="preserve">a </w:t>
      </w:r>
      <w:r w:rsidR="009A7DFA">
        <w:rPr>
          <w:i w:val="0"/>
        </w:rPr>
        <w:t>L</w:t>
      </w:r>
      <w:r w:rsidR="00920D5B" w:rsidRPr="00D06F88">
        <w:rPr>
          <w:i w:val="0"/>
        </w:rPr>
        <w:t xml:space="preserve">elio Felice Bartoli, alli 22 maggio 1669, lasciò alle Orsoline il frutto del capitale di £ 2.000, fondato sopra la medesima impresa, costituendo procuratore il P. Proposito di S. Geroldo </w:t>
      </w:r>
      <w:r w:rsidR="00920D5B" w:rsidRPr="009A7DFA">
        <w:t>pro tempore</w:t>
      </w:r>
      <w:r w:rsidR="00920D5B" w:rsidRPr="00D06F88">
        <w:rPr>
          <w:i w:val="0"/>
        </w:rPr>
        <w:t xml:space="preserve"> riscuotere detto frutto, e </w:t>
      </w:r>
      <w:r w:rsidR="009A7DFA">
        <w:rPr>
          <w:i w:val="0"/>
        </w:rPr>
        <w:t>p</w:t>
      </w:r>
      <w:r w:rsidR="00920D5B" w:rsidRPr="00D06F88">
        <w:rPr>
          <w:i w:val="0"/>
        </w:rPr>
        <w:t>agarlo alle Orsoline, per la manutenzione della messa.</w:t>
      </w:r>
    </w:p>
    <w:p w:rsidR="00920D5B" w:rsidRPr="00D06F88" w:rsidRDefault="00920D5B" w:rsidP="00CD717E">
      <w:pPr>
        <w:pStyle w:val="Paragrafoelenco"/>
        <w:rPr>
          <w:i w:val="0"/>
        </w:rPr>
      </w:pPr>
      <w:r w:rsidRPr="00D06F88">
        <w:rPr>
          <w:i w:val="0"/>
        </w:rPr>
        <w:tab/>
        <w:t>Di fatto si è sempre a loro pagato. Ma bisogna avvertire di d</w:t>
      </w:r>
      <w:r w:rsidR="009A7DFA">
        <w:rPr>
          <w:i w:val="0"/>
        </w:rPr>
        <w:t>a</w:t>
      </w:r>
      <w:r w:rsidRPr="00D06F88">
        <w:rPr>
          <w:i w:val="0"/>
        </w:rPr>
        <w:t xml:space="preserve">re alle Orsoline il frutto corrente di £ 2.000, e niente di più, come hanno fatto molti Superiori, i quali a loro </w:t>
      </w:r>
      <w:r w:rsidR="009A7DFA">
        <w:rPr>
          <w:i w:val="0"/>
        </w:rPr>
        <w:t xml:space="preserve">hanno </w:t>
      </w:r>
      <w:r w:rsidRPr="00D06F88">
        <w:rPr>
          <w:i w:val="0"/>
        </w:rPr>
        <w:t>pagato per molti anni a ragione del frutto più alto, che si era ricavato in anni antecedenti, quantunque negli anni seguenti</w:t>
      </w:r>
      <w:r w:rsidR="009A7DFA">
        <w:rPr>
          <w:i w:val="0"/>
        </w:rPr>
        <w:t xml:space="preserve"> </w:t>
      </w:r>
      <w:r w:rsidRPr="00D06F88">
        <w:rPr>
          <w:i w:val="0"/>
        </w:rPr>
        <w:t>sia stata calato. Come ho osservato nei libri dell’esito, è raccolto in danno avuto dal Collegio per tale inosservazione di £ 26:5 in tutto.</w:t>
      </w:r>
    </w:p>
    <w:p w:rsidR="00920D5B" w:rsidRPr="00D06F88" w:rsidRDefault="00920D5B" w:rsidP="009A7DFA">
      <w:pPr>
        <w:pStyle w:val="Paragrafoelenco"/>
        <w:jc w:val="center"/>
        <w:rPr>
          <w:i w:val="0"/>
        </w:rPr>
      </w:pPr>
      <w:r w:rsidRPr="00D06F88">
        <w:rPr>
          <w:i w:val="0"/>
        </w:rPr>
        <w:lastRenderedPageBreak/>
        <w:t>3</w:t>
      </w:r>
    </w:p>
    <w:p w:rsidR="00920D5B" w:rsidRPr="00D06F88" w:rsidRDefault="00920D5B" w:rsidP="009A7DFA">
      <w:pPr>
        <w:pStyle w:val="Paragrafoelenco"/>
        <w:jc w:val="center"/>
        <w:rPr>
          <w:i w:val="0"/>
        </w:rPr>
      </w:pPr>
      <w:r w:rsidRPr="00D06F88">
        <w:rPr>
          <w:i w:val="0"/>
        </w:rPr>
        <w:t>Terzo capitale: parte del legato del Sig. Giacomo Aglio</w:t>
      </w:r>
    </w:p>
    <w:p w:rsidR="00CF01C3" w:rsidRDefault="00920D5B" w:rsidP="00CD717E">
      <w:pPr>
        <w:pStyle w:val="Paragrafoelenco"/>
        <w:rPr>
          <w:i w:val="0"/>
        </w:rPr>
      </w:pPr>
      <w:r w:rsidRPr="00D06F88">
        <w:rPr>
          <w:i w:val="0"/>
        </w:rPr>
        <w:tab/>
        <w:t xml:space="preserve">Su questo medesimo </w:t>
      </w:r>
      <w:r w:rsidR="009A7DFA">
        <w:rPr>
          <w:i w:val="0"/>
        </w:rPr>
        <w:t>d</w:t>
      </w:r>
      <w:r w:rsidRPr="00D06F88">
        <w:rPr>
          <w:i w:val="0"/>
        </w:rPr>
        <w:t xml:space="preserve">azio sono impiegate £ 5.725, parte del legato del sudetto Signore, come si spiegherà chiaramente al fol. 179. </w:t>
      </w:r>
    </w:p>
    <w:p w:rsidR="00CF01C3" w:rsidRDefault="00CF01C3" w:rsidP="00CD717E">
      <w:pPr>
        <w:pStyle w:val="Paragrafoelenco"/>
        <w:rPr>
          <w:b/>
          <w:i w:val="0"/>
        </w:rPr>
      </w:pPr>
      <w:r>
        <w:rPr>
          <w:b/>
          <w:i w:val="0"/>
        </w:rPr>
        <w:t xml:space="preserve">( 102 ) </w:t>
      </w:r>
    </w:p>
    <w:p w:rsidR="00CF01C3" w:rsidRPr="00CF01C3" w:rsidRDefault="00CF01C3" w:rsidP="00CF01C3">
      <w:pPr>
        <w:pStyle w:val="Paragrafoelenco"/>
        <w:jc w:val="center"/>
        <w:rPr>
          <w:i w:val="0"/>
        </w:rPr>
      </w:pPr>
      <w:r w:rsidRPr="00CF01C3">
        <w:rPr>
          <w:i w:val="0"/>
        </w:rPr>
        <w:t>4</w:t>
      </w:r>
    </w:p>
    <w:p w:rsidR="00CF01C3" w:rsidRDefault="00CF01C3" w:rsidP="00CF01C3">
      <w:pPr>
        <w:pStyle w:val="Paragrafoelenco"/>
        <w:jc w:val="center"/>
        <w:rPr>
          <w:i w:val="0"/>
        </w:rPr>
      </w:pPr>
      <w:r w:rsidRPr="00CF01C3">
        <w:rPr>
          <w:i w:val="0"/>
        </w:rPr>
        <w:t>La rendita</w:t>
      </w:r>
    </w:p>
    <w:p w:rsidR="00CF01C3" w:rsidRDefault="00CF01C3" w:rsidP="00CF01C3">
      <w:pPr>
        <w:pStyle w:val="Paragrafoelenco"/>
        <w:rPr>
          <w:i w:val="0"/>
        </w:rPr>
      </w:pPr>
      <w:r>
        <w:rPr>
          <w:i w:val="0"/>
        </w:rPr>
        <w:tab/>
        <w:t>I suddetti tre capitai fanno la somma di £ 31.725, la rendita dei quLI VA CRESCENDO E CALANDO SECONDO CHE SI AFFITTA LìIMRESA, CHE è REGOLATA DAI Sig. Partecipanti, che hanno denari sora di essa, e ogni tre anni per l’ordinario fanno fanno la loro congregazione nel convento di S. Bartolomeo e incantano questo dazio per affittarlo; si sule affittare in ragione di tanto per ogni migliaio di lire, ed è stato affittato, come qui sotto:</w:t>
      </w:r>
    </w:p>
    <w:p w:rsidR="00CF01C3" w:rsidRDefault="00CF01C3" w:rsidP="00CF01C3">
      <w:pPr>
        <w:pStyle w:val="Paragrafoelenco"/>
        <w:rPr>
          <w:i w:val="0"/>
        </w:rPr>
      </w:pPr>
      <w:r>
        <w:rPr>
          <w:i w:val="0"/>
        </w:rPr>
        <w:t>nell’anno 1673 a £ 35:5</w:t>
      </w:r>
      <w:r w:rsidR="00CA1BA8">
        <w:rPr>
          <w:i w:val="0"/>
        </w:rPr>
        <w:tab/>
      </w:r>
      <w:r w:rsidR="00CA1BA8">
        <w:rPr>
          <w:i w:val="0"/>
        </w:rPr>
        <w:tab/>
        <w:t>nell’anno 1703 a £ 39</w:t>
      </w:r>
    </w:p>
    <w:p w:rsidR="00CF01C3" w:rsidRDefault="00CF01C3" w:rsidP="00CF01C3">
      <w:pPr>
        <w:pStyle w:val="Paragrafoelenco"/>
        <w:rPr>
          <w:i w:val="0"/>
        </w:rPr>
      </w:pPr>
      <w:r>
        <w:rPr>
          <w:i w:val="0"/>
        </w:rPr>
        <w:t>nell’anno 1676 a £ 37:5</w:t>
      </w:r>
      <w:r w:rsidR="00CA1BA8">
        <w:rPr>
          <w:i w:val="0"/>
        </w:rPr>
        <w:tab/>
      </w:r>
      <w:r w:rsidR="00CA1BA8">
        <w:rPr>
          <w:i w:val="0"/>
        </w:rPr>
        <w:tab/>
        <w:t>nell’anno 1707 a £ 31</w:t>
      </w:r>
    </w:p>
    <w:p w:rsidR="00CF01C3" w:rsidRDefault="00CF01C3" w:rsidP="00CF01C3">
      <w:pPr>
        <w:pStyle w:val="Paragrafoelenco"/>
        <w:rPr>
          <w:i w:val="0"/>
        </w:rPr>
      </w:pPr>
      <w:r>
        <w:rPr>
          <w:i w:val="0"/>
        </w:rPr>
        <w:t>nell’anno 1679 a £ 37</w:t>
      </w:r>
      <w:r w:rsidR="00CA1BA8">
        <w:rPr>
          <w:i w:val="0"/>
        </w:rPr>
        <w:tab/>
      </w:r>
      <w:r w:rsidR="00CA1BA8">
        <w:rPr>
          <w:i w:val="0"/>
        </w:rPr>
        <w:tab/>
        <w:t>nell’anno 1709 a £ 37</w:t>
      </w:r>
    </w:p>
    <w:p w:rsidR="00CF01C3" w:rsidRDefault="00CF01C3" w:rsidP="00CF01C3">
      <w:pPr>
        <w:pStyle w:val="Paragrafoelenco"/>
        <w:rPr>
          <w:i w:val="0"/>
        </w:rPr>
      </w:pPr>
      <w:r>
        <w:rPr>
          <w:i w:val="0"/>
        </w:rPr>
        <w:t xml:space="preserve">nell’anno </w:t>
      </w:r>
      <w:r w:rsidR="00CA1BA8">
        <w:rPr>
          <w:i w:val="0"/>
        </w:rPr>
        <w:t>1682 a £ 38</w:t>
      </w:r>
      <w:r w:rsidR="00CA1BA8">
        <w:rPr>
          <w:i w:val="0"/>
        </w:rPr>
        <w:tab/>
      </w:r>
      <w:r w:rsidR="00CA1BA8">
        <w:rPr>
          <w:i w:val="0"/>
        </w:rPr>
        <w:tab/>
        <w:t>nell’anno 1712 a £ 38</w:t>
      </w:r>
    </w:p>
    <w:p w:rsidR="00CA1BA8" w:rsidRDefault="00CA1BA8" w:rsidP="00CF01C3">
      <w:pPr>
        <w:pStyle w:val="Paragrafoelenco"/>
        <w:rPr>
          <w:i w:val="0"/>
        </w:rPr>
      </w:pPr>
      <w:r>
        <w:rPr>
          <w:i w:val="0"/>
        </w:rPr>
        <w:t>nell’anno 1685 a £ 43</w:t>
      </w:r>
      <w:r>
        <w:rPr>
          <w:i w:val="0"/>
        </w:rPr>
        <w:tab/>
      </w:r>
      <w:r>
        <w:rPr>
          <w:i w:val="0"/>
        </w:rPr>
        <w:tab/>
        <w:t>nell’anno 1713 a £ 35</w:t>
      </w:r>
    </w:p>
    <w:p w:rsidR="00CA1BA8" w:rsidRDefault="00CA1BA8" w:rsidP="00CF01C3">
      <w:pPr>
        <w:pStyle w:val="Paragrafoelenco"/>
        <w:rPr>
          <w:i w:val="0"/>
        </w:rPr>
      </w:pPr>
      <w:r>
        <w:rPr>
          <w:i w:val="0"/>
        </w:rPr>
        <w:t>nell’anno 1688 a £ 41:5</w:t>
      </w:r>
      <w:r>
        <w:rPr>
          <w:i w:val="0"/>
        </w:rPr>
        <w:tab/>
      </w:r>
      <w:r>
        <w:rPr>
          <w:i w:val="0"/>
        </w:rPr>
        <w:tab/>
        <w:t>nell’anno 1715 a £ 38</w:t>
      </w:r>
    </w:p>
    <w:p w:rsidR="00CA1BA8" w:rsidRDefault="00CA1BA8" w:rsidP="00CF01C3">
      <w:pPr>
        <w:pStyle w:val="Paragrafoelenco"/>
        <w:rPr>
          <w:i w:val="0"/>
        </w:rPr>
      </w:pPr>
      <w:r>
        <w:rPr>
          <w:i w:val="0"/>
        </w:rPr>
        <w:t>nell’anno 1691 a £ 40:5</w:t>
      </w:r>
      <w:r>
        <w:rPr>
          <w:i w:val="0"/>
        </w:rPr>
        <w:tab/>
      </w:r>
      <w:r>
        <w:rPr>
          <w:i w:val="0"/>
        </w:rPr>
        <w:tab/>
        <w:t>nell’anno 1718 a £ 35</w:t>
      </w:r>
    </w:p>
    <w:p w:rsidR="00CA1BA8" w:rsidRDefault="00CA1BA8" w:rsidP="00CF01C3">
      <w:pPr>
        <w:pStyle w:val="Paragrafoelenco"/>
        <w:rPr>
          <w:i w:val="0"/>
        </w:rPr>
      </w:pPr>
      <w:r>
        <w:rPr>
          <w:i w:val="0"/>
        </w:rPr>
        <w:t>nll’anno 1694  a £ 40:10</w:t>
      </w:r>
      <w:r>
        <w:rPr>
          <w:i w:val="0"/>
        </w:rPr>
        <w:tab/>
      </w:r>
      <w:r>
        <w:rPr>
          <w:i w:val="0"/>
        </w:rPr>
        <w:tab/>
        <w:t>nell’anno 1721 a £ 34</w:t>
      </w:r>
    </w:p>
    <w:p w:rsidR="00CA1BA8" w:rsidRDefault="00CA1BA8" w:rsidP="00CF01C3">
      <w:pPr>
        <w:pStyle w:val="Paragrafoelenco"/>
        <w:rPr>
          <w:i w:val="0"/>
        </w:rPr>
      </w:pPr>
      <w:r>
        <w:rPr>
          <w:i w:val="0"/>
        </w:rPr>
        <w:t>nell’anno 1697 a £ 38:10</w:t>
      </w:r>
      <w:r>
        <w:rPr>
          <w:i w:val="0"/>
        </w:rPr>
        <w:tab/>
        <w:t xml:space="preserve"> </w:t>
      </w:r>
      <w:r>
        <w:rPr>
          <w:i w:val="0"/>
        </w:rPr>
        <w:tab/>
        <w:t>nell’anno 1727 a £ 32:10</w:t>
      </w:r>
    </w:p>
    <w:p w:rsidR="00CA1BA8" w:rsidRDefault="00CA1BA8" w:rsidP="00CF01C3">
      <w:pPr>
        <w:pStyle w:val="Paragrafoelenco"/>
        <w:rPr>
          <w:i w:val="0"/>
        </w:rPr>
      </w:pPr>
      <w:r>
        <w:rPr>
          <w:i w:val="0"/>
        </w:rPr>
        <w:t>nll’anno 1700 a £ 41:5</w:t>
      </w:r>
    </w:p>
    <w:p w:rsidR="00920D5B" w:rsidRPr="00D06F88" w:rsidRDefault="00920D5B" w:rsidP="00CD717E">
      <w:pPr>
        <w:pStyle w:val="Paragrafoelenco"/>
        <w:rPr>
          <w:i w:val="0"/>
        </w:rPr>
      </w:pPr>
      <w:r w:rsidRPr="00D06F88">
        <w:rPr>
          <w:i w:val="0"/>
        </w:rPr>
        <w:t>Sicchè oggidì:</w:t>
      </w:r>
    </w:p>
    <w:p w:rsidR="00D71330" w:rsidRPr="00D06F88" w:rsidRDefault="00D71330" w:rsidP="00CD717E">
      <w:pPr>
        <w:pStyle w:val="Paragrafoelenco"/>
        <w:numPr>
          <w:ilvl w:val="0"/>
          <w:numId w:val="3"/>
        </w:numPr>
        <w:rPr>
          <w:i w:val="0"/>
        </w:rPr>
      </w:pPr>
      <w:r w:rsidRPr="00D06F88">
        <w:rPr>
          <w:i w:val="0"/>
        </w:rPr>
        <w:t>l</w:t>
      </w:r>
      <w:r w:rsidR="00920D5B" w:rsidRPr="00D06F88">
        <w:rPr>
          <w:i w:val="0"/>
        </w:rPr>
        <w:t>e £ 24</w:t>
      </w:r>
      <w:r w:rsidRPr="00D06F88">
        <w:rPr>
          <w:i w:val="0"/>
        </w:rPr>
        <w:t>.0</w:t>
      </w:r>
      <w:r w:rsidR="00920D5B" w:rsidRPr="00D06F88">
        <w:rPr>
          <w:i w:val="0"/>
        </w:rPr>
        <w:t>00 della messa Roncala rendono £ 780;</w:t>
      </w:r>
    </w:p>
    <w:p w:rsidR="00920D5B" w:rsidRPr="00D06F88" w:rsidRDefault="00D71330" w:rsidP="00CD717E">
      <w:pPr>
        <w:pStyle w:val="Paragrafoelenco"/>
        <w:numPr>
          <w:ilvl w:val="0"/>
          <w:numId w:val="3"/>
        </w:numPr>
        <w:rPr>
          <w:i w:val="0"/>
        </w:rPr>
      </w:pPr>
      <w:r w:rsidRPr="00D06F88">
        <w:rPr>
          <w:i w:val="0"/>
        </w:rPr>
        <w:t xml:space="preserve">  </w:t>
      </w:r>
      <w:r w:rsidR="00920D5B" w:rsidRPr="00D06F88">
        <w:rPr>
          <w:i w:val="0"/>
        </w:rPr>
        <w:t xml:space="preserve"> le £ 5.725 della messa del Sig. Aglio rendono £ 186:1:3;</w:t>
      </w:r>
    </w:p>
    <w:p w:rsidR="00920D5B" w:rsidRPr="00D06F88" w:rsidRDefault="00D71330" w:rsidP="00CD717E">
      <w:pPr>
        <w:pStyle w:val="Paragrafoelenco"/>
        <w:numPr>
          <w:ilvl w:val="0"/>
          <w:numId w:val="3"/>
        </w:numPr>
        <w:rPr>
          <w:i w:val="0"/>
        </w:rPr>
      </w:pPr>
      <w:r w:rsidRPr="00D06F88">
        <w:rPr>
          <w:i w:val="0"/>
        </w:rPr>
        <w:t>Le £ 2.000 delle Orsoline rendono £ 65</w:t>
      </w:r>
    </w:p>
    <w:p w:rsidR="00D71330" w:rsidRPr="00D06F88" w:rsidRDefault="00D71330" w:rsidP="00CD717E">
      <w:pPr>
        <w:pStyle w:val="Paragrafoelenco"/>
        <w:numPr>
          <w:ilvl w:val="0"/>
          <w:numId w:val="3"/>
        </w:numPr>
        <w:rPr>
          <w:i w:val="0"/>
        </w:rPr>
      </w:pPr>
      <w:r w:rsidRPr="00D06F88">
        <w:rPr>
          <w:i w:val="0"/>
        </w:rPr>
        <w:t>Somma £ 31.725, somma £ 1.031:1:3</w:t>
      </w:r>
    </w:p>
    <w:p w:rsidR="00D71330" w:rsidRPr="00D06F88" w:rsidRDefault="006D1AF3" w:rsidP="00CD717E">
      <w:pPr>
        <w:pStyle w:val="Paragrafoelenco"/>
        <w:rPr>
          <w:i w:val="0"/>
        </w:rPr>
      </w:pPr>
      <w:r>
        <w:rPr>
          <w:i w:val="0"/>
        </w:rPr>
        <w:t xml:space="preserve">Il Sig. Tanquillo Zucchelli </w:t>
      </w:r>
      <w:r w:rsidR="00D71330" w:rsidRPr="00D06F88">
        <w:rPr>
          <w:i w:val="0"/>
        </w:rPr>
        <w:t>impresario paga la metà ogni sei mesi con £ 515:10:6.</w:t>
      </w:r>
    </w:p>
    <w:p w:rsidR="00D71330" w:rsidRPr="00D06F88" w:rsidRDefault="00D71330" w:rsidP="00CD717E">
      <w:pPr>
        <w:pStyle w:val="Paragrafoelenco"/>
        <w:rPr>
          <w:i w:val="0"/>
        </w:rPr>
      </w:pPr>
      <w:r w:rsidRPr="00D06F88">
        <w:rPr>
          <w:i w:val="0"/>
        </w:rPr>
        <w:t>Sul</w:t>
      </w:r>
      <w:r w:rsidR="006D1AF3">
        <w:rPr>
          <w:i w:val="0"/>
        </w:rPr>
        <w:t>l</w:t>
      </w:r>
      <w:r w:rsidRPr="00D06F88">
        <w:rPr>
          <w:i w:val="0"/>
        </w:rPr>
        <w:t>a rendita presente è stata fatta la riduzione delle messe, nella quale riduzione no</w:t>
      </w:r>
      <w:r w:rsidR="006D1AF3">
        <w:rPr>
          <w:i w:val="0"/>
        </w:rPr>
        <w:t>n</w:t>
      </w:r>
      <w:r w:rsidRPr="00D06F88">
        <w:rPr>
          <w:i w:val="0"/>
        </w:rPr>
        <w:t xml:space="preserve"> sono state difa</w:t>
      </w:r>
      <w:r w:rsidR="006D1AF3">
        <w:rPr>
          <w:i w:val="0"/>
        </w:rPr>
        <w:t>l</w:t>
      </w:r>
      <w:r w:rsidRPr="00D06F88">
        <w:rPr>
          <w:i w:val="0"/>
        </w:rPr>
        <w:t xml:space="preserve">cate l’esenzioni del sacerdote celebrante, le quali riescono in n. 45; né le messe dei nostri defunti, le </w:t>
      </w:r>
      <w:r w:rsidR="006D1AF3">
        <w:rPr>
          <w:i w:val="0"/>
        </w:rPr>
        <w:t>q</w:t>
      </w:r>
      <w:r w:rsidRPr="00D06F88">
        <w:rPr>
          <w:i w:val="0"/>
        </w:rPr>
        <w:t>uali raccolgono nel fin dell’anno e insieme con le sopradette si sottraggono dal numero delle mese da celebrarsi.</w:t>
      </w:r>
    </w:p>
    <w:p w:rsidR="00D71330" w:rsidRPr="00D06F88" w:rsidRDefault="00D71330" w:rsidP="006D1AF3">
      <w:pPr>
        <w:pStyle w:val="Paragrafoelenco"/>
        <w:jc w:val="center"/>
        <w:rPr>
          <w:i w:val="0"/>
        </w:rPr>
      </w:pPr>
      <w:r w:rsidRPr="00D06F88">
        <w:rPr>
          <w:i w:val="0"/>
        </w:rPr>
        <w:lastRenderedPageBreak/>
        <w:t>5</w:t>
      </w:r>
    </w:p>
    <w:p w:rsidR="00D71330" w:rsidRPr="00D06F88" w:rsidRDefault="00D71330" w:rsidP="00CD717E">
      <w:pPr>
        <w:pStyle w:val="Paragrafoelenco"/>
        <w:rPr>
          <w:i w:val="0"/>
        </w:rPr>
      </w:pPr>
      <w:r w:rsidRPr="00D06F88">
        <w:rPr>
          <w:i w:val="0"/>
        </w:rPr>
        <w:tab/>
        <w:t>Si avverta che ogniqualcolta si fa congreg</w:t>
      </w:r>
      <w:r w:rsidR="006D1AF3">
        <w:rPr>
          <w:i w:val="0"/>
        </w:rPr>
        <w:t>a</w:t>
      </w:r>
      <w:r w:rsidRPr="00D06F88">
        <w:rPr>
          <w:i w:val="0"/>
        </w:rPr>
        <w:t>zione, o per rinnovare l’investitura, o per altre differenze dell’impresa, si fanno ancor delle spese, le quali ogni tanto tempo si addossano e si distribuiscono sopra li partecipanti, onde in quell’anno cala l’entrata, il</w:t>
      </w:r>
      <w:r w:rsidR="006D1AF3">
        <w:rPr>
          <w:i w:val="0"/>
        </w:rPr>
        <w:t xml:space="preserve"> </w:t>
      </w:r>
      <w:r w:rsidRPr="00D06F88">
        <w:rPr>
          <w:i w:val="0"/>
        </w:rPr>
        <w:t>qual calo si doverebbe difalcare dall’obbligo delle messe; ma non si può calcolare ad un tanto all’anno. Trovo nel libro B fol. 66</w:t>
      </w:r>
      <w:r w:rsidR="006D1AF3">
        <w:rPr>
          <w:i w:val="0"/>
        </w:rPr>
        <w:t xml:space="preserve"> </w:t>
      </w:r>
      <w:r w:rsidRPr="00D06F88">
        <w:rPr>
          <w:i w:val="0"/>
        </w:rPr>
        <w:t xml:space="preserve">b che nell’anno 1682 si spesero £ 8. Altre spese si leggono all’esito in luglio 1697. Nel libro C fol. 30 sotto gli 8 luglio 1701, e fol. </w:t>
      </w:r>
      <w:r w:rsidR="00E76CAE" w:rsidRPr="00D06F88">
        <w:rPr>
          <w:i w:val="0"/>
        </w:rPr>
        <w:t>detto b sotto li 28 sett. 1706. In quell’anno dunque, in cui accadrà qualche spesa, si potranno difalcare tante messe in ragione di £ 2:10 l’una, quanto importerà la spesa a proporzione delli due capitali di messe, e alle Orsoline si darà di meno quel tempo, che sarà congruente col loro capitale.</w:t>
      </w:r>
    </w:p>
    <w:p w:rsidR="00E76CAE" w:rsidRPr="00141404" w:rsidRDefault="00E76CAE" w:rsidP="00CD717E">
      <w:pPr>
        <w:pStyle w:val="Paragrafoelenco"/>
        <w:rPr>
          <w:b/>
          <w:i w:val="0"/>
        </w:rPr>
      </w:pPr>
      <w:r w:rsidRPr="00D06F88">
        <w:rPr>
          <w:i w:val="0"/>
        </w:rPr>
        <w:tab/>
        <w:t>La Città al fine di questo anno 1766 pagherà il frutto di questi capitali in ragion del 3 e ¼%.</w:t>
      </w:r>
      <w:r w:rsidR="00141404">
        <w:rPr>
          <w:i w:val="0"/>
        </w:rPr>
        <w:t xml:space="preserve"> </w:t>
      </w:r>
      <w:r w:rsidR="00141404">
        <w:rPr>
          <w:b/>
          <w:i w:val="0"/>
        </w:rPr>
        <w:t>( 105 )</w:t>
      </w:r>
    </w:p>
    <w:p w:rsidR="00E76CAE" w:rsidRPr="00D06F88" w:rsidRDefault="00E76CAE" w:rsidP="00CD717E">
      <w:pPr>
        <w:pStyle w:val="Paragrafoelenco"/>
        <w:rPr>
          <w:i w:val="0"/>
        </w:rPr>
      </w:pPr>
    </w:p>
    <w:p w:rsidR="00E76CAE" w:rsidRPr="00D06F88" w:rsidRDefault="00E76CAE" w:rsidP="006D1AF3">
      <w:pPr>
        <w:pStyle w:val="Paragrafoelenco"/>
        <w:jc w:val="center"/>
        <w:rPr>
          <w:i w:val="0"/>
        </w:rPr>
      </w:pPr>
      <w:r w:rsidRPr="00D06F88">
        <w:rPr>
          <w:i w:val="0"/>
        </w:rPr>
        <w:t>LA MACINA</w:t>
      </w:r>
    </w:p>
    <w:p w:rsidR="00E76CAE" w:rsidRPr="00D06F88" w:rsidRDefault="00E76CAE" w:rsidP="006D1AF3">
      <w:pPr>
        <w:pStyle w:val="Paragrafoelenco"/>
        <w:jc w:val="center"/>
        <w:rPr>
          <w:i w:val="0"/>
        </w:rPr>
      </w:pPr>
      <w:r w:rsidRPr="00D06F88">
        <w:rPr>
          <w:i w:val="0"/>
        </w:rPr>
        <w:t>1</w:t>
      </w:r>
    </w:p>
    <w:p w:rsidR="00E76CAE" w:rsidRPr="00D06F88" w:rsidRDefault="00E76CAE" w:rsidP="00CD717E">
      <w:pPr>
        <w:pStyle w:val="Paragrafoelenco"/>
        <w:rPr>
          <w:i w:val="0"/>
        </w:rPr>
      </w:pPr>
      <w:r w:rsidRPr="00D06F88">
        <w:rPr>
          <w:i w:val="0"/>
        </w:rPr>
        <w:tab/>
        <w:t>Il Sig. Gherardo Daste, censuario del Collegio, del quale si discorre al fol. 151 par. 1, nell’</w:t>
      </w:r>
      <w:r w:rsidR="00141404">
        <w:rPr>
          <w:i w:val="0"/>
        </w:rPr>
        <w:t>a</w:t>
      </w:r>
      <w:r w:rsidRPr="00D06F88">
        <w:rPr>
          <w:i w:val="0"/>
        </w:rPr>
        <w:t xml:space="preserve">nno 1643 era in debito con il Collegio per fitti decorsi di £ 2.180. E perché li Padri lo pulsavano in giustizia, egli in estinzione del suo debito assegnò alli Padri un capitale di £ 2.000, cui egli aveva sopra l’impresa di sol. 7 della Macina della Città, con istr. </w:t>
      </w:r>
      <w:r w:rsidR="00141404">
        <w:rPr>
          <w:i w:val="0"/>
        </w:rPr>
        <w:t>r</w:t>
      </w:r>
      <w:r w:rsidRPr="00D06F88">
        <w:rPr>
          <w:i w:val="0"/>
        </w:rPr>
        <w:t xml:space="preserve">og. </w:t>
      </w:r>
      <w:r w:rsidR="00141404">
        <w:rPr>
          <w:i w:val="0"/>
        </w:rPr>
        <w:t>a</w:t>
      </w:r>
      <w:r w:rsidRPr="00D06F88">
        <w:rPr>
          <w:i w:val="0"/>
        </w:rPr>
        <w:t>lli 22 dic. 1643, di cui abbiamo la copia. Questo assegno è memorato nel libro B fol. 132</w:t>
      </w:r>
      <w:r w:rsidR="00141404">
        <w:rPr>
          <w:i w:val="0"/>
        </w:rPr>
        <w:t xml:space="preserve"> </w:t>
      </w:r>
      <w:r w:rsidRPr="00D06F88">
        <w:rPr>
          <w:i w:val="0"/>
        </w:rPr>
        <w:t xml:space="preserve">b sotto l’anno 1643. E poiché i Padri nel detto istr. </w:t>
      </w:r>
      <w:r w:rsidR="00141404">
        <w:rPr>
          <w:i w:val="0"/>
        </w:rPr>
        <w:t>p</w:t>
      </w:r>
      <w:r w:rsidRPr="00D06F88">
        <w:rPr>
          <w:i w:val="0"/>
        </w:rPr>
        <w:t>rotestarono di non volere incorporare quest</w:t>
      </w:r>
      <w:r w:rsidR="00141404">
        <w:rPr>
          <w:i w:val="0"/>
        </w:rPr>
        <w:t>o</w:t>
      </w:r>
      <w:r w:rsidRPr="00D06F88">
        <w:rPr>
          <w:i w:val="0"/>
        </w:rPr>
        <w:t xml:space="preserve"> capitale, m</w:t>
      </w:r>
      <w:r w:rsidR="00141404">
        <w:rPr>
          <w:i w:val="0"/>
        </w:rPr>
        <w:t>a</w:t>
      </w:r>
      <w:r w:rsidRPr="00D06F88">
        <w:rPr>
          <w:i w:val="0"/>
        </w:rPr>
        <w:t xml:space="preserve"> di poterlo alienare, e servirsene a loro arbitrio, comecchè proveniente da frutti, ma ciò non potendo, perciò lo lasciarono intatto </w:t>
      </w:r>
      <w:r w:rsidR="00DC6B26" w:rsidRPr="00D06F88">
        <w:rPr>
          <w:i w:val="0"/>
        </w:rPr>
        <w:t xml:space="preserve">in qualità di capitale, </w:t>
      </w:r>
      <w:r w:rsidR="00141404" w:rsidRPr="00141404">
        <w:t>l</w:t>
      </w:r>
      <w:r w:rsidR="00DC6B26" w:rsidRPr="00141404">
        <w:t>oco et vice</w:t>
      </w:r>
      <w:r w:rsidR="00DC6B26" w:rsidRPr="00D06F88">
        <w:rPr>
          <w:i w:val="0"/>
        </w:rPr>
        <w:t xml:space="preserve"> di un altro, cui stavano per iscuotere dal Sig. Pietro Franco Ciria, di cui si parla al fol. 129 par. 4 volendo servirsi di esso a piacimento invece del sopradetto, che era tutto dei frutti. Onde nel sudetto libro fol. 44b sotto alla partita del Ciria scrissero di avere impiegate £ 2.000 sopra la Macina, il che fece credere ai successori, che questo capitale della Macina provenisse dal capitale, cui avev</w:t>
      </w:r>
      <w:r w:rsidR="00141404">
        <w:rPr>
          <w:i w:val="0"/>
        </w:rPr>
        <w:t>a</w:t>
      </w:r>
      <w:r w:rsidR="00DC6B26" w:rsidRPr="00D06F88">
        <w:rPr>
          <w:i w:val="0"/>
        </w:rPr>
        <w:t xml:space="preserve"> nelle mani il Sig. Ciri. E questo errore l’h</w:t>
      </w:r>
      <w:r w:rsidR="00141404">
        <w:rPr>
          <w:i w:val="0"/>
        </w:rPr>
        <w:t>a</w:t>
      </w:r>
      <w:r w:rsidR="00DC6B26" w:rsidRPr="00D06F88">
        <w:rPr>
          <w:i w:val="0"/>
        </w:rPr>
        <w:t xml:space="preserve"> confermato il P. Borsa nel libro C fol. 21. Quando il capitale del Ciria passò nelle mani di Barazaniga, come al fol. 129 par. 4.</w:t>
      </w:r>
    </w:p>
    <w:p w:rsidR="00DC6B26" w:rsidRPr="00D06F88" w:rsidRDefault="00DC6B26" w:rsidP="00141404">
      <w:pPr>
        <w:pStyle w:val="Paragrafoelenco"/>
        <w:jc w:val="center"/>
        <w:rPr>
          <w:i w:val="0"/>
        </w:rPr>
      </w:pPr>
      <w:r w:rsidRPr="00D06F88">
        <w:rPr>
          <w:i w:val="0"/>
        </w:rPr>
        <w:lastRenderedPageBreak/>
        <w:t>2</w:t>
      </w:r>
    </w:p>
    <w:p w:rsidR="00DC6B26" w:rsidRPr="00D06F88" w:rsidRDefault="00DC6B26" w:rsidP="00CD717E">
      <w:pPr>
        <w:pStyle w:val="Paragrafoelenco"/>
        <w:rPr>
          <w:i w:val="0"/>
        </w:rPr>
      </w:pPr>
      <w:r w:rsidRPr="00D06F88">
        <w:rPr>
          <w:i w:val="0"/>
        </w:rPr>
        <w:tab/>
        <w:t>Questa impresa è regolata da</w:t>
      </w:r>
      <w:r w:rsidR="00141404">
        <w:rPr>
          <w:i w:val="0"/>
        </w:rPr>
        <w:t>l</w:t>
      </w:r>
      <w:r w:rsidRPr="00D06F88">
        <w:rPr>
          <w:i w:val="0"/>
        </w:rPr>
        <w:t>li SS. Partecipanti, i quali fanno la loro congregazione nel Collegio di S. Lucia, e ogni tr</w:t>
      </w:r>
      <w:r w:rsidR="00141404">
        <w:rPr>
          <w:i w:val="0"/>
        </w:rPr>
        <w:t>e</w:t>
      </w:r>
      <w:r w:rsidRPr="00D06F88">
        <w:rPr>
          <w:i w:val="0"/>
        </w:rPr>
        <w:t xml:space="preserve"> anni l’incantano e l’affittano. E quantunque si affitti molto, cioè un tanto per ogni £ 1.000 di capitale, nulladimeno rende molto poco, perché è aggravata dalla Città, perché vi fa pagare sopr</w:t>
      </w:r>
      <w:r w:rsidR="00141404">
        <w:rPr>
          <w:i w:val="0"/>
        </w:rPr>
        <w:t>a</w:t>
      </w:r>
      <w:r w:rsidRPr="00D06F88">
        <w:rPr>
          <w:i w:val="0"/>
        </w:rPr>
        <w:t xml:space="preserve"> di essa l</w:t>
      </w:r>
      <w:r w:rsidR="00141404">
        <w:rPr>
          <w:i w:val="0"/>
        </w:rPr>
        <w:t>a</w:t>
      </w:r>
      <w:r w:rsidRPr="00D06F88">
        <w:rPr>
          <w:i w:val="0"/>
        </w:rPr>
        <w:t xml:space="preserve"> diaria civile, e la tassa dei redditi; onde se viene a rndere un anno per l’altro l’un</w:t>
      </w:r>
      <w:r w:rsidR="00141404">
        <w:rPr>
          <w:i w:val="0"/>
        </w:rPr>
        <w:t xml:space="preserve"> </w:t>
      </w:r>
      <w:r w:rsidRPr="00D06F88">
        <w:rPr>
          <w:i w:val="0"/>
        </w:rPr>
        <w:t>per cento, è ssai, mentre in alcuni anni non r</w:t>
      </w:r>
      <w:r w:rsidR="00141404">
        <w:rPr>
          <w:i w:val="0"/>
        </w:rPr>
        <w:t>e</w:t>
      </w:r>
      <w:r w:rsidRPr="00D06F88">
        <w:rPr>
          <w:i w:val="0"/>
        </w:rPr>
        <w:t>nde niente, e in alcuni altri bisogna anche aggiungervi, per cagione di spese, che vi si fanno.</w:t>
      </w:r>
    </w:p>
    <w:p w:rsidR="00DC6B26" w:rsidRPr="00D06F88" w:rsidRDefault="00DC6B26" w:rsidP="00141404">
      <w:pPr>
        <w:pStyle w:val="Paragrafoelenco"/>
        <w:jc w:val="center"/>
        <w:rPr>
          <w:i w:val="0"/>
        </w:rPr>
      </w:pPr>
      <w:r w:rsidRPr="00D06F88">
        <w:rPr>
          <w:i w:val="0"/>
        </w:rPr>
        <w:t>3</w:t>
      </w:r>
    </w:p>
    <w:p w:rsidR="00DC6B26" w:rsidRPr="00D06F88" w:rsidRDefault="00DC6B26" w:rsidP="00CD717E">
      <w:pPr>
        <w:pStyle w:val="Paragrafoelenco"/>
        <w:rPr>
          <w:i w:val="0"/>
        </w:rPr>
      </w:pPr>
      <w:r w:rsidRPr="00D06F88">
        <w:rPr>
          <w:i w:val="0"/>
        </w:rPr>
        <w:tab/>
      </w:r>
      <w:r w:rsidR="00901FD7" w:rsidRPr="00D06F88">
        <w:rPr>
          <w:i w:val="0"/>
        </w:rPr>
        <w:t>La tassa dei redditi so</w:t>
      </w:r>
      <w:r w:rsidR="00141404">
        <w:rPr>
          <w:i w:val="0"/>
        </w:rPr>
        <w:t>p</w:t>
      </w:r>
      <w:r w:rsidR="00901FD7" w:rsidRPr="00D06F88">
        <w:rPr>
          <w:i w:val="0"/>
        </w:rPr>
        <w:t>ra di essa per la nostra porzione consiste in £ 2:18:3 di Milano, quale è bene incontrarle con la nostra partita dei redditi, come facciamo con quella della Cornale e dell’Ortaglia.</w:t>
      </w:r>
    </w:p>
    <w:p w:rsidR="00901FD7" w:rsidRPr="00D06F88" w:rsidRDefault="00901FD7" w:rsidP="00CD717E">
      <w:pPr>
        <w:pStyle w:val="Paragrafoelenco"/>
        <w:rPr>
          <w:i w:val="0"/>
        </w:rPr>
      </w:pPr>
    </w:p>
    <w:p w:rsidR="00901FD7" w:rsidRPr="00141404" w:rsidRDefault="00901FD7" w:rsidP="00141404">
      <w:pPr>
        <w:pStyle w:val="Paragrafoelenco"/>
        <w:jc w:val="center"/>
        <w:rPr>
          <w:b/>
          <w:i w:val="0"/>
        </w:rPr>
      </w:pPr>
      <w:r w:rsidRPr="00D06F88">
        <w:rPr>
          <w:i w:val="0"/>
        </w:rPr>
        <w:t>CASA MARIANA LIVELLATA A MATTEO MONTI</w:t>
      </w:r>
      <w:r w:rsidR="00141404">
        <w:rPr>
          <w:i w:val="0"/>
        </w:rPr>
        <w:t xml:space="preserve"> </w:t>
      </w:r>
      <w:r w:rsidR="00141404">
        <w:rPr>
          <w:b/>
          <w:i w:val="0"/>
        </w:rPr>
        <w:t>( 107 )</w:t>
      </w:r>
    </w:p>
    <w:p w:rsidR="00901FD7" w:rsidRPr="00D06F88" w:rsidRDefault="00901FD7" w:rsidP="00141404">
      <w:pPr>
        <w:pStyle w:val="Paragrafoelenco"/>
        <w:jc w:val="center"/>
        <w:rPr>
          <w:i w:val="0"/>
        </w:rPr>
      </w:pPr>
      <w:r w:rsidRPr="00D06F88">
        <w:rPr>
          <w:i w:val="0"/>
        </w:rPr>
        <w:t>1</w:t>
      </w:r>
    </w:p>
    <w:p w:rsidR="00901FD7" w:rsidRPr="00D06F88" w:rsidRDefault="00901FD7" w:rsidP="00141404">
      <w:pPr>
        <w:pStyle w:val="Paragrafoelenco"/>
        <w:jc w:val="center"/>
        <w:rPr>
          <w:i w:val="0"/>
        </w:rPr>
      </w:pPr>
      <w:r w:rsidRPr="00D06F88">
        <w:rPr>
          <w:i w:val="0"/>
        </w:rPr>
        <w:t>Legato della Sig.ra Barbera Mariani</w:t>
      </w:r>
    </w:p>
    <w:p w:rsidR="00901FD7" w:rsidRPr="00D06F88" w:rsidRDefault="00901FD7" w:rsidP="00CD717E">
      <w:pPr>
        <w:pStyle w:val="Paragrafoelenco"/>
        <w:rPr>
          <w:i w:val="0"/>
        </w:rPr>
      </w:pPr>
      <w:r w:rsidRPr="00D06F88">
        <w:rPr>
          <w:i w:val="0"/>
        </w:rPr>
        <w:tab/>
        <w:t>Questa Sig.ra nel suo testamento rog. da Gio. Giac. Capredoni alli 30 giugno 1587, lasciò la sua casa alla Compagnia delle Vergini di S. Orsola, eretta nella chiesa di S. Geroldo, con obbligo, che fecessero celebrare nella nostra chies</w:t>
      </w:r>
      <w:r w:rsidR="00141404">
        <w:rPr>
          <w:i w:val="0"/>
        </w:rPr>
        <w:t>a</w:t>
      </w:r>
      <w:r w:rsidRPr="00D06F88">
        <w:rPr>
          <w:i w:val="0"/>
        </w:rPr>
        <w:t xml:space="preserve"> quattr</w:t>
      </w:r>
      <w:r w:rsidR="00141404">
        <w:rPr>
          <w:i w:val="0"/>
        </w:rPr>
        <w:t>o</w:t>
      </w:r>
      <w:r w:rsidRPr="00D06F88">
        <w:rPr>
          <w:i w:val="0"/>
        </w:rPr>
        <w:t xml:space="preserve"> messe alla settimna, e quattro uffici</w:t>
      </w:r>
      <w:r w:rsidR="00141404">
        <w:rPr>
          <w:i w:val="0"/>
        </w:rPr>
        <w:t xml:space="preserve"> </w:t>
      </w:r>
      <w:r w:rsidRPr="00D06F88">
        <w:rPr>
          <w:i w:val="0"/>
        </w:rPr>
        <w:t>da morto ogni anno in perpetuo. Morì poi essa alli 20 gennaio 1592 ( libro A fol. 190</w:t>
      </w:r>
      <w:r w:rsidR="00141404">
        <w:rPr>
          <w:i w:val="0"/>
        </w:rPr>
        <w:t xml:space="preserve"> </w:t>
      </w:r>
      <w:r w:rsidRPr="00D06F88">
        <w:rPr>
          <w:i w:val="0"/>
        </w:rPr>
        <w:t>b ). Ma</w:t>
      </w:r>
      <w:r w:rsidR="00141404">
        <w:rPr>
          <w:i w:val="0"/>
        </w:rPr>
        <w:t xml:space="preserve"> </w:t>
      </w:r>
      <w:r w:rsidRPr="00D06F88">
        <w:rPr>
          <w:i w:val="0"/>
        </w:rPr>
        <w:t>perchè le Vergini erano povere, Mons. Vescovo Speziani, con l’autorità l</w:t>
      </w:r>
      <w:r w:rsidR="00141404">
        <w:rPr>
          <w:i w:val="0"/>
        </w:rPr>
        <w:t>a</w:t>
      </w:r>
      <w:r w:rsidRPr="00D06F88">
        <w:rPr>
          <w:i w:val="0"/>
        </w:rPr>
        <w:t>sciatagli nel testamento dalla legatrice, ordinò alli 29 luglio 1599, che l</w:t>
      </w:r>
      <w:r w:rsidR="00141404">
        <w:rPr>
          <w:i w:val="0"/>
        </w:rPr>
        <w:t>e</w:t>
      </w:r>
      <w:r w:rsidRPr="00D06F88">
        <w:rPr>
          <w:i w:val="0"/>
        </w:rPr>
        <w:t xml:space="preserve"> Vergini contribuissero £ 50 all’anno e che si celebrassero due messe alla settim</w:t>
      </w:r>
      <w:r w:rsidR="00141404">
        <w:rPr>
          <w:i w:val="0"/>
        </w:rPr>
        <w:t>a</w:t>
      </w:r>
      <w:r w:rsidRPr="00D06F88">
        <w:rPr>
          <w:i w:val="0"/>
        </w:rPr>
        <w:t>na, e due uffici all’anno ( libro detto fol. 81b ). Pagarono £ 50 persino all’ano 1617, come ivi, ma poi dopo non pagarono mai intieramente, e perciò con l’autorità forse del Capitolo</w:t>
      </w:r>
      <w:r w:rsidR="00D10E70" w:rsidRPr="00D06F88">
        <w:rPr>
          <w:i w:val="0"/>
        </w:rPr>
        <w:t xml:space="preserve"> Gen.le del 1622, o di Mons. Vescovo furno ridotte a 20 messe all’anno e due anniversari. ( libro B dol. 125</w:t>
      </w:r>
      <w:r w:rsidR="00DB63C5">
        <w:rPr>
          <w:i w:val="0"/>
        </w:rPr>
        <w:t xml:space="preserve"> </w:t>
      </w:r>
      <w:r w:rsidR="00D10E70" w:rsidRPr="00D06F88">
        <w:rPr>
          <w:i w:val="0"/>
        </w:rPr>
        <w:t>b ). Nel decorso poi degli anni restarono debitrici di questa somma, per cui cedettero a noi certe casette di loro ragione, delle quali si parlerà al fol. 170 par.</w:t>
      </w:r>
      <w:r w:rsidR="00DB63C5">
        <w:rPr>
          <w:i w:val="0"/>
        </w:rPr>
        <w:t xml:space="preserve"> </w:t>
      </w:r>
      <w:r w:rsidR="00D10E70" w:rsidRPr="00D06F88">
        <w:rPr>
          <w:i w:val="0"/>
        </w:rPr>
        <w:t>5. Abitarono le Vergini in questa casa sino all’anno 1659, eppoi passate nella casa Caravaggia, la cedettero a noi, acciocchè con i fitti si ricavasse il denaro per soddisfare al legato.</w:t>
      </w:r>
    </w:p>
    <w:p w:rsidR="00D10E70" w:rsidRPr="00D06F88" w:rsidRDefault="00D10E70" w:rsidP="00DB63C5">
      <w:pPr>
        <w:pStyle w:val="Paragrafoelenco"/>
        <w:jc w:val="center"/>
        <w:rPr>
          <w:i w:val="0"/>
        </w:rPr>
      </w:pPr>
      <w:r w:rsidRPr="00D06F88">
        <w:rPr>
          <w:i w:val="0"/>
        </w:rPr>
        <w:t>2</w:t>
      </w:r>
    </w:p>
    <w:p w:rsidR="00D10E70" w:rsidRPr="00D06F88" w:rsidRDefault="00D10E70" w:rsidP="00CD717E">
      <w:pPr>
        <w:pStyle w:val="Paragrafoelenco"/>
        <w:rPr>
          <w:i w:val="0"/>
        </w:rPr>
      </w:pPr>
      <w:r w:rsidRPr="00D06F88">
        <w:rPr>
          <w:i w:val="0"/>
        </w:rPr>
        <w:lastRenderedPageBreak/>
        <w:tab/>
        <w:t>Nota che la Compagnia del SS.mo di S. Donato, padrona della casa contigua, pregò il P. Pr</w:t>
      </w:r>
      <w:r w:rsidR="00DB63C5">
        <w:rPr>
          <w:i w:val="0"/>
        </w:rPr>
        <w:t>e</w:t>
      </w:r>
      <w:r w:rsidRPr="00D06F88">
        <w:rPr>
          <w:i w:val="0"/>
        </w:rPr>
        <w:t>posto a concederle di lasciarle condurre il seriolo dalla loro casa al seriolo della nostra, obbligandosi alla metà della spesa ogni</w:t>
      </w:r>
      <w:r w:rsidR="00DB63C5">
        <w:rPr>
          <w:i w:val="0"/>
        </w:rPr>
        <w:t xml:space="preserve"> </w:t>
      </w:r>
      <w:r w:rsidRPr="00D06F88">
        <w:rPr>
          <w:i w:val="0"/>
        </w:rPr>
        <w:t>qualvolta o</w:t>
      </w:r>
      <w:r w:rsidR="00DB63C5">
        <w:rPr>
          <w:i w:val="0"/>
        </w:rPr>
        <w:t>ccorra di rinnovarlo, o accomoda</w:t>
      </w:r>
      <w:r w:rsidRPr="00D06F88">
        <w:rPr>
          <w:i w:val="0"/>
        </w:rPr>
        <w:t>rlo. Le fu conceduto, e fatto scrittura alli 16 luglio 1681, che è in casa.</w:t>
      </w:r>
    </w:p>
    <w:p w:rsidR="00D10E70" w:rsidRPr="00D06F88" w:rsidRDefault="00D10E70" w:rsidP="00DB63C5">
      <w:pPr>
        <w:pStyle w:val="Paragrafoelenco"/>
        <w:jc w:val="center"/>
        <w:rPr>
          <w:i w:val="0"/>
        </w:rPr>
      </w:pPr>
      <w:r w:rsidRPr="00D06F88">
        <w:rPr>
          <w:i w:val="0"/>
        </w:rPr>
        <w:t>3</w:t>
      </w:r>
    </w:p>
    <w:p w:rsidR="00DB63C5" w:rsidRDefault="00D10E70" w:rsidP="00CD717E">
      <w:pPr>
        <w:pStyle w:val="Paragrafoelenco"/>
        <w:rPr>
          <w:i w:val="0"/>
        </w:rPr>
      </w:pPr>
      <w:r w:rsidRPr="00D06F88">
        <w:rPr>
          <w:i w:val="0"/>
        </w:rPr>
        <w:tab/>
        <w:t xml:space="preserve">La casa fu affittata e poi presa per quartiere della Città, eppoi </w:t>
      </w:r>
      <w:r w:rsidR="00DB63C5">
        <w:rPr>
          <w:i w:val="0"/>
        </w:rPr>
        <w:t>r</w:t>
      </w:r>
      <w:r w:rsidRPr="00D06F88">
        <w:rPr>
          <w:i w:val="0"/>
        </w:rPr>
        <w:t>ip</w:t>
      </w:r>
      <w:r w:rsidR="00DB63C5">
        <w:rPr>
          <w:i w:val="0"/>
        </w:rPr>
        <w:t>a</w:t>
      </w:r>
      <w:r w:rsidRPr="00D06F88">
        <w:rPr>
          <w:i w:val="0"/>
        </w:rPr>
        <w:t xml:space="preserve">rata più volte e riaffittata, onde poco se ne ricava, ( libro B </w:t>
      </w:r>
      <w:r w:rsidRPr="00DB63C5">
        <w:t>ut supra</w:t>
      </w:r>
      <w:r w:rsidRPr="00D06F88">
        <w:rPr>
          <w:i w:val="0"/>
        </w:rPr>
        <w:t xml:space="preserve"> ). </w:t>
      </w:r>
      <w:r w:rsidR="001751DB" w:rsidRPr="00D06F88">
        <w:rPr>
          <w:i w:val="0"/>
        </w:rPr>
        <w:t>Fu affittata nel 1690 a Franco Cogrossi per £ 100. A questo medesimo fu data a livello sua vita durante per £ 70 l’anno 1702. Morì nel 1716 onde in genn. 1717 fu data a livello per quattro generazioni</w:t>
      </w:r>
      <w:r w:rsidR="00DB63C5">
        <w:rPr>
          <w:i w:val="0"/>
        </w:rPr>
        <w:t xml:space="preserve"> a</w:t>
      </w:r>
    </w:p>
    <w:p w:rsidR="00DB63C5" w:rsidRDefault="001751DB" w:rsidP="00DB63C5">
      <w:pPr>
        <w:pStyle w:val="Paragrafoelenco"/>
        <w:jc w:val="center"/>
        <w:rPr>
          <w:i w:val="0"/>
        </w:rPr>
      </w:pPr>
      <w:r w:rsidRPr="00D06F88">
        <w:rPr>
          <w:i w:val="0"/>
          <w:u w:val="single"/>
        </w:rPr>
        <w:t>Matteo Monti</w:t>
      </w:r>
    </w:p>
    <w:p w:rsidR="00D10E70" w:rsidRPr="00D06F88" w:rsidRDefault="001751DB" w:rsidP="00CD717E">
      <w:pPr>
        <w:pStyle w:val="Paragrafoelenco"/>
        <w:rPr>
          <w:i w:val="0"/>
        </w:rPr>
      </w:pPr>
      <w:r w:rsidRPr="00D06F88">
        <w:rPr>
          <w:i w:val="0"/>
        </w:rPr>
        <w:t xml:space="preserve">per £ 112 all’anno, da pagarsi la metà ogni sei mesi maturati al fine di giugno o di dicembre, con istr. </w:t>
      </w:r>
      <w:r w:rsidR="00DB63C5">
        <w:rPr>
          <w:i w:val="0"/>
        </w:rPr>
        <w:t>r</w:t>
      </w:r>
      <w:r w:rsidRPr="00D06F88">
        <w:rPr>
          <w:i w:val="0"/>
        </w:rPr>
        <w:t xml:space="preserve">og. </w:t>
      </w:r>
      <w:r w:rsidR="00DB63C5">
        <w:rPr>
          <w:i w:val="0"/>
        </w:rPr>
        <w:t>d</w:t>
      </w:r>
      <w:r w:rsidRPr="00D06F88">
        <w:rPr>
          <w:i w:val="0"/>
        </w:rPr>
        <w:t>al Sig. Cancelliere del Vescovado, che doverà consegnarsi al Collegio dal livellario a sue spese.</w:t>
      </w:r>
    </w:p>
    <w:p w:rsidR="001751DB" w:rsidRPr="00D06F88" w:rsidRDefault="001751DB" w:rsidP="00CD717E">
      <w:pPr>
        <w:pStyle w:val="Paragrafoelenco"/>
        <w:rPr>
          <w:i w:val="0"/>
        </w:rPr>
      </w:pPr>
      <w:r w:rsidRPr="00D06F88">
        <w:rPr>
          <w:i w:val="0"/>
        </w:rPr>
        <w:tab/>
        <w:t>Nel</w:t>
      </w:r>
      <w:r w:rsidR="00DB63C5">
        <w:rPr>
          <w:i w:val="0"/>
        </w:rPr>
        <w:t>l</w:t>
      </w:r>
      <w:r w:rsidRPr="00D06F88">
        <w:rPr>
          <w:i w:val="0"/>
        </w:rPr>
        <w:t>o scorso anno 1762 fu fatta intim</w:t>
      </w:r>
      <w:r w:rsidR="00DB63C5">
        <w:rPr>
          <w:i w:val="0"/>
        </w:rPr>
        <w:t>a</w:t>
      </w:r>
      <w:r w:rsidRPr="00D06F88">
        <w:rPr>
          <w:i w:val="0"/>
        </w:rPr>
        <w:t>zion</w:t>
      </w:r>
      <w:r w:rsidR="00DB63C5">
        <w:rPr>
          <w:i w:val="0"/>
        </w:rPr>
        <w:t>e</w:t>
      </w:r>
      <w:r w:rsidRPr="00D06F88">
        <w:rPr>
          <w:i w:val="0"/>
        </w:rPr>
        <w:t xml:space="preserve"> di caducità a figli del sudetto M. Monti, perché andavano difettivi nel pagamento. Decaddero pertanto per sentenza del Vicario Pretorio. A dir vero il </w:t>
      </w:r>
      <w:r w:rsidR="00DB63C5">
        <w:rPr>
          <w:i w:val="0"/>
        </w:rPr>
        <w:t>C</w:t>
      </w:r>
      <w:r w:rsidRPr="00D06F88">
        <w:rPr>
          <w:i w:val="0"/>
        </w:rPr>
        <w:t xml:space="preserve">ollegio </w:t>
      </w:r>
      <w:r w:rsidR="00DB63C5">
        <w:rPr>
          <w:i w:val="0"/>
        </w:rPr>
        <w:t>n</w:t>
      </w:r>
      <w:r w:rsidRPr="00D06F88">
        <w:rPr>
          <w:i w:val="0"/>
        </w:rPr>
        <w:t xml:space="preserve">on avrebbe usato un tal rigore di giustizia a questa angustiata famiglia, massime nelle circostanze dei tempi presenti, in cui tutti i poveri languiscono </w:t>
      </w:r>
      <w:r w:rsidR="00DB63C5">
        <w:rPr>
          <w:i w:val="0"/>
        </w:rPr>
        <w:t xml:space="preserve"> </w:t>
      </w:r>
      <w:r w:rsidR="00DB63C5">
        <w:rPr>
          <w:b/>
          <w:i w:val="0"/>
        </w:rPr>
        <w:t xml:space="preserve">( 108 ) </w:t>
      </w:r>
      <w:r w:rsidRPr="00D06F88">
        <w:rPr>
          <w:i w:val="0"/>
        </w:rPr>
        <w:t>senza guadagno, per mancanza quasi tot</w:t>
      </w:r>
      <w:r w:rsidR="00DB63C5">
        <w:rPr>
          <w:i w:val="0"/>
        </w:rPr>
        <w:t>a</w:t>
      </w:r>
      <w:r w:rsidRPr="00D06F88">
        <w:rPr>
          <w:i w:val="0"/>
        </w:rPr>
        <w:t>le del denaro in questa Città. Ma avendo di questa casa necessità il Sig. Conte Antonio Borri per costruirvi molti comodi, che mancavano nella sua contigua, ha promesso alli Monti un considerevol regalo di filippi acciocchè sospendano i pagamenti e si lascino dar sentenza di caducità; e ciò con previa intelligenza del Collegio, il quale vi ha data tutta la mano, essendo convenuto, che tutte le spese giudiziali corr</w:t>
      </w:r>
      <w:r w:rsidR="00DB63C5">
        <w:rPr>
          <w:i w:val="0"/>
        </w:rPr>
        <w:t>o</w:t>
      </w:r>
      <w:r w:rsidRPr="00D06F88">
        <w:rPr>
          <w:i w:val="0"/>
        </w:rPr>
        <w:t xml:space="preserve">no a carico del medesimo Sig. Conte. </w:t>
      </w:r>
      <w:r w:rsidR="006406ED" w:rsidRPr="00D06F88">
        <w:rPr>
          <w:i w:val="0"/>
        </w:rPr>
        <w:t xml:space="preserve">Intanto si è procurata in Roma la licenza di dar questa casa ad enfiteusi perpetua; e </w:t>
      </w:r>
      <w:r w:rsidR="00DB63C5">
        <w:rPr>
          <w:i w:val="0"/>
        </w:rPr>
        <w:t>c</w:t>
      </w:r>
      <w:r w:rsidR="006406ED" w:rsidRPr="00D06F88">
        <w:rPr>
          <w:i w:val="0"/>
        </w:rPr>
        <w:t>on molto stento si</w:t>
      </w:r>
      <w:r w:rsidR="00DB63C5">
        <w:rPr>
          <w:i w:val="0"/>
        </w:rPr>
        <w:t xml:space="preserve"> </w:t>
      </w:r>
      <w:r w:rsidR="006406ED" w:rsidRPr="00D06F88">
        <w:rPr>
          <w:i w:val="0"/>
        </w:rPr>
        <w:t>è ottenuta remissivamente all’Ordinario. La Cancelleri</w:t>
      </w:r>
      <w:r w:rsidR="00DB63C5">
        <w:rPr>
          <w:i w:val="0"/>
        </w:rPr>
        <w:t>a</w:t>
      </w:r>
      <w:r w:rsidR="006406ED" w:rsidRPr="00D06F88">
        <w:rPr>
          <w:i w:val="0"/>
        </w:rPr>
        <w:t xml:space="preserve"> Vescovile ha fatto tutti gli atti, che occorrono, e finalmente avanti Mons. Ill.mo e Rev.mo Vescovo se n’è celebrato l’istromento, obbligandosi il Sig. Conte Borri </w:t>
      </w:r>
      <w:r w:rsidR="00DB63C5">
        <w:rPr>
          <w:i w:val="0"/>
        </w:rPr>
        <w:t>e</w:t>
      </w:r>
      <w:r w:rsidR="006406ED" w:rsidRPr="00D06F88">
        <w:rPr>
          <w:i w:val="0"/>
        </w:rPr>
        <w:t xml:space="preserve"> suoi successori in infinito a pagare al Collegio di S. Geroldo in perpetuo  le consuete annue £ 112 di livello che pagavano li Monti, e cominciando questo obbligo a correre il 12 del presente gennaio 1763.</w:t>
      </w:r>
    </w:p>
    <w:p w:rsidR="006406ED" w:rsidRPr="00BB6201" w:rsidRDefault="006406ED" w:rsidP="00CD717E">
      <w:pPr>
        <w:pStyle w:val="Paragrafoelenco"/>
        <w:rPr>
          <w:b/>
          <w:i w:val="0"/>
        </w:rPr>
      </w:pPr>
      <w:r w:rsidRPr="00D06F88">
        <w:rPr>
          <w:i w:val="0"/>
        </w:rPr>
        <w:lastRenderedPageBreak/>
        <w:tab/>
        <w:t>Questa casa in oggi è talmente malridotta e rovinosa, che alli detti Monti era impossibile il ripararla; onde il Collegio ha avuto da alcuni anni in qua tutto il motivo di temere che essi l’abbandonassero. Nel qual caso noi ci saremo trovati per cavarne alcun frutto</w:t>
      </w:r>
      <w:r w:rsidR="00DB63C5">
        <w:rPr>
          <w:i w:val="0"/>
        </w:rPr>
        <w:t xml:space="preserve"> </w:t>
      </w:r>
      <w:r w:rsidRPr="00D06F88">
        <w:rPr>
          <w:i w:val="0"/>
        </w:rPr>
        <w:t xml:space="preserve">nella dura necessità  di ripararla a nostro conto, senza potere in appresso rifarsi mai più dai danni. Così il Collegio è uscito di questo non ideale, né lontano pericolo, ed ha assicurato il suo livello in mano di persone, cui </w:t>
      </w:r>
      <w:r w:rsidR="00DB63C5">
        <w:rPr>
          <w:i w:val="0"/>
        </w:rPr>
        <w:t>n</w:t>
      </w:r>
      <w:r w:rsidRPr="00D06F88">
        <w:rPr>
          <w:i w:val="0"/>
        </w:rPr>
        <w:t>on manca facilità di pagarlo. Oltre di ciò in  tutto questo affare non ha speso un soldo, ed ha obbligato il cavaliere enfiteuta a saldare tutti li debiti decorsi dai Monti con parte del denaro, che lor ha promesso, siccome puntualmente è seguito; essi Monti poi si trovano rimessi in una casa che loro era per esser d’aggravio: hanno pagato i loro debiti verso il Collegio, e più altre persone, ed han messo in borsa qualche avanzo.E finalmmente il Sig. Conte Don Antonio Borri ha acquistato un fondo per dilatarsi e accomodarsi, il che per altra via non poteva. Così questo interesse è riuscito opportuno ed utile a tutte le parti. Sopra la maggior parte del fondo di questa casa il Sig. Conte Ant. Borri ha eretta da fondamenti una nobil fabbrica, che sempre più assicura il nostro livello.</w:t>
      </w:r>
      <w:r w:rsidR="00BB6201">
        <w:rPr>
          <w:i w:val="0"/>
        </w:rPr>
        <w:t xml:space="preserve"> ( </w:t>
      </w:r>
      <w:r w:rsidR="00BB6201">
        <w:rPr>
          <w:b/>
          <w:i w:val="0"/>
        </w:rPr>
        <w:t>109 )</w:t>
      </w:r>
    </w:p>
    <w:p w:rsidR="00AF55D0" w:rsidRPr="00D06F88" w:rsidRDefault="00AF55D0" w:rsidP="00CD717E">
      <w:pPr>
        <w:pStyle w:val="Paragrafoelenco"/>
        <w:rPr>
          <w:i w:val="0"/>
        </w:rPr>
      </w:pPr>
    </w:p>
    <w:p w:rsidR="00AF55D0" w:rsidRPr="00D06F88" w:rsidRDefault="00AF55D0" w:rsidP="00BB6201">
      <w:pPr>
        <w:pStyle w:val="Paragrafoelenco"/>
        <w:jc w:val="center"/>
        <w:rPr>
          <w:i w:val="0"/>
        </w:rPr>
      </w:pPr>
      <w:r w:rsidRPr="00D06F88">
        <w:rPr>
          <w:i w:val="0"/>
        </w:rPr>
        <w:t>CASA FELINA: livellata al Sig. Franco Cerioli</w:t>
      </w:r>
    </w:p>
    <w:p w:rsidR="00AF55D0" w:rsidRPr="00D06F88" w:rsidRDefault="00AF55D0" w:rsidP="00BB6201">
      <w:pPr>
        <w:pStyle w:val="Paragrafoelenco"/>
        <w:jc w:val="center"/>
        <w:rPr>
          <w:i w:val="0"/>
        </w:rPr>
      </w:pPr>
      <w:r w:rsidRPr="00D06F88">
        <w:rPr>
          <w:i w:val="0"/>
        </w:rPr>
        <w:t>1</w:t>
      </w:r>
    </w:p>
    <w:p w:rsidR="00AF55D0" w:rsidRPr="00D06F88" w:rsidRDefault="00AF55D0" w:rsidP="00BB6201">
      <w:pPr>
        <w:pStyle w:val="Paragrafoelenco"/>
        <w:jc w:val="center"/>
        <w:rPr>
          <w:i w:val="0"/>
        </w:rPr>
      </w:pPr>
      <w:r w:rsidRPr="00D06F88">
        <w:rPr>
          <w:i w:val="0"/>
        </w:rPr>
        <w:t>Donazione della Sig.ra Eleonora Puerari</w:t>
      </w:r>
    </w:p>
    <w:p w:rsidR="009F77CF" w:rsidRPr="00D06F88" w:rsidRDefault="009F77CF" w:rsidP="00CD717E">
      <w:pPr>
        <w:pStyle w:val="Paragrafoelenco"/>
        <w:rPr>
          <w:i w:val="0"/>
        </w:rPr>
      </w:pPr>
      <w:r w:rsidRPr="00D06F88">
        <w:rPr>
          <w:i w:val="0"/>
        </w:rPr>
        <w:tab/>
        <w:t>Questa Sig.ra lasciò erede tutto il suo i Padri di S. Geroldo, con molti legati da s</w:t>
      </w:r>
      <w:r w:rsidR="00BB6201">
        <w:rPr>
          <w:i w:val="0"/>
        </w:rPr>
        <w:t>o</w:t>
      </w:r>
      <w:r w:rsidRPr="00D06F88">
        <w:rPr>
          <w:i w:val="0"/>
        </w:rPr>
        <w:t xml:space="preserve">ddisfarsi, come appare dal testamento rog. da Giac. Capredoni li 27 giugno 1591, che è in casa. La sua eredità consistè in due case, le quali furono vendute per £ 3.700. Fuorno soddisfatti con esse i legati, e per i Padri </w:t>
      </w:r>
      <w:r w:rsidR="00BB6201">
        <w:rPr>
          <w:i w:val="0"/>
        </w:rPr>
        <w:t>ava</w:t>
      </w:r>
      <w:r w:rsidRPr="00D06F88">
        <w:rPr>
          <w:i w:val="0"/>
        </w:rPr>
        <w:t>nzarono £ .900. Delle qu</w:t>
      </w:r>
      <w:r w:rsidR="00BB6201">
        <w:rPr>
          <w:i w:val="0"/>
        </w:rPr>
        <w:t>a</w:t>
      </w:r>
      <w:r w:rsidRPr="00D06F88">
        <w:rPr>
          <w:i w:val="0"/>
        </w:rPr>
        <w:t>li furono date £ 250 al G. Gen.le per la fabbrica di S. Lucia di Cremona £ 1.400 furono date in conto al Sg. Ciria, come al fol. 129 par.4. E £ 250 furono ìmpiegate nel sottoscritto ( Sig. C. Barò ) ( libro A fol. 62 e 65</w:t>
      </w:r>
      <w:r w:rsidR="00BB6201">
        <w:rPr>
          <w:i w:val="0"/>
        </w:rPr>
        <w:t xml:space="preserve"> </w:t>
      </w:r>
      <w:r w:rsidRPr="00D06F88">
        <w:rPr>
          <w:i w:val="0"/>
        </w:rPr>
        <w:t>b ).</w:t>
      </w:r>
    </w:p>
    <w:p w:rsidR="009F77CF" w:rsidRPr="00D06F88" w:rsidRDefault="009F77CF" w:rsidP="00BB6201">
      <w:pPr>
        <w:pStyle w:val="Paragrafoelenco"/>
        <w:jc w:val="center"/>
        <w:rPr>
          <w:i w:val="0"/>
        </w:rPr>
      </w:pPr>
      <w:r w:rsidRPr="00D06F88">
        <w:rPr>
          <w:i w:val="0"/>
        </w:rPr>
        <w:t>2</w:t>
      </w:r>
    </w:p>
    <w:p w:rsidR="009F77CF" w:rsidRPr="00D06F88" w:rsidRDefault="009F77CF" w:rsidP="00BB6201">
      <w:pPr>
        <w:pStyle w:val="Paragrafoelenco"/>
        <w:jc w:val="center"/>
        <w:rPr>
          <w:i w:val="0"/>
        </w:rPr>
      </w:pPr>
      <w:r w:rsidRPr="00D06F88">
        <w:rPr>
          <w:i w:val="0"/>
        </w:rPr>
        <w:t>Legato di Laura Marini</w:t>
      </w:r>
    </w:p>
    <w:p w:rsidR="009F77CF" w:rsidRPr="00D06F88" w:rsidRDefault="009F77CF" w:rsidP="00CD717E">
      <w:pPr>
        <w:pStyle w:val="Paragrafoelenco"/>
        <w:rPr>
          <w:i w:val="0"/>
        </w:rPr>
      </w:pPr>
      <w:r w:rsidRPr="00D06F88">
        <w:rPr>
          <w:i w:val="0"/>
        </w:rPr>
        <w:tab/>
        <w:t>Questa vergine della Com</w:t>
      </w:r>
      <w:r w:rsidR="00BB6201">
        <w:rPr>
          <w:i w:val="0"/>
        </w:rPr>
        <w:t>p</w:t>
      </w:r>
      <w:r w:rsidRPr="00D06F88">
        <w:rPr>
          <w:i w:val="0"/>
        </w:rPr>
        <w:t xml:space="preserve">agnia di S. Orsola, alli 15 marzo 1606 diede al P. Zucchi Preposito £ 300, e si obbligò il Padre a restituirgliele ad ogni di lei requisizione, e frattanto a far celebrare </w:t>
      </w:r>
      <w:r w:rsidR="007129B1" w:rsidRPr="00D06F88">
        <w:rPr>
          <w:i w:val="0"/>
        </w:rPr>
        <w:t xml:space="preserve">ogni anno 30 messe per l’anima sua e le fu fatta scrittura confermata dal P. Gen.le Bramicelli,  </w:t>
      </w:r>
      <w:r w:rsidR="007129B1" w:rsidRPr="00D06F88">
        <w:rPr>
          <w:i w:val="0"/>
        </w:rPr>
        <w:lastRenderedPageBreak/>
        <w:t>fol. 20 ). E queste furono impiegate nel sottoscritto Sig. Barbò, e quando questi ne fece la restituzione, la sudetta Laura disse,</w:t>
      </w:r>
      <w:r w:rsidR="00BB6201">
        <w:rPr>
          <w:i w:val="0"/>
        </w:rPr>
        <w:t xml:space="preserve"> c</w:t>
      </w:r>
      <w:r w:rsidR="007129B1" w:rsidRPr="00D06F88">
        <w:rPr>
          <w:i w:val="0"/>
        </w:rPr>
        <w:t xml:space="preserve">he non avrebbe mai più ripetuti i denari. Onde nel libro A fol. 153 si legge: “ </w:t>
      </w:r>
      <w:r w:rsidR="007129B1" w:rsidRPr="00BB6201">
        <w:t>Item</w:t>
      </w:r>
      <w:r w:rsidR="007129B1" w:rsidRPr="00D06F88">
        <w:rPr>
          <w:i w:val="0"/>
        </w:rPr>
        <w:t xml:space="preserve"> £ 300 mon. </w:t>
      </w:r>
      <w:r w:rsidR="00BB6201">
        <w:rPr>
          <w:i w:val="0"/>
        </w:rPr>
        <w:t>l</w:t>
      </w:r>
      <w:r w:rsidR="007129B1" w:rsidRPr="00D06F88">
        <w:rPr>
          <w:i w:val="0"/>
        </w:rPr>
        <w:t>onga, dateci da Laura Marini con obbligo di dirle ogni anno 30 messe “. Sicchè è chiara questa obbligazione.</w:t>
      </w:r>
    </w:p>
    <w:p w:rsidR="007129B1" w:rsidRPr="00D06F88" w:rsidRDefault="007129B1" w:rsidP="00BB6201">
      <w:pPr>
        <w:pStyle w:val="Paragrafoelenco"/>
        <w:jc w:val="center"/>
        <w:rPr>
          <w:i w:val="0"/>
        </w:rPr>
      </w:pPr>
      <w:r w:rsidRPr="00D06F88">
        <w:rPr>
          <w:i w:val="0"/>
        </w:rPr>
        <w:t>3</w:t>
      </w:r>
    </w:p>
    <w:p w:rsidR="007129B1" w:rsidRPr="00D06F88" w:rsidRDefault="007129B1" w:rsidP="00BB6201">
      <w:pPr>
        <w:pStyle w:val="Paragrafoelenco"/>
        <w:jc w:val="center"/>
        <w:rPr>
          <w:i w:val="0"/>
        </w:rPr>
      </w:pPr>
      <w:r w:rsidRPr="00D06F88">
        <w:rPr>
          <w:i w:val="0"/>
        </w:rPr>
        <w:t>Sig. Camillo Barbò</w:t>
      </w:r>
    </w:p>
    <w:p w:rsidR="007129B1" w:rsidRPr="00D06F88" w:rsidRDefault="007129B1" w:rsidP="00CD717E">
      <w:pPr>
        <w:pStyle w:val="Paragrafoelenco"/>
        <w:rPr>
          <w:i w:val="0"/>
        </w:rPr>
      </w:pPr>
      <w:r w:rsidRPr="00D06F88">
        <w:rPr>
          <w:i w:val="0"/>
        </w:rPr>
        <w:tab/>
      </w:r>
      <w:r w:rsidR="007921B7" w:rsidRPr="00D06F88">
        <w:rPr>
          <w:i w:val="0"/>
        </w:rPr>
        <w:t>Ricevette dunque questo Signore a censo £ 250 provenienti dalla sudetta Sig.ra Puerari, e £ 300 dalla sudetta Marini. In tutto £ 550, con l’istr. rog. da Vitto</w:t>
      </w:r>
      <w:r w:rsidR="00BB6201">
        <w:rPr>
          <w:i w:val="0"/>
        </w:rPr>
        <w:t>r</w:t>
      </w:r>
      <w:r w:rsidR="007921B7" w:rsidRPr="00D06F88">
        <w:rPr>
          <w:i w:val="0"/>
        </w:rPr>
        <w:t>io Marcobruni li 29 maggio 1606 ( libro A fol. 20 e 65</w:t>
      </w:r>
      <w:r w:rsidR="00BB6201">
        <w:rPr>
          <w:i w:val="0"/>
        </w:rPr>
        <w:t xml:space="preserve"> </w:t>
      </w:r>
      <w:r w:rsidR="007921B7" w:rsidRPr="00D06F88">
        <w:rPr>
          <w:i w:val="0"/>
        </w:rPr>
        <w:t>b ). Restituì egli questo capitale alli 28 nov. 1611. Il quale con altri denari fu dato a censo agli infrascritti Sig.ri Offredi.</w:t>
      </w:r>
    </w:p>
    <w:p w:rsidR="007921B7" w:rsidRPr="00D06F88" w:rsidRDefault="007921B7" w:rsidP="00BB6201">
      <w:pPr>
        <w:pStyle w:val="Paragrafoelenco"/>
        <w:jc w:val="center"/>
        <w:rPr>
          <w:i w:val="0"/>
        </w:rPr>
      </w:pPr>
      <w:r w:rsidRPr="00D06F88">
        <w:rPr>
          <w:i w:val="0"/>
        </w:rPr>
        <w:t>4</w:t>
      </w:r>
    </w:p>
    <w:p w:rsidR="007921B7" w:rsidRPr="00D06F88" w:rsidRDefault="007921B7" w:rsidP="00BB6201">
      <w:pPr>
        <w:pStyle w:val="Paragrafoelenco"/>
        <w:jc w:val="center"/>
        <w:rPr>
          <w:i w:val="0"/>
        </w:rPr>
      </w:pPr>
      <w:r w:rsidRPr="00D06F88">
        <w:rPr>
          <w:i w:val="0"/>
        </w:rPr>
        <w:t>Donazione del Fr. Giuseppe Ravenna</w:t>
      </w:r>
    </w:p>
    <w:p w:rsidR="007921B7" w:rsidRPr="00D06F88" w:rsidRDefault="007921B7" w:rsidP="00CD717E">
      <w:pPr>
        <w:pStyle w:val="Paragrafoelenco"/>
        <w:rPr>
          <w:i w:val="0"/>
        </w:rPr>
      </w:pPr>
      <w:r w:rsidRPr="00D06F88">
        <w:rPr>
          <w:i w:val="0"/>
        </w:rPr>
        <w:tab/>
      </w:r>
      <w:r w:rsidR="00BB6201">
        <w:rPr>
          <w:i w:val="0"/>
        </w:rPr>
        <w:t>Qu</w:t>
      </w:r>
      <w:r w:rsidRPr="00D06F88">
        <w:rPr>
          <w:i w:val="0"/>
        </w:rPr>
        <w:t>esti era orfano, e fu accettato nel L. P. alli</w:t>
      </w:r>
      <w:r w:rsidR="00BB6201">
        <w:rPr>
          <w:i w:val="0"/>
        </w:rPr>
        <w:t xml:space="preserve"> </w:t>
      </w:r>
      <w:r w:rsidRPr="00D06F88">
        <w:rPr>
          <w:i w:val="0"/>
        </w:rPr>
        <w:t xml:space="preserve">15 apr. 1588, come nei libri 1.o Abecedario segnato A del P. L. let. 1. E poossedeva una casa livellaria al Sig. Rettore di S. Pantaleone. Entrò egli nella nostra Religione, e il Collegio restò in possesso della casa, prima posseduta dal P. L., come appare nel di lui libro </w:t>
      </w:r>
      <w:r w:rsidR="00BB6201">
        <w:rPr>
          <w:i w:val="0"/>
        </w:rPr>
        <w:t>i</w:t>
      </w:r>
      <w:r w:rsidRPr="00D06F88">
        <w:rPr>
          <w:i w:val="0"/>
        </w:rPr>
        <w:t xml:space="preserve">ntitolato: </w:t>
      </w:r>
      <w:r w:rsidRPr="00BB6201">
        <w:t>Liber diversorum</w:t>
      </w:r>
      <w:r w:rsidRPr="00D06F88">
        <w:rPr>
          <w:i w:val="0"/>
        </w:rPr>
        <w:t>, segnato A al fol 27</w:t>
      </w:r>
      <w:r w:rsidR="00BB6201">
        <w:rPr>
          <w:i w:val="0"/>
        </w:rPr>
        <w:t xml:space="preserve"> </w:t>
      </w:r>
      <w:r w:rsidRPr="00D06F88">
        <w:rPr>
          <w:i w:val="0"/>
        </w:rPr>
        <w:t>b. Questa fu per un pezzo affittata da</w:t>
      </w:r>
      <w:r w:rsidR="00BB6201">
        <w:rPr>
          <w:i w:val="0"/>
        </w:rPr>
        <w:t>l</w:t>
      </w:r>
      <w:r w:rsidRPr="00D06F88">
        <w:rPr>
          <w:i w:val="0"/>
        </w:rPr>
        <w:t xml:space="preserve">li Padri, eppoi fu venduta ali 8 marzo 1611 per £ 1.000 ( libro </w:t>
      </w:r>
      <w:r w:rsidR="00BB6201">
        <w:rPr>
          <w:i w:val="0"/>
        </w:rPr>
        <w:t>A</w:t>
      </w:r>
      <w:r w:rsidRPr="00D06F88">
        <w:rPr>
          <w:i w:val="0"/>
        </w:rPr>
        <w:t xml:space="preserve"> fol. 86</w:t>
      </w:r>
      <w:r w:rsidR="00BB6201">
        <w:rPr>
          <w:i w:val="0"/>
        </w:rPr>
        <w:t xml:space="preserve"> </w:t>
      </w:r>
      <w:r w:rsidRPr="00D06F88">
        <w:rPr>
          <w:i w:val="0"/>
        </w:rPr>
        <w:t xml:space="preserve">b ). Di queste furono impiegate £ 600 nella Sig.ra Camilla Pueroni, come si è scritto </w:t>
      </w:r>
      <w:r w:rsidR="00BB6201">
        <w:rPr>
          <w:i w:val="0"/>
        </w:rPr>
        <w:t>a</w:t>
      </w:r>
      <w:r w:rsidRPr="00D06F88">
        <w:rPr>
          <w:i w:val="0"/>
        </w:rPr>
        <w:t>l fol. 91.3 ( libro detto fol. 87 ). E £ 400 furono impiegate negli infrascritti Sig.ri Offredi.</w:t>
      </w:r>
    </w:p>
    <w:p w:rsidR="007921B7" w:rsidRPr="00D06F88" w:rsidRDefault="007921B7" w:rsidP="00BB6201">
      <w:pPr>
        <w:pStyle w:val="Paragrafoelenco"/>
        <w:jc w:val="center"/>
        <w:rPr>
          <w:i w:val="0"/>
        </w:rPr>
      </w:pPr>
      <w:r w:rsidRPr="00D06F88">
        <w:rPr>
          <w:i w:val="0"/>
        </w:rPr>
        <w:t>5</w:t>
      </w:r>
    </w:p>
    <w:p w:rsidR="007921B7" w:rsidRPr="00D06F88" w:rsidRDefault="007921B7" w:rsidP="00BB6201">
      <w:pPr>
        <w:pStyle w:val="Paragrafoelenco"/>
        <w:jc w:val="center"/>
        <w:rPr>
          <w:i w:val="0"/>
        </w:rPr>
      </w:pPr>
      <w:r w:rsidRPr="00D06F88">
        <w:rPr>
          <w:i w:val="0"/>
        </w:rPr>
        <w:t>Legato Maddalena Guerrini</w:t>
      </w:r>
    </w:p>
    <w:p w:rsidR="00C1715C" w:rsidRPr="00D06F88" w:rsidRDefault="007921B7" w:rsidP="00CD717E">
      <w:pPr>
        <w:rPr>
          <w:i w:val="0"/>
        </w:rPr>
      </w:pPr>
      <w:r w:rsidRPr="00D06F88">
        <w:rPr>
          <w:i w:val="0"/>
        </w:rPr>
        <w:tab/>
      </w:r>
      <w:r w:rsidRPr="00D06F88">
        <w:rPr>
          <w:i w:val="0"/>
        </w:rPr>
        <w:tab/>
      </w:r>
      <w:r w:rsidR="00F27D3D" w:rsidRPr="00D06F88">
        <w:rPr>
          <w:i w:val="0"/>
        </w:rPr>
        <w:t>Questa priora della Compagni</w:t>
      </w:r>
      <w:r w:rsidR="00BB6201">
        <w:rPr>
          <w:i w:val="0"/>
        </w:rPr>
        <w:t>a</w:t>
      </w:r>
      <w:r w:rsidR="00F27D3D" w:rsidRPr="00D06F88">
        <w:rPr>
          <w:i w:val="0"/>
        </w:rPr>
        <w:t xml:space="preserve"> di S. Orsola, diede alli Padri £ 3.000 in più volte negli anni 1579, 1580, 1581. E pechè allora non si lasciò dell’obbligo, che volea, si fece poi una convenzione con lei, rog. </w:t>
      </w:r>
      <w:r w:rsidR="00BB6201">
        <w:rPr>
          <w:i w:val="0"/>
        </w:rPr>
        <w:t>d</w:t>
      </w:r>
      <w:r w:rsidR="00F27D3D" w:rsidRPr="00D06F88">
        <w:rPr>
          <w:i w:val="0"/>
        </w:rPr>
        <w:t xml:space="preserve">a Orazio Sanmaffeo li 19 sett. 1601, alla presenza del P. Gen.le D. G. B. Assereti che li Padri fossero obbligati a celebrare tre messe la settimana all’altare di S. </w:t>
      </w:r>
      <w:r w:rsidR="003300FD">
        <w:rPr>
          <w:i w:val="0"/>
        </w:rPr>
        <w:t>O</w:t>
      </w:r>
      <w:r w:rsidR="00F27D3D" w:rsidRPr="00D06F88">
        <w:rPr>
          <w:i w:val="0"/>
        </w:rPr>
        <w:t>rsola e alle feste anche all’altare maggiore ( libro A fol. 30</w:t>
      </w:r>
      <w:r w:rsidR="003300FD">
        <w:rPr>
          <w:i w:val="0"/>
        </w:rPr>
        <w:t xml:space="preserve"> </w:t>
      </w:r>
      <w:r w:rsidR="00F27D3D" w:rsidRPr="00D06F88">
        <w:rPr>
          <w:i w:val="0"/>
        </w:rPr>
        <w:t xml:space="preserve">b e fol. ult. ). Con le sudette £ 3.000 il P. D. Giovanni Scotti comperò da Maddalena Caravaggi tre casette unite in una, chiamate parimenti la casa Caravaggia, con tre diversi istr. </w:t>
      </w:r>
      <w:r w:rsidR="00C1715C" w:rsidRPr="00D06F88">
        <w:rPr>
          <w:i w:val="0"/>
        </w:rPr>
        <w:t>r</w:t>
      </w:r>
      <w:r w:rsidR="00F27D3D" w:rsidRPr="00D06F88">
        <w:rPr>
          <w:i w:val="0"/>
        </w:rPr>
        <w:t xml:space="preserve">og. </w:t>
      </w:r>
      <w:r w:rsidR="00C1715C" w:rsidRPr="00D06F88">
        <w:rPr>
          <w:i w:val="0"/>
        </w:rPr>
        <w:t>d</w:t>
      </w:r>
      <w:r w:rsidR="00F27D3D" w:rsidRPr="00D06F88">
        <w:rPr>
          <w:i w:val="0"/>
        </w:rPr>
        <w:t>a Giac. Capredoni,</w:t>
      </w:r>
      <w:r w:rsidR="003300FD">
        <w:rPr>
          <w:i w:val="0"/>
        </w:rPr>
        <w:t xml:space="preserve"> </w:t>
      </w:r>
      <w:r w:rsidR="003300FD">
        <w:rPr>
          <w:b/>
          <w:i w:val="0"/>
        </w:rPr>
        <w:t xml:space="preserve">( 110 ) </w:t>
      </w:r>
      <w:r w:rsidR="00F27D3D" w:rsidRPr="00D06F88">
        <w:rPr>
          <w:i w:val="0"/>
        </w:rPr>
        <w:t xml:space="preserve"> il 1.o li 6 luglio 1579, il 2.o li 9 apr. 1580, il 3.o li 17 febb. 1581. Il 1.o e il 3.o dei quali sono in casa. </w:t>
      </w:r>
      <w:r w:rsidR="00F27D3D" w:rsidRPr="00D06F88">
        <w:rPr>
          <w:i w:val="0"/>
        </w:rPr>
        <w:lastRenderedPageBreak/>
        <w:t>Con patto che detta venditrice pos</w:t>
      </w:r>
      <w:r w:rsidR="00C1715C" w:rsidRPr="00D06F88">
        <w:rPr>
          <w:i w:val="0"/>
        </w:rPr>
        <w:t xml:space="preserve">sa redimersi nel termine di 9 anni, e frattanto pagasse il fitto della casa, che le fu allogata. Nell’anno poi del 1583 con istr. rog. dal sudetto notaio li 15 febb. che è in casa, il P. Scotti le fece la confessione dei fitti decorsi, nel quale istr. </w:t>
      </w:r>
      <w:r w:rsidR="003300FD">
        <w:rPr>
          <w:i w:val="0"/>
        </w:rPr>
        <w:t>s</w:t>
      </w:r>
      <w:r w:rsidR="00C1715C" w:rsidRPr="00D06F88">
        <w:rPr>
          <w:i w:val="0"/>
        </w:rPr>
        <w:t xml:space="preserve">pecificò </w:t>
      </w:r>
      <w:r w:rsidR="00F27D3D" w:rsidRPr="00D06F88">
        <w:rPr>
          <w:i w:val="0"/>
        </w:rPr>
        <w:t xml:space="preserve"> che le dette £ 3.000 erano ad effetto, che la loro vendita, o fitto di casa, servisse di limosina per celebrare in perpetuo due messe la settimana. Ma qui si vede l’errore</w:t>
      </w:r>
      <w:r w:rsidR="00C1715C" w:rsidRPr="00D06F88">
        <w:rPr>
          <w:i w:val="0"/>
        </w:rPr>
        <w:t xml:space="preserve">, perché nell’anno 1601 fu fatta la convenzione sopradetta di messe tre. Nell’anno 1594 il Sig. Giov. Fermo, nipote della sudetta Sig.ra Caravaggi, rinunciò le case alli Padri, i quali le affidarono a tre diverse persone ( libro A fol. 31 b ). </w:t>
      </w:r>
    </w:p>
    <w:p w:rsidR="00C1715C" w:rsidRPr="00D06F88" w:rsidRDefault="00C1715C" w:rsidP="00CD717E">
      <w:pPr>
        <w:rPr>
          <w:i w:val="0"/>
        </w:rPr>
      </w:pPr>
      <w:r w:rsidRPr="00D06F88">
        <w:rPr>
          <w:i w:val="0"/>
        </w:rPr>
        <w:tab/>
      </w:r>
      <w:r w:rsidRPr="00D06F88">
        <w:rPr>
          <w:i w:val="0"/>
        </w:rPr>
        <w:tab/>
        <w:t>Di due di quest</w:t>
      </w:r>
      <w:r w:rsidR="003300FD">
        <w:rPr>
          <w:i w:val="0"/>
        </w:rPr>
        <w:t>e</w:t>
      </w:r>
      <w:r w:rsidRPr="00D06F88">
        <w:rPr>
          <w:i w:val="0"/>
        </w:rPr>
        <w:t xml:space="preserve"> casette, che restarono per molto tempo in possesso dei Padri, si parlerà al fol. 169. Una di queste casette fu rivenduta alla sudetta legatrice ( quando fu fatta priora di S. Barbera, per accomodare il suo monastero, dove oggidì abitano le Maddalene ( per £ 1.300 ( libro A fol. 102</w:t>
      </w:r>
      <w:r w:rsidR="003300FD">
        <w:rPr>
          <w:i w:val="0"/>
        </w:rPr>
        <w:t xml:space="preserve"> </w:t>
      </w:r>
      <w:r w:rsidRPr="00D06F88">
        <w:rPr>
          <w:i w:val="0"/>
        </w:rPr>
        <w:t>b ). Furono impiegate nelli sottoscritti ( Offredi ).</w:t>
      </w:r>
    </w:p>
    <w:p w:rsidR="00C1715C" w:rsidRPr="00D06F88" w:rsidRDefault="00C1715C" w:rsidP="003300FD">
      <w:pPr>
        <w:jc w:val="center"/>
        <w:rPr>
          <w:i w:val="0"/>
        </w:rPr>
      </w:pPr>
      <w:r w:rsidRPr="00D06F88">
        <w:rPr>
          <w:i w:val="0"/>
        </w:rPr>
        <w:t>6</w:t>
      </w:r>
    </w:p>
    <w:p w:rsidR="00C1715C" w:rsidRPr="00D06F88" w:rsidRDefault="00C1715C" w:rsidP="003300FD">
      <w:pPr>
        <w:jc w:val="center"/>
        <w:rPr>
          <w:i w:val="0"/>
        </w:rPr>
      </w:pPr>
      <w:r w:rsidRPr="00D06F88">
        <w:rPr>
          <w:i w:val="0"/>
        </w:rPr>
        <w:t>Legato di Anna De Conforti</w:t>
      </w:r>
    </w:p>
    <w:p w:rsidR="00C1715C" w:rsidRPr="00D06F88" w:rsidRDefault="00C1715C" w:rsidP="00CD717E">
      <w:pPr>
        <w:rPr>
          <w:i w:val="0"/>
        </w:rPr>
      </w:pPr>
      <w:r w:rsidRPr="00D06F88">
        <w:rPr>
          <w:i w:val="0"/>
        </w:rPr>
        <w:tab/>
      </w:r>
      <w:r w:rsidRPr="00D06F88">
        <w:rPr>
          <w:i w:val="0"/>
        </w:rPr>
        <w:tab/>
        <w:t>Morì essa agli 8 genn. 1596. Lasciò nel suo testamento rog. da Giulio Capredoni</w:t>
      </w:r>
      <w:r w:rsidR="00D96816" w:rsidRPr="00D06F88">
        <w:rPr>
          <w:i w:val="0"/>
        </w:rPr>
        <w:t xml:space="preserve"> £ 400 alli Padri, con obbligo di celebrare in perpetuo ogni anno nel mese di gennaio due anniversari ( libro A fol. 43</w:t>
      </w:r>
      <w:r w:rsidR="003300FD">
        <w:rPr>
          <w:i w:val="0"/>
        </w:rPr>
        <w:t xml:space="preserve"> </w:t>
      </w:r>
      <w:r w:rsidR="00D96816" w:rsidRPr="00D06F88">
        <w:rPr>
          <w:i w:val="0"/>
        </w:rPr>
        <w:t>b ). Furono impiegate negli infrascritti Sig. Offredi.</w:t>
      </w:r>
    </w:p>
    <w:p w:rsidR="00D96816" w:rsidRPr="00D06F88" w:rsidRDefault="00D96816" w:rsidP="003300FD">
      <w:pPr>
        <w:jc w:val="center"/>
        <w:rPr>
          <w:i w:val="0"/>
        </w:rPr>
      </w:pPr>
      <w:r w:rsidRPr="00D06F88">
        <w:rPr>
          <w:i w:val="0"/>
        </w:rPr>
        <w:t>7</w:t>
      </w:r>
    </w:p>
    <w:p w:rsidR="00D96816" w:rsidRPr="00D06F88" w:rsidRDefault="00D96816" w:rsidP="003300FD">
      <w:pPr>
        <w:jc w:val="center"/>
        <w:rPr>
          <w:i w:val="0"/>
        </w:rPr>
      </w:pPr>
      <w:r w:rsidRPr="00D06F88">
        <w:rPr>
          <w:i w:val="0"/>
        </w:rPr>
        <w:t>Legato del Sig. Omobono Offredi</w:t>
      </w:r>
    </w:p>
    <w:p w:rsidR="00D96816" w:rsidRPr="00D06F88" w:rsidRDefault="00D96816" w:rsidP="00CD717E">
      <w:pPr>
        <w:rPr>
          <w:i w:val="0"/>
        </w:rPr>
      </w:pPr>
      <w:r w:rsidRPr="00D06F88">
        <w:rPr>
          <w:i w:val="0"/>
        </w:rPr>
        <w:tab/>
      </w:r>
      <w:r w:rsidRPr="00D06F88">
        <w:rPr>
          <w:i w:val="0"/>
        </w:rPr>
        <w:tab/>
        <w:t>Morì esso alli 30 luglio 1596. Nel suo testamento lasciò alli Padri £ 200 ( libro A fol. 43</w:t>
      </w:r>
      <w:r w:rsidR="003300FD">
        <w:rPr>
          <w:i w:val="0"/>
        </w:rPr>
        <w:t xml:space="preserve"> </w:t>
      </w:r>
      <w:r w:rsidRPr="00D06F88">
        <w:rPr>
          <w:i w:val="0"/>
        </w:rPr>
        <w:t>b ) con obbligo di un annuo uffi</w:t>
      </w:r>
      <w:r w:rsidR="003300FD">
        <w:rPr>
          <w:i w:val="0"/>
        </w:rPr>
        <w:t>c</w:t>
      </w:r>
      <w:r w:rsidRPr="00D06F88">
        <w:rPr>
          <w:i w:val="0"/>
        </w:rPr>
        <w:t>io ( libro detto fol. 153</w:t>
      </w:r>
      <w:r w:rsidR="003300FD">
        <w:rPr>
          <w:i w:val="0"/>
        </w:rPr>
        <w:t xml:space="preserve"> </w:t>
      </w:r>
      <w:r w:rsidRPr="00D06F88">
        <w:rPr>
          <w:i w:val="0"/>
        </w:rPr>
        <w:t>b, libro B fol. 129 ). Furono impiegate negli infrascritti Sig. Offredi.</w:t>
      </w:r>
    </w:p>
    <w:p w:rsidR="00D96816" w:rsidRPr="00D06F88" w:rsidRDefault="00D96816" w:rsidP="003300FD">
      <w:pPr>
        <w:jc w:val="center"/>
        <w:rPr>
          <w:i w:val="0"/>
        </w:rPr>
      </w:pPr>
      <w:r w:rsidRPr="00D06F88">
        <w:rPr>
          <w:i w:val="0"/>
        </w:rPr>
        <w:t>8</w:t>
      </w:r>
    </w:p>
    <w:p w:rsidR="00D96816" w:rsidRPr="00D06F88" w:rsidRDefault="00D96816" w:rsidP="003300FD">
      <w:pPr>
        <w:jc w:val="center"/>
        <w:rPr>
          <w:i w:val="0"/>
        </w:rPr>
      </w:pPr>
      <w:r w:rsidRPr="00D06F88">
        <w:rPr>
          <w:i w:val="0"/>
        </w:rPr>
        <w:t>Legato della Sig.ra Camilla Schinchinelli</w:t>
      </w:r>
    </w:p>
    <w:p w:rsidR="00D96816" w:rsidRPr="00D06F88" w:rsidRDefault="00D96816" w:rsidP="00CD717E">
      <w:pPr>
        <w:rPr>
          <w:i w:val="0"/>
        </w:rPr>
      </w:pPr>
      <w:r w:rsidRPr="00D06F88">
        <w:rPr>
          <w:i w:val="0"/>
        </w:rPr>
        <w:tab/>
      </w:r>
      <w:r w:rsidRPr="00D06F88">
        <w:rPr>
          <w:i w:val="0"/>
        </w:rPr>
        <w:tab/>
        <w:t>Questa Sig.ra diede alli Padri £ 123 per capitale di un annuo anniversario ( libro A fol. 12</w:t>
      </w:r>
      <w:r w:rsidR="003300FD">
        <w:rPr>
          <w:i w:val="0"/>
        </w:rPr>
        <w:t xml:space="preserve"> </w:t>
      </w:r>
      <w:r w:rsidRPr="00D06F88">
        <w:rPr>
          <w:i w:val="0"/>
        </w:rPr>
        <w:t>b e fol. 155</w:t>
      </w:r>
      <w:r w:rsidR="003300FD">
        <w:rPr>
          <w:i w:val="0"/>
        </w:rPr>
        <w:t xml:space="preserve"> </w:t>
      </w:r>
      <w:r w:rsidRPr="00D06F88">
        <w:rPr>
          <w:i w:val="0"/>
        </w:rPr>
        <w:t>b ) ( libro B fol. 14 e 128 ). Furono impiegate negli infrascritti Signori.</w:t>
      </w:r>
    </w:p>
    <w:p w:rsidR="00D96816" w:rsidRPr="00D06F88" w:rsidRDefault="00D96816" w:rsidP="003300FD">
      <w:pPr>
        <w:jc w:val="center"/>
        <w:rPr>
          <w:i w:val="0"/>
        </w:rPr>
      </w:pPr>
      <w:r w:rsidRPr="00D06F88">
        <w:rPr>
          <w:i w:val="0"/>
        </w:rPr>
        <w:lastRenderedPageBreak/>
        <w:t>9</w:t>
      </w:r>
    </w:p>
    <w:p w:rsidR="00D96816" w:rsidRPr="00D06F88" w:rsidRDefault="00D96816" w:rsidP="003300FD">
      <w:pPr>
        <w:jc w:val="center"/>
        <w:rPr>
          <w:i w:val="0"/>
        </w:rPr>
      </w:pPr>
      <w:r w:rsidRPr="00D06F88">
        <w:rPr>
          <w:i w:val="0"/>
        </w:rPr>
        <w:t>Sig. Francesco e Attilio Offredi</w:t>
      </w:r>
    </w:p>
    <w:p w:rsidR="00D96816" w:rsidRPr="00D06F88" w:rsidRDefault="00D96816" w:rsidP="00CD717E">
      <w:pPr>
        <w:rPr>
          <w:i w:val="0"/>
        </w:rPr>
      </w:pPr>
      <w:r w:rsidRPr="00D06F88">
        <w:rPr>
          <w:i w:val="0"/>
        </w:rPr>
        <w:tab/>
      </w:r>
      <w:r w:rsidRPr="00D06F88">
        <w:rPr>
          <w:i w:val="0"/>
        </w:rPr>
        <w:tab/>
        <w:t>Ebbero a censo questi signori alli 12 dic. 1611 tutti li soprascritti capitali; costituenti in tutto di £ 2.973. Cioè:</w:t>
      </w:r>
    </w:p>
    <w:p w:rsidR="00D96816" w:rsidRPr="00D06F88" w:rsidRDefault="00D96816" w:rsidP="00CD717E">
      <w:pPr>
        <w:rPr>
          <w:i w:val="0"/>
        </w:rPr>
      </w:pPr>
      <w:r w:rsidRPr="00D06F88">
        <w:rPr>
          <w:i w:val="0"/>
        </w:rPr>
        <w:t>1) della donazione dell Sig.r Eleonora Puerari, £ 250;</w:t>
      </w:r>
    </w:p>
    <w:p w:rsidR="00D96816" w:rsidRPr="00D06F88" w:rsidRDefault="00D96816" w:rsidP="00CD717E">
      <w:pPr>
        <w:rPr>
          <w:i w:val="0"/>
        </w:rPr>
      </w:pPr>
      <w:r w:rsidRPr="00D06F88">
        <w:rPr>
          <w:i w:val="0"/>
        </w:rPr>
        <w:t>2) il legato di Laura De Marini, £ 300;</w:t>
      </w:r>
    </w:p>
    <w:p w:rsidR="00D96816" w:rsidRPr="00D06F88" w:rsidRDefault="00D96816" w:rsidP="00CD717E">
      <w:pPr>
        <w:rPr>
          <w:i w:val="0"/>
        </w:rPr>
      </w:pPr>
      <w:r w:rsidRPr="00D06F88">
        <w:rPr>
          <w:i w:val="0"/>
        </w:rPr>
        <w:t>3) della donaion</w:t>
      </w:r>
      <w:r w:rsidR="003300FD">
        <w:rPr>
          <w:i w:val="0"/>
        </w:rPr>
        <w:t>e</w:t>
      </w:r>
      <w:r w:rsidRPr="00D06F88">
        <w:rPr>
          <w:i w:val="0"/>
        </w:rPr>
        <w:t xml:space="preserve"> del Fr. Giuseppe Ravenna, £ 400;</w:t>
      </w:r>
    </w:p>
    <w:p w:rsidR="00D96816" w:rsidRPr="00D06F88" w:rsidRDefault="00341500" w:rsidP="00CD717E">
      <w:pPr>
        <w:rPr>
          <w:i w:val="0"/>
        </w:rPr>
      </w:pPr>
      <w:r w:rsidRPr="00D06F88">
        <w:rPr>
          <w:i w:val="0"/>
        </w:rPr>
        <w:t>4) del legato di Maddalena Guerrini, £ 1.300;</w:t>
      </w:r>
    </w:p>
    <w:p w:rsidR="00341500" w:rsidRPr="00D06F88" w:rsidRDefault="00341500" w:rsidP="00CD717E">
      <w:pPr>
        <w:rPr>
          <w:i w:val="0"/>
        </w:rPr>
      </w:pPr>
      <w:r w:rsidRPr="00D06F88">
        <w:rPr>
          <w:i w:val="0"/>
        </w:rPr>
        <w:t>5) il legato di Anna De Conforti, £ 400;</w:t>
      </w:r>
    </w:p>
    <w:p w:rsidR="00341500" w:rsidRPr="00D06F88" w:rsidRDefault="00341500" w:rsidP="00CD717E">
      <w:pPr>
        <w:rPr>
          <w:i w:val="0"/>
        </w:rPr>
      </w:pPr>
      <w:r w:rsidRPr="00D06F88">
        <w:rPr>
          <w:i w:val="0"/>
        </w:rPr>
        <w:t>6) il legato del Sig. Omobono Offredi, £ 200;</w:t>
      </w:r>
    </w:p>
    <w:p w:rsidR="00341500" w:rsidRPr="00D06F88" w:rsidRDefault="00341500" w:rsidP="00CD717E">
      <w:pPr>
        <w:rPr>
          <w:i w:val="0"/>
        </w:rPr>
      </w:pPr>
      <w:r w:rsidRPr="00D06F88">
        <w:rPr>
          <w:i w:val="0"/>
        </w:rPr>
        <w:t>7) il legato della Sig.ra Camilla Schinchinelli, £ 123.</w:t>
      </w:r>
    </w:p>
    <w:p w:rsidR="00341500" w:rsidRPr="00D06F88" w:rsidRDefault="00341500" w:rsidP="00CD717E">
      <w:pPr>
        <w:rPr>
          <w:i w:val="0"/>
        </w:rPr>
      </w:pPr>
      <w:r w:rsidRPr="00D06F88">
        <w:rPr>
          <w:i w:val="0"/>
        </w:rPr>
        <w:t>Somma £ 2.973</w:t>
      </w:r>
    </w:p>
    <w:p w:rsidR="00341500" w:rsidRPr="00D06F88" w:rsidRDefault="00341500" w:rsidP="00CD717E">
      <w:pPr>
        <w:rPr>
          <w:i w:val="0"/>
        </w:rPr>
      </w:pPr>
      <w:r w:rsidRPr="00D06F88">
        <w:rPr>
          <w:i w:val="0"/>
        </w:rPr>
        <w:t>Tutto ciò comparisce specificato nel libro A fol. 153. Sicchè in tutto questo capitale ci sono libere dei Padri, senza alcun obbligo, £ 650.</w:t>
      </w:r>
    </w:p>
    <w:p w:rsidR="00D10E70" w:rsidRPr="00D06F88" w:rsidRDefault="00341500" w:rsidP="003300FD">
      <w:pPr>
        <w:pStyle w:val="Paragrafoelenco"/>
        <w:jc w:val="center"/>
        <w:rPr>
          <w:i w:val="0"/>
        </w:rPr>
      </w:pPr>
      <w:r w:rsidRPr="00D06F88">
        <w:rPr>
          <w:i w:val="0"/>
        </w:rPr>
        <w:t>10</w:t>
      </w:r>
    </w:p>
    <w:p w:rsidR="00341500" w:rsidRPr="00D06F88" w:rsidRDefault="009913B6" w:rsidP="00CD717E">
      <w:pPr>
        <w:pStyle w:val="Paragrafoelenco"/>
        <w:rPr>
          <w:i w:val="0"/>
        </w:rPr>
      </w:pPr>
      <w:r>
        <w:rPr>
          <w:i w:val="0"/>
        </w:rPr>
        <w:tab/>
        <w:t>Ma</w:t>
      </w:r>
      <w:r w:rsidR="008F7ECB" w:rsidRPr="00D06F88">
        <w:rPr>
          <w:i w:val="0"/>
        </w:rPr>
        <w:t xml:space="preserve">, </w:t>
      </w:r>
      <w:r>
        <w:rPr>
          <w:i w:val="0"/>
        </w:rPr>
        <w:t>essendo che i suddetti Sig. Offredi erano male paghe, non davano se non stentatamente di tempo in tempo della roba, come si può vedere nel suddetto libro lla loro partita. Nell’anno poi 1638 si misero in pretensione di non pagare niente al Collegio, neanche il capitale, per le ragioni che si leggono nel libro degli Atti sotto li 10 settembre 1638 fol. 46. Perciò li Padri</w:t>
      </w:r>
      <w:r w:rsidR="004C4294">
        <w:rPr>
          <w:i w:val="0"/>
        </w:rPr>
        <w:t xml:space="preserve"> con il consenso del P. D. Tommaso Cavazza Visitatore, consigliato anch’esso pel meglio dal Sig. Sartis masro di casa del Sig. Cav. Campori vescovo di Cremona, </w:t>
      </w:r>
      <w:r w:rsidR="004C4294">
        <w:rPr>
          <w:b/>
          <w:i w:val="0"/>
        </w:rPr>
        <w:t xml:space="preserve">( 111 ) </w:t>
      </w:r>
      <w:r w:rsidR="004C4294">
        <w:rPr>
          <w:i w:val="0"/>
        </w:rPr>
        <w:t xml:space="preserve">dovettero contentarsi per forza di ricevere dalli suddetti Sig. Offredi in soddisfazione del capitale,  cinque di uva, </w:t>
      </w:r>
      <w:r w:rsidR="008F7ECB" w:rsidRPr="00D06F88">
        <w:rPr>
          <w:i w:val="0"/>
        </w:rPr>
        <w:t>cento stai di frumento e in contanti scudi 50. I quali uniti alla ricavata dalla vendita del frumento e dell’uva, fecero la somma di £ 1.000. Sicchè qui li Padri vennero a perdere £ 1.973. Questa perdita bisogna dunque dividerla e ripartirla sopra li su</w:t>
      </w:r>
      <w:r w:rsidR="004C4294">
        <w:rPr>
          <w:i w:val="0"/>
        </w:rPr>
        <w:t>d</w:t>
      </w:r>
      <w:r w:rsidR="008F7ECB" w:rsidRPr="00D06F88">
        <w:rPr>
          <w:i w:val="0"/>
        </w:rPr>
        <w:t xml:space="preserve">detti capitali spezzati, che costituivano l’intiera somma, la sua porzione a ciascheduno, da cui si </w:t>
      </w:r>
      <w:r w:rsidR="008F7ECB" w:rsidRPr="00D06F88">
        <w:rPr>
          <w:i w:val="0"/>
        </w:rPr>
        <w:lastRenderedPageBreak/>
        <w:t xml:space="preserve">debbono levare di tre parti due, meno sol. 6 b. 1, e meno </w:t>
      </w:r>
      <w:r w:rsidR="004C4294">
        <w:rPr>
          <w:i w:val="0"/>
        </w:rPr>
        <w:t>q</w:t>
      </w:r>
      <w:r w:rsidR="008F7ECB" w:rsidRPr="00D06F88">
        <w:rPr>
          <w:i w:val="0"/>
        </w:rPr>
        <w:t>ualche grano oer ogni centinato; onde il conto riesce così:</w:t>
      </w:r>
    </w:p>
    <w:p w:rsidR="008F7ECB" w:rsidRPr="00D06F88" w:rsidRDefault="008F7ECB" w:rsidP="00CD717E">
      <w:pPr>
        <w:pStyle w:val="Paragrafoelenco"/>
        <w:rPr>
          <w:i w:val="0"/>
        </w:rPr>
      </w:pPr>
      <w:r w:rsidRPr="00D06F88">
        <w:rPr>
          <w:i w:val="0"/>
        </w:rPr>
        <w:t>le £ 650 libere dei Padri restano in £ 219:12:11</w:t>
      </w:r>
    </w:p>
    <w:p w:rsidR="008F7ECB" w:rsidRPr="00D06F88" w:rsidRDefault="008F7ECB" w:rsidP="00CD717E">
      <w:pPr>
        <w:pStyle w:val="Paragrafoelenco"/>
        <w:rPr>
          <w:i w:val="0"/>
        </w:rPr>
      </w:pPr>
      <w:r w:rsidRPr="00D06F88">
        <w:rPr>
          <w:i w:val="0"/>
        </w:rPr>
        <w:t>le £ 300 del legato della Marrini restano in £ 100:18:3</w:t>
      </w:r>
    </w:p>
    <w:p w:rsidR="008F7ECB" w:rsidRPr="00D06F88" w:rsidRDefault="008F7ECB" w:rsidP="00CD717E">
      <w:pPr>
        <w:pStyle w:val="Paragrafoelenco"/>
        <w:rPr>
          <w:i w:val="0"/>
        </w:rPr>
      </w:pPr>
      <w:r w:rsidRPr="00D06F88">
        <w:rPr>
          <w:i w:val="0"/>
        </w:rPr>
        <w:t>le £ 1.300 del legato della Guerrini restano in £ 437:5:9</w:t>
      </w:r>
    </w:p>
    <w:p w:rsidR="008F7ECB" w:rsidRPr="00D06F88" w:rsidRDefault="008F7ECB" w:rsidP="00CD717E">
      <w:pPr>
        <w:pStyle w:val="Paragrafoelenco"/>
        <w:rPr>
          <w:i w:val="0"/>
        </w:rPr>
      </w:pPr>
      <w:r w:rsidRPr="00D06F88">
        <w:rPr>
          <w:i w:val="0"/>
        </w:rPr>
        <w:t>le £ 400 del legato della Conforti restano in £ 134:11</w:t>
      </w:r>
    </w:p>
    <w:p w:rsidR="008F7ECB" w:rsidRPr="00D06F88" w:rsidRDefault="008F7ECB" w:rsidP="00CD717E">
      <w:pPr>
        <w:pStyle w:val="Paragrafoelenco"/>
        <w:rPr>
          <w:i w:val="0"/>
        </w:rPr>
      </w:pPr>
      <w:r w:rsidRPr="00D06F88">
        <w:rPr>
          <w:i w:val="0"/>
        </w:rPr>
        <w:t>le £ 200 del legato Offredi restano in £ 67:5:6</w:t>
      </w:r>
    </w:p>
    <w:p w:rsidR="008F7ECB" w:rsidRPr="00D06F88" w:rsidRDefault="008F7ECB" w:rsidP="00CD717E">
      <w:pPr>
        <w:pStyle w:val="Paragrafoelenco"/>
        <w:rPr>
          <w:i w:val="0"/>
        </w:rPr>
      </w:pPr>
      <w:r w:rsidRPr="00D06F88">
        <w:rPr>
          <w:i w:val="0"/>
        </w:rPr>
        <w:t>le £ 123 del legato della Schinelli restano in £ 41:6:7</w:t>
      </w:r>
    </w:p>
    <w:p w:rsidR="008F7ECB" w:rsidRPr="00D06F88" w:rsidRDefault="008F7ECB" w:rsidP="00CD717E">
      <w:pPr>
        <w:pStyle w:val="Paragrafoelenco"/>
        <w:rPr>
          <w:i w:val="0"/>
        </w:rPr>
      </w:pPr>
      <w:r w:rsidRPr="00D06F88">
        <w:rPr>
          <w:i w:val="0"/>
        </w:rPr>
        <w:t>Somma £ 2.973 che restano in somma £ 1.000.</w:t>
      </w:r>
    </w:p>
    <w:p w:rsidR="008F7ECB" w:rsidRPr="00D06F88" w:rsidRDefault="008F7ECB" w:rsidP="00CD717E">
      <w:pPr>
        <w:pStyle w:val="Paragrafoelenco"/>
        <w:rPr>
          <w:i w:val="0"/>
        </w:rPr>
      </w:pPr>
      <w:r w:rsidRPr="00D06F88">
        <w:rPr>
          <w:i w:val="0"/>
        </w:rPr>
        <w:t>Queste £ 1.000 furono impiegate nell’infrascritto Sig. Schizzi, par. 14.</w:t>
      </w:r>
    </w:p>
    <w:p w:rsidR="008F7ECB" w:rsidRPr="00D06F88" w:rsidRDefault="008F7ECB" w:rsidP="00CD717E">
      <w:pPr>
        <w:pStyle w:val="Paragrafoelenco"/>
        <w:rPr>
          <w:i w:val="0"/>
        </w:rPr>
      </w:pPr>
    </w:p>
    <w:p w:rsidR="00D10E70" w:rsidRPr="00D06F88" w:rsidRDefault="008F7ECB" w:rsidP="004C4294">
      <w:pPr>
        <w:pStyle w:val="Paragrafoelenco"/>
        <w:jc w:val="center"/>
        <w:rPr>
          <w:i w:val="0"/>
        </w:rPr>
      </w:pPr>
      <w:r w:rsidRPr="00D06F88">
        <w:rPr>
          <w:i w:val="0"/>
        </w:rPr>
        <w:t>11</w:t>
      </w:r>
    </w:p>
    <w:p w:rsidR="008F7ECB" w:rsidRPr="00D06F88" w:rsidRDefault="008F7ECB" w:rsidP="004C4294">
      <w:pPr>
        <w:pStyle w:val="Paragrafoelenco"/>
        <w:jc w:val="center"/>
        <w:rPr>
          <w:i w:val="0"/>
        </w:rPr>
      </w:pPr>
      <w:r w:rsidRPr="00D06F88">
        <w:rPr>
          <w:i w:val="0"/>
        </w:rPr>
        <w:t>Legato  di Gioseffo Giacobini</w:t>
      </w:r>
    </w:p>
    <w:p w:rsidR="008F7ECB" w:rsidRPr="00D06F88" w:rsidRDefault="008F7ECB" w:rsidP="00CD717E">
      <w:pPr>
        <w:pStyle w:val="Paragrafoelenco"/>
        <w:rPr>
          <w:i w:val="0"/>
        </w:rPr>
      </w:pPr>
    </w:p>
    <w:p w:rsidR="00FC6D50" w:rsidRPr="00D06F88" w:rsidRDefault="00FC6D50" w:rsidP="00CD717E">
      <w:pPr>
        <w:pStyle w:val="Paragrafoelenco"/>
        <w:rPr>
          <w:i w:val="0"/>
        </w:rPr>
      </w:pPr>
      <w:r w:rsidRPr="00D06F88">
        <w:rPr>
          <w:i w:val="0"/>
        </w:rPr>
        <w:tab/>
        <w:t>Ques</w:t>
      </w:r>
      <w:r w:rsidR="004C4294">
        <w:rPr>
          <w:i w:val="0"/>
        </w:rPr>
        <w:t>t</w:t>
      </w:r>
      <w:r w:rsidRPr="00D06F88">
        <w:rPr>
          <w:i w:val="0"/>
        </w:rPr>
        <w:t>o Rev. Sig. diede alli Padri ducatoni 100; con obbligo di celebrare nella nostra chiesa a qualsivoglia altare una messa alla settimana ( libro A fol. 136 b, libro B fol. 47 e 126 ). Non si sa in che tempo né quante lire importassero i sudetti ducat</w:t>
      </w:r>
      <w:r w:rsidR="004C4294">
        <w:rPr>
          <w:i w:val="0"/>
        </w:rPr>
        <w:t>o</w:t>
      </w:r>
      <w:r w:rsidRPr="00D06F88">
        <w:rPr>
          <w:i w:val="0"/>
        </w:rPr>
        <w:t>ni, li quali furono impiegati nel sottoscritto ( Paolo Sordi ).</w:t>
      </w:r>
    </w:p>
    <w:p w:rsidR="00FC6D50" w:rsidRPr="00D06F88" w:rsidRDefault="00FC6D50" w:rsidP="004C4294">
      <w:pPr>
        <w:pStyle w:val="Paragrafoelenco"/>
        <w:jc w:val="center"/>
        <w:rPr>
          <w:i w:val="0"/>
        </w:rPr>
      </w:pPr>
      <w:r w:rsidRPr="00D06F88">
        <w:rPr>
          <w:i w:val="0"/>
        </w:rPr>
        <w:t>12</w:t>
      </w:r>
    </w:p>
    <w:p w:rsidR="00FC6D50" w:rsidRPr="00D06F88" w:rsidRDefault="00FC6D50" w:rsidP="004C4294">
      <w:pPr>
        <w:pStyle w:val="Paragrafoelenco"/>
        <w:jc w:val="center"/>
        <w:rPr>
          <w:i w:val="0"/>
        </w:rPr>
      </w:pPr>
      <w:r w:rsidRPr="00D06F88">
        <w:rPr>
          <w:i w:val="0"/>
        </w:rPr>
        <w:t>Legato della Sig.ra Camilla Pueroni e Virginia Ugoni</w:t>
      </w:r>
    </w:p>
    <w:p w:rsidR="00FC6D50" w:rsidRPr="00D06F88" w:rsidRDefault="00FC6D50" w:rsidP="00CD717E">
      <w:pPr>
        <w:pStyle w:val="Paragrafoelenco"/>
        <w:rPr>
          <w:i w:val="0"/>
        </w:rPr>
      </w:pPr>
      <w:r w:rsidRPr="00D06F88">
        <w:rPr>
          <w:i w:val="0"/>
        </w:rPr>
        <w:tab/>
        <w:t>Queste due Signore alli 6 ott. 1609 didero alli Padri £ 1.000 per ciascheduna, con</w:t>
      </w:r>
      <w:r w:rsidR="004C4294">
        <w:rPr>
          <w:i w:val="0"/>
        </w:rPr>
        <w:t xml:space="preserve"> </w:t>
      </w:r>
      <w:r w:rsidRPr="00D06F88">
        <w:rPr>
          <w:i w:val="0"/>
        </w:rPr>
        <w:t>obbligo che si celebrassero due messe, alla settimana nella chiesa di S. Geroldo, per ciascheduna, cioè quattro messe tra tutte e due, e che s’impiegassero i denari e quando la ricavata non fosse sufficiente, le messe si potessero ridurre ( libro A fol. 136 b, libro B fol. 124 ). Furono inpiegati nel sottoscritto.</w:t>
      </w:r>
    </w:p>
    <w:p w:rsidR="00FC6D50" w:rsidRPr="00D06F88" w:rsidRDefault="00FC6D50" w:rsidP="004C4294">
      <w:pPr>
        <w:pStyle w:val="Paragrafoelenco"/>
        <w:jc w:val="center"/>
        <w:rPr>
          <w:i w:val="0"/>
        </w:rPr>
      </w:pPr>
      <w:r w:rsidRPr="00D06F88">
        <w:rPr>
          <w:i w:val="0"/>
        </w:rPr>
        <w:t>13</w:t>
      </w:r>
    </w:p>
    <w:p w:rsidR="00FC6D50" w:rsidRPr="00D06F88" w:rsidRDefault="00FC6D50" w:rsidP="004C4294">
      <w:pPr>
        <w:pStyle w:val="Paragrafoelenco"/>
        <w:jc w:val="center"/>
        <w:rPr>
          <w:i w:val="0"/>
        </w:rPr>
      </w:pPr>
      <w:r w:rsidRPr="00D06F88">
        <w:rPr>
          <w:i w:val="0"/>
        </w:rPr>
        <w:t>Sig. Paolo Sordi</w:t>
      </w:r>
    </w:p>
    <w:p w:rsidR="00FC6D50" w:rsidRPr="00D06F88" w:rsidRDefault="00FC6D50" w:rsidP="00CD717E">
      <w:pPr>
        <w:pStyle w:val="Paragrafoelenco"/>
        <w:rPr>
          <w:i w:val="0"/>
        </w:rPr>
      </w:pPr>
      <w:r w:rsidRPr="00D06F88">
        <w:rPr>
          <w:i w:val="0"/>
        </w:rPr>
        <w:tab/>
        <w:t>Convertiti i den</w:t>
      </w:r>
      <w:r w:rsidR="00EA4DC1">
        <w:rPr>
          <w:i w:val="0"/>
        </w:rPr>
        <w:t>a</w:t>
      </w:r>
      <w:r w:rsidRPr="00D06F88">
        <w:rPr>
          <w:i w:val="0"/>
        </w:rPr>
        <w:t xml:space="preserve">ri delle sudette Signore in ducatoni n. 116 per ciascheduna, e </w:t>
      </w:r>
      <w:r w:rsidR="00EA4DC1">
        <w:rPr>
          <w:i w:val="0"/>
        </w:rPr>
        <w:t>t</w:t>
      </w:r>
      <w:r w:rsidRPr="00D06F88">
        <w:rPr>
          <w:i w:val="0"/>
        </w:rPr>
        <w:t xml:space="preserve">ra tutte e due in ducatoni 232, e </w:t>
      </w:r>
      <w:r w:rsidR="00EA4DC1">
        <w:rPr>
          <w:i w:val="0"/>
        </w:rPr>
        <w:t>c</w:t>
      </w:r>
      <w:r w:rsidRPr="00D06F88">
        <w:rPr>
          <w:i w:val="0"/>
        </w:rPr>
        <w:t>on i ducatoni 100 del Sig. Giaco</w:t>
      </w:r>
      <w:r w:rsidR="00EA4DC1">
        <w:rPr>
          <w:i w:val="0"/>
        </w:rPr>
        <w:t>b</w:t>
      </w:r>
      <w:r w:rsidRPr="00D06F88">
        <w:rPr>
          <w:i w:val="0"/>
        </w:rPr>
        <w:t>ini, e con altri ducatoni 18 della cassa del Collegio, fu formato un capitale di ducatoni 350, e fu impiegato</w:t>
      </w:r>
      <w:r w:rsidR="00092EDB" w:rsidRPr="00D06F88">
        <w:rPr>
          <w:i w:val="0"/>
        </w:rPr>
        <w:t xml:space="preserve"> nel sudetto Sig. Sordi, che si obbligò a pagare ogni anno di frutto ducatoni 24 e 2/4, con istr. rog. da Enrico Abrembio li 17 nov. 1609 ( libro A fol. 137 b, libro B fol. 47 ). Il </w:t>
      </w:r>
      <w:r w:rsidR="00092EDB" w:rsidRPr="00D06F88">
        <w:rPr>
          <w:i w:val="0"/>
        </w:rPr>
        <w:lastRenderedPageBreak/>
        <w:t>sudetto Sig. Sordi restituì il capitale delli ducatoni 350 al 15 giugno 1631 ( libro B fol. 47 b )</w:t>
      </w:r>
      <w:r w:rsidR="00EA4DC1">
        <w:rPr>
          <w:i w:val="0"/>
        </w:rPr>
        <w:t>.</w:t>
      </w:r>
      <w:r w:rsidR="00092EDB" w:rsidRPr="00D06F88">
        <w:rPr>
          <w:i w:val="0"/>
        </w:rPr>
        <w:t xml:space="preserve"> E questo capitale fu investito nel sottoscritto.</w:t>
      </w:r>
    </w:p>
    <w:p w:rsidR="00092EDB" w:rsidRPr="00D06F88" w:rsidRDefault="00092EDB" w:rsidP="00EA4DC1">
      <w:pPr>
        <w:pStyle w:val="Paragrafoelenco"/>
        <w:jc w:val="center"/>
        <w:rPr>
          <w:i w:val="0"/>
        </w:rPr>
      </w:pPr>
      <w:r w:rsidRPr="00D06F88">
        <w:rPr>
          <w:i w:val="0"/>
        </w:rPr>
        <w:t>14</w:t>
      </w:r>
    </w:p>
    <w:p w:rsidR="00092EDB" w:rsidRPr="00D06F88" w:rsidRDefault="00092EDB" w:rsidP="00EA4DC1">
      <w:pPr>
        <w:pStyle w:val="Paragrafoelenco"/>
        <w:jc w:val="center"/>
        <w:rPr>
          <w:i w:val="0"/>
        </w:rPr>
      </w:pPr>
      <w:r w:rsidRPr="00D06F88">
        <w:rPr>
          <w:i w:val="0"/>
        </w:rPr>
        <w:t>Sig. D. Galeazzo Schizzi</w:t>
      </w:r>
    </w:p>
    <w:p w:rsidR="00092EDB" w:rsidRPr="00D06F88" w:rsidRDefault="00092EDB" w:rsidP="00CD717E">
      <w:pPr>
        <w:pStyle w:val="Paragrafoelenco"/>
        <w:rPr>
          <w:i w:val="0"/>
        </w:rPr>
      </w:pPr>
      <w:r w:rsidRPr="00D06F88">
        <w:rPr>
          <w:i w:val="0"/>
        </w:rPr>
        <w:tab/>
      </w:r>
      <w:r w:rsidRPr="00D06F88">
        <w:rPr>
          <w:i w:val="0"/>
        </w:rPr>
        <w:tab/>
      </w:r>
    </w:p>
    <w:p w:rsidR="00FC6D50" w:rsidRPr="00EA4DC1" w:rsidRDefault="00092EDB" w:rsidP="00CD717E">
      <w:pPr>
        <w:pStyle w:val="Paragrafoelenco"/>
        <w:rPr>
          <w:b/>
          <w:i w:val="0"/>
        </w:rPr>
      </w:pPr>
      <w:r w:rsidRPr="00D06F88">
        <w:rPr>
          <w:i w:val="0"/>
        </w:rPr>
        <w:tab/>
        <w:t xml:space="preserve">Alli 27 giugno 1631, con istr. </w:t>
      </w:r>
      <w:r w:rsidR="00EA4DC1">
        <w:rPr>
          <w:i w:val="0"/>
        </w:rPr>
        <w:t>r</w:t>
      </w:r>
      <w:r w:rsidRPr="00D06F88">
        <w:rPr>
          <w:i w:val="0"/>
        </w:rPr>
        <w:t xml:space="preserve">og. </w:t>
      </w:r>
      <w:r w:rsidR="00EA4DC1">
        <w:rPr>
          <w:i w:val="0"/>
        </w:rPr>
        <w:t>d</w:t>
      </w:r>
      <w:r w:rsidRPr="00D06F88">
        <w:rPr>
          <w:i w:val="0"/>
        </w:rPr>
        <w:t xml:space="preserve">a Giulio Maffezzoli e Andrea Picenardi ( libro B fol. 48 ). Questo medesimo Signore ebbe a censo le £ 1.000 vute dagli Offredi, con istr. </w:t>
      </w:r>
      <w:r w:rsidR="00EA4DC1">
        <w:rPr>
          <w:i w:val="0"/>
        </w:rPr>
        <w:t>r</w:t>
      </w:r>
      <w:r w:rsidRPr="00D06F88">
        <w:rPr>
          <w:i w:val="0"/>
        </w:rPr>
        <w:t xml:space="preserve">og. </w:t>
      </w:r>
      <w:r w:rsidR="00EA4DC1">
        <w:rPr>
          <w:i w:val="0"/>
        </w:rPr>
        <w:t>d</w:t>
      </w:r>
      <w:r w:rsidRPr="00D06F88">
        <w:rPr>
          <w:i w:val="0"/>
        </w:rPr>
        <w:t>a Andrea Picenardi li 17 febb. 1639 ( libro B fol. 54 ). Restitutì il Sig. Schizzi amendue li retroscritti capitali ( ibro 1.o Atti fol. 71 ). I quali immediatamente furono impiegati nel sottoscritto.</w:t>
      </w:r>
      <w:r w:rsidR="00EA4DC1">
        <w:rPr>
          <w:i w:val="0"/>
        </w:rPr>
        <w:t xml:space="preserve"> </w:t>
      </w:r>
      <w:r w:rsidR="00EA4DC1">
        <w:rPr>
          <w:b/>
          <w:i w:val="0"/>
        </w:rPr>
        <w:t>(  112 )</w:t>
      </w:r>
    </w:p>
    <w:p w:rsidR="00092EDB" w:rsidRPr="00D06F88" w:rsidRDefault="00092EDB" w:rsidP="00EA4DC1">
      <w:pPr>
        <w:pStyle w:val="Paragrafoelenco"/>
        <w:jc w:val="center"/>
        <w:rPr>
          <w:i w:val="0"/>
        </w:rPr>
      </w:pPr>
      <w:r w:rsidRPr="00D06F88">
        <w:rPr>
          <w:i w:val="0"/>
        </w:rPr>
        <w:t>15</w:t>
      </w:r>
    </w:p>
    <w:p w:rsidR="00092EDB" w:rsidRPr="00D06F88" w:rsidRDefault="00092EDB" w:rsidP="00EA4DC1">
      <w:pPr>
        <w:pStyle w:val="Paragrafoelenco"/>
        <w:jc w:val="center"/>
        <w:rPr>
          <w:i w:val="0"/>
        </w:rPr>
      </w:pPr>
      <w:r w:rsidRPr="00D06F88">
        <w:rPr>
          <w:i w:val="0"/>
        </w:rPr>
        <w:t>Sig. Carlo Mercori</w:t>
      </w:r>
    </w:p>
    <w:p w:rsidR="00901FD7" w:rsidRPr="00D06F88" w:rsidRDefault="00092EDB" w:rsidP="00CD717E">
      <w:pPr>
        <w:pStyle w:val="Paragrafoelenco"/>
        <w:rPr>
          <w:i w:val="0"/>
        </w:rPr>
      </w:pPr>
      <w:r w:rsidRPr="00D06F88">
        <w:rPr>
          <w:i w:val="0"/>
        </w:rPr>
        <w:tab/>
        <w:t xml:space="preserve">Speziale, nella somma di £. 5.550, con istr. </w:t>
      </w:r>
      <w:r w:rsidR="00EA4DC1">
        <w:rPr>
          <w:i w:val="0"/>
        </w:rPr>
        <w:t>r</w:t>
      </w:r>
      <w:r w:rsidRPr="00D06F88">
        <w:rPr>
          <w:i w:val="0"/>
        </w:rPr>
        <w:t xml:space="preserve">og. </w:t>
      </w:r>
      <w:r w:rsidR="00EA4DC1">
        <w:rPr>
          <w:i w:val="0"/>
        </w:rPr>
        <w:t>d</w:t>
      </w:r>
      <w:r w:rsidRPr="00D06F88">
        <w:rPr>
          <w:i w:val="0"/>
        </w:rPr>
        <w:t xml:space="preserve">a G. B. Barosi li 18 marzo 1658 ( libro B fol. 54 ) Indi da lui restituiti furono impiegati nel Sig. Vincenzo Pozzi, con istr. </w:t>
      </w:r>
      <w:r w:rsidR="00EA4DC1">
        <w:rPr>
          <w:i w:val="0"/>
        </w:rPr>
        <w:t>r</w:t>
      </w:r>
      <w:r w:rsidRPr="00D06F88">
        <w:rPr>
          <w:i w:val="0"/>
        </w:rPr>
        <w:t>og da Girolamo Boccoli li 20 apr. 1667, con l’aggiunt</w:t>
      </w:r>
      <w:r w:rsidR="00EA4DC1">
        <w:rPr>
          <w:i w:val="0"/>
        </w:rPr>
        <w:t>a</w:t>
      </w:r>
      <w:r w:rsidRPr="00D06F88">
        <w:rPr>
          <w:i w:val="0"/>
        </w:rPr>
        <w:t xml:space="preserve"> di £ </w:t>
      </w:r>
      <w:r w:rsidR="00714433" w:rsidRPr="00D06F88">
        <w:rPr>
          <w:i w:val="0"/>
        </w:rPr>
        <w:t>10 della cassa, com</w:t>
      </w:r>
      <w:r w:rsidR="00EA4DC1">
        <w:rPr>
          <w:i w:val="0"/>
        </w:rPr>
        <w:t>e</w:t>
      </w:r>
      <w:r w:rsidR="00714433" w:rsidRPr="00D06F88">
        <w:rPr>
          <w:i w:val="0"/>
        </w:rPr>
        <w:t xml:space="preserve"> all’esito in apr. 1667 ( fol. </w:t>
      </w:r>
      <w:r w:rsidR="00EA4DC1">
        <w:rPr>
          <w:i w:val="0"/>
        </w:rPr>
        <w:t>d</w:t>
      </w:r>
      <w:r w:rsidR="00714433" w:rsidRPr="00D06F88">
        <w:rPr>
          <w:i w:val="0"/>
        </w:rPr>
        <w:t>etto b ). Quest</w:t>
      </w:r>
      <w:r w:rsidR="00EA4DC1">
        <w:rPr>
          <w:i w:val="0"/>
        </w:rPr>
        <w:t>o</w:t>
      </w:r>
      <w:r w:rsidR="00714433" w:rsidRPr="00D06F88">
        <w:rPr>
          <w:i w:val="0"/>
        </w:rPr>
        <w:t xml:space="preserve"> Sig. Pozzi restituì alli 17 maggio 1670 tutto il capitale consistente in £ 5.600. nelle quali essendo inchius</w:t>
      </w:r>
      <w:r w:rsidR="00EA4DC1">
        <w:rPr>
          <w:i w:val="0"/>
        </w:rPr>
        <w:t>e</w:t>
      </w:r>
      <w:r w:rsidR="00714433" w:rsidRPr="00D06F88">
        <w:rPr>
          <w:i w:val="0"/>
        </w:rPr>
        <w:t xml:space="preserve"> le £ 1.000 avute dalli Sig. Offredi, e le £ 10 della cassa </w:t>
      </w:r>
      <w:r w:rsidR="00EA4DC1">
        <w:rPr>
          <w:i w:val="0"/>
        </w:rPr>
        <w:t>a</w:t>
      </w:r>
      <w:r w:rsidR="00714433" w:rsidRPr="00D06F88">
        <w:rPr>
          <w:i w:val="0"/>
        </w:rPr>
        <w:t>ggiuntevi, bisogna dunque fare l</w:t>
      </w:r>
      <w:r w:rsidR="00EA4DC1">
        <w:rPr>
          <w:i w:val="0"/>
        </w:rPr>
        <w:t>a</w:t>
      </w:r>
      <w:r w:rsidR="00714433" w:rsidRPr="00D06F88">
        <w:rPr>
          <w:i w:val="0"/>
        </w:rPr>
        <w:t xml:space="preserve"> partizione sopra £ 4.590, formate dalli ducatoni 350, vedere in quanto risultano per ciaschedun ducatone, per potere poi dare a ciascheduna delle sudette repartite di ducatoni la loro porzione di lire, e vedere in quante lire risultano.</w:t>
      </w:r>
    </w:p>
    <w:p w:rsidR="00714433" w:rsidRPr="00D06F88" w:rsidRDefault="00714433" w:rsidP="00EA4DC1">
      <w:pPr>
        <w:pStyle w:val="Paragrafoelenco"/>
        <w:jc w:val="center"/>
        <w:rPr>
          <w:i w:val="0"/>
        </w:rPr>
      </w:pPr>
      <w:r w:rsidRPr="00D06F88">
        <w:rPr>
          <w:i w:val="0"/>
        </w:rPr>
        <w:t>16</w:t>
      </w:r>
    </w:p>
    <w:p w:rsidR="00714433" w:rsidRPr="00D06F88" w:rsidRDefault="00714433" w:rsidP="00CD717E">
      <w:pPr>
        <w:pStyle w:val="Paragrafoelenco"/>
        <w:rPr>
          <w:i w:val="0"/>
        </w:rPr>
      </w:pPr>
      <w:r w:rsidRPr="00D06F88">
        <w:rPr>
          <w:i w:val="0"/>
        </w:rPr>
        <w:tab/>
        <w:t>Vengono li ducatoni a riuscire in £ 13:2:3 per ciascheduno, eppoi vi avanzano denari 150, i</w:t>
      </w:r>
      <w:r w:rsidR="00EA4DC1">
        <w:rPr>
          <w:i w:val="0"/>
        </w:rPr>
        <w:t xml:space="preserve"> q</w:t>
      </w:r>
      <w:r w:rsidRPr="00D06F88">
        <w:rPr>
          <w:i w:val="0"/>
        </w:rPr>
        <w:t>uali si partiscono in denari 43 p</w:t>
      </w:r>
      <w:r w:rsidR="00EA4DC1">
        <w:rPr>
          <w:i w:val="0"/>
        </w:rPr>
        <w:t>e</w:t>
      </w:r>
      <w:r w:rsidRPr="00D06F88">
        <w:rPr>
          <w:i w:val="0"/>
        </w:rPr>
        <w:t>r ogni centinaio di ducatoni. Ripartiti per li sudetti denari a proporzione delle su</w:t>
      </w:r>
      <w:r w:rsidR="00EA4DC1">
        <w:rPr>
          <w:i w:val="0"/>
        </w:rPr>
        <w:t>d</w:t>
      </w:r>
      <w:r w:rsidRPr="00D06F88">
        <w:rPr>
          <w:i w:val="0"/>
        </w:rPr>
        <w:t>dette tre partite di ducatoni, risulta il conto come segue:</w:t>
      </w:r>
    </w:p>
    <w:p w:rsidR="00714433" w:rsidRPr="00D06F88" w:rsidRDefault="00714433" w:rsidP="00CD717E">
      <w:pPr>
        <w:pStyle w:val="Paragrafoelenco"/>
        <w:rPr>
          <w:i w:val="0"/>
        </w:rPr>
      </w:pPr>
      <w:r w:rsidRPr="00D06F88">
        <w:rPr>
          <w:i w:val="0"/>
        </w:rPr>
        <w:t>i ducatoni n. 232 della Ugoni e Pueroni risultano in £ 3.042:2</w:t>
      </w:r>
    </w:p>
    <w:p w:rsidR="00714433" w:rsidRPr="00D06F88" w:rsidRDefault="00714433" w:rsidP="00CD717E">
      <w:pPr>
        <w:pStyle w:val="Paragrafoelenco"/>
        <w:rPr>
          <w:i w:val="0"/>
        </w:rPr>
      </w:pPr>
      <w:r w:rsidRPr="00D06F88">
        <w:rPr>
          <w:i w:val="0"/>
        </w:rPr>
        <w:t>i medesimi per den. 99 di loro porzione £ -:8:3</w:t>
      </w:r>
    </w:p>
    <w:p w:rsidR="00714433" w:rsidRPr="00D06F88" w:rsidRDefault="00714433" w:rsidP="00CD717E">
      <w:pPr>
        <w:pStyle w:val="Paragrafoelenco"/>
        <w:rPr>
          <w:i w:val="0"/>
        </w:rPr>
      </w:pPr>
      <w:r w:rsidRPr="00D06F88">
        <w:rPr>
          <w:i w:val="0"/>
        </w:rPr>
        <w:t>Somma £ 3.042:10:3</w:t>
      </w:r>
    </w:p>
    <w:p w:rsidR="00714433" w:rsidRPr="00D06F88" w:rsidRDefault="00714433" w:rsidP="00CD717E">
      <w:pPr>
        <w:pStyle w:val="Paragrafoelenco"/>
        <w:rPr>
          <w:i w:val="0"/>
        </w:rPr>
      </w:pPr>
      <w:r w:rsidRPr="00D06F88">
        <w:rPr>
          <w:i w:val="0"/>
        </w:rPr>
        <w:t xml:space="preserve">I ducatoni n. 100 del Sig. Giacobini risutano in £ </w:t>
      </w:r>
      <w:r w:rsidR="00D876B0" w:rsidRPr="00D06F88">
        <w:rPr>
          <w:i w:val="0"/>
        </w:rPr>
        <w:t>.311:5</w:t>
      </w:r>
    </w:p>
    <w:p w:rsidR="00D876B0" w:rsidRPr="00D06F88" w:rsidRDefault="00D876B0" w:rsidP="00CD717E">
      <w:pPr>
        <w:pStyle w:val="Paragrafoelenco"/>
        <w:rPr>
          <w:i w:val="0"/>
        </w:rPr>
      </w:pPr>
      <w:r w:rsidRPr="00D06F88">
        <w:rPr>
          <w:i w:val="0"/>
        </w:rPr>
        <w:t>I medesimi per den. 43 di loro porzione</w:t>
      </w:r>
    </w:p>
    <w:p w:rsidR="00D876B0" w:rsidRPr="00D06F88" w:rsidRDefault="00D876B0" w:rsidP="00CD717E">
      <w:pPr>
        <w:pStyle w:val="Paragrafoelenco"/>
        <w:rPr>
          <w:i w:val="0"/>
        </w:rPr>
      </w:pPr>
      <w:r w:rsidRPr="00D06F88">
        <w:rPr>
          <w:i w:val="0"/>
        </w:rPr>
        <w:t>Somma 1.311:8:7</w:t>
      </w:r>
    </w:p>
    <w:p w:rsidR="00D876B0" w:rsidRPr="00D06F88" w:rsidRDefault="00D876B0" w:rsidP="00CD717E">
      <w:pPr>
        <w:pStyle w:val="Paragrafoelenco"/>
        <w:rPr>
          <w:i w:val="0"/>
        </w:rPr>
      </w:pPr>
      <w:r w:rsidRPr="00D06F88">
        <w:rPr>
          <w:i w:val="0"/>
        </w:rPr>
        <w:t>I ducatoni n. 18 liberi del Collegio risultano in £ 236:-:6</w:t>
      </w:r>
    </w:p>
    <w:p w:rsidR="00D876B0" w:rsidRPr="00D06F88" w:rsidRDefault="00D876B0" w:rsidP="00CD717E">
      <w:pPr>
        <w:pStyle w:val="Paragrafoelenco"/>
        <w:rPr>
          <w:i w:val="0"/>
        </w:rPr>
      </w:pPr>
      <w:r w:rsidRPr="00D06F88">
        <w:rPr>
          <w:i w:val="0"/>
        </w:rPr>
        <w:lastRenderedPageBreak/>
        <w:t>I medesimi per den. 8 di loro porzione, £ ::</w:t>
      </w:r>
      <w:r w:rsidR="00EA4DC1">
        <w:rPr>
          <w:i w:val="0"/>
        </w:rPr>
        <w:t>-</w:t>
      </w:r>
      <w:r w:rsidRPr="00D06F88">
        <w:rPr>
          <w:i w:val="0"/>
        </w:rPr>
        <w:t>:8</w:t>
      </w:r>
    </w:p>
    <w:p w:rsidR="00D876B0" w:rsidRPr="00D06F88" w:rsidRDefault="00D876B0" w:rsidP="00CD717E">
      <w:pPr>
        <w:pStyle w:val="Paragrafoelenco"/>
        <w:rPr>
          <w:i w:val="0"/>
        </w:rPr>
      </w:pPr>
      <w:r w:rsidRPr="00D06F88">
        <w:rPr>
          <w:i w:val="0"/>
        </w:rPr>
        <w:t>Somma £ 236:1:2</w:t>
      </w:r>
    </w:p>
    <w:p w:rsidR="00D876B0" w:rsidRPr="00D06F88" w:rsidRDefault="00D876B0" w:rsidP="00CD717E">
      <w:pPr>
        <w:pStyle w:val="Paragrafoelenco"/>
        <w:rPr>
          <w:i w:val="0"/>
        </w:rPr>
      </w:pPr>
      <w:r w:rsidRPr="00D06F88">
        <w:rPr>
          <w:i w:val="0"/>
        </w:rPr>
        <w:t>Tutti li capitali inchiusi nelle sudette £ 5.600:</w:t>
      </w:r>
    </w:p>
    <w:p w:rsidR="00D876B0" w:rsidRPr="00D06F88" w:rsidRDefault="00D876B0" w:rsidP="00CD717E">
      <w:pPr>
        <w:pStyle w:val="Paragrafoelenco"/>
        <w:rPr>
          <w:i w:val="0"/>
        </w:rPr>
      </w:pPr>
      <w:r w:rsidRPr="00D06F88">
        <w:rPr>
          <w:i w:val="0"/>
        </w:rPr>
        <w:t>quelle che erano impiegate nel Sig. Galeazzo Schizzi £ 1.000</w:t>
      </w:r>
    </w:p>
    <w:p w:rsidR="00D876B0" w:rsidRPr="00D06F88" w:rsidRDefault="00D876B0" w:rsidP="00CD717E">
      <w:pPr>
        <w:pStyle w:val="Paragrafoelenco"/>
        <w:rPr>
          <w:i w:val="0"/>
        </w:rPr>
      </w:pPr>
      <w:r w:rsidRPr="00D06F88">
        <w:rPr>
          <w:i w:val="0"/>
        </w:rPr>
        <w:t>i ducatoni 232 d</w:t>
      </w:r>
      <w:r w:rsidR="00EA4DC1">
        <w:rPr>
          <w:i w:val="0"/>
        </w:rPr>
        <w:t>e</w:t>
      </w:r>
      <w:r w:rsidRPr="00D06F88">
        <w:rPr>
          <w:i w:val="0"/>
        </w:rPr>
        <w:t>lle Sig. Ugoni e Pueroni £ 3.042:10:3</w:t>
      </w:r>
    </w:p>
    <w:p w:rsidR="00E76CAE" w:rsidRPr="00D06F88" w:rsidRDefault="00D876B0" w:rsidP="00CD717E">
      <w:pPr>
        <w:pStyle w:val="Paragrafoelenco"/>
        <w:rPr>
          <w:i w:val="0"/>
        </w:rPr>
      </w:pPr>
      <w:r w:rsidRPr="00D06F88">
        <w:rPr>
          <w:i w:val="0"/>
        </w:rPr>
        <w:t>i ducatoni 100 del Rev. Sig. D. Gioseffo Giacobini £ 1.311:8:7</w:t>
      </w:r>
    </w:p>
    <w:p w:rsidR="00D876B0" w:rsidRPr="00D06F88" w:rsidRDefault="00D876B0" w:rsidP="00CD717E">
      <w:pPr>
        <w:pStyle w:val="Paragrafoelenco"/>
        <w:rPr>
          <w:i w:val="0"/>
        </w:rPr>
      </w:pPr>
      <w:r w:rsidRPr="00D06F88">
        <w:rPr>
          <w:i w:val="0"/>
        </w:rPr>
        <w:t>i ducatoni 18 liberi del Collegio £ 10</w:t>
      </w:r>
    </w:p>
    <w:p w:rsidR="00D876B0" w:rsidRPr="00D06F88" w:rsidRDefault="00D876B0" w:rsidP="00CD717E">
      <w:pPr>
        <w:pStyle w:val="Paragrafoelenco"/>
        <w:rPr>
          <w:i w:val="0"/>
        </w:rPr>
      </w:pPr>
      <w:r w:rsidRPr="00D06F88">
        <w:rPr>
          <w:i w:val="0"/>
        </w:rPr>
        <w:t>Somma £ 5.600</w:t>
      </w:r>
    </w:p>
    <w:p w:rsidR="00D876B0" w:rsidRPr="00D06F88" w:rsidRDefault="00D876B0" w:rsidP="00CD717E">
      <w:pPr>
        <w:pStyle w:val="Paragrafoelenco"/>
        <w:rPr>
          <w:i w:val="0"/>
        </w:rPr>
      </w:pPr>
      <w:r w:rsidRPr="00D06F88">
        <w:rPr>
          <w:i w:val="0"/>
        </w:rPr>
        <w:t>Queste £ 5.600 furono impiegate nell’infrascritto Sig. Pierari, insieme con altri denari della seguente.</w:t>
      </w:r>
    </w:p>
    <w:p w:rsidR="00D876B0" w:rsidRPr="00D06F88" w:rsidRDefault="00D876B0" w:rsidP="00EA4DC1">
      <w:pPr>
        <w:pStyle w:val="Paragrafoelenco"/>
        <w:jc w:val="center"/>
        <w:rPr>
          <w:i w:val="0"/>
        </w:rPr>
      </w:pPr>
      <w:r w:rsidRPr="00D06F88">
        <w:rPr>
          <w:i w:val="0"/>
        </w:rPr>
        <w:t>17</w:t>
      </w:r>
    </w:p>
    <w:p w:rsidR="00D876B0" w:rsidRPr="00D06F88" w:rsidRDefault="00D876B0" w:rsidP="00EA4DC1">
      <w:pPr>
        <w:pStyle w:val="Paragrafoelenco"/>
        <w:jc w:val="center"/>
        <w:rPr>
          <w:i w:val="0"/>
        </w:rPr>
      </w:pPr>
      <w:r w:rsidRPr="00D06F88">
        <w:rPr>
          <w:i w:val="0"/>
        </w:rPr>
        <w:t>Donazione di Anna Maria De Rossi</w:t>
      </w:r>
    </w:p>
    <w:p w:rsidR="00D4075C" w:rsidRPr="00EA4DC1" w:rsidRDefault="00D4075C" w:rsidP="00CD717E">
      <w:pPr>
        <w:pStyle w:val="Paragrafoelenco"/>
        <w:rPr>
          <w:b/>
          <w:i w:val="0"/>
        </w:rPr>
      </w:pPr>
      <w:r w:rsidRPr="00D06F88">
        <w:rPr>
          <w:i w:val="0"/>
        </w:rPr>
        <w:tab/>
        <w:t>Questa femmina nell’anno 1599 impiegò nel Sig. Antonio Dell’Aglio, per m</w:t>
      </w:r>
      <w:r w:rsidR="00EA4DC1">
        <w:rPr>
          <w:i w:val="0"/>
        </w:rPr>
        <w:t>e</w:t>
      </w:r>
      <w:r w:rsidRPr="00D06F88">
        <w:rPr>
          <w:i w:val="0"/>
        </w:rPr>
        <w:t xml:space="preserve">zzo del P. D. G. B. Perego, £ 250. Eppoi nell’anno 1616, nel suo testamento rog. </w:t>
      </w:r>
      <w:r w:rsidR="00EA4DC1">
        <w:rPr>
          <w:i w:val="0"/>
        </w:rPr>
        <w:t>d</w:t>
      </w:r>
      <w:r w:rsidRPr="00D06F88">
        <w:rPr>
          <w:i w:val="0"/>
        </w:rPr>
        <w:t>a Giulio Maffezzoli li 13 genn. Delle soradette ne lasciò 200 alli nostri Padri senz’alcun obbligo, e 50 alla Compagnia di S. Orsola. ( libro A fol. 164, libro B fo. 165 ). Passò i</w:t>
      </w:r>
      <w:r w:rsidR="00EA4DC1">
        <w:rPr>
          <w:i w:val="0"/>
        </w:rPr>
        <w:t>l</w:t>
      </w:r>
      <w:r w:rsidRPr="00D06F88">
        <w:rPr>
          <w:i w:val="0"/>
        </w:rPr>
        <w:t xml:space="preserve"> c</w:t>
      </w:r>
      <w:r w:rsidR="00EA4DC1">
        <w:rPr>
          <w:i w:val="0"/>
        </w:rPr>
        <w:t>a</w:t>
      </w:r>
      <w:r w:rsidRPr="00D06F88">
        <w:rPr>
          <w:i w:val="0"/>
        </w:rPr>
        <w:t>pitale in mano del Sig. Girolamo Ferrari nell’anno 146. Indi nell’anno 1657 passò in mano del Sig. Gio. Gregorio, chiamato il Perniino, il quale lo restitutì li 5 giu</w:t>
      </w:r>
      <w:r w:rsidR="00EA4DC1">
        <w:rPr>
          <w:i w:val="0"/>
        </w:rPr>
        <w:t>g</w:t>
      </w:r>
      <w:r w:rsidRPr="00D06F88">
        <w:rPr>
          <w:i w:val="0"/>
        </w:rPr>
        <w:t>no 1670 ( libro B fol. 65 b e 66 ). Il qual capitale, con l’aggiunta di £ 150 della cassa del Collegio, esitate in giugno 1670 ( libro 1.o Atti fol. 83 b ). In tutto di ragione del Collegio di £ 40, unito al soprascritto di £ 5.600, sino alla somma di £ 6.000, fu dato a censo al sottoscritto.</w:t>
      </w:r>
      <w:r w:rsidR="00EA4DC1">
        <w:rPr>
          <w:i w:val="0"/>
        </w:rPr>
        <w:t xml:space="preserve"> </w:t>
      </w:r>
      <w:r w:rsidR="00EA4DC1">
        <w:rPr>
          <w:b/>
          <w:i w:val="0"/>
        </w:rPr>
        <w:t>( 113 )</w:t>
      </w:r>
    </w:p>
    <w:p w:rsidR="00D4075C" w:rsidRPr="00D06F88" w:rsidRDefault="00D4075C" w:rsidP="00EA4DC1">
      <w:pPr>
        <w:pStyle w:val="Paragrafoelenco"/>
        <w:jc w:val="center"/>
        <w:rPr>
          <w:i w:val="0"/>
        </w:rPr>
      </w:pPr>
      <w:r w:rsidRPr="00D06F88">
        <w:rPr>
          <w:i w:val="0"/>
        </w:rPr>
        <w:t>18</w:t>
      </w:r>
    </w:p>
    <w:p w:rsidR="00D4075C" w:rsidRPr="00D06F88" w:rsidRDefault="00D4075C" w:rsidP="00EA4DC1">
      <w:pPr>
        <w:pStyle w:val="Paragrafoelenco"/>
        <w:jc w:val="center"/>
        <w:rPr>
          <w:i w:val="0"/>
        </w:rPr>
      </w:pPr>
      <w:r w:rsidRPr="00D06F88">
        <w:rPr>
          <w:i w:val="0"/>
        </w:rPr>
        <w:t>Sig. Benedetto Puerari</w:t>
      </w:r>
    </w:p>
    <w:p w:rsidR="00D4075C" w:rsidRPr="00D06F88" w:rsidRDefault="00D4075C" w:rsidP="00CD717E">
      <w:pPr>
        <w:pStyle w:val="Paragrafoelenco"/>
        <w:rPr>
          <w:i w:val="0"/>
        </w:rPr>
      </w:pPr>
      <w:r w:rsidRPr="00D06F88">
        <w:rPr>
          <w:i w:val="0"/>
        </w:rPr>
        <w:tab/>
        <w:t>Con istr. rog. da Girolamo Boccoli li 5 giugno 1670 ( libro B fol. 55 ). Sicchè in questo capitale ci sono di liber</w:t>
      </w:r>
      <w:r w:rsidR="00430993">
        <w:rPr>
          <w:i w:val="0"/>
        </w:rPr>
        <w:t>a</w:t>
      </w:r>
      <w:r w:rsidRPr="00D06F88">
        <w:rPr>
          <w:i w:val="0"/>
        </w:rPr>
        <w:t xml:space="preserve"> ragione del Collegio:</w:t>
      </w:r>
    </w:p>
    <w:p w:rsidR="00D4075C" w:rsidRPr="00D06F88" w:rsidRDefault="00D4075C" w:rsidP="00CD717E">
      <w:pPr>
        <w:pStyle w:val="Paragrafoelenco"/>
        <w:rPr>
          <w:i w:val="0"/>
        </w:rPr>
      </w:pPr>
      <w:r w:rsidRPr="00D06F88">
        <w:rPr>
          <w:i w:val="0"/>
        </w:rPr>
        <w:t xml:space="preserve">1) </w:t>
      </w:r>
      <w:r w:rsidR="00CA2445" w:rsidRPr="00D06F88">
        <w:rPr>
          <w:i w:val="0"/>
        </w:rPr>
        <w:t>il risutato di ciò che era impiegato nelli Sig.ri Offredi, cioè £ 218:12:11</w:t>
      </w:r>
    </w:p>
    <w:p w:rsidR="00CA2445" w:rsidRPr="00D06F88" w:rsidRDefault="00CA2445" w:rsidP="00CD717E">
      <w:pPr>
        <w:pStyle w:val="Paragrafoelenco"/>
        <w:rPr>
          <w:i w:val="0"/>
        </w:rPr>
      </w:pPr>
      <w:r w:rsidRPr="00D06F88">
        <w:rPr>
          <w:i w:val="0"/>
        </w:rPr>
        <w:t>2) li ducatoni 18 aggiunti com sopra al par. 13, £ 236:1:2</w:t>
      </w:r>
    </w:p>
    <w:p w:rsidR="00CA2445" w:rsidRPr="00D06F88" w:rsidRDefault="00CA2445" w:rsidP="00CD717E">
      <w:pPr>
        <w:pStyle w:val="Paragrafoelenco"/>
        <w:rPr>
          <w:i w:val="0"/>
        </w:rPr>
      </w:pPr>
      <w:r w:rsidRPr="00D06F88">
        <w:rPr>
          <w:i w:val="0"/>
        </w:rPr>
        <w:t>3) le £ 10 aggiuntevi come sopra al par. 15, £ 10</w:t>
      </w:r>
    </w:p>
    <w:p w:rsidR="00CA2445" w:rsidRPr="00D06F88" w:rsidRDefault="00CA2445" w:rsidP="00CD717E">
      <w:pPr>
        <w:pStyle w:val="Paragrafoelenco"/>
        <w:rPr>
          <w:i w:val="0"/>
        </w:rPr>
      </w:pPr>
      <w:r w:rsidRPr="00D06F88">
        <w:rPr>
          <w:i w:val="0"/>
        </w:rPr>
        <w:t>4) le £ 400, parte della donazione della su</w:t>
      </w:r>
      <w:r w:rsidR="00430993">
        <w:rPr>
          <w:i w:val="0"/>
        </w:rPr>
        <w:t>d</w:t>
      </w:r>
      <w:r w:rsidRPr="00D06F88">
        <w:rPr>
          <w:i w:val="0"/>
        </w:rPr>
        <w:t>detta Rossi e parte dell’aggiunta pr.17, £ 400</w:t>
      </w:r>
    </w:p>
    <w:p w:rsidR="00CA2445" w:rsidRPr="00D06F88" w:rsidRDefault="00CA2445" w:rsidP="00CD717E">
      <w:pPr>
        <w:pStyle w:val="Paragrafoelenco"/>
        <w:rPr>
          <w:i w:val="0"/>
        </w:rPr>
      </w:pPr>
      <w:r w:rsidRPr="00D06F88">
        <w:rPr>
          <w:i w:val="0"/>
        </w:rPr>
        <w:t>Il rimanente di £ 5.135:5:11 è di ragione delli legati sopradetti al par. 10, 11, 12, cioè:</w:t>
      </w:r>
    </w:p>
    <w:p w:rsidR="00CA2445" w:rsidRPr="00D06F88" w:rsidRDefault="00CA2445" w:rsidP="00CD717E">
      <w:pPr>
        <w:pStyle w:val="Paragrafoelenco"/>
        <w:rPr>
          <w:i w:val="0"/>
        </w:rPr>
      </w:pPr>
      <w:r w:rsidRPr="00D06F88">
        <w:rPr>
          <w:i w:val="0"/>
        </w:rPr>
        <w:t>del legato di Laura de Marini, £ 100:18:3</w:t>
      </w:r>
    </w:p>
    <w:p w:rsidR="00CA2445" w:rsidRPr="00D06F88" w:rsidRDefault="00CA2445" w:rsidP="00CD717E">
      <w:pPr>
        <w:pStyle w:val="Paragrafoelenco"/>
        <w:rPr>
          <w:i w:val="0"/>
        </w:rPr>
      </w:pPr>
      <w:r w:rsidRPr="00D06F88">
        <w:rPr>
          <w:i w:val="0"/>
        </w:rPr>
        <w:t>del legato di Maddalena Guerrini, £ 437:5:9</w:t>
      </w:r>
    </w:p>
    <w:p w:rsidR="00CA2445" w:rsidRPr="00D06F88" w:rsidRDefault="00CA2445" w:rsidP="00CD717E">
      <w:pPr>
        <w:pStyle w:val="Paragrafoelenco"/>
        <w:rPr>
          <w:i w:val="0"/>
        </w:rPr>
      </w:pPr>
      <w:r w:rsidRPr="00D06F88">
        <w:rPr>
          <w:i w:val="0"/>
        </w:rPr>
        <w:lastRenderedPageBreak/>
        <w:t>del legato di Anna De Conforti, £ 134:11</w:t>
      </w:r>
    </w:p>
    <w:p w:rsidR="00CA2445" w:rsidRPr="00D06F88" w:rsidRDefault="00CA2445" w:rsidP="00CD717E">
      <w:pPr>
        <w:pStyle w:val="Paragrafoelenco"/>
        <w:rPr>
          <w:i w:val="0"/>
        </w:rPr>
      </w:pPr>
      <w:r w:rsidRPr="00D06F88">
        <w:rPr>
          <w:i w:val="0"/>
        </w:rPr>
        <w:t>del legato di Omobono Offredi, £ 67:5:6</w:t>
      </w:r>
    </w:p>
    <w:p w:rsidR="00CA2445" w:rsidRPr="00D06F88" w:rsidRDefault="00CA2445" w:rsidP="00CD717E">
      <w:pPr>
        <w:pStyle w:val="Paragrafoelenco"/>
        <w:rPr>
          <w:i w:val="0"/>
        </w:rPr>
      </w:pPr>
      <w:r w:rsidRPr="00D06F88">
        <w:rPr>
          <w:i w:val="0"/>
        </w:rPr>
        <w:t>del legato di Camilla Schinchinelli, £ 41:6</w:t>
      </w:r>
    </w:p>
    <w:p w:rsidR="00CA2445" w:rsidRPr="00D06F88" w:rsidRDefault="00CA2445" w:rsidP="00CD717E">
      <w:pPr>
        <w:pStyle w:val="Paragrafoelenco"/>
        <w:rPr>
          <w:i w:val="0"/>
        </w:rPr>
      </w:pPr>
      <w:r w:rsidRPr="00D06F88">
        <w:rPr>
          <w:i w:val="0"/>
        </w:rPr>
        <w:t>del legato della Ugoni e Pueroni, £ 3.042:10:3</w:t>
      </w:r>
    </w:p>
    <w:p w:rsidR="00CA2445" w:rsidRPr="00D06F88" w:rsidRDefault="00CA2445" w:rsidP="00CD717E">
      <w:pPr>
        <w:pStyle w:val="Paragrafoelenco"/>
        <w:rPr>
          <w:i w:val="0"/>
        </w:rPr>
      </w:pPr>
      <w:r w:rsidRPr="00D06F88">
        <w:rPr>
          <w:i w:val="0"/>
        </w:rPr>
        <w:t xml:space="preserve">del legato del </w:t>
      </w:r>
      <w:r w:rsidR="00430993">
        <w:rPr>
          <w:i w:val="0"/>
        </w:rPr>
        <w:t>R</w:t>
      </w:r>
      <w:r w:rsidRPr="00D06F88">
        <w:rPr>
          <w:i w:val="0"/>
        </w:rPr>
        <w:t>ev</w:t>
      </w:r>
      <w:r w:rsidR="00430993">
        <w:rPr>
          <w:i w:val="0"/>
        </w:rPr>
        <w:t>.</w:t>
      </w:r>
      <w:r w:rsidRPr="00D06F88">
        <w:rPr>
          <w:i w:val="0"/>
        </w:rPr>
        <w:t xml:space="preserve"> Sig. D. G</w:t>
      </w:r>
      <w:r w:rsidR="00430993">
        <w:rPr>
          <w:i w:val="0"/>
        </w:rPr>
        <w:t>iu</w:t>
      </w:r>
      <w:r w:rsidRPr="00D06F88">
        <w:rPr>
          <w:i w:val="0"/>
        </w:rPr>
        <w:t>s. Giacobini, £ 1.311:8:7</w:t>
      </w:r>
    </w:p>
    <w:p w:rsidR="00CA2445" w:rsidRPr="00D06F88" w:rsidRDefault="00CA2445" w:rsidP="00CD717E">
      <w:pPr>
        <w:pStyle w:val="Paragrafoelenco"/>
        <w:rPr>
          <w:i w:val="0"/>
        </w:rPr>
      </w:pPr>
      <w:r w:rsidRPr="00D06F88">
        <w:rPr>
          <w:i w:val="0"/>
        </w:rPr>
        <w:t>Somma, £ 5.135:5:11</w:t>
      </w:r>
    </w:p>
    <w:p w:rsidR="00CA2445" w:rsidRPr="00D06F88" w:rsidRDefault="00CA2445" w:rsidP="00CD717E">
      <w:pPr>
        <w:pStyle w:val="Paragrafoelenco"/>
        <w:rPr>
          <w:i w:val="0"/>
        </w:rPr>
      </w:pPr>
      <w:r w:rsidRPr="00D06F88">
        <w:rPr>
          <w:i w:val="0"/>
        </w:rPr>
        <w:t>I denari del Collegio, £ 864:14:1</w:t>
      </w:r>
    </w:p>
    <w:p w:rsidR="00CA2445" w:rsidRPr="00D06F88" w:rsidRDefault="00CA2445" w:rsidP="00CD717E">
      <w:pPr>
        <w:pStyle w:val="Paragrafoelenco"/>
        <w:rPr>
          <w:i w:val="0"/>
        </w:rPr>
      </w:pPr>
      <w:r w:rsidRPr="00D06F88">
        <w:rPr>
          <w:i w:val="0"/>
        </w:rPr>
        <w:t>Somma, £ 6.000</w:t>
      </w:r>
    </w:p>
    <w:p w:rsidR="00CA2445" w:rsidRPr="00D06F88" w:rsidRDefault="00CA2445" w:rsidP="00430993">
      <w:pPr>
        <w:pStyle w:val="Paragrafoelenco"/>
        <w:jc w:val="center"/>
        <w:rPr>
          <w:i w:val="0"/>
        </w:rPr>
      </w:pPr>
      <w:r w:rsidRPr="00D06F88">
        <w:rPr>
          <w:i w:val="0"/>
        </w:rPr>
        <w:t>19</w:t>
      </w:r>
    </w:p>
    <w:p w:rsidR="00CA2445" w:rsidRPr="00D06F88" w:rsidRDefault="00CA2445" w:rsidP="00CD717E">
      <w:pPr>
        <w:pStyle w:val="Paragrafoelenco"/>
        <w:rPr>
          <w:i w:val="0"/>
        </w:rPr>
      </w:pPr>
      <w:r w:rsidRPr="00D06F88">
        <w:rPr>
          <w:i w:val="0"/>
        </w:rPr>
        <w:tab/>
        <w:t>Questo capitale di £ 6.000, restituito dal sudetto Sig. Puerari, passò nelle mani delli Sig.ri Quinzani nell’anno 1673 ( libro 1.o Atti fol. 86 ). Fu da loro restituito allii 4 agosto 1677 ( libro B fol. 55 b ). E fu dalli Padri reimpiegato, detratevi £ 500, nella somma di £ 5.500</w:t>
      </w:r>
      <w:r w:rsidR="001E4C3E" w:rsidRPr="00D06F88">
        <w:rPr>
          <w:i w:val="0"/>
        </w:rPr>
        <w:t>, nella infrascritta casa.</w:t>
      </w:r>
    </w:p>
    <w:p w:rsidR="001E4C3E" w:rsidRPr="00D06F88" w:rsidRDefault="001E4C3E" w:rsidP="00430993">
      <w:pPr>
        <w:pStyle w:val="Paragrafoelenco"/>
        <w:jc w:val="center"/>
        <w:rPr>
          <w:i w:val="0"/>
        </w:rPr>
      </w:pPr>
      <w:r w:rsidRPr="00D06F88">
        <w:rPr>
          <w:i w:val="0"/>
        </w:rPr>
        <w:t>20</w:t>
      </w:r>
    </w:p>
    <w:p w:rsidR="001E4C3E" w:rsidRPr="00430993" w:rsidRDefault="001E4C3E" w:rsidP="00CD717E">
      <w:pPr>
        <w:pStyle w:val="Paragrafoelenco"/>
        <w:rPr>
          <w:b/>
          <w:i w:val="0"/>
        </w:rPr>
      </w:pPr>
      <w:r w:rsidRPr="00D06F88">
        <w:rPr>
          <w:i w:val="0"/>
        </w:rPr>
        <w:tab/>
        <w:t>Nel medesimo tempo, che li Padri comperarono l’infrascritta casa, compera</w:t>
      </w:r>
      <w:r w:rsidR="00430993">
        <w:rPr>
          <w:i w:val="0"/>
        </w:rPr>
        <w:t>r</w:t>
      </w:r>
      <w:r w:rsidRPr="00D06F88">
        <w:rPr>
          <w:i w:val="0"/>
        </w:rPr>
        <w:t>ono anche la casa Guazza, di cui si discorre al fol. 152 par. 4. Onde per pagare le dispense del Senato per tali compere, per pagare le scritture della referendaria, e gli istrumenti delle compere, e le altre spese, come del sensale etc. Questo si calcolò di capitale, io non l’ho ripartito a pro</w:t>
      </w:r>
      <w:r w:rsidR="00430993">
        <w:rPr>
          <w:i w:val="0"/>
        </w:rPr>
        <w:t>p</w:t>
      </w:r>
      <w:r w:rsidRPr="00D06F88">
        <w:rPr>
          <w:i w:val="0"/>
        </w:rPr>
        <w:t xml:space="preserve">orzione sopra ciascheduno capo dei legati inchiusi in esso capitale, </w:t>
      </w:r>
      <w:r w:rsidR="00430993">
        <w:rPr>
          <w:i w:val="0"/>
        </w:rPr>
        <w:t>m</w:t>
      </w:r>
      <w:r w:rsidRPr="00D06F88">
        <w:rPr>
          <w:i w:val="0"/>
        </w:rPr>
        <w:t>a l’h</w:t>
      </w:r>
      <w:r w:rsidR="00430993">
        <w:rPr>
          <w:i w:val="0"/>
        </w:rPr>
        <w:t>o</w:t>
      </w:r>
      <w:r w:rsidRPr="00D06F88">
        <w:rPr>
          <w:i w:val="0"/>
        </w:rPr>
        <w:t xml:space="preserve"> addossato solemente al capitale</w:t>
      </w:r>
      <w:r w:rsidR="00430993">
        <w:rPr>
          <w:i w:val="0"/>
        </w:rPr>
        <w:t xml:space="preserve"> </w:t>
      </w:r>
      <w:r w:rsidRPr="00D06F88">
        <w:rPr>
          <w:i w:val="0"/>
        </w:rPr>
        <w:t>libero delli Padri, che era di £ 864:14:1, facendolo riuscire in £ 364:13:1; perc</w:t>
      </w:r>
      <w:r w:rsidR="00430993">
        <w:rPr>
          <w:i w:val="0"/>
        </w:rPr>
        <w:t>h</w:t>
      </w:r>
      <w:r w:rsidRPr="00D06F88">
        <w:rPr>
          <w:i w:val="0"/>
        </w:rPr>
        <w:t>è è stato consunto quasi tutto per la compera dalla casa Guazza, fatta con denari in grossa somma tutti liberi del Collegio; onde non era conveniente che io diminuissi i capitali delli legati, in pregiudizio delli defunti. E tanto più, che sarebbe riuscito il dif</w:t>
      </w:r>
      <w:r w:rsidR="00430993">
        <w:rPr>
          <w:i w:val="0"/>
        </w:rPr>
        <w:t>a</w:t>
      </w:r>
      <w:r w:rsidRPr="00D06F88">
        <w:rPr>
          <w:i w:val="0"/>
        </w:rPr>
        <w:t>lco in pochi soldi per ciascheduno, senza alcun utile del Collegio.</w:t>
      </w:r>
      <w:r w:rsidR="00430993">
        <w:rPr>
          <w:i w:val="0"/>
        </w:rPr>
        <w:t xml:space="preserve"> </w:t>
      </w:r>
      <w:r w:rsidR="00430993">
        <w:rPr>
          <w:b/>
          <w:i w:val="0"/>
        </w:rPr>
        <w:t>( 114 )</w:t>
      </w:r>
    </w:p>
    <w:p w:rsidR="001E4C3E" w:rsidRPr="00D06F88" w:rsidRDefault="001E4C3E" w:rsidP="00430993">
      <w:pPr>
        <w:pStyle w:val="Paragrafoelenco"/>
        <w:jc w:val="center"/>
        <w:rPr>
          <w:i w:val="0"/>
        </w:rPr>
      </w:pPr>
      <w:r w:rsidRPr="00D06F88">
        <w:rPr>
          <w:i w:val="0"/>
        </w:rPr>
        <w:t>21</w:t>
      </w:r>
    </w:p>
    <w:p w:rsidR="001E4C3E" w:rsidRPr="00D06F88" w:rsidRDefault="001E4C3E" w:rsidP="00430993">
      <w:pPr>
        <w:pStyle w:val="Paragrafoelenco"/>
        <w:jc w:val="center"/>
        <w:rPr>
          <w:i w:val="0"/>
        </w:rPr>
      </w:pPr>
      <w:r w:rsidRPr="00D06F88">
        <w:rPr>
          <w:i w:val="0"/>
        </w:rPr>
        <w:t>Casa Felina</w:t>
      </w:r>
    </w:p>
    <w:p w:rsidR="001E4C3E" w:rsidRPr="00D06F88" w:rsidRDefault="001E4C3E" w:rsidP="00CD717E">
      <w:pPr>
        <w:pStyle w:val="Paragrafoelenco"/>
        <w:rPr>
          <w:i w:val="0"/>
        </w:rPr>
      </w:pPr>
      <w:r w:rsidRPr="00D06F88">
        <w:rPr>
          <w:i w:val="0"/>
        </w:rPr>
        <w:tab/>
        <w:t>Compera</w:t>
      </w:r>
      <w:r w:rsidR="00430993">
        <w:rPr>
          <w:i w:val="0"/>
        </w:rPr>
        <w:t>r</w:t>
      </w:r>
      <w:r w:rsidRPr="00D06F88">
        <w:rPr>
          <w:i w:val="0"/>
        </w:rPr>
        <w:t>ono dunque i nostri Padri una casa in vicinanza di S. Pantaleone, nella strada grande, di rimpetto al Sig. Conte Sartis, dal Sig. Felini, chiamata perciò Felina, per lo prezzo accordato di £ 5.500 con istr. rog. da G. B. Barosi alli 27 sett.1677 che è in casa.</w:t>
      </w:r>
      <w:r w:rsidR="00E86634" w:rsidRPr="00D06F88">
        <w:rPr>
          <w:i w:val="0"/>
        </w:rPr>
        <w:t xml:space="preserve"> Questa casa, dopo di essere stata affittata per molti anni, con poco utile, e molta spesa, fu poi data a livello al</w:t>
      </w:r>
    </w:p>
    <w:p w:rsidR="00E86634" w:rsidRPr="00D06F88" w:rsidRDefault="00E86634" w:rsidP="00430993">
      <w:pPr>
        <w:pStyle w:val="Paragrafoelenco"/>
        <w:jc w:val="center"/>
        <w:rPr>
          <w:i w:val="0"/>
        </w:rPr>
      </w:pPr>
      <w:r w:rsidRPr="00D06F88">
        <w:rPr>
          <w:i w:val="0"/>
        </w:rPr>
        <w:lastRenderedPageBreak/>
        <w:t>22</w:t>
      </w:r>
    </w:p>
    <w:p w:rsidR="00E86634" w:rsidRPr="00D06F88" w:rsidRDefault="00E86634" w:rsidP="00430993">
      <w:pPr>
        <w:pStyle w:val="Paragrafoelenco"/>
        <w:jc w:val="center"/>
        <w:rPr>
          <w:i w:val="0"/>
        </w:rPr>
      </w:pPr>
      <w:r w:rsidRPr="00D06F88">
        <w:rPr>
          <w:i w:val="0"/>
        </w:rPr>
        <w:t>Sig. Pietro Francesco Cerioli</w:t>
      </w:r>
    </w:p>
    <w:p w:rsidR="00E86634" w:rsidRPr="00D06F88" w:rsidRDefault="00E86634" w:rsidP="00CD717E">
      <w:pPr>
        <w:pStyle w:val="Paragrafoelenco"/>
        <w:rPr>
          <w:i w:val="0"/>
        </w:rPr>
      </w:pPr>
      <w:r w:rsidRPr="00D06F88">
        <w:rPr>
          <w:i w:val="0"/>
        </w:rPr>
        <w:tab/>
        <w:t>per la sua terza geneazione solamente, per l’annuo canone di £ 108 da pagarsi in due termini, cioè il dì 1.o genn.e il dì 1.o luglio, con istr. rog. da G. B. Scodes Cancelliere vescovile, e Omobono Zoia li 27 genn. 1716, che è in casa.</w:t>
      </w:r>
    </w:p>
    <w:p w:rsidR="00E86634" w:rsidRPr="00D06F88" w:rsidRDefault="00E86634" w:rsidP="00430993">
      <w:pPr>
        <w:pStyle w:val="Paragrafoelenco"/>
        <w:jc w:val="center"/>
        <w:rPr>
          <w:i w:val="0"/>
        </w:rPr>
      </w:pPr>
      <w:r w:rsidRPr="00D06F88">
        <w:rPr>
          <w:i w:val="0"/>
        </w:rPr>
        <w:t>23</w:t>
      </w:r>
    </w:p>
    <w:p w:rsidR="00430993" w:rsidRDefault="00E86634" w:rsidP="00CD717E">
      <w:pPr>
        <w:pStyle w:val="Paragrafoelenco"/>
        <w:rPr>
          <w:i w:val="0"/>
        </w:rPr>
      </w:pPr>
      <w:r w:rsidRPr="00D06F88">
        <w:rPr>
          <w:i w:val="0"/>
        </w:rPr>
        <w:tab/>
        <w:t>In questa casa sono dunque impiegati i seguenti capitali</w:t>
      </w:r>
      <w:r w:rsidR="00430993">
        <w:rPr>
          <w:i w:val="0"/>
        </w:rPr>
        <w:t>:</w:t>
      </w:r>
    </w:p>
    <w:p w:rsidR="00E86634" w:rsidRPr="00D06F88" w:rsidRDefault="00E86634" w:rsidP="00CD717E">
      <w:pPr>
        <w:pStyle w:val="Paragrafoelenco"/>
        <w:rPr>
          <w:i w:val="0"/>
        </w:rPr>
      </w:pPr>
      <w:r w:rsidRPr="00D06F88">
        <w:rPr>
          <w:i w:val="0"/>
        </w:rPr>
        <w:t xml:space="preserve"> di libera ragione del Collegio, £ 364:14:1</w:t>
      </w:r>
    </w:p>
    <w:p w:rsidR="00E86634" w:rsidRPr="00D06F88" w:rsidRDefault="00E86634" w:rsidP="00CD717E">
      <w:pPr>
        <w:pStyle w:val="Paragrafoelenco"/>
        <w:rPr>
          <w:i w:val="0"/>
        </w:rPr>
      </w:pPr>
      <w:r w:rsidRPr="00D06F88">
        <w:rPr>
          <w:i w:val="0"/>
        </w:rPr>
        <w:t>il legato di Laura De Marini. £ 100:18:3</w:t>
      </w:r>
    </w:p>
    <w:p w:rsidR="00E86634" w:rsidRPr="00D06F88" w:rsidRDefault="00E86634" w:rsidP="00CD717E">
      <w:pPr>
        <w:pStyle w:val="Paragrafoelenco"/>
        <w:rPr>
          <w:i w:val="0"/>
        </w:rPr>
      </w:pPr>
      <w:r w:rsidRPr="00D06F88">
        <w:rPr>
          <w:i w:val="0"/>
        </w:rPr>
        <w:t>del legato di Maddalena Guerrini, £ 437:5:9</w:t>
      </w:r>
    </w:p>
    <w:p w:rsidR="00E86634" w:rsidRPr="00D06F88" w:rsidRDefault="00E86634" w:rsidP="00CD717E">
      <w:pPr>
        <w:pStyle w:val="Paragrafoelenco"/>
        <w:rPr>
          <w:i w:val="0"/>
        </w:rPr>
      </w:pPr>
      <w:r w:rsidRPr="00D06F88">
        <w:rPr>
          <w:i w:val="0"/>
        </w:rPr>
        <w:t>il legato di Anna De Conforti, £ 134:11</w:t>
      </w:r>
    </w:p>
    <w:p w:rsidR="00E86634" w:rsidRPr="00D06F88" w:rsidRDefault="00E86634" w:rsidP="00CD717E">
      <w:pPr>
        <w:pStyle w:val="Paragrafoelenco"/>
        <w:rPr>
          <w:i w:val="0"/>
        </w:rPr>
      </w:pPr>
      <w:r w:rsidRPr="00D06F88">
        <w:rPr>
          <w:i w:val="0"/>
        </w:rPr>
        <w:t>il legato del Sig. Omobono Offredi, £ 67:5:6</w:t>
      </w:r>
    </w:p>
    <w:p w:rsidR="00E86634" w:rsidRPr="00D06F88" w:rsidRDefault="00E86634" w:rsidP="00CD717E">
      <w:pPr>
        <w:pStyle w:val="Paragrafoelenco"/>
        <w:rPr>
          <w:i w:val="0"/>
        </w:rPr>
      </w:pPr>
      <w:r w:rsidRPr="00D06F88">
        <w:rPr>
          <w:i w:val="0"/>
        </w:rPr>
        <w:t>il legato della Sig.ra C. Schinchinelli, £ 41:6:7</w:t>
      </w:r>
    </w:p>
    <w:p w:rsidR="00E86634" w:rsidRPr="00D06F88" w:rsidRDefault="00E86634" w:rsidP="00CD717E">
      <w:pPr>
        <w:pStyle w:val="Paragrafoelenco"/>
        <w:rPr>
          <w:i w:val="0"/>
        </w:rPr>
      </w:pPr>
      <w:r w:rsidRPr="00D06F88">
        <w:rPr>
          <w:i w:val="0"/>
        </w:rPr>
        <w:t>il legato delle Sig.re Ugoni e Pueroni, £ 3.042:10:3</w:t>
      </w:r>
    </w:p>
    <w:p w:rsidR="00E86634" w:rsidRPr="00D06F88" w:rsidRDefault="00E86634" w:rsidP="00CD717E">
      <w:pPr>
        <w:pStyle w:val="Paragrafoelenco"/>
        <w:rPr>
          <w:i w:val="0"/>
        </w:rPr>
      </w:pPr>
      <w:r w:rsidRPr="00D06F88">
        <w:rPr>
          <w:i w:val="0"/>
        </w:rPr>
        <w:t>il legato del Rev. D. Giuseppe Giacobini, £ 1.311:8:7</w:t>
      </w:r>
    </w:p>
    <w:p w:rsidR="00E86634" w:rsidRPr="00D06F88" w:rsidRDefault="00E86634" w:rsidP="00CD717E">
      <w:pPr>
        <w:pStyle w:val="Paragrafoelenco"/>
        <w:rPr>
          <w:i w:val="0"/>
        </w:rPr>
      </w:pPr>
      <w:r w:rsidRPr="00D06F88">
        <w:rPr>
          <w:i w:val="0"/>
        </w:rPr>
        <w:t>Somma, £ 5.500</w:t>
      </w:r>
    </w:p>
    <w:p w:rsidR="00E86634" w:rsidRPr="00D06F88" w:rsidRDefault="00E86634" w:rsidP="00430993">
      <w:pPr>
        <w:pStyle w:val="Paragrafoelenco"/>
        <w:jc w:val="center"/>
        <w:rPr>
          <w:i w:val="0"/>
        </w:rPr>
      </w:pPr>
      <w:r w:rsidRPr="00D06F88">
        <w:rPr>
          <w:i w:val="0"/>
        </w:rPr>
        <w:t>24</w:t>
      </w:r>
    </w:p>
    <w:p w:rsidR="00E86634" w:rsidRPr="00D06F88" w:rsidRDefault="00E86634" w:rsidP="00CD717E">
      <w:pPr>
        <w:pStyle w:val="Paragrafoelenco"/>
        <w:rPr>
          <w:i w:val="0"/>
        </w:rPr>
      </w:pPr>
      <w:r w:rsidRPr="00D06F88">
        <w:rPr>
          <w:i w:val="0"/>
        </w:rPr>
        <w:tab/>
        <w:t>Ora questa capitale di £ 5.500, impiegato in questa casa, da cui</w:t>
      </w:r>
      <w:r w:rsidR="00FF60EA">
        <w:rPr>
          <w:i w:val="0"/>
        </w:rPr>
        <w:t xml:space="preserve"> </w:t>
      </w:r>
      <w:r w:rsidRPr="00D06F88">
        <w:rPr>
          <w:i w:val="0"/>
        </w:rPr>
        <w:t xml:space="preserve">si ricavano £ 108 all’anno, viene a rendere £ 1:19:4 per ogni centinato di lire, meno den. 40 in tutta la massa. Bisogna dunque partire </w:t>
      </w:r>
      <w:r w:rsidR="00D264FE" w:rsidRPr="00D06F88">
        <w:rPr>
          <w:i w:val="0"/>
        </w:rPr>
        <w:t>a la rendita sopra di ciascheduno de su</w:t>
      </w:r>
      <w:r w:rsidR="00FF60EA">
        <w:rPr>
          <w:i w:val="0"/>
        </w:rPr>
        <w:t>d</w:t>
      </w:r>
      <w:r w:rsidR="00D264FE" w:rsidRPr="00D06F88">
        <w:rPr>
          <w:i w:val="0"/>
        </w:rPr>
        <w:t>detti capi inchi</w:t>
      </w:r>
      <w:r w:rsidR="00FF60EA">
        <w:rPr>
          <w:i w:val="0"/>
        </w:rPr>
        <w:t>u</w:t>
      </w:r>
      <w:r w:rsidR="00D264FE" w:rsidRPr="00D06F88">
        <w:rPr>
          <w:i w:val="0"/>
        </w:rPr>
        <w:t>sivi a giusta proporzione</w:t>
      </w:r>
      <w:r w:rsidR="00FF60EA">
        <w:rPr>
          <w:i w:val="0"/>
        </w:rPr>
        <w:t>.</w:t>
      </w:r>
      <w:r w:rsidR="00D264FE" w:rsidRPr="00D06F88">
        <w:rPr>
          <w:i w:val="0"/>
        </w:rPr>
        <w:t xml:space="preserve"> E il conto netto viene così:</w:t>
      </w:r>
    </w:p>
    <w:p w:rsidR="00D264FE" w:rsidRPr="00D06F88" w:rsidRDefault="00D264FE" w:rsidP="00CD717E">
      <w:pPr>
        <w:pStyle w:val="Paragrafoelenco"/>
        <w:rPr>
          <w:i w:val="0"/>
        </w:rPr>
      </w:pPr>
      <w:r w:rsidRPr="00D06F88">
        <w:rPr>
          <w:i w:val="0"/>
        </w:rPr>
        <w:t>le £ 364:14:1 di libera ragione del Collegio rendono £ 7:3:7</w:t>
      </w:r>
    </w:p>
    <w:p w:rsidR="00D264FE" w:rsidRPr="00D06F88" w:rsidRDefault="00D264FE" w:rsidP="00CD717E">
      <w:pPr>
        <w:pStyle w:val="Paragrafoelenco"/>
        <w:rPr>
          <w:i w:val="0"/>
        </w:rPr>
      </w:pPr>
      <w:r w:rsidRPr="00D06F88">
        <w:rPr>
          <w:i w:val="0"/>
        </w:rPr>
        <w:t>le£ 10:18:3 di Laura De Marini rndono £ 1:19:8</w:t>
      </w:r>
    </w:p>
    <w:p w:rsidR="00D264FE" w:rsidRPr="00D06F88" w:rsidRDefault="00D264FE" w:rsidP="00CD717E">
      <w:pPr>
        <w:pStyle w:val="Paragrafoelenco"/>
        <w:rPr>
          <w:i w:val="0"/>
        </w:rPr>
      </w:pPr>
      <w:r w:rsidRPr="00D06F88">
        <w:rPr>
          <w:i w:val="0"/>
        </w:rPr>
        <w:t>le £ 437:5:9 di Madd. Guerrini rendono £ 8:12:6</w:t>
      </w:r>
    </w:p>
    <w:p w:rsidR="00D264FE" w:rsidRPr="00D06F88" w:rsidRDefault="00D264FE" w:rsidP="00CD717E">
      <w:pPr>
        <w:pStyle w:val="Paragrafoelenco"/>
        <w:rPr>
          <w:i w:val="0"/>
        </w:rPr>
      </w:pPr>
      <w:r w:rsidRPr="00D06F88">
        <w:rPr>
          <w:i w:val="0"/>
        </w:rPr>
        <w:t>le £ 134:11 di Anna De Conforti rendono £ 2:12:10</w:t>
      </w:r>
    </w:p>
    <w:p w:rsidR="00D264FE" w:rsidRPr="00D06F88" w:rsidRDefault="00D264FE" w:rsidP="00CD717E">
      <w:pPr>
        <w:pStyle w:val="Paragrafoelenco"/>
        <w:rPr>
          <w:i w:val="0"/>
        </w:rPr>
      </w:pPr>
      <w:r w:rsidRPr="00D06F88">
        <w:rPr>
          <w:i w:val="0"/>
        </w:rPr>
        <w:t>le £ 7:5.6 del Sig. Offredi rendono £ 1:6:5</w:t>
      </w:r>
    </w:p>
    <w:p w:rsidR="00D264FE" w:rsidRPr="00D06F88" w:rsidRDefault="00D264FE" w:rsidP="00CD717E">
      <w:pPr>
        <w:pStyle w:val="Paragrafoelenco"/>
        <w:rPr>
          <w:i w:val="0"/>
        </w:rPr>
      </w:pPr>
      <w:r w:rsidRPr="00D06F88">
        <w:rPr>
          <w:i w:val="0"/>
        </w:rPr>
        <w:t>le £ 41:4:7 della Sig.ra Schinchinelli rendono £ 1:14:8</w:t>
      </w:r>
    </w:p>
    <w:p w:rsidR="00D264FE" w:rsidRPr="00D06F88" w:rsidRDefault="00D264FE" w:rsidP="00CD717E">
      <w:pPr>
        <w:pStyle w:val="Paragrafoelenco"/>
        <w:rPr>
          <w:i w:val="0"/>
        </w:rPr>
      </w:pPr>
      <w:r w:rsidRPr="00D06F88">
        <w:rPr>
          <w:i w:val="0"/>
        </w:rPr>
        <w:t>le £ 3.042:10:3 della Sig.</w:t>
      </w:r>
      <w:r w:rsidR="00FF60EA">
        <w:rPr>
          <w:i w:val="0"/>
        </w:rPr>
        <w:t>r</w:t>
      </w:r>
      <w:r w:rsidRPr="00D06F88">
        <w:rPr>
          <w:i w:val="0"/>
        </w:rPr>
        <w:t>a Ugoni e Pieroni Giacobini ren</w:t>
      </w:r>
      <w:r w:rsidR="007B2823">
        <w:rPr>
          <w:i w:val="0"/>
        </w:rPr>
        <w:t>d</w:t>
      </w:r>
      <w:r w:rsidRPr="00D06F88">
        <w:rPr>
          <w:i w:val="0"/>
        </w:rPr>
        <w:t>ono £ 25.15:6</w:t>
      </w:r>
    </w:p>
    <w:p w:rsidR="00D264FE" w:rsidRPr="007B2823" w:rsidRDefault="007B2823" w:rsidP="00CD717E">
      <w:pPr>
        <w:pStyle w:val="Paragrafoelenco"/>
        <w:rPr>
          <w:b/>
          <w:i w:val="0"/>
        </w:rPr>
      </w:pPr>
      <w:r>
        <w:rPr>
          <w:i w:val="0"/>
        </w:rPr>
        <w:t>Somma £</w:t>
      </w:r>
      <w:r w:rsidR="00D264FE" w:rsidRPr="00D06F88">
        <w:rPr>
          <w:i w:val="0"/>
        </w:rPr>
        <w:t>.</w:t>
      </w:r>
      <w:r>
        <w:rPr>
          <w:i w:val="0"/>
        </w:rPr>
        <w:t xml:space="preserve"> 5</w:t>
      </w:r>
      <w:r w:rsidR="00D264FE" w:rsidRPr="00D06F88">
        <w:rPr>
          <w:i w:val="0"/>
        </w:rPr>
        <w:t>500, Somma £ 108</w:t>
      </w:r>
      <w:r>
        <w:rPr>
          <w:i w:val="0"/>
        </w:rPr>
        <w:t xml:space="preserve"> </w:t>
      </w:r>
      <w:r>
        <w:rPr>
          <w:b/>
          <w:i w:val="0"/>
        </w:rPr>
        <w:t>( 117 )</w:t>
      </w:r>
    </w:p>
    <w:p w:rsidR="00D264FE" w:rsidRPr="00D06F88" w:rsidRDefault="00D264FE" w:rsidP="00CD717E">
      <w:pPr>
        <w:pStyle w:val="Paragrafoelenco"/>
        <w:rPr>
          <w:i w:val="0"/>
        </w:rPr>
      </w:pPr>
    </w:p>
    <w:p w:rsidR="00D264FE" w:rsidRPr="00D06F88" w:rsidRDefault="00D264FE" w:rsidP="007B2823">
      <w:pPr>
        <w:pStyle w:val="Paragrafoelenco"/>
        <w:jc w:val="center"/>
        <w:rPr>
          <w:i w:val="0"/>
        </w:rPr>
      </w:pPr>
      <w:r w:rsidRPr="00D06F88">
        <w:rPr>
          <w:i w:val="0"/>
        </w:rPr>
        <w:t>CASA A S. VITTORE</w:t>
      </w:r>
    </w:p>
    <w:p w:rsidR="00D264FE" w:rsidRPr="00D06F88" w:rsidRDefault="00D264FE" w:rsidP="007B2823">
      <w:pPr>
        <w:pStyle w:val="Paragrafoelenco"/>
        <w:jc w:val="center"/>
        <w:rPr>
          <w:i w:val="0"/>
        </w:rPr>
      </w:pPr>
      <w:r w:rsidRPr="00D06F88">
        <w:rPr>
          <w:i w:val="0"/>
        </w:rPr>
        <w:t>1</w:t>
      </w:r>
    </w:p>
    <w:p w:rsidR="009D48D2" w:rsidRPr="00D06F88" w:rsidRDefault="009D48D2" w:rsidP="00CD717E">
      <w:pPr>
        <w:pStyle w:val="Paragrafoelenco"/>
        <w:rPr>
          <w:i w:val="0"/>
        </w:rPr>
      </w:pPr>
      <w:r w:rsidRPr="00D06F88">
        <w:rPr>
          <w:i w:val="0"/>
        </w:rPr>
        <w:tab/>
        <w:t>Questa casa, che fa cantone di rimpetto all porta piccola della chiesa di S</w:t>
      </w:r>
      <w:r w:rsidR="007B2823">
        <w:rPr>
          <w:i w:val="0"/>
        </w:rPr>
        <w:t>. V</w:t>
      </w:r>
      <w:r w:rsidRPr="00D06F88">
        <w:rPr>
          <w:i w:val="0"/>
        </w:rPr>
        <w:t xml:space="preserve">ittore, e al quartiere dei soldati, vicina alle Monache Servite, </w:t>
      </w:r>
      <w:r w:rsidRPr="00D06F88">
        <w:rPr>
          <w:i w:val="0"/>
        </w:rPr>
        <w:lastRenderedPageBreak/>
        <w:t>pervenne in possesso dei Padri in questo modo. Il Sig. Francesco Bertani l’av</w:t>
      </w:r>
      <w:r w:rsidR="007B2823">
        <w:rPr>
          <w:i w:val="0"/>
        </w:rPr>
        <w:t>e</w:t>
      </w:r>
      <w:r w:rsidRPr="00D06F88">
        <w:rPr>
          <w:i w:val="0"/>
        </w:rPr>
        <w:t>va c</w:t>
      </w:r>
      <w:r w:rsidR="007B2823">
        <w:rPr>
          <w:i w:val="0"/>
        </w:rPr>
        <w:t>o</w:t>
      </w:r>
      <w:r w:rsidRPr="00D06F88">
        <w:rPr>
          <w:i w:val="0"/>
        </w:rPr>
        <w:t xml:space="preserve">mperata per £ 1.750 con istr. </w:t>
      </w:r>
      <w:r w:rsidR="007B2823">
        <w:rPr>
          <w:i w:val="0"/>
        </w:rPr>
        <w:t>r</w:t>
      </w:r>
      <w:r w:rsidRPr="00D06F88">
        <w:rPr>
          <w:i w:val="0"/>
        </w:rPr>
        <w:t xml:space="preserve">og. </w:t>
      </w:r>
      <w:r w:rsidR="007B2823">
        <w:rPr>
          <w:i w:val="0"/>
        </w:rPr>
        <w:t>d</w:t>
      </w:r>
      <w:r w:rsidRPr="00D06F88">
        <w:rPr>
          <w:i w:val="0"/>
        </w:rPr>
        <w:t>a Francesco Barosi li 5 nov. 1687, che è in casa, e la cedette a noi in luogo e cambio di un casino in S. Gallo, da noi a lui ceduto, pervenuto al Collegio dalla eredità Commenduna, di cui si è parlato a fol. 89 par. 18. Ma perché questa casa era superiore di prezzo di £ 450 al nostro casino, perciò nella res</w:t>
      </w:r>
      <w:r w:rsidR="007B2823">
        <w:rPr>
          <w:i w:val="0"/>
        </w:rPr>
        <w:t>t</w:t>
      </w:r>
      <w:r w:rsidRPr="00D06F88">
        <w:rPr>
          <w:i w:val="0"/>
        </w:rPr>
        <w:t xml:space="preserve">ituzione; cui egli fece, di un capitale di censo, cui egli aveva del Collegio, se gli lasciarono nelle mani </w:t>
      </w:r>
      <w:r w:rsidR="007B2823">
        <w:rPr>
          <w:i w:val="0"/>
        </w:rPr>
        <w:t>l</w:t>
      </w:r>
      <w:r w:rsidRPr="00D06F88">
        <w:rPr>
          <w:i w:val="0"/>
        </w:rPr>
        <w:t xml:space="preserve">e dette £ 450, in compensazione di tal prezzo superiore ( libro C fol. 115, libro 2.o Atti fol. 12 </w:t>
      </w:r>
      <w:r w:rsidR="007B2823">
        <w:rPr>
          <w:i w:val="0"/>
        </w:rPr>
        <w:t>)</w:t>
      </w:r>
      <w:r w:rsidRPr="00D06F88">
        <w:rPr>
          <w:i w:val="0"/>
        </w:rPr>
        <w:t xml:space="preserve">; le quali </w:t>
      </w:r>
      <w:r w:rsidR="007B2823">
        <w:rPr>
          <w:i w:val="0"/>
        </w:rPr>
        <w:t>£</w:t>
      </w:r>
      <w:r w:rsidRPr="00D06F88">
        <w:rPr>
          <w:i w:val="0"/>
        </w:rPr>
        <w:t xml:space="preserve"> 450 erano di libera ragione del Coll</w:t>
      </w:r>
      <w:r w:rsidR="007B2823">
        <w:rPr>
          <w:i w:val="0"/>
        </w:rPr>
        <w:t>e</w:t>
      </w:r>
      <w:r w:rsidRPr="00D06F88">
        <w:rPr>
          <w:i w:val="0"/>
        </w:rPr>
        <w:t>gio, come si vedrà al fol. 184 par. 5. Sicchè dunque in questa casa ci sono di ragione della eredità Commendona, e sottoposte a messe, £ 1.300</w:t>
      </w:r>
      <w:r w:rsidR="005F55DC" w:rsidRPr="00D06F88">
        <w:rPr>
          <w:i w:val="0"/>
        </w:rPr>
        <w:t>, e di libera ragione del Collegio £ 450. Il cambio fu fatto con dispensa della Sacra Cong.ne. L’istr. Io non lo trovo, né tampoco</w:t>
      </w:r>
      <w:r w:rsidR="007B2823">
        <w:rPr>
          <w:i w:val="0"/>
        </w:rPr>
        <w:t xml:space="preserve"> </w:t>
      </w:r>
      <w:r w:rsidR="005F55DC" w:rsidRPr="00D06F88">
        <w:rPr>
          <w:i w:val="0"/>
        </w:rPr>
        <w:t>sui nostri libri si legge scritto, quando, e da chi sia stato rogato, ma sarà stato rogato nella Cancelleria vescovile in dic. 1687. Le spese per questo scamio furono pagate metà per parte, e toccarono a noi £ 40, come nell’esito in genn. 1688.</w:t>
      </w:r>
    </w:p>
    <w:p w:rsidR="005F55DC" w:rsidRPr="00D06F88" w:rsidRDefault="005F55DC" w:rsidP="007B2823">
      <w:pPr>
        <w:pStyle w:val="Paragrafoelenco"/>
        <w:jc w:val="center"/>
        <w:rPr>
          <w:i w:val="0"/>
        </w:rPr>
      </w:pPr>
      <w:r w:rsidRPr="00D06F88">
        <w:rPr>
          <w:i w:val="0"/>
        </w:rPr>
        <w:t>2</w:t>
      </w:r>
    </w:p>
    <w:p w:rsidR="005F55DC" w:rsidRPr="00D06F88" w:rsidRDefault="005F55DC" w:rsidP="00CD717E">
      <w:pPr>
        <w:pStyle w:val="Paragrafoelenco"/>
        <w:rPr>
          <w:i w:val="0"/>
        </w:rPr>
      </w:pPr>
      <w:r w:rsidRPr="00D06F88">
        <w:rPr>
          <w:i w:val="0"/>
        </w:rPr>
        <w:tab/>
        <w:t xml:space="preserve">Fu afittata per £ 96. Fu poi quartier dei soldati. Nell’anno 1703 fu affittata per £ 80. Nell’anno 1709 per £ 110  </w:t>
      </w:r>
      <w:r w:rsidR="007B2823">
        <w:rPr>
          <w:i w:val="0"/>
        </w:rPr>
        <w:t xml:space="preserve">a </w:t>
      </w:r>
      <w:r w:rsidRPr="00D06F88">
        <w:rPr>
          <w:i w:val="0"/>
        </w:rPr>
        <w:t>Giuseppe Canova, che la tiene ancora.</w:t>
      </w:r>
    </w:p>
    <w:p w:rsidR="005F55DC" w:rsidRPr="00D06F88" w:rsidRDefault="005F55DC" w:rsidP="007B2823">
      <w:pPr>
        <w:pStyle w:val="Paragrafoelenco"/>
        <w:jc w:val="center"/>
        <w:rPr>
          <w:i w:val="0"/>
        </w:rPr>
      </w:pPr>
      <w:r w:rsidRPr="00D06F88">
        <w:rPr>
          <w:i w:val="0"/>
        </w:rPr>
        <w:t>3</w:t>
      </w:r>
    </w:p>
    <w:p w:rsidR="005F55DC" w:rsidRPr="00D06F88" w:rsidRDefault="005F55DC" w:rsidP="00CD717E">
      <w:pPr>
        <w:pStyle w:val="Paragrafoelenco"/>
        <w:rPr>
          <w:i w:val="0"/>
        </w:rPr>
      </w:pPr>
      <w:r w:rsidRPr="00D06F88">
        <w:rPr>
          <w:i w:val="0"/>
        </w:rPr>
        <w:tab/>
        <w:t>Fitto della casa, £ 110. Da questo fitto debbono defalcarsi per l</w:t>
      </w:r>
      <w:r w:rsidR="007B2823">
        <w:rPr>
          <w:i w:val="0"/>
        </w:rPr>
        <w:t>’</w:t>
      </w:r>
      <w:r w:rsidRPr="00D06F88">
        <w:rPr>
          <w:i w:val="0"/>
        </w:rPr>
        <w:t>estimo annuale, un anno per l’altro, £ 27:10, per le riparazioni, un anno per l’altro, £ 30.</w:t>
      </w:r>
    </w:p>
    <w:p w:rsidR="005F55DC" w:rsidRPr="00D06F88" w:rsidRDefault="005F55DC" w:rsidP="00CD717E">
      <w:pPr>
        <w:pStyle w:val="Paragrafoelenco"/>
        <w:rPr>
          <w:i w:val="0"/>
        </w:rPr>
      </w:pPr>
      <w:r w:rsidRPr="00D06F88">
        <w:rPr>
          <w:i w:val="0"/>
        </w:rPr>
        <w:t>Somma, £ 57:10</w:t>
      </w:r>
    </w:p>
    <w:p w:rsidR="005F55DC" w:rsidRPr="00D06F88" w:rsidRDefault="005F55DC" w:rsidP="00CD717E">
      <w:pPr>
        <w:pStyle w:val="Paragrafoelenco"/>
        <w:rPr>
          <w:i w:val="0"/>
        </w:rPr>
      </w:pPr>
      <w:r w:rsidRPr="00D06F88">
        <w:rPr>
          <w:i w:val="0"/>
        </w:rPr>
        <w:t>Restano di netto, £ 52:10</w:t>
      </w:r>
    </w:p>
    <w:p w:rsidR="005F55DC" w:rsidRPr="00D06F88" w:rsidRDefault="005F55DC" w:rsidP="00CD717E">
      <w:pPr>
        <w:pStyle w:val="Paragrafoelenco"/>
        <w:rPr>
          <w:i w:val="0"/>
        </w:rPr>
      </w:pPr>
      <w:r w:rsidRPr="00D06F88">
        <w:rPr>
          <w:i w:val="0"/>
        </w:rPr>
        <w:t>Queste £ 52:10 a ragione del capitale di £ 1.750, danno il 3% sicchè le £ 1.300 dell’eredità Commendona rendono £ 59. L £ 450 libere del Collegio rendono, £ 13:10.</w:t>
      </w:r>
    </w:p>
    <w:p w:rsidR="005F55DC" w:rsidRPr="00D06F88" w:rsidRDefault="005F55DC" w:rsidP="007B2823">
      <w:pPr>
        <w:pStyle w:val="Paragrafoelenco"/>
        <w:jc w:val="center"/>
        <w:rPr>
          <w:i w:val="0"/>
        </w:rPr>
      </w:pPr>
      <w:r w:rsidRPr="00D06F88">
        <w:rPr>
          <w:i w:val="0"/>
        </w:rPr>
        <w:t>4</w:t>
      </w:r>
    </w:p>
    <w:p w:rsidR="00E86634" w:rsidRPr="00F970C0" w:rsidRDefault="005F55DC" w:rsidP="00CD717E">
      <w:pPr>
        <w:pStyle w:val="Paragrafoelenco"/>
        <w:rPr>
          <w:b/>
          <w:i w:val="0"/>
        </w:rPr>
      </w:pPr>
      <w:r w:rsidRPr="00D06F88">
        <w:rPr>
          <w:i w:val="0"/>
        </w:rPr>
        <w:tab/>
      </w:r>
      <w:r w:rsidR="00D84B99" w:rsidRPr="00D06F88">
        <w:rPr>
          <w:i w:val="0"/>
        </w:rPr>
        <w:t>Questa casa con licenza della S. Congr.ne è stata venduta al Sig. Giuseppe Marquez, il quale se n’è servito per dare la dote alla Sig. ....., qual Sig.ra è entrata nelle monache del monastero delle Servite, onde la su</w:t>
      </w:r>
      <w:r w:rsidR="007B2823">
        <w:rPr>
          <w:i w:val="0"/>
        </w:rPr>
        <w:t>d</w:t>
      </w:r>
      <w:r w:rsidR="00D84B99" w:rsidRPr="00D06F88">
        <w:rPr>
          <w:i w:val="0"/>
        </w:rPr>
        <w:t xml:space="preserve">detta casa è stata incorporata al sudetto monastero. Il prezzo è stato di £ 1.250. Il costo era di £ 1.750. Sicchè il Collegio ci ha perduto </w:t>
      </w:r>
      <w:r w:rsidR="007B2823">
        <w:rPr>
          <w:i w:val="0"/>
        </w:rPr>
        <w:t xml:space="preserve">£ </w:t>
      </w:r>
      <w:r w:rsidR="00D84B99" w:rsidRPr="00D06F88">
        <w:rPr>
          <w:i w:val="0"/>
        </w:rPr>
        <w:t xml:space="preserve">500 di </w:t>
      </w:r>
      <w:r w:rsidR="00D84B99" w:rsidRPr="00D06F88">
        <w:rPr>
          <w:i w:val="0"/>
        </w:rPr>
        <w:lastRenderedPageBreak/>
        <w:t xml:space="preserve">capitale. L’istr. </w:t>
      </w:r>
      <w:r w:rsidR="007B2823">
        <w:rPr>
          <w:i w:val="0"/>
        </w:rPr>
        <w:t>d</w:t>
      </w:r>
      <w:r w:rsidR="00D84B99" w:rsidRPr="00D06F88">
        <w:rPr>
          <w:i w:val="0"/>
        </w:rPr>
        <w:t xml:space="preserve">i vendita fu rog. </w:t>
      </w:r>
      <w:r w:rsidR="007B2823">
        <w:rPr>
          <w:i w:val="0"/>
        </w:rPr>
        <w:t>d</w:t>
      </w:r>
      <w:r w:rsidR="00D84B99" w:rsidRPr="00D06F88">
        <w:rPr>
          <w:i w:val="0"/>
        </w:rPr>
        <w:t xml:space="preserve">al Sig. Giuseppe Picenardi Vicecancelliere vescovile. E perché questo è capitale di messe, </w:t>
      </w:r>
      <w:r w:rsidR="00B30F50" w:rsidRPr="00D06F88">
        <w:rPr>
          <w:i w:val="0"/>
        </w:rPr>
        <w:t>il decreto della S. Congr.ne ha determinato, che s’impiegi in qualche stabile. Onde la Cancelleria ha voluto in deposito il contante, finchè si trovi l’impiego.. Il deposito vi è ancora quest’anno 1735.</w:t>
      </w:r>
      <w:r w:rsidR="00F970C0">
        <w:rPr>
          <w:i w:val="0"/>
        </w:rPr>
        <w:t xml:space="preserve"> </w:t>
      </w:r>
      <w:r w:rsidR="00F970C0">
        <w:rPr>
          <w:b/>
          <w:i w:val="0"/>
        </w:rPr>
        <w:t>( 118 )</w:t>
      </w:r>
    </w:p>
    <w:p w:rsidR="00B30F50" w:rsidRPr="00D06F88" w:rsidRDefault="00B30F50" w:rsidP="00F970C0">
      <w:pPr>
        <w:pStyle w:val="Paragrafoelenco"/>
        <w:jc w:val="center"/>
        <w:rPr>
          <w:i w:val="0"/>
        </w:rPr>
      </w:pPr>
      <w:r w:rsidRPr="00D06F88">
        <w:rPr>
          <w:i w:val="0"/>
        </w:rPr>
        <w:t>5</w:t>
      </w:r>
    </w:p>
    <w:p w:rsidR="00B30F50" w:rsidRPr="00D06F88" w:rsidRDefault="00B30F50" w:rsidP="00CD717E">
      <w:pPr>
        <w:pStyle w:val="Paragrafoelenco"/>
        <w:rPr>
          <w:i w:val="0"/>
        </w:rPr>
      </w:pPr>
      <w:r w:rsidRPr="00D06F88">
        <w:rPr>
          <w:i w:val="0"/>
        </w:rPr>
        <w:tab/>
        <w:t>Poiché sopra il retroscritto caitale del primiero valore della casa, qual era di £ 1.750, restano difalcate £ 500 nella vendita che se n’è fatta per £ 1.250; così,, essendo il sudetto capitale composto di due partite, la 1.a di £ 1.300 soggette a messe, la 2.a di £ 450 libere del Collegio, ragion vuole, che la perdita consiste in £ 28:11:4 per 100. Sicchè moltiplicate queste sopra i 13 centin</w:t>
      </w:r>
      <w:r w:rsidR="003B700E" w:rsidRPr="00D06F88">
        <w:rPr>
          <w:i w:val="0"/>
        </w:rPr>
        <w:t>a</w:t>
      </w:r>
      <w:r w:rsidRPr="00D06F88">
        <w:rPr>
          <w:i w:val="0"/>
        </w:rPr>
        <w:t xml:space="preserve">i soggetti a messe, che sono le £ 1.300, </w:t>
      </w:r>
      <w:r w:rsidRPr="00D06F88">
        <w:rPr>
          <w:i w:val="0"/>
        </w:rPr>
        <w:tab/>
      </w:r>
    </w:p>
    <w:p w:rsidR="00B30F50" w:rsidRPr="00D06F88" w:rsidRDefault="00B30F50" w:rsidP="00CD717E">
      <w:pPr>
        <w:pStyle w:val="Paragrafoelenco"/>
        <w:rPr>
          <w:i w:val="0"/>
        </w:rPr>
      </w:pPr>
      <w:r w:rsidRPr="00D06F88">
        <w:rPr>
          <w:i w:val="0"/>
        </w:rPr>
        <w:t>1.o difalco £ 371:8</w:t>
      </w:r>
    </w:p>
    <w:p w:rsidR="00B30F50" w:rsidRPr="00D06F88" w:rsidRDefault="00B30F50" w:rsidP="00CD717E">
      <w:pPr>
        <w:pStyle w:val="Paragrafoelenco"/>
        <w:rPr>
          <w:i w:val="0"/>
        </w:rPr>
      </w:pPr>
      <w:r w:rsidRPr="00D06F88">
        <w:rPr>
          <w:i w:val="0"/>
        </w:rPr>
        <w:t>2.o difalco £ 128:12</w:t>
      </w:r>
    </w:p>
    <w:p w:rsidR="00B30F50" w:rsidRPr="00D06F88" w:rsidRDefault="00B30F50" w:rsidP="00CD717E">
      <w:pPr>
        <w:pStyle w:val="Paragrafoelenco"/>
        <w:rPr>
          <w:i w:val="0"/>
        </w:rPr>
      </w:pPr>
      <w:r w:rsidRPr="00D06F88">
        <w:rPr>
          <w:i w:val="0"/>
        </w:rPr>
        <w:t>Somma, £ 500</w:t>
      </w:r>
    </w:p>
    <w:p w:rsidR="00B30F50" w:rsidRPr="00D06F88" w:rsidRDefault="00B30F50" w:rsidP="00CD717E">
      <w:pPr>
        <w:pStyle w:val="Paragrafoelenco"/>
        <w:rPr>
          <w:i w:val="0"/>
        </w:rPr>
      </w:pPr>
      <w:r w:rsidRPr="00D06F88">
        <w:rPr>
          <w:i w:val="0"/>
        </w:rPr>
        <w:t>Portano il difalco di £ 371:8</w:t>
      </w:r>
    </w:p>
    <w:p w:rsidR="00B30F50" w:rsidRPr="00D06F88" w:rsidRDefault="00B30F50" w:rsidP="00CD717E">
      <w:pPr>
        <w:pStyle w:val="Paragrafoelenco"/>
        <w:rPr>
          <w:i w:val="0"/>
        </w:rPr>
      </w:pPr>
      <w:r w:rsidRPr="00D06F88">
        <w:rPr>
          <w:i w:val="0"/>
        </w:rPr>
        <w:t>Onde questo capitale di messe resta in £ 928:12.</w:t>
      </w:r>
    </w:p>
    <w:p w:rsidR="00B30F50" w:rsidRPr="00D06F88" w:rsidRDefault="00B30F50" w:rsidP="00CD717E">
      <w:pPr>
        <w:pStyle w:val="Paragrafoelenco"/>
        <w:rPr>
          <w:i w:val="0"/>
        </w:rPr>
      </w:pPr>
      <w:r w:rsidRPr="00D06F88">
        <w:rPr>
          <w:i w:val="0"/>
        </w:rPr>
        <w:t>Così parimenti moltiplicata la sudetta perdita copra i 4 centinai</w:t>
      </w:r>
      <w:r w:rsidR="003B700E" w:rsidRPr="00D06F88">
        <w:rPr>
          <w:i w:val="0"/>
        </w:rPr>
        <w:t xml:space="preserve"> e mezo liberi, che sono £ 450</w:t>
      </w:r>
    </w:p>
    <w:p w:rsidR="003B700E" w:rsidRPr="00D06F88" w:rsidRDefault="003B700E" w:rsidP="00CD717E">
      <w:pPr>
        <w:pStyle w:val="Paragrafoelenco"/>
        <w:rPr>
          <w:i w:val="0"/>
        </w:rPr>
      </w:pPr>
      <w:r w:rsidRPr="00D06F88">
        <w:rPr>
          <w:i w:val="0"/>
        </w:rPr>
        <w:t>£ 928:12, 1.o capitale porta il difalco di £ 128:12</w:t>
      </w:r>
    </w:p>
    <w:p w:rsidR="003B700E" w:rsidRPr="00D06F88" w:rsidRDefault="003B700E" w:rsidP="00CD717E">
      <w:pPr>
        <w:pStyle w:val="Paragrafoelenco"/>
        <w:rPr>
          <w:i w:val="0"/>
        </w:rPr>
      </w:pPr>
      <w:r w:rsidRPr="00D06F88">
        <w:rPr>
          <w:i w:val="0"/>
        </w:rPr>
        <w:t>L. 321:8, 2.o capitale. Onde questo capitale libero resta  £ ....., somma £ 1.250 che sono il prezzo della vendita.</w:t>
      </w:r>
    </w:p>
    <w:p w:rsidR="003B700E" w:rsidRPr="00D06F88" w:rsidRDefault="003B700E" w:rsidP="00CD717E">
      <w:pPr>
        <w:pStyle w:val="Paragrafoelenco"/>
        <w:rPr>
          <w:i w:val="0"/>
        </w:rPr>
      </w:pPr>
      <w:r w:rsidRPr="00D06F88">
        <w:rPr>
          <w:i w:val="0"/>
        </w:rPr>
        <w:t xml:space="preserve">Quando dunque se ne farà l’impiego, si dovranno celebrare tante messe </w:t>
      </w:r>
      <w:r w:rsidRPr="00F970C0">
        <w:t>ad ratam</w:t>
      </w:r>
      <w:r w:rsidRPr="00D06F88">
        <w:rPr>
          <w:i w:val="0"/>
        </w:rPr>
        <w:t xml:space="preserve"> della ricavata, non da tutta la sudetta somma, ma dalle £ 928:12 che sole sono soggette a messe.</w:t>
      </w:r>
    </w:p>
    <w:p w:rsidR="003B700E" w:rsidRPr="00D06F88" w:rsidRDefault="003B700E" w:rsidP="00F970C0">
      <w:pPr>
        <w:pStyle w:val="Paragrafoelenco"/>
        <w:jc w:val="center"/>
        <w:rPr>
          <w:i w:val="0"/>
        </w:rPr>
      </w:pPr>
      <w:r w:rsidRPr="00D06F88">
        <w:rPr>
          <w:i w:val="0"/>
        </w:rPr>
        <w:t>6</w:t>
      </w:r>
    </w:p>
    <w:p w:rsidR="003B700E" w:rsidRPr="00D06F88" w:rsidRDefault="003B700E" w:rsidP="00F970C0">
      <w:pPr>
        <w:pStyle w:val="Paragrafoelenco"/>
        <w:jc w:val="center"/>
        <w:rPr>
          <w:i w:val="0"/>
        </w:rPr>
      </w:pPr>
      <w:r w:rsidRPr="00D06F88">
        <w:rPr>
          <w:i w:val="0"/>
        </w:rPr>
        <w:t xml:space="preserve">Adì 7 febb. 1736, </w:t>
      </w:r>
      <w:r w:rsidRPr="00F970C0">
        <w:t>an Inc.</w:t>
      </w:r>
      <w:r w:rsidRPr="00D06F88">
        <w:rPr>
          <w:i w:val="0"/>
        </w:rPr>
        <w:t xml:space="preserve"> 1735</w:t>
      </w:r>
    </w:p>
    <w:p w:rsidR="0068605A" w:rsidRPr="00D06F88" w:rsidRDefault="0068605A" w:rsidP="00CD717E">
      <w:pPr>
        <w:pStyle w:val="Paragrafoelenco"/>
        <w:rPr>
          <w:i w:val="0"/>
        </w:rPr>
      </w:pPr>
    </w:p>
    <w:p w:rsidR="003B700E" w:rsidRPr="00F970C0" w:rsidRDefault="003B700E" w:rsidP="00CD717E">
      <w:pPr>
        <w:pStyle w:val="Paragrafoelenco"/>
        <w:rPr>
          <w:b/>
          <w:i w:val="0"/>
        </w:rPr>
      </w:pPr>
      <w:r w:rsidRPr="00D06F88">
        <w:rPr>
          <w:i w:val="0"/>
        </w:rPr>
        <w:tab/>
        <w:t xml:space="preserve">Il sudetto capitale di £ 1.250 si è levato dal deposito della Cancelleria, e nel medesimo atto si è dato al Sig. Giseppe Allegri per residuo di prezzo del campo di S. lazzaro a Villasco, da lui a noi venduto come si descrive in questo libro al fol 157. E tutto appare dall’istr. </w:t>
      </w:r>
      <w:r w:rsidR="00F970C0">
        <w:rPr>
          <w:i w:val="0"/>
        </w:rPr>
        <w:t>r</w:t>
      </w:r>
      <w:r w:rsidRPr="00D06F88">
        <w:rPr>
          <w:i w:val="0"/>
        </w:rPr>
        <w:t xml:space="preserve">og. </w:t>
      </w:r>
      <w:r w:rsidR="00F970C0">
        <w:rPr>
          <w:i w:val="0"/>
        </w:rPr>
        <w:t>n</w:t>
      </w:r>
      <w:r w:rsidRPr="00D06F88">
        <w:rPr>
          <w:i w:val="0"/>
        </w:rPr>
        <w:t>el d</w:t>
      </w:r>
      <w:r w:rsidR="00F970C0">
        <w:rPr>
          <w:i w:val="0"/>
        </w:rPr>
        <w:t>ì</w:t>
      </w:r>
      <w:r w:rsidRPr="00D06F88">
        <w:rPr>
          <w:i w:val="0"/>
        </w:rPr>
        <w:t xml:space="preserve"> sopradetto dal Sig. Can. G. B. Scodes Cancelliere della Curia vescovile e dal Sig. Pao</w:t>
      </w:r>
      <w:r w:rsidR="00F970C0">
        <w:rPr>
          <w:i w:val="0"/>
        </w:rPr>
        <w:t>l</w:t>
      </w:r>
      <w:r w:rsidRPr="00D06F88">
        <w:rPr>
          <w:i w:val="0"/>
        </w:rPr>
        <w:t>o Ambrosio Brambilla sorrogato</w:t>
      </w:r>
      <w:r w:rsidR="00060E7C" w:rsidRPr="00D06F88">
        <w:rPr>
          <w:i w:val="0"/>
        </w:rPr>
        <w:t>. Vedasi il libro degli Atti sotto il giorno 18 marzo 1763 e questi libro a</w:t>
      </w:r>
      <w:r w:rsidR="00F970C0">
        <w:rPr>
          <w:i w:val="0"/>
        </w:rPr>
        <w:t xml:space="preserve"> </w:t>
      </w:r>
      <w:r w:rsidR="00060E7C" w:rsidRPr="00D06F88">
        <w:rPr>
          <w:i w:val="0"/>
        </w:rPr>
        <w:t>p</w:t>
      </w:r>
      <w:r w:rsidR="00F970C0">
        <w:rPr>
          <w:i w:val="0"/>
        </w:rPr>
        <w:t>a</w:t>
      </w:r>
      <w:r w:rsidR="00060E7C" w:rsidRPr="00D06F88">
        <w:rPr>
          <w:i w:val="0"/>
        </w:rPr>
        <w:t>g. 141.</w:t>
      </w:r>
      <w:r w:rsidR="00F970C0">
        <w:rPr>
          <w:i w:val="0"/>
        </w:rPr>
        <w:t xml:space="preserve"> </w:t>
      </w:r>
      <w:r w:rsidR="00F970C0">
        <w:rPr>
          <w:b/>
          <w:i w:val="0"/>
        </w:rPr>
        <w:t>( 119 )</w:t>
      </w:r>
    </w:p>
    <w:p w:rsidR="00060E7C" w:rsidRPr="00D06F88" w:rsidRDefault="00060E7C" w:rsidP="00CD717E">
      <w:pPr>
        <w:pStyle w:val="Paragrafoelenco"/>
        <w:rPr>
          <w:i w:val="0"/>
        </w:rPr>
      </w:pPr>
    </w:p>
    <w:p w:rsidR="00060E7C" w:rsidRPr="00D06F88" w:rsidRDefault="00060E7C" w:rsidP="00F970C0">
      <w:pPr>
        <w:pStyle w:val="Paragrafoelenco"/>
        <w:jc w:val="center"/>
        <w:rPr>
          <w:i w:val="0"/>
        </w:rPr>
      </w:pPr>
      <w:r w:rsidRPr="00D06F88">
        <w:rPr>
          <w:i w:val="0"/>
        </w:rPr>
        <w:lastRenderedPageBreak/>
        <w:t>IL TORRAZZONE</w:t>
      </w:r>
    </w:p>
    <w:p w:rsidR="00060E7C" w:rsidRPr="00D06F88" w:rsidRDefault="00060E7C" w:rsidP="00F970C0">
      <w:pPr>
        <w:pStyle w:val="Paragrafoelenco"/>
        <w:jc w:val="center"/>
        <w:rPr>
          <w:i w:val="0"/>
        </w:rPr>
      </w:pPr>
      <w:r w:rsidRPr="00D06F88">
        <w:rPr>
          <w:i w:val="0"/>
        </w:rPr>
        <w:t>1</w:t>
      </w:r>
    </w:p>
    <w:p w:rsidR="00060E7C" w:rsidRPr="00D06F88" w:rsidRDefault="00060E7C" w:rsidP="00CD717E">
      <w:pPr>
        <w:pStyle w:val="Paragrafoelenco"/>
        <w:rPr>
          <w:i w:val="0"/>
        </w:rPr>
      </w:pPr>
      <w:r w:rsidRPr="00D06F88">
        <w:rPr>
          <w:i w:val="0"/>
        </w:rPr>
        <w:tab/>
        <w:t>Questa casa, in vicinanza di S. Salvatore, nella contrada delle Maddalene, che fa cantone di rimpetto al Sig. Valari, era annessa alla casa Guazza, che fu comperta dai Padri per £ 15.000, come si leggerà al fol. 152 par. 4. Nella vendita della casa Guazza, che seguì per £ 8.000, fu trattenuta questa, la quale dunque verrebbe a valere £ 7.000. Ma il sottoscritto livellario mi dice, che quando fu data a lui a livello fu stimata £ 3.100. Di fatto all’occhio, per essere poca cosa, e di poco comodo, sembra non poter vale</w:t>
      </w:r>
      <w:r w:rsidR="00F970C0">
        <w:rPr>
          <w:i w:val="0"/>
        </w:rPr>
        <w:t>r</w:t>
      </w:r>
      <w:r w:rsidRPr="00D06F88">
        <w:rPr>
          <w:i w:val="0"/>
        </w:rPr>
        <w:t>e di più. Sicchè bisogna dire, che li Padri n</w:t>
      </w:r>
      <w:r w:rsidR="00F970C0">
        <w:rPr>
          <w:i w:val="0"/>
        </w:rPr>
        <w:t>e</w:t>
      </w:r>
      <w:r w:rsidRPr="00D06F88">
        <w:rPr>
          <w:i w:val="0"/>
        </w:rPr>
        <w:t>i contratti di queste case abbiano perduto £ 3.900 di capitale; eppoi di più che il frutto di £ 3.500 impiegate nella ...zone, il qual frutto prima della compera di questa cas</w:t>
      </w:r>
      <w:r w:rsidR="00F970C0">
        <w:rPr>
          <w:i w:val="0"/>
        </w:rPr>
        <w:t>a</w:t>
      </w:r>
      <w:r w:rsidRPr="00D06F88">
        <w:rPr>
          <w:i w:val="0"/>
        </w:rPr>
        <w:t xml:space="preserve"> eta di £ 175 siasi diminuito di £ 55, mentre il Torrazzone è livellato per sole £ 120.</w:t>
      </w:r>
    </w:p>
    <w:p w:rsidR="00060E7C" w:rsidRPr="00D06F88" w:rsidRDefault="00060E7C" w:rsidP="00F970C0">
      <w:pPr>
        <w:pStyle w:val="Paragrafoelenco"/>
        <w:jc w:val="center"/>
        <w:rPr>
          <w:i w:val="0"/>
        </w:rPr>
      </w:pPr>
      <w:r w:rsidRPr="00D06F88">
        <w:rPr>
          <w:i w:val="0"/>
        </w:rPr>
        <w:t>2</w:t>
      </w:r>
    </w:p>
    <w:p w:rsidR="00060E7C" w:rsidRPr="00D06F88" w:rsidRDefault="00060E7C" w:rsidP="00CD717E">
      <w:pPr>
        <w:pStyle w:val="Paragrafoelenco"/>
        <w:rPr>
          <w:i w:val="0"/>
        </w:rPr>
      </w:pPr>
      <w:r w:rsidRPr="00D06F88">
        <w:rPr>
          <w:i w:val="0"/>
        </w:rPr>
        <w:tab/>
      </w:r>
      <w:r w:rsidR="00D13656" w:rsidRPr="00D06F88">
        <w:rPr>
          <w:i w:val="0"/>
        </w:rPr>
        <w:t xml:space="preserve">Fu data questa casa a livello a Francesco Stivani per l’annuo cannone di £ 120, le quali maturano nel fine dell’anno, con istr. </w:t>
      </w:r>
      <w:r w:rsidR="002A7AE8">
        <w:rPr>
          <w:i w:val="0"/>
        </w:rPr>
        <w:t>r</w:t>
      </w:r>
      <w:r w:rsidR="00D13656" w:rsidRPr="00D06F88">
        <w:rPr>
          <w:i w:val="0"/>
        </w:rPr>
        <w:t xml:space="preserve">og. </w:t>
      </w:r>
      <w:r w:rsidR="002A7AE8">
        <w:rPr>
          <w:i w:val="0"/>
        </w:rPr>
        <w:t>d</w:t>
      </w:r>
      <w:r w:rsidR="00D13656" w:rsidRPr="00D06F88">
        <w:rPr>
          <w:i w:val="0"/>
        </w:rPr>
        <w:t>al Sig. G. B. Ravasi c</w:t>
      </w:r>
      <w:r w:rsidR="002A7AE8">
        <w:rPr>
          <w:i w:val="0"/>
        </w:rPr>
        <w:t xml:space="preserve">ancelliere </w:t>
      </w:r>
      <w:r w:rsidR="00D13656" w:rsidRPr="00D06F88">
        <w:rPr>
          <w:i w:val="0"/>
        </w:rPr>
        <w:t xml:space="preserve">vescovile a 28 maro 1710. Il qual istr. </w:t>
      </w:r>
      <w:r w:rsidR="002A7AE8">
        <w:rPr>
          <w:i w:val="0"/>
        </w:rPr>
        <w:t>è</w:t>
      </w:r>
      <w:r w:rsidR="00D13656" w:rsidRPr="00D06F88">
        <w:rPr>
          <w:i w:val="0"/>
        </w:rPr>
        <w:t xml:space="preserve"> stato consegnato al Collegio dal livellario a sue spese ( libro C fol. 176 ). Orazio Stivani, figlio del su</w:t>
      </w:r>
      <w:r w:rsidR="002A7AE8">
        <w:rPr>
          <w:i w:val="0"/>
        </w:rPr>
        <w:t>d</w:t>
      </w:r>
      <w:r w:rsidR="00D13656" w:rsidRPr="00D06F88">
        <w:rPr>
          <w:i w:val="0"/>
        </w:rPr>
        <w:t xml:space="preserve">detto Franco ha ricevuta nuova investitura con istr. </w:t>
      </w:r>
      <w:r w:rsidR="002A7AE8">
        <w:rPr>
          <w:i w:val="0"/>
        </w:rPr>
        <w:t>d</w:t>
      </w:r>
      <w:r w:rsidR="00D13656" w:rsidRPr="00D06F88">
        <w:rPr>
          <w:i w:val="0"/>
        </w:rPr>
        <w:t xml:space="preserve">i ricognizione, e di obbligazione a tutti i patti inscritti, rog. </w:t>
      </w:r>
      <w:r w:rsidR="002A7AE8">
        <w:rPr>
          <w:i w:val="0"/>
        </w:rPr>
        <w:t>d</w:t>
      </w:r>
      <w:r w:rsidR="00D13656" w:rsidRPr="00D06F88">
        <w:rPr>
          <w:i w:val="0"/>
        </w:rPr>
        <w:t>al Sig. Carlo Calvi alli 14 giugno 1732. Questi è fuggito nell’autunno del 1740. Vedasi il libro Registro pag. 49.</w:t>
      </w:r>
    </w:p>
    <w:p w:rsidR="00D13656" w:rsidRPr="00D06F88" w:rsidRDefault="00D13656" w:rsidP="002A7AE8">
      <w:pPr>
        <w:pStyle w:val="Paragrafoelenco"/>
        <w:jc w:val="center"/>
        <w:rPr>
          <w:i w:val="0"/>
        </w:rPr>
      </w:pPr>
      <w:r w:rsidRPr="00D06F88">
        <w:rPr>
          <w:i w:val="0"/>
        </w:rPr>
        <w:t>3</w:t>
      </w:r>
    </w:p>
    <w:p w:rsidR="00D13656" w:rsidRPr="00D06F88" w:rsidRDefault="00D13656" w:rsidP="00CD717E">
      <w:pPr>
        <w:pStyle w:val="Paragrafoelenco"/>
        <w:rPr>
          <w:i w:val="0"/>
        </w:rPr>
      </w:pPr>
      <w:r w:rsidRPr="00D06F88">
        <w:rPr>
          <w:i w:val="0"/>
        </w:rPr>
        <w:tab/>
        <w:t>Il T</w:t>
      </w:r>
      <w:r w:rsidR="002A7AE8">
        <w:rPr>
          <w:i w:val="0"/>
        </w:rPr>
        <w:t>o</w:t>
      </w:r>
      <w:r w:rsidRPr="00D06F88">
        <w:rPr>
          <w:i w:val="0"/>
        </w:rPr>
        <w:t>rrazzone da molti anni a questa parte è sempre stato di g</w:t>
      </w:r>
      <w:r w:rsidR="002A7AE8">
        <w:rPr>
          <w:i w:val="0"/>
        </w:rPr>
        <w:t>ra</w:t>
      </w:r>
      <w:r w:rsidRPr="00D06F88">
        <w:rPr>
          <w:i w:val="0"/>
        </w:rPr>
        <w:t>n molestia e imbarazzo ai Superiori, e di grande aggravio al Collegio. Locatene le case a chi si poteva, e d’ordinario a persone assai povere, dalle quali era molto difficile la riscossione dei fitti, che più di una volta sono andati perduti. Il Collegio poi ogni anno era forzato a spendere in riparazioni, per ess</w:t>
      </w:r>
      <w:r w:rsidR="002A7AE8">
        <w:rPr>
          <w:i w:val="0"/>
        </w:rPr>
        <w:t>e</w:t>
      </w:r>
      <w:r w:rsidRPr="00D06F88">
        <w:rPr>
          <w:i w:val="0"/>
        </w:rPr>
        <w:t xml:space="preserve">re la detta casa malissimo ridotta, e per lo più abitata da gente indiscreta. Su questi riflessi, col consiglio anche dei PP. Visitatori si venne nell’anno 1752 in risoluzione di darla a livello, siccome erasi fatto in altri tempi. Angelo Calvi zedalaro e fattore delle Penitenti si esibì a prenderla durante la sua vita e quella dei suoi figlioli, e non di più. Fu accordato questo livello per undici filippi annui ossia £ 165, infin tanto, che ne fosse formato l’istr., nel quale il detto annuo livello è stato ridotto </w:t>
      </w:r>
      <w:r w:rsidRPr="00D06F88">
        <w:rPr>
          <w:i w:val="0"/>
        </w:rPr>
        <w:lastRenderedPageBreak/>
        <w:t xml:space="preserve">a soli filippi 10, cioè £ 150. Dall’anno sudetto in cui fu fatto l’accordo, cioè dal 1 luglio 1752 fino al presente giorno 14 luglio 1756, in cui è stato celebrato l’istr. </w:t>
      </w:r>
      <w:r w:rsidR="002A7AE8">
        <w:rPr>
          <w:i w:val="0"/>
        </w:rPr>
        <w:t>h</w:t>
      </w:r>
      <w:r w:rsidRPr="00D06F88">
        <w:rPr>
          <w:i w:val="0"/>
        </w:rPr>
        <w:t xml:space="preserve">a pagato Angelo Calvi £ 165; da questo giorno in appresso pagherà £ 150; e per questo primo </w:t>
      </w:r>
      <w:r w:rsidR="002A7AE8">
        <w:rPr>
          <w:i w:val="0"/>
        </w:rPr>
        <w:t>a</w:t>
      </w:r>
      <w:r w:rsidRPr="00D06F88">
        <w:rPr>
          <w:i w:val="0"/>
        </w:rPr>
        <w:t xml:space="preserve">nno gli si rilasciano spontaneamente £ 60 </w:t>
      </w:r>
      <w:r w:rsidRPr="002A7AE8">
        <w:t>pro una vice tantum</w:t>
      </w:r>
      <w:r w:rsidRPr="00D06F88">
        <w:rPr>
          <w:i w:val="0"/>
        </w:rPr>
        <w:t xml:space="preserve"> </w:t>
      </w:r>
      <w:r w:rsidR="002D31F9" w:rsidRPr="00D06F88">
        <w:rPr>
          <w:i w:val="0"/>
        </w:rPr>
        <w:t>a riguardo d</w:t>
      </w:r>
      <w:r w:rsidR="002A7AE8">
        <w:rPr>
          <w:i w:val="0"/>
        </w:rPr>
        <w:t>e</w:t>
      </w:r>
      <w:r w:rsidR="002D31F9" w:rsidRPr="00D06F88">
        <w:rPr>
          <w:i w:val="0"/>
        </w:rPr>
        <w:t xml:space="preserve">lle troppe dispendiose riparaioni che egli ha forza di fare. L’istr. </w:t>
      </w:r>
      <w:r w:rsidR="002A7AE8">
        <w:rPr>
          <w:i w:val="0"/>
        </w:rPr>
        <w:t>c</w:t>
      </w:r>
      <w:r w:rsidR="002D31F9" w:rsidRPr="00D06F88">
        <w:rPr>
          <w:i w:val="0"/>
        </w:rPr>
        <w:t xml:space="preserve">he è in casa è rog. </w:t>
      </w:r>
      <w:r w:rsidR="002A7AE8">
        <w:rPr>
          <w:i w:val="0"/>
        </w:rPr>
        <w:t>d</w:t>
      </w:r>
      <w:r w:rsidR="002D31F9" w:rsidRPr="00D06F88">
        <w:rPr>
          <w:i w:val="0"/>
        </w:rPr>
        <w:t>al cancelliere della curia episopale Sig. Paolo Ambrogio Brambilla.</w:t>
      </w:r>
    </w:p>
    <w:p w:rsidR="002D31F9" w:rsidRPr="00D06F88" w:rsidRDefault="002D31F9" w:rsidP="00CD717E">
      <w:pPr>
        <w:pStyle w:val="Paragrafoelenco"/>
        <w:rPr>
          <w:i w:val="0"/>
        </w:rPr>
      </w:pPr>
      <w:r w:rsidRPr="00D06F88">
        <w:rPr>
          <w:i w:val="0"/>
        </w:rPr>
        <w:tab/>
        <w:t>Sulla fine del mese di giuno 1757 il povero Angelo Calvi è morto; restano due di lui figlioli di tenera età.</w:t>
      </w:r>
    </w:p>
    <w:p w:rsidR="002D31F9" w:rsidRPr="00D06F88" w:rsidRDefault="002D31F9" w:rsidP="0029286E">
      <w:pPr>
        <w:pStyle w:val="Paragrafoelenco"/>
        <w:jc w:val="center"/>
        <w:rPr>
          <w:i w:val="0"/>
        </w:rPr>
      </w:pPr>
      <w:r w:rsidRPr="00D06F88">
        <w:rPr>
          <w:i w:val="0"/>
        </w:rPr>
        <w:t>4</w:t>
      </w:r>
    </w:p>
    <w:p w:rsidR="002D31F9" w:rsidRPr="0029286E" w:rsidRDefault="002D31F9" w:rsidP="00CD717E">
      <w:pPr>
        <w:pStyle w:val="Paragrafoelenco"/>
        <w:rPr>
          <w:b/>
          <w:i w:val="0"/>
        </w:rPr>
      </w:pPr>
      <w:r w:rsidRPr="00D06F88">
        <w:rPr>
          <w:i w:val="0"/>
        </w:rPr>
        <w:tab/>
        <w:t>Avendo i due figli eredi del su</w:t>
      </w:r>
      <w:r w:rsidR="0029286E">
        <w:rPr>
          <w:i w:val="0"/>
        </w:rPr>
        <w:t>d</w:t>
      </w:r>
      <w:r w:rsidRPr="00D06F88">
        <w:rPr>
          <w:i w:val="0"/>
        </w:rPr>
        <w:t xml:space="preserve">detto Angelo Calvi spontaneamente rinunciato al diritto, che </w:t>
      </w:r>
      <w:r w:rsidR="0029286E">
        <w:rPr>
          <w:i w:val="0"/>
        </w:rPr>
        <w:t>a</w:t>
      </w:r>
      <w:r w:rsidRPr="00D06F88">
        <w:rPr>
          <w:i w:val="0"/>
        </w:rPr>
        <w:t>vevano di goder vita loro durante l’utile dominio della su</w:t>
      </w:r>
      <w:r w:rsidR="0029286E">
        <w:rPr>
          <w:i w:val="0"/>
        </w:rPr>
        <w:t>d</w:t>
      </w:r>
      <w:r w:rsidRPr="00D06F88">
        <w:rPr>
          <w:i w:val="0"/>
        </w:rPr>
        <w:t>detta casa, questa</w:t>
      </w:r>
      <w:r w:rsidR="0029286E">
        <w:rPr>
          <w:i w:val="0"/>
        </w:rPr>
        <w:t xml:space="preserve"> </w:t>
      </w:r>
      <w:r w:rsidRPr="00D06F88">
        <w:rPr>
          <w:i w:val="0"/>
        </w:rPr>
        <w:t>per m</w:t>
      </w:r>
      <w:r w:rsidR="0029286E">
        <w:rPr>
          <w:i w:val="0"/>
        </w:rPr>
        <w:t>e</w:t>
      </w:r>
      <w:r w:rsidRPr="00D06F88">
        <w:rPr>
          <w:i w:val="0"/>
        </w:rPr>
        <w:t xml:space="preserve">zzo dell’asta </w:t>
      </w:r>
      <w:r w:rsidR="0029286E">
        <w:rPr>
          <w:i w:val="0"/>
        </w:rPr>
        <w:t>f</w:t>
      </w:r>
      <w:r w:rsidRPr="00D06F88">
        <w:rPr>
          <w:i w:val="0"/>
        </w:rPr>
        <w:t>u data a livello perpetuo al Sig. Lorenzo Fieschi per annue £ 178 di Cremona da pagarsi in vigore di grida di sei mesi in sei mesi anticipatamente, cominciando dal 1 luglio 1774. L’istr. è rog. dal Sig. Antonio Semenzi notaio collegiato in questa Città sotto li 6 agosto del detto anno, nel quale si sono ricevute £ 89 per l’anticipazione del primo semestre cominciato il 1.o di luglio, come si è notato.</w:t>
      </w:r>
      <w:r w:rsidR="0029286E">
        <w:rPr>
          <w:i w:val="0"/>
        </w:rPr>
        <w:t xml:space="preserve"> </w:t>
      </w:r>
      <w:r w:rsidR="0029286E">
        <w:rPr>
          <w:b/>
          <w:i w:val="0"/>
        </w:rPr>
        <w:t>( 121 )</w:t>
      </w:r>
    </w:p>
    <w:p w:rsidR="002D31F9" w:rsidRPr="00D06F88" w:rsidRDefault="002D31F9" w:rsidP="00CD717E">
      <w:pPr>
        <w:pStyle w:val="Paragrafoelenco"/>
        <w:rPr>
          <w:i w:val="0"/>
        </w:rPr>
      </w:pPr>
    </w:p>
    <w:p w:rsidR="002D31F9" w:rsidRPr="00D06F88" w:rsidRDefault="002D31F9" w:rsidP="0029286E">
      <w:pPr>
        <w:pStyle w:val="Paragrafoelenco"/>
        <w:jc w:val="center"/>
        <w:rPr>
          <w:i w:val="0"/>
        </w:rPr>
      </w:pPr>
      <w:r w:rsidRPr="00D06F88">
        <w:rPr>
          <w:i w:val="0"/>
        </w:rPr>
        <w:t>LA CORNALE, legato del Nob. Sig. Crescenzio Lodi</w:t>
      </w:r>
    </w:p>
    <w:p w:rsidR="002D31F9" w:rsidRPr="00D06F88" w:rsidRDefault="002D31F9" w:rsidP="0029286E">
      <w:pPr>
        <w:pStyle w:val="Paragrafoelenco"/>
        <w:jc w:val="center"/>
        <w:rPr>
          <w:i w:val="0"/>
        </w:rPr>
      </w:pPr>
      <w:r w:rsidRPr="00D06F88">
        <w:rPr>
          <w:i w:val="0"/>
        </w:rPr>
        <w:t>1</w:t>
      </w:r>
    </w:p>
    <w:p w:rsidR="002D31F9" w:rsidRPr="00D06F88" w:rsidRDefault="002D31F9" w:rsidP="00CD717E">
      <w:pPr>
        <w:pStyle w:val="Paragrafoelenco"/>
        <w:rPr>
          <w:i w:val="0"/>
        </w:rPr>
      </w:pPr>
      <w:r w:rsidRPr="00D06F88">
        <w:rPr>
          <w:i w:val="0"/>
        </w:rPr>
        <w:tab/>
        <w:t>Questo signore nell’anno 1576, vedendo che si era rifabbricata la nostra chiesa, e che vi erano due soli altari, presentossi davanti al P. Scotto</w:t>
      </w:r>
      <w:r w:rsidR="00271068" w:rsidRPr="00D06F88">
        <w:rPr>
          <w:i w:val="0"/>
        </w:rPr>
        <w:t xml:space="preserve">, si esibì e promise, che se si foss eretto un altro altare, egli vi avrebbe fatta celebrare </w:t>
      </w:r>
      <w:r w:rsidR="0029286E">
        <w:rPr>
          <w:i w:val="0"/>
        </w:rPr>
        <w:t>v</w:t>
      </w:r>
      <w:r w:rsidR="00271068" w:rsidRPr="00D06F88">
        <w:rPr>
          <w:i w:val="0"/>
        </w:rPr>
        <w:t xml:space="preserve">ivendo una messa alla settimana e dopo sua morte, </w:t>
      </w:r>
      <w:r w:rsidR="00271068" w:rsidRPr="0029286E">
        <w:t>ex nunc pro tunc</w:t>
      </w:r>
      <w:r w:rsidR="00271068" w:rsidRPr="00D06F88">
        <w:rPr>
          <w:i w:val="0"/>
        </w:rPr>
        <w:t xml:space="preserve">, donò alli Padri la possessione della Cornale, per dota di una messa quotidiana. Intr. </w:t>
      </w:r>
      <w:r w:rsidR="0029286E">
        <w:rPr>
          <w:i w:val="0"/>
        </w:rPr>
        <w:t>r</w:t>
      </w:r>
      <w:r w:rsidR="00271068" w:rsidRPr="00D06F88">
        <w:rPr>
          <w:i w:val="0"/>
        </w:rPr>
        <w:t xml:space="preserve">og. </w:t>
      </w:r>
      <w:r w:rsidR="0029286E">
        <w:rPr>
          <w:i w:val="0"/>
        </w:rPr>
        <w:t>d</w:t>
      </w:r>
      <w:r w:rsidR="00271068" w:rsidRPr="00D06F88">
        <w:rPr>
          <w:i w:val="0"/>
        </w:rPr>
        <w:t>a Gio. Giac. Capreoni alli 29 marzo 1576, che è n cas</w:t>
      </w:r>
      <w:r w:rsidR="0029286E">
        <w:rPr>
          <w:i w:val="0"/>
        </w:rPr>
        <w:t>a</w:t>
      </w:r>
      <w:r w:rsidR="00271068" w:rsidRPr="00D06F88">
        <w:rPr>
          <w:i w:val="0"/>
        </w:rPr>
        <w:t>. La messa s’incominciò a celebrare all’altare del Crocifisso, eppoi fu trsferita all’altare della Madonna, quando diventò quotidiana. ( libro A fol. 189 ).</w:t>
      </w:r>
    </w:p>
    <w:p w:rsidR="00271068" w:rsidRPr="00D06F88" w:rsidRDefault="00271068" w:rsidP="0029286E">
      <w:pPr>
        <w:pStyle w:val="Paragrafoelenco"/>
        <w:jc w:val="center"/>
        <w:rPr>
          <w:i w:val="0"/>
        </w:rPr>
      </w:pPr>
      <w:r w:rsidRPr="00D06F88">
        <w:rPr>
          <w:i w:val="0"/>
        </w:rPr>
        <w:t>2</w:t>
      </w:r>
    </w:p>
    <w:p w:rsidR="00271068" w:rsidRPr="00D06F88" w:rsidRDefault="00271068" w:rsidP="00CD717E">
      <w:pPr>
        <w:pStyle w:val="Paragrafoelenco"/>
        <w:rPr>
          <w:i w:val="0"/>
        </w:rPr>
      </w:pPr>
      <w:r w:rsidRPr="00D06F88">
        <w:rPr>
          <w:i w:val="0"/>
        </w:rPr>
        <w:tab/>
        <w:t>Morì il Sig. Crescenzio nel 1596, e l</w:t>
      </w:r>
      <w:r w:rsidR="0029286E">
        <w:rPr>
          <w:i w:val="0"/>
        </w:rPr>
        <w:t>a</w:t>
      </w:r>
      <w:r w:rsidRPr="00D06F88">
        <w:rPr>
          <w:i w:val="0"/>
        </w:rPr>
        <w:t>sciò erede il Sig. Dott. Collegiato G. B. Lodi suo fratello, il quale andò al possesso della possessione, e pretese che la sudetta donazione fosse invalida, non ess</w:t>
      </w:r>
      <w:r w:rsidR="0029286E">
        <w:rPr>
          <w:i w:val="0"/>
        </w:rPr>
        <w:t>e</w:t>
      </w:r>
      <w:r w:rsidRPr="00D06F88">
        <w:rPr>
          <w:i w:val="0"/>
        </w:rPr>
        <w:t xml:space="preserve">ndo stata fatta alla </w:t>
      </w:r>
      <w:r w:rsidR="0029286E">
        <w:rPr>
          <w:i w:val="0"/>
        </w:rPr>
        <w:t>n</w:t>
      </w:r>
      <w:r w:rsidRPr="00D06F88">
        <w:rPr>
          <w:i w:val="0"/>
        </w:rPr>
        <w:t xml:space="preserve">orma delle costituzioni del dominio di Milano. </w:t>
      </w:r>
      <w:r w:rsidRPr="00D06F88">
        <w:rPr>
          <w:i w:val="0"/>
        </w:rPr>
        <w:lastRenderedPageBreak/>
        <w:t>Ma per mezzo di amici si convenne di dare a lui a livello la possessione, e</w:t>
      </w:r>
      <w:r w:rsidR="0029286E">
        <w:rPr>
          <w:i w:val="0"/>
        </w:rPr>
        <w:t xml:space="preserve"> </w:t>
      </w:r>
      <w:r w:rsidRPr="00D06F88">
        <w:rPr>
          <w:i w:val="0"/>
        </w:rPr>
        <w:t xml:space="preserve">gli fu data dai Padri in perpetuo, per l’annuo canone di £ 500, con istr. </w:t>
      </w:r>
      <w:r w:rsidR="0029286E">
        <w:rPr>
          <w:i w:val="0"/>
        </w:rPr>
        <w:t>r</w:t>
      </w:r>
      <w:r w:rsidRPr="00D06F88">
        <w:rPr>
          <w:i w:val="0"/>
        </w:rPr>
        <w:t xml:space="preserve">og. </w:t>
      </w:r>
      <w:r w:rsidR="0029286E">
        <w:rPr>
          <w:i w:val="0"/>
        </w:rPr>
        <w:t>d</w:t>
      </w:r>
      <w:r w:rsidRPr="00D06F88">
        <w:rPr>
          <w:i w:val="0"/>
        </w:rPr>
        <w:t xml:space="preserve">a Orazio Sanmaffeo alli 15 ott. 1598, che è in casa ( libro A fol. 69 b ). Nel quale istr. </w:t>
      </w:r>
      <w:r w:rsidR="0029286E">
        <w:rPr>
          <w:i w:val="0"/>
        </w:rPr>
        <w:t>è</w:t>
      </w:r>
      <w:r w:rsidRPr="00D06F88">
        <w:rPr>
          <w:i w:val="0"/>
        </w:rPr>
        <w:t xml:space="preserve"> descritta tutta la possessione e pezzo per p</w:t>
      </w:r>
      <w:r w:rsidR="0029286E">
        <w:rPr>
          <w:i w:val="0"/>
        </w:rPr>
        <w:t>ezz</w:t>
      </w:r>
      <w:r w:rsidRPr="00D06F88">
        <w:rPr>
          <w:i w:val="0"/>
        </w:rPr>
        <w:t>o di terra in numero di 29 pezzi, inchiuso l’orto e la casa, con le loro misure.</w:t>
      </w:r>
    </w:p>
    <w:p w:rsidR="00271068" w:rsidRPr="00D06F88" w:rsidRDefault="00271068" w:rsidP="0029286E">
      <w:pPr>
        <w:pStyle w:val="Paragrafoelenco"/>
        <w:jc w:val="center"/>
        <w:rPr>
          <w:i w:val="0"/>
        </w:rPr>
      </w:pPr>
      <w:r w:rsidRPr="00D06F88">
        <w:rPr>
          <w:i w:val="0"/>
        </w:rPr>
        <w:t>3</w:t>
      </w:r>
    </w:p>
    <w:p w:rsidR="00271068" w:rsidRPr="00D06F88" w:rsidRDefault="00271068" w:rsidP="00CD717E">
      <w:pPr>
        <w:pStyle w:val="Paragrafoelenco"/>
        <w:rPr>
          <w:i w:val="0"/>
        </w:rPr>
      </w:pPr>
      <w:r w:rsidRPr="00D06F88">
        <w:rPr>
          <w:i w:val="0"/>
        </w:rPr>
        <w:tab/>
        <w:t>Pag</w:t>
      </w:r>
      <w:r w:rsidR="00755628" w:rsidRPr="00D06F88">
        <w:rPr>
          <w:i w:val="0"/>
        </w:rPr>
        <w:t>ò</w:t>
      </w:r>
      <w:r w:rsidRPr="00D06F88">
        <w:rPr>
          <w:i w:val="0"/>
        </w:rPr>
        <w:t xml:space="preserve"> </w:t>
      </w:r>
      <w:r w:rsidR="00755628" w:rsidRPr="00D06F88">
        <w:rPr>
          <w:i w:val="0"/>
        </w:rPr>
        <w:t xml:space="preserve">il Sig. Dott. Lodi le £ 500 annue sino all’anno 1613, e di più in avanti, per essere succeduto l’accrescimento delle monete, pagò all’anno £ 600 ( libro A fol. 72 e 73 </w:t>
      </w:r>
      <w:r w:rsidR="0029286E">
        <w:rPr>
          <w:i w:val="0"/>
        </w:rPr>
        <w:t>)</w:t>
      </w:r>
      <w:r w:rsidR="00755628" w:rsidRPr="00D06F88">
        <w:rPr>
          <w:i w:val="0"/>
        </w:rPr>
        <w:t xml:space="preserve">, ( libro B fol. 14 ). Ma il Sig. Baldassare Lodi, figlio del sudetto Sig. G. B., nell’anno 1638 insorse con pretensione di essere rifatto dai Padri di £ 100 annue decore dall’anno 1613 sino all’anno sudetto, in virtù dell’istr. </w:t>
      </w:r>
      <w:r w:rsidR="0029286E">
        <w:rPr>
          <w:i w:val="0"/>
        </w:rPr>
        <w:t>d</w:t>
      </w:r>
      <w:r w:rsidR="00755628" w:rsidRPr="00D06F88">
        <w:rPr>
          <w:i w:val="0"/>
        </w:rPr>
        <w:t>i livello, che parlava di sole £ 500. E li P</w:t>
      </w:r>
      <w:r w:rsidR="0029286E">
        <w:rPr>
          <w:i w:val="0"/>
        </w:rPr>
        <w:t>a</w:t>
      </w:r>
      <w:r w:rsidR="00755628" w:rsidRPr="00D06F88">
        <w:rPr>
          <w:i w:val="0"/>
        </w:rPr>
        <w:t>dri pretendevano il possesso di £ 600, e anche £ 900 di fitti decorsi. Ci sono le allegazioni per una parte e per l’altra. Si fece lite, eppoi al fin</w:t>
      </w:r>
      <w:r w:rsidR="0029286E">
        <w:rPr>
          <w:i w:val="0"/>
        </w:rPr>
        <w:t xml:space="preserve">e </w:t>
      </w:r>
      <w:r w:rsidR="00755628" w:rsidRPr="00D06F88">
        <w:rPr>
          <w:i w:val="0"/>
        </w:rPr>
        <w:t>si convenne, che si condonassero vicendevolmente le pretenzioni, e che per l’avvenire i Sig.ri Lodi pagassero £ 500 a tenore dell’istr. di livello. C’è la copia di questa convenzione seguita li 17 agosto 1638 ( libro b fol. 15 b, libro 1.o Atti fol. 45 b ).</w:t>
      </w:r>
    </w:p>
    <w:p w:rsidR="00755628" w:rsidRPr="00D06F88" w:rsidRDefault="00755628" w:rsidP="0029286E">
      <w:pPr>
        <w:pStyle w:val="Paragrafoelenco"/>
        <w:jc w:val="center"/>
        <w:rPr>
          <w:i w:val="0"/>
        </w:rPr>
      </w:pPr>
      <w:r w:rsidRPr="00D06F88">
        <w:rPr>
          <w:i w:val="0"/>
        </w:rPr>
        <w:t>4</w:t>
      </w:r>
    </w:p>
    <w:p w:rsidR="00755628" w:rsidRPr="00D06F88" w:rsidRDefault="00755628" w:rsidP="00CD717E">
      <w:pPr>
        <w:pStyle w:val="Paragrafoelenco"/>
        <w:rPr>
          <w:i w:val="0"/>
        </w:rPr>
      </w:pPr>
      <w:r w:rsidRPr="00D06F88">
        <w:rPr>
          <w:i w:val="0"/>
        </w:rPr>
        <w:tab/>
        <w:t xml:space="preserve">Nell’anno 1652 i Sig.ri </w:t>
      </w:r>
      <w:r w:rsidR="00173E8B" w:rsidRPr="00D06F88">
        <w:rPr>
          <w:i w:val="0"/>
        </w:rPr>
        <w:t>G. B. e fratelli Lodi, figlio</w:t>
      </w:r>
      <w:r w:rsidR="0029286E">
        <w:rPr>
          <w:i w:val="0"/>
        </w:rPr>
        <w:t>l</w:t>
      </w:r>
      <w:r w:rsidR="00173E8B" w:rsidRPr="00D06F88">
        <w:rPr>
          <w:i w:val="0"/>
        </w:rPr>
        <w:t>i ed eredi del sudetto Sig. Baldassare, pretesero di non essere obbligati a que</w:t>
      </w:r>
      <w:r w:rsidR="0029286E">
        <w:rPr>
          <w:i w:val="0"/>
        </w:rPr>
        <w:t>s</w:t>
      </w:r>
      <w:r w:rsidR="00173E8B" w:rsidRPr="00D06F88">
        <w:rPr>
          <w:i w:val="0"/>
        </w:rPr>
        <w:t xml:space="preserve">to livello, avendo accettata l’eredità </w:t>
      </w:r>
      <w:r w:rsidR="00173E8B" w:rsidRPr="0029286E">
        <w:t>cum beneficio legis et inventarii</w:t>
      </w:r>
      <w:r w:rsidR="00173E8B" w:rsidRPr="00D06F88">
        <w:rPr>
          <w:i w:val="0"/>
        </w:rPr>
        <w:t>, c</w:t>
      </w:r>
      <w:r w:rsidR="0029286E">
        <w:rPr>
          <w:i w:val="0"/>
        </w:rPr>
        <w:t>o</w:t>
      </w:r>
      <w:r w:rsidR="00173E8B" w:rsidRPr="00D06F88">
        <w:rPr>
          <w:i w:val="0"/>
        </w:rPr>
        <w:t>me appare da una citazione e protestazione di lite mandata a loro dai Padri. Seguì la lite, e terminò c</w:t>
      </w:r>
      <w:r w:rsidR="0029286E">
        <w:rPr>
          <w:i w:val="0"/>
        </w:rPr>
        <w:t>h</w:t>
      </w:r>
      <w:r w:rsidR="00173E8B" w:rsidRPr="00D06F88">
        <w:rPr>
          <w:i w:val="0"/>
        </w:rPr>
        <w:t xml:space="preserve">e i Sig. pregarono i Padri a ricevere la possessione, incorporandola al Collegio, e liberar essi dal livello. Fu accettato dai Padri il partito con le dovute facoltà ( lib. L, Atti fol. 68 b ). Ne fu rog. </w:t>
      </w:r>
      <w:r w:rsidR="00DF173E">
        <w:rPr>
          <w:i w:val="0"/>
        </w:rPr>
        <w:t>i</w:t>
      </w:r>
      <w:r w:rsidR="00173E8B" w:rsidRPr="00D06F88">
        <w:rPr>
          <w:i w:val="0"/>
        </w:rPr>
        <w:t>str. da Paolo Barbabelli e G. B. Barosi li 22 giugno 1655, ch</w:t>
      </w:r>
      <w:r w:rsidR="00F71305">
        <w:rPr>
          <w:i w:val="0"/>
        </w:rPr>
        <w:t>e</w:t>
      </w:r>
      <w:r w:rsidR="00173E8B" w:rsidRPr="00D06F88">
        <w:rPr>
          <w:i w:val="0"/>
        </w:rPr>
        <w:t xml:space="preserve"> è in casa, e in cui sono scritti i pezzi di terra nel medesimo modo che sono descritti nell’istr. di livello.</w:t>
      </w:r>
    </w:p>
    <w:p w:rsidR="00173E8B" w:rsidRPr="00D06F88" w:rsidRDefault="00173E8B" w:rsidP="00F71305">
      <w:pPr>
        <w:pStyle w:val="Paragrafoelenco"/>
        <w:jc w:val="center"/>
        <w:rPr>
          <w:i w:val="0"/>
        </w:rPr>
      </w:pPr>
      <w:r w:rsidRPr="00D06F88">
        <w:rPr>
          <w:i w:val="0"/>
        </w:rPr>
        <w:t>5</w:t>
      </w:r>
    </w:p>
    <w:p w:rsidR="005F26BE" w:rsidRPr="00D06F88" w:rsidRDefault="005F26BE" w:rsidP="00CD717E">
      <w:pPr>
        <w:pStyle w:val="Paragrafoelenco"/>
        <w:rPr>
          <w:i w:val="0"/>
        </w:rPr>
      </w:pPr>
      <w:r w:rsidRPr="00D06F88">
        <w:rPr>
          <w:i w:val="0"/>
        </w:rPr>
        <w:tab/>
        <w:t xml:space="preserve">Nell’anno 1659 fu affittata la possessione a Maurizio Ruggeri e B. B. Scannacapra per £ 560, e due paia di capponi, con investitura rogata da G. B. Barosi li 27 aprile, nella quale sono descritti i pezzi di terra con la loro misura. In quanto al numero delli pezzi qui sono solamente 16, quando nell’istr. </w:t>
      </w:r>
      <w:r w:rsidR="00F71305">
        <w:rPr>
          <w:i w:val="0"/>
        </w:rPr>
        <w:t>d</w:t>
      </w:r>
      <w:r w:rsidRPr="00D06F88">
        <w:rPr>
          <w:i w:val="0"/>
        </w:rPr>
        <w:t xml:space="preserve">el livello del 1596 sono n. 19. Ma in quanto alla somma del perticato convengono, </w:t>
      </w:r>
      <w:r w:rsidR="00F71305">
        <w:rPr>
          <w:i w:val="0"/>
        </w:rPr>
        <w:t>s</w:t>
      </w:r>
      <w:r w:rsidRPr="00D06F88">
        <w:rPr>
          <w:i w:val="0"/>
        </w:rPr>
        <w:t xml:space="preserve">econdo il computo da me fatto; onde in </w:t>
      </w:r>
      <w:r w:rsidRPr="00D06F88">
        <w:rPr>
          <w:i w:val="0"/>
        </w:rPr>
        <w:lastRenderedPageBreak/>
        <w:t xml:space="preserve">questa investitura due pezzi, uno di pert. 25, e l’altro di 19, i quali non sono decritti nel detto </w:t>
      </w:r>
      <w:r w:rsidR="00F71305">
        <w:rPr>
          <w:i w:val="0"/>
        </w:rPr>
        <w:t>i</w:t>
      </w:r>
      <w:r w:rsidRPr="00D06F88">
        <w:rPr>
          <w:i w:val="0"/>
        </w:rPr>
        <w:t xml:space="preserve">str. </w:t>
      </w:r>
      <w:r w:rsidR="00F71305">
        <w:rPr>
          <w:i w:val="0"/>
        </w:rPr>
        <w:t>d</w:t>
      </w:r>
      <w:r w:rsidRPr="00D06F88">
        <w:rPr>
          <w:i w:val="0"/>
        </w:rPr>
        <w:t>i livello, bisogn</w:t>
      </w:r>
      <w:r w:rsidR="00F71305">
        <w:rPr>
          <w:i w:val="0"/>
        </w:rPr>
        <w:t>a</w:t>
      </w:r>
      <w:r w:rsidRPr="00D06F88">
        <w:rPr>
          <w:i w:val="0"/>
        </w:rPr>
        <w:t xml:space="preserve"> che inchiudiamo cinque pezzi ivi di minore misura, m</w:t>
      </w:r>
      <w:r w:rsidR="00F71305">
        <w:rPr>
          <w:i w:val="0"/>
        </w:rPr>
        <w:t>a c</w:t>
      </w:r>
      <w:r w:rsidRPr="00D06F88">
        <w:rPr>
          <w:i w:val="0"/>
        </w:rPr>
        <w:t>he fra tutti agguaglino la misura di questi due.</w:t>
      </w:r>
    </w:p>
    <w:p w:rsidR="005F26BE" w:rsidRPr="00D06F88" w:rsidRDefault="005F26BE" w:rsidP="00F71305">
      <w:pPr>
        <w:pStyle w:val="Paragrafoelenco"/>
        <w:jc w:val="center"/>
        <w:rPr>
          <w:i w:val="0"/>
        </w:rPr>
      </w:pPr>
      <w:r w:rsidRPr="00D06F88">
        <w:rPr>
          <w:i w:val="0"/>
        </w:rPr>
        <w:t>6</w:t>
      </w:r>
    </w:p>
    <w:p w:rsidR="005F26BE" w:rsidRPr="00D06F88" w:rsidRDefault="005F26BE" w:rsidP="00CD717E">
      <w:pPr>
        <w:pStyle w:val="Paragrafoelenco"/>
        <w:rPr>
          <w:i w:val="0"/>
        </w:rPr>
      </w:pPr>
      <w:r w:rsidRPr="00D06F88">
        <w:rPr>
          <w:i w:val="0"/>
        </w:rPr>
        <w:tab/>
        <w:t xml:space="preserve">E’ dunque in tutto la possessione di pertiche n. 189:4.7:1:4:6. Da qui argomento, </w:t>
      </w:r>
      <w:r w:rsidR="00F71305">
        <w:rPr>
          <w:i w:val="0"/>
        </w:rPr>
        <w:t xml:space="preserve"> </w:t>
      </w:r>
      <w:r w:rsidR="00F71305">
        <w:rPr>
          <w:b/>
          <w:i w:val="0"/>
        </w:rPr>
        <w:t>( 122 )</w:t>
      </w:r>
      <w:r w:rsidR="00F71305">
        <w:rPr>
          <w:i w:val="0"/>
        </w:rPr>
        <w:t xml:space="preserve"> </w:t>
      </w:r>
      <w:r w:rsidRPr="00D06F88">
        <w:rPr>
          <w:i w:val="0"/>
        </w:rPr>
        <w:t xml:space="preserve">che neppure </w:t>
      </w:r>
      <w:r w:rsidRPr="00F71305">
        <w:t>ab institutione legati</w:t>
      </w:r>
      <w:r w:rsidRPr="00D06F88">
        <w:rPr>
          <w:i w:val="0"/>
        </w:rPr>
        <w:t xml:space="preserve"> fosse di pert. 216, come dice il testamento del Sig. Crescenzio, ma circa, essendosi fo</w:t>
      </w:r>
      <w:r w:rsidR="00F71305">
        <w:rPr>
          <w:i w:val="0"/>
        </w:rPr>
        <w:t>r</w:t>
      </w:r>
      <w:r w:rsidRPr="00D06F88">
        <w:rPr>
          <w:i w:val="0"/>
        </w:rPr>
        <w:t>se così immaginato il detto Sig. e avendo cos</w:t>
      </w:r>
      <w:r w:rsidR="00F71305">
        <w:rPr>
          <w:i w:val="0"/>
        </w:rPr>
        <w:t>ì</w:t>
      </w:r>
      <w:r w:rsidRPr="00D06F88">
        <w:rPr>
          <w:i w:val="0"/>
        </w:rPr>
        <w:t xml:space="preserve"> scritto nei vecchi i Nostri Padri, e che perciò non siasi mai diminuita, come h</w:t>
      </w:r>
      <w:r w:rsidR="00F71305">
        <w:rPr>
          <w:i w:val="0"/>
        </w:rPr>
        <w:t>a</w:t>
      </w:r>
      <w:r w:rsidRPr="00D06F88">
        <w:rPr>
          <w:i w:val="0"/>
        </w:rPr>
        <w:t>nno detto alcuni per ragione del sudetto equivoco.</w:t>
      </w:r>
    </w:p>
    <w:p w:rsidR="005F26BE" w:rsidRPr="00D06F88" w:rsidRDefault="005F26BE" w:rsidP="00F71305">
      <w:pPr>
        <w:pStyle w:val="Paragrafoelenco"/>
        <w:jc w:val="center"/>
        <w:rPr>
          <w:i w:val="0"/>
        </w:rPr>
      </w:pPr>
      <w:r w:rsidRPr="00D06F88">
        <w:rPr>
          <w:i w:val="0"/>
        </w:rPr>
        <w:t>7</w:t>
      </w:r>
    </w:p>
    <w:p w:rsidR="005F26BE" w:rsidRPr="00D06F88" w:rsidRDefault="005F26BE" w:rsidP="00CD717E">
      <w:pPr>
        <w:pStyle w:val="Paragrafoelenco"/>
        <w:rPr>
          <w:i w:val="0"/>
        </w:rPr>
      </w:pPr>
      <w:r w:rsidRPr="00D06F88">
        <w:rPr>
          <w:i w:val="0"/>
        </w:rPr>
        <w:tab/>
      </w:r>
      <w:r w:rsidR="00244AC9" w:rsidRPr="00D06F88">
        <w:rPr>
          <w:i w:val="0"/>
        </w:rPr>
        <w:t>Nell’anno 1663 i Padri mandarono un acitazione sotto pena di scomunica davanti al Vicario Gen.le alli Deputati del Sig. Lorenzo Aroldi e Solarolo Raineri, perché molestavano i nostri fittaroli per il pagamento della tassa rurale. Non so altro.</w:t>
      </w:r>
    </w:p>
    <w:p w:rsidR="00244AC9" w:rsidRPr="00D06F88" w:rsidRDefault="00244AC9" w:rsidP="00F71305">
      <w:pPr>
        <w:pStyle w:val="Paragrafoelenco"/>
        <w:jc w:val="center"/>
        <w:rPr>
          <w:i w:val="0"/>
        </w:rPr>
      </w:pPr>
      <w:r w:rsidRPr="00D06F88">
        <w:rPr>
          <w:i w:val="0"/>
        </w:rPr>
        <w:t>8</w:t>
      </w:r>
    </w:p>
    <w:p w:rsidR="00244AC9" w:rsidRPr="00D06F88" w:rsidRDefault="00244AC9" w:rsidP="00CD717E">
      <w:pPr>
        <w:pStyle w:val="Paragrafoelenco"/>
        <w:rPr>
          <w:i w:val="0"/>
        </w:rPr>
      </w:pPr>
      <w:r w:rsidRPr="00D06F88">
        <w:rPr>
          <w:i w:val="0"/>
        </w:rPr>
        <w:tab/>
        <w:t>Nell’anno 1674 diedero memoriali alli Sig.ri della Città Prefetti dall’Ufficio del Patrimonio, per non pagare la tassa civile, qual dicevano di non avere mai per l’avanti pagata. Da loro furono citati li Sig. G. B. e Filiberto Lodi. Non so altro, se non che d’allora in qua si sono sempre pagati gli aggravi.</w:t>
      </w:r>
    </w:p>
    <w:p w:rsidR="00244AC9" w:rsidRPr="00D06F88" w:rsidRDefault="00244AC9" w:rsidP="00F71305">
      <w:pPr>
        <w:pStyle w:val="Paragrafoelenco"/>
        <w:jc w:val="center"/>
        <w:rPr>
          <w:i w:val="0"/>
        </w:rPr>
      </w:pPr>
      <w:r w:rsidRPr="00D06F88">
        <w:rPr>
          <w:i w:val="0"/>
        </w:rPr>
        <w:t>9</w:t>
      </w:r>
    </w:p>
    <w:p w:rsidR="00244AC9" w:rsidRPr="00D06F88" w:rsidRDefault="00244AC9" w:rsidP="00CD717E">
      <w:pPr>
        <w:pStyle w:val="Paragrafoelenco"/>
        <w:rPr>
          <w:i w:val="0"/>
        </w:rPr>
      </w:pPr>
      <w:r w:rsidRPr="00D06F88">
        <w:rPr>
          <w:i w:val="0"/>
        </w:rPr>
        <w:tab/>
        <w:t xml:space="preserve">Nell’anno 1677 fu </w:t>
      </w:r>
      <w:r w:rsidR="00F71305">
        <w:rPr>
          <w:i w:val="0"/>
        </w:rPr>
        <w:t>a</w:t>
      </w:r>
      <w:r w:rsidRPr="00D06F88">
        <w:rPr>
          <w:i w:val="0"/>
        </w:rPr>
        <w:t>ffittata a G. B. Scannacapra per £ 650, sei paia di capponi, e ova 150, con investitura rogata da Girolamo Boccoli li 8 m</w:t>
      </w:r>
      <w:r w:rsidR="00F71305">
        <w:rPr>
          <w:i w:val="0"/>
        </w:rPr>
        <w:t>a</w:t>
      </w:r>
      <w:r w:rsidRPr="00D06F88">
        <w:rPr>
          <w:i w:val="0"/>
        </w:rPr>
        <w:t>ggio.</w:t>
      </w:r>
    </w:p>
    <w:p w:rsidR="00244AC9" w:rsidRPr="00D06F88" w:rsidRDefault="00244AC9" w:rsidP="00F71305">
      <w:pPr>
        <w:pStyle w:val="Paragrafoelenco"/>
        <w:jc w:val="center"/>
        <w:rPr>
          <w:i w:val="0"/>
        </w:rPr>
      </w:pPr>
      <w:r w:rsidRPr="00D06F88">
        <w:rPr>
          <w:i w:val="0"/>
        </w:rPr>
        <w:t>10</w:t>
      </w:r>
    </w:p>
    <w:p w:rsidR="00173E8B" w:rsidRPr="00D06F88" w:rsidRDefault="00244AC9" w:rsidP="00CD717E">
      <w:pPr>
        <w:pStyle w:val="Paragrafoelenco"/>
        <w:rPr>
          <w:i w:val="0"/>
        </w:rPr>
      </w:pPr>
      <w:r w:rsidRPr="00D06F88">
        <w:rPr>
          <w:i w:val="0"/>
        </w:rPr>
        <w:tab/>
        <w:t>Nell’anno 1696 fu affittata a Paolo e Franco Scannacapra frate</w:t>
      </w:r>
      <w:r w:rsidR="00F71305">
        <w:rPr>
          <w:i w:val="0"/>
        </w:rPr>
        <w:t>l</w:t>
      </w:r>
      <w:r w:rsidRPr="00D06F88">
        <w:rPr>
          <w:i w:val="0"/>
        </w:rPr>
        <w:t>li per £ 700, sei paia di capponi, e ova 150, con investitura rogata da Ant. M. Colenghi li 22 giugno, nella quale vi è la consegna delle terre con le piante.</w:t>
      </w:r>
    </w:p>
    <w:p w:rsidR="001D660E" w:rsidRPr="00D06F88" w:rsidRDefault="001D660E" w:rsidP="00F71305">
      <w:pPr>
        <w:pStyle w:val="Paragrafoelenco"/>
        <w:jc w:val="center"/>
        <w:rPr>
          <w:i w:val="0"/>
        </w:rPr>
      </w:pPr>
      <w:r w:rsidRPr="00D06F88">
        <w:rPr>
          <w:i w:val="0"/>
        </w:rPr>
        <w:t>11</w:t>
      </w:r>
    </w:p>
    <w:p w:rsidR="001D660E" w:rsidRPr="00D06F88" w:rsidRDefault="001D660E" w:rsidP="00CD717E">
      <w:pPr>
        <w:pStyle w:val="Paragrafoelenco"/>
        <w:rPr>
          <w:i w:val="0"/>
        </w:rPr>
      </w:pPr>
      <w:r w:rsidRPr="00D06F88">
        <w:rPr>
          <w:i w:val="0"/>
        </w:rPr>
        <w:tab/>
        <w:t xml:space="preserve">Nell’anno 1699 fu affittata alli Sig. So...... </w:t>
      </w:r>
      <w:r w:rsidR="00F71305">
        <w:rPr>
          <w:i w:val="0"/>
        </w:rPr>
        <w:t>c</w:t>
      </w:r>
      <w:r w:rsidRPr="00D06F88">
        <w:rPr>
          <w:i w:val="0"/>
        </w:rPr>
        <w:t>pponi e ova 200, con investitura rogata da Gio. M. Cipelli alli 7 agosto.</w:t>
      </w:r>
    </w:p>
    <w:p w:rsidR="001D660E" w:rsidRPr="00D06F88" w:rsidRDefault="001D660E" w:rsidP="00F71305">
      <w:pPr>
        <w:pStyle w:val="Paragrafoelenco"/>
        <w:jc w:val="center"/>
        <w:rPr>
          <w:i w:val="0"/>
        </w:rPr>
      </w:pPr>
      <w:r w:rsidRPr="00D06F88">
        <w:rPr>
          <w:i w:val="0"/>
        </w:rPr>
        <w:t>12</w:t>
      </w:r>
    </w:p>
    <w:p w:rsidR="001D660E" w:rsidRPr="00D06F88" w:rsidRDefault="001D660E" w:rsidP="00CD717E">
      <w:pPr>
        <w:pStyle w:val="Paragrafoelenco"/>
        <w:rPr>
          <w:i w:val="0"/>
        </w:rPr>
      </w:pPr>
      <w:r w:rsidRPr="00D06F88">
        <w:rPr>
          <w:i w:val="0"/>
        </w:rPr>
        <w:lastRenderedPageBreak/>
        <w:tab/>
        <w:t>Nell’anno 1713 fu affittata a Lorenzo Albertoni per £ 1.000, sei paia di capponi e ova 200, con investitura rogata da Gio. Angelo Farina alli 6 maggio.</w:t>
      </w:r>
    </w:p>
    <w:p w:rsidR="001D660E" w:rsidRPr="00D06F88" w:rsidRDefault="001D660E" w:rsidP="00F71305">
      <w:pPr>
        <w:pStyle w:val="Paragrafoelenco"/>
        <w:jc w:val="center"/>
        <w:rPr>
          <w:i w:val="0"/>
        </w:rPr>
      </w:pPr>
      <w:r w:rsidRPr="00D06F88">
        <w:rPr>
          <w:i w:val="0"/>
        </w:rPr>
        <w:t>13</w:t>
      </w:r>
    </w:p>
    <w:p w:rsidR="001D660E" w:rsidRPr="00D06F88" w:rsidRDefault="001D660E" w:rsidP="00CD717E">
      <w:pPr>
        <w:pStyle w:val="Paragrafoelenco"/>
        <w:rPr>
          <w:i w:val="0"/>
        </w:rPr>
      </w:pPr>
      <w:r w:rsidRPr="00D06F88">
        <w:rPr>
          <w:i w:val="0"/>
        </w:rPr>
        <w:tab/>
        <w:t>Nell’anno 1721 restò allogata a Mr. Desiderio Gallarani legna</w:t>
      </w:r>
      <w:r w:rsidR="00B65922">
        <w:rPr>
          <w:i w:val="0"/>
        </w:rPr>
        <w:t>ma</w:t>
      </w:r>
      <w:r w:rsidRPr="00D06F88">
        <w:rPr>
          <w:i w:val="0"/>
        </w:rPr>
        <w:t>io, abitante a S Loren</w:t>
      </w:r>
      <w:r w:rsidR="00B65922">
        <w:rPr>
          <w:i w:val="0"/>
        </w:rPr>
        <w:t>z</w:t>
      </w:r>
      <w:r w:rsidRPr="00D06F88">
        <w:rPr>
          <w:i w:val="0"/>
        </w:rPr>
        <w:t>o Aroldi, uono dabbene, che tiene anc</w:t>
      </w:r>
      <w:r w:rsidR="00B65922">
        <w:rPr>
          <w:i w:val="0"/>
        </w:rPr>
        <w:t>o</w:t>
      </w:r>
      <w:r w:rsidRPr="00D06F88">
        <w:rPr>
          <w:i w:val="0"/>
        </w:rPr>
        <w:t>ra senza investitura, e paga il fitto sudetto.</w:t>
      </w:r>
    </w:p>
    <w:p w:rsidR="001D660E" w:rsidRPr="00D06F88" w:rsidRDefault="001D660E" w:rsidP="00B65922">
      <w:pPr>
        <w:pStyle w:val="Paragrafoelenco"/>
        <w:jc w:val="center"/>
        <w:rPr>
          <w:i w:val="0"/>
        </w:rPr>
      </w:pPr>
      <w:r w:rsidRPr="00D06F88">
        <w:rPr>
          <w:i w:val="0"/>
        </w:rPr>
        <w:t>14</w:t>
      </w:r>
    </w:p>
    <w:p w:rsidR="001D660E" w:rsidRPr="00D06F88" w:rsidRDefault="001D660E" w:rsidP="00CD717E">
      <w:pPr>
        <w:pStyle w:val="Paragrafoelenco"/>
        <w:rPr>
          <w:i w:val="0"/>
        </w:rPr>
      </w:pPr>
      <w:r w:rsidRPr="00D06F88">
        <w:rPr>
          <w:i w:val="0"/>
        </w:rPr>
        <w:t>Rendita presente di questa possessione.</w:t>
      </w:r>
    </w:p>
    <w:p w:rsidR="001D660E" w:rsidRPr="00D06F88" w:rsidRDefault="001D660E" w:rsidP="00CD717E">
      <w:pPr>
        <w:pStyle w:val="Paragrafoelenco"/>
        <w:rPr>
          <w:i w:val="0"/>
        </w:rPr>
      </w:pPr>
      <w:r w:rsidRPr="00D06F88">
        <w:rPr>
          <w:i w:val="0"/>
        </w:rPr>
        <w:t>L’affitto annuo di £ 1.000</w:t>
      </w:r>
    </w:p>
    <w:p w:rsidR="001D660E" w:rsidRPr="00D06F88" w:rsidRDefault="001D660E" w:rsidP="00CD717E">
      <w:pPr>
        <w:pStyle w:val="Paragrafoelenco"/>
        <w:rPr>
          <w:i w:val="0"/>
        </w:rPr>
      </w:pPr>
      <w:r w:rsidRPr="00D06F88">
        <w:rPr>
          <w:i w:val="0"/>
        </w:rPr>
        <w:t>Capponi paia n. 6 a £ 3:10 il paio, £ 21</w:t>
      </w:r>
    </w:p>
    <w:p w:rsidR="001D660E" w:rsidRPr="00D06F88" w:rsidRDefault="001D660E" w:rsidP="00CD717E">
      <w:pPr>
        <w:pStyle w:val="Paragrafoelenco"/>
        <w:rPr>
          <w:i w:val="0"/>
        </w:rPr>
      </w:pPr>
      <w:r w:rsidRPr="00D06F88">
        <w:rPr>
          <w:i w:val="0"/>
        </w:rPr>
        <w:t>Ova n. 200 a n. 10 alla parpagliola, £ 5</w:t>
      </w:r>
    </w:p>
    <w:p w:rsidR="001D660E" w:rsidRPr="00D06F88" w:rsidRDefault="001D660E" w:rsidP="00CD717E">
      <w:pPr>
        <w:pStyle w:val="Paragrafoelenco"/>
        <w:rPr>
          <w:i w:val="0"/>
        </w:rPr>
      </w:pPr>
      <w:r w:rsidRPr="00D06F88">
        <w:rPr>
          <w:i w:val="0"/>
        </w:rPr>
        <w:t>Somma, £ 1.026</w:t>
      </w:r>
    </w:p>
    <w:p w:rsidR="001D660E" w:rsidRPr="00D06F88" w:rsidRDefault="001D660E" w:rsidP="00CD717E">
      <w:pPr>
        <w:pStyle w:val="Paragrafoelenco"/>
        <w:rPr>
          <w:i w:val="0"/>
        </w:rPr>
      </w:pPr>
      <w:r w:rsidRPr="00D06F88">
        <w:rPr>
          <w:i w:val="0"/>
        </w:rPr>
        <w:t>Gli aggravi</w:t>
      </w:r>
    </w:p>
    <w:p w:rsidR="001D660E" w:rsidRPr="00D06F88" w:rsidRDefault="001D660E" w:rsidP="00CD717E">
      <w:pPr>
        <w:pStyle w:val="Paragrafoelenco"/>
        <w:rPr>
          <w:i w:val="0"/>
        </w:rPr>
      </w:pPr>
      <w:r w:rsidRPr="00D06F88">
        <w:rPr>
          <w:i w:val="0"/>
        </w:rPr>
        <w:t>La diaria civile un anno per l’altro, £ 280</w:t>
      </w:r>
    </w:p>
    <w:p w:rsidR="001D660E" w:rsidRPr="00D06F88" w:rsidRDefault="001D660E" w:rsidP="00CD717E">
      <w:pPr>
        <w:pStyle w:val="Paragrafoelenco"/>
        <w:rPr>
          <w:i w:val="0"/>
        </w:rPr>
      </w:pPr>
      <w:r w:rsidRPr="00D06F88">
        <w:rPr>
          <w:i w:val="0"/>
        </w:rPr>
        <w:t>Diaria rurale e pro</w:t>
      </w:r>
      <w:r w:rsidR="00B65922">
        <w:rPr>
          <w:i w:val="0"/>
        </w:rPr>
        <w:t xml:space="preserve"> </w:t>
      </w:r>
      <w:r w:rsidRPr="00D06F88">
        <w:rPr>
          <w:i w:val="0"/>
        </w:rPr>
        <w:t>lavorerio £ 80</w:t>
      </w:r>
    </w:p>
    <w:p w:rsidR="001D660E" w:rsidRPr="00D06F88" w:rsidRDefault="001D660E" w:rsidP="00CD717E">
      <w:pPr>
        <w:pStyle w:val="Paragrafoelenco"/>
        <w:rPr>
          <w:i w:val="0"/>
        </w:rPr>
      </w:pPr>
      <w:r w:rsidRPr="00D06F88">
        <w:rPr>
          <w:i w:val="0"/>
        </w:rPr>
        <w:t>La tas</w:t>
      </w:r>
      <w:r w:rsidR="00B65922">
        <w:rPr>
          <w:i w:val="0"/>
        </w:rPr>
        <w:t>s</w:t>
      </w:r>
      <w:r w:rsidRPr="00D06F88">
        <w:rPr>
          <w:i w:val="0"/>
        </w:rPr>
        <w:t>a dei redditi, £ 32:4:6</w:t>
      </w:r>
    </w:p>
    <w:p w:rsidR="001D660E" w:rsidRPr="00D06F88" w:rsidRDefault="001D660E" w:rsidP="00CD717E">
      <w:pPr>
        <w:pStyle w:val="Paragrafoelenco"/>
        <w:rPr>
          <w:i w:val="0"/>
        </w:rPr>
      </w:pPr>
      <w:r w:rsidRPr="00D06F88">
        <w:rPr>
          <w:i w:val="0"/>
        </w:rPr>
        <w:t>Manutenzione degli argini, dugali e</w:t>
      </w:r>
      <w:r w:rsidR="00D974D1">
        <w:rPr>
          <w:i w:val="0"/>
        </w:rPr>
        <w:t xml:space="preserve"> s</w:t>
      </w:r>
      <w:r w:rsidRPr="00D06F88">
        <w:rPr>
          <w:i w:val="0"/>
        </w:rPr>
        <w:t>trade, £ 25</w:t>
      </w:r>
    </w:p>
    <w:p w:rsidR="001400D6" w:rsidRPr="00D06F88" w:rsidRDefault="001400D6" w:rsidP="00CD717E">
      <w:pPr>
        <w:pStyle w:val="Paragrafoelenco"/>
        <w:rPr>
          <w:i w:val="0"/>
        </w:rPr>
      </w:pPr>
      <w:r w:rsidRPr="00D06F88">
        <w:rPr>
          <w:i w:val="0"/>
        </w:rPr>
        <w:t>Riparazioni, £ 25</w:t>
      </w:r>
    </w:p>
    <w:p w:rsidR="001400D6" w:rsidRPr="00D06F88" w:rsidRDefault="001400D6" w:rsidP="00CD717E">
      <w:pPr>
        <w:pStyle w:val="Paragrafoelenco"/>
        <w:rPr>
          <w:i w:val="0"/>
        </w:rPr>
      </w:pPr>
      <w:r w:rsidRPr="00D06F88">
        <w:rPr>
          <w:i w:val="0"/>
        </w:rPr>
        <w:t>Infortuni  restauri, £ 100</w:t>
      </w:r>
    </w:p>
    <w:p w:rsidR="001400D6" w:rsidRPr="00D06F88" w:rsidRDefault="001400D6" w:rsidP="00CD717E">
      <w:pPr>
        <w:pStyle w:val="Paragrafoelenco"/>
        <w:rPr>
          <w:i w:val="0"/>
        </w:rPr>
      </w:pPr>
      <w:r w:rsidRPr="00D06F88">
        <w:rPr>
          <w:i w:val="0"/>
        </w:rPr>
        <w:t>Somma, £ 532:4.6</w:t>
      </w:r>
    </w:p>
    <w:p w:rsidR="001400D6" w:rsidRPr="00D06F88" w:rsidRDefault="001400D6" w:rsidP="00CD717E">
      <w:pPr>
        <w:pStyle w:val="Paragrafoelenco"/>
        <w:rPr>
          <w:i w:val="0"/>
        </w:rPr>
      </w:pPr>
      <w:r w:rsidRPr="00D06F88">
        <w:rPr>
          <w:i w:val="0"/>
        </w:rPr>
        <w:t>Resta la ricavata netta, £ 493:15:6</w:t>
      </w:r>
    </w:p>
    <w:p w:rsidR="00D974D1" w:rsidRDefault="001400D6" w:rsidP="00CD717E">
      <w:pPr>
        <w:pStyle w:val="Paragrafoelenco"/>
        <w:rPr>
          <w:b/>
          <w:i w:val="0"/>
        </w:rPr>
      </w:pPr>
      <w:r w:rsidRPr="00D06F88">
        <w:rPr>
          <w:i w:val="0"/>
        </w:rPr>
        <w:t>Su questo bilan</w:t>
      </w:r>
      <w:r w:rsidR="00D974D1">
        <w:rPr>
          <w:i w:val="0"/>
        </w:rPr>
        <w:t>c</w:t>
      </w:r>
      <w:r w:rsidRPr="00D06F88">
        <w:rPr>
          <w:i w:val="0"/>
        </w:rPr>
        <w:t>io è stata fissata la ri</w:t>
      </w:r>
      <w:r w:rsidR="00D974D1">
        <w:rPr>
          <w:i w:val="0"/>
        </w:rPr>
        <w:t>d</w:t>
      </w:r>
      <w:r w:rsidRPr="00D06F88">
        <w:rPr>
          <w:i w:val="0"/>
        </w:rPr>
        <w:t>uzione delle messe secondo la tassa innocenziana.</w:t>
      </w:r>
      <w:r w:rsidR="00D974D1">
        <w:rPr>
          <w:i w:val="0"/>
        </w:rPr>
        <w:t xml:space="preserve"> </w:t>
      </w:r>
      <w:r w:rsidR="00D974D1">
        <w:rPr>
          <w:b/>
          <w:i w:val="0"/>
        </w:rPr>
        <w:t>( 124 )</w:t>
      </w:r>
    </w:p>
    <w:p w:rsidR="001400D6" w:rsidRPr="00D06F88" w:rsidRDefault="001400D6" w:rsidP="00D974D1">
      <w:pPr>
        <w:pStyle w:val="Paragrafoelenco"/>
        <w:jc w:val="center"/>
        <w:rPr>
          <w:i w:val="0"/>
        </w:rPr>
      </w:pPr>
      <w:r w:rsidRPr="00D06F88">
        <w:rPr>
          <w:i w:val="0"/>
        </w:rPr>
        <w:t>MISURA</w:t>
      </w:r>
    </w:p>
    <w:p w:rsidR="001400D6" w:rsidRPr="00D974D1" w:rsidRDefault="001400D6" w:rsidP="00CD717E">
      <w:pPr>
        <w:pStyle w:val="Paragrafoelenco"/>
        <w:rPr>
          <w:b/>
          <w:i w:val="0"/>
        </w:rPr>
      </w:pPr>
      <w:r w:rsidRPr="00D06F88">
        <w:rPr>
          <w:i w:val="0"/>
        </w:rPr>
        <w:t>della nostra possessione della Cornale, fatta da geometri regi nell’anno 1725, in occasion</w:t>
      </w:r>
      <w:r w:rsidR="00D974D1">
        <w:rPr>
          <w:i w:val="0"/>
        </w:rPr>
        <w:t>e</w:t>
      </w:r>
      <w:r w:rsidRPr="00D06F88">
        <w:rPr>
          <w:i w:val="0"/>
        </w:rPr>
        <w:t xml:space="preserve"> del nuovo intentato censimento, a pertiche milanesi, copiata da me dal sommarione a mappa, esistente nell’Ufficio del Contato, sotto i numeri segnati nel sudetto Sommarione e Mappa.</w:t>
      </w:r>
      <w:r w:rsidR="00D974D1">
        <w:rPr>
          <w:i w:val="0"/>
        </w:rPr>
        <w:t xml:space="preserve"> </w:t>
      </w:r>
      <w:r w:rsidR="00D974D1">
        <w:rPr>
          <w:b/>
          <w:i w:val="0"/>
        </w:rPr>
        <w:t>( 125 )</w:t>
      </w:r>
    </w:p>
    <w:p w:rsidR="00D974D1" w:rsidRPr="00D06F88" w:rsidRDefault="00D974D1" w:rsidP="00CD717E">
      <w:pPr>
        <w:pStyle w:val="Paragrafoelenco"/>
        <w:rPr>
          <w:i w:val="0"/>
        </w:rPr>
      </w:pPr>
    </w:p>
    <w:p w:rsidR="001400D6" w:rsidRPr="00D06F88" w:rsidRDefault="00D974D1" w:rsidP="00CD717E">
      <w:pPr>
        <w:pStyle w:val="Paragrafoelenco"/>
        <w:rPr>
          <w:i w:val="0"/>
        </w:rPr>
      </w:pPr>
      <w:r>
        <w:rPr>
          <w:i w:val="0"/>
        </w:rPr>
        <w:tab/>
      </w:r>
      <w:r w:rsidR="001400D6" w:rsidRPr="00D06F88">
        <w:rPr>
          <w:i w:val="0"/>
        </w:rPr>
        <w:t xml:space="preserve">Stima fatta delli terreni esistenti nelli tre suddetti comuni a </w:t>
      </w:r>
      <w:r>
        <w:rPr>
          <w:i w:val="0"/>
        </w:rPr>
        <w:t>r</w:t>
      </w:r>
      <w:r w:rsidR="001400D6" w:rsidRPr="00D06F88">
        <w:rPr>
          <w:i w:val="0"/>
        </w:rPr>
        <w:t>agione di scudi milanesi per ciascuna pertica di misura milanese, e a riguardo delle loro qualità chiamate squadre.</w:t>
      </w:r>
    </w:p>
    <w:p w:rsidR="001D660E" w:rsidRPr="00D06F88" w:rsidRDefault="001400D6" w:rsidP="00D974D1">
      <w:pPr>
        <w:pStyle w:val="Paragrafoelenco"/>
        <w:jc w:val="center"/>
        <w:rPr>
          <w:i w:val="0"/>
        </w:rPr>
      </w:pPr>
      <w:r w:rsidRPr="00D06F88">
        <w:rPr>
          <w:i w:val="0"/>
        </w:rPr>
        <w:t>Caruberto</w:t>
      </w:r>
    </w:p>
    <w:p w:rsidR="001400D6" w:rsidRPr="00D06F88" w:rsidRDefault="001400D6" w:rsidP="00CD717E">
      <w:pPr>
        <w:pStyle w:val="Paragrafoelenco"/>
        <w:rPr>
          <w:i w:val="0"/>
        </w:rPr>
      </w:pPr>
      <w:r w:rsidRPr="00D06F88">
        <w:rPr>
          <w:i w:val="0"/>
        </w:rPr>
        <w:tab/>
      </w:r>
      <w:r w:rsidRPr="00D06F88">
        <w:rPr>
          <w:i w:val="0"/>
        </w:rPr>
        <w:tab/>
        <w:t>Prima squadr</w:t>
      </w:r>
      <w:r w:rsidR="00E16CC6" w:rsidRPr="00D06F88">
        <w:rPr>
          <w:i w:val="0"/>
        </w:rPr>
        <w:t>a</w:t>
      </w:r>
    </w:p>
    <w:p w:rsidR="001400D6" w:rsidRPr="00D06F88" w:rsidRDefault="001400D6" w:rsidP="00CD717E">
      <w:pPr>
        <w:pStyle w:val="Paragrafoelenco"/>
        <w:rPr>
          <w:i w:val="0"/>
        </w:rPr>
      </w:pPr>
      <w:r w:rsidRPr="00D06F88">
        <w:rPr>
          <w:i w:val="0"/>
        </w:rPr>
        <w:t>Aratorio scudi 5</w:t>
      </w:r>
    </w:p>
    <w:p w:rsidR="001400D6" w:rsidRPr="00D06F88" w:rsidRDefault="001400D6" w:rsidP="00CD717E">
      <w:pPr>
        <w:pStyle w:val="Paragrafoelenco"/>
        <w:rPr>
          <w:i w:val="0"/>
        </w:rPr>
      </w:pPr>
      <w:r w:rsidRPr="00D06F88">
        <w:rPr>
          <w:i w:val="0"/>
        </w:rPr>
        <w:lastRenderedPageBreak/>
        <w:t>Aratorio vidato scudi 7</w:t>
      </w:r>
    </w:p>
    <w:p w:rsidR="001400D6" w:rsidRPr="00D06F88" w:rsidRDefault="001400D6" w:rsidP="00CD717E">
      <w:pPr>
        <w:pStyle w:val="Paragrafoelenco"/>
        <w:rPr>
          <w:i w:val="0"/>
        </w:rPr>
      </w:pPr>
      <w:r w:rsidRPr="00D06F88">
        <w:rPr>
          <w:i w:val="0"/>
        </w:rPr>
        <w:t>Prato scudi 5.1/2</w:t>
      </w:r>
    </w:p>
    <w:p w:rsidR="001400D6" w:rsidRPr="00D06F88" w:rsidRDefault="001400D6" w:rsidP="00CD717E">
      <w:pPr>
        <w:pStyle w:val="Paragrafoelenco"/>
        <w:rPr>
          <w:i w:val="0"/>
        </w:rPr>
      </w:pPr>
      <w:r w:rsidRPr="00D06F88">
        <w:rPr>
          <w:i w:val="0"/>
        </w:rPr>
        <w:tab/>
      </w:r>
      <w:r w:rsidRPr="00D06F88">
        <w:rPr>
          <w:i w:val="0"/>
        </w:rPr>
        <w:tab/>
      </w:r>
      <w:r w:rsidR="00E16CC6" w:rsidRPr="00D06F88">
        <w:rPr>
          <w:i w:val="0"/>
        </w:rPr>
        <w:t>Seconda squadra</w:t>
      </w:r>
    </w:p>
    <w:p w:rsidR="00E16CC6" w:rsidRPr="00D06F88" w:rsidRDefault="00E16CC6" w:rsidP="00CD717E">
      <w:pPr>
        <w:pStyle w:val="Paragrafoelenco"/>
        <w:rPr>
          <w:i w:val="0"/>
        </w:rPr>
      </w:pPr>
      <w:r w:rsidRPr="00D06F88">
        <w:rPr>
          <w:i w:val="0"/>
        </w:rPr>
        <w:t>Aratorio scudi 4.1/4</w:t>
      </w:r>
    </w:p>
    <w:p w:rsidR="00E16CC6" w:rsidRPr="00D06F88" w:rsidRDefault="00E16CC6" w:rsidP="00CD717E">
      <w:pPr>
        <w:pStyle w:val="Paragrafoelenco"/>
        <w:rPr>
          <w:i w:val="0"/>
        </w:rPr>
      </w:pPr>
      <w:r w:rsidRPr="00D06F88">
        <w:rPr>
          <w:i w:val="0"/>
        </w:rPr>
        <w:t>Aratorio vidato scudi 6.172</w:t>
      </w:r>
    </w:p>
    <w:p w:rsidR="00E16CC6" w:rsidRPr="00D06F88" w:rsidRDefault="00E16CC6" w:rsidP="00CD717E">
      <w:pPr>
        <w:pStyle w:val="Paragrafoelenco"/>
        <w:rPr>
          <w:i w:val="0"/>
        </w:rPr>
      </w:pPr>
      <w:r w:rsidRPr="00D06F88">
        <w:rPr>
          <w:i w:val="0"/>
        </w:rPr>
        <w:t>Prato scudi 4.1/2</w:t>
      </w:r>
    </w:p>
    <w:p w:rsidR="00E16CC6" w:rsidRPr="00D06F88" w:rsidRDefault="00E16CC6" w:rsidP="00CD717E">
      <w:pPr>
        <w:pStyle w:val="Paragrafoelenco"/>
        <w:rPr>
          <w:i w:val="0"/>
        </w:rPr>
      </w:pPr>
      <w:r w:rsidRPr="00D06F88">
        <w:rPr>
          <w:i w:val="0"/>
        </w:rPr>
        <w:tab/>
      </w:r>
      <w:r w:rsidRPr="00D06F88">
        <w:rPr>
          <w:i w:val="0"/>
        </w:rPr>
        <w:tab/>
        <w:t>Terza squadra</w:t>
      </w:r>
    </w:p>
    <w:p w:rsidR="00E16CC6" w:rsidRPr="00D06F88" w:rsidRDefault="00E16CC6" w:rsidP="00CD717E">
      <w:pPr>
        <w:pStyle w:val="Paragrafoelenco"/>
        <w:rPr>
          <w:i w:val="0"/>
        </w:rPr>
      </w:pPr>
      <w:r w:rsidRPr="00D06F88">
        <w:rPr>
          <w:i w:val="0"/>
        </w:rPr>
        <w:t>Aratorio cudi 3.1/2</w:t>
      </w:r>
    </w:p>
    <w:p w:rsidR="00E16CC6" w:rsidRPr="00D06F88" w:rsidRDefault="00E16CC6" w:rsidP="00CD717E">
      <w:pPr>
        <w:pStyle w:val="Paragrafoelenco"/>
        <w:rPr>
          <w:i w:val="0"/>
        </w:rPr>
      </w:pPr>
      <w:r w:rsidRPr="00D06F88">
        <w:rPr>
          <w:i w:val="0"/>
        </w:rPr>
        <w:t>Prato scudi 3.1/2</w:t>
      </w:r>
    </w:p>
    <w:p w:rsidR="00E16CC6" w:rsidRPr="00D06F88" w:rsidRDefault="00E16CC6" w:rsidP="00CD717E">
      <w:pPr>
        <w:pStyle w:val="Paragrafoelenco"/>
        <w:rPr>
          <w:i w:val="0"/>
        </w:rPr>
      </w:pPr>
      <w:r w:rsidRPr="00D06F88">
        <w:rPr>
          <w:i w:val="0"/>
        </w:rPr>
        <w:tab/>
      </w:r>
      <w:r w:rsidRPr="00D06F88">
        <w:rPr>
          <w:i w:val="0"/>
        </w:rPr>
        <w:tab/>
        <w:t>Unica squadra</w:t>
      </w:r>
    </w:p>
    <w:p w:rsidR="00E16CC6" w:rsidRPr="00D06F88" w:rsidRDefault="00E16CC6" w:rsidP="00CD717E">
      <w:pPr>
        <w:pStyle w:val="Paragrafoelenco"/>
        <w:rPr>
          <w:i w:val="0"/>
        </w:rPr>
      </w:pPr>
      <w:r w:rsidRPr="00D06F88">
        <w:rPr>
          <w:i w:val="0"/>
        </w:rPr>
        <w:t>Orto e sito di casa scudi 6.!72</w:t>
      </w:r>
    </w:p>
    <w:p w:rsidR="00E16CC6" w:rsidRPr="00D06F88" w:rsidRDefault="00E16CC6" w:rsidP="00D974D1">
      <w:pPr>
        <w:pStyle w:val="Paragrafoelenco"/>
        <w:jc w:val="center"/>
        <w:rPr>
          <w:i w:val="0"/>
        </w:rPr>
      </w:pPr>
      <w:r w:rsidRPr="00D06F88">
        <w:rPr>
          <w:i w:val="0"/>
        </w:rPr>
        <w:t>Solardo Raineri</w:t>
      </w:r>
    </w:p>
    <w:p w:rsidR="00E16CC6" w:rsidRPr="00D06F88" w:rsidRDefault="00E16CC6" w:rsidP="00CD717E">
      <w:pPr>
        <w:pStyle w:val="Paragrafoelenco"/>
        <w:rPr>
          <w:i w:val="0"/>
        </w:rPr>
      </w:pPr>
      <w:r w:rsidRPr="00D06F88">
        <w:rPr>
          <w:i w:val="0"/>
        </w:rPr>
        <w:tab/>
      </w:r>
      <w:r w:rsidRPr="00D06F88">
        <w:rPr>
          <w:i w:val="0"/>
        </w:rPr>
        <w:tab/>
        <w:t>Prima squadra</w:t>
      </w:r>
    </w:p>
    <w:p w:rsidR="00E16CC6" w:rsidRPr="00D06F88" w:rsidRDefault="00E16CC6" w:rsidP="00CD717E">
      <w:pPr>
        <w:pStyle w:val="Paragrafoelenco"/>
        <w:rPr>
          <w:i w:val="0"/>
        </w:rPr>
      </w:pPr>
      <w:r w:rsidRPr="00D06F88">
        <w:rPr>
          <w:i w:val="0"/>
        </w:rPr>
        <w:t>Aratorio scudi 6</w:t>
      </w:r>
    </w:p>
    <w:p w:rsidR="00E16CC6" w:rsidRPr="00D06F88" w:rsidRDefault="00E16CC6" w:rsidP="00CD717E">
      <w:pPr>
        <w:pStyle w:val="Paragrafoelenco"/>
        <w:rPr>
          <w:i w:val="0"/>
        </w:rPr>
      </w:pPr>
      <w:r w:rsidRPr="00D06F88">
        <w:rPr>
          <w:i w:val="0"/>
        </w:rPr>
        <w:t>Aratorio vidato scudi 8</w:t>
      </w:r>
    </w:p>
    <w:p w:rsidR="00E16CC6" w:rsidRPr="00D06F88" w:rsidRDefault="00E16CC6" w:rsidP="00CD717E">
      <w:pPr>
        <w:pStyle w:val="Paragrafoelenco"/>
        <w:rPr>
          <w:i w:val="0"/>
        </w:rPr>
      </w:pPr>
      <w:r w:rsidRPr="00D06F88">
        <w:rPr>
          <w:i w:val="0"/>
        </w:rPr>
        <w:t>Prato scudi 7</w:t>
      </w:r>
    </w:p>
    <w:p w:rsidR="00E16CC6" w:rsidRPr="00D06F88" w:rsidRDefault="00E16CC6" w:rsidP="00CD717E">
      <w:pPr>
        <w:pStyle w:val="Paragrafoelenco"/>
        <w:rPr>
          <w:i w:val="0"/>
        </w:rPr>
      </w:pPr>
      <w:r w:rsidRPr="00D06F88">
        <w:rPr>
          <w:i w:val="0"/>
        </w:rPr>
        <w:t>Prato adquatorio scudi 12</w:t>
      </w:r>
    </w:p>
    <w:p w:rsidR="00E16CC6" w:rsidRPr="00D06F88" w:rsidRDefault="00E16CC6" w:rsidP="00CD717E">
      <w:pPr>
        <w:pStyle w:val="Paragrafoelenco"/>
        <w:rPr>
          <w:i w:val="0"/>
        </w:rPr>
      </w:pPr>
      <w:r w:rsidRPr="00D06F88">
        <w:rPr>
          <w:i w:val="0"/>
        </w:rPr>
        <w:tab/>
      </w:r>
      <w:r w:rsidRPr="00D06F88">
        <w:rPr>
          <w:i w:val="0"/>
        </w:rPr>
        <w:tab/>
        <w:t>Seconda squadra</w:t>
      </w:r>
    </w:p>
    <w:p w:rsidR="00E16CC6" w:rsidRPr="00D06F88" w:rsidRDefault="00E16CC6" w:rsidP="00CD717E">
      <w:pPr>
        <w:pStyle w:val="Paragrafoelenco"/>
        <w:rPr>
          <w:i w:val="0"/>
        </w:rPr>
      </w:pPr>
      <w:r w:rsidRPr="00D06F88">
        <w:rPr>
          <w:i w:val="0"/>
        </w:rPr>
        <w:t>Aratorio scudi 5</w:t>
      </w:r>
    </w:p>
    <w:p w:rsidR="00E16CC6" w:rsidRPr="00D06F88" w:rsidRDefault="00E16CC6" w:rsidP="00CD717E">
      <w:pPr>
        <w:pStyle w:val="Paragrafoelenco"/>
        <w:rPr>
          <w:i w:val="0"/>
        </w:rPr>
      </w:pPr>
      <w:r w:rsidRPr="00D06F88">
        <w:rPr>
          <w:i w:val="0"/>
        </w:rPr>
        <w:t>Aratorio vidato scudi 7.1/2</w:t>
      </w:r>
    </w:p>
    <w:p w:rsidR="00E16CC6" w:rsidRPr="00D06F88" w:rsidRDefault="00E16CC6" w:rsidP="00CD717E">
      <w:pPr>
        <w:pStyle w:val="Paragrafoelenco"/>
        <w:rPr>
          <w:i w:val="0"/>
        </w:rPr>
      </w:pPr>
      <w:r w:rsidRPr="00D06F88">
        <w:rPr>
          <w:i w:val="0"/>
        </w:rPr>
        <w:t>Prato scudi 6</w:t>
      </w:r>
    </w:p>
    <w:p w:rsidR="00E16CC6" w:rsidRPr="00D974D1" w:rsidRDefault="00E16CC6" w:rsidP="00CD717E">
      <w:pPr>
        <w:pStyle w:val="Paragrafoelenco"/>
        <w:rPr>
          <w:b/>
          <w:i w:val="0"/>
        </w:rPr>
      </w:pPr>
      <w:r w:rsidRPr="00D06F88">
        <w:rPr>
          <w:i w:val="0"/>
        </w:rPr>
        <w:t>Prato adaquatorio scudi 10</w:t>
      </w:r>
      <w:r w:rsidR="00D974D1">
        <w:rPr>
          <w:i w:val="0"/>
        </w:rPr>
        <w:t xml:space="preserve"> </w:t>
      </w:r>
      <w:r w:rsidR="00D974D1">
        <w:rPr>
          <w:b/>
          <w:i w:val="0"/>
        </w:rPr>
        <w:t>( 126 )</w:t>
      </w:r>
    </w:p>
    <w:p w:rsidR="00E16CC6" w:rsidRPr="00D06F88" w:rsidRDefault="00E16CC6" w:rsidP="00CD717E">
      <w:pPr>
        <w:pStyle w:val="Paragrafoelenco"/>
        <w:rPr>
          <w:i w:val="0"/>
        </w:rPr>
      </w:pPr>
      <w:r w:rsidRPr="00D06F88">
        <w:rPr>
          <w:i w:val="0"/>
        </w:rPr>
        <w:tab/>
      </w:r>
      <w:r w:rsidRPr="00D06F88">
        <w:rPr>
          <w:i w:val="0"/>
        </w:rPr>
        <w:tab/>
        <w:t>Terza squadra</w:t>
      </w:r>
    </w:p>
    <w:p w:rsidR="00E16CC6" w:rsidRPr="00D06F88" w:rsidRDefault="00E16CC6" w:rsidP="00CD717E">
      <w:pPr>
        <w:pStyle w:val="Paragrafoelenco"/>
        <w:rPr>
          <w:i w:val="0"/>
        </w:rPr>
      </w:pPr>
      <w:r w:rsidRPr="00D06F88">
        <w:rPr>
          <w:i w:val="0"/>
        </w:rPr>
        <w:t>Aratorio scudi 4</w:t>
      </w:r>
    </w:p>
    <w:p w:rsidR="00E16CC6" w:rsidRPr="00D06F88" w:rsidRDefault="00E16CC6" w:rsidP="00CD717E">
      <w:pPr>
        <w:pStyle w:val="Paragrafoelenco"/>
        <w:rPr>
          <w:i w:val="0"/>
        </w:rPr>
      </w:pPr>
      <w:r w:rsidRPr="00D06F88">
        <w:rPr>
          <w:i w:val="0"/>
        </w:rPr>
        <w:t>Aratorio vidato scudi 6.1/2</w:t>
      </w:r>
    </w:p>
    <w:p w:rsidR="00E16CC6" w:rsidRPr="00D06F88" w:rsidRDefault="00E16CC6" w:rsidP="00CD717E">
      <w:pPr>
        <w:pStyle w:val="Paragrafoelenco"/>
        <w:rPr>
          <w:i w:val="0"/>
        </w:rPr>
      </w:pPr>
      <w:r w:rsidRPr="00D06F88">
        <w:rPr>
          <w:i w:val="0"/>
        </w:rPr>
        <w:t>Prato scudi 4</w:t>
      </w:r>
    </w:p>
    <w:p w:rsidR="00E16CC6" w:rsidRPr="00D06F88" w:rsidRDefault="00E16CC6" w:rsidP="00CD717E">
      <w:pPr>
        <w:pStyle w:val="Paragrafoelenco"/>
        <w:rPr>
          <w:i w:val="0"/>
        </w:rPr>
      </w:pPr>
      <w:r w:rsidRPr="00D06F88">
        <w:rPr>
          <w:i w:val="0"/>
        </w:rPr>
        <w:t>Prato adacquatoio scudi 8</w:t>
      </w:r>
    </w:p>
    <w:p w:rsidR="00E16CC6" w:rsidRPr="00D06F88" w:rsidRDefault="00E16CC6" w:rsidP="00CD717E">
      <w:pPr>
        <w:pStyle w:val="Paragrafoelenco"/>
        <w:rPr>
          <w:i w:val="0"/>
        </w:rPr>
      </w:pPr>
      <w:r w:rsidRPr="00D06F88">
        <w:rPr>
          <w:i w:val="0"/>
        </w:rPr>
        <w:tab/>
      </w:r>
      <w:r w:rsidRPr="00D06F88">
        <w:rPr>
          <w:i w:val="0"/>
        </w:rPr>
        <w:tab/>
        <w:t>Quarta squadra</w:t>
      </w:r>
    </w:p>
    <w:p w:rsidR="00E16CC6" w:rsidRPr="00D06F88" w:rsidRDefault="00E16CC6" w:rsidP="00CD717E">
      <w:pPr>
        <w:pStyle w:val="Paragrafoelenco"/>
        <w:rPr>
          <w:i w:val="0"/>
        </w:rPr>
      </w:pPr>
      <w:r w:rsidRPr="00D06F88">
        <w:rPr>
          <w:i w:val="0"/>
        </w:rPr>
        <w:t>Aratorio scudi 3</w:t>
      </w:r>
    </w:p>
    <w:p w:rsidR="00E16CC6" w:rsidRPr="00D06F88" w:rsidRDefault="00E16CC6" w:rsidP="00CD717E">
      <w:pPr>
        <w:pStyle w:val="Paragrafoelenco"/>
        <w:rPr>
          <w:i w:val="0"/>
        </w:rPr>
      </w:pPr>
      <w:r w:rsidRPr="00D06F88">
        <w:rPr>
          <w:i w:val="0"/>
        </w:rPr>
        <w:t>Aratorio vidato scudi 5.1/2</w:t>
      </w:r>
    </w:p>
    <w:p w:rsidR="00E16CC6" w:rsidRPr="00D06F88" w:rsidRDefault="00E16CC6" w:rsidP="00CD717E">
      <w:pPr>
        <w:pStyle w:val="Paragrafoelenco"/>
        <w:rPr>
          <w:i w:val="0"/>
        </w:rPr>
      </w:pPr>
      <w:r w:rsidRPr="00D06F88">
        <w:rPr>
          <w:i w:val="0"/>
        </w:rPr>
        <w:t>Prato scudi 3</w:t>
      </w:r>
    </w:p>
    <w:p w:rsidR="00E16CC6" w:rsidRPr="00D06F88" w:rsidRDefault="00E16CC6" w:rsidP="00CD717E">
      <w:pPr>
        <w:pStyle w:val="Paragrafoelenco"/>
        <w:rPr>
          <w:i w:val="0"/>
        </w:rPr>
      </w:pPr>
      <w:r w:rsidRPr="00D06F88">
        <w:rPr>
          <w:i w:val="0"/>
        </w:rPr>
        <w:tab/>
      </w:r>
      <w:r w:rsidRPr="00D06F88">
        <w:rPr>
          <w:i w:val="0"/>
        </w:rPr>
        <w:tab/>
        <w:t>Unica squadra</w:t>
      </w:r>
    </w:p>
    <w:p w:rsidR="00E16CC6" w:rsidRPr="00D06F88" w:rsidRDefault="00E16CC6" w:rsidP="00CD717E">
      <w:pPr>
        <w:pStyle w:val="Paragrafoelenco"/>
        <w:rPr>
          <w:i w:val="0"/>
        </w:rPr>
      </w:pPr>
      <w:r w:rsidRPr="00D06F88">
        <w:rPr>
          <w:i w:val="0"/>
        </w:rPr>
        <w:t>Orto esito di casa scudi 8</w:t>
      </w:r>
    </w:p>
    <w:p w:rsidR="00E16CC6" w:rsidRPr="00D06F88" w:rsidRDefault="00E16CC6" w:rsidP="00D974D1">
      <w:pPr>
        <w:pStyle w:val="Paragrafoelenco"/>
        <w:jc w:val="center"/>
        <w:rPr>
          <w:i w:val="0"/>
        </w:rPr>
      </w:pPr>
      <w:r w:rsidRPr="00D06F88">
        <w:rPr>
          <w:i w:val="0"/>
        </w:rPr>
        <w:t>S. Lorenzo Aroldo</w:t>
      </w:r>
    </w:p>
    <w:p w:rsidR="00E16CC6" w:rsidRPr="00D06F88" w:rsidRDefault="00E16CC6" w:rsidP="00CD717E">
      <w:pPr>
        <w:pStyle w:val="Paragrafoelenco"/>
        <w:rPr>
          <w:i w:val="0"/>
        </w:rPr>
      </w:pPr>
      <w:r w:rsidRPr="00D06F88">
        <w:rPr>
          <w:i w:val="0"/>
        </w:rPr>
        <w:tab/>
      </w:r>
      <w:r w:rsidRPr="00D06F88">
        <w:rPr>
          <w:i w:val="0"/>
        </w:rPr>
        <w:tab/>
        <w:t>Prima squadra</w:t>
      </w:r>
    </w:p>
    <w:p w:rsidR="00E16CC6" w:rsidRPr="00D06F88" w:rsidRDefault="00E16CC6" w:rsidP="00CD717E">
      <w:pPr>
        <w:pStyle w:val="Paragrafoelenco"/>
        <w:rPr>
          <w:i w:val="0"/>
        </w:rPr>
      </w:pPr>
      <w:r w:rsidRPr="00D06F88">
        <w:rPr>
          <w:i w:val="0"/>
        </w:rPr>
        <w:t>Aratorio scudi 5.1/2</w:t>
      </w:r>
    </w:p>
    <w:p w:rsidR="00E16CC6" w:rsidRPr="00D06F88" w:rsidRDefault="00E16CC6" w:rsidP="00CD717E">
      <w:pPr>
        <w:pStyle w:val="Paragrafoelenco"/>
        <w:rPr>
          <w:i w:val="0"/>
        </w:rPr>
      </w:pPr>
      <w:r w:rsidRPr="00D06F88">
        <w:rPr>
          <w:i w:val="0"/>
        </w:rPr>
        <w:lastRenderedPageBreak/>
        <w:t>Aratorio vidato scudi 8</w:t>
      </w:r>
    </w:p>
    <w:p w:rsidR="00E16CC6" w:rsidRPr="00D06F88" w:rsidRDefault="00E16CC6" w:rsidP="00CD717E">
      <w:pPr>
        <w:pStyle w:val="Paragrafoelenco"/>
        <w:rPr>
          <w:i w:val="0"/>
        </w:rPr>
      </w:pPr>
      <w:r w:rsidRPr="00D06F88">
        <w:rPr>
          <w:i w:val="0"/>
        </w:rPr>
        <w:t xml:space="preserve">Prato scudi </w:t>
      </w:r>
      <w:r w:rsidR="00BD44DD" w:rsidRPr="00D06F88">
        <w:rPr>
          <w:i w:val="0"/>
        </w:rPr>
        <w:t>4</w:t>
      </w:r>
    </w:p>
    <w:p w:rsidR="00BD44DD" w:rsidRPr="00D06F88" w:rsidRDefault="00BD44DD" w:rsidP="00CD717E">
      <w:pPr>
        <w:pStyle w:val="Paragrafoelenco"/>
        <w:rPr>
          <w:i w:val="0"/>
        </w:rPr>
      </w:pPr>
      <w:r w:rsidRPr="00D06F88">
        <w:rPr>
          <w:i w:val="0"/>
        </w:rPr>
        <w:t>Prata adacquatorio scudi 11</w:t>
      </w:r>
    </w:p>
    <w:p w:rsidR="00BD44DD" w:rsidRPr="00D06F88" w:rsidRDefault="00BD44DD" w:rsidP="00CD717E">
      <w:pPr>
        <w:pStyle w:val="Paragrafoelenco"/>
        <w:rPr>
          <w:i w:val="0"/>
        </w:rPr>
      </w:pPr>
      <w:r w:rsidRPr="00D06F88">
        <w:rPr>
          <w:i w:val="0"/>
        </w:rPr>
        <w:tab/>
      </w:r>
      <w:r w:rsidRPr="00D06F88">
        <w:rPr>
          <w:i w:val="0"/>
        </w:rPr>
        <w:tab/>
        <w:t>Seconda squadra</w:t>
      </w:r>
    </w:p>
    <w:p w:rsidR="00BD44DD" w:rsidRPr="00D06F88" w:rsidRDefault="00BD44DD" w:rsidP="00CD717E">
      <w:pPr>
        <w:pStyle w:val="Paragrafoelenco"/>
        <w:rPr>
          <w:i w:val="0"/>
        </w:rPr>
      </w:pPr>
      <w:r w:rsidRPr="00D06F88">
        <w:rPr>
          <w:i w:val="0"/>
        </w:rPr>
        <w:t>Aratorio scudi 4.1/2</w:t>
      </w:r>
    </w:p>
    <w:p w:rsidR="00BD44DD" w:rsidRPr="00D06F88" w:rsidRDefault="00BD44DD" w:rsidP="00CD717E">
      <w:pPr>
        <w:pStyle w:val="Paragrafoelenco"/>
        <w:rPr>
          <w:i w:val="0"/>
        </w:rPr>
      </w:pPr>
      <w:r w:rsidRPr="00D06F88">
        <w:rPr>
          <w:i w:val="0"/>
        </w:rPr>
        <w:t>Aratorio vidato scudi 7</w:t>
      </w:r>
    </w:p>
    <w:p w:rsidR="00BD44DD" w:rsidRPr="00D06F88" w:rsidRDefault="00BD44DD" w:rsidP="00CD717E">
      <w:pPr>
        <w:pStyle w:val="Paragrafoelenco"/>
        <w:rPr>
          <w:i w:val="0"/>
        </w:rPr>
      </w:pPr>
      <w:r w:rsidRPr="00D06F88">
        <w:rPr>
          <w:i w:val="0"/>
        </w:rPr>
        <w:t>Prato scudi 4</w:t>
      </w:r>
    </w:p>
    <w:p w:rsidR="00BD44DD" w:rsidRPr="00D06F88" w:rsidRDefault="00BD44DD" w:rsidP="00CD717E">
      <w:pPr>
        <w:pStyle w:val="Paragrafoelenco"/>
        <w:rPr>
          <w:i w:val="0"/>
        </w:rPr>
      </w:pPr>
      <w:r w:rsidRPr="00D06F88">
        <w:rPr>
          <w:i w:val="0"/>
        </w:rPr>
        <w:t>Prato adacquatorio scudi 9</w:t>
      </w:r>
    </w:p>
    <w:p w:rsidR="00BD44DD" w:rsidRPr="00D06F88" w:rsidRDefault="00BD44DD" w:rsidP="00CD717E">
      <w:pPr>
        <w:pStyle w:val="Paragrafoelenco"/>
        <w:rPr>
          <w:i w:val="0"/>
        </w:rPr>
      </w:pPr>
      <w:r w:rsidRPr="00D06F88">
        <w:rPr>
          <w:i w:val="0"/>
        </w:rPr>
        <w:tab/>
      </w:r>
      <w:r w:rsidRPr="00D06F88">
        <w:rPr>
          <w:i w:val="0"/>
        </w:rPr>
        <w:tab/>
        <w:t>Terza squadra</w:t>
      </w:r>
    </w:p>
    <w:p w:rsidR="00BD44DD" w:rsidRPr="00D06F88" w:rsidRDefault="00BD44DD" w:rsidP="00CD717E">
      <w:pPr>
        <w:pStyle w:val="Paragrafoelenco"/>
        <w:rPr>
          <w:i w:val="0"/>
        </w:rPr>
      </w:pPr>
      <w:r w:rsidRPr="00D06F88">
        <w:rPr>
          <w:i w:val="0"/>
        </w:rPr>
        <w:t>Aratorio scudi 4</w:t>
      </w:r>
    </w:p>
    <w:p w:rsidR="00BD44DD" w:rsidRPr="00D06F88" w:rsidRDefault="00BD44DD" w:rsidP="00CD717E">
      <w:pPr>
        <w:pStyle w:val="Paragrafoelenco"/>
        <w:rPr>
          <w:i w:val="0"/>
        </w:rPr>
      </w:pPr>
      <w:r w:rsidRPr="00D06F88">
        <w:rPr>
          <w:i w:val="0"/>
        </w:rPr>
        <w:t>Aratorio cudi 6</w:t>
      </w:r>
    </w:p>
    <w:p w:rsidR="00BD44DD" w:rsidRPr="00D06F88" w:rsidRDefault="00BD44DD" w:rsidP="00CD717E">
      <w:pPr>
        <w:pStyle w:val="Paragrafoelenco"/>
        <w:rPr>
          <w:i w:val="0"/>
        </w:rPr>
      </w:pPr>
      <w:r w:rsidRPr="00D06F88">
        <w:rPr>
          <w:i w:val="0"/>
        </w:rPr>
        <w:tab/>
      </w:r>
      <w:r w:rsidRPr="00D06F88">
        <w:rPr>
          <w:i w:val="0"/>
        </w:rPr>
        <w:tab/>
        <w:t>Unica squadra</w:t>
      </w:r>
    </w:p>
    <w:p w:rsidR="00BD44DD" w:rsidRPr="00D06F88" w:rsidRDefault="00BD44DD" w:rsidP="00CD717E">
      <w:pPr>
        <w:pStyle w:val="Paragrafoelenco"/>
        <w:rPr>
          <w:i w:val="0"/>
        </w:rPr>
      </w:pPr>
      <w:r w:rsidRPr="00D06F88">
        <w:rPr>
          <w:i w:val="0"/>
        </w:rPr>
        <w:t>Orto e sito di casa scudi 7,1/2</w:t>
      </w:r>
    </w:p>
    <w:p w:rsidR="00BD44DD" w:rsidRPr="00D974D1" w:rsidRDefault="00BD44DD" w:rsidP="00CD717E">
      <w:pPr>
        <w:pStyle w:val="Paragrafoelenco"/>
        <w:rPr>
          <w:b/>
          <w:i w:val="0"/>
        </w:rPr>
      </w:pPr>
      <w:r w:rsidRPr="00D06F88">
        <w:rPr>
          <w:i w:val="0"/>
        </w:rPr>
        <w:t>Ogni morone in essere £ 5</w:t>
      </w:r>
      <w:r w:rsidR="00D974D1">
        <w:rPr>
          <w:i w:val="0"/>
        </w:rPr>
        <w:t xml:space="preserve"> </w:t>
      </w:r>
      <w:r w:rsidR="00D974D1">
        <w:rPr>
          <w:b/>
          <w:i w:val="0"/>
        </w:rPr>
        <w:t>( 129 )</w:t>
      </w:r>
    </w:p>
    <w:p w:rsidR="00BD44DD" w:rsidRPr="00D06F88" w:rsidRDefault="00BD44DD" w:rsidP="00D974D1">
      <w:pPr>
        <w:pStyle w:val="Paragrafoelenco"/>
        <w:jc w:val="center"/>
        <w:rPr>
          <w:i w:val="0"/>
        </w:rPr>
      </w:pPr>
      <w:r w:rsidRPr="00D06F88">
        <w:rPr>
          <w:i w:val="0"/>
        </w:rPr>
        <w:t>BARZANIGA</w:t>
      </w:r>
    </w:p>
    <w:p w:rsidR="00BD44DD" w:rsidRPr="00D06F88" w:rsidRDefault="00BD44DD" w:rsidP="00D974D1">
      <w:pPr>
        <w:pStyle w:val="Paragrafoelenco"/>
        <w:jc w:val="center"/>
        <w:rPr>
          <w:i w:val="0"/>
        </w:rPr>
      </w:pPr>
      <w:r w:rsidRPr="00D06F88">
        <w:rPr>
          <w:i w:val="0"/>
        </w:rPr>
        <w:t>1</w:t>
      </w:r>
    </w:p>
    <w:p w:rsidR="00BD44DD" w:rsidRPr="00D06F88" w:rsidRDefault="00BD44DD" w:rsidP="00D974D1">
      <w:pPr>
        <w:pStyle w:val="Paragrafoelenco"/>
        <w:jc w:val="center"/>
        <w:rPr>
          <w:i w:val="0"/>
        </w:rPr>
      </w:pPr>
      <w:r w:rsidRPr="00D06F88">
        <w:rPr>
          <w:i w:val="0"/>
        </w:rPr>
        <w:t>Legato del Sig. Marcantonio Navaroli</w:t>
      </w:r>
    </w:p>
    <w:p w:rsidR="00BD44DD" w:rsidRPr="00D06F88" w:rsidRDefault="00BD44DD" w:rsidP="00CD717E">
      <w:pPr>
        <w:pStyle w:val="Paragrafoelenco"/>
        <w:rPr>
          <w:i w:val="0"/>
        </w:rPr>
      </w:pPr>
      <w:r w:rsidRPr="00D06F88">
        <w:rPr>
          <w:i w:val="0"/>
        </w:rPr>
        <w:tab/>
        <w:t>Questo signore nel testamento rog. da Giulio Maffezzoli li 30 aprile 1621, lasciò alli Padri un credito, cui esso aveva contro Pietro Marti</w:t>
      </w:r>
      <w:r w:rsidR="00921473">
        <w:rPr>
          <w:i w:val="0"/>
        </w:rPr>
        <w:t>r</w:t>
      </w:r>
      <w:r w:rsidRPr="00D06F88">
        <w:rPr>
          <w:i w:val="0"/>
        </w:rPr>
        <w:t>e e G. B. fratelli Tinti, i quali no</w:t>
      </w:r>
      <w:r w:rsidR="00921473">
        <w:rPr>
          <w:i w:val="0"/>
        </w:rPr>
        <w:t>n</w:t>
      </w:r>
      <w:r w:rsidRPr="00D06F88">
        <w:rPr>
          <w:i w:val="0"/>
        </w:rPr>
        <w:t xml:space="preserve"> si ridussero mai alla </w:t>
      </w:r>
      <w:r w:rsidR="00921473">
        <w:rPr>
          <w:i w:val="0"/>
        </w:rPr>
        <w:t>l</w:t>
      </w:r>
      <w:r w:rsidRPr="00D06F88">
        <w:rPr>
          <w:i w:val="0"/>
        </w:rPr>
        <w:t>iquidzione e al pagamento del loro debito, se non dopo molte pulsazioni giuridiche, nell’anno 1643, nel quale restrinsero il loro debito in £ 12.784. Per le quali assegnarono alli Padri 110 pertihe d</w:t>
      </w:r>
      <w:r w:rsidR="00921473">
        <w:rPr>
          <w:i w:val="0"/>
        </w:rPr>
        <w:t>i</w:t>
      </w:r>
      <w:r w:rsidRPr="00D06F88">
        <w:rPr>
          <w:i w:val="0"/>
        </w:rPr>
        <w:t xml:space="preserve"> terra nel territoio di Barzaniga, descritte e coerenziate nell’istr. </w:t>
      </w:r>
      <w:r w:rsidR="00921473">
        <w:rPr>
          <w:i w:val="0"/>
        </w:rPr>
        <w:t>r</w:t>
      </w:r>
      <w:r w:rsidRPr="00D06F88">
        <w:rPr>
          <w:i w:val="0"/>
        </w:rPr>
        <w:t xml:space="preserve">og. </w:t>
      </w:r>
      <w:r w:rsidR="00921473">
        <w:rPr>
          <w:i w:val="0"/>
        </w:rPr>
        <w:t>d</w:t>
      </w:r>
      <w:r w:rsidRPr="00D06F88">
        <w:rPr>
          <w:i w:val="0"/>
        </w:rPr>
        <w:t xml:space="preserve">a Giulio Marchi Lodi li 24 agosto 1643, e </w:t>
      </w:r>
      <w:r w:rsidR="00921473">
        <w:rPr>
          <w:i w:val="0"/>
        </w:rPr>
        <w:t>ta</w:t>
      </w:r>
      <w:r w:rsidRPr="00D06F88">
        <w:rPr>
          <w:i w:val="0"/>
        </w:rPr>
        <w:t>bellionato da Franco Bresciani li 7 agosto 1663, che è in casa.</w:t>
      </w:r>
    </w:p>
    <w:p w:rsidR="00BD44DD" w:rsidRPr="00D06F88" w:rsidRDefault="00BD44DD" w:rsidP="00921473">
      <w:pPr>
        <w:pStyle w:val="Paragrafoelenco"/>
        <w:jc w:val="center"/>
        <w:rPr>
          <w:i w:val="0"/>
        </w:rPr>
      </w:pPr>
      <w:r w:rsidRPr="00D06F88">
        <w:rPr>
          <w:i w:val="0"/>
        </w:rPr>
        <w:t>2</w:t>
      </w:r>
    </w:p>
    <w:p w:rsidR="007A444B" w:rsidRPr="00D06F88" w:rsidRDefault="007A444B" w:rsidP="00CD717E">
      <w:pPr>
        <w:pStyle w:val="Paragrafoelenco"/>
        <w:rPr>
          <w:i w:val="0"/>
        </w:rPr>
      </w:pPr>
      <w:r w:rsidRPr="00D06F88">
        <w:rPr>
          <w:i w:val="0"/>
        </w:rPr>
        <w:tab/>
        <w:t xml:space="preserve">Queste terre, perché non si trovava da affittatre, determinarono i Padri di livellarle,e frattanto con semplice scrittura le lasciarono in affitto al Sig. G. B. Tinti ( libro 1.o fol. 54 b ). Venuta la licenza da Roma furono date a livello al sudetto Sig. G. B. per l’annuo canone di £ 200, con istr. </w:t>
      </w:r>
      <w:r w:rsidR="00921473">
        <w:rPr>
          <w:i w:val="0"/>
        </w:rPr>
        <w:t>r</w:t>
      </w:r>
      <w:r w:rsidRPr="00D06F88">
        <w:rPr>
          <w:i w:val="0"/>
        </w:rPr>
        <w:t xml:space="preserve">og. </w:t>
      </w:r>
      <w:r w:rsidR="00921473">
        <w:rPr>
          <w:i w:val="0"/>
        </w:rPr>
        <w:t>d</w:t>
      </w:r>
      <w:r w:rsidRPr="00D06F88">
        <w:rPr>
          <w:i w:val="0"/>
        </w:rPr>
        <w:t>a Giorolamo Minuti in ott. 1644 ( libro B fol. 141 ).</w:t>
      </w:r>
    </w:p>
    <w:p w:rsidR="007A444B" w:rsidRPr="00D06F88" w:rsidRDefault="007A444B" w:rsidP="00921473">
      <w:pPr>
        <w:pStyle w:val="Paragrafoelenco"/>
        <w:jc w:val="center"/>
        <w:rPr>
          <w:i w:val="0"/>
        </w:rPr>
      </w:pPr>
      <w:r w:rsidRPr="00D06F88">
        <w:rPr>
          <w:i w:val="0"/>
        </w:rPr>
        <w:t>3</w:t>
      </w:r>
    </w:p>
    <w:p w:rsidR="007A444B" w:rsidRPr="00D06F88" w:rsidRDefault="007A444B" w:rsidP="00CD717E">
      <w:pPr>
        <w:pStyle w:val="Paragrafoelenco"/>
        <w:rPr>
          <w:i w:val="0"/>
        </w:rPr>
      </w:pPr>
      <w:r w:rsidRPr="00D06F88">
        <w:rPr>
          <w:i w:val="0"/>
        </w:rPr>
        <w:tab/>
        <w:t>Nota, che nel su</w:t>
      </w:r>
      <w:r w:rsidR="00536263">
        <w:rPr>
          <w:i w:val="0"/>
        </w:rPr>
        <w:t>d</w:t>
      </w:r>
      <w:r w:rsidRPr="00D06F88">
        <w:rPr>
          <w:i w:val="0"/>
        </w:rPr>
        <w:t xml:space="preserve">detto libro B fol. 126 si trova scritto, che su questa rendita vi è l’obbligazione di celebrare tante messe, </w:t>
      </w:r>
      <w:r w:rsidR="00536263">
        <w:rPr>
          <w:i w:val="0"/>
        </w:rPr>
        <w:t>q</w:t>
      </w:r>
      <w:r w:rsidRPr="00D06F88">
        <w:rPr>
          <w:i w:val="0"/>
        </w:rPr>
        <w:t xml:space="preserve">uante importano le £ 200 del livello, per l’anima del sudetto Sig. Navaroli </w:t>
      </w:r>
      <w:r w:rsidRPr="00D06F88">
        <w:rPr>
          <w:i w:val="0"/>
        </w:rPr>
        <w:lastRenderedPageBreak/>
        <w:t>nostro benefattore. E che quest’obbligo non era mai stato eseguito, e che si pose nella tavoletta nell’anno 1645, e si incominciò ad adempirlo.</w:t>
      </w:r>
    </w:p>
    <w:p w:rsidR="007A444B" w:rsidRPr="00D06F88" w:rsidRDefault="007A444B" w:rsidP="00536263">
      <w:pPr>
        <w:pStyle w:val="Paragrafoelenco"/>
        <w:jc w:val="center"/>
        <w:rPr>
          <w:i w:val="0"/>
        </w:rPr>
      </w:pPr>
      <w:r w:rsidRPr="00D06F88">
        <w:rPr>
          <w:i w:val="0"/>
        </w:rPr>
        <w:t>4</w:t>
      </w:r>
    </w:p>
    <w:p w:rsidR="007A444B" w:rsidRPr="00D06F88" w:rsidRDefault="007A444B" w:rsidP="00536263">
      <w:pPr>
        <w:pStyle w:val="Paragrafoelenco"/>
        <w:jc w:val="center"/>
        <w:rPr>
          <w:i w:val="0"/>
        </w:rPr>
      </w:pPr>
      <w:r w:rsidRPr="00D06F88">
        <w:rPr>
          <w:i w:val="0"/>
        </w:rPr>
        <w:t>Donazione della Sig.ra Eleonora Puerari</w:t>
      </w:r>
    </w:p>
    <w:p w:rsidR="007A444B" w:rsidRPr="00D06F88" w:rsidRDefault="007A444B" w:rsidP="00CD717E">
      <w:pPr>
        <w:pStyle w:val="Paragrafoelenco"/>
        <w:rPr>
          <w:i w:val="0"/>
        </w:rPr>
      </w:pPr>
      <w:r w:rsidRPr="00D06F88">
        <w:rPr>
          <w:i w:val="0"/>
        </w:rPr>
        <w:tab/>
        <w:t>Questa signora, come si è detto al fol. 109 par. 1, lasciò eredi i Padri senza alcun obbligo</w:t>
      </w:r>
      <w:r w:rsidR="004B6BD2" w:rsidRPr="00D06F88">
        <w:rPr>
          <w:i w:val="0"/>
        </w:rPr>
        <w:t xml:space="preserve"> perpetuo, e</w:t>
      </w:r>
      <w:r w:rsidR="00536263">
        <w:rPr>
          <w:i w:val="0"/>
        </w:rPr>
        <w:t xml:space="preserve"> </w:t>
      </w:r>
      <w:r w:rsidR="004B6BD2" w:rsidRPr="00D06F88">
        <w:rPr>
          <w:i w:val="0"/>
        </w:rPr>
        <w:t>dal ricavato della vendita di una sua casa avanzarono £ 1.400, le quali furono date a censo al Sig. Pietro Franco Ciria, con istr.</w:t>
      </w:r>
      <w:r w:rsidR="00536263">
        <w:rPr>
          <w:i w:val="0"/>
        </w:rPr>
        <w:t>r</w:t>
      </w:r>
      <w:r w:rsidR="004B6BD2" w:rsidRPr="00D06F88">
        <w:rPr>
          <w:i w:val="0"/>
        </w:rPr>
        <w:t xml:space="preserve">og. </w:t>
      </w:r>
      <w:r w:rsidR="00536263">
        <w:rPr>
          <w:i w:val="0"/>
        </w:rPr>
        <w:t>d</w:t>
      </w:r>
      <w:r w:rsidR="004B6BD2" w:rsidRPr="00D06F88">
        <w:rPr>
          <w:i w:val="0"/>
        </w:rPr>
        <w:t>a Giulio Maffezzoli li 23 dic. 1604 ( libro A fol. 122 ). Quest</w:t>
      </w:r>
      <w:r w:rsidR="00536263">
        <w:rPr>
          <w:i w:val="0"/>
        </w:rPr>
        <w:t>o</w:t>
      </w:r>
      <w:r w:rsidR="004B6BD2" w:rsidRPr="00D06F88">
        <w:rPr>
          <w:i w:val="0"/>
        </w:rPr>
        <w:t xml:space="preserve"> censo era fondato sopra le pertiche di terra, dimandate </w:t>
      </w:r>
      <w:r w:rsidR="004B6BD2" w:rsidRPr="00536263">
        <w:t>I</w:t>
      </w:r>
      <w:r w:rsidR="00536263" w:rsidRPr="00536263">
        <w:t>l</w:t>
      </w:r>
      <w:r w:rsidR="004B6BD2" w:rsidRPr="00536263">
        <w:t xml:space="preserve"> Campo Chirolo</w:t>
      </w:r>
      <w:r w:rsidR="004B6BD2" w:rsidRPr="00D06F88">
        <w:rPr>
          <w:i w:val="0"/>
        </w:rPr>
        <w:t>, nel territorio di Cigognolo; l’anno 1642 morì poverissimo il sudetto Ciria</w:t>
      </w:r>
      <w:r w:rsidR="001C06A6" w:rsidRPr="00D06F88">
        <w:rPr>
          <w:i w:val="0"/>
        </w:rPr>
        <w:t xml:space="preserve"> e il Sig. Carlo di lui figlio ripudiò l’eredità. Il Sig. G. B. Scalvi andò al possesso delle terre di Cigognolo, e pagò alli Padri doi fitti decorsi £ 500. Volle poi liberarsi del censo, e li Padri dovendo ricevere il capitale, trattarono di reimpiegarlo nel Sig. Dott. Fis. Tinti, il quale si esibiva ad assicurarlo sopra 25 pertiche di terr</w:t>
      </w:r>
      <w:r w:rsidR="00536263">
        <w:rPr>
          <w:i w:val="0"/>
        </w:rPr>
        <w:t>a</w:t>
      </w:r>
      <w:r w:rsidR="001C06A6" w:rsidRPr="00D06F88">
        <w:rPr>
          <w:i w:val="0"/>
        </w:rPr>
        <w:t xml:space="preserve"> in Ba</w:t>
      </w:r>
      <w:r w:rsidR="00536263">
        <w:rPr>
          <w:i w:val="0"/>
        </w:rPr>
        <w:t>r</w:t>
      </w:r>
      <w:r w:rsidR="001C06A6" w:rsidRPr="00D06F88">
        <w:rPr>
          <w:i w:val="0"/>
        </w:rPr>
        <w:t xml:space="preserve">zaniga. Si conchiuse dì sì ( libro 1.o Atti fol. 54 ) </w:t>
      </w:r>
    </w:p>
    <w:p w:rsidR="00536263" w:rsidRDefault="00536263" w:rsidP="00536263">
      <w:pPr>
        <w:pStyle w:val="Paragrafoelenco"/>
        <w:jc w:val="left"/>
        <w:rPr>
          <w:i w:val="0"/>
        </w:rPr>
      </w:pPr>
      <w:r>
        <w:rPr>
          <w:i w:val="0"/>
        </w:rPr>
        <w:tab/>
      </w:r>
      <w:r w:rsidR="001C06A6" w:rsidRPr="00D06F88">
        <w:rPr>
          <w:i w:val="0"/>
        </w:rPr>
        <w:t>E fu fatto l’impiego. Ma perché dal Sig. Dott. Fisico non si poteva riscuoter niente, perciò si accettò un  altro partito, che fece il Sig. G. B. Tinti, di assegnara a noi 27 pertiche di terra vicine alle nostre 110 già a lui livellate, con patto, che anche queste si dessero a lui a livello, che egli poi sarebbesi aggiustato con il Sig. Dott. Fisico Tinti.</w:t>
      </w:r>
      <w:r>
        <w:rPr>
          <w:i w:val="0"/>
        </w:rPr>
        <w:t xml:space="preserve"> </w:t>
      </w:r>
      <w:r w:rsidR="001C06A6" w:rsidRPr="00D06F88">
        <w:rPr>
          <w:i w:val="0"/>
        </w:rPr>
        <w:t>Fu accettato il progetto, e si fece la cessione d</w:t>
      </w:r>
      <w:r>
        <w:rPr>
          <w:i w:val="0"/>
        </w:rPr>
        <w:t>e</w:t>
      </w:r>
      <w:r w:rsidR="001C06A6" w:rsidRPr="00D06F88">
        <w:rPr>
          <w:i w:val="0"/>
        </w:rPr>
        <w:t xml:space="preserve">l Sig. Dott. Fisico con istr. rog. da Giulio Macchi Lodi </w:t>
      </w:r>
      <w:r w:rsidR="00205A61" w:rsidRPr="00D06F88">
        <w:rPr>
          <w:i w:val="0"/>
        </w:rPr>
        <w:t xml:space="preserve">gli 11 febb. 1645. Nell’anno medesimo gli 11 maggio, con istr. </w:t>
      </w:r>
      <w:r>
        <w:rPr>
          <w:i w:val="0"/>
        </w:rPr>
        <w:t>r</w:t>
      </w:r>
      <w:r w:rsidR="00205A61" w:rsidRPr="00D06F88">
        <w:rPr>
          <w:i w:val="0"/>
        </w:rPr>
        <w:t xml:space="preserve">og. </w:t>
      </w:r>
      <w:r>
        <w:rPr>
          <w:i w:val="0"/>
        </w:rPr>
        <w:t>d</w:t>
      </w:r>
      <w:r w:rsidR="00205A61" w:rsidRPr="00D06F88">
        <w:rPr>
          <w:i w:val="0"/>
        </w:rPr>
        <w:t xml:space="preserve">al suo notaio, furono date a livello le 27 pertiche al sudetto Sig. G. B. con patto che pagasse tra l’une e l’altre livello 20 ducatoni all’anno ( libro 1:o Atti fol. 56, libro B fol. 141 ).   </w:t>
      </w:r>
      <w:r>
        <w:rPr>
          <w:b/>
          <w:i w:val="0"/>
        </w:rPr>
        <w:t>( 130 )</w:t>
      </w:r>
      <w:r w:rsidR="00205A61" w:rsidRPr="00D06F88">
        <w:rPr>
          <w:i w:val="0"/>
        </w:rPr>
        <w:t xml:space="preserve">                                                      </w:t>
      </w:r>
    </w:p>
    <w:p w:rsidR="00205A61" w:rsidRPr="00D06F88" w:rsidRDefault="00205A61" w:rsidP="00536263">
      <w:pPr>
        <w:pStyle w:val="Paragrafoelenco"/>
        <w:jc w:val="center"/>
        <w:rPr>
          <w:i w:val="0"/>
        </w:rPr>
      </w:pPr>
      <w:r w:rsidRPr="00D06F88">
        <w:rPr>
          <w:i w:val="0"/>
        </w:rPr>
        <w:t>5</w:t>
      </w:r>
    </w:p>
    <w:p w:rsidR="00205A61" w:rsidRPr="00D06F88" w:rsidRDefault="00205A61" w:rsidP="00CD717E">
      <w:pPr>
        <w:pStyle w:val="Paragrafoelenco"/>
        <w:rPr>
          <w:i w:val="0"/>
        </w:rPr>
      </w:pPr>
      <w:r w:rsidRPr="00D06F88">
        <w:rPr>
          <w:i w:val="0"/>
        </w:rPr>
        <w:tab/>
        <w:t xml:space="preserve">Della </w:t>
      </w:r>
      <w:r w:rsidR="007A79A1">
        <w:rPr>
          <w:i w:val="0"/>
        </w:rPr>
        <w:t xml:space="preserve">retroscritta </w:t>
      </w:r>
      <w:r w:rsidRPr="00D06F88">
        <w:rPr>
          <w:i w:val="0"/>
        </w:rPr>
        <w:t>matassa non seppero trovare il bandolo i Padri successori, e perciò immaginarono, che tutte le terre di Barzaniga fossero provenute dal legato del Sig. Navaroli, e che tutta la ricavata fosse soggetta a messe, e perciò le calcolarono al n</w:t>
      </w:r>
      <w:r w:rsidR="007A79A1">
        <w:rPr>
          <w:i w:val="0"/>
        </w:rPr>
        <w:t>.</w:t>
      </w:r>
      <w:r w:rsidRPr="00D06F88">
        <w:rPr>
          <w:i w:val="0"/>
        </w:rPr>
        <w:t xml:space="preserve"> di 125 a ragion</w:t>
      </w:r>
      <w:r w:rsidR="007A79A1">
        <w:rPr>
          <w:i w:val="0"/>
        </w:rPr>
        <w:t>e</w:t>
      </w:r>
      <w:r w:rsidRPr="00D06F88">
        <w:rPr>
          <w:i w:val="0"/>
        </w:rPr>
        <w:t xml:space="preserve"> di sol. 40 l’una, s</w:t>
      </w:r>
      <w:r w:rsidR="007A79A1">
        <w:rPr>
          <w:i w:val="0"/>
        </w:rPr>
        <w:t>e</w:t>
      </w:r>
      <w:r w:rsidRPr="00D06F88">
        <w:rPr>
          <w:i w:val="0"/>
        </w:rPr>
        <w:t>condo la ricavata di allora, che era di £ 250, per essere allora i ducatoni più bassi di prez</w:t>
      </w:r>
      <w:r w:rsidR="007A79A1">
        <w:rPr>
          <w:i w:val="0"/>
        </w:rPr>
        <w:t>z</w:t>
      </w:r>
      <w:r w:rsidRPr="00D06F88">
        <w:rPr>
          <w:i w:val="0"/>
        </w:rPr>
        <w:t>o, al valore di £ 12:10. E scrissero questo errore nel sudetto libro B fol. 126, volendo ivi, che per questo secondo livello v</w:t>
      </w:r>
      <w:r w:rsidR="007A79A1">
        <w:rPr>
          <w:i w:val="0"/>
        </w:rPr>
        <w:t>e</w:t>
      </w:r>
      <w:r w:rsidRPr="00D06F88">
        <w:rPr>
          <w:i w:val="0"/>
        </w:rPr>
        <w:t>nisse a pagare £ 50.</w:t>
      </w:r>
    </w:p>
    <w:p w:rsidR="00205A61" w:rsidRPr="00D06F88" w:rsidRDefault="00205A61" w:rsidP="007A79A1">
      <w:pPr>
        <w:pStyle w:val="Paragrafoelenco"/>
        <w:jc w:val="center"/>
        <w:rPr>
          <w:i w:val="0"/>
        </w:rPr>
      </w:pPr>
      <w:r w:rsidRPr="00D06F88">
        <w:rPr>
          <w:i w:val="0"/>
        </w:rPr>
        <w:t>6</w:t>
      </w:r>
    </w:p>
    <w:p w:rsidR="007A79A1" w:rsidRDefault="00205A61" w:rsidP="007A79A1">
      <w:pPr>
        <w:pStyle w:val="Paragrafoelenco"/>
        <w:jc w:val="center"/>
        <w:rPr>
          <w:i w:val="0"/>
        </w:rPr>
      </w:pPr>
      <w:r w:rsidRPr="00D06F88">
        <w:rPr>
          <w:i w:val="0"/>
        </w:rPr>
        <w:lastRenderedPageBreak/>
        <w:t>Tutto il livello</w:t>
      </w:r>
    </w:p>
    <w:p w:rsidR="00205A61" w:rsidRPr="00D06F88" w:rsidRDefault="003721EA" w:rsidP="00CD717E">
      <w:pPr>
        <w:pStyle w:val="Paragrafoelenco"/>
        <w:rPr>
          <w:i w:val="0"/>
        </w:rPr>
      </w:pPr>
      <w:r w:rsidRPr="00D06F88">
        <w:rPr>
          <w:i w:val="0"/>
        </w:rPr>
        <w:t>dunque in pertiche 137 di terra, con ragione di acqua, come vedremo di sotto, per l’annuo canone di 20 ducatoni, che facevano allora £ 250.</w:t>
      </w:r>
    </w:p>
    <w:p w:rsidR="003721EA" w:rsidRPr="00D06F88" w:rsidRDefault="003721EA" w:rsidP="007A79A1">
      <w:pPr>
        <w:pStyle w:val="Paragrafoelenco"/>
        <w:jc w:val="center"/>
        <w:rPr>
          <w:i w:val="0"/>
        </w:rPr>
      </w:pPr>
      <w:r w:rsidRPr="00D06F88">
        <w:rPr>
          <w:i w:val="0"/>
        </w:rPr>
        <w:t>7</w:t>
      </w:r>
    </w:p>
    <w:p w:rsidR="00723FC7" w:rsidRPr="00D06F88" w:rsidRDefault="00723FC7" w:rsidP="00CD717E">
      <w:pPr>
        <w:pStyle w:val="Paragrafoelenco"/>
        <w:rPr>
          <w:i w:val="0"/>
        </w:rPr>
      </w:pPr>
      <w:r w:rsidRPr="00D06F88">
        <w:rPr>
          <w:i w:val="0"/>
        </w:rPr>
        <w:tab/>
        <w:t>Nell’anno 1652 furno assegnate le su</w:t>
      </w:r>
      <w:r w:rsidR="007A79A1">
        <w:rPr>
          <w:i w:val="0"/>
        </w:rPr>
        <w:t>d</w:t>
      </w:r>
      <w:r w:rsidRPr="00D06F88">
        <w:rPr>
          <w:i w:val="0"/>
        </w:rPr>
        <w:t>dette terre dal Sig. Andrea Manfredini, con il consenso dei nostri Padri, e con istr. rog. da Cornelio Manfredi e G. B. barosi il 1 febb. 1652. Il quale Sig. Manfredini isi obbligò al pagamento dell’annuo canone e del laudemio ( libro B fol. 106  ). Pagò di laudemio £ 112:10, come all’introito in febb. 1653. Essendo poi stati dal Principe alzati al przzo con il tempo li ducatoni</w:t>
      </w:r>
      <w:r w:rsidR="00435B82">
        <w:rPr>
          <w:i w:val="0"/>
        </w:rPr>
        <w:t>,</w:t>
      </w:r>
      <w:r w:rsidRPr="00D06F88">
        <w:rPr>
          <w:i w:val="0"/>
        </w:rPr>
        <w:t xml:space="preserve"> i Padri fecero una lunga lite, pretendendo l’accrescimento, non contentandosi delle £ 250 all’anno. Ma nell’anno 1664 alli 25 marzo fu aggiutato e concordato, che il Sig. Manfredini pagasse per le spese della lite £ 50. Che per li decosi suoi debiti pagasse i ducatoni </w:t>
      </w:r>
      <w:r w:rsidR="00435B82">
        <w:rPr>
          <w:i w:val="0"/>
        </w:rPr>
        <w:t>a</w:t>
      </w:r>
      <w:r w:rsidRPr="00D06F88">
        <w:rPr>
          <w:i w:val="0"/>
        </w:rPr>
        <w:t xml:space="preserve"> ragione di £ 14, come correvano in detto anno. E c</w:t>
      </w:r>
      <w:r w:rsidR="00435B82">
        <w:rPr>
          <w:i w:val="0"/>
        </w:rPr>
        <w:t>h</w:t>
      </w:r>
      <w:r w:rsidRPr="00D06F88">
        <w:rPr>
          <w:i w:val="0"/>
        </w:rPr>
        <w:t>e per l’avvenir</w:t>
      </w:r>
      <w:r w:rsidR="00435B82">
        <w:rPr>
          <w:i w:val="0"/>
        </w:rPr>
        <w:t>e</w:t>
      </w:r>
      <w:r w:rsidRPr="00D06F88">
        <w:rPr>
          <w:i w:val="0"/>
        </w:rPr>
        <w:t xml:space="preserve"> pagasse il livello secondo la valuta, che fossero per avere li ducatoni ( libro B fol. 106  107 ).</w:t>
      </w:r>
    </w:p>
    <w:p w:rsidR="00723FC7" w:rsidRPr="00D06F88" w:rsidRDefault="00723FC7" w:rsidP="00435B82">
      <w:pPr>
        <w:pStyle w:val="Paragrafoelenco"/>
        <w:jc w:val="center"/>
        <w:rPr>
          <w:i w:val="0"/>
        </w:rPr>
      </w:pPr>
      <w:r w:rsidRPr="00D06F88">
        <w:rPr>
          <w:i w:val="0"/>
        </w:rPr>
        <w:t>8</w:t>
      </w:r>
    </w:p>
    <w:p w:rsidR="00723FC7" w:rsidRPr="00D06F88" w:rsidRDefault="00723FC7" w:rsidP="00CD717E">
      <w:pPr>
        <w:pStyle w:val="Paragrafoelenco"/>
        <w:rPr>
          <w:i w:val="0"/>
        </w:rPr>
      </w:pPr>
      <w:r w:rsidRPr="00D06F88">
        <w:rPr>
          <w:i w:val="0"/>
        </w:rPr>
        <w:tab/>
        <w:t>Morì il Sig. Manfredini n</w:t>
      </w:r>
      <w:r w:rsidR="00435B82">
        <w:rPr>
          <w:i w:val="0"/>
        </w:rPr>
        <w:t>e</w:t>
      </w:r>
      <w:r w:rsidRPr="00D06F88">
        <w:rPr>
          <w:i w:val="0"/>
        </w:rPr>
        <w:t xml:space="preserve">ll’anno 1678. Ed il Sig. Tommaso </w:t>
      </w:r>
      <w:r w:rsidR="00435B82">
        <w:rPr>
          <w:i w:val="0"/>
        </w:rPr>
        <w:t>C</w:t>
      </w:r>
      <w:r w:rsidRPr="00D06F88">
        <w:rPr>
          <w:i w:val="0"/>
        </w:rPr>
        <w:t xml:space="preserve">attaneo, </w:t>
      </w:r>
      <w:r w:rsidR="00435B82">
        <w:rPr>
          <w:i w:val="0"/>
        </w:rPr>
        <w:t>t</w:t>
      </w:r>
      <w:r w:rsidRPr="00D06F88">
        <w:rPr>
          <w:i w:val="0"/>
        </w:rPr>
        <w:t>utore delli di lui figlioli, seguitò a pagare sino all’anno 1692 in r</w:t>
      </w:r>
      <w:r w:rsidR="00435B82">
        <w:rPr>
          <w:i w:val="0"/>
        </w:rPr>
        <w:t>a</w:t>
      </w:r>
      <w:r w:rsidRPr="00D06F88">
        <w:rPr>
          <w:i w:val="0"/>
        </w:rPr>
        <w:t xml:space="preserve">gione di £ 300. E dopo di lui seguitò a pagare Mr. Rocco Boselli fittavolo del Sig. Manfredini. Crebbero frattanto </w:t>
      </w:r>
      <w:r w:rsidR="00BE1C3E" w:rsidRPr="00D06F88">
        <w:rPr>
          <w:i w:val="0"/>
        </w:rPr>
        <w:t xml:space="preserve">ancora i ducatoni sino a £ 16, e li Padri Superiori non avvertirono di farsi pagare il livello in ragione </w:t>
      </w:r>
      <w:r w:rsidR="00435B82">
        <w:rPr>
          <w:i w:val="0"/>
        </w:rPr>
        <w:t>d</w:t>
      </w:r>
      <w:r w:rsidR="00BE1C3E" w:rsidRPr="00D06F88">
        <w:rPr>
          <w:i w:val="0"/>
        </w:rPr>
        <w:t>i 20 ducatoni, secondo l’accrescimento, ch</w:t>
      </w:r>
      <w:r w:rsidR="00435B82">
        <w:rPr>
          <w:i w:val="0"/>
        </w:rPr>
        <w:t>e</w:t>
      </w:r>
      <w:r w:rsidR="00BE1C3E" w:rsidRPr="00D06F88">
        <w:rPr>
          <w:i w:val="0"/>
        </w:rPr>
        <w:t xml:space="preserve"> avevano. Onde nell’anno 1699 si pr</w:t>
      </w:r>
      <w:r w:rsidR="00435B82">
        <w:rPr>
          <w:i w:val="0"/>
        </w:rPr>
        <w:t>e</w:t>
      </w:r>
      <w:r w:rsidR="00BE1C3E" w:rsidRPr="00D06F88">
        <w:rPr>
          <w:i w:val="0"/>
        </w:rPr>
        <w:t>t</w:t>
      </w:r>
      <w:r w:rsidR="00435B82">
        <w:rPr>
          <w:i w:val="0"/>
        </w:rPr>
        <w:t>e</w:t>
      </w:r>
      <w:r w:rsidR="00BE1C3E" w:rsidRPr="00D06F88">
        <w:rPr>
          <w:i w:val="0"/>
        </w:rPr>
        <w:t xml:space="preserve">se tutto i soprappiù dei decorsi. Ma perché i Sig. </w:t>
      </w:r>
      <w:r w:rsidR="00435B82">
        <w:rPr>
          <w:i w:val="0"/>
        </w:rPr>
        <w:t>M</w:t>
      </w:r>
      <w:r w:rsidR="00BE1C3E" w:rsidRPr="00D06F88">
        <w:rPr>
          <w:i w:val="0"/>
        </w:rPr>
        <w:t>anfredini mostravano i confessi per saldo, perciò si comvenne, che pagassero per li decorsi per ogni volta tanti filippi 10, i quali furono sborsati dal sudetto fittaiolo, e introitati alla cassa in aprile 1701.</w:t>
      </w:r>
    </w:p>
    <w:p w:rsidR="00BE1C3E" w:rsidRPr="00D06F88" w:rsidRDefault="00BE1C3E" w:rsidP="00435B82">
      <w:pPr>
        <w:pStyle w:val="Paragrafoelenco"/>
        <w:jc w:val="center"/>
        <w:rPr>
          <w:i w:val="0"/>
        </w:rPr>
      </w:pPr>
      <w:r w:rsidRPr="00D06F88">
        <w:rPr>
          <w:i w:val="0"/>
        </w:rPr>
        <w:t>9</w:t>
      </w:r>
    </w:p>
    <w:p w:rsidR="00BE1C3E" w:rsidRPr="00D06F88" w:rsidRDefault="00BE1C3E" w:rsidP="00CD717E">
      <w:pPr>
        <w:pStyle w:val="Paragrafoelenco"/>
        <w:rPr>
          <w:b/>
          <w:i w:val="0"/>
        </w:rPr>
      </w:pPr>
      <w:r w:rsidRPr="00D06F88">
        <w:rPr>
          <w:i w:val="0"/>
        </w:rPr>
        <w:tab/>
        <w:t xml:space="preserve">I sudetti Sig. Manfredini venderono le terre a Tommaso Taietti, abitante nel medesimo luogo di Barzaniga, con il consenso del nostro Capitolo Collegiale, il quale Taietti diede il laudemio di filippi 13 introitati dalla casa in £ 182 nel mese di ottobre 1699. E perché già in detto anno il ducatome era alzato sino a £ 16, perciò fu costretto il sudetto Taietti ad obbligarsi all’annuo pagamento di 20 ducatoni, cioè di L 320 ( libro C fol. 137 ) con istr. </w:t>
      </w:r>
      <w:r w:rsidR="00435B82">
        <w:rPr>
          <w:i w:val="0"/>
        </w:rPr>
        <w:t>r</w:t>
      </w:r>
      <w:r w:rsidRPr="00D06F88">
        <w:rPr>
          <w:i w:val="0"/>
        </w:rPr>
        <w:t xml:space="preserve">og. </w:t>
      </w:r>
      <w:r w:rsidR="00435B82">
        <w:rPr>
          <w:i w:val="0"/>
        </w:rPr>
        <w:t>d</w:t>
      </w:r>
      <w:r w:rsidRPr="00D06F88">
        <w:rPr>
          <w:i w:val="0"/>
        </w:rPr>
        <w:t xml:space="preserve">al sott. Franco Arisi li 10 ott. 1699. Nel qual istr. </w:t>
      </w:r>
      <w:r w:rsidR="00435B82">
        <w:rPr>
          <w:i w:val="0"/>
        </w:rPr>
        <w:t>c</w:t>
      </w:r>
      <w:r w:rsidRPr="00D06F88">
        <w:rPr>
          <w:i w:val="0"/>
        </w:rPr>
        <w:t xml:space="preserve">i sono i patti seguenti: 1) che volendo il livellario alienare, debba avvisare </w:t>
      </w:r>
      <w:r w:rsidRPr="00D06F88">
        <w:rPr>
          <w:i w:val="0"/>
        </w:rPr>
        <w:lastRenderedPageBreak/>
        <w:t xml:space="preserve">li Padri, </w:t>
      </w:r>
      <w:r w:rsidR="00590602" w:rsidRPr="00D06F88">
        <w:rPr>
          <w:i w:val="0"/>
        </w:rPr>
        <w:t xml:space="preserve">e il compratore debba pagare il laudemio e consegnare a sue spese l’istr. </w:t>
      </w:r>
      <w:r w:rsidR="00435B82">
        <w:rPr>
          <w:i w:val="0"/>
        </w:rPr>
        <w:t>a</w:t>
      </w:r>
      <w:r w:rsidR="00590602" w:rsidRPr="00D06F88">
        <w:rPr>
          <w:i w:val="0"/>
        </w:rPr>
        <w:t xml:space="preserve">utentio della compera. 2) Che possa il livellario contraccambiare il Collegio con altrettante pertiche di eguale valore, qualità, reddita etc. e consegnare a sue spese l’istr. </w:t>
      </w:r>
      <w:r w:rsidR="00435B82">
        <w:rPr>
          <w:i w:val="0"/>
        </w:rPr>
        <w:t>a</w:t>
      </w:r>
      <w:r w:rsidR="00590602" w:rsidRPr="00D06F88">
        <w:rPr>
          <w:i w:val="0"/>
        </w:rPr>
        <w:t>utenico del cambio. 3</w:t>
      </w:r>
      <w:r w:rsidR="00435B82">
        <w:rPr>
          <w:i w:val="0"/>
        </w:rPr>
        <w:t>)</w:t>
      </w:r>
      <w:r w:rsidR="00590602" w:rsidRPr="00D06F88">
        <w:rPr>
          <w:i w:val="0"/>
        </w:rPr>
        <w:t xml:space="preserve"> Che non possa il livellario impegnare le terre, e farvi sopra altro contratto gravoso, sotto pena della caducità, </w:t>
      </w:r>
      <w:r w:rsidR="00590602" w:rsidRPr="00435B82">
        <w:t>ipso facto</w:t>
      </w:r>
      <w:r w:rsidR="00590602" w:rsidRPr="00D06F88">
        <w:rPr>
          <w:i w:val="0"/>
        </w:rPr>
        <w:t xml:space="preserve"> da incorrersi. 4) Che il livello non si possa in alcun modo dividere fra gli eredi di detto Tommaso, e che una persona sola sia sempre obbligata </w:t>
      </w:r>
      <w:r w:rsidR="00590602" w:rsidRPr="00435B82">
        <w:t>in solidum</w:t>
      </w:r>
      <w:r w:rsidR="00590602" w:rsidRPr="00D06F88">
        <w:rPr>
          <w:i w:val="0"/>
        </w:rPr>
        <w:t xml:space="preserve">. E se vi fossero molti eredi, si possano sforzare a prendere l’investituta </w:t>
      </w:r>
      <w:r w:rsidR="00590602" w:rsidRPr="00435B82">
        <w:t>in solidum et in forma</w:t>
      </w:r>
      <w:r w:rsidR="00590602" w:rsidRPr="00D06F88">
        <w:rPr>
          <w:i w:val="0"/>
        </w:rPr>
        <w:t xml:space="preserve">. 5) Che cesserando due anni dal pagamento, incorra il livellario nella caducità.  </w:t>
      </w:r>
      <w:r w:rsidR="00590602" w:rsidRPr="00D06F88">
        <w:rPr>
          <w:b/>
          <w:i w:val="0"/>
        </w:rPr>
        <w:t>( 131 )</w:t>
      </w:r>
    </w:p>
    <w:p w:rsidR="00590602" w:rsidRPr="00D06F88" w:rsidRDefault="00590602" w:rsidP="00435B82">
      <w:pPr>
        <w:pStyle w:val="Paragrafoelenco"/>
        <w:jc w:val="center"/>
        <w:rPr>
          <w:i w:val="0"/>
        </w:rPr>
      </w:pPr>
      <w:r w:rsidRPr="00D06F88">
        <w:rPr>
          <w:i w:val="0"/>
        </w:rPr>
        <w:t>10</w:t>
      </w:r>
    </w:p>
    <w:p w:rsidR="00590602" w:rsidRPr="00D06F88" w:rsidRDefault="00590602" w:rsidP="00435B82">
      <w:pPr>
        <w:pStyle w:val="Paragrafoelenco"/>
        <w:jc w:val="center"/>
        <w:rPr>
          <w:i w:val="0"/>
        </w:rPr>
      </w:pPr>
      <w:r w:rsidRPr="00D06F88">
        <w:rPr>
          <w:i w:val="0"/>
        </w:rPr>
        <w:t>G. B. Taietti</w:t>
      </w:r>
    </w:p>
    <w:p w:rsidR="00590602" w:rsidRPr="00D06F88" w:rsidRDefault="00590602" w:rsidP="00CD717E">
      <w:pPr>
        <w:pStyle w:val="Paragrafoelenco"/>
        <w:rPr>
          <w:i w:val="0"/>
        </w:rPr>
      </w:pPr>
      <w:r w:rsidRPr="00D06F88">
        <w:rPr>
          <w:i w:val="0"/>
        </w:rPr>
        <w:tab/>
        <w:t>Oggidì è il livellario, e sebbene gode solamente della metà delle terre, e l’altra metà i di lui nipoti, nondimeno si riconosce egli solo, e a lui solo si fanno li confessi sopra il di lui libretto.</w:t>
      </w:r>
    </w:p>
    <w:p w:rsidR="00590602" w:rsidRPr="00D06F88" w:rsidRDefault="00590602" w:rsidP="00435B82">
      <w:pPr>
        <w:pStyle w:val="Paragrafoelenco"/>
        <w:jc w:val="center"/>
        <w:rPr>
          <w:i w:val="0"/>
        </w:rPr>
      </w:pPr>
      <w:r w:rsidRPr="00D06F88">
        <w:rPr>
          <w:i w:val="0"/>
        </w:rPr>
        <w:t>11</w:t>
      </w:r>
    </w:p>
    <w:p w:rsidR="00590602" w:rsidRPr="00D06F88" w:rsidRDefault="00590602" w:rsidP="00CD717E">
      <w:pPr>
        <w:pStyle w:val="Paragrafoelenco"/>
        <w:rPr>
          <w:i w:val="0"/>
        </w:rPr>
      </w:pPr>
      <w:r w:rsidRPr="00D06F88">
        <w:rPr>
          <w:i w:val="0"/>
        </w:rPr>
        <w:tab/>
        <w:t>I p</w:t>
      </w:r>
      <w:r w:rsidR="00435B82">
        <w:rPr>
          <w:i w:val="0"/>
        </w:rPr>
        <w:t>e</w:t>
      </w:r>
      <w:r w:rsidRPr="00D06F88">
        <w:rPr>
          <w:i w:val="0"/>
        </w:rPr>
        <w:t xml:space="preserve">zzi di terra, con il loro nome, e perticato, sono i seguenti. Aratorio adacquatico, chiamato </w:t>
      </w:r>
      <w:r w:rsidR="00435B82">
        <w:t>I</w:t>
      </w:r>
      <w:r w:rsidRPr="00435B82">
        <w:t>l Giardino</w:t>
      </w:r>
      <w:r w:rsidRPr="00D06F88">
        <w:rPr>
          <w:i w:val="0"/>
        </w:rPr>
        <w:t xml:space="preserve"> di pert. 77:15:12</w:t>
      </w:r>
      <w:r w:rsidR="00BF5258" w:rsidRPr="00D06F88">
        <w:rPr>
          <w:i w:val="0"/>
        </w:rPr>
        <w:t xml:space="preserve">; aratoio adacquatico chiamato il </w:t>
      </w:r>
      <w:r w:rsidR="00BF5258" w:rsidRPr="00435B82">
        <w:t>Campo del Ponte</w:t>
      </w:r>
      <w:r w:rsidR="00BF5258" w:rsidRPr="00D06F88">
        <w:rPr>
          <w:i w:val="0"/>
        </w:rPr>
        <w:t xml:space="preserve"> di 35:22:8; aratorio adacquatio, chiamato </w:t>
      </w:r>
      <w:r w:rsidR="00BF5258" w:rsidRPr="00010AA5">
        <w:t>Le Ventidue</w:t>
      </w:r>
      <w:r w:rsidR="00BF5258" w:rsidRPr="00D06F88">
        <w:rPr>
          <w:i w:val="0"/>
        </w:rPr>
        <w:t xml:space="preserve"> di pert. 23:12:8:10.</w:t>
      </w:r>
    </w:p>
    <w:p w:rsidR="00BF5258" w:rsidRPr="00D06F88" w:rsidRDefault="00BF5258" w:rsidP="00CD717E">
      <w:pPr>
        <w:pStyle w:val="Paragrafoelenco"/>
        <w:rPr>
          <w:i w:val="0"/>
        </w:rPr>
      </w:pPr>
      <w:r w:rsidRPr="00D06F88">
        <w:rPr>
          <w:i w:val="0"/>
        </w:rPr>
        <w:t>Somma pertiche, 137:1:8:10</w:t>
      </w:r>
    </w:p>
    <w:p w:rsidR="00BF5258" w:rsidRPr="00D06F88" w:rsidRDefault="00010AA5" w:rsidP="00CD717E">
      <w:pPr>
        <w:pStyle w:val="Paragrafoelenco"/>
        <w:rPr>
          <w:i w:val="0"/>
        </w:rPr>
      </w:pPr>
      <w:r>
        <w:rPr>
          <w:i w:val="0"/>
        </w:rPr>
        <w:tab/>
      </w:r>
      <w:r w:rsidR="00BF5258" w:rsidRPr="00D06F88">
        <w:rPr>
          <w:i w:val="0"/>
        </w:rPr>
        <w:t xml:space="preserve">Queste terre sono soggette </w:t>
      </w:r>
      <w:r>
        <w:rPr>
          <w:i w:val="0"/>
        </w:rPr>
        <w:t>a</w:t>
      </w:r>
      <w:r w:rsidR="00BF5258" w:rsidRPr="00D06F88">
        <w:rPr>
          <w:i w:val="0"/>
        </w:rPr>
        <w:t xml:space="preserve">lli carichi civili. Hanno la ragione di ore 10 di </w:t>
      </w:r>
      <w:r>
        <w:rPr>
          <w:i w:val="0"/>
        </w:rPr>
        <w:t>a</w:t>
      </w:r>
      <w:r w:rsidR="00BF5258" w:rsidRPr="00D06F88">
        <w:rPr>
          <w:i w:val="0"/>
        </w:rPr>
        <w:t>cqua del cavo e della Seriola Barzaniga, nella ruota di giorni 15, che si fa tra li partecipanti di detta Seriola.</w:t>
      </w:r>
    </w:p>
    <w:p w:rsidR="00BF5258" w:rsidRPr="00D06F88" w:rsidRDefault="00BF5258" w:rsidP="00010AA5">
      <w:pPr>
        <w:pStyle w:val="Paragrafoelenco"/>
        <w:jc w:val="center"/>
        <w:rPr>
          <w:i w:val="0"/>
        </w:rPr>
      </w:pPr>
      <w:r w:rsidRPr="00D06F88">
        <w:rPr>
          <w:i w:val="0"/>
        </w:rPr>
        <w:t>12</w:t>
      </w:r>
    </w:p>
    <w:p w:rsidR="00BF5258" w:rsidRPr="00D06F88" w:rsidRDefault="00BF5258" w:rsidP="00CD717E">
      <w:pPr>
        <w:pStyle w:val="Paragrafoelenco"/>
        <w:rPr>
          <w:i w:val="0"/>
        </w:rPr>
      </w:pPr>
      <w:r w:rsidRPr="00D06F88">
        <w:rPr>
          <w:i w:val="0"/>
        </w:rPr>
        <w:tab/>
        <w:t>Qui dunque, per distinguere il frutto del capitale delle messe sopra le pertiche 110;  quello del Collegio sopra le pertiche 27, bisogna partir le su</w:t>
      </w:r>
      <w:r w:rsidR="00010AA5">
        <w:rPr>
          <w:i w:val="0"/>
        </w:rPr>
        <w:t>d</w:t>
      </w:r>
      <w:r w:rsidRPr="00D06F88">
        <w:rPr>
          <w:i w:val="0"/>
        </w:rPr>
        <w:t>dette £ 320 ad un tanto la pertica. Fatta la partizione, trovo che ogni pertica rende £ 2.6:8 meno den. 28 in tutt la massa. Sicchè:</w:t>
      </w:r>
    </w:p>
    <w:p w:rsidR="00BF5258" w:rsidRPr="00D06F88" w:rsidRDefault="00BF5258" w:rsidP="00CD717E">
      <w:pPr>
        <w:pStyle w:val="Paragrafoelenco"/>
        <w:rPr>
          <w:i w:val="0"/>
        </w:rPr>
      </w:pPr>
      <w:r w:rsidRPr="00D06F88">
        <w:rPr>
          <w:i w:val="0"/>
        </w:rPr>
        <w:t xml:space="preserve">le pertiche 110 </w:t>
      </w:r>
      <w:r w:rsidR="00010AA5">
        <w:rPr>
          <w:i w:val="0"/>
        </w:rPr>
        <w:t>d</w:t>
      </w:r>
      <w:r w:rsidRPr="00D06F88">
        <w:rPr>
          <w:i w:val="0"/>
        </w:rPr>
        <w:t>el legato del Sig. Navaroli sono £ 256:11:6,</w:t>
      </w:r>
    </w:p>
    <w:p w:rsidR="00BF5258" w:rsidRPr="00D06F88" w:rsidRDefault="00BF5258" w:rsidP="00CD717E">
      <w:pPr>
        <w:pStyle w:val="Paragrafoelenco"/>
        <w:rPr>
          <w:i w:val="0"/>
        </w:rPr>
      </w:pPr>
      <w:r w:rsidRPr="00D06F88">
        <w:rPr>
          <w:i w:val="0"/>
        </w:rPr>
        <w:t>le pertihe 27 del Collegio rendono £ 63:8:6</w:t>
      </w:r>
    </w:p>
    <w:p w:rsidR="00BF5258" w:rsidRPr="00D06F88" w:rsidRDefault="00BF5258" w:rsidP="00CD717E">
      <w:pPr>
        <w:pStyle w:val="Paragrafoelenco"/>
        <w:rPr>
          <w:i w:val="0"/>
        </w:rPr>
      </w:pPr>
      <w:r w:rsidRPr="00D06F88">
        <w:rPr>
          <w:i w:val="0"/>
        </w:rPr>
        <w:t>Somma, £ 320</w:t>
      </w:r>
    </w:p>
    <w:p w:rsidR="00BF5258" w:rsidRPr="00D06F88" w:rsidRDefault="00BF5258" w:rsidP="00CD717E">
      <w:pPr>
        <w:pStyle w:val="Paragrafoelenco"/>
        <w:rPr>
          <w:i w:val="0"/>
        </w:rPr>
      </w:pPr>
      <w:r w:rsidRPr="00D06F88">
        <w:rPr>
          <w:i w:val="0"/>
        </w:rPr>
        <w:t>In oggi che li ducatoni sono in grida £ 344 ogni pertica rende £ 2:10:2.</w:t>
      </w:r>
    </w:p>
    <w:p w:rsidR="00BF5258" w:rsidRPr="00D06F88" w:rsidRDefault="00BF5258" w:rsidP="00CD717E">
      <w:pPr>
        <w:pStyle w:val="Paragrafoelenco"/>
        <w:rPr>
          <w:b/>
          <w:i w:val="0"/>
        </w:rPr>
      </w:pPr>
      <w:r w:rsidRPr="00D06F88">
        <w:rPr>
          <w:i w:val="0"/>
        </w:rPr>
        <w:t xml:space="preserve">In oggi quello da cui si riscuotono i pagamenti è Giacinto Taietti.   </w:t>
      </w:r>
      <w:r w:rsidRPr="00D06F88">
        <w:rPr>
          <w:b/>
          <w:i w:val="0"/>
        </w:rPr>
        <w:t>( 135 )</w:t>
      </w:r>
    </w:p>
    <w:p w:rsidR="00BF5258" w:rsidRPr="00D06F88" w:rsidRDefault="00BF5258" w:rsidP="00CD717E">
      <w:pPr>
        <w:pStyle w:val="Paragrafoelenco"/>
        <w:rPr>
          <w:i w:val="0"/>
        </w:rPr>
      </w:pPr>
    </w:p>
    <w:p w:rsidR="00BF5258" w:rsidRPr="00D06F88" w:rsidRDefault="00BF5258" w:rsidP="00010AA5">
      <w:pPr>
        <w:pStyle w:val="Paragrafoelenco"/>
        <w:jc w:val="center"/>
        <w:rPr>
          <w:i w:val="0"/>
        </w:rPr>
      </w:pPr>
      <w:r w:rsidRPr="00D06F88">
        <w:rPr>
          <w:i w:val="0"/>
        </w:rPr>
        <w:lastRenderedPageBreak/>
        <w:t>LE CA’ BASSE</w:t>
      </w:r>
    </w:p>
    <w:p w:rsidR="00BF5258" w:rsidRPr="00D06F88" w:rsidRDefault="00884B17" w:rsidP="00CD717E">
      <w:pPr>
        <w:pStyle w:val="Paragrafoelenco"/>
        <w:rPr>
          <w:i w:val="0"/>
        </w:rPr>
      </w:pPr>
      <w:r w:rsidRPr="00D06F88">
        <w:rPr>
          <w:i w:val="0"/>
        </w:rPr>
        <w:tab/>
        <w:t>Prima di arri</w:t>
      </w:r>
      <w:r w:rsidR="00010AA5">
        <w:rPr>
          <w:i w:val="0"/>
        </w:rPr>
        <w:t>v</w:t>
      </w:r>
      <w:r w:rsidRPr="00D06F88">
        <w:rPr>
          <w:i w:val="0"/>
        </w:rPr>
        <w:t>are a questo basso egli è duopo salir molto alto, e prendere un cammino molto difficile e disastroso. Con l’aiuto di Dio, incamminiamoci. Molti capitali sono consorsi in questo ultimo possesso delle Ca’ Basse, delli quali bisogna dare distinta cognizione, come segue.</w:t>
      </w:r>
    </w:p>
    <w:p w:rsidR="00884B17" w:rsidRPr="00D06F88" w:rsidRDefault="00884B17" w:rsidP="00010AA5">
      <w:pPr>
        <w:pStyle w:val="Paragrafoelenco"/>
        <w:jc w:val="center"/>
        <w:rPr>
          <w:i w:val="0"/>
        </w:rPr>
      </w:pPr>
      <w:r w:rsidRPr="00D06F88">
        <w:rPr>
          <w:i w:val="0"/>
        </w:rPr>
        <w:t>1</w:t>
      </w:r>
    </w:p>
    <w:p w:rsidR="00010AA5" w:rsidRDefault="00884B17" w:rsidP="00CD717E">
      <w:pPr>
        <w:pStyle w:val="Paragrafoelenco"/>
        <w:rPr>
          <w:i w:val="0"/>
        </w:rPr>
      </w:pPr>
      <w:r w:rsidRPr="00D06F88">
        <w:rPr>
          <w:i w:val="0"/>
        </w:rPr>
        <w:t>1.o capitale: parte del legato della Sig.ra Ippolita Fraganeschi</w:t>
      </w:r>
      <w:r w:rsidR="00010AA5">
        <w:rPr>
          <w:i w:val="0"/>
        </w:rPr>
        <w:t xml:space="preserve"> </w:t>
      </w:r>
    </w:p>
    <w:p w:rsidR="00884B17" w:rsidRPr="00D06F88" w:rsidRDefault="00010AA5" w:rsidP="00CD717E">
      <w:pPr>
        <w:pStyle w:val="Paragrafoelenco"/>
        <w:rPr>
          <w:i w:val="0"/>
        </w:rPr>
      </w:pPr>
      <w:r>
        <w:rPr>
          <w:i w:val="0"/>
        </w:rPr>
        <w:tab/>
      </w:r>
      <w:r w:rsidR="00884B17" w:rsidRPr="00D06F88">
        <w:rPr>
          <w:i w:val="0"/>
        </w:rPr>
        <w:t>£ 250 delli 100 ducatoni restituirti dal Ravano, come si è siegato al fol. 81 par. 2 e £ 1.100 degli altri 100 duc</w:t>
      </w:r>
      <w:r>
        <w:rPr>
          <w:i w:val="0"/>
        </w:rPr>
        <w:t>a</w:t>
      </w:r>
      <w:r w:rsidR="00884B17" w:rsidRPr="00D06F88">
        <w:rPr>
          <w:i w:val="0"/>
        </w:rPr>
        <w:t xml:space="preserve">toni restituiti dal med. </w:t>
      </w:r>
      <w:r>
        <w:rPr>
          <w:i w:val="0"/>
        </w:rPr>
        <w:t>c</w:t>
      </w:r>
      <w:r w:rsidR="00884B17" w:rsidRPr="00D06F88">
        <w:rPr>
          <w:i w:val="0"/>
        </w:rPr>
        <w:t>ome è spiegato al fol. 83 par. 14. In tutto £ 1.350, furono impiegate nel sottoscritto Sig. March. Del Maino, al par. 4.</w:t>
      </w:r>
    </w:p>
    <w:p w:rsidR="00884B17" w:rsidRPr="00D06F88" w:rsidRDefault="00884B17" w:rsidP="00010AA5">
      <w:pPr>
        <w:pStyle w:val="Paragrafoelenco"/>
        <w:jc w:val="center"/>
        <w:rPr>
          <w:i w:val="0"/>
        </w:rPr>
      </w:pPr>
      <w:r w:rsidRPr="00D06F88">
        <w:rPr>
          <w:i w:val="0"/>
        </w:rPr>
        <w:t>2</w:t>
      </w:r>
    </w:p>
    <w:p w:rsidR="00884B17" w:rsidRPr="00D06F88" w:rsidRDefault="00884B17" w:rsidP="00CD717E">
      <w:pPr>
        <w:pStyle w:val="Paragrafoelenco"/>
        <w:rPr>
          <w:i w:val="0"/>
        </w:rPr>
      </w:pPr>
      <w:r w:rsidRPr="00D06F88">
        <w:rPr>
          <w:i w:val="0"/>
        </w:rPr>
        <w:t>2.o Capitale: legato del Sig. Bernardino Fieschi</w:t>
      </w:r>
    </w:p>
    <w:p w:rsidR="00884B17" w:rsidRPr="00D06F88" w:rsidRDefault="00884B17" w:rsidP="00CD717E">
      <w:pPr>
        <w:pStyle w:val="Paragrafoelenco"/>
        <w:rPr>
          <w:i w:val="0"/>
        </w:rPr>
      </w:pPr>
      <w:r w:rsidRPr="00D06F88">
        <w:rPr>
          <w:i w:val="0"/>
        </w:rPr>
        <w:tab/>
        <w:t xml:space="preserve">Questo Sig. lasciò per testamento, rog. </w:t>
      </w:r>
      <w:r w:rsidR="00010AA5">
        <w:rPr>
          <w:i w:val="0"/>
        </w:rPr>
        <w:t>d</w:t>
      </w:r>
      <w:r w:rsidRPr="00D06F88">
        <w:rPr>
          <w:i w:val="0"/>
        </w:rPr>
        <w:t>a Giacomo Fiippo Strada li 6 agosto 1617, £ 400 con l’obbligo di due anniversari all’anno dopo la sua morte, obbligando i suoi eredi ad isborsrle alli Pafri in termine di quattro anni ( libr. A fol. Ult. B e fol 186 b ). Il Sig. Ottavio Fieschi di lui figliolo</w:t>
      </w:r>
      <w:r w:rsidR="00010AA5">
        <w:rPr>
          <w:i w:val="0"/>
        </w:rPr>
        <w:t xml:space="preserve"> </w:t>
      </w:r>
      <w:r w:rsidRPr="00D06F88">
        <w:rPr>
          <w:i w:val="0"/>
        </w:rPr>
        <w:t xml:space="preserve">le pagò nell’anno 1633, come nell’introito in settembre, e queste furono impiegate dal P. Folperti nell’infrascritto </w:t>
      </w:r>
      <w:r w:rsidR="000B70FD" w:rsidRPr="00D06F88">
        <w:rPr>
          <w:i w:val="0"/>
        </w:rPr>
        <w:t>Sig. March. Del Maino.</w:t>
      </w:r>
    </w:p>
    <w:p w:rsidR="000B70FD" w:rsidRPr="00D06F88" w:rsidRDefault="000B70FD" w:rsidP="00010AA5">
      <w:pPr>
        <w:pStyle w:val="Paragrafoelenco"/>
        <w:jc w:val="center"/>
        <w:rPr>
          <w:i w:val="0"/>
        </w:rPr>
      </w:pPr>
      <w:r w:rsidRPr="00D06F88">
        <w:rPr>
          <w:i w:val="0"/>
        </w:rPr>
        <w:t>3</w:t>
      </w:r>
    </w:p>
    <w:p w:rsidR="000B70FD" w:rsidRPr="00D06F88" w:rsidRDefault="000B70FD" w:rsidP="00CD717E">
      <w:pPr>
        <w:pStyle w:val="Paragrafoelenco"/>
        <w:rPr>
          <w:i w:val="0"/>
        </w:rPr>
      </w:pPr>
      <w:r w:rsidRPr="00D06F88">
        <w:rPr>
          <w:i w:val="0"/>
        </w:rPr>
        <w:t>3.o capitale: legato della  Sig.ra Celidonia Fieschi</w:t>
      </w:r>
    </w:p>
    <w:p w:rsidR="00DF6C77" w:rsidRPr="00D06F88" w:rsidRDefault="000B70FD" w:rsidP="00CD717E">
      <w:pPr>
        <w:pStyle w:val="Paragrafoelenco"/>
        <w:rPr>
          <w:i w:val="0"/>
        </w:rPr>
      </w:pPr>
      <w:r w:rsidRPr="00D06F88">
        <w:rPr>
          <w:i w:val="0"/>
        </w:rPr>
        <w:tab/>
        <w:t xml:space="preserve"> Questa figliola del su</w:t>
      </w:r>
      <w:r w:rsidR="007751E9">
        <w:rPr>
          <w:i w:val="0"/>
        </w:rPr>
        <w:t>d</w:t>
      </w:r>
      <w:r w:rsidRPr="00D06F88">
        <w:rPr>
          <w:i w:val="0"/>
        </w:rPr>
        <w:t xml:space="preserve">detto Sig. Bernardino, lasciò nel suo testamento, rog. </w:t>
      </w:r>
      <w:r w:rsidR="007751E9">
        <w:rPr>
          <w:i w:val="0"/>
        </w:rPr>
        <w:t>d</w:t>
      </w:r>
      <w:r w:rsidRPr="00D06F88">
        <w:rPr>
          <w:i w:val="0"/>
        </w:rPr>
        <w:t>a G. B. Strada nel 1619, 30 ducatoni con l’obbligo di un annuo anniversario nel giorno della sua moorte. Nell’anno 1630 nel suo co</w:t>
      </w:r>
      <w:r w:rsidR="007751E9">
        <w:rPr>
          <w:i w:val="0"/>
        </w:rPr>
        <w:t>d</w:t>
      </w:r>
      <w:r w:rsidRPr="00D06F88">
        <w:rPr>
          <w:i w:val="0"/>
        </w:rPr>
        <w:t xml:space="preserve">icillo, rog. </w:t>
      </w:r>
      <w:r w:rsidR="007751E9">
        <w:rPr>
          <w:i w:val="0"/>
        </w:rPr>
        <w:t>d</w:t>
      </w:r>
      <w:r w:rsidRPr="00D06F88">
        <w:rPr>
          <w:i w:val="0"/>
        </w:rPr>
        <w:t xml:space="preserve">a Angelo M. </w:t>
      </w:r>
      <w:r w:rsidR="007751E9">
        <w:rPr>
          <w:i w:val="0"/>
        </w:rPr>
        <w:t>P</w:t>
      </w:r>
      <w:r w:rsidRPr="00D06F88">
        <w:rPr>
          <w:i w:val="0"/>
        </w:rPr>
        <w:t xml:space="preserve">enna agli 8 agosto, che è in casa, lasciò all’altare di S. </w:t>
      </w:r>
      <w:r w:rsidR="007751E9">
        <w:rPr>
          <w:i w:val="0"/>
        </w:rPr>
        <w:t>O</w:t>
      </w:r>
      <w:r w:rsidRPr="00D06F88">
        <w:rPr>
          <w:i w:val="0"/>
        </w:rPr>
        <w:t>rsola £ 50  £ 200 alli Padri per elemosina</w:t>
      </w:r>
      <w:r w:rsidRPr="007751E9">
        <w:t xml:space="preserve"> in remedium animae suae</w:t>
      </w:r>
      <w:r w:rsidRPr="00D06F88">
        <w:rPr>
          <w:i w:val="0"/>
        </w:rPr>
        <w:t xml:space="preserve">, confermando tutto il contenuto nel testamento. </w:t>
      </w:r>
      <w:r w:rsidRPr="007751E9">
        <w:t xml:space="preserve">Ergo </w:t>
      </w:r>
      <w:r w:rsidRPr="00D06F88">
        <w:rPr>
          <w:i w:val="0"/>
        </w:rPr>
        <w:t>ancora l’annuo anniversario, sebbene non nominato dal codicillo, come mi ha risposto il consultato da me Sig. Avvocato Porri ( lib. A fol. 187 ). Obblig</w:t>
      </w:r>
      <w:r w:rsidR="007751E9">
        <w:rPr>
          <w:i w:val="0"/>
        </w:rPr>
        <w:t>a</w:t>
      </w:r>
      <w:r w:rsidRPr="00D06F88">
        <w:rPr>
          <w:i w:val="0"/>
        </w:rPr>
        <w:t xml:space="preserve"> ancora il Sig. Ottavio suo fratello a sborsare alli Padri le £ 400 lasciate dal suo Sig. Padre. Il sudetto Sig. Ottavio sborsò le £ 400, cointroitate in £ 460, in cui dunque s</w:t>
      </w:r>
      <w:r w:rsidR="007751E9">
        <w:rPr>
          <w:i w:val="0"/>
        </w:rPr>
        <w:t>a</w:t>
      </w:r>
      <w:r w:rsidRPr="00D06F88">
        <w:rPr>
          <w:i w:val="0"/>
        </w:rPr>
        <w:t xml:space="preserve">ranno state incluse le £ 500 per l’altare di S. </w:t>
      </w:r>
      <w:r w:rsidR="007751E9">
        <w:rPr>
          <w:i w:val="0"/>
        </w:rPr>
        <w:t>O</w:t>
      </w:r>
      <w:r w:rsidRPr="00D06F88">
        <w:rPr>
          <w:i w:val="0"/>
        </w:rPr>
        <w:t xml:space="preserve">rsola, e le alte £ 10 saranno state per la limosina degli </w:t>
      </w:r>
      <w:r w:rsidR="007751E9">
        <w:rPr>
          <w:i w:val="0"/>
        </w:rPr>
        <w:t>a</w:t>
      </w:r>
      <w:r w:rsidRPr="00D06F88">
        <w:rPr>
          <w:i w:val="0"/>
        </w:rPr>
        <w:t xml:space="preserve">nniversari fatti prima di ricevere il capitale. Sborsò ancora </w:t>
      </w:r>
      <w:r w:rsidR="00DF6C77" w:rsidRPr="00D06F88">
        <w:rPr>
          <w:i w:val="0"/>
        </w:rPr>
        <w:t>alli Padri le £ 200 del legato dell Sig.ra Celidonia alli 3 ott. 1634, come all’introito, dove ciò è specificato. E queste parimenti furono impiegate nel sottoscritto</w:t>
      </w:r>
    </w:p>
    <w:p w:rsidR="00BF5258" w:rsidRPr="00D06F88" w:rsidRDefault="00DF6C77" w:rsidP="007751E9">
      <w:pPr>
        <w:pStyle w:val="Paragrafoelenco"/>
        <w:jc w:val="center"/>
        <w:rPr>
          <w:i w:val="0"/>
        </w:rPr>
      </w:pPr>
      <w:r w:rsidRPr="00D06F88">
        <w:rPr>
          <w:i w:val="0"/>
        </w:rPr>
        <w:lastRenderedPageBreak/>
        <w:t>4</w:t>
      </w:r>
    </w:p>
    <w:p w:rsidR="00DF6C77" w:rsidRPr="00D06F88" w:rsidRDefault="00DF6C77" w:rsidP="007751E9">
      <w:pPr>
        <w:pStyle w:val="Paragrafoelenco"/>
        <w:jc w:val="center"/>
        <w:rPr>
          <w:i w:val="0"/>
        </w:rPr>
      </w:pPr>
      <w:r w:rsidRPr="00D06F88">
        <w:rPr>
          <w:i w:val="0"/>
        </w:rPr>
        <w:t>Sig. Marchese Del Maino</w:t>
      </w:r>
    </w:p>
    <w:p w:rsidR="00C65E8F" w:rsidRPr="00D06F88" w:rsidRDefault="007751E9" w:rsidP="00CD717E">
      <w:pPr>
        <w:pStyle w:val="Paragrafoelenco"/>
        <w:rPr>
          <w:i w:val="0"/>
        </w:rPr>
      </w:pPr>
      <w:r>
        <w:rPr>
          <w:i w:val="0"/>
        </w:rPr>
        <w:tab/>
      </w:r>
      <w:r w:rsidR="00C65E8F" w:rsidRPr="00D06F88">
        <w:rPr>
          <w:i w:val="0"/>
        </w:rPr>
        <w:t xml:space="preserve">Alli 21 marzo 1635, con istr. rog. da Giulio Maffezzoi al 7%. </w:t>
      </w:r>
      <w:r>
        <w:rPr>
          <w:i w:val="0"/>
        </w:rPr>
        <w:t>Sc</w:t>
      </w:r>
      <w:r w:rsidR="00C65E8F" w:rsidRPr="00D06F88">
        <w:rPr>
          <w:i w:val="0"/>
        </w:rPr>
        <w:t>rive il Padre Folperti, tanto all’esito in marzo 1635, quanto nel libro B al fol. 139, di avere impiegato n</w:t>
      </w:r>
      <w:r>
        <w:rPr>
          <w:i w:val="0"/>
        </w:rPr>
        <w:t>e</w:t>
      </w:r>
      <w:r w:rsidR="00C65E8F" w:rsidRPr="00D06F88">
        <w:rPr>
          <w:i w:val="0"/>
        </w:rPr>
        <w:t>l sudetto Sig. £ 3.450. Ma perché a conto di cap</w:t>
      </w:r>
      <w:r>
        <w:rPr>
          <w:i w:val="0"/>
        </w:rPr>
        <w:t>i</w:t>
      </w:r>
      <w:r w:rsidR="00C65E8F" w:rsidRPr="00D06F88">
        <w:rPr>
          <w:i w:val="0"/>
        </w:rPr>
        <w:t xml:space="preserve">tale gli diede in parte alcuna di quelle bollette,  con cui la Città e l’Ospitale Maggiore pagavano i nostri frutti, e questo significa non potè mai esitarle, perciò nell’anno 1639 </w:t>
      </w:r>
      <w:r>
        <w:rPr>
          <w:b/>
          <w:i w:val="0"/>
        </w:rPr>
        <w:t xml:space="preserve">( 136 ) </w:t>
      </w:r>
      <w:r w:rsidR="00C65E8F" w:rsidRPr="00D06F88">
        <w:rPr>
          <w:i w:val="0"/>
        </w:rPr>
        <w:t>protestò di non volerle in conto di capitale, di n</w:t>
      </w:r>
      <w:r>
        <w:rPr>
          <w:i w:val="0"/>
        </w:rPr>
        <w:t>o</w:t>
      </w:r>
      <w:r w:rsidR="00C65E8F" w:rsidRPr="00D06F88">
        <w:rPr>
          <w:i w:val="0"/>
        </w:rPr>
        <w:t xml:space="preserve">n volervi pagare sopra alcun frutto, e di volerle restituire. Di fatti il P. F. Paolo Carrara Prep.to Gen.le intese la ragione, e con istr. rog. da Girolamo Amati alli 28 luglio </w:t>
      </w:r>
      <w:r>
        <w:rPr>
          <w:i w:val="0"/>
        </w:rPr>
        <w:t>a</w:t>
      </w:r>
      <w:r w:rsidR="00C65E8F" w:rsidRPr="00D06F88">
        <w:rPr>
          <w:i w:val="0"/>
        </w:rPr>
        <w:t>nno detto si ripigliarono le bollette,</w:t>
      </w:r>
      <w:r>
        <w:rPr>
          <w:i w:val="0"/>
        </w:rPr>
        <w:t xml:space="preserve"> </w:t>
      </w:r>
      <w:r w:rsidR="00C65E8F" w:rsidRPr="00D06F88">
        <w:rPr>
          <w:i w:val="0"/>
        </w:rPr>
        <w:t>e si ridusse il capitale, secondo il denaro effettivo, cui</w:t>
      </w:r>
      <w:r w:rsidR="00875E75" w:rsidRPr="00D06F88">
        <w:rPr>
          <w:i w:val="0"/>
        </w:rPr>
        <w:t xml:space="preserve"> esso aveva ricevuto, in £ 2.4°5 ( libro .o Atti fol. 48, libro B fol. 138 b ). Le bollett</w:t>
      </w:r>
      <w:r>
        <w:rPr>
          <w:i w:val="0"/>
        </w:rPr>
        <w:t>e</w:t>
      </w:r>
      <w:r w:rsidR="00875E75" w:rsidRPr="00D06F88">
        <w:rPr>
          <w:i w:val="0"/>
        </w:rPr>
        <w:t xml:space="preserve"> poi furono esitate dal P. Cavazza come al libro dell’introito.</w:t>
      </w:r>
    </w:p>
    <w:p w:rsidR="00875E75" w:rsidRPr="00D06F88" w:rsidRDefault="007751E9" w:rsidP="00CD717E">
      <w:pPr>
        <w:pStyle w:val="Paragrafoelenco"/>
        <w:rPr>
          <w:i w:val="0"/>
        </w:rPr>
      </w:pPr>
      <w:r>
        <w:rPr>
          <w:i w:val="0"/>
        </w:rPr>
        <w:tab/>
      </w:r>
      <w:r w:rsidR="00875E75" w:rsidRPr="00D06F88">
        <w:rPr>
          <w:i w:val="0"/>
        </w:rPr>
        <w:t xml:space="preserve">In questo capitale dunque di £ 2.405 ci sono i soprascritti tre capitali e il soprappiù è di avanzi del Collegio, come consta nel detto libro B fol. </w:t>
      </w:r>
      <w:r>
        <w:rPr>
          <w:i w:val="0"/>
        </w:rPr>
        <w:t>s</w:t>
      </w:r>
      <w:r w:rsidR="00875E75" w:rsidRPr="00D06F88">
        <w:rPr>
          <w:i w:val="0"/>
        </w:rPr>
        <w:t>u</w:t>
      </w:r>
      <w:r>
        <w:rPr>
          <w:i w:val="0"/>
        </w:rPr>
        <w:t>d</w:t>
      </w:r>
      <w:r w:rsidR="00875E75" w:rsidRPr="00D06F88">
        <w:rPr>
          <w:i w:val="0"/>
        </w:rPr>
        <w:t>detto. Eccolo:</w:t>
      </w:r>
    </w:p>
    <w:p w:rsidR="00875E75" w:rsidRPr="00D06F88" w:rsidRDefault="00875E75" w:rsidP="00CD717E">
      <w:pPr>
        <w:pStyle w:val="Paragrafoelenco"/>
        <w:rPr>
          <w:i w:val="0"/>
        </w:rPr>
      </w:pPr>
      <w:r w:rsidRPr="00D06F88">
        <w:rPr>
          <w:i w:val="0"/>
        </w:rPr>
        <w:t>delle erdità e legato della Sig,.ra Ippolita Fraganeschi, £ 1.350</w:t>
      </w:r>
    </w:p>
    <w:p w:rsidR="00875E75" w:rsidRPr="00D06F88" w:rsidRDefault="00875E75" w:rsidP="00CD717E">
      <w:pPr>
        <w:pStyle w:val="Paragrafoelenco"/>
        <w:rPr>
          <w:i w:val="0"/>
        </w:rPr>
      </w:pPr>
      <w:r w:rsidRPr="00D06F88">
        <w:rPr>
          <w:i w:val="0"/>
        </w:rPr>
        <w:t>il legato del Sig. Bernardino Fieschi, £ 400</w:t>
      </w:r>
    </w:p>
    <w:p w:rsidR="00875E75" w:rsidRPr="00D06F88" w:rsidRDefault="00875E75" w:rsidP="00CD717E">
      <w:pPr>
        <w:pStyle w:val="Paragrafoelenco"/>
        <w:rPr>
          <w:i w:val="0"/>
        </w:rPr>
      </w:pPr>
      <w:r w:rsidRPr="00D06F88">
        <w:rPr>
          <w:i w:val="0"/>
        </w:rPr>
        <w:t>il legato della Sig.ra Celledonia Fieschi, £ 200</w:t>
      </w:r>
    </w:p>
    <w:p w:rsidR="00875E75" w:rsidRPr="00D06F88" w:rsidRDefault="00875E75" w:rsidP="00CD717E">
      <w:pPr>
        <w:pStyle w:val="Paragrafoelenco"/>
        <w:rPr>
          <w:i w:val="0"/>
        </w:rPr>
      </w:pPr>
      <w:r w:rsidRPr="00D06F88">
        <w:rPr>
          <w:i w:val="0"/>
        </w:rPr>
        <w:t>di avanzi del Collegio, £ 455</w:t>
      </w:r>
    </w:p>
    <w:p w:rsidR="00875E75" w:rsidRPr="00D06F88" w:rsidRDefault="00875E75" w:rsidP="00CD717E">
      <w:pPr>
        <w:pStyle w:val="Paragrafoelenco"/>
        <w:rPr>
          <w:i w:val="0"/>
        </w:rPr>
      </w:pPr>
      <w:r w:rsidRPr="00D06F88">
        <w:rPr>
          <w:i w:val="0"/>
        </w:rPr>
        <w:t>Somma, £ 2.405</w:t>
      </w:r>
    </w:p>
    <w:p w:rsidR="00875E75" w:rsidRPr="00D06F88" w:rsidRDefault="00875E75" w:rsidP="00CD717E">
      <w:pPr>
        <w:pStyle w:val="Paragrafoelenco"/>
        <w:rPr>
          <w:i w:val="0"/>
        </w:rPr>
      </w:pPr>
      <w:r w:rsidRPr="00D06F88">
        <w:rPr>
          <w:i w:val="0"/>
        </w:rPr>
        <w:t>Queste £ 2.405 furono restituite dal Sig. March. Emilio, some sotto.</w:t>
      </w:r>
    </w:p>
    <w:p w:rsidR="00875E75" w:rsidRPr="00D06F88" w:rsidRDefault="00875E75" w:rsidP="007751E9">
      <w:pPr>
        <w:pStyle w:val="Paragrafoelenco"/>
        <w:jc w:val="center"/>
        <w:rPr>
          <w:i w:val="0"/>
        </w:rPr>
      </w:pPr>
      <w:r w:rsidRPr="00D06F88">
        <w:rPr>
          <w:i w:val="0"/>
        </w:rPr>
        <w:t>5</w:t>
      </w:r>
    </w:p>
    <w:p w:rsidR="00875E75" w:rsidRPr="00D06F88" w:rsidRDefault="00875E75" w:rsidP="007751E9">
      <w:pPr>
        <w:pStyle w:val="Paragrafoelenco"/>
        <w:jc w:val="center"/>
        <w:rPr>
          <w:i w:val="0"/>
        </w:rPr>
      </w:pPr>
      <w:r w:rsidRPr="00D06F88">
        <w:rPr>
          <w:i w:val="0"/>
        </w:rPr>
        <w:t>4.o capitale: parte del legato della Sig. Giaomo Antonio Dell’Aglio</w:t>
      </w:r>
    </w:p>
    <w:p w:rsidR="00875E75" w:rsidRPr="00D06F88" w:rsidRDefault="00875E75" w:rsidP="00CD717E">
      <w:pPr>
        <w:pStyle w:val="Paragrafoelenco"/>
        <w:rPr>
          <w:i w:val="0"/>
        </w:rPr>
      </w:pPr>
      <w:r w:rsidRPr="00D06F88">
        <w:rPr>
          <w:i w:val="0"/>
        </w:rPr>
        <w:tab/>
        <w:t>Questo signore di cui parlerò distesamente al fol. 179, lasc</w:t>
      </w:r>
      <w:r w:rsidR="007751E9">
        <w:rPr>
          <w:i w:val="0"/>
        </w:rPr>
        <w:t>i</w:t>
      </w:r>
      <w:r w:rsidRPr="00D06F88">
        <w:rPr>
          <w:i w:val="0"/>
        </w:rPr>
        <w:t xml:space="preserve">ò un capitale per legato di messe, il quale poi fu diviso in tre parti, una delle quali, cioè £ 1.000, furono impiegate nel Sig. Andrea Somenzi, con istr. </w:t>
      </w:r>
      <w:r w:rsidR="007751E9">
        <w:rPr>
          <w:i w:val="0"/>
        </w:rPr>
        <w:t>r</w:t>
      </w:r>
      <w:r w:rsidRPr="00D06F88">
        <w:rPr>
          <w:i w:val="0"/>
        </w:rPr>
        <w:t xml:space="preserve">og. </w:t>
      </w:r>
      <w:r w:rsidR="007751E9">
        <w:rPr>
          <w:i w:val="0"/>
        </w:rPr>
        <w:t>d</w:t>
      </w:r>
      <w:r w:rsidRPr="00D06F88">
        <w:rPr>
          <w:i w:val="0"/>
        </w:rPr>
        <w:t>a G. B. Barosi li 22 sett. 165</w:t>
      </w:r>
      <w:r w:rsidR="007534FC" w:rsidRPr="00D06F88">
        <w:rPr>
          <w:i w:val="0"/>
        </w:rPr>
        <w:t>3</w:t>
      </w:r>
      <w:r w:rsidRPr="00D06F88">
        <w:rPr>
          <w:i w:val="0"/>
        </w:rPr>
        <w:t xml:space="preserve"> ( libro B fol. 57 b ). Nell’anno 1661 passarono nelle mani del Sig. Ant. M. </w:t>
      </w:r>
      <w:r w:rsidR="007534FC" w:rsidRPr="00D06F88">
        <w:rPr>
          <w:i w:val="0"/>
        </w:rPr>
        <w:t>Mangiavacca, il quale le retituì alli 23 apr. 1665 ( libro detto fol. 73 ) Alli 27 poi di detto me</w:t>
      </w:r>
      <w:r w:rsidR="007751E9">
        <w:rPr>
          <w:i w:val="0"/>
        </w:rPr>
        <w:t>s</w:t>
      </w:r>
      <w:r w:rsidR="007534FC" w:rsidRPr="00D06F88">
        <w:rPr>
          <w:i w:val="0"/>
        </w:rPr>
        <w:t xml:space="preserve">e furon impiegate nel Sig. Gaspare Del Maino, con istr. </w:t>
      </w:r>
      <w:r w:rsidR="007751E9">
        <w:rPr>
          <w:i w:val="0"/>
        </w:rPr>
        <w:t>ro</w:t>
      </w:r>
      <w:r w:rsidR="007534FC" w:rsidRPr="00D06F88">
        <w:rPr>
          <w:i w:val="0"/>
        </w:rPr>
        <w:t xml:space="preserve">g. </w:t>
      </w:r>
      <w:r w:rsidR="007751E9">
        <w:rPr>
          <w:i w:val="0"/>
        </w:rPr>
        <w:t>n</w:t>
      </w:r>
      <w:r w:rsidR="007534FC" w:rsidRPr="00D06F88">
        <w:rPr>
          <w:i w:val="0"/>
        </w:rPr>
        <w:t xml:space="preserve">el medesimo giorno ed anno da Girolamo Boccoli ( libro detto fol. 140 b ), ( libro </w:t>
      </w:r>
      <w:r w:rsidR="00EC6EE9">
        <w:rPr>
          <w:i w:val="0"/>
        </w:rPr>
        <w:t xml:space="preserve">1.o </w:t>
      </w:r>
      <w:r w:rsidR="007534FC" w:rsidRPr="00D06F88">
        <w:rPr>
          <w:i w:val="0"/>
        </w:rPr>
        <w:t xml:space="preserve">Atti fol. 77 ). Nell’anno 1687 gli furono ridotti i frutti al 5% ( libro 2.o Atti fol. 12 ). Il Sig. Mrch. Emilio Del </w:t>
      </w:r>
      <w:r w:rsidR="00EC6EE9">
        <w:rPr>
          <w:i w:val="0"/>
        </w:rPr>
        <w:t xml:space="preserve">Maino </w:t>
      </w:r>
      <w:r w:rsidR="007534FC" w:rsidRPr="00D06F88">
        <w:rPr>
          <w:i w:val="0"/>
        </w:rPr>
        <w:t xml:space="preserve">restituì e questo è il soprascritto capitale, </w:t>
      </w:r>
      <w:r w:rsidR="007534FC" w:rsidRPr="00D06F88">
        <w:rPr>
          <w:i w:val="0"/>
        </w:rPr>
        <w:lastRenderedPageBreak/>
        <w:t>consistenti amendue in £ 3.405 agli 11 nov. 1697 ( libro C fol. 2 b ). E queste furono impiegate nell’infrascritto Sig. Manna.</w:t>
      </w:r>
    </w:p>
    <w:p w:rsidR="007534FC" w:rsidRPr="00D06F88" w:rsidRDefault="007534FC" w:rsidP="00EC6EE9">
      <w:pPr>
        <w:pStyle w:val="Paragrafoelenco"/>
        <w:jc w:val="center"/>
        <w:rPr>
          <w:i w:val="0"/>
        </w:rPr>
      </w:pPr>
      <w:r w:rsidRPr="00D06F88">
        <w:rPr>
          <w:i w:val="0"/>
        </w:rPr>
        <w:t>6</w:t>
      </w:r>
    </w:p>
    <w:p w:rsidR="007534FC" w:rsidRPr="00D06F88" w:rsidRDefault="007534FC" w:rsidP="00EC6EE9">
      <w:pPr>
        <w:pStyle w:val="Paragrafoelenco"/>
        <w:jc w:val="center"/>
        <w:rPr>
          <w:i w:val="0"/>
        </w:rPr>
      </w:pPr>
      <w:r w:rsidRPr="00D06F88">
        <w:rPr>
          <w:i w:val="0"/>
        </w:rPr>
        <w:t>5.o capitale: parte dell’eredità Commendona</w:t>
      </w:r>
    </w:p>
    <w:p w:rsidR="007534FC" w:rsidRPr="00D06F88" w:rsidRDefault="007534FC" w:rsidP="00CD717E">
      <w:pPr>
        <w:pStyle w:val="Paragrafoelenco"/>
        <w:rPr>
          <w:i w:val="0"/>
        </w:rPr>
      </w:pPr>
      <w:r w:rsidRPr="00D06F88">
        <w:rPr>
          <w:i w:val="0"/>
        </w:rPr>
        <w:tab/>
        <w:t>Delle £ 20.000 di cui si è discorso a fol 86 par. 5, passarono £ 14.000 nelle mani del Sig. Giuseppe Guarneri, il quale l restituì alli 24 sett. 1697 ( libro C fol. 54 ). E queste furono mpiegate nell’infrascritto Sig. Manna.</w:t>
      </w:r>
    </w:p>
    <w:p w:rsidR="007534FC" w:rsidRPr="00D06F88" w:rsidRDefault="007534FC" w:rsidP="00EC6EE9">
      <w:pPr>
        <w:pStyle w:val="Paragrafoelenco"/>
        <w:jc w:val="center"/>
        <w:rPr>
          <w:i w:val="0"/>
        </w:rPr>
      </w:pPr>
      <w:r w:rsidRPr="00D06F88">
        <w:rPr>
          <w:i w:val="0"/>
        </w:rPr>
        <w:t>7</w:t>
      </w:r>
    </w:p>
    <w:p w:rsidR="007534FC" w:rsidRPr="00D06F88" w:rsidRDefault="007534FC" w:rsidP="00EC6EE9">
      <w:pPr>
        <w:pStyle w:val="Paragrafoelenco"/>
        <w:jc w:val="center"/>
        <w:rPr>
          <w:i w:val="0"/>
        </w:rPr>
      </w:pPr>
      <w:r w:rsidRPr="00D06F88">
        <w:rPr>
          <w:i w:val="0"/>
        </w:rPr>
        <w:t>6.o capitale: legato del Sig. Bernardino Picenardi</w:t>
      </w:r>
    </w:p>
    <w:p w:rsidR="007534FC" w:rsidRPr="00D06F88" w:rsidRDefault="007534FC" w:rsidP="00CD717E">
      <w:pPr>
        <w:pStyle w:val="Paragrafoelenco"/>
        <w:rPr>
          <w:i w:val="0"/>
        </w:rPr>
      </w:pPr>
      <w:r w:rsidRPr="00D06F88">
        <w:rPr>
          <w:i w:val="0"/>
        </w:rPr>
        <w:tab/>
        <w:t>Questo signore lasc</w:t>
      </w:r>
      <w:r w:rsidR="00904531" w:rsidRPr="00D06F88">
        <w:rPr>
          <w:i w:val="0"/>
        </w:rPr>
        <w:t>i</w:t>
      </w:r>
      <w:r w:rsidRPr="00D06F88">
        <w:rPr>
          <w:i w:val="0"/>
        </w:rPr>
        <w:t xml:space="preserve">ò alli nostri Padri 100 ducatoni, con l’obbligo di celebrare una messa alla settimana, a qualsivoglia altare della nostra chiesa, e furono sborsati dalla Sig.ra Girolamo di lui moglie ( libro B fol. 125 ). Furono impiegati </w:t>
      </w:r>
      <w:r w:rsidR="00904531" w:rsidRPr="00D06F88">
        <w:rPr>
          <w:i w:val="0"/>
        </w:rPr>
        <w:t>a</w:t>
      </w:r>
      <w:r w:rsidRPr="00D06F88">
        <w:rPr>
          <w:i w:val="0"/>
        </w:rPr>
        <w:t xml:space="preserve">l 7% nel Sig. Giacomo Puerari, con istr. </w:t>
      </w:r>
      <w:r w:rsidR="00904531" w:rsidRPr="00D06F88">
        <w:rPr>
          <w:i w:val="0"/>
        </w:rPr>
        <w:t>r</w:t>
      </w:r>
      <w:r w:rsidRPr="00D06F88">
        <w:rPr>
          <w:i w:val="0"/>
        </w:rPr>
        <w:t xml:space="preserve">og. </w:t>
      </w:r>
      <w:r w:rsidR="00904531" w:rsidRPr="00D06F88">
        <w:rPr>
          <w:i w:val="0"/>
        </w:rPr>
        <w:t>d</w:t>
      </w:r>
      <w:r w:rsidRPr="00D06F88">
        <w:rPr>
          <w:i w:val="0"/>
        </w:rPr>
        <w:t xml:space="preserve">a Giulio Maffezzoli li 26 marzo 1615, ( libro A fol. 159, libro .o Atti fol. 2 b ). </w:t>
      </w:r>
      <w:r w:rsidR="00BF70CF">
        <w:rPr>
          <w:b/>
          <w:i w:val="0"/>
        </w:rPr>
        <w:t xml:space="preserve">( 137 ) </w:t>
      </w:r>
      <w:r w:rsidRPr="00D06F88">
        <w:rPr>
          <w:i w:val="0"/>
        </w:rPr>
        <w:t>Pagava questo signore ogni sei mesi di fitto ducatoni 3.1/2, i quali nel libro dell’introito</w:t>
      </w:r>
      <w:r w:rsidR="00904531" w:rsidRPr="00D06F88">
        <w:rPr>
          <w:i w:val="0"/>
        </w:rPr>
        <w:t xml:space="preserve"> sono tirati in £ 36:15. Onde si ricava che allora i ducatoni valevano £ 10:10. Sicchè il capitale veniva a formare la somma di £ 1.050. Seguitò a pagare il Sig. Ulisse di lui figliolo, e sempre pagava tre ducatoni e mezzo, quantunque si alzasse il valore dei ducatoni. Rest</w:t>
      </w:r>
      <w:r w:rsidR="00EC6EE9">
        <w:rPr>
          <w:i w:val="0"/>
        </w:rPr>
        <w:t>ò</w:t>
      </w:r>
      <w:r w:rsidR="00904531" w:rsidRPr="00D06F88">
        <w:rPr>
          <w:i w:val="0"/>
        </w:rPr>
        <w:t xml:space="preserve"> inesigibile questo censo per molti anni, e finalmente si riscattò il capitale nell’anno 1659, e passò nelle mani del Sig. Carlo Beccaria, eppoi delli Sig.ri Meli, i quali li restituirono alli 29 dic. 1668 in ragione di £ 13 per ogni ducatone. Sicchè qui il capitale fu di £ 1.300. E queste parimenti al 7% furono impiegate</w:t>
      </w:r>
      <w:r w:rsidR="00DE3154" w:rsidRPr="00D06F88">
        <w:rPr>
          <w:i w:val="0"/>
        </w:rPr>
        <w:t xml:space="preserve"> nel Sig. Gio. Bertolotti, e furono da lui restituie alli 9 nov. 1673 ( libro 1.o Atti fol. 66 b ). P</w:t>
      </w:r>
      <w:r w:rsidR="00EC6EE9">
        <w:rPr>
          <w:i w:val="0"/>
        </w:rPr>
        <w:t>a</w:t>
      </w:r>
      <w:r w:rsidR="00DE3154" w:rsidRPr="00D06F88">
        <w:rPr>
          <w:i w:val="0"/>
        </w:rPr>
        <w:t xml:space="preserve">ssarono poi nelle mani del Sig. Antonio Pisani, parimenti in £ 1.300 con istr. </w:t>
      </w:r>
      <w:r w:rsidR="00EC6EE9">
        <w:rPr>
          <w:i w:val="0"/>
        </w:rPr>
        <w:t>r</w:t>
      </w:r>
      <w:r w:rsidR="00DE3154" w:rsidRPr="00D06F88">
        <w:rPr>
          <w:i w:val="0"/>
        </w:rPr>
        <w:t xml:space="preserve">og. </w:t>
      </w:r>
      <w:r w:rsidR="00EC6EE9">
        <w:rPr>
          <w:i w:val="0"/>
        </w:rPr>
        <w:t>d</w:t>
      </w:r>
      <w:r w:rsidR="00DE3154" w:rsidRPr="00D06F88">
        <w:rPr>
          <w:i w:val="0"/>
        </w:rPr>
        <w:t xml:space="preserve">a Franco Ferrari li 23 dic. 1673. Cadde in povertà questo Sig. Pisani, ed </w:t>
      </w:r>
      <w:r w:rsidR="00EC6EE9">
        <w:rPr>
          <w:i w:val="0"/>
        </w:rPr>
        <w:t>e</w:t>
      </w:r>
      <w:r w:rsidR="00DE3154" w:rsidRPr="00D06F88">
        <w:rPr>
          <w:i w:val="0"/>
        </w:rPr>
        <w:t xml:space="preserve">ssendo impotente al pagamento, i Padri capitolarmente congregati gli rilasciarono £ 300 di capitale, e tutti i frutti decorsi, contentandosi di ricevere £ 1.000 ( libro 2.o Atti fol. 5 b ) sotto li 4 nov. 1682. Sicchè qui il Collegio perde £ 300 di capitale. Queste £ 1.000 furono impiegate nel Sig. Domenico Verda al 5%, con istr. </w:t>
      </w:r>
      <w:r w:rsidR="00EC6EE9">
        <w:rPr>
          <w:i w:val="0"/>
        </w:rPr>
        <w:t>r</w:t>
      </w:r>
      <w:r w:rsidR="00DE3154" w:rsidRPr="00D06F88">
        <w:rPr>
          <w:i w:val="0"/>
        </w:rPr>
        <w:t xml:space="preserve">og. </w:t>
      </w:r>
      <w:r w:rsidR="00EC6EE9">
        <w:rPr>
          <w:i w:val="0"/>
        </w:rPr>
        <w:t>d</w:t>
      </w:r>
      <w:r w:rsidR="00DE3154" w:rsidRPr="00D06F88">
        <w:rPr>
          <w:i w:val="0"/>
        </w:rPr>
        <w:t xml:space="preserve">a Paolo Valcarenghi li 12 nov. 1682 ( libro B fol. 60 e 61 ). Il Sig. Verda restituì il capitale alli 10 genn. 1692, e nel meesimo giorno </w:t>
      </w:r>
      <w:r w:rsidR="00EC6EE9">
        <w:rPr>
          <w:i w:val="0"/>
        </w:rPr>
        <w:t>f</w:t>
      </w:r>
      <w:r w:rsidR="00DE3154" w:rsidRPr="00D06F88">
        <w:rPr>
          <w:i w:val="0"/>
        </w:rPr>
        <w:t xml:space="preserve">u impiegato nel Sig. Ascanio Ruota, con istr. </w:t>
      </w:r>
      <w:r w:rsidR="00EC6EE9">
        <w:rPr>
          <w:i w:val="0"/>
        </w:rPr>
        <w:t>r</w:t>
      </w:r>
      <w:r w:rsidR="00DE3154" w:rsidRPr="00D06F88">
        <w:rPr>
          <w:i w:val="0"/>
        </w:rPr>
        <w:t xml:space="preserve">og. </w:t>
      </w:r>
      <w:r w:rsidR="00EC6EE9">
        <w:rPr>
          <w:i w:val="0"/>
        </w:rPr>
        <w:t>d</w:t>
      </w:r>
      <w:r w:rsidR="00DE3154" w:rsidRPr="00D06F88">
        <w:rPr>
          <w:i w:val="0"/>
        </w:rPr>
        <w:t xml:space="preserve">a G. B. Barosi. Il Sig. </w:t>
      </w:r>
      <w:r w:rsidR="00DE3154" w:rsidRPr="00D06F88">
        <w:rPr>
          <w:i w:val="0"/>
        </w:rPr>
        <w:lastRenderedPageBreak/>
        <w:t>A</w:t>
      </w:r>
      <w:r w:rsidR="00EC6EE9">
        <w:rPr>
          <w:i w:val="0"/>
        </w:rPr>
        <w:t>s</w:t>
      </w:r>
      <w:r w:rsidR="00DE3154" w:rsidRPr="00D06F88">
        <w:rPr>
          <w:i w:val="0"/>
        </w:rPr>
        <w:t>canio poi lo restituì agli 11 nov. 1697 ( libro C fol. 104 ). E fu reimpiegato nel sottoscritto Sig. Manna.</w:t>
      </w:r>
    </w:p>
    <w:p w:rsidR="00DE3154" w:rsidRPr="00D06F88" w:rsidRDefault="00DE3154" w:rsidP="00BF70CF">
      <w:pPr>
        <w:pStyle w:val="Paragrafoelenco"/>
        <w:jc w:val="center"/>
        <w:rPr>
          <w:i w:val="0"/>
        </w:rPr>
      </w:pPr>
      <w:r w:rsidRPr="00D06F88">
        <w:rPr>
          <w:i w:val="0"/>
        </w:rPr>
        <w:t>8</w:t>
      </w:r>
    </w:p>
    <w:p w:rsidR="00DE3154" w:rsidRPr="00D06F88" w:rsidRDefault="00DE3154" w:rsidP="00CD717E">
      <w:pPr>
        <w:pStyle w:val="Paragrafoelenco"/>
        <w:rPr>
          <w:i w:val="0"/>
        </w:rPr>
      </w:pPr>
      <w:r w:rsidRPr="00D06F88">
        <w:rPr>
          <w:i w:val="0"/>
        </w:rPr>
        <w:tab/>
        <w:t>Tutti li soprascritti capitali sono:</w:t>
      </w:r>
    </w:p>
    <w:p w:rsidR="00DE3154" w:rsidRPr="00D06F88" w:rsidRDefault="00DE3154" w:rsidP="00CD717E">
      <w:pPr>
        <w:pStyle w:val="Paragrafoelenco"/>
        <w:rPr>
          <w:i w:val="0"/>
        </w:rPr>
      </w:pPr>
      <w:r w:rsidRPr="00D06F88">
        <w:rPr>
          <w:i w:val="0"/>
        </w:rPr>
        <w:t xml:space="preserve">1) parte del legato della Sig.ra </w:t>
      </w:r>
      <w:r w:rsidR="00626109" w:rsidRPr="00D06F88">
        <w:rPr>
          <w:i w:val="0"/>
        </w:rPr>
        <w:t>Ippolita Fraganeschi, £ 1.350</w:t>
      </w:r>
    </w:p>
    <w:p w:rsidR="00626109" w:rsidRPr="00D06F88" w:rsidRDefault="00626109" w:rsidP="00CD717E">
      <w:pPr>
        <w:pStyle w:val="Paragrafoelenco"/>
        <w:rPr>
          <w:i w:val="0"/>
        </w:rPr>
      </w:pPr>
      <w:r w:rsidRPr="00D06F88">
        <w:rPr>
          <w:i w:val="0"/>
        </w:rPr>
        <w:t>2) il legato del Sig. Bernardino Fieschi, £ 400</w:t>
      </w:r>
    </w:p>
    <w:p w:rsidR="00626109" w:rsidRPr="00D06F88" w:rsidRDefault="00626109" w:rsidP="00CD717E">
      <w:pPr>
        <w:pStyle w:val="Paragrafoelenco"/>
        <w:rPr>
          <w:i w:val="0"/>
        </w:rPr>
      </w:pPr>
      <w:r w:rsidRPr="00D06F88">
        <w:rPr>
          <w:i w:val="0"/>
        </w:rPr>
        <w:t>3) il legato della Sig.ra Celidonia Fieschi, £ 200</w:t>
      </w:r>
    </w:p>
    <w:p w:rsidR="00626109" w:rsidRPr="00D06F88" w:rsidRDefault="00626109" w:rsidP="00CD717E">
      <w:pPr>
        <w:pStyle w:val="Paragrafoelenco"/>
        <w:rPr>
          <w:i w:val="0"/>
        </w:rPr>
      </w:pPr>
      <w:r w:rsidRPr="00D06F88">
        <w:rPr>
          <w:i w:val="0"/>
        </w:rPr>
        <w:t>4) danaro libero di avanzi del Collegio, £ 455</w:t>
      </w:r>
    </w:p>
    <w:p w:rsidR="00626109" w:rsidRPr="00D06F88" w:rsidRDefault="00626109" w:rsidP="00CD717E">
      <w:pPr>
        <w:pStyle w:val="Paragrafoelenco"/>
        <w:rPr>
          <w:i w:val="0"/>
        </w:rPr>
      </w:pPr>
      <w:r w:rsidRPr="00D06F88">
        <w:rPr>
          <w:i w:val="0"/>
        </w:rPr>
        <w:t>5) parte del legato del Sig. Giac. Ant. Aglio, £ 1.000</w:t>
      </w:r>
    </w:p>
    <w:p w:rsidR="00626109" w:rsidRPr="00D06F88" w:rsidRDefault="00626109" w:rsidP="00CD717E">
      <w:pPr>
        <w:pStyle w:val="Paragrafoelenco"/>
        <w:rPr>
          <w:i w:val="0"/>
        </w:rPr>
      </w:pPr>
      <w:r w:rsidRPr="00D06F88">
        <w:rPr>
          <w:i w:val="0"/>
        </w:rPr>
        <w:t>6) parte del legato del Sig. Ascanio Commendoni, £ 14.000</w:t>
      </w:r>
    </w:p>
    <w:p w:rsidR="00626109" w:rsidRPr="00D06F88" w:rsidRDefault="00626109" w:rsidP="00CD717E">
      <w:pPr>
        <w:pStyle w:val="Paragrafoelenco"/>
        <w:rPr>
          <w:i w:val="0"/>
        </w:rPr>
      </w:pPr>
      <w:r w:rsidRPr="00D06F88">
        <w:rPr>
          <w:i w:val="0"/>
        </w:rPr>
        <w:t>7) il legato del Sig. Bernardino Picenardi, £ 1.000</w:t>
      </w:r>
    </w:p>
    <w:p w:rsidR="00626109" w:rsidRPr="00D06F88" w:rsidRDefault="00626109" w:rsidP="00CD717E">
      <w:pPr>
        <w:pStyle w:val="Paragrafoelenco"/>
        <w:rPr>
          <w:i w:val="0"/>
        </w:rPr>
      </w:pPr>
      <w:r w:rsidRPr="00D06F88">
        <w:rPr>
          <w:i w:val="0"/>
        </w:rPr>
        <w:t>Somma, £ 18.405</w:t>
      </w:r>
    </w:p>
    <w:p w:rsidR="00626109" w:rsidRPr="00D06F88" w:rsidRDefault="00626109" w:rsidP="005E47B7">
      <w:pPr>
        <w:pStyle w:val="Paragrafoelenco"/>
        <w:jc w:val="center"/>
        <w:rPr>
          <w:i w:val="0"/>
        </w:rPr>
      </w:pPr>
      <w:r w:rsidRPr="00D06F88">
        <w:rPr>
          <w:i w:val="0"/>
        </w:rPr>
        <w:t>9</w:t>
      </w:r>
    </w:p>
    <w:p w:rsidR="00626109" w:rsidRPr="00D06F88" w:rsidRDefault="00626109" w:rsidP="005E47B7">
      <w:pPr>
        <w:pStyle w:val="Paragrafoelenco"/>
        <w:jc w:val="center"/>
        <w:rPr>
          <w:i w:val="0"/>
        </w:rPr>
      </w:pPr>
      <w:r w:rsidRPr="00D06F88">
        <w:rPr>
          <w:i w:val="0"/>
        </w:rPr>
        <w:t>Il nob. Sig. Pietro Manna</w:t>
      </w:r>
    </w:p>
    <w:p w:rsidR="00626109" w:rsidRPr="00D06F88" w:rsidRDefault="005E47B7" w:rsidP="00CD717E">
      <w:pPr>
        <w:pStyle w:val="Paragrafoelenco"/>
        <w:rPr>
          <w:i w:val="0"/>
        </w:rPr>
      </w:pPr>
      <w:r>
        <w:rPr>
          <w:i w:val="0"/>
        </w:rPr>
        <w:tab/>
      </w:r>
      <w:r w:rsidR="00626109" w:rsidRPr="00D06F88">
        <w:rPr>
          <w:i w:val="0"/>
        </w:rPr>
        <w:t>Ebbe a censo le su</w:t>
      </w:r>
      <w:r>
        <w:rPr>
          <w:i w:val="0"/>
        </w:rPr>
        <w:t>d</w:t>
      </w:r>
      <w:r w:rsidR="00626109" w:rsidRPr="00D06F88">
        <w:rPr>
          <w:i w:val="0"/>
        </w:rPr>
        <w:t xml:space="preserve">dette £ 18.400 ( detratevi £ 5, che non so dove siano andate, ma che però non si hanno da perder di mira ) al 5%, con iistr. </w:t>
      </w:r>
      <w:r>
        <w:rPr>
          <w:i w:val="0"/>
        </w:rPr>
        <w:t>r</w:t>
      </w:r>
      <w:r w:rsidR="00626109" w:rsidRPr="00D06F88">
        <w:rPr>
          <w:i w:val="0"/>
        </w:rPr>
        <w:t xml:space="preserve">og. </w:t>
      </w:r>
      <w:r>
        <w:rPr>
          <w:i w:val="0"/>
        </w:rPr>
        <w:t>d</w:t>
      </w:r>
      <w:r w:rsidR="00626109" w:rsidRPr="00D06F88">
        <w:rPr>
          <w:i w:val="0"/>
        </w:rPr>
        <w:t>a Giulio Cesare Minuti gli 11 nov. 1697 ( libro 2.o Atti fol. 16 e 17 e 18 ). Questo Sig. Manna le restituì presto alli 4 marzo 1699 ( libro C fol. 56 ).</w:t>
      </w:r>
    </w:p>
    <w:p w:rsidR="00626109" w:rsidRPr="00D06F88" w:rsidRDefault="00626109" w:rsidP="005E47B7">
      <w:pPr>
        <w:pStyle w:val="Paragrafoelenco"/>
        <w:jc w:val="center"/>
        <w:rPr>
          <w:i w:val="0"/>
        </w:rPr>
      </w:pPr>
      <w:r w:rsidRPr="00D06F88">
        <w:rPr>
          <w:i w:val="0"/>
        </w:rPr>
        <w:t>10</w:t>
      </w:r>
    </w:p>
    <w:p w:rsidR="00626109" w:rsidRPr="00D06F88" w:rsidRDefault="00626109" w:rsidP="00CD717E">
      <w:pPr>
        <w:pStyle w:val="Paragrafoelenco"/>
        <w:rPr>
          <w:i w:val="0"/>
        </w:rPr>
      </w:pPr>
      <w:r w:rsidRPr="00D06F88">
        <w:rPr>
          <w:i w:val="0"/>
        </w:rPr>
        <w:tab/>
        <w:t xml:space="preserve">Fu reimpiegato questo capitale nelli Sig. ri Calzolari, come </w:t>
      </w:r>
      <w:r w:rsidR="005E47B7">
        <w:rPr>
          <w:i w:val="0"/>
        </w:rPr>
        <w:t>q</w:t>
      </w:r>
      <w:r w:rsidRPr="00D06F88">
        <w:rPr>
          <w:i w:val="0"/>
        </w:rPr>
        <w:t>ui sotto, in £ 18.000. Le altre £ 400 furono messe in cassa, come all’introito in aprile 1701. E fuono reimpiegate nell’anno 1704, come all’esito in marzo, per dar compimento ad un altro capitale, che s’impiegò nelle mani di Celestino Ceruti, come vedremo al fol. 165.</w:t>
      </w:r>
    </w:p>
    <w:p w:rsidR="00626109" w:rsidRPr="00D06F88" w:rsidRDefault="00626109" w:rsidP="00CD717E">
      <w:pPr>
        <w:pStyle w:val="Paragrafoelenco"/>
        <w:rPr>
          <w:i w:val="0"/>
        </w:rPr>
      </w:pPr>
      <w:r w:rsidRPr="00D06F88">
        <w:rPr>
          <w:i w:val="0"/>
        </w:rPr>
        <w:tab/>
        <w:t>Nondimeno in questo luogo e in questo conto</w:t>
      </w:r>
      <w:r w:rsidR="00603515" w:rsidRPr="00D06F88">
        <w:rPr>
          <w:i w:val="0"/>
        </w:rPr>
        <w:t>, mancano presentemente per lo sottoscritto capitale le dette £ 400, le quali con le altre £ 5, mancate come sopra, fanno in tutto £ 405. Poiché però queste £ 400 rendono di più delle altre £ 18.000, qui dunque bisogna sottrarle da loro, e compartire la detrazione sopra ci</w:t>
      </w:r>
      <w:r w:rsidR="005E47B7">
        <w:rPr>
          <w:i w:val="0"/>
        </w:rPr>
        <w:t>a</w:t>
      </w:r>
      <w:r w:rsidR="00603515" w:rsidRPr="00D06F88">
        <w:rPr>
          <w:i w:val="0"/>
        </w:rPr>
        <w:t>scheduno dei su</w:t>
      </w:r>
      <w:r w:rsidR="005E47B7">
        <w:rPr>
          <w:i w:val="0"/>
        </w:rPr>
        <w:t>d</w:t>
      </w:r>
      <w:r w:rsidR="00603515" w:rsidRPr="00D06F88">
        <w:rPr>
          <w:i w:val="0"/>
        </w:rPr>
        <w:t xml:space="preserve">detti capitali, a proporzione delli </w:t>
      </w:r>
      <w:r w:rsidR="005E47B7">
        <w:rPr>
          <w:i w:val="0"/>
        </w:rPr>
        <w:t>l</w:t>
      </w:r>
      <w:r w:rsidR="00603515" w:rsidRPr="00D06F88">
        <w:rPr>
          <w:i w:val="0"/>
        </w:rPr>
        <w:t>oro centinai. Onde fatta la divisione e pa</w:t>
      </w:r>
      <w:r w:rsidR="005E47B7">
        <w:rPr>
          <w:i w:val="0"/>
        </w:rPr>
        <w:t>r</w:t>
      </w:r>
      <w:r w:rsidR="00603515" w:rsidRPr="00D06F88">
        <w:rPr>
          <w:i w:val="0"/>
        </w:rPr>
        <w:t>tizione, trovando io che port</w:t>
      </w:r>
      <w:r w:rsidR="005E47B7">
        <w:rPr>
          <w:i w:val="0"/>
        </w:rPr>
        <w:t>a</w:t>
      </w:r>
      <w:r w:rsidR="00603515" w:rsidRPr="00D06F88">
        <w:rPr>
          <w:i w:val="0"/>
        </w:rPr>
        <w:t>no il difalco i £ 2:4 per ogni c</w:t>
      </w:r>
      <w:r w:rsidR="005E47B7">
        <w:rPr>
          <w:i w:val="0"/>
        </w:rPr>
        <w:t>e</w:t>
      </w:r>
      <w:r w:rsidR="00603515" w:rsidRPr="00D06F88">
        <w:rPr>
          <w:i w:val="0"/>
        </w:rPr>
        <w:t>ntinaio,  £ 22 per ogni miglio, perciò distribuisco questo difalco sopra ciascheduno capitale a proporzione dei suoi centinai, e resta il conto giusto come segue:</w:t>
      </w:r>
    </w:p>
    <w:p w:rsidR="00603515" w:rsidRPr="00D06F88" w:rsidRDefault="00603515" w:rsidP="00CD717E">
      <w:pPr>
        <w:pStyle w:val="Paragrafoelenco"/>
        <w:rPr>
          <w:i w:val="0"/>
        </w:rPr>
      </w:pPr>
      <w:r w:rsidRPr="00D06F88">
        <w:rPr>
          <w:i w:val="0"/>
        </w:rPr>
        <w:t>le £ 1350 del leg</w:t>
      </w:r>
      <w:r w:rsidR="005E47B7">
        <w:rPr>
          <w:i w:val="0"/>
        </w:rPr>
        <w:t>a</w:t>
      </w:r>
      <w:r w:rsidRPr="00D06F88">
        <w:rPr>
          <w:i w:val="0"/>
        </w:rPr>
        <w:t>to Fraganeschi restano in £ 1.320:6</w:t>
      </w:r>
    </w:p>
    <w:p w:rsidR="00603515" w:rsidRPr="00D06F88" w:rsidRDefault="00603515" w:rsidP="00CD717E">
      <w:pPr>
        <w:pStyle w:val="Paragrafoelenco"/>
        <w:rPr>
          <w:i w:val="0"/>
        </w:rPr>
      </w:pPr>
      <w:r w:rsidRPr="00D06F88">
        <w:rPr>
          <w:i w:val="0"/>
        </w:rPr>
        <w:lastRenderedPageBreak/>
        <w:t>le £ 400 del legato del Sig. Fieschi restano in £ 391:4</w:t>
      </w:r>
    </w:p>
    <w:p w:rsidR="00603515" w:rsidRPr="00D06F88" w:rsidRDefault="00603515" w:rsidP="00CD717E">
      <w:pPr>
        <w:pStyle w:val="Paragrafoelenco"/>
        <w:rPr>
          <w:i w:val="0"/>
        </w:rPr>
      </w:pPr>
      <w:r w:rsidRPr="00D06F88">
        <w:rPr>
          <w:i w:val="0"/>
        </w:rPr>
        <w:t>l £ 200 del legato della Sig.ra Fieschi restano in £ 195:12</w:t>
      </w:r>
    </w:p>
    <w:p w:rsidR="00603515" w:rsidRPr="00D06F88" w:rsidRDefault="00603515" w:rsidP="00CD717E">
      <w:pPr>
        <w:pStyle w:val="Paragrafoelenco"/>
        <w:rPr>
          <w:i w:val="0"/>
        </w:rPr>
      </w:pPr>
      <w:r w:rsidRPr="00D06F88">
        <w:rPr>
          <w:i w:val="0"/>
        </w:rPr>
        <w:t>le £ 455 libere del Collegio restano in £ 444:18</w:t>
      </w:r>
    </w:p>
    <w:p w:rsidR="00603515" w:rsidRPr="00D06F88" w:rsidRDefault="00603515" w:rsidP="00CD717E">
      <w:pPr>
        <w:pStyle w:val="Paragrafoelenco"/>
        <w:rPr>
          <w:i w:val="0"/>
        </w:rPr>
      </w:pPr>
      <w:r w:rsidRPr="00D06F88">
        <w:rPr>
          <w:i w:val="0"/>
        </w:rPr>
        <w:t>le £ 1.000 del del Sig. Aglio restano in £ 978</w:t>
      </w:r>
    </w:p>
    <w:p w:rsidR="00603515" w:rsidRPr="00D06F88" w:rsidRDefault="00603515" w:rsidP="00CD717E">
      <w:pPr>
        <w:pStyle w:val="Paragrafoelenco"/>
        <w:rPr>
          <w:i w:val="0"/>
        </w:rPr>
      </w:pPr>
      <w:r w:rsidRPr="00D06F88">
        <w:rPr>
          <w:i w:val="0"/>
        </w:rPr>
        <w:t>le £ 14.000 del legato Commendoni rest</w:t>
      </w:r>
      <w:r w:rsidR="005E47B7">
        <w:rPr>
          <w:i w:val="0"/>
        </w:rPr>
        <w:t>a</w:t>
      </w:r>
      <w:r w:rsidRPr="00D06F88">
        <w:rPr>
          <w:i w:val="0"/>
        </w:rPr>
        <w:t>n</w:t>
      </w:r>
      <w:r w:rsidR="005E47B7">
        <w:rPr>
          <w:i w:val="0"/>
        </w:rPr>
        <w:t>o</w:t>
      </w:r>
      <w:r w:rsidRPr="00D06F88">
        <w:rPr>
          <w:i w:val="0"/>
        </w:rPr>
        <w:t xml:space="preserve"> in £ 13.692</w:t>
      </w:r>
    </w:p>
    <w:p w:rsidR="00603515" w:rsidRPr="00D06F88" w:rsidRDefault="00603515" w:rsidP="00CD717E">
      <w:pPr>
        <w:pStyle w:val="Paragrafoelenco"/>
        <w:rPr>
          <w:i w:val="0"/>
        </w:rPr>
      </w:pPr>
      <w:r w:rsidRPr="00D06F88">
        <w:rPr>
          <w:i w:val="0"/>
        </w:rPr>
        <w:t>le £ 1.000 del legato del Sig. Picenardi rest</w:t>
      </w:r>
      <w:r w:rsidR="005E47B7">
        <w:rPr>
          <w:i w:val="0"/>
        </w:rPr>
        <w:t>a</w:t>
      </w:r>
      <w:r w:rsidRPr="00D06F88">
        <w:rPr>
          <w:i w:val="0"/>
        </w:rPr>
        <w:t>no in £ 978.</w:t>
      </w:r>
    </w:p>
    <w:p w:rsidR="00603515" w:rsidRPr="00D06F88" w:rsidRDefault="00603515" w:rsidP="00CD717E">
      <w:pPr>
        <w:pStyle w:val="Paragrafoelenco"/>
        <w:rPr>
          <w:i w:val="0"/>
        </w:rPr>
      </w:pPr>
      <w:r w:rsidRPr="00D06F88">
        <w:rPr>
          <w:i w:val="0"/>
        </w:rPr>
        <w:t>Somma £ 18.405, Somma £ 18.000</w:t>
      </w:r>
    </w:p>
    <w:p w:rsidR="00603515" w:rsidRPr="00D06F88" w:rsidRDefault="00603515" w:rsidP="005E47B7">
      <w:pPr>
        <w:pStyle w:val="Paragrafoelenco"/>
        <w:jc w:val="center"/>
        <w:rPr>
          <w:i w:val="0"/>
        </w:rPr>
      </w:pPr>
      <w:r w:rsidRPr="00D06F88">
        <w:rPr>
          <w:i w:val="0"/>
        </w:rPr>
        <w:t>11</w:t>
      </w:r>
    </w:p>
    <w:p w:rsidR="00603515" w:rsidRPr="00D06F88" w:rsidRDefault="00F37367" w:rsidP="005E47B7">
      <w:pPr>
        <w:pStyle w:val="Paragrafoelenco"/>
        <w:jc w:val="center"/>
        <w:rPr>
          <w:i w:val="0"/>
        </w:rPr>
      </w:pPr>
      <w:r w:rsidRPr="00D06F88">
        <w:rPr>
          <w:i w:val="0"/>
        </w:rPr>
        <w:t>Sig. Giovanni e Giuseppe fratelli Calzolari</w:t>
      </w:r>
    </w:p>
    <w:p w:rsidR="00F37367" w:rsidRPr="00D06F88" w:rsidRDefault="00F37367" w:rsidP="00CD717E">
      <w:pPr>
        <w:pStyle w:val="Paragrafoelenco"/>
        <w:rPr>
          <w:i w:val="0"/>
        </w:rPr>
      </w:pPr>
      <w:r w:rsidRPr="00D06F88">
        <w:rPr>
          <w:i w:val="0"/>
        </w:rPr>
        <w:tab/>
        <w:t xml:space="preserve">Ebbero a censo le sudette £ 18.000 al 5%, con istr. </w:t>
      </w:r>
      <w:r w:rsidR="005E47B7">
        <w:rPr>
          <w:i w:val="0"/>
        </w:rPr>
        <w:t>r</w:t>
      </w:r>
      <w:r w:rsidRPr="00D06F88">
        <w:rPr>
          <w:i w:val="0"/>
        </w:rPr>
        <w:t xml:space="preserve">og. </w:t>
      </w:r>
      <w:r w:rsidR="005E47B7">
        <w:rPr>
          <w:i w:val="0"/>
        </w:rPr>
        <w:t>d</w:t>
      </w:r>
      <w:r w:rsidRPr="00D06F88">
        <w:rPr>
          <w:i w:val="0"/>
        </w:rPr>
        <w:t>al Dott Giuseppe Bressiani li 9 marzo 1699 ( libro C fol. 54 b ). Pagarono questi Sig.ri i fitti sino all’anno 1714. Ma poi falliti, per ragione dell’incendio della fiera di Crema, in cui essi avevano un grossimo</w:t>
      </w:r>
      <w:r w:rsidR="005E47B7">
        <w:rPr>
          <w:i w:val="0"/>
        </w:rPr>
        <w:t xml:space="preserve"> </w:t>
      </w:r>
      <w:r w:rsidRPr="00D06F88">
        <w:rPr>
          <w:i w:val="0"/>
        </w:rPr>
        <w:t xml:space="preserve">capitale, essendo essi grossi mercanti, si </w:t>
      </w:r>
      <w:r w:rsidR="005E47B7">
        <w:rPr>
          <w:i w:val="0"/>
        </w:rPr>
        <w:t>m</w:t>
      </w:r>
      <w:r w:rsidRPr="00D06F88">
        <w:rPr>
          <w:i w:val="0"/>
        </w:rPr>
        <w:t>isero in pronuncia, e cederono i loro stabili alla Giustizia, la quale con il decorso degli anni, fatto il comparito sopra i creditori, assegnò a noi il nostro credito in alcune terre di là da S. Sigismondo, vicino al Po, e soggette alle innondazioni, di poco valore e di poca ricavata, chiamato volgarmente</w:t>
      </w:r>
    </w:p>
    <w:p w:rsidR="00F37367" w:rsidRPr="00D06F88" w:rsidRDefault="00F37367" w:rsidP="005E47B7">
      <w:pPr>
        <w:pStyle w:val="Paragrafoelenco"/>
        <w:jc w:val="center"/>
        <w:rPr>
          <w:i w:val="0"/>
        </w:rPr>
      </w:pPr>
      <w:r w:rsidRPr="00D06F88">
        <w:rPr>
          <w:i w:val="0"/>
        </w:rPr>
        <w:t>12</w:t>
      </w:r>
    </w:p>
    <w:p w:rsidR="00F37367" w:rsidRPr="00D06F88" w:rsidRDefault="00F37367" w:rsidP="005E47B7">
      <w:pPr>
        <w:pStyle w:val="Paragrafoelenco"/>
        <w:jc w:val="center"/>
        <w:rPr>
          <w:i w:val="0"/>
        </w:rPr>
      </w:pPr>
      <w:r w:rsidRPr="00D06F88">
        <w:rPr>
          <w:i w:val="0"/>
        </w:rPr>
        <w:t>Le Ca’ Basse</w:t>
      </w:r>
    </w:p>
    <w:p w:rsidR="00F37367" w:rsidRPr="00D06F88" w:rsidRDefault="00F37367" w:rsidP="00CD717E">
      <w:pPr>
        <w:pStyle w:val="Paragrafoelenco"/>
        <w:rPr>
          <w:i w:val="0"/>
        </w:rPr>
      </w:pPr>
      <w:r w:rsidRPr="00D06F88">
        <w:rPr>
          <w:i w:val="0"/>
        </w:rPr>
        <w:tab/>
        <w:t xml:space="preserve">Queste terre sono situate nel luogo di Bagnera nelle basse dietro alla strada di Casalmaggiore dentro le sue miglia, sotto la parrocchia di Bonemerzo. L’assegno di queste terre fu fatto dal perito Benedetto Guerrini li 9 apr. 1718; e una nuova descrizione di loro, registrata nel sottoscritto istr. </w:t>
      </w:r>
      <w:r w:rsidR="005E47B7">
        <w:rPr>
          <w:i w:val="0"/>
        </w:rPr>
        <w:t>d</w:t>
      </w:r>
      <w:r w:rsidRPr="00D06F88">
        <w:rPr>
          <w:i w:val="0"/>
        </w:rPr>
        <w:t>i livello, fu f</w:t>
      </w:r>
      <w:r w:rsidR="005E47B7">
        <w:rPr>
          <w:i w:val="0"/>
        </w:rPr>
        <w:t>a</w:t>
      </w:r>
      <w:r w:rsidRPr="00D06F88">
        <w:rPr>
          <w:i w:val="0"/>
        </w:rPr>
        <w:t>tta il 23 febbr. 1720. E sono:</w:t>
      </w:r>
    </w:p>
    <w:p w:rsidR="00F37367" w:rsidRPr="00D06F88" w:rsidRDefault="00F37367" w:rsidP="00CD717E">
      <w:pPr>
        <w:pStyle w:val="Paragrafoelenco"/>
        <w:rPr>
          <w:i w:val="0"/>
        </w:rPr>
      </w:pPr>
      <w:r w:rsidRPr="00D06F88">
        <w:rPr>
          <w:i w:val="0"/>
        </w:rPr>
        <w:t>Pezzi di terra e loro nomi e perticato</w:t>
      </w:r>
    </w:p>
    <w:p w:rsidR="00F37367" w:rsidRPr="00D06F88" w:rsidRDefault="007D7A03" w:rsidP="00CD717E">
      <w:pPr>
        <w:pStyle w:val="Paragrafoelenco"/>
        <w:rPr>
          <w:i w:val="0"/>
        </w:rPr>
      </w:pPr>
      <w:r w:rsidRPr="00D06F88">
        <w:rPr>
          <w:i w:val="0"/>
        </w:rPr>
        <w:t xml:space="preserve">Aratori, detto il </w:t>
      </w:r>
      <w:r w:rsidRPr="005E47B7">
        <w:t>Dosso Ranaro</w:t>
      </w:r>
      <w:r w:rsidRPr="00D06F88">
        <w:rPr>
          <w:i w:val="0"/>
        </w:rPr>
        <w:t>, pert. 27.21.9.1.6.4</w:t>
      </w:r>
    </w:p>
    <w:p w:rsidR="007D7A03" w:rsidRPr="00D06F88" w:rsidRDefault="007D7A03" w:rsidP="00CD717E">
      <w:pPr>
        <w:pStyle w:val="Paragrafoelenco"/>
        <w:rPr>
          <w:i w:val="0"/>
        </w:rPr>
      </w:pPr>
      <w:r w:rsidRPr="00D06F88">
        <w:rPr>
          <w:i w:val="0"/>
        </w:rPr>
        <w:t xml:space="preserve">Aratorio, detto Il </w:t>
      </w:r>
      <w:r w:rsidRPr="005E47B7">
        <w:t>Parino</w:t>
      </w:r>
      <w:r w:rsidRPr="00D06F88">
        <w:rPr>
          <w:i w:val="0"/>
        </w:rPr>
        <w:t>, pert. 15.17.4.4.7.4</w:t>
      </w:r>
    </w:p>
    <w:p w:rsidR="007D7A03" w:rsidRPr="00D06F88" w:rsidRDefault="007D7A03" w:rsidP="00CD717E">
      <w:pPr>
        <w:pStyle w:val="Paragrafoelenco"/>
        <w:rPr>
          <w:i w:val="0"/>
        </w:rPr>
      </w:pPr>
      <w:r w:rsidRPr="00D06F88">
        <w:rPr>
          <w:i w:val="0"/>
        </w:rPr>
        <w:t xml:space="preserve">Aratorio, detto Il </w:t>
      </w:r>
      <w:r w:rsidRPr="005E47B7">
        <w:t>Colturotto</w:t>
      </w:r>
      <w:r w:rsidRPr="00D06F88">
        <w:rPr>
          <w:i w:val="0"/>
        </w:rPr>
        <w:t>, pert. 12.22.11.8.1.2</w:t>
      </w:r>
    </w:p>
    <w:p w:rsidR="007D7A03" w:rsidRPr="00D06F88" w:rsidRDefault="007D7A03" w:rsidP="00CD717E">
      <w:pPr>
        <w:pStyle w:val="Paragrafoelenco"/>
        <w:rPr>
          <w:i w:val="0"/>
        </w:rPr>
      </w:pPr>
      <w:r w:rsidRPr="00D06F88">
        <w:rPr>
          <w:i w:val="0"/>
        </w:rPr>
        <w:t xml:space="preserve">Aratorio, detto </w:t>
      </w:r>
      <w:r w:rsidRPr="005E47B7">
        <w:t>La Bassa</w:t>
      </w:r>
      <w:r w:rsidRPr="00D06F88">
        <w:rPr>
          <w:i w:val="0"/>
        </w:rPr>
        <w:t>, pert. 13.22.3.-11.2</w:t>
      </w:r>
    </w:p>
    <w:p w:rsidR="007D7A03" w:rsidRPr="00D06F88" w:rsidRDefault="007D7A03" w:rsidP="00CD717E">
      <w:pPr>
        <w:pStyle w:val="Paragrafoelenco"/>
        <w:rPr>
          <w:i w:val="0"/>
        </w:rPr>
      </w:pPr>
      <w:r w:rsidRPr="00D06F88">
        <w:rPr>
          <w:i w:val="0"/>
        </w:rPr>
        <w:t xml:space="preserve">Aratorio, detto </w:t>
      </w:r>
      <w:r w:rsidRPr="005E47B7">
        <w:t>La Spinza</w:t>
      </w:r>
      <w:r w:rsidRPr="00D06F88">
        <w:rPr>
          <w:i w:val="0"/>
        </w:rPr>
        <w:t>, pert. 9.13.7.2.-.2</w:t>
      </w:r>
    </w:p>
    <w:p w:rsidR="007D7A03" w:rsidRPr="00D06F88" w:rsidRDefault="007D7A03" w:rsidP="00CD717E">
      <w:pPr>
        <w:pStyle w:val="Paragrafoelenco"/>
        <w:rPr>
          <w:i w:val="0"/>
        </w:rPr>
      </w:pPr>
      <w:r w:rsidRPr="00D06F88">
        <w:rPr>
          <w:i w:val="0"/>
        </w:rPr>
        <w:t xml:space="preserve">Aratoro, detto Il </w:t>
      </w:r>
      <w:r w:rsidRPr="005E47B7">
        <w:t>Quadro di Sotto</w:t>
      </w:r>
      <w:r w:rsidRPr="00D06F88">
        <w:rPr>
          <w:i w:val="0"/>
        </w:rPr>
        <w:t>, pert. 19.8.-.7.10.7</w:t>
      </w:r>
    </w:p>
    <w:p w:rsidR="007D7A03" w:rsidRPr="00D06F88" w:rsidRDefault="007D7A03" w:rsidP="00CD717E">
      <w:pPr>
        <w:pStyle w:val="Paragrafoelenco"/>
        <w:rPr>
          <w:i w:val="0"/>
        </w:rPr>
      </w:pPr>
      <w:r w:rsidRPr="00D06F88">
        <w:rPr>
          <w:i w:val="0"/>
        </w:rPr>
        <w:t>Sito dell’orto, pert. 1.3.19.-. -.-</w:t>
      </w:r>
    </w:p>
    <w:p w:rsidR="007D7A03" w:rsidRPr="00D06F88" w:rsidRDefault="007D7A03" w:rsidP="00CD717E">
      <w:pPr>
        <w:pStyle w:val="Paragrafoelenco"/>
        <w:rPr>
          <w:i w:val="0"/>
        </w:rPr>
      </w:pPr>
      <w:r w:rsidRPr="00D06F88">
        <w:rPr>
          <w:i w:val="0"/>
        </w:rPr>
        <w:t>Somma pert. 119.16.2.6.12.5</w:t>
      </w:r>
    </w:p>
    <w:p w:rsidR="007D7A03" w:rsidRPr="00D06F88" w:rsidRDefault="007D7A03" w:rsidP="00CD717E">
      <w:pPr>
        <w:pStyle w:val="Paragrafoelenco"/>
        <w:rPr>
          <w:b/>
          <w:i w:val="0"/>
        </w:rPr>
      </w:pPr>
      <w:r w:rsidRPr="00D06F88">
        <w:rPr>
          <w:i w:val="0"/>
        </w:rPr>
        <w:tab/>
        <w:t xml:space="preserve">Oltre l‘antescritto perticato vi è ancora una porzione di casa consistente in una saletta, 5 camere, due sale, due tratti e mezzo di </w:t>
      </w:r>
      <w:r w:rsidRPr="00D06F88">
        <w:rPr>
          <w:i w:val="0"/>
        </w:rPr>
        <w:lastRenderedPageBreak/>
        <w:t>portico, la stalla sotto</w:t>
      </w:r>
      <w:r w:rsidR="00251257">
        <w:rPr>
          <w:i w:val="0"/>
        </w:rPr>
        <w:t>,</w:t>
      </w:r>
      <w:r w:rsidRPr="00D06F88">
        <w:rPr>
          <w:i w:val="0"/>
        </w:rPr>
        <w:t xml:space="preserve"> due tratti di fienile, un tratto di barchessa, e corte cinta di muro, co</w:t>
      </w:r>
      <w:r w:rsidR="00251257">
        <w:rPr>
          <w:i w:val="0"/>
        </w:rPr>
        <w:t>n</w:t>
      </w:r>
      <w:r w:rsidRPr="00D06F88">
        <w:rPr>
          <w:i w:val="0"/>
        </w:rPr>
        <w:t xml:space="preserve"> la ragione dell’ingresso della porta dei carri del</w:t>
      </w:r>
      <w:r w:rsidR="00251257">
        <w:rPr>
          <w:i w:val="0"/>
        </w:rPr>
        <w:t xml:space="preserve"> </w:t>
      </w:r>
      <w:r w:rsidRPr="00D06F88">
        <w:rPr>
          <w:i w:val="0"/>
        </w:rPr>
        <w:t xml:space="preserve">cortile e del forno. Che sono in comune con li pupilli Calzolari.  </w:t>
      </w:r>
      <w:r w:rsidRPr="00D06F88">
        <w:rPr>
          <w:b/>
          <w:i w:val="0"/>
        </w:rPr>
        <w:t>( 139 )</w:t>
      </w:r>
    </w:p>
    <w:p w:rsidR="007D7A03" w:rsidRPr="00D06F88" w:rsidRDefault="007D7A03" w:rsidP="00251257">
      <w:pPr>
        <w:pStyle w:val="Paragrafoelenco"/>
        <w:jc w:val="center"/>
        <w:rPr>
          <w:i w:val="0"/>
        </w:rPr>
      </w:pPr>
      <w:r w:rsidRPr="00D06F88">
        <w:rPr>
          <w:i w:val="0"/>
        </w:rPr>
        <w:t>13</w:t>
      </w:r>
    </w:p>
    <w:p w:rsidR="007D7A03" w:rsidRPr="00D06F88" w:rsidRDefault="007D7A03" w:rsidP="00251257">
      <w:pPr>
        <w:pStyle w:val="Paragrafoelenco"/>
        <w:jc w:val="center"/>
        <w:rPr>
          <w:i w:val="0"/>
        </w:rPr>
      </w:pPr>
      <w:r w:rsidRPr="00D06F88">
        <w:rPr>
          <w:i w:val="0"/>
        </w:rPr>
        <w:t>Sig. Carlo Maffi</w:t>
      </w:r>
    </w:p>
    <w:p w:rsidR="005D6E66" w:rsidRPr="00D06F88" w:rsidRDefault="005D6E66" w:rsidP="00CD717E">
      <w:pPr>
        <w:pStyle w:val="Paragrafoelenco"/>
        <w:rPr>
          <w:i w:val="0"/>
        </w:rPr>
      </w:pPr>
      <w:r w:rsidRPr="00D06F88">
        <w:rPr>
          <w:i w:val="0"/>
        </w:rPr>
        <w:tab/>
        <w:t>Ebbe a livello perptuo queso possesso per l’annuo canone, maturante a S. Martino, di £ 450, con istr. rog. dal Dott. Gio. M. Bressiani il dì 1 luglio 1720, in cui sono i seguenti patti: 1) che il Sig Carlo Maffi e suoi successori possano liberarsi da qusto livello con pagare al Collegio il capitale in ragione di £ 100 per ogni £ 310 del sudetto canone di L 450. 2) che bisognando per questa liberazione</w:t>
      </w:r>
      <w:r w:rsidR="00251257">
        <w:rPr>
          <w:i w:val="0"/>
        </w:rPr>
        <w:t xml:space="preserve"> </w:t>
      </w:r>
      <w:r w:rsidRPr="00D06F88">
        <w:rPr>
          <w:i w:val="0"/>
        </w:rPr>
        <w:t xml:space="preserve">la dispensa della Sacra Congr.ne, i Padri siano obblogatid ottenerla a loro spese. 3) che il lvello </w:t>
      </w:r>
      <w:r w:rsidR="00251257">
        <w:rPr>
          <w:i w:val="0"/>
        </w:rPr>
        <w:t>n</w:t>
      </w:r>
      <w:r w:rsidRPr="00D06F88">
        <w:rPr>
          <w:i w:val="0"/>
        </w:rPr>
        <w:t>on si possa mai</w:t>
      </w:r>
      <w:r w:rsidR="00251257">
        <w:rPr>
          <w:i w:val="0"/>
        </w:rPr>
        <w:t xml:space="preserve"> </w:t>
      </w:r>
      <w:r w:rsidRPr="00D06F88">
        <w:rPr>
          <w:i w:val="0"/>
        </w:rPr>
        <w:t>dividere fra molti anni, ma sempre stare in testa di un solo. 4) che volendo il Sig. Maffi o suoi eredi alienare il fonso, debba il compratore prendere l’investitura dai Padri, e pagare il laudemio.</w:t>
      </w:r>
    </w:p>
    <w:p w:rsidR="005D6E66" w:rsidRPr="00D06F88" w:rsidRDefault="005D6E66" w:rsidP="00251257">
      <w:pPr>
        <w:pStyle w:val="Paragrafoelenco"/>
        <w:jc w:val="center"/>
        <w:rPr>
          <w:i w:val="0"/>
        </w:rPr>
      </w:pPr>
      <w:r w:rsidRPr="00D06F88">
        <w:rPr>
          <w:i w:val="0"/>
        </w:rPr>
        <w:t>14</w:t>
      </w:r>
    </w:p>
    <w:p w:rsidR="005D6E66" w:rsidRPr="00D06F88" w:rsidRDefault="005D6E66" w:rsidP="00CD717E">
      <w:pPr>
        <w:pStyle w:val="Paragrafoelenco"/>
        <w:rPr>
          <w:i w:val="0"/>
        </w:rPr>
      </w:pPr>
      <w:r w:rsidRPr="00D06F88">
        <w:rPr>
          <w:i w:val="0"/>
        </w:rPr>
        <w:tab/>
        <w:t>L</w:t>
      </w:r>
      <w:r w:rsidR="00251257">
        <w:rPr>
          <w:i w:val="0"/>
        </w:rPr>
        <w:t>a</w:t>
      </w:r>
      <w:r w:rsidRPr="00D06F88">
        <w:rPr>
          <w:i w:val="0"/>
        </w:rPr>
        <w:t xml:space="preserve"> rendita dunque di questo</w:t>
      </w:r>
      <w:r w:rsidR="00251257">
        <w:rPr>
          <w:i w:val="0"/>
        </w:rPr>
        <w:t xml:space="preserve"> </w:t>
      </w:r>
      <w:r w:rsidRPr="00D06F88">
        <w:rPr>
          <w:i w:val="0"/>
        </w:rPr>
        <w:t>livello è di £ 450, le quali debbono distribuirsi sopra tutti li capitali in esso impiegati. La partizione è la seguente a ragione del 2.1/2%</w:t>
      </w:r>
      <w:r w:rsidR="00141E44" w:rsidRPr="00D06F88">
        <w:rPr>
          <w:i w:val="0"/>
        </w:rPr>
        <w:t>:</w:t>
      </w:r>
    </w:p>
    <w:p w:rsidR="00141E44" w:rsidRPr="00D06F88" w:rsidRDefault="00141E44" w:rsidP="00CD717E">
      <w:pPr>
        <w:pStyle w:val="Paragrafoelenco"/>
        <w:rPr>
          <w:i w:val="0"/>
        </w:rPr>
      </w:pPr>
      <w:r w:rsidRPr="00D06F88">
        <w:rPr>
          <w:i w:val="0"/>
        </w:rPr>
        <w:t>le £ 1320 del legato Fraganeschi rendono £ 33:2:2</w:t>
      </w:r>
    </w:p>
    <w:p w:rsidR="00141E44" w:rsidRPr="00D06F88" w:rsidRDefault="00141E44" w:rsidP="00CD717E">
      <w:pPr>
        <w:pStyle w:val="Paragrafoelenco"/>
        <w:rPr>
          <w:i w:val="0"/>
        </w:rPr>
      </w:pPr>
      <w:r w:rsidRPr="00D06F88">
        <w:rPr>
          <w:i w:val="0"/>
        </w:rPr>
        <w:t>le £ 391:4 del legato del Sig. Fieschi rendono £ 4:15:7</w:t>
      </w:r>
    </w:p>
    <w:p w:rsidR="00141E44" w:rsidRPr="00D06F88" w:rsidRDefault="00141E44" w:rsidP="00CD717E">
      <w:pPr>
        <w:pStyle w:val="Paragrafoelenco"/>
        <w:rPr>
          <w:i w:val="0"/>
        </w:rPr>
      </w:pPr>
      <w:r w:rsidRPr="00D06F88">
        <w:rPr>
          <w:i w:val="0"/>
        </w:rPr>
        <w:t>le £ 195:12 del legato della Sig.ra Fieschi rendono £ 4:17:10</w:t>
      </w:r>
    </w:p>
    <w:p w:rsidR="00141E44" w:rsidRPr="00D06F88" w:rsidRDefault="00141E44" w:rsidP="00CD717E">
      <w:pPr>
        <w:pStyle w:val="Paragrafoelenco"/>
        <w:rPr>
          <w:i w:val="0"/>
        </w:rPr>
      </w:pPr>
      <w:r w:rsidRPr="00D06F88">
        <w:rPr>
          <w:i w:val="0"/>
        </w:rPr>
        <w:t>le £ 444:18libere del Collegio rendono £ 11:-:15</w:t>
      </w:r>
    </w:p>
    <w:p w:rsidR="00141E44" w:rsidRPr="00D06F88" w:rsidRDefault="00141E44" w:rsidP="00CD717E">
      <w:pPr>
        <w:pStyle w:val="Paragrafoelenco"/>
        <w:rPr>
          <w:i w:val="0"/>
        </w:rPr>
      </w:pPr>
      <w:r w:rsidRPr="00D06F88">
        <w:rPr>
          <w:i w:val="0"/>
        </w:rPr>
        <w:t>le £ 978 del legato del Sig. Aglio rendono £ 24:9</w:t>
      </w:r>
    </w:p>
    <w:p w:rsidR="00141E44" w:rsidRPr="00D06F88" w:rsidRDefault="00141E44" w:rsidP="00CD717E">
      <w:pPr>
        <w:pStyle w:val="Paragrafoelenco"/>
        <w:rPr>
          <w:i w:val="0"/>
        </w:rPr>
      </w:pPr>
      <w:r w:rsidRPr="00D06F88">
        <w:rPr>
          <w:i w:val="0"/>
        </w:rPr>
        <w:t>le £ 13.692 del legato del legato Commendoni rendono £ 342:6</w:t>
      </w:r>
    </w:p>
    <w:p w:rsidR="00141E44" w:rsidRPr="00D06F88" w:rsidRDefault="00141E44" w:rsidP="00CD717E">
      <w:pPr>
        <w:pStyle w:val="Paragrafoelenco"/>
        <w:rPr>
          <w:i w:val="0"/>
        </w:rPr>
      </w:pPr>
      <w:r w:rsidRPr="00D06F88">
        <w:rPr>
          <w:i w:val="0"/>
        </w:rPr>
        <w:t>le £ 978 del legato del Sig. Picenardi rendono £ 24:9</w:t>
      </w:r>
    </w:p>
    <w:p w:rsidR="00141E44" w:rsidRPr="00D06F88" w:rsidRDefault="00141E44" w:rsidP="00CD717E">
      <w:pPr>
        <w:pStyle w:val="Paragrafoelenco"/>
        <w:rPr>
          <w:i w:val="0"/>
        </w:rPr>
      </w:pPr>
      <w:r w:rsidRPr="00D06F88">
        <w:rPr>
          <w:i w:val="0"/>
        </w:rPr>
        <w:t>Somma £ 18.000, Somma £ 450</w:t>
      </w:r>
    </w:p>
    <w:p w:rsidR="00141E44" w:rsidRPr="00D06F88" w:rsidRDefault="00251257" w:rsidP="00CD717E">
      <w:pPr>
        <w:pStyle w:val="Paragrafoelenco"/>
        <w:rPr>
          <w:i w:val="0"/>
        </w:rPr>
      </w:pPr>
      <w:r>
        <w:rPr>
          <w:i w:val="0"/>
        </w:rPr>
        <w:tab/>
      </w:r>
      <w:r w:rsidR="00141E44" w:rsidRPr="00D06F88">
        <w:rPr>
          <w:i w:val="0"/>
        </w:rPr>
        <w:t>Su questo bilancio è stata regolata la riduzione delle messe, secondo la tassa innocenziana.</w:t>
      </w:r>
    </w:p>
    <w:p w:rsidR="00141E44" w:rsidRPr="00D06F88" w:rsidRDefault="00141E44" w:rsidP="00251257">
      <w:pPr>
        <w:pStyle w:val="Paragrafoelenco"/>
        <w:jc w:val="center"/>
        <w:rPr>
          <w:i w:val="0"/>
        </w:rPr>
      </w:pPr>
      <w:r w:rsidRPr="00D06F88">
        <w:rPr>
          <w:i w:val="0"/>
        </w:rPr>
        <w:t>Adì 22 febbraio 1765</w:t>
      </w:r>
    </w:p>
    <w:p w:rsidR="00141E44" w:rsidRPr="00D06F88" w:rsidRDefault="00141E44" w:rsidP="00CD717E">
      <w:pPr>
        <w:pStyle w:val="Paragrafoelenco"/>
        <w:rPr>
          <w:i w:val="0"/>
        </w:rPr>
      </w:pPr>
      <w:r w:rsidRPr="00D06F88">
        <w:rPr>
          <w:i w:val="0"/>
        </w:rPr>
        <w:tab/>
        <w:t xml:space="preserve">Il Sig. Nicola Maffi, figlio del prefato Sig. Carlo, a lui succeduto, ha sempre regolati con poca felicità i suoi interessi così che dopo aver consunto il suo patrimonio, cominciò ad essere renitente allo sborso degli annui livelli. Al S. Martino del 1763 era debitore al Collegio di 4 annate, cioè £ 1.800. </w:t>
      </w:r>
      <w:r w:rsidR="00240264" w:rsidRPr="00D06F88">
        <w:rPr>
          <w:i w:val="0"/>
        </w:rPr>
        <w:t>Vedendo io che non vi era speranza di bene, il persuasi a rinuncia</w:t>
      </w:r>
      <w:r w:rsidR="00251257">
        <w:rPr>
          <w:i w:val="0"/>
        </w:rPr>
        <w:t>r</w:t>
      </w:r>
      <w:r w:rsidR="00240264" w:rsidRPr="00D06F88">
        <w:rPr>
          <w:i w:val="0"/>
        </w:rPr>
        <w:t xml:space="preserve">ci le nostre terre, il che fece egli vendendo nel tempo </w:t>
      </w:r>
      <w:r w:rsidR="00240264" w:rsidRPr="00D06F88">
        <w:rPr>
          <w:i w:val="0"/>
        </w:rPr>
        <w:lastRenderedPageBreak/>
        <w:t>stesso un campo di su</w:t>
      </w:r>
      <w:r w:rsidR="00251257">
        <w:rPr>
          <w:i w:val="0"/>
        </w:rPr>
        <w:t>a</w:t>
      </w:r>
      <w:r w:rsidR="00240264" w:rsidRPr="00D06F88">
        <w:rPr>
          <w:i w:val="0"/>
        </w:rPr>
        <w:t xml:space="preserve"> ragione ad esse contiguo; col prezzo del quale estinse altri debiti a noi anteriori, e in parte quello, che aveva con S. Geroldo, sborsandoci £ 1.500, e restando defettivo di altre £ 300, delle quali rimane ( benchè inutilmente ) la partita aperta; ed oltre a ciò è debitore di £ 575:13 per danni inescusabili cagionati nelle terre livellarie, risultanti dalla relazione del perito </w:t>
      </w:r>
      <w:r w:rsidR="00240264" w:rsidRPr="00D06F88">
        <w:rPr>
          <w:b/>
          <w:i w:val="0"/>
        </w:rPr>
        <w:t xml:space="preserve">( 140 ) </w:t>
      </w:r>
      <w:r w:rsidR="00240264" w:rsidRPr="00D06F88">
        <w:rPr>
          <w:i w:val="0"/>
        </w:rPr>
        <w:t>collegiato Sig. Stefano Catice, stato eletto di comune consenso, ma che però in questa perizia non ha dimenticato la massima di favorire la parte più debole.</w:t>
      </w:r>
    </w:p>
    <w:p w:rsidR="00240264" w:rsidRPr="00D06F88" w:rsidRDefault="00240264" w:rsidP="00CD717E">
      <w:pPr>
        <w:pStyle w:val="Paragrafoelenco"/>
        <w:rPr>
          <w:i w:val="0"/>
        </w:rPr>
      </w:pPr>
      <w:r w:rsidRPr="00D06F88">
        <w:rPr>
          <w:i w:val="0"/>
        </w:rPr>
        <w:tab/>
        <w:t>Dopo S. Martino</w:t>
      </w:r>
      <w:r w:rsidR="00251257">
        <w:rPr>
          <w:i w:val="0"/>
        </w:rPr>
        <w:t xml:space="preserve"> </w:t>
      </w:r>
      <w:r w:rsidRPr="00D06F88">
        <w:rPr>
          <w:i w:val="0"/>
        </w:rPr>
        <w:t xml:space="preserve">del 1764 si fecero esporre le cedole per la vendita di queste terre, non potendole noi ritenere; giacchè in oggi rimane assolutamente vietato agli ecclesiastici acquistar fondi stabili; tanto più che </w:t>
      </w:r>
      <w:r w:rsidR="008B76ED" w:rsidRPr="00D06F88">
        <w:rPr>
          <w:i w:val="0"/>
        </w:rPr>
        <w:t>il presente fondo fa a principio da noi conseguito senza il beneplacito del Senato, e fu dato in enfiteusi senza la facoltà di Roma, avendo allora il Capitolo Collegiale fatto protesta di non incorporarlo, la quale protesta fu inserita anche nell’istr</w:t>
      </w:r>
      <w:r w:rsidR="00251257">
        <w:rPr>
          <w:i w:val="0"/>
        </w:rPr>
        <w:t>.</w:t>
      </w:r>
      <w:r w:rsidR="008B76ED" w:rsidRPr="00D06F88">
        <w:rPr>
          <w:i w:val="0"/>
        </w:rPr>
        <w:t xml:space="preserve"> di livello. Apparve il compratore e si stabilì il contratto, pensando di dare spaccio a questo negozio in pochi giorni senza bisogno di dipender da Roma, in virtù della protesta addotta; ma consigliatosi il compratore Sig. G. B. Calzelari col suo cugino Dott. Bressiani, n’ebbe per par</w:t>
      </w:r>
      <w:r w:rsidR="00251257">
        <w:rPr>
          <w:i w:val="0"/>
        </w:rPr>
        <w:t>e</w:t>
      </w:r>
      <w:r w:rsidR="008B76ED" w:rsidRPr="00D06F88">
        <w:rPr>
          <w:i w:val="0"/>
        </w:rPr>
        <w:t xml:space="preserve">re essere necessaria a cotal vendita la facoltà della S. Congreg.ne. Qui fu forza chinar il capo: si ricorse, e si ottenne speditamente da Roma lettera a Mon. Vescovo </w:t>
      </w:r>
      <w:r w:rsidR="008B76ED" w:rsidRPr="00251257">
        <w:t>pro informatione et voto</w:t>
      </w:r>
      <w:r w:rsidR="008B76ED" w:rsidRPr="00D06F88">
        <w:rPr>
          <w:i w:val="0"/>
        </w:rPr>
        <w:t xml:space="preserve"> s</w:t>
      </w:r>
      <w:r w:rsidR="00251257">
        <w:rPr>
          <w:i w:val="0"/>
        </w:rPr>
        <w:t>e</w:t>
      </w:r>
      <w:r w:rsidR="008B76ED" w:rsidRPr="00D06F88">
        <w:rPr>
          <w:i w:val="0"/>
        </w:rPr>
        <w:t xml:space="preserve">condo il solito; </w:t>
      </w:r>
      <w:r w:rsidR="00530B73" w:rsidRPr="00D06F88">
        <w:rPr>
          <w:i w:val="0"/>
        </w:rPr>
        <w:t>ma entrata la causa in questa Cancelleria pareva che non trovasse più via per uscirne.</w:t>
      </w:r>
      <w:r w:rsidR="00C13E79" w:rsidRPr="00D06F88">
        <w:rPr>
          <w:i w:val="0"/>
        </w:rPr>
        <w:t xml:space="preserve"> Nel mese di luglio finalmente fu fatta risposta alla lettera della Congr.ne e quindi si venne commissione al Vescovo di dar mano a questa vendita. Qui pure vi  </w:t>
      </w:r>
      <w:r w:rsidR="00137537">
        <w:rPr>
          <w:i w:val="0"/>
        </w:rPr>
        <w:t xml:space="preserve">è </w:t>
      </w:r>
      <w:r w:rsidR="00C13E79" w:rsidRPr="00D06F88">
        <w:rPr>
          <w:i w:val="0"/>
        </w:rPr>
        <w:t>stato bisogno di mesi e mesi, fin tanto che in oggi 22 febb. 1765 si è celebrato l’istr. E le terre delle Ca</w:t>
      </w:r>
      <w:r w:rsidR="00137537">
        <w:rPr>
          <w:i w:val="0"/>
        </w:rPr>
        <w:t>’</w:t>
      </w:r>
      <w:r w:rsidR="00C13E79" w:rsidRPr="00D06F88">
        <w:rPr>
          <w:i w:val="0"/>
        </w:rPr>
        <w:t xml:space="preserve"> </w:t>
      </w:r>
      <w:r w:rsidR="00137537">
        <w:rPr>
          <w:i w:val="0"/>
        </w:rPr>
        <w:t>B</w:t>
      </w:r>
      <w:r w:rsidR="00C13E79" w:rsidRPr="00D06F88">
        <w:rPr>
          <w:i w:val="0"/>
        </w:rPr>
        <w:t>asse di Bagnera sono passate nelle mani del detto Sig. G. B. Calzolari, il quale per intero prezzo ha sborsati al Collegio zecchini</w:t>
      </w:r>
      <w:r w:rsidR="00137537">
        <w:rPr>
          <w:i w:val="0"/>
        </w:rPr>
        <w:t xml:space="preserve"> </w:t>
      </w:r>
      <w:r w:rsidR="00C13E79" w:rsidRPr="00D06F88">
        <w:rPr>
          <w:i w:val="0"/>
        </w:rPr>
        <w:t>gigliati effettivi di giusto peso n. 470. Questo denaro, secondo la legge è rimasto in deposito nella Cancelleria.</w:t>
      </w:r>
    </w:p>
    <w:p w:rsidR="00C13E79" w:rsidRPr="00D06F88" w:rsidRDefault="00C13E79" w:rsidP="00CD717E">
      <w:pPr>
        <w:pStyle w:val="Paragrafoelenco"/>
        <w:rPr>
          <w:i w:val="0"/>
        </w:rPr>
      </w:pPr>
      <w:r w:rsidRPr="00D06F88">
        <w:rPr>
          <w:i w:val="0"/>
        </w:rPr>
        <w:tab/>
        <w:t xml:space="preserve">Per tutto l’intero anno 1764 il Collegio ha riscosso i frutti di essere terre, ed ha pagati tutti i carichi spettanti alle medesime. Ha sostenute inoltre le spese occorse nelle Cancelleria per la spedizione del negozio, e qualche altro piccolo dispendio. La cavata è stata in tutto di £ 952:14, la spesa di £ 472:19. Il livello annuo, che si ritraeva da queste terre era di £ 450. Il frutto dello scorso anno 1764 detratte le sudette spese di carichi, </w:t>
      </w:r>
      <w:r w:rsidRPr="00D06F88">
        <w:rPr>
          <w:i w:val="0"/>
        </w:rPr>
        <w:lastRenderedPageBreak/>
        <w:t>cancelle</w:t>
      </w:r>
      <w:r w:rsidR="00DC1ED3" w:rsidRPr="00D06F88">
        <w:rPr>
          <w:i w:val="0"/>
        </w:rPr>
        <w:t xml:space="preserve">ri, etc. si residua di netto in £ 479:15. Laonde vi è stato il vantaggio di £ 29:15. Il capitale di zecchini 470 impiegato ( come si spera in breve ) al 4%, renderà più  di £ 100 annue di vantaggio sopra il consueto livello. Inoltre nell’istr. </w:t>
      </w:r>
      <w:r w:rsidR="00137537">
        <w:rPr>
          <w:i w:val="0"/>
        </w:rPr>
        <w:t>d</w:t>
      </w:r>
      <w:r w:rsidR="00DC1ED3" w:rsidRPr="00D06F88">
        <w:rPr>
          <w:i w:val="0"/>
        </w:rPr>
        <w:t>i enfiteusi fatto a principio vi era il patto, che l’enfiteuta potesse acquistare il dominio diretto di queste terre con lo sborso di £ 13.792 allora che dovessero essere in uno stato a</w:t>
      </w:r>
      <w:r w:rsidR="00137537">
        <w:rPr>
          <w:i w:val="0"/>
        </w:rPr>
        <w:t>ss</w:t>
      </w:r>
      <w:r w:rsidR="00DC1ED3" w:rsidRPr="00D06F88">
        <w:rPr>
          <w:i w:val="0"/>
        </w:rPr>
        <w:t>ai migliore del presente; apparisce dunque aver noi fatto un buon negozio col venderlo a prezzo mig</w:t>
      </w:r>
      <w:r w:rsidR="00137537">
        <w:rPr>
          <w:i w:val="0"/>
        </w:rPr>
        <w:t>l</w:t>
      </w:r>
      <w:r w:rsidR="00DC1ED3" w:rsidRPr="00D06F88">
        <w:rPr>
          <w:i w:val="0"/>
        </w:rPr>
        <w:t>iore di quello che era stat</w:t>
      </w:r>
      <w:r w:rsidR="00137537">
        <w:rPr>
          <w:i w:val="0"/>
        </w:rPr>
        <w:t>o</w:t>
      </w:r>
      <w:r w:rsidR="00DC1ED3" w:rsidRPr="00D06F88">
        <w:rPr>
          <w:i w:val="0"/>
        </w:rPr>
        <w:t xml:space="preserve"> acc</w:t>
      </w:r>
      <w:r w:rsidR="00137537">
        <w:rPr>
          <w:i w:val="0"/>
        </w:rPr>
        <w:t>o</w:t>
      </w:r>
      <w:r w:rsidR="00DC1ED3" w:rsidRPr="00D06F88">
        <w:rPr>
          <w:i w:val="0"/>
        </w:rPr>
        <w:t>rdato nell’istr. sudetto.</w:t>
      </w:r>
    </w:p>
    <w:p w:rsidR="00DC1ED3" w:rsidRPr="00D06F88" w:rsidRDefault="00DC1ED3" w:rsidP="00CD717E">
      <w:pPr>
        <w:pStyle w:val="Paragrafoelenco"/>
        <w:rPr>
          <w:i w:val="0"/>
        </w:rPr>
      </w:pPr>
      <w:r w:rsidRPr="00D06F88">
        <w:rPr>
          <w:i w:val="0"/>
        </w:rPr>
        <w:tab/>
        <w:t>Dal prefato patto voluto dal primo enfiteuta, si vede che egli aspirava all’acquisto intero e libero di queste terre, giacchè un bel campo ad esse contiguo era toccato anche a lui nella pronuncia Calzolari; ma non essendo forse allora in positura di far lo sborso necessario per tale effetto, studiò di assicurarsi di un tale acquito per altro tempo, quando avesse il contante. Ma se allora le terre furono valutate a £ 18.000, come mai avvenne che il Capitolo Collegiale sul fatto stesso le accordasse a sole £ 13.792</w:t>
      </w:r>
      <w:r w:rsidR="00137537">
        <w:rPr>
          <w:i w:val="0"/>
        </w:rPr>
        <w:t xml:space="preserve"> </w:t>
      </w:r>
      <w:r w:rsidRPr="00D06F88">
        <w:rPr>
          <w:i w:val="0"/>
        </w:rPr>
        <w:t>col danno di £ 4.208? Non è verisimile che i Padri</w:t>
      </w:r>
      <w:r w:rsidR="00F602C9" w:rsidRPr="00D06F88">
        <w:rPr>
          <w:i w:val="0"/>
        </w:rPr>
        <w:t xml:space="preserve"> fossero così poco attenti al loro proprio interesse. Sarà dunque da credere, che in quel fondo dal Sig. perito stimato assai più del giusto, e con grave nostra lesione, come purtroppo avvenir suole nelle pronuncie. Il che posto, il danno inferito a questo capitale, che al presente si trova di tanto minore delle £ 18 m. non dovrà dirsi cosa d’oggi, ma bensi disgrazia accaduta fin da principio. Anzi in oggi cotal disgrazia è alquanto minorata; poiché se li Padri del Collegio coll’accordare il patto soprasegnato, fin d’allora si sottoscrissero alla perdita di £ 4.208, in oggi, stante che li zecchini 470 computati a sole £ 30 ( e non a £ 30:10 ed anche a £ 30:15, come comunemente ora corrono ) danno la somma di £ 14.000, che importa la differenza di £ 308, il c</w:t>
      </w:r>
      <w:r w:rsidR="00137537">
        <w:rPr>
          <w:i w:val="0"/>
        </w:rPr>
        <w:t>ap</w:t>
      </w:r>
      <w:r w:rsidR="00F602C9" w:rsidRPr="00D06F88">
        <w:rPr>
          <w:i w:val="0"/>
        </w:rPr>
        <w:t>itale sudetto è minorato.</w:t>
      </w:r>
    </w:p>
    <w:p w:rsidR="00F602C9" w:rsidRPr="00D06F88" w:rsidRDefault="00F602C9" w:rsidP="00CD717E">
      <w:pPr>
        <w:pStyle w:val="Paragrafoelenco"/>
        <w:rPr>
          <w:i w:val="0"/>
        </w:rPr>
      </w:pPr>
      <w:r w:rsidRPr="00D06F88">
        <w:rPr>
          <w:i w:val="0"/>
        </w:rPr>
        <w:tab/>
        <w:t>Sul frutto che in avvenire si caverà dal’impiego del capitale, si regolerà l’obbligo delle messe secondo la tassa innocenziana.</w:t>
      </w:r>
    </w:p>
    <w:p w:rsidR="00F602C9" w:rsidRPr="00D06F88" w:rsidRDefault="00F602C9" w:rsidP="00137537">
      <w:pPr>
        <w:pStyle w:val="Paragrafoelenco"/>
        <w:jc w:val="center"/>
        <w:rPr>
          <w:i w:val="0"/>
        </w:rPr>
      </w:pPr>
      <w:r w:rsidRPr="00D06F88">
        <w:rPr>
          <w:i w:val="0"/>
        </w:rPr>
        <w:t>Adì 19 agosto 1765</w:t>
      </w:r>
    </w:p>
    <w:p w:rsidR="003C7F0B" w:rsidRPr="00D06F88" w:rsidRDefault="00F602C9" w:rsidP="00B37627">
      <w:pPr>
        <w:pStyle w:val="Paragrafoelenco"/>
        <w:rPr>
          <w:i w:val="0"/>
        </w:rPr>
      </w:pPr>
      <w:r w:rsidRPr="00D06F88">
        <w:rPr>
          <w:i w:val="0"/>
        </w:rPr>
        <w:tab/>
        <w:t xml:space="preserve">Questa mattina nella Cancelleria vescovile avanti il nob. </w:t>
      </w:r>
      <w:r w:rsidR="00137537">
        <w:rPr>
          <w:i w:val="0"/>
        </w:rPr>
        <w:t xml:space="preserve">e </w:t>
      </w:r>
      <w:r w:rsidRPr="00D06F88">
        <w:rPr>
          <w:i w:val="0"/>
        </w:rPr>
        <w:t xml:space="preserve">Rev.mo Mons. D. Carlo Pasqua Stavoli Vicario Gen.le si è celebrato l’istr. </w:t>
      </w:r>
      <w:r w:rsidR="00137537">
        <w:rPr>
          <w:i w:val="0"/>
        </w:rPr>
        <w:t>d</w:t>
      </w:r>
      <w:r w:rsidRPr="00D06F88">
        <w:rPr>
          <w:i w:val="0"/>
        </w:rPr>
        <w:t>i censo attivo di zecchini</w:t>
      </w:r>
      <w:r w:rsidR="00B37627">
        <w:rPr>
          <w:i w:val="0"/>
        </w:rPr>
        <w:t xml:space="preserve"> </w:t>
      </w:r>
      <w:r w:rsidR="001856E2" w:rsidRPr="00D06F88">
        <w:rPr>
          <w:i w:val="0"/>
        </w:rPr>
        <w:t>gigliati effettivi di giusto peso n. 700 coll’Ill.</w:t>
      </w:r>
      <w:r w:rsidR="00B37627">
        <w:rPr>
          <w:i w:val="0"/>
        </w:rPr>
        <w:t>m</w:t>
      </w:r>
      <w:r w:rsidR="001856E2" w:rsidRPr="00D06F88">
        <w:rPr>
          <w:i w:val="0"/>
        </w:rPr>
        <w:t xml:space="preserve">o e Rev.mo Sig. March. D. G. B. Fraganeschi, il quale assicura il detto capitale sopra alcuni suoi terreni nominati e coerenziati nel detto istr. </w:t>
      </w:r>
      <w:r w:rsidR="00B37627">
        <w:rPr>
          <w:i w:val="0"/>
        </w:rPr>
        <w:t>p</w:t>
      </w:r>
      <w:r w:rsidR="001856E2" w:rsidRPr="00D06F88">
        <w:rPr>
          <w:i w:val="0"/>
        </w:rPr>
        <w:t xml:space="preserve">osti in </w:t>
      </w:r>
      <w:r w:rsidR="001856E2" w:rsidRPr="00D06F88">
        <w:rPr>
          <w:i w:val="0"/>
        </w:rPr>
        <w:lastRenderedPageBreak/>
        <w:t xml:space="preserve">Villarocca, e poi generalmente </w:t>
      </w:r>
      <w:r w:rsidR="001856E2" w:rsidRPr="00B37627">
        <w:t>super omnia bona</w:t>
      </w:r>
      <w:r w:rsidR="001856E2" w:rsidRPr="00D06F88">
        <w:rPr>
          <w:i w:val="0"/>
        </w:rPr>
        <w:t>, obbligandosi di pagare al Collegio ogni anno zecchini gigiati n. 30, cioè 15 ogni semestre da decorrere cominciando dal giorno d’oggi in appresso. Questo capitale è composto di zecchini n.470 pagati al Coll</w:t>
      </w:r>
      <w:r w:rsidR="00923757" w:rsidRPr="00D06F88">
        <w:rPr>
          <w:i w:val="0"/>
        </w:rPr>
        <w:t>e</w:t>
      </w:r>
      <w:r w:rsidR="001856E2" w:rsidRPr="00D06F88">
        <w:rPr>
          <w:i w:val="0"/>
        </w:rPr>
        <w:t xml:space="preserve">gio del Sig. G. B. Calzolari per le terre della Ca’ Basse, come sopra, per istr. </w:t>
      </w:r>
      <w:r w:rsidR="00B37627">
        <w:rPr>
          <w:i w:val="0"/>
        </w:rPr>
        <w:t>r</w:t>
      </w:r>
      <w:r w:rsidR="001856E2" w:rsidRPr="00D06F88">
        <w:rPr>
          <w:i w:val="0"/>
        </w:rPr>
        <w:t xml:space="preserve">og. </w:t>
      </w:r>
      <w:r w:rsidR="00B37627">
        <w:rPr>
          <w:i w:val="0"/>
        </w:rPr>
        <w:t>d</w:t>
      </w:r>
      <w:r w:rsidR="001856E2" w:rsidRPr="00D06F88">
        <w:rPr>
          <w:i w:val="0"/>
        </w:rPr>
        <w:t>a Paolo</w:t>
      </w:r>
      <w:r w:rsidR="00B37627">
        <w:rPr>
          <w:i w:val="0"/>
        </w:rPr>
        <w:t xml:space="preserve"> </w:t>
      </w:r>
      <w:r w:rsidR="001856E2" w:rsidRPr="00D06F88">
        <w:rPr>
          <w:i w:val="0"/>
        </w:rPr>
        <w:t>Ambrogio Brambilla Cancelliere vescovile, che è in casa. Di più vi sono comprese £ 2.733:12 capitale sborsato da S. Lucia a questo Collegio per l’acquisto del campo di S. Laz</w:t>
      </w:r>
      <w:r w:rsidR="00C74A22" w:rsidRPr="00D06F88">
        <w:rPr>
          <w:i w:val="0"/>
        </w:rPr>
        <w:t>aro di Villasco, di cui vedasi il libro R</w:t>
      </w:r>
      <w:r w:rsidR="00923757" w:rsidRPr="00D06F88">
        <w:rPr>
          <w:i w:val="0"/>
        </w:rPr>
        <w:t>e</w:t>
      </w:r>
      <w:r w:rsidR="00C74A22" w:rsidRPr="00D06F88">
        <w:rPr>
          <w:i w:val="0"/>
        </w:rPr>
        <w:t xml:space="preserve">gistro </w:t>
      </w:r>
      <w:r w:rsidR="000C7522" w:rsidRPr="00D06F88">
        <w:rPr>
          <w:i w:val="0"/>
        </w:rPr>
        <w:t xml:space="preserve">G. 61 </w:t>
      </w:r>
      <w:r w:rsidR="00B37627">
        <w:rPr>
          <w:i w:val="0"/>
        </w:rPr>
        <w:t>ed</w:t>
      </w:r>
      <w:r w:rsidR="000C7522" w:rsidRPr="00D06F88">
        <w:rPr>
          <w:i w:val="0"/>
        </w:rPr>
        <w:t xml:space="preserve"> </w:t>
      </w:r>
      <w:r w:rsidR="00B37627">
        <w:rPr>
          <w:i w:val="0"/>
        </w:rPr>
        <w:t>il</w:t>
      </w:r>
      <w:r w:rsidR="000C7522" w:rsidRPr="00D06F88">
        <w:rPr>
          <w:i w:val="0"/>
        </w:rPr>
        <w:t xml:space="preserve"> </w:t>
      </w:r>
      <w:r w:rsidR="00B37627">
        <w:rPr>
          <w:i w:val="0"/>
        </w:rPr>
        <w:t xml:space="preserve">libro degli </w:t>
      </w:r>
      <w:r w:rsidR="000C7522" w:rsidRPr="00D06F88">
        <w:rPr>
          <w:i w:val="0"/>
        </w:rPr>
        <w:t>Atti sotto il giorno 18 marzo 1763. Oltre queste vi sono comprese £ 3.600 prezzo delle terre di Bellopera distretto di Soresina, di cui in questo libro alla pag. 66. Il resto pel compimento delli zecchini 700 è stato di avanzi della cassa del Collegio.</w:t>
      </w:r>
    </w:p>
    <w:p w:rsidR="000C7522" w:rsidRPr="00D06F88" w:rsidRDefault="000C7522" w:rsidP="00CD717E">
      <w:pPr>
        <w:rPr>
          <w:i w:val="0"/>
        </w:rPr>
      </w:pPr>
      <w:r w:rsidRPr="00D06F88">
        <w:rPr>
          <w:i w:val="0"/>
        </w:rPr>
        <w:tab/>
      </w:r>
      <w:r w:rsidRPr="00D06F88">
        <w:rPr>
          <w:i w:val="0"/>
        </w:rPr>
        <w:tab/>
        <w:t>Essendo reg</w:t>
      </w:r>
      <w:r w:rsidR="00F838ED">
        <w:rPr>
          <w:i w:val="0"/>
        </w:rPr>
        <w:t>o</w:t>
      </w:r>
      <w:r w:rsidRPr="00D06F88">
        <w:rPr>
          <w:i w:val="0"/>
        </w:rPr>
        <w:t xml:space="preserve">la della Cancelleria di ritenere presso di sé in deposito fino a nuovo impiego li capitali, che ritraggonsi dalla vendita dei fondi ecclesiastici; e dovendo perciò restar ivi depositate parimenti le sudette £ 3.600 prezzo bensì accordato per le terre di Soresina; ma non ancora ricevuto, per non essere per anco celebrato l’istr. </w:t>
      </w:r>
      <w:r w:rsidR="00F838ED">
        <w:rPr>
          <w:i w:val="0"/>
        </w:rPr>
        <w:t>d</w:t>
      </w:r>
      <w:r w:rsidRPr="00D06F88">
        <w:rPr>
          <w:i w:val="0"/>
        </w:rPr>
        <w:t>i vendita; però si è fatta dichiarazione che il detto prezzo s’intenda compreso nelli zecchini 700, sostituendosi ad esso altrettanto di ragione della cassa del Collegio; così che, seguito il pagamamento delle terre di Soresina, esso non debba restar in deposito, ma passar liberamente a rimbosrsare alla medesima cassa.</w:t>
      </w:r>
    </w:p>
    <w:p w:rsidR="000C7522" w:rsidRPr="00D06F88" w:rsidRDefault="000C7522" w:rsidP="00CD717E">
      <w:pPr>
        <w:rPr>
          <w:i w:val="0"/>
        </w:rPr>
      </w:pPr>
      <w:r w:rsidRPr="00D06F88">
        <w:rPr>
          <w:i w:val="0"/>
        </w:rPr>
        <w:tab/>
      </w:r>
      <w:r w:rsidRPr="00D06F88">
        <w:rPr>
          <w:i w:val="0"/>
        </w:rPr>
        <w:tab/>
        <w:t xml:space="preserve">Vedutosi nella pagina addietro il rinnovamento del capitale delle Ca’ Basse, che risulta in £ 3.900, è di dovere che essendo questo avvenuto </w:t>
      </w:r>
      <w:r w:rsidR="00052ABE" w:rsidRPr="00D06F88">
        <w:rPr>
          <w:i w:val="0"/>
        </w:rPr>
        <w:t>dopo scritto il Centone, in cui il detto capitale è calcolato in ragione di £ 18.000, di questa perdita s</w:t>
      </w:r>
      <w:r w:rsidR="00F838ED">
        <w:rPr>
          <w:i w:val="0"/>
        </w:rPr>
        <w:t>i</w:t>
      </w:r>
      <w:r w:rsidR="00052ABE" w:rsidRPr="00D06F88">
        <w:rPr>
          <w:i w:val="0"/>
        </w:rPr>
        <w:t xml:space="preserve"> faccia la distribuzione proporzionata sopra tutti li capitali, che concorsero da principio a metter insieme le dette £ 18.000, come qui dietro alle pag. 138 e 139, e ciò per chiarezza dei conti, e per esatta regola nel caso di altra variazione, che potessse co tempo accadere.</w:t>
      </w:r>
    </w:p>
    <w:p w:rsidR="00052ABE" w:rsidRPr="00D06F88" w:rsidRDefault="00052ABE" w:rsidP="00CD717E">
      <w:pPr>
        <w:rPr>
          <w:i w:val="0"/>
        </w:rPr>
      </w:pPr>
      <w:r w:rsidRPr="00D06F88">
        <w:rPr>
          <w:i w:val="0"/>
        </w:rPr>
        <w:t>Il capitale dell’eredità Fraganeschi era di £ 1.320:6, restano £ 1.034:4</w:t>
      </w:r>
    </w:p>
    <w:p w:rsidR="00052ABE" w:rsidRPr="00D06F88" w:rsidRDefault="00052ABE" w:rsidP="00CD717E">
      <w:pPr>
        <w:rPr>
          <w:i w:val="0"/>
        </w:rPr>
      </w:pPr>
      <w:r w:rsidRPr="00D06F88">
        <w:rPr>
          <w:i w:val="0"/>
        </w:rPr>
        <w:t>Del legato del Sig. Fieschi erano £ 391:4, restano £ 306:7</w:t>
      </w:r>
    </w:p>
    <w:p w:rsidR="00052ABE" w:rsidRPr="00D06F88" w:rsidRDefault="00052ABE" w:rsidP="00CD717E">
      <w:pPr>
        <w:rPr>
          <w:i w:val="0"/>
        </w:rPr>
      </w:pPr>
      <w:r w:rsidRPr="00D06F88">
        <w:rPr>
          <w:i w:val="0"/>
        </w:rPr>
        <w:t>Del legato della Sig.ra Fieschi erano £ 195:12, restano £ 153:4</w:t>
      </w:r>
    </w:p>
    <w:p w:rsidR="00052ABE" w:rsidRPr="00D06F88" w:rsidRDefault="00052ABE" w:rsidP="00CD717E">
      <w:pPr>
        <w:rPr>
          <w:i w:val="0"/>
        </w:rPr>
      </w:pPr>
      <w:r w:rsidRPr="00D06F88">
        <w:rPr>
          <w:i w:val="0"/>
        </w:rPr>
        <w:t>Libere del Collegio erano £ 444:18, restano £ 348:4</w:t>
      </w:r>
    </w:p>
    <w:p w:rsidR="00052ABE" w:rsidRPr="00D06F88" w:rsidRDefault="00052ABE" w:rsidP="00CD717E">
      <w:pPr>
        <w:rPr>
          <w:i w:val="0"/>
        </w:rPr>
      </w:pPr>
      <w:r w:rsidRPr="00D06F88">
        <w:rPr>
          <w:i w:val="0"/>
        </w:rPr>
        <w:lastRenderedPageBreak/>
        <w:t>Del legato del Sig. Aglio erano £ 978, restano £ 766:1:6</w:t>
      </w:r>
    </w:p>
    <w:p w:rsidR="00052ABE" w:rsidRPr="00D06F88" w:rsidRDefault="00052ABE" w:rsidP="00CD717E">
      <w:pPr>
        <w:rPr>
          <w:i w:val="0"/>
        </w:rPr>
      </w:pPr>
      <w:r w:rsidRPr="00D06F88">
        <w:rPr>
          <w:i w:val="0"/>
        </w:rPr>
        <w:t>Della eredità Commendoni erano £ 13.692, restano £ 1.0725:8</w:t>
      </w:r>
    </w:p>
    <w:p w:rsidR="00052ABE" w:rsidRPr="00D06F88" w:rsidRDefault="00052ABE" w:rsidP="00CD717E">
      <w:pPr>
        <w:rPr>
          <w:i w:val="0"/>
        </w:rPr>
      </w:pPr>
      <w:r w:rsidRPr="00D06F88">
        <w:rPr>
          <w:i w:val="0"/>
        </w:rPr>
        <w:t>Del legato Picenardi erano £ 978, restano £ 766:1:6</w:t>
      </w:r>
    </w:p>
    <w:p w:rsidR="00052ABE" w:rsidRPr="00D06F88" w:rsidRDefault="00052ABE" w:rsidP="00CD717E">
      <w:pPr>
        <w:rPr>
          <w:b/>
          <w:i w:val="0"/>
        </w:rPr>
      </w:pPr>
      <w:r w:rsidRPr="00D06F88">
        <w:rPr>
          <w:i w:val="0"/>
        </w:rPr>
        <w:t xml:space="preserve">Somma £ 18.000, restano £ </w:t>
      </w:r>
      <w:r w:rsidR="002F0FA1" w:rsidRPr="00D06F88">
        <w:rPr>
          <w:i w:val="0"/>
        </w:rPr>
        <w:t>14.000</w:t>
      </w:r>
      <w:r w:rsidR="00F838ED">
        <w:rPr>
          <w:i w:val="0"/>
        </w:rPr>
        <w:t xml:space="preserve"> </w:t>
      </w:r>
      <w:r w:rsidR="002F0FA1" w:rsidRPr="00D06F88">
        <w:rPr>
          <w:i w:val="0"/>
        </w:rPr>
        <w:t xml:space="preserve"> </w:t>
      </w:r>
      <w:r w:rsidR="002F0FA1" w:rsidRPr="00D06F88">
        <w:rPr>
          <w:b/>
          <w:i w:val="0"/>
        </w:rPr>
        <w:t>( 143 )</w:t>
      </w:r>
    </w:p>
    <w:p w:rsidR="002F0FA1" w:rsidRPr="00D06F88" w:rsidRDefault="002F0FA1" w:rsidP="00CD717E">
      <w:pPr>
        <w:rPr>
          <w:i w:val="0"/>
        </w:rPr>
      </w:pPr>
    </w:p>
    <w:p w:rsidR="002F0FA1" w:rsidRPr="00D06F88" w:rsidRDefault="002F0FA1" w:rsidP="00F838ED">
      <w:pPr>
        <w:jc w:val="center"/>
        <w:rPr>
          <w:i w:val="0"/>
        </w:rPr>
      </w:pPr>
      <w:r w:rsidRPr="00D06F88">
        <w:rPr>
          <w:i w:val="0"/>
        </w:rPr>
        <w:t>L’ORTAGLIA</w:t>
      </w:r>
    </w:p>
    <w:p w:rsidR="002F0FA1" w:rsidRPr="00D06F88" w:rsidRDefault="002F0FA1" w:rsidP="00F838ED">
      <w:pPr>
        <w:jc w:val="center"/>
        <w:rPr>
          <w:i w:val="0"/>
        </w:rPr>
      </w:pPr>
      <w:r w:rsidRPr="00D06F88">
        <w:rPr>
          <w:i w:val="0"/>
        </w:rPr>
        <w:t>1</w:t>
      </w:r>
    </w:p>
    <w:p w:rsidR="002F0FA1" w:rsidRPr="00D06F88" w:rsidRDefault="002F0FA1" w:rsidP="00F838ED">
      <w:pPr>
        <w:jc w:val="center"/>
        <w:rPr>
          <w:i w:val="0"/>
        </w:rPr>
      </w:pPr>
      <w:r w:rsidRPr="00D06F88">
        <w:rPr>
          <w:i w:val="0"/>
        </w:rPr>
        <w:t xml:space="preserve">Notizia del </w:t>
      </w:r>
      <w:r w:rsidRPr="00F838ED">
        <w:t>quondam</w:t>
      </w:r>
      <w:r w:rsidRPr="00D06F88">
        <w:rPr>
          <w:i w:val="0"/>
        </w:rPr>
        <w:t xml:space="preserve"> Ronco Malagnino</w:t>
      </w:r>
    </w:p>
    <w:p w:rsidR="002F0FA1" w:rsidRPr="00D06F88" w:rsidRDefault="002F0FA1" w:rsidP="00CD717E">
      <w:pPr>
        <w:rPr>
          <w:i w:val="0"/>
        </w:rPr>
      </w:pPr>
      <w:r w:rsidRPr="00D06F88">
        <w:rPr>
          <w:i w:val="0"/>
        </w:rPr>
        <w:tab/>
      </w:r>
      <w:r w:rsidRPr="00D06F88">
        <w:rPr>
          <w:i w:val="0"/>
        </w:rPr>
        <w:tab/>
        <w:t xml:space="preserve">Con le £ 7.000, </w:t>
      </w:r>
      <w:r w:rsidR="00F838ED">
        <w:rPr>
          <w:i w:val="0"/>
        </w:rPr>
        <w:t>r</w:t>
      </w:r>
      <w:r w:rsidRPr="00D06F88">
        <w:rPr>
          <w:i w:val="0"/>
        </w:rPr>
        <w:t xml:space="preserve">icavate dalla vendita della casa in S. Gallo, appartenente all’eredità Commendona, della qual casa si è prlato al fol. 89 par. 17, comperarono i Padri 23 pertiche di terra, con sua casa e cassina, chiamata il </w:t>
      </w:r>
      <w:r w:rsidRPr="00F838ED">
        <w:t>Ronco Malagnino</w:t>
      </w:r>
      <w:r w:rsidRPr="00D06F88">
        <w:rPr>
          <w:i w:val="0"/>
        </w:rPr>
        <w:t>, con istr. rog. da Giuseppe Bertani Vicecancelliere vescovile, alli 5 giugno 1685. I</w:t>
      </w:r>
      <w:r w:rsidR="00F838ED">
        <w:rPr>
          <w:i w:val="0"/>
        </w:rPr>
        <w:t>l</w:t>
      </w:r>
      <w:r w:rsidRPr="00D06F88">
        <w:rPr>
          <w:i w:val="0"/>
        </w:rPr>
        <w:t xml:space="preserve"> tutto si fece con dispensa della S. Cong.ne e del Senato, e in casa c’erano tutte le scritture, delle quali non se ne trova più una, forse perché consegnate all’infrascritto Sig. Cambiatore.</w:t>
      </w:r>
    </w:p>
    <w:p w:rsidR="002F0FA1" w:rsidRPr="00D06F88" w:rsidRDefault="002F0FA1" w:rsidP="00F838ED">
      <w:pPr>
        <w:jc w:val="center"/>
        <w:rPr>
          <w:i w:val="0"/>
        </w:rPr>
      </w:pPr>
      <w:r w:rsidRPr="00D06F88">
        <w:rPr>
          <w:i w:val="0"/>
        </w:rPr>
        <w:t>2</w:t>
      </w:r>
    </w:p>
    <w:p w:rsidR="002F0FA1" w:rsidRPr="00D06F88" w:rsidRDefault="002F0FA1" w:rsidP="00CD717E">
      <w:pPr>
        <w:rPr>
          <w:i w:val="0"/>
        </w:rPr>
      </w:pPr>
      <w:r w:rsidRPr="00D06F88">
        <w:rPr>
          <w:i w:val="0"/>
        </w:rPr>
        <w:tab/>
      </w:r>
      <w:r w:rsidRPr="00D06F88">
        <w:rPr>
          <w:i w:val="0"/>
        </w:rPr>
        <w:tab/>
        <w:t xml:space="preserve">Fu affittato a Cesare Guarneri prima per £ 320, eppoi per 340 ( libro B fol. 21 ) con un paio di capponi, e due paia di piccioni. Nell’anno 1695 fu affittato a G. B. Guzzi per 25 filippi, con due paia di capponi e 4 paia di pollastri. Nel 1698 a Bartolomeo Mantovani per 26 filippi e le sudette pendici. Nell’anno 1705 fu affittato a G. B. Cottarelli per 30 filippi con le sudette pendici. </w:t>
      </w:r>
      <w:r w:rsidR="00AA6C99" w:rsidRPr="00D06F88">
        <w:rPr>
          <w:i w:val="0"/>
        </w:rPr>
        <w:t>Nell’anno 1715 gli fu calato il fitto fino a 25 filippi che fanno £ £ 350, e così si seguitò sino al fine del nostro possesso ( libro detto fol. 96 ).</w:t>
      </w:r>
    </w:p>
    <w:p w:rsidR="00AA6C99" w:rsidRPr="00D06F88" w:rsidRDefault="00AA6C99" w:rsidP="00E602D8">
      <w:pPr>
        <w:jc w:val="center"/>
        <w:rPr>
          <w:i w:val="0"/>
        </w:rPr>
      </w:pPr>
      <w:r w:rsidRPr="00D06F88">
        <w:rPr>
          <w:i w:val="0"/>
        </w:rPr>
        <w:t>3</w:t>
      </w:r>
    </w:p>
    <w:p w:rsidR="00AA6C99" w:rsidRPr="00D06F88" w:rsidRDefault="00AA6C99" w:rsidP="00CD717E">
      <w:pPr>
        <w:rPr>
          <w:i w:val="0"/>
        </w:rPr>
      </w:pPr>
      <w:r w:rsidRPr="00D06F88">
        <w:rPr>
          <w:i w:val="0"/>
        </w:rPr>
        <w:tab/>
      </w:r>
      <w:r w:rsidRPr="00D06F88">
        <w:rPr>
          <w:i w:val="0"/>
        </w:rPr>
        <w:tab/>
        <w:t>Gli aggravi civili, le riparazioni, i ristauri per le tempeste, le contribuzioni per gli alloggiamenti, ed altri carichi, facaveno, che sottosopr</w:t>
      </w:r>
      <w:r w:rsidR="00E602D8">
        <w:rPr>
          <w:i w:val="0"/>
        </w:rPr>
        <w:t>a</w:t>
      </w:r>
      <w:r w:rsidRPr="00D06F88">
        <w:rPr>
          <w:i w:val="0"/>
        </w:rPr>
        <w:t xml:space="preserve"> si ricavassero di netto solamente 15 filippi, che fanno £ 210.</w:t>
      </w:r>
    </w:p>
    <w:p w:rsidR="00AA6C99" w:rsidRPr="00D06F88" w:rsidRDefault="00AA6C99" w:rsidP="00E602D8">
      <w:pPr>
        <w:jc w:val="center"/>
        <w:rPr>
          <w:i w:val="0"/>
        </w:rPr>
      </w:pPr>
      <w:r w:rsidRPr="00D06F88">
        <w:rPr>
          <w:i w:val="0"/>
        </w:rPr>
        <w:lastRenderedPageBreak/>
        <w:t>4</w:t>
      </w:r>
    </w:p>
    <w:p w:rsidR="00AA6C99" w:rsidRPr="00D06F88" w:rsidRDefault="00AA6C99" w:rsidP="00E602D8">
      <w:pPr>
        <w:jc w:val="center"/>
        <w:rPr>
          <w:i w:val="0"/>
        </w:rPr>
      </w:pPr>
      <w:r w:rsidRPr="00D06F88">
        <w:rPr>
          <w:i w:val="0"/>
        </w:rPr>
        <w:t>Il cambio dell’Ortaglia</w:t>
      </w:r>
    </w:p>
    <w:p w:rsidR="00AA6C99" w:rsidRPr="00D06F88" w:rsidRDefault="00AA6C99" w:rsidP="00CD717E">
      <w:pPr>
        <w:rPr>
          <w:i w:val="0"/>
        </w:rPr>
      </w:pPr>
      <w:r w:rsidRPr="00D06F88">
        <w:rPr>
          <w:i w:val="0"/>
        </w:rPr>
        <w:tab/>
      </w:r>
      <w:r w:rsidRPr="00D06F88">
        <w:rPr>
          <w:i w:val="0"/>
        </w:rPr>
        <w:tab/>
        <w:t>Il sudetto Ronco era inserito nel corpo delle terre del Sig. March. Maggi a Vigolo, e dalla vicinanza non se ne ricavava utilità, ma forse qualche volta del pregiudizio. I</w:t>
      </w:r>
      <w:r w:rsidR="00E602D8">
        <w:rPr>
          <w:i w:val="0"/>
        </w:rPr>
        <w:t>o</w:t>
      </w:r>
      <w:r w:rsidRPr="00D06F88">
        <w:rPr>
          <w:i w:val="0"/>
        </w:rPr>
        <w:t xml:space="preserve">, anni fa, lo vidi e lo visitai. Il sudetto Sig. March. </w:t>
      </w:r>
      <w:r w:rsidR="00E602D8">
        <w:rPr>
          <w:i w:val="0"/>
        </w:rPr>
        <w:t>d</w:t>
      </w:r>
      <w:r w:rsidRPr="00D06F88">
        <w:rPr>
          <w:i w:val="0"/>
        </w:rPr>
        <w:t>esiderava assaissimo d’impossessarsene. Accadde che i Padri Agostiniani Scalzi di S. Ilario ereditassero dalla Sig.ra Angela Ferrari, zia di mia cognata</w:t>
      </w:r>
      <w:r w:rsidR="00E602D8">
        <w:rPr>
          <w:i w:val="0"/>
        </w:rPr>
        <w:t>,</w:t>
      </w:r>
      <w:r w:rsidRPr="00D06F88">
        <w:rPr>
          <w:i w:val="0"/>
        </w:rPr>
        <w:t xml:space="preserve"> un’ortaglia fuori di Porta </w:t>
      </w:r>
      <w:r w:rsidR="00E602D8">
        <w:rPr>
          <w:i w:val="0"/>
        </w:rPr>
        <w:t>d</w:t>
      </w:r>
      <w:r w:rsidRPr="00D06F88">
        <w:rPr>
          <w:i w:val="0"/>
        </w:rPr>
        <w:t>i S. Luca per la fabbrica di lor chiesa, e volendola essi vendere al sudetto Sig. Marchese, egli non s’indusse mai a comperarla, se gli Padri di S. Geroldo non gli permettevano di farne un cambio con il Ronco Malagnino, quantunque egli per la sua comodità e pel suo desiderio di averlo, avesse da fare un cambio per se stesso realmente disavantaggioso. I nostri Padri, vedendo anch’essi il loro vantaggio, accondisce</w:t>
      </w:r>
      <w:r w:rsidR="00CC6F2F" w:rsidRPr="00D06F88">
        <w:rPr>
          <w:i w:val="0"/>
        </w:rPr>
        <w:t>se</w:t>
      </w:r>
      <w:r w:rsidRPr="00D06F88">
        <w:rPr>
          <w:i w:val="0"/>
        </w:rPr>
        <w:t>ro</w:t>
      </w:r>
      <w:r w:rsidR="00CC6F2F" w:rsidRPr="00D06F88">
        <w:rPr>
          <w:i w:val="0"/>
        </w:rPr>
        <w:t xml:space="preserve">. Il Sig. March. </w:t>
      </w:r>
      <w:r w:rsidR="00E602D8">
        <w:rPr>
          <w:i w:val="0"/>
        </w:rPr>
        <w:t>c</w:t>
      </w:r>
      <w:r w:rsidR="00CC6F2F" w:rsidRPr="00D06F88">
        <w:rPr>
          <w:i w:val="0"/>
        </w:rPr>
        <w:t>omperò l’Ortaglia dalli su</w:t>
      </w:r>
      <w:r w:rsidR="00E602D8">
        <w:rPr>
          <w:i w:val="0"/>
        </w:rPr>
        <w:t>d</w:t>
      </w:r>
      <w:r w:rsidR="00CC6F2F" w:rsidRPr="00D06F88">
        <w:rPr>
          <w:i w:val="0"/>
        </w:rPr>
        <w:t>detti Religiosi per lo prezzo di £ 14.000, e me l’ha detto lo stesso P. Priore. Indi con le dovute facoltà a</w:t>
      </w:r>
      <w:r w:rsidR="00E602D8">
        <w:rPr>
          <w:i w:val="0"/>
        </w:rPr>
        <w:t>l</w:t>
      </w:r>
      <w:r w:rsidR="00CC6F2F" w:rsidRPr="00D06F88">
        <w:rPr>
          <w:i w:val="0"/>
        </w:rPr>
        <w:t>li 11 marzo 1719 si fece l’istr. della permuta, rog. dal Cancelliere del vescovado, il qual istr. non è ancora stato cavato dai protocolli ( libro 2.o Atti fol. 38 ).</w:t>
      </w:r>
    </w:p>
    <w:p w:rsidR="00CC6F2F" w:rsidRPr="00D06F88" w:rsidRDefault="00CC6F2F" w:rsidP="00E602D8">
      <w:pPr>
        <w:jc w:val="center"/>
        <w:rPr>
          <w:i w:val="0"/>
        </w:rPr>
      </w:pPr>
      <w:r w:rsidRPr="00D06F88">
        <w:rPr>
          <w:i w:val="0"/>
        </w:rPr>
        <w:t>5</w:t>
      </w:r>
    </w:p>
    <w:p w:rsidR="00CC6F2F" w:rsidRPr="00D06F88" w:rsidRDefault="00CC6F2F" w:rsidP="00CD717E">
      <w:pPr>
        <w:rPr>
          <w:i w:val="0"/>
        </w:rPr>
      </w:pPr>
      <w:r w:rsidRPr="00D06F88">
        <w:rPr>
          <w:i w:val="0"/>
        </w:rPr>
        <w:tab/>
      </w:r>
      <w:r w:rsidRPr="00D06F88">
        <w:rPr>
          <w:i w:val="0"/>
        </w:rPr>
        <w:tab/>
        <w:t xml:space="preserve">Questa ortaglia si chiama </w:t>
      </w:r>
      <w:r w:rsidRPr="00B16ABD">
        <w:t>l’Ortaglia Spolverina</w:t>
      </w:r>
      <w:r w:rsidRPr="00D06F88">
        <w:rPr>
          <w:i w:val="0"/>
        </w:rPr>
        <w:t>. E’ di misura di 25 pertiche in circa. Ha la sua casa per l’ortolano. Ha la ragione dell’acqua del Naviglio cioè di una gionata ogni settimana, che incomincia dalle ore 18 del sabato, e dura sino alle ore 18 della domenica. E’ soggetta alla diaria civile. Patisce la sua tassa dei redditi. E paga ogni ano la sua porzione dell’Ufficio del Naviglio per lo bocc</w:t>
      </w:r>
      <w:r w:rsidR="001C5051" w:rsidRPr="00D06F88">
        <w:rPr>
          <w:i w:val="0"/>
        </w:rPr>
        <w:t>h</w:t>
      </w:r>
      <w:r w:rsidRPr="00D06F88">
        <w:rPr>
          <w:i w:val="0"/>
        </w:rPr>
        <w:t>etto dell’acqua, che è registrato sotto il n. 10. Si va a pagare a questo ufficio, che oggidì è in mano del Sig. Gioachino Farina, prima che termini il mese di</w:t>
      </w:r>
      <w:r w:rsidR="00B16ABD">
        <w:rPr>
          <w:i w:val="0"/>
        </w:rPr>
        <w:t xml:space="preserve"> </w:t>
      </w:r>
      <w:r w:rsidRPr="00D06F88">
        <w:rPr>
          <w:i w:val="0"/>
        </w:rPr>
        <w:t>mar</w:t>
      </w:r>
      <w:r w:rsidR="00B16ABD">
        <w:rPr>
          <w:i w:val="0"/>
        </w:rPr>
        <w:t>z</w:t>
      </w:r>
      <w:r w:rsidRPr="00D06F88">
        <w:rPr>
          <w:i w:val="0"/>
        </w:rPr>
        <w:t xml:space="preserve">o; </w:t>
      </w:r>
      <w:r w:rsidR="001C5051" w:rsidRPr="00D06F88">
        <w:rPr>
          <w:i w:val="0"/>
        </w:rPr>
        <w:t xml:space="preserve">altramente viene poi l’esattore a casa, e si paga di più. Si cerca in questo ufficio il nome di Francesco </w:t>
      </w:r>
      <w:r w:rsidR="00B16ABD">
        <w:rPr>
          <w:i w:val="0"/>
        </w:rPr>
        <w:t>F</w:t>
      </w:r>
      <w:r w:rsidR="001C5051" w:rsidRPr="00D06F88">
        <w:rPr>
          <w:i w:val="0"/>
        </w:rPr>
        <w:t xml:space="preserve">errari, detto Ciappino, anzi Padri di S. Ilario; boccetto n. 10. Nell’anno 1725 </w:t>
      </w:r>
      <w:r w:rsidR="001C5051" w:rsidRPr="00D06F88">
        <w:rPr>
          <w:b/>
          <w:i w:val="0"/>
        </w:rPr>
        <w:t>( 144 )</w:t>
      </w:r>
      <w:r w:rsidR="001C5051" w:rsidRPr="00D06F88">
        <w:rPr>
          <w:i w:val="0"/>
        </w:rPr>
        <w:t xml:space="preserve"> pag. quel superiore un’altra partita sotto il nome di Angelo M. Lucca , bocchetto aprimenti n. 10, come appare dal confesso. In questi due anni è venuto da me l’esattore con il pagato di questo stesso nome di Angelo M. Luca, per farcelo</w:t>
      </w:r>
      <w:r w:rsidR="00B16ABD">
        <w:rPr>
          <w:i w:val="0"/>
        </w:rPr>
        <w:t xml:space="preserve"> </w:t>
      </w:r>
      <w:r w:rsidR="001C5051" w:rsidRPr="00D06F88">
        <w:rPr>
          <w:i w:val="0"/>
        </w:rPr>
        <w:t>pagare. Io gli ho detto, che questa partit</w:t>
      </w:r>
      <w:r w:rsidR="00B16ABD">
        <w:rPr>
          <w:i w:val="0"/>
        </w:rPr>
        <w:t>a</w:t>
      </w:r>
      <w:r w:rsidR="001C5051" w:rsidRPr="00D06F88">
        <w:rPr>
          <w:i w:val="0"/>
        </w:rPr>
        <w:t xml:space="preserve"> non appartiene a noi</w:t>
      </w:r>
      <w:r w:rsidR="00B16ABD">
        <w:rPr>
          <w:i w:val="0"/>
        </w:rPr>
        <w:t xml:space="preserve"> </w:t>
      </w:r>
      <w:r w:rsidR="001C5051" w:rsidRPr="00D06F88">
        <w:rPr>
          <w:i w:val="0"/>
        </w:rPr>
        <w:t xml:space="preserve">e non l’ho pagata, ed egli non è più  ritornato. </w:t>
      </w:r>
      <w:r w:rsidR="001C5051" w:rsidRPr="00D06F88">
        <w:rPr>
          <w:i w:val="0"/>
        </w:rPr>
        <w:lastRenderedPageBreak/>
        <w:t>Questa partita, o è veramente raddoppiata, o non appartiene veramente a noi, ed è stata pagata da qualche altro. Eppure alla diaria civile ci si fanno pagare due partite, una di Francesco Ferrari, e l’altra di Angelo M. Luca. Io credo certamente, che questa seconda o sia raddoppiata, o non tocchi a noi, e che</w:t>
      </w:r>
      <w:r w:rsidR="00B16ABD">
        <w:rPr>
          <w:i w:val="0"/>
        </w:rPr>
        <w:t xml:space="preserve"> </w:t>
      </w:r>
      <w:r w:rsidR="001C5051" w:rsidRPr="00D06F88">
        <w:rPr>
          <w:i w:val="0"/>
        </w:rPr>
        <w:t>s</w:t>
      </w:r>
      <w:r w:rsidR="00B16ABD">
        <w:rPr>
          <w:i w:val="0"/>
        </w:rPr>
        <w:t>ia</w:t>
      </w:r>
      <w:r w:rsidR="001C5051" w:rsidRPr="00D06F88">
        <w:rPr>
          <w:i w:val="0"/>
        </w:rPr>
        <w:t xml:space="preserve"> succeduto qualche equivoco sopra i libri della Città</w:t>
      </w:r>
      <w:r w:rsidR="00B16ABD">
        <w:rPr>
          <w:i w:val="0"/>
        </w:rPr>
        <w:t>.</w:t>
      </w:r>
      <w:r w:rsidR="001C5051" w:rsidRPr="00D06F88">
        <w:rPr>
          <w:i w:val="0"/>
        </w:rPr>
        <w:t xml:space="preserve"> Io finora non ho avuto tempo di fare le debite diligenze e ricerch</w:t>
      </w:r>
      <w:r w:rsidR="00B16ABD">
        <w:rPr>
          <w:i w:val="0"/>
        </w:rPr>
        <w:t xml:space="preserve">e, da non trascurarsi per </w:t>
      </w:r>
      <w:r w:rsidR="001C5051" w:rsidRPr="00D06F88">
        <w:rPr>
          <w:i w:val="0"/>
        </w:rPr>
        <w:t>a</w:t>
      </w:r>
      <w:r w:rsidR="00B16ABD">
        <w:rPr>
          <w:i w:val="0"/>
        </w:rPr>
        <w:t>l</w:t>
      </w:r>
      <w:r w:rsidR="001C5051" w:rsidRPr="00D06F88">
        <w:rPr>
          <w:i w:val="0"/>
        </w:rPr>
        <w:t>tro, e</w:t>
      </w:r>
      <w:r w:rsidR="00B16ABD">
        <w:rPr>
          <w:i w:val="0"/>
        </w:rPr>
        <w:t xml:space="preserve"> </w:t>
      </w:r>
      <w:r w:rsidR="001C5051" w:rsidRPr="00D06F88">
        <w:rPr>
          <w:i w:val="0"/>
        </w:rPr>
        <w:t>da registrarsi di poi il risutato.</w:t>
      </w:r>
    </w:p>
    <w:p w:rsidR="001C5051" w:rsidRPr="00D06F88" w:rsidRDefault="001C5051" w:rsidP="00B16ABD">
      <w:pPr>
        <w:jc w:val="center"/>
        <w:rPr>
          <w:i w:val="0"/>
        </w:rPr>
      </w:pPr>
      <w:r w:rsidRPr="00D06F88">
        <w:rPr>
          <w:i w:val="0"/>
        </w:rPr>
        <w:t>6</w:t>
      </w:r>
    </w:p>
    <w:p w:rsidR="001C5051" w:rsidRPr="00D06F88" w:rsidRDefault="001C5051" w:rsidP="00B16ABD">
      <w:pPr>
        <w:jc w:val="center"/>
        <w:rPr>
          <w:i w:val="0"/>
        </w:rPr>
      </w:pPr>
      <w:r w:rsidRPr="00D06F88">
        <w:rPr>
          <w:i w:val="0"/>
        </w:rPr>
        <w:t>Questione morale</w:t>
      </w:r>
    </w:p>
    <w:p w:rsidR="001C5051" w:rsidRPr="00D06F88" w:rsidRDefault="001C5051" w:rsidP="00CD717E">
      <w:pPr>
        <w:rPr>
          <w:i w:val="0"/>
        </w:rPr>
      </w:pPr>
      <w:r w:rsidRPr="00D06F88">
        <w:rPr>
          <w:i w:val="0"/>
        </w:rPr>
        <w:tab/>
      </w:r>
      <w:r w:rsidRPr="00D06F88">
        <w:rPr>
          <w:i w:val="0"/>
        </w:rPr>
        <w:tab/>
      </w:r>
      <w:r w:rsidR="0087622D" w:rsidRPr="00D06F88">
        <w:rPr>
          <w:i w:val="0"/>
        </w:rPr>
        <w:t xml:space="preserve">Ora qui insorge una difficoltà; cioè: che essendo del doppio il capitale e i fondi, se tutto il capitale di questa Ortaglia debba attribuisi alla eredità Comendona, e se tutto il </w:t>
      </w:r>
      <w:r w:rsidR="00B16ABD">
        <w:rPr>
          <w:i w:val="0"/>
        </w:rPr>
        <w:t>f</w:t>
      </w:r>
      <w:r w:rsidR="0087622D" w:rsidRPr="00D06F88">
        <w:rPr>
          <w:i w:val="0"/>
        </w:rPr>
        <w:t>rutto che si ricava debba servir di limosina per tante messe. Il mio parere è negativo per le seguenti ragioni:</w:t>
      </w:r>
    </w:p>
    <w:p w:rsidR="00CC6F2F" w:rsidRPr="00D06F88" w:rsidRDefault="0087622D" w:rsidP="00CD717E">
      <w:pPr>
        <w:rPr>
          <w:i w:val="0"/>
        </w:rPr>
      </w:pPr>
      <w:r w:rsidRPr="00D06F88">
        <w:rPr>
          <w:i w:val="0"/>
        </w:rPr>
        <w:t>1) Se il Collegio si è locupletato nelli sudetti contratti, ciò è pervenuto non dal fondo, e dalla natura del capitale dei Commendoni, ma dalla loro industria; poiché primieramente trovarono da comperare il Ronco Malagnino molto a buon prezzo, e secondariamente il Sig: March. Maggi per muovere l’animo delli Padri a concedere a lui la sua comodità ha spontaneamente esibito a loro questo vantaggio, e ha voluto rimunerare la di loro cortesia, per avergli ceduto il Ronco des</w:t>
      </w:r>
      <w:r w:rsidR="00B16ABD">
        <w:rPr>
          <w:i w:val="0"/>
        </w:rPr>
        <w:t>i</w:t>
      </w:r>
      <w:r w:rsidRPr="00D06F88">
        <w:rPr>
          <w:i w:val="0"/>
        </w:rPr>
        <w:t>derato. Onde ha fatta a loro virtualmente una donazione di quel soprappiù che costa l’Ortaglia sopra il valore del Ronco. E perciò sembra che il vantaggio debba ridondare in favore dei Padri, e non già in favore del legato, che ridonderebbe e. g. e dallo stesso fon</w:t>
      </w:r>
      <w:r w:rsidR="00B16ABD">
        <w:rPr>
          <w:i w:val="0"/>
        </w:rPr>
        <w:t>d</w:t>
      </w:r>
      <w:r w:rsidRPr="00D06F88">
        <w:rPr>
          <w:i w:val="0"/>
        </w:rPr>
        <w:t>o del legato si ricavasse di più per ragione di accrescimento di fitto, e di miglioramento del terreno.</w:t>
      </w:r>
    </w:p>
    <w:p w:rsidR="00C81152" w:rsidRPr="00D06F88" w:rsidRDefault="0087622D" w:rsidP="00CD717E">
      <w:pPr>
        <w:rPr>
          <w:i w:val="0"/>
        </w:rPr>
      </w:pPr>
      <w:r w:rsidRPr="00D06F88">
        <w:rPr>
          <w:i w:val="0"/>
        </w:rPr>
        <w:t>2)</w:t>
      </w:r>
      <w:r w:rsidR="00B16ABD">
        <w:rPr>
          <w:i w:val="0"/>
        </w:rPr>
        <w:t xml:space="preserve"> I</w:t>
      </w:r>
      <w:r w:rsidRPr="00D06F88">
        <w:rPr>
          <w:i w:val="0"/>
        </w:rPr>
        <w:t xml:space="preserve"> Padri nel fare il primo contratto della vendita della casa spesero del loro denaro £ 178, come all’esito in sett. 1685, </w:t>
      </w:r>
      <w:r w:rsidR="00C81152" w:rsidRPr="00D06F88">
        <w:rPr>
          <w:i w:val="0"/>
        </w:rPr>
        <w:t>dalle quali però debbono difalcarsi £ 37:5 rimborsate dal Sig. Franco Bertani, compratore della casa, come all’introito in ott. 1685. Sicchè r</w:t>
      </w:r>
      <w:r w:rsidR="007103E7">
        <w:rPr>
          <w:i w:val="0"/>
        </w:rPr>
        <w:t>e</w:t>
      </w:r>
      <w:r w:rsidR="00C81152" w:rsidRPr="00D06F88">
        <w:rPr>
          <w:i w:val="0"/>
        </w:rPr>
        <w:t>stano £ 140:15. Di più spesro per la compera del Ronco Malagnino £ 363:13, come all’esito ut supra. Di più spero £ 87:10 nella per</w:t>
      </w:r>
      <w:r w:rsidR="007103E7">
        <w:rPr>
          <w:i w:val="0"/>
        </w:rPr>
        <w:t>m</w:t>
      </w:r>
      <w:r w:rsidR="00C81152" w:rsidRPr="00D06F88">
        <w:rPr>
          <w:i w:val="0"/>
        </w:rPr>
        <w:t>uta con Lortaglia, come all’esito in marzo 1719. Di più spesero £ 75:16 per la sicurtà nell’Ufficio della R</w:t>
      </w:r>
      <w:r w:rsidR="007103E7">
        <w:rPr>
          <w:i w:val="0"/>
        </w:rPr>
        <w:t>a</w:t>
      </w:r>
      <w:r w:rsidR="00C81152" w:rsidRPr="00D06F88">
        <w:rPr>
          <w:i w:val="0"/>
        </w:rPr>
        <w:t>gioneri</w:t>
      </w:r>
      <w:r w:rsidR="007103E7">
        <w:rPr>
          <w:i w:val="0"/>
        </w:rPr>
        <w:t>a</w:t>
      </w:r>
      <w:r w:rsidR="00C81152" w:rsidRPr="00D06F88">
        <w:rPr>
          <w:i w:val="0"/>
        </w:rPr>
        <w:t xml:space="preserve">, ed altre scritture, come all’esito in ott. 1720. Le quali spese, in tutto di £ 667:17 </w:t>
      </w:r>
      <w:r w:rsidR="00C81152" w:rsidRPr="00D06F88">
        <w:rPr>
          <w:i w:val="0"/>
        </w:rPr>
        <w:lastRenderedPageBreak/>
        <w:t>sono concorse in favore dei Padri, che la hanno fatte del loro proprio, e non in favor del legato, che non vi ha avuta alcuna spesa.</w:t>
      </w:r>
    </w:p>
    <w:p w:rsidR="0087622D" w:rsidRPr="00D06F88" w:rsidRDefault="00C81152" w:rsidP="00CD717E">
      <w:pPr>
        <w:rPr>
          <w:i w:val="0"/>
        </w:rPr>
      </w:pPr>
      <w:r w:rsidRPr="00D06F88">
        <w:rPr>
          <w:i w:val="0"/>
        </w:rPr>
        <w:t xml:space="preserve">3) </w:t>
      </w:r>
      <w:r w:rsidR="00661DA3" w:rsidRPr="00D06F88">
        <w:rPr>
          <w:i w:val="0"/>
        </w:rPr>
        <w:t>Da questo c</w:t>
      </w:r>
      <w:r w:rsidR="007103E7">
        <w:rPr>
          <w:i w:val="0"/>
        </w:rPr>
        <w:t xml:space="preserve">apitale di £ </w:t>
      </w:r>
      <w:r w:rsidR="00661DA3" w:rsidRPr="00D06F88">
        <w:rPr>
          <w:i w:val="0"/>
        </w:rPr>
        <w:t>7.000 impiegate nella casa; onde il legato, anche con la sola metà del frutto del</w:t>
      </w:r>
      <w:r w:rsidR="007103E7">
        <w:rPr>
          <w:i w:val="0"/>
        </w:rPr>
        <w:t xml:space="preserve"> c</w:t>
      </w:r>
      <w:r w:rsidR="00661DA3" w:rsidRPr="00D06F88">
        <w:rPr>
          <w:i w:val="0"/>
        </w:rPr>
        <w:t>apitale di £ 7.000 impiegate nell’Ortaglia, che sono l’intero capitale del legato ricavate dalla sua casa, e che sono la metà del valore dell’Ortaglia, si ricava più frutto, di quello che si ricava</w:t>
      </w:r>
      <w:r w:rsidR="004C6816" w:rsidRPr="00D06F88">
        <w:rPr>
          <w:i w:val="0"/>
        </w:rPr>
        <w:t xml:space="preserve">va dalle stesse £ 7.000 impiegate nella casa; onde il legato, anche con la sola metà del frutto dell’Ortaglia, resta migliorato. La casa era affittata per £ 250, come appare nel libro B fol. 20 b. Dalle </w:t>
      </w:r>
      <w:r w:rsidR="007103E7">
        <w:rPr>
          <w:i w:val="0"/>
        </w:rPr>
        <w:t xml:space="preserve">quali </w:t>
      </w:r>
      <w:r w:rsidR="004C6816" w:rsidRPr="00D06F88">
        <w:rPr>
          <w:i w:val="0"/>
        </w:rPr>
        <w:t xml:space="preserve">difalcandosi l’estimo e le riparazioni non restavano di </w:t>
      </w:r>
      <w:r w:rsidR="007103E7">
        <w:rPr>
          <w:i w:val="0"/>
        </w:rPr>
        <w:t>n</w:t>
      </w:r>
      <w:r w:rsidR="004C6816" w:rsidRPr="00D06F88">
        <w:rPr>
          <w:i w:val="0"/>
        </w:rPr>
        <w:t>etto tanto, quanto si ricava dal Ronco Malagnino, o non si ricava di più. Dunque con la sola metà del ricavato dall’Ortaglia si soddisfa al legato, e questo sembra dover bastare.</w:t>
      </w:r>
    </w:p>
    <w:p w:rsidR="008C662B" w:rsidRDefault="004C6816" w:rsidP="00CD717E">
      <w:r w:rsidRPr="00D06F88">
        <w:rPr>
          <w:i w:val="0"/>
        </w:rPr>
        <w:t xml:space="preserve">4) </w:t>
      </w:r>
      <w:r w:rsidR="00035854" w:rsidRPr="00D06F88">
        <w:rPr>
          <w:i w:val="0"/>
        </w:rPr>
        <w:t xml:space="preserve">Il gran Caramuele nella teologia fondamentale, libro 1.o n. 1.089, così </w:t>
      </w:r>
      <w:r w:rsidR="00035854" w:rsidRPr="00D06F88">
        <w:rPr>
          <w:b/>
          <w:i w:val="0"/>
        </w:rPr>
        <w:t xml:space="preserve"> </w:t>
      </w:r>
      <w:r w:rsidR="00035854" w:rsidRPr="00D06F88">
        <w:rPr>
          <w:i w:val="0"/>
        </w:rPr>
        <w:t xml:space="preserve">discorre: </w:t>
      </w:r>
      <w:r w:rsidR="007103E7" w:rsidRPr="007103E7">
        <w:rPr>
          <w:b/>
          <w:i w:val="0"/>
        </w:rPr>
        <w:t>( 145 )</w:t>
      </w:r>
      <w:r w:rsidR="007103E7">
        <w:rPr>
          <w:i w:val="0"/>
        </w:rPr>
        <w:t xml:space="preserve"> </w:t>
      </w:r>
      <w:r w:rsidR="00035854" w:rsidRPr="008C662B">
        <w:t>Inquiro: annon ratio, mu</w:t>
      </w:r>
      <w:r w:rsidR="007103E7" w:rsidRPr="008C662B">
        <w:t>a</w:t>
      </w:r>
      <w:r w:rsidR="00035854" w:rsidRPr="008C662B">
        <w:t>e</w:t>
      </w:r>
      <w:r w:rsidR="007103E7" w:rsidRPr="008C662B">
        <w:t xml:space="preserve"> (sic)</w:t>
      </w:r>
      <w:r w:rsidR="00035854" w:rsidRPr="008C662B">
        <w:t xml:space="preserve"> suadet minui missarum numerum, ubi fundationis redditus sun</w:t>
      </w:r>
      <w:r w:rsidR="007103E7" w:rsidRPr="008C662B">
        <w:t>t</w:t>
      </w:r>
      <w:r w:rsidR="00035854" w:rsidRPr="008C662B">
        <w:t xml:space="preserve"> dimnuiti, non probet eti</w:t>
      </w:r>
      <w:r w:rsidR="007103E7" w:rsidRPr="008C662B">
        <w:t>a</w:t>
      </w:r>
      <w:r w:rsidR="00035854" w:rsidRPr="008C662B">
        <w:t>m illum augendum esse. Ubi isti dignoscuntur crevisse? Videtur enim aequaitas aequalitatem postulare. Resolutio. Sorores sunt iusti</w:t>
      </w:r>
      <w:r w:rsidR="009E1CCC" w:rsidRPr="008C662B">
        <w:t>t</w:t>
      </w:r>
      <w:r w:rsidR="00035854" w:rsidRPr="008C662B">
        <w:t>ia et clementia</w:t>
      </w:r>
      <w:r w:rsidR="009E1CCC" w:rsidRPr="008C662B">
        <w:t>. Si rigor dialecticus ob</w:t>
      </w:r>
      <w:r w:rsidR="006C20A3" w:rsidRPr="008C662B">
        <w:t>t</w:t>
      </w:r>
      <w:r w:rsidR="009E1CCC" w:rsidRPr="008C662B">
        <w:t>ine</w:t>
      </w:r>
      <w:r w:rsidR="006C20A3" w:rsidRPr="008C662B">
        <w:t>a</w:t>
      </w:r>
      <w:r w:rsidR="009E1CCC" w:rsidRPr="008C662B">
        <w:t>t, currit puritas. At obstat consuetudo, et testatoris pietas, ut putemus, testato</w:t>
      </w:r>
      <w:r w:rsidR="008C662B" w:rsidRPr="008C662B">
        <w:t>rem clementer responsurum fuisse, si fuisset in spie rogatus. Et assero, dialecticum rigorem aequalitatem postulare, at consuetudinem stare a clementi et aliter omnino disponere.</w:t>
      </w:r>
    </w:p>
    <w:p w:rsidR="00C26C73" w:rsidRPr="00D06F88" w:rsidRDefault="008C662B" w:rsidP="00CD717E">
      <w:pPr>
        <w:rPr>
          <w:i w:val="0"/>
        </w:rPr>
      </w:pPr>
      <w:r>
        <w:tab/>
      </w:r>
      <w:r>
        <w:tab/>
      </w:r>
      <w:r>
        <w:rPr>
          <w:i w:val="0"/>
        </w:rPr>
        <w:t xml:space="preserve">A me dunque pare, </w:t>
      </w:r>
      <w:r>
        <w:t xml:space="preserve">salvo meliore judicio, </w:t>
      </w:r>
      <w:r>
        <w:rPr>
          <w:i w:val="0"/>
        </w:rPr>
        <w:t xml:space="preserve">che basti assegnare su questa Ortaglia, che vale £ 14.000, le sue £ 7000 alla eredità Commenduni, e dalla ricavata assegnarla il frutto conguente a capitale di £ 7.000. Cresca poi, o si dimisnuisca questo frutto, cresca ancora o si diminuisca il numero delle messe da celebrarsi. Poiché le altre £ 7.000 del costo di questa Ortaglia sono di libera ragione dei Padri, essendo </w:t>
      </w:r>
      <w:r w:rsidR="00833D2E">
        <w:rPr>
          <w:i w:val="0"/>
        </w:rPr>
        <w:t xml:space="preserve">a loro state graziosamente cedute dal </w:t>
      </w:r>
      <w:r w:rsidR="00C26C73" w:rsidRPr="00D06F88">
        <w:rPr>
          <w:i w:val="0"/>
        </w:rPr>
        <w:t>Sig. Machese.</w:t>
      </w:r>
    </w:p>
    <w:p w:rsidR="00833D2E" w:rsidRDefault="00C26C73" w:rsidP="00CD717E">
      <w:pPr>
        <w:rPr>
          <w:i w:val="0"/>
        </w:rPr>
      </w:pPr>
      <w:r w:rsidRPr="00D06F88">
        <w:rPr>
          <w:i w:val="0"/>
        </w:rPr>
        <w:tab/>
      </w:r>
      <w:r w:rsidRPr="00D06F88">
        <w:rPr>
          <w:i w:val="0"/>
        </w:rPr>
        <w:tab/>
        <w:t>I Padri delegati</w:t>
      </w:r>
      <w:r w:rsidR="00833D2E">
        <w:rPr>
          <w:i w:val="0"/>
        </w:rPr>
        <w:t xml:space="preserve"> per la riduzione hanno approvate le suddette ragioni, e hanno fatto il loro voto della celebrazione di tante messe, secondo la tassa innocenziana, quante entrano nelle £ 220, che si ricavano dall’Ortaglia secondo il capitale delle £ 7.000, come più sotto.</w:t>
      </w:r>
    </w:p>
    <w:p w:rsidR="004C6816" w:rsidRPr="00D06F88" w:rsidRDefault="009E1CCC" w:rsidP="00CD717E">
      <w:pPr>
        <w:rPr>
          <w:i w:val="0"/>
        </w:rPr>
      </w:pPr>
      <w:r w:rsidRPr="00D06F88">
        <w:rPr>
          <w:i w:val="0"/>
        </w:rPr>
        <w:lastRenderedPageBreak/>
        <w:t>rem clementer r</w:t>
      </w:r>
      <w:r w:rsidR="006C20A3" w:rsidRPr="00D06F88">
        <w:rPr>
          <w:i w:val="0"/>
        </w:rPr>
        <w:t>e</w:t>
      </w:r>
      <w:r w:rsidRPr="00D06F88">
        <w:rPr>
          <w:i w:val="0"/>
        </w:rPr>
        <w:t>sponsurum fuisse, si fuisset in specie rogatus. Et assero, dialecticum rigorem aequa</w:t>
      </w:r>
      <w:r w:rsidR="006C20A3" w:rsidRPr="00D06F88">
        <w:rPr>
          <w:i w:val="0"/>
        </w:rPr>
        <w:t>l</w:t>
      </w:r>
      <w:r w:rsidRPr="00D06F88">
        <w:rPr>
          <w:i w:val="0"/>
        </w:rPr>
        <w:t>itatem postulare, at consuetudines st</w:t>
      </w:r>
      <w:r w:rsidR="006C20A3" w:rsidRPr="00D06F88">
        <w:rPr>
          <w:i w:val="0"/>
        </w:rPr>
        <w:t>a</w:t>
      </w:r>
      <w:r w:rsidRPr="00D06F88">
        <w:rPr>
          <w:i w:val="0"/>
        </w:rPr>
        <w:t>re a clementia, et aliter omnino disponere.</w:t>
      </w:r>
    </w:p>
    <w:p w:rsidR="00C26C73" w:rsidRPr="00D06F88" w:rsidRDefault="00C26C73" w:rsidP="00843577">
      <w:pPr>
        <w:jc w:val="center"/>
        <w:rPr>
          <w:i w:val="0"/>
        </w:rPr>
      </w:pPr>
      <w:r w:rsidRPr="00D06F88">
        <w:rPr>
          <w:i w:val="0"/>
        </w:rPr>
        <w:t>7</w:t>
      </w:r>
    </w:p>
    <w:p w:rsidR="00C26C73" w:rsidRPr="00D06F88" w:rsidRDefault="00C26C73" w:rsidP="00CD717E">
      <w:pPr>
        <w:rPr>
          <w:i w:val="0"/>
        </w:rPr>
      </w:pPr>
      <w:r w:rsidRPr="00D06F88">
        <w:rPr>
          <w:i w:val="0"/>
        </w:rPr>
        <w:t>L’Ortaglia oggodì è allogata per £ 720</w:t>
      </w:r>
    </w:p>
    <w:p w:rsidR="008F6AED" w:rsidRPr="00D06F88" w:rsidRDefault="00C26C73" w:rsidP="00CD717E">
      <w:pPr>
        <w:rPr>
          <w:i w:val="0"/>
        </w:rPr>
      </w:pPr>
      <w:r w:rsidRPr="00D06F88">
        <w:rPr>
          <w:i w:val="0"/>
        </w:rPr>
        <w:t xml:space="preserve">Gli aggravi sono: </w:t>
      </w:r>
    </w:p>
    <w:p w:rsidR="00C26C73" w:rsidRPr="00D06F88" w:rsidRDefault="008F6AED" w:rsidP="00CD717E">
      <w:pPr>
        <w:rPr>
          <w:i w:val="0"/>
        </w:rPr>
      </w:pPr>
      <w:r w:rsidRPr="00D06F88">
        <w:rPr>
          <w:i w:val="0"/>
        </w:rPr>
        <w:t>la diaria civile sottoscritta £ 140</w:t>
      </w:r>
    </w:p>
    <w:p w:rsidR="008F6AED" w:rsidRPr="00D06F88" w:rsidRDefault="008F6AED" w:rsidP="00CD717E">
      <w:pPr>
        <w:rPr>
          <w:i w:val="0"/>
        </w:rPr>
      </w:pPr>
      <w:r w:rsidRPr="00D06F88">
        <w:rPr>
          <w:i w:val="0"/>
        </w:rPr>
        <w:t>la tassa del Naviglio £ 24</w:t>
      </w:r>
    </w:p>
    <w:p w:rsidR="008F6AED" w:rsidRPr="00D06F88" w:rsidRDefault="008F6AED" w:rsidP="00CD717E">
      <w:pPr>
        <w:rPr>
          <w:i w:val="0"/>
        </w:rPr>
      </w:pPr>
      <w:r w:rsidRPr="00D06F88">
        <w:rPr>
          <w:i w:val="0"/>
        </w:rPr>
        <w:t>a tassa dei redditi £ 14:10:6</w:t>
      </w:r>
    </w:p>
    <w:p w:rsidR="008F6AED" w:rsidRPr="00D06F88" w:rsidRDefault="008F6AED" w:rsidP="00CD717E">
      <w:pPr>
        <w:rPr>
          <w:i w:val="0"/>
        </w:rPr>
      </w:pPr>
      <w:r w:rsidRPr="00D06F88">
        <w:rPr>
          <w:i w:val="0"/>
        </w:rPr>
        <w:t>le riparazioni della cassina £ 28</w:t>
      </w:r>
    </w:p>
    <w:p w:rsidR="008F6AED" w:rsidRPr="00D06F88" w:rsidRDefault="008F6AED" w:rsidP="00CD717E">
      <w:pPr>
        <w:rPr>
          <w:i w:val="0"/>
        </w:rPr>
      </w:pPr>
      <w:r w:rsidRPr="00D06F88">
        <w:rPr>
          <w:i w:val="0"/>
        </w:rPr>
        <w:t>infortuni e restauri £ 72</w:t>
      </w:r>
    </w:p>
    <w:p w:rsidR="008F6AED" w:rsidRPr="00D06F88" w:rsidRDefault="008F6AED" w:rsidP="00CD717E">
      <w:pPr>
        <w:rPr>
          <w:i w:val="0"/>
        </w:rPr>
      </w:pPr>
      <w:r w:rsidRPr="00D06F88">
        <w:rPr>
          <w:i w:val="0"/>
        </w:rPr>
        <w:t>Somma £ 278:10:6</w:t>
      </w:r>
    </w:p>
    <w:p w:rsidR="008F6AED" w:rsidRPr="00D06F88" w:rsidRDefault="008F6AED" w:rsidP="00CD717E">
      <w:pPr>
        <w:rPr>
          <w:i w:val="0"/>
        </w:rPr>
      </w:pPr>
      <w:r w:rsidRPr="00D06F88">
        <w:rPr>
          <w:i w:val="0"/>
        </w:rPr>
        <w:t>Resta la ricavata netta in £ 441:9:6</w:t>
      </w:r>
    </w:p>
    <w:p w:rsidR="008F6AED" w:rsidRPr="00D06F88" w:rsidRDefault="008F6AED" w:rsidP="00CD717E">
      <w:pPr>
        <w:rPr>
          <w:i w:val="0"/>
        </w:rPr>
      </w:pPr>
      <w:r w:rsidRPr="00D06F88">
        <w:rPr>
          <w:i w:val="0"/>
        </w:rPr>
        <w:t xml:space="preserve">La reddita di £ 7.000 </w:t>
      </w:r>
      <w:r w:rsidR="00843577">
        <w:rPr>
          <w:i w:val="0"/>
        </w:rPr>
        <w:t>è</w:t>
      </w:r>
      <w:r w:rsidRPr="00D06F88">
        <w:rPr>
          <w:i w:val="0"/>
        </w:rPr>
        <w:t xml:space="preserve"> la metà, £ 220:19:9</w:t>
      </w:r>
    </w:p>
    <w:p w:rsidR="008F6AED" w:rsidRPr="00D06F88" w:rsidRDefault="008F6AED" w:rsidP="00843577">
      <w:pPr>
        <w:jc w:val="center"/>
        <w:rPr>
          <w:i w:val="0"/>
        </w:rPr>
      </w:pPr>
      <w:r w:rsidRPr="00D06F88">
        <w:rPr>
          <w:i w:val="0"/>
        </w:rPr>
        <w:t>8</w:t>
      </w:r>
    </w:p>
    <w:p w:rsidR="008F6AED" w:rsidRPr="00D06F88" w:rsidRDefault="008F6AED" w:rsidP="00CD717E">
      <w:pPr>
        <w:rPr>
          <w:i w:val="0"/>
        </w:rPr>
      </w:pPr>
      <w:r w:rsidRPr="00D06F88">
        <w:rPr>
          <w:i w:val="0"/>
        </w:rPr>
        <w:tab/>
      </w:r>
      <w:r w:rsidRPr="00D06F88">
        <w:rPr>
          <w:i w:val="0"/>
        </w:rPr>
        <w:tab/>
        <w:t>Nell’anno 1734, avendo ‘esercito francesee piemontese innondato lo Stato di Mi</w:t>
      </w:r>
      <w:r w:rsidR="004873F7">
        <w:rPr>
          <w:i w:val="0"/>
        </w:rPr>
        <w:t>l</w:t>
      </w:r>
      <w:r w:rsidRPr="00D06F88">
        <w:rPr>
          <w:i w:val="0"/>
        </w:rPr>
        <w:t>ano sul principio dell’inverno, sono state acquartierate molte truppe nelle Ortaglie, state perciò saccheggiate. Rubarono in la nostra scorta, quale il fittaiolo era obbligato lasciarci sopra, siccome l’aveva ricevuta dal Collegio, e questa costava £ 1.000, e questa si sono perdute. Le medesime soldate</w:t>
      </w:r>
      <w:r w:rsidR="002620D0" w:rsidRPr="00D06F88">
        <w:rPr>
          <w:i w:val="0"/>
        </w:rPr>
        <w:t>che, essendo l’invernata fre</w:t>
      </w:r>
      <w:r w:rsidR="004873F7">
        <w:rPr>
          <w:i w:val="0"/>
        </w:rPr>
        <w:t>d</w:t>
      </w:r>
      <w:r w:rsidR="002620D0" w:rsidRPr="00D06F88">
        <w:rPr>
          <w:i w:val="0"/>
        </w:rPr>
        <w:t xml:space="preserve">dissima </w:t>
      </w:r>
      <w:r w:rsidRPr="00D06F88">
        <w:rPr>
          <w:i w:val="0"/>
        </w:rPr>
        <w:t>rubarono i legnami da tutte le case, e noi appena potemmo</w:t>
      </w:r>
      <w:r w:rsidR="002620D0" w:rsidRPr="00D06F88">
        <w:rPr>
          <w:i w:val="0"/>
        </w:rPr>
        <w:t xml:space="preserve"> salvare alcuni travi</w:t>
      </w:r>
      <w:r w:rsidRPr="00D06F88">
        <w:rPr>
          <w:i w:val="0"/>
        </w:rPr>
        <w:t xml:space="preserve">, </w:t>
      </w:r>
      <w:r w:rsidR="002620D0" w:rsidRPr="00D06F88">
        <w:rPr>
          <w:i w:val="0"/>
        </w:rPr>
        <w:t>e vi sono restati i so</w:t>
      </w:r>
      <w:r w:rsidR="004873F7">
        <w:rPr>
          <w:i w:val="0"/>
        </w:rPr>
        <w:t>l</w:t>
      </w:r>
      <w:r w:rsidR="002620D0" w:rsidRPr="00D06F88">
        <w:rPr>
          <w:i w:val="0"/>
        </w:rPr>
        <w:t>i nudi muri. L’Ortaglia è andata incolta, e si è cominciato ad affittarla a S. Martino del 1735 per £ 600.</w:t>
      </w:r>
    </w:p>
    <w:p w:rsidR="002620D0" w:rsidRPr="00D06F88" w:rsidRDefault="002620D0" w:rsidP="00CD717E">
      <w:pPr>
        <w:rPr>
          <w:b/>
          <w:i w:val="0"/>
        </w:rPr>
      </w:pPr>
      <w:r w:rsidRPr="00D06F88">
        <w:rPr>
          <w:i w:val="0"/>
        </w:rPr>
        <w:tab/>
      </w:r>
      <w:r w:rsidRPr="00D06F88">
        <w:rPr>
          <w:i w:val="0"/>
        </w:rPr>
        <w:tab/>
        <w:t>Essendosi fatta ricerca più esatta su questo punto, si è trovato che non ci viene fatto aggravio</w:t>
      </w:r>
      <w:r w:rsidR="004873F7">
        <w:rPr>
          <w:i w:val="0"/>
        </w:rPr>
        <w:t xml:space="preserve"> </w:t>
      </w:r>
      <w:r w:rsidRPr="00D06F88">
        <w:rPr>
          <w:i w:val="0"/>
        </w:rPr>
        <w:t xml:space="preserve">alcuno, poiche sebbene le partite sono due, il bocchetto però è uno solo di oncie cinque, diviso sotto due nomi Ferrari e Lucca, che pagano metà per cadauno. La stessa ragione corre ancora su fondo, che nella diaria civile si carica in due partite, onde è da credersi che </w:t>
      </w:r>
      <w:r w:rsidRPr="00D06F88">
        <w:rPr>
          <w:i w:val="0"/>
        </w:rPr>
        <w:lastRenderedPageBreak/>
        <w:t xml:space="preserve">di due Ortaglie eguali ne sia stata fatta una sola già da gran tempo, come di due mezzi bocchetti ne fu fatto un solo. Anche Francesco </w:t>
      </w:r>
      <w:r w:rsidR="004873F7">
        <w:rPr>
          <w:i w:val="0"/>
        </w:rPr>
        <w:t>F</w:t>
      </w:r>
      <w:r w:rsidRPr="00D06F88">
        <w:rPr>
          <w:i w:val="0"/>
        </w:rPr>
        <w:t xml:space="preserve">errari pagava per sé e per Angelo Lucca, come apparisce da confessi esistenti presso i Padri  di S. Ilario.  </w:t>
      </w:r>
      <w:r w:rsidRPr="00D06F88">
        <w:rPr>
          <w:b/>
          <w:i w:val="0"/>
        </w:rPr>
        <w:t>( 147 )</w:t>
      </w:r>
    </w:p>
    <w:p w:rsidR="002620D0" w:rsidRPr="00D06F88" w:rsidRDefault="002620D0" w:rsidP="00CD717E">
      <w:pPr>
        <w:rPr>
          <w:i w:val="0"/>
        </w:rPr>
      </w:pPr>
    </w:p>
    <w:p w:rsidR="002620D0" w:rsidRPr="00D06F88" w:rsidRDefault="002620D0" w:rsidP="004873F7">
      <w:pPr>
        <w:jc w:val="center"/>
        <w:rPr>
          <w:i w:val="0"/>
        </w:rPr>
      </w:pPr>
      <w:r w:rsidRPr="00D06F88">
        <w:rPr>
          <w:i w:val="0"/>
        </w:rPr>
        <w:t>ALLOGAZIONI DELLA ORTAGLIA</w:t>
      </w:r>
    </w:p>
    <w:p w:rsidR="001D333C" w:rsidRPr="00D06F88" w:rsidRDefault="001D333C" w:rsidP="004873F7">
      <w:pPr>
        <w:jc w:val="center"/>
        <w:rPr>
          <w:i w:val="0"/>
        </w:rPr>
      </w:pPr>
      <w:r w:rsidRPr="00D06F88">
        <w:rPr>
          <w:i w:val="0"/>
        </w:rPr>
        <w:t>1</w:t>
      </w:r>
    </w:p>
    <w:p w:rsidR="001D333C" w:rsidRPr="00D06F88" w:rsidRDefault="001D333C" w:rsidP="00CD717E">
      <w:pPr>
        <w:rPr>
          <w:i w:val="0"/>
        </w:rPr>
      </w:pPr>
      <w:r w:rsidRPr="00D06F88">
        <w:rPr>
          <w:i w:val="0"/>
        </w:rPr>
        <w:tab/>
      </w:r>
      <w:r w:rsidRPr="00D06F88">
        <w:rPr>
          <w:i w:val="0"/>
        </w:rPr>
        <w:tab/>
        <w:t>L’ebbe in affitto Marco Gazzoni dalli Padri Centironi, come appare dalla investitura sotto li 15 apr. 1715, a cui fu confermata dalli nostri Padri alli 18 marzo 1719, con l’accrescimento di £ 20 all’anno, pagando egli antecedentemente fi</w:t>
      </w:r>
      <w:r w:rsidR="004873F7">
        <w:rPr>
          <w:i w:val="0"/>
        </w:rPr>
        <w:t>l</w:t>
      </w:r>
      <w:r w:rsidRPr="00D06F88">
        <w:rPr>
          <w:i w:val="0"/>
        </w:rPr>
        <w:t>ippi n. 50, e la metà della tassa del Naviglio.</w:t>
      </w:r>
    </w:p>
    <w:p w:rsidR="001D333C" w:rsidRPr="00D06F88" w:rsidRDefault="001D333C" w:rsidP="004873F7">
      <w:pPr>
        <w:jc w:val="center"/>
        <w:rPr>
          <w:i w:val="0"/>
        </w:rPr>
      </w:pPr>
      <w:r w:rsidRPr="00D06F88">
        <w:rPr>
          <w:i w:val="0"/>
        </w:rPr>
        <w:t>2</w:t>
      </w:r>
    </w:p>
    <w:p w:rsidR="001D333C" w:rsidRPr="00D06F88" w:rsidRDefault="001D333C" w:rsidP="00CD717E">
      <w:pPr>
        <w:rPr>
          <w:i w:val="0"/>
        </w:rPr>
      </w:pPr>
      <w:r w:rsidRPr="00D06F88">
        <w:rPr>
          <w:i w:val="0"/>
        </w:rPr>
        <w:tab/>
      </w:r>
      <w:r w:rsidRPr="00D06F88">
        <w:rPr>
          <w:i w:val="0"/>
        </w:rPr>
        <w:tab/>
        <w:t>Quando si fece il contratt</w:t>
      </w:r>
      <w:r w:rsidR="004873F7">
        <w:rPr>
          <w:i w:val="0"/>
        </w:rPr>
        <w:t>o</w:t>
      </w:r>
      <w:r w:rsidRPr="00D06F88">
        <w:rPr>
          <w:i w:val="0"/>
        </w:rPr>
        <w:t xml:space="preserve"> della permuta, eravi nell’Ortaglia la scorta di erbaggi, parte seminati, e parte nati, da doversi godere dal nuovo padrone. Il Sig. Marchese pretendeva il pagamento di tale scorta che montava a £ 1.000. Ma poiché i P</w:t>
      </w:r>
      <w:r w:rsidR="004873F7">
        <w:rPr>
          <w:i w:val="0"/>
        </w:rPr>
        <w:t>a</w:t>
      </w:r>
      <w:r w:rsidRPr="00D06F88">
        <w:rPr>
          <w:i w:val="0"/>
        </w:rPr>
        <w:t>dri non avevano il peculio p</w:t>
      </w:r>
      <w:r w:rsidR="004873F7">
        <w:rPr>
          <w:i w:val="0"/>
        </w:rPr>
        <w:t>e</w:t>
      </w:r>
      <w:r w:rsidRPr="00D06F88">
        <w:rPr>
          <w:i w:val="0"/>
        </w:rPr>
        <w:t>r fare lo sborso, convennero che il Sig. March. ne condonasse la metà, e che l’altra gliela pagasse il fittaiolo, al quale poi il Collegio l’avrebbe rimborsata nel fine della sua allogazione. Così fu fatto e il fittaiolo pagò. Quando poi egli, essendo morto, terminò nell’affittto, il Collegio pagò al di lui figliolo Paolo £ 500, esitate a libro in agosto 1725, di cui c’è il confesso sotto li 18 detto. E il Collegio restò in possesso di tutta la scorta del valore di £ 1.000. Questa scorta fu consegnata al sottoscritto.</w:t>
      </w:r>
    </w:p>
    <w:p w:rsidR="001D333C" w:rsidRPr="00D06F88" w:rsidRDefault="001D333C" w:rsidP="004873F7">
      <w:pPr>
        <w:jc w:val="center"/>
        <w:rPr>
          <w:i w:val="0"/>
        </w:rPr>
      </w:pPr>
      <w:r w:rsidRPr="00D06F88">
        <w:rPr>
          <w:i w:val="0"/>
        </w:rPr>
        <w:t>3</w:t>
      </w:r>
    </w:p>
    <w:p w:rsidR="001D333C" w:rsidRPr="00D06F88" w:rsidRDefault="001D333C" w:rsidP="004873F7">
      <w:pPr>
        <w:jc w:val="center"/>
        <w:rPr>
          <w:i w:val="0"/>
        </w:rPr>
      </w:pPr>
      <w:r w:rsidRPr="00D06F88">
        <w:rPr>
          <w:i w:val="0"/>
        </w:rPr>
        <w:t>Giacomo Bonetti</w:t>
      </w:r>
    </w:p>
    <w:p w:rsidR="001D333C" w:rsidRPr="00D06F88" w:rsidRDefault="001D333C" w:rsidP="00CD717E">
      <w:pPr>
        <w:rPr>
          <w:i w:val="0"/>
        </w:rPr>
      </w:pPr>
      <w:r w:rsidRPr="00D06F88">
        <w:rPr>
          <w:i w:val="0"/>
        </w:rPr>
        <w:tab/>
      </w:r>
      <w:r w:rsidRPr="00D06F88">
        <w:rPr>
          <w:i w:val="0"/>
        </w:rPr>
        <w:tab/>
        <w:t xml:space="preserve">Il quale con l’investitura rog. </w:t>
      </w:r>
      <w:r w:rsidR="004873F7">
        <w:rPr>
          <w:i w:val="0"/>
        </w:rPr>
        <w:t>d</w:t>
      </w:r>
      <w:r w:rsidRPr="00D06F88">
        <w:rPr>
          <w:i w:val="0"/>
        </w:rPr>
        <w:t>a Bernardino Domenico Zoia li 29 agosto 1724, che è in casa, ebbe in affitto l’Ortagia per l’annuo censo di £ 720 da p</w:t>
      </w:r>
      <w:r w:rsidR="004873F7">
        <w:rPr>
          <w:i w:val="0"/>
        </w:rPr>
        <w:t>a</w:t>
      </w:r>
      <w:r w:rsidRPr="00D06F88">
        <w:rPr>
          <w:i w:val="0"/>
        </w:rPr>
        <w:t xml:space="preserve">garsi in quattro rate, cioè £ 180 per ogni trimestre, </w:t>
      </w:r>
      <w:r w:rsidR="003C39A8" w:rsidRPr="00D06F88">
        <w:rPr>
          <w:i w:val="0"/>
        </w:rPr>
        <w:t>agli 11 febbraio, 11 maggo, 11 agosto e 11 novembre ( libro C fol. 97 ). Ad esso fu fatta la consegna degli erbaggi di scorta per lo valore di £ 1.000, della casa, e delle piante, con la loro descrizione, rog.</w:t>
      </w:r>
      <w:r w:rsidR="004873F7">
        <w:rPr>
          <w:i w:val="0"/>
        </w:rPr>
        <w:t xml:space="preserve"> </w:t>
      </w:r>
      <w:r w:rsidR="003C39A8" w:rsidRPr="00D06F88">
        <w:rPr>
          <w:i w:val="0"/>
        </w:rPr>
        <w:t xml:space="preserve">dal parito Carlo Maffi, gli 11 </w:t>
      </w:r>
      <w:r w:rsidR="003C39A8" w:rsidRPr="00D06F88">
        <w:rPr>
          <w:i w:val="0"/>
        </w:rPr>
        <w:lastRenderedPageBreak/>
        <w:t>nov. 1724, che è in casa. Il che tutto dovr</w:t>
      </w:r>
      <w:r w:rsidR="004873F7">
        <w:rPr>
          <w:i w:val="0"/>
        </w:rPr>
        <w:t>à</w:t>
      </w:r>
      <w:r w:rsidR="003C39A8" w:rsidRPr="00D06F88">
        <w:rPr>
          <w:i w:val="0"/>
        </w:rPr>
        <w:t xml:space="preserve"> essere ri</w:t>
      </w:r>
      <w:r w:rsidR="004873F7">
        <w:rPr>
          <w:i w:val="0"/>
        </w:rPr>
        <w:t>c</w:t>
      </w:r>
      <w:r w:rsidR="003C39A8" w:rsidRPr="00D06F88">
        <w:rPr>
          <w:i w:val="0"/>
        </w:rPr>
        <w:t>onsegnato dal su</w:t>
      </w:r>
      <w:r w:rsidR="004873F7">
        <w:rPr>
          <w:i w:val="0"/>
        </w:rPr>
        <w:t>d</w:t>
      </w:r>
      <w:r w:rsidR="003C39A8" w:rsidRPr="00D06F88">
        <w:rPr>
          <w:i w:val="0"/>
        </w:rPr>
        <w:t>detto fittaiolo nel fine della sua allogazione.</w:t>
      </w:r>
    </w:p>
    <w:p w:rsidR="003C39A8" w:rsidRPr="00D06F88" w:rsidRDefault="003C39A8" w:rsidP="004873F7">
      <w:pPr>
        <w:jc w:val="center"/>
        <w:rPr>
          <w:i w:val="0"/>
        </w:rPr>
      </w:pPr>
      <w:r w:rsidRPr="00D06F88">
        <w:rPr>
          <w:i w:val="0"/>
        </w:rPr>
        <w:t>4</w:t>
      </w:r>
    </w:p>
    <w:p w:rsidR="003C39A8" w:rsidRPr="00D06F88" w:rsidRDefault="003C39A8" w:rsidP="00CD717E">
      <w:pPr>
        <w:rPr>
          <w:b/>
          <w:i w:val="0"/>
        </w:rPr>
      </w:pPr>
      <w:r w:rsidRPr="00D06F88">
        <w:rPr>
          <w:i w:val="0"/>
        </w:rPr>
        <w:tab/>
      </w:r>
      <w:r w:rsidRPr="00D06F88">
        <w:rPr>
          <w:i w:val="0"/>
        </w:rPr>
        <w:tab/>
        <w:t>La scorta è stat</w:t>
      </w:r>
      <w:r w:rsidR="004873F7">
        <w:rPr>
          <w:i w:val="0"/>
        </w:rPr>
        <w:t>a</w:t>
      </w:r>
      <w:r w:rsidRPr="00D06F88">
        <w:rPr>
          <w:i w:val="0"/>
        </w:rPr>
        <w:t xml:space="preserve"> rubata dalle soldatesche. L’Ortaglia è andata incolta nell’anno 1735: la casa è restata scoperta e sono stati abbruciati quasi tutti i legnami, come nel fol. </w:t>
      </w:r>
      <w:r w:rsidR="004873F7">
        <w:rPr>
          <w:i w:val="0"/>
        </w:rPr>
        <w:t>a</w:t>
      </w:r>
      <w:r w:rsidRPr="00D06F88">
        <w:rPr>
          <w:i w:val="0"/>
        </w:rPr>
        <w:t>ntecedente. Onde per lo S. Martino d</w:t>
      </w:r>
      <w:r w:rsidR="004873F7">
        <w:rPr>
          <w:i w:val="0"/>
        </w:rPr>
        <w:t>e</w:t>
      </w:r>
      <w:r w:rsidRPr="00D06F88">
        <w:rPr>
          <w:i w:val="0"/>
        </w:rPr>
        <w:t xml:space="preserve">l 1735 è stata riaffittata per £ 660.  </w:t>
      </w:r>
      <w:r w:rsidRPr="00D06F88">
        <w:rPr>
          <w:b/>
          <w:i w:val="0"/>
        </w:rPr>
        <w:t>( 151 )</w:t>
      </w:r>
    </w:p>
    <w:p w:rsidR="003C39A8" w:rsidRPr="00D06F88" w:rsidRDefault="003C39A8" w:rsidP="004873F7">
      <w:pPr>
        <w:jc w:val="center"/>
        <w:rPr>
          <w:i w:val="0"/>
        </w:rPr>
      </w:pPr>
      <w:r w:rsidRPr="00D06F88">
        <w:rPr>
          <w:i w:val="0"/>
        </w:rPr>
        <w:t>PIZZENENGO</w:t>
      </w:r>
    </w:p>
    <w:p w:rsidR="003C39A8" w:rsidRPr="00D06F88" w:rsidRDefault="003C39A8" w:rsidP="00CD717E">
      <w:pPr>
        <w:rPr>
          <w:i w:val="0"/>
        </w:rPr>
      </w:pPr>
      <w:r w:rsidRPr="00D06F88">
        <w:rPr>
          <w:i w:val="0"/>
        </w:rPr>
        <w:tab/>
      </w:r>
      <w:r w:rsidRPr="00D06F88">
        <w:rPr>
          <w:i w:val="0"/>
        </w:rPr>
        <w:tab/>
        <w:t>Possiede questo Collegio nel luogo di Pizzenengo, situato fuori della Porta di S. Luca, dentro le due miglia, alcune terre, acquistate e descritte abbasso al fol. 155 par. 7. Ma prima di deve vedere la prim</w:t>
      </w:r>
      <w:r w:rsidR="004873F7">
        <w:rPr>
          <w:i w:val="0"/>
        </w:rPr>
        <w:t>a</w:t>
      </w:r>
      <w:r w:rsidRPr="00D06F88">
        <w:rPr>
          <w:i w:val="0"/>
        </w:rPr>
        <w:t xml:space="preserve"> origine delle cose, e osservare quanto mai nel decorso di un secolo vanno gli interessi a precipizio.</w:t>
      </w:r>
    </w:p>
    <w:p w:rsidR="003C39A8" w:rsidRPr="00D06F88" w:rsidRDefault="003C39A8" w:rsidP="0020732B">
      <w:pPr>
        <w:jc w:val="center"/>
        <w:rPr>
          <w:i w:val="0"/>
        </w:rPr>
      </w:pPr>
      <w:r w:rsidRPr="00D06F88">
        <w:rPr>
          <w:i w:val="0"/>
        </w:rPr>
        <w:t>Due capitali liberi del Collegio</w:t>
      </w:r>
    </w:p>
    <w:p w:rsidR="003C39A8" w:rsidRPr="00D06F88" w:rsidRDefault="003C39A8" w:rsidP="0020732B">
      <w:pPr>
        <w:jc w:val="center"/>
        <w:rPr>
          <w:i w:val="0"/>
        </w:rPr>
      </w:pPr>
      <w:r w:rsidRPr="00D06F88">
        <w:rPr>
          <w:i w:val="0"/>
        </w:rPr>
        <w:t>1</w:t>
      </w:r>
    </w:p>
    <w:p w:rsidR="00CE47C1" w:rsidRPr="00D06F88" w:rsidRDefault="00CE47C1" w:rsidP="0020732B">
      <w:pPr>
        <w:jc w:val="center"/>
        <w:rPr>
          <w:i w:val="0"/>
        </w:rPr>
      </w:pPr>
      <w:r w:rsidRPr="00D06F88">
        <w:rPr>
          <w:i w:val="0"/>
        </w:rPr>
        <w:t>Primo capitale</w:t>
      </w:r>
    </w:p>
    <w:p w:rsidR="00CE47C1" w:rsidRPr="00D06F88" w:rsidRDefault="00CE47C1" w:rsidP="00CD717E">
      <w:pPr>
        <w:rPr>
          <w:i w:val="0"/>
        </w:rPr>
      </w:pPr>
      <w:r w:rsidRPr="00D06F88">
        <w:rPr>
          <w:i w:val="0"/>
        </w:rPr>
        <w:tab/>
      </w:r>
      <w:r w:rsidRPr="00D06F88">
        <w:rPr>
          <w:i w:val="0"/>
        </w:rPr>
        <w:tab/>
        <w:t>Il P. Porri avva impiegate nella Città alli 31 genn. 1691 ducatoni 450, di avanzi del Collegio, esitati in aprile prima della visita. Questi li ritornò a ricevere agli 11 luglio 1622, come</w:t>
      </w:r>
      <w:r w:rsidR="0020732B">
        <w:rPr>
          <w:i w:val="0"/>
        </w:rPr>
        <w:t xml:space="preserve"> </w:t>
      </w:r>
      <w:r w:rsidRPr="00D06F88">
        <w:rPr>
          <w:i w:val="0"/>
        </w:rPr>
        <w:t>all’introito in detto mese ( libro A fol. 84, libro 1.o Atti fol. 17 e 18 ). Con questi ducatoi 450, e con altri 350, p</w:t>
      </w:r>
      <w:r w:rsidR="0020732B">
        <w:rPr>
          <w:i w:val="0"/>
        </w:rPr>
        <w:t>a</w:t>
      </w:r>
      <w:r w:rsidRPr="00D06F88">
        <w:rPr>
          <w:i w:val="0"/>
        </w:rPr>
        <w:t>rimenti di avanzi del Collegio, come dall’esito in agosto 1622, in tutto ducatoni 8.00</w:t>
      </w:r>
      <w:r w:rsidR="0020732B">
        <w:rPr>
          <w:i w:val="0"/>
        </w:rPr>
        <w:t>0</w:t>
      </w:r>
      <w:r w:rsidRPr="00D06F88">
        <w:rPr>
          <w:i w:val="0"/>
        </w:rPr>
        <w:t>, che allora facevano la somma di £ 8.400, com</w:t>
      </w:r>
      <w:r w:rsidR="0020732B">
        <w:rPr>
          <w:i w:val="0"/>
        </w:rPr>
        <w:t>p</w:t>
      </w:r>
      <w:r w:rsidRPr="00D06F88">
        <w:rPr>
          <w:i w:val="0"/>
        </w:rPr>
        <w:t xml:space="preserve">erò dal Sig. Dott. Franco Cauzzi certe peschiere nel luogo di Quarti di Stagno Plearo, ma con patto di retrovendita, e con istr. </w:t>
      </w:r>
      <w:r w:rsidR="0020732B">
        <w:rPr>
          <w:i w:val="0"/>
        </w:rPr>
        <w:t>r</w:t>
      </w:r>
      <w:r w:rsidRPr="00D06F88">
        <w:rPr>
          <w:i w:val="0"/>
        </w:rPr>
        <w:t xml:space="preserve">og. </w:t>
      </w:r>
      <w:r w:rsidR="0020732B">
        <w:rPr>
          <w:i w:val="0"/>
        </w:rPr>
        <w:t>d</w:t>
      </w:r>
      <w:r w:rsidRPr="00D06F88">
        <w:rPr>
          <w:i w:val="0"/>
        </w:rPr>
        <w:t>a Giulio Maffezzoli li 11 luglio 1622 ( libro A fol. 111 ). Il Sig. Cauzzi ricomperò le peschiere nell’anno 1629, e restituì il capitale degli 800 ducatoni con £ 8.800, come all’introito in giugno 1630 ( libro B fol. 42 b ). C</w:t>
      </w:r>
      <w:r w:rsidR="0020732B">
        <w:rPr>
          <w:i w:val="0"/>
        </w:rPr>
        <w:t>o</w:t>
      </w:r>
      <w:r w:rsidRPr="00D06F88">
        <w:rPr>
          <w:i w:val="0"/>
        </w:rPr>
        <w:t>i denari della cassa del Collegio, trovati tutti in cassa dal P. D. Taddeo  questi ducatoni 800, e con altri ducatoni 100, restituiti dai Ravani, appartenenti all’eredità Fraganesca, delli quali si è discorso al fol. 82 par. 12, e con altre £ 841</w:t>
      </w:r>
      <w:r w:rsidR="0059405F" w:rsidRPr="00D06F88">
        <w:rPr>
          <w:i w:val="0"/>
        </w:rPr>
        <w:t xml:space="preserve"> di denari della cassa del Collegio, trovati tutti in cassa dal P. D. Tadeo Bilotti procuratore che solo restò vivo nel contagio, che in quel anno seguì, </w:t>
      </w:r>
      <w:r w:rsidR="0059405F" w:rsidRPr="00D06F88">
        <w:rPr>
          <w:i w:val="0"/>
        </w:rPr>
        <w:lastRenderedPageBreak/>
        <w:t>comperò esso P. Bilotti dal Sig. Andrea Sommi un credito, o sia un capitale, cui egli aveva impiegato nell’Ospitale Maggiore, il quale capitale era della somma di £ 1</w:t>
      </w:r>
      <w:r w:rsidR="0020732B">
        <w:rPr>
          <w:i w:val="0"/>
        </w:rPr>
        <w:t>4</w:t>
      </w:r>
      <w:r w:rsidR="0059405F" w:rsidRPr="00D06F88">
        <w:rPr>
          <w:i w:val="0"/>
        </w:rPr>
        <w:t>.316. Sebbene il denaro a lui sborsato non arrivasse a tanto, perché valendo allora i ducatoni £ 11, essi con il rimanente del denaro della cassa facevano in tutto al somma di £ 10.741, il sudtto signore però si contentò di questa somma, e cedette al Collegio tutto il suo capitale, con il vantaggio del Collegio di £ 3.575. E di questo capitale pagava l’Ospitale il 7% ( libro B fol. 131, esito giugno 1630 ). Di questo capitale restituì l’Ospitale £ 1.680, oltre le dette £ 1.100, consistente in £ 12.636, è di questa ragione libera del Collegio. IL resto del capitale restato in mano dell’Ospitale</w:t>
      </w:r>
      <w:r w:rsidR="00FE019D" w:rsidRPr="00D06F88">
        <w:rPr>
          <w:i w:val="0"/>
        </w:rPr>
        <w:t xml:space="preserve"> </w:t>
      </w:r>
      <w:r w:rsidR="0059405F" w:rsidRPr="00D06F88">
        <w:rPr>
          <w:i w:val="0"/>
        </w:rPr>
        <w:t xml:space="preserve">consistente </w:t>
      </w:r>
      <w:r w:rsidR="00FE019D" w:rsidRPr="00D06F88">
        <w:rPr>
          <w:i w:val="0"/>
        </w:rPr>
        <w:t>in £ 12.636, è anch’esso di detta ragione, libera del Collegio. L’Ospitale restitutì questo capitale alli 6 aprile 1636, e fu nel medesimo giorno impiegato nel Sig. Gherardo Daste al 7%, con istr. rog. da Sebastiano Ferraresi</w:t>
      </w:r>
      <w:r w:rsidR="0020732B">
        <w:rPr>
          <w:i w:val="0"/>
        </w:rPr>
        <w:t xml:space="preserve"> </w:t>
      </w:r>
      <w:r w:rsidR="00FE019D" w:rsidRPr="00D06F88">
        <w:rPr>
          <w:i w:val="0"/>
        </w:rPr>
        <w:t>( libro B fol. 132 ). Il Sig. Franco Daste poi, dopo una</w:t>
      </w:r>
      <w:r w:rsidR="0020732B">
        <w:rPr>
          <w:i w:val="0"/>
        </w:rPr>
        <w:t xml:space="preserve"> </w:t>
      </w:r>
      <w:r w:rsidR="00FE019D" w:rsidRPr="00D06F88">
        <w:rPr>
          <w:i w:val="0"/>
        </w:rPr>
        <w:t xml:space="preserve">lunga e dispendiosa lite, e dopo rilasciategli £ 2.000 di frutti decorsi, restituì il capitale alli 6 aprile 1677, con istr. di confessione, rog. </w:t>
      </w:r>
      <w:r w:rsidR="0020732B">
        <w:rPr>
          <w:i w:val="0"/>
        </w:rPr>
        <w:t>d</w:t>
      </w:r>
      <w:r w:rsidR="00FE019D" w:rsidRPr="00D06F88">
        <w:rPr>
          <w:i w:val="0"/>
        </w:rPr>
        <w:t>al causidico Boccoli.</w:t>
      </w:r>
    </w:p>
    <w:p w:rsidR="00FE019D" w:rsidRPr="00D06F88" w:rsidRDefault="00FE019D" w:rsidP="0020732B">
      <w:pPr>
        <w:jc w:val="center"/>
        <w:rPr>
          <w:i w:val="0"/>
        </w:rPr>
      </w:pPr>
      <w:r w:rsidRPr="00D06F88">
        <w:rPr>
          <w:i w:val="0"/>
        </w:rPr>
        <w:t>2</w:t>
      </w:r>
    </w:p>
    <w:p w:rsidR="00FE019D" w:rsidRPr="00D06F88" w:rsidRDefault="00FE019D" w:rsidP="0020732B">
      <w:pPr>
        <w:jc w:val="center"/>
        <w:rPr>
          <w:i w:val="0"/>
        </w:rPr>
      </w:pPr>
      <w:r w:rsidRPr="00D06F88">
        <w:rPr>
          <w:i w:val="0"/>
        </w:rPr>
        <w:t>Secondo capitale.</w:t>
      </w:r>
    </w:p>
    <w:p w:rsidR="00FE019D" w:rsidRPr="00D06F88" w:rsidRDefault="00FE019D" w:rsidP="00CD717E">
      <w:pPr>
        <w:rPr>
          <w:b/>
          <w:i w:val="0"/>
        </w:rPr>
      </w:pPr>
      <w:r w:rsidRPr="00D06F88">
        <w:rPr>
          <w:i w:val="0"/>
        </w:rPr>
        <w:tab/>
      </w:r>
      <w:r w:rsidRPr="00D06F88">
        <w:rPr>
          <w:i w:val="0"/>
        </w:rPr>
        <w:tab/>
        <w:t>Il P. D. Desiderio Cornalbi Preposito impi</w:t>
      </w:r>
      <w:r w:rsidR="0020732B">
        <w:rPr>
          <w:i w:val="0"/>
        </w:rPr>
        <w:t>e</w:t>
      </w:r>
      <w:r w:rsidRPr="00D06F88">
        <w:rPr>
          <w:i w:val="0"/>
        </w:rPr>
        <w:t xml:space="preserve">gò nelli SS. Reggenti degli Orfani £ 4.000 al 7%, con istr. </w:t>
      </w:r>
      <w:r w:rsidR="0020732B">
        <w:rPr>
          <w:i w:val="0"/>
        </w:rPr>
        <w:t>r</w:t>
      </w:r>
      <w:r w:rsidRPr="00D06F88">
        <w:rPr>
          <w:i w:val="0"/>
        </w:rPr>
        <w:t xml:space="preserve">og. </w:t>
      </w:r>
      <w:r w:rsidR="0020732B">
        <w:rPr>
          <w:i w:val="0"/>
        </w:rPr>
        <w:t>d</w:t>
      </w:r>
      <w:r w:rsidRPr="00D06F88">
        <w:rPr>
          <w:i w:val="0"/>
        </w:rPr>
        <w:t>a Ruggero Rugger li 27 apr. 1628 ( libro B fol. 109 ). Il denaro fu di avanzi del Collegio, come</w:t>
      </w:r>
      <w:r w:rsidR="0020732B">
        <w:rPr>
          <w:i w:val="0"/>
        </w:rPr>
        <w:t xml:space="preserve"> s</w:t>
      </w:r>
      <w:r w:rsidRPr="00D06F88">
        <w:rPr>
          <w:i w:val="0"/>
        </w:rPr>
        <w:t>i legge nel libro dell’esito, mese ed anno su</w:t>
      </w:r>
      <w:r w:rsidR="0020732B">
        <w:rPr>
          <w:i w:val="0"/>
        </w:rPr>
        <w:t>d</w:t>
      </w:r>
      <w:r w:rsidRPr="00D06F88">
        <w:rPr>
          <w:i w:val="0"/>
        </w:rPr>
        <w:t xml:space="preserve">detto. Nell’anno 1645 fu ridotto il censo al 5%. E SS. Reggenti restituirono questo capitale alli 21 marzo 1662. E nel detto mese alli 6 fu impiegato nel Sig. Antonio Capredoni, con istr. </w:t>
      </w:r>
      <w:r w:rsidR="0020732B">
        <w:rPr>
          <w:i w:val="0"/>
        </w:rPr>
        <w:t>r</w:t>
      </w:r>
      <w:r w:rsidRPr="00D06F88">
        <w:rPr>
          <w:i w:val="0"/>
        </w:rPr>
        <w:t xml:space="preserve">og. </w:t>
      </w:r>
      <w:r w:rsidR="0020732B">
        <w:rPr>
          <w:i w:val="0"/>
        </w:rPr>
        <w:t>d</w:t>
      </w:r>
      <w:r w:rsidRPr="00D06F88">
        <w:rPr>
          <w:i w:val="0"/>
        </w:rPr>
        <w:t xml:space="preserve">a G. B. Superti ( libro B fol. 112 ). Questo Sig. Antonio restitutì il capitale alli 12 luglio 1677, con istr. </w:t>
      </w:r>
      <w:r w:rsidR="00A53377">
        <w:rPr>
          <w:i w:val="0"/>
        </w:rPr>
        <w:t>d</w:t>
      </w:r>
      <w:r w:rsidRPr="00D06F88">
        <w:rPr>
          <w:i w:val="0"/>
        </w:rPr>
        <w:t>i confessione</w:t>
      </w:r>
      <w:r w:rsidR="00A53377">
        <w:rPr>
          <w:i w:val="0"/>
        </w:rPr>
        <w:t xml:space="preserve"> </w:t>
      </w:r>
      <w:r w:rsidRPr="00D06F88">
        <w:rPr>
          <w:i w:val="0"/>
        </w:rPr>
        <w:t xml:space="preserve">rog. </w:t>
      </w:r>
      <w:r w:rsidR="00A53377">
        <w:rPr>
          <w:i w:val="0"/>
        </w:rPr>
        <w:t>d</w:t>
      </w:r>
      <w:r w:rsidRPr="00D06F88">
        <w:rPr>
          <w:i w:val="0"/>
        </w:rPr>
        <w:t xml:space="preserve">a G. B. Felini ( libro detto fol. </w:t>
      </w:r>
      <w:r w:rsidR="00A53377">
        <w:rPr>
          <w:i w:val="0"/>
        </w:rPr>
        <w:t>d</w:t>
      </w:r>
      <w:r w:rsidRPr="00D06F88">
        <w:rPr>
          <w:i w:val="0"/>
        </w:rPr>
        <w:t>etto</w:t>
      </w:r>
      <w:r w:rsidR="006A723C" w:rsidRPr="00D06F88">
        <w:rPr>
          <w:i w:val="0"/>
        </w:rPr>
        <w:t xml:space="preserve">, fol. 138 in fine ). Questo capitale fu reimpiegato, come si dirà abbasso alli n. 3 e 4.  </w:t>
      </w:r>
      <w:r w:rsidR="006A723C" w:rsidRPr="00D06F88">
        <w:rPr>
          <w:b/>
          <w:i w:val="0"/>
        </w:rPr>
        <w:t>( 152 )</w:t>
      </w:r>
    </w:p>
    <w:p w:rsidR="006A723C" w:rsidRPr="00D06F88" w:rsidRDefault="006A723C" w:rsidP="00A53377">
      <w:pPr>
        <w:jc w:val="center"/>
        <w:rPr>
          <w:i w:val="0"/>
        </w:rPr>
      </w:pPr>
      <w:r w:rsidRPr="00D06F88">
        <w:rPr>
          <w:i w:val="0"/>
        </w:rPr>
        <w:t>3</w:t>
      </w:r>
    </w:p>
    <w:p w:rsidR="006A723C" w:rsidRPr="00D06F88" w:rsidRDefault="006A723C" w:rsidP="00A53377">
      <w:pPr>
        <w:jc w:val="center"/>
        <w:rPr>
          <w:i w:val="0"/>
        </w:rPr>
      </w:pPr>
      <w:r w:rsidRPr="00D06F88">
        <w:rPr>
          <w:i w:val="0"/>
        </w:rPr>
        <w:t>I sudetti due capitali</w:t>
      </w:r>
    </w:p>
    <w:p w:rsidR="006A723C" w:rsidRPr="00D06F88" w:rsidRDefault="007A2935" w:rsidP="00CD717E">
      <w:pPr>
        <w:rPr>
          <w:i w:val="0"/>
        </w:rPr>
      </w:pPr>
      <w:r w:rsidRPr="00D06F88">
        <w:rPr>
          <w:i w:val="0"/>
        </w:rPr>
        <w:t>Il restituito dal Sig. Franco Daste, come so</w:t>
      </w:r>
      <w:r w:rsidR="00A53377">
        <w:rPr>
          <w:i w:val="0"/>
        </w:rPr>
        <w:t>p</w:t>
      </w:r>
      <w:r w:rsidRPr="00D06F88">
        <w:rPr>
          <w:i w:val="0"/>
        </w:rPr>
        <w:t>ra di £ 12.636</w:t>
      </w:r>
    </w:p>
    <w:p w:rsidR="007A2935" w:rsidRPr="00D06F88" w:rsidRDefault="007A2935" w:rsidP="00CD717E">
      <w:pPr>
        <w:rPr>
          <w:i w:val="0"/>
        </w:rPr>
      </w:pPr>
      <w:r w:rsidRPr="00D06F88">
        <w:rPr>
          <w:i w:val="0"/>
        </w:rPr>
        <w:lastRenderedPageBreak/>
        <w:t>Il restituito dalli SS. Reggenti, come sopra al par. 2, di £ 4.000, incorporati nella somma di £ 16.636</w:t>
      </w:r>
    </w:p>
    <w:p w:rsidR="007A2935" w:rsidRPr="00D06F88" w:rsidRDefault="007A2935" w:rsidP="00CD717E">
      <w:pPr>
        <w:rPr>
          <w:i w:val="0"/>
        </w:rPr>
      </w:pPr>
      <w:r w:rsidRPr="00D06F88">
        <w:rPr>
          <w:i w:val="0"/>
        </w:rPr>
        <w:t>Fuono im</w:t>
      </w:r>
      <w:r w:rsidR="00A53377">
        <w:rPr>
          <w:i w:val="0"/>
        </w:rPr>
        <w:t>p</w:t>
      </w:r>
      <w:r w:rsidRPr="00D06F88">
        <w:rPr>
          <w:i w:val="0"/>
        </w:rPr>
        <w:t>iegati in due parti, con il difal</w:t>
      </w:r>
      <w:r w:rsidR="00A53377">
        <w:rPr>
          <w:i w:val="0"/>
        </w:rPr>
        <w:t>c</w:t>
      </w:r>
      <w:r w:rsidRPr="00D06F88">
        <w:rPr>
          <w:i w:val="0"/>
        </w:rPr>
        <w:t>o di £ 36, delle quali non trovo il conto neanche nel libro dell’introito.</w:t>
      </w:r>
    </w:p>
    <w:p w:rsidR="007A2935" w:rsidRPr="00D06F88" w:rsidRDefault="007A2935" w:rsidP="00A53377">
      <w:pPr>
        <w:jc w:val="center"/>
        <w:rPr>
          <w:i w:val="0"/>
        </w:rPr>
      </w:pPr>
      <w:r w:rsidRPr="00D06F88">
        <w:rPr>
          <w:i w:val="0"/>
        </w:rPr>
        <w:t>4</w:t>
      </w:r>
    </w:p>
    <w:p w:rsidR="007A2935" w:rsidRPr="00D06F88" w:rsidRDefault="007A2935" w:rsidP="00A53377">
      <w:pPr>
        <w:jc w:val="center"/>
        <w:rPr>
          <w:i w:val="0"/>
        </w:rPr>
      </w:pPr>
      <w:r w:rsidRPr="00D06F88">
        <w:rPr>
          <w:i w:val="0"/>
        </w:rPr>
        <w:t>Primo impiego di  15.000 nella casa Guazza</w:t>
      </w:r>
    </w:p>
    <w:p w:rsidR="007A2935" w:rsidRPr="00D06F88" w:rsidRDefault="007A2935" w:rsidP="00CD717E">
      <w:pPr>
        <w:rPr>
          <w:i w:val="0"/>
        </w:rPr>
      </w:pPr>
      <w:r w:rsidRPr="00D06F88">
        <w:rPr>
          <w:i w:val="0"/>
        </w:rPr>
        <w:tab/>
      </w:r>
      <w:r w:rsidRPr="00D06F88">
        <w:rPr>
          <w:i w:val="0"/>
        </w:rPr>
        <w:tab/>
        <w:t>Con il sudetto prezzo comperarono i nostri Pafri dal S</w:t>
      </w:r>
      <w:r w:rsidR="00A53377">
        <w:rPr>
          <w:i w:val="0"/>
        </w:rPr>
        <w:t>i</w:t>
      </w:r>
      <w:r w:rsidRPr="00D06F88">
        <w:rPr>
          <w:i w:val="0"/>
        </w:rPr>
        <w:t xml:space="preserve">g. Silvio Rossi una casa nella vicinanza di S Salvatore, situata nella contrada di Bellarocca, nominata anticamente casa Guazza, con un’altra casa annessa che fa cantone nella strada delle Maddalene, nominata I Torrazzone, con istr. </w:t>
      </w:r>
      <w:r w:rsidR="00A53377">
        <w:rPr>
          <w:i w:val="0"/>
        </w:rPr>
        <w:t>r</w:t>
      </w:r>
      <w:r w:rsidRPr="00D06F88">
        <w:rPr>
          <w:i w:val="0"/>
        </w:rPr>
        <w:t>og</w:t>
      </w:r>
      <w:r w:rsidR="00A53377">
        <w:rPr>
          <w:i w:val="0"/>
        </w:rPr>
        <w:t>.</w:t>
      </w:r>
      <w:r w:rsidRPr="00D06F88">
        <w:rPr>
          <w:i w:val="0"/>
        </w:rPr>
        <w:t xml:space="preserve"> da G. B. Varosi alli 27 sett. 1677, che è in casa.</w:t>
      </w:r>
    </w:p>
    <w:p w:rsidR="00C81152" w:rsidRPr="00D06F88" w:rsidRDefault="007A2935" w:rsidP="00CD717E">
      <w:pPr>
        <w:rPr>
          <w:i w:val="0"/>
        </w:rPr>
      </w:pPr>
      <w:r w:rsidRPr="00D06F88">
        <w:rPr>
          <w:i w:val="0"/>
        </w:rPr>
        <w:tab/>
      </w:r>
      <w:r w:rsidRPr="00D06F88">
        <w:rPr>
          <w:i w:val="0"/>
        </w:rPr>
        <w:tab/>
        <w:t xml:space="preserve">Dopo la compera, non fu piantata la sua partita sopra alcun libro, e solamente nel libro </w:t>
      </w:r>
      <w:r w:rsidR="00C642DC" w:rsidRPr="00D06F88">
        <w:rPr>
          <w:i w:val="0"/>
        </w:rPr>
        <w:t>C</w:t>
      </w:r>
      <w:r w:rsidRPr="00D06F88">
        <w:rPr>
          <w:i w:val="0"/>
        </w:rPr>
        <w:t xml:space="preserve"> fol. 16</w:t>
      </w:r>
      <w:r w:rsidR="00C642DC" w:rsidRPr="00D06F88">
        <w:rPr>
          <w:i w:val="0"/>
        </w:rPr>
        <w:t>4, si trova che nell’anno 1695 furono affittate a Franco Stivani per £ 340</w:t>
      </w:r>
      <w:r w:rsidRPr="00D06F88">
        <w:rPr>
          <w:i w:val="0"/>
        </w:rPr>
        <w:tab/>
      </w:r>
      <w:r w:rsidR="00C642DC" w:rsidRPr="00D06F88">
        <w:rPr>
          <w:i w:val="0"/>
        </w:rPr>
        <w:t>, a cui fu accresciuto il fitto sino a £ 380 nell’anno 1704, e vi durò per sino tutto l’anno 1708, in cui fu fatta divisione delle sudette case.</w:t>
      </w:r>
    </w:p>
    <w:p w:rsidR="00C642DC" w:rsidRPr="00D06F88" w:rsidRDefault="00C642DC" w:rsidP="00CD717E">
      <w:pPr>
        <w:rPr>
          <w:i w:val="0"/>
        </w:rPr>
      </w:pPr>
      <w:r w:rsidRPr="00D06F88">
        <w:rPr>
          <w:i w:val="0"/>
        </w:rPr>
        <w:tab/>
      </w:r>
      <w:r w:rsidRPr="00D06F88">
        <w:rPr>
          <w:i w:val="0"/>
        </w:rPr>
        <w:tab/>
        <w:t>Il Torrazzone restò nel suo capo particolare, piantat</w:t>
      </w:r>
      <w:r w:rsidR="00A53377">
        <w:rPr>
          <w:i w:val="0"/>
        </w:rPr>
        <w:t>o</w:t>
      </w:r>
      <w:r w:rsidRPr="00D06F88">
        <w:rPr>
          <w:i w:val="0"/>
        </w:rPr>
        <w:t xml:space="preserve"> al fol 119</w:t>
      </w:r>
      <w:r w:rsidR="00E3055A" w:rsidRPr="00D06F88">
        <w:rPr>
          <w:i w:val="0"/>
        </w:rPr>
        <w:t xml:space="preserve"> </w:t>
      </w:r>
      <w:r w:rsidRPr="00D06F88">
        <w:rPr>
          <w:i w:val="0"/>
        </w:rPr>
        <w:t>possesso dei Padri, e fu livellato al sudetto Stivani, com</w:t>
      </w:r>
      <w:r w:rsidR="00E3055A" w:rsidRPr="00D06F88">
        <w:rPr>
          <w:i w:val="0"/>
        </w:rPr>
        <w:t>e si è spiegato.</w:t>
      </w:r>
    </w:p>
    <w:p w:rsidR="00A53377" w:rsidRDefault="00E3055A" w:rsidP="00A53377">
      <w:pPr>
        <w:jc w:val="center"/>
        <w:rPr>
          <w:i w:val="0"/>
        </w:rPr>
      </w:pPr>
      <w:r w:rsidRPr="00D06F88">
        <w:rPr>
          <w:i w:val="0"/>
        </w:rPr>
        <w:t>La casa Guazza</w:t>
      </w:r>
    </w:p>
    <w:p w:rsidR="00E3055A" w:rsidRPr="00D06F88" w:rsidRDefault="00E3055A" w:rsidP="00CD717E">
      <w:pPr>
        <w:rPr>
          <w:i w:val="0"/>
        </w:rPr>
      </w:pPr>
      <w:r w:rsidRPr="00D06F88">
        <w:rPr>
          <w:i w:val="0"/>
        </w:rPr>
        <w:t>più grande e più civile, con orto e altre co</w:t>
      </w:r>
      <w:r w:rsidR="00A53377">
        <w:rPr>
          <w:i w:val="0"/>
        </w:rPr>
        <w:t>m</w:t>
      </w:r>
      <w:r w:rsidRPr="00D06F88">
        <w:rPr>
          <w:i w:val="0"/>
        </w:rPr>
        <w:t>odità fu v</w:t>
      </w:r>
      <w:r w:rsidR="00A53377">
        <w:rPr>
          <w:i w:val="0"/>
        </w:rPr>
        <w:t>e</w:t>
      </w:r>
      <w:r w:rsidRPr="00D06F88">
        <w:rPr>
          <w:i w:val="0"/>
        </w:rPr>
        <w:t>nduta al Sig. Benedetto Puerari in sett. 1708 per lo prezzo di £ 8.000, da lui sborsate alli 5 sett. ( libro C fol. 165 ). Queste lire 8.000 furono impiegate nelli controscritti Sig. Ferrari.</w:t>
      </w:r>
    </w:p>
    <w:p w:rsidR="00E3055A" w:rsidRPr="00D06F88" w:rsidRDefault="00E3055A" w:rsidP="00A53377">
      <w:pPr>
        <w:jc w:val="center"/>
        <w:rPr>
          <w:i w:val="0"/>
        </w:rPr>
      </w:pPr>
      <w:r w:rsidRPr="00D06F88">
        <w:rPr>
          <w:i w:val="0"/>
        </w:rPr>
        <w:t>5</w:t>
      </w:r>
    </w:p>
    <w:p w:rsidR="00E3055A" w:rsidRPr="00D06F88" w:rsidRDefault="00E3055A" w:rsidP="00A53377">
      <w:pPr>
        <w:jc w:val="center"/>
        <w:rPr>
          <w:i w:val="0"/>
        </w:rPr>
      </w:pPr>
      <w:r w:rsidRPr="00D06F88">
        <w:rPr>
          <w:i w:val="0"/>
        </w:rPr>
        <w:t>Secondo impiego di £ 16.000 nella Sig.ra Caterina Poli.</w:t>
      </w:r>
    </w:p>
    <w:p w:rsidR="00C81152" w:rsidRPr="00D06F88" w:rsidRDefault="00E3055A" w:rsidP="00CD717E">
      <w:pPr>
        <w:rPr>
          <w:i w:val="0"/>
        </w:rPr>
      </w:pPr>
      <w:r w:rsidRPr="00D06F88">
        <w:rPr>
          <w:i w:val="0"/>
        </w:rPr>
        <w:tab/>
      </w:r>
      <w:r w:rsidRPr="00D06F88">
        <w:rPr>
          <w:i w:val="0"/>
        </w:rPr>
        <w:tab/>
        <w:t xml:space="preserve">Furono a lei date in deposito al 5%, con istr. </w:t>
      </w:r>
      <w:r w:rsidR="00AC282E">
        <w:rPr>
          <w:i w:val="0"/>
        </w:rPr>
        <w:t>r</w:t>
      </w:r>
      <w:r w:rsidRPr="00D06F88">
        <w:rPr>
          <w:i w:val="0"/>
        </w:rPr>
        <w:t xml:space="preserve">og. </w:t>
      </w:r>
      <w:r w:rsidR="00AC282E">
        <w:rPr>
          <w:i w:val="0"/>
        </w:rPr>
        <w:t>d</w:t>
      </w:r>
      <w:r w:rsidRPr="00D06F88">
        <w:rPr>
          <w:i w:val="0"/>
        </w:rPr>
        <w:t>a G. B. Barosi li 16 ott. 1677. Questa signora morì nell’anno 1686, e dopo sua morte non si riscosse nessun frutto, e dopo una lunga lite, vendutasi la casa, su di cui era assicurato il nostro capitale, fu depositato il prezzo alla Banca dalla quale il P. Borsa Preposito levò il capitale alli 8 maggio 1688. L</w:t>
      </w:r>
      <w:r w:rsidR="00AC282E">
        <w:rPr>
          <w:i w:val="0"/>
        </w:rPr>
        <w:t>o</w:t>
      </w:r>
      <w:r w:rsidRPr="00D06F88">
        <w:rPr>
          <w:i w:val="0"/>
        </w:rPr>
        <w:t xml:space="preserve"> scrive esso </w:t>
      </w:r>
      <w:r w:rsidRPr="00D06F88">
        <w:rPr>
          <w:i w:val="0"/>
        </w:rPr>
        <w:lastRenderedPageBreak/>
        <w:t xml:space="preserve">stesso nel libro C fol. 29, dove soggiunge, che questo capitale resta ancora da impiegare. E nel libro dell’introito in nov. </w:t>
      </w:r>
      <w:r w:rsidR="00AC282E">
        <w:rPr>
          <w:i w:val="0"/>
        </w:rPr>
        <w:t>a</w:t>
      </w:r>
      <w:r w:rsidRPr="00D06F88">
        <w:rPr>
          <w:i w:val="0"/>
        </w:rPr>
        <w:t>nno detto, scrive la seguente par</w:t>
      </w:r>
      <w:r w:rsidR="00D75700" w:rsidRPr="00D06F88">
        <w:rPr>
          <w:i w:val="0"/>
        </w:rPr>
        <w:t xml:space="preserve">tita:” Dal Sig. Annibale Barosi attuario della Città ricevuto il deposito del fu Sig. Giacomo Poli di £ 1.600. Il sudetto denaro si deve impiegare “. </w:t>
      </w:r>
      <w:r w:rsidR="00D75700" w:rsidRPr="00AC282E">
        <w:t>Sed sic est</w:t>
      </w:r>
      <w:r w:rsidR="00D75700" w:rsidRPr="00D06F88">
        <w:rPr>
          <w:i w:val="0"/>
        </w:rPr>
        <w:t>, che nella visita sotto li 24 marzo 1689, delli 13 detti 1688, nel di cui introito sono comprese le sudette £ 1.600, la cassa del Collegio resta in debito di £ 94:18:6; e in tutto il di lui esito non si trovano impiegate la sudette £ 1.600; né tampoco impiegate dal P. Avogadri succ</w:t>
      </w:r>
      <w:r w:rsidR="00AC282E">
        <w:rPr>
          <w:i w:val="0"/>
        </w:rPr>
        <w:t>e</w:t>
      </w:r>
      <w:r w:rsidR="00D75700" w:rsidRPr="00D06F88">
        <w:rPr>
          <w:i w:val="0"/>
        </w:rPr>
        <w:t>ssore, che non le ricevette; dunque questo capitale di £ 1.600 è andato a spasso; o consumato negli usi, per non dire negli abusi, cotidiani del Collegio.</w:t>
      </w:r>
    </w:p>
    <w:p w:rsidR="00D75700" w:rsidRPr="00D06F88" w:rsidRDefault="00D75700" w:rsidP="00CD717E">
      <w:pPr>
        <w:rPr>
          <w:i w:val="0"/>
        </w:rPr>
      </w:pPr>
      <w:r w:rsidRPr="00D06F88">
        <w:rPr>
          <w:i w:val="0"/>
        </w:rPr>
        <w:tab/>
      </w:r>
      <w:r w:rsidRPr="00D06F88">
        <w:rPr>
          <w:i w:val="0"/>
        </w:rPr>
        <w:tab/>
        <w:t>Avvertenza: con l’occasione che ho riso</w:t>
      </w:r>
      <w:r w:rsidR="00AC282E">
        <w:rPr>
          <w:i w:val="0"/>
        </w:rPr>
        <w:t>l</w:t>
      </w:r>
      <w:r w:rsidRPr="00D06F88">
        <w:rPr>
          <w:i w:val="0"/>
        </w:rPr>
        <w:t xml:space="preserve">uto di crescer l’affitto di queste poche terre di Piccenengo, siccome di fatto è stato accresciuto per l’anno venturo 1767, in cui dovrà pagare annualmente £ 546; </w:t>
      </w:r>
      <w:r w:rsidR="007917C9" w:rsidRPr="00D06F88">
        <w:rPr>
          <w:i w:val="0"/>
        </w:rPr>
        <w:t>ho voluto a</w:t>
      </w:r>
      <w:r w:rsidR="00AC282E">
        <w:rPr>
          <w:i w:val="0"/>
        </w:rPr>
        <w:t>l</w:t>
      </w:r>
      <w:r w:rsidR="007917C9" w:rsidRPr="00D06F88">
        <w:rPr>
          <w:i w:val="0"/>
        </w:rPr>
        <w:t>tresì per più esatta cognizione delle cose riscontrare li documenti qui citati al par. 6. Ma tra le nostre carte la scrittur</w:t>
      </w:r>
      <w:r w:rsidR="00AC282E">
        <w:rPr>
          <w:i w:val="0"/>
        </w:rPr>
        <w:t>a</w:t>
      </w:r>
      <w:r w:rsidR="007917C9" w:rsidRPr="00D06F88">
        <w:rPr>
          <w:i w:val="0"/>
        </w:rPr>
        <w:t xml:space="preserve"> delli 24 marzo 1733 non apparisce. Trovasi bensì l’altra del 1 maggio 1728 in vigore della quale il Collegio andò al possesso delle terre assegnate. Qui potrò dire esser qualche equivoco, perché non si intende che dopo la sentenza del pretore e</w:t>
      </w:r>
      <w:r w:rsidR="00AC282E">
        <w:rPr>
          <w:i w:val="0"/>
        </w:rPr>
        <w:t xml:space="preserve"> </w:t>
      </w:r>
      <w:r w:rsidR="007917C9" w:rsidRPr="00D06F88">
        <w:rPr>
          <w:i w:val="0"/>
        </w:rPr>
        <w:t>dopo il po</w:t>
      </w:r>
      <w:r w:rsidR="00AC282E">
        <w:rPr>
          <w:i w:val="0"/>
        </w:rPr>
        <w:t>s</w:t>
      </w:r>
      <w:r w:rsidR="007917C9" w:rsidRPr="00D06F88">
        <w:rPr>
          <w:i w:val="0"/>
        </w:rPr>
        <w:t xml:space="preserve">sesso di alcuni anni, abbiasi potuto mutare le cose, rivocare la primiera decisione, minorare l’assegno fattoci, quando che di questi atti non appare documento giuridico con gli altri creditori ai quali furono similmente assegnate in questa pronuncia altre terre in Piccenengo non si procedette in questa guisa; e perché dunque con noi soli? E perché gli altri soddisfatti dei loro crediti, e noi soli danneggiati?. Si aggiunge </w:t>
      </w:r>
      <w:r w:rsidR="00AC282E">
        <w:rPr>
          <w:i w:val="0"/>
        </w:rPr>
        <w:t>c</w:t>
      </w:r>
      <w:r w:rsidR="007917C9" w:rsidRPr="00D06F88">
        <w:rPr>
          <w:i w:val="0"/>
        </w:rPr>
        <w:t>he le terre qui descritte non arrivano a pertiche 54. Eppure a ben esaminare quelle che abbiamo, questa misura cresce di alcune pertiche. Io non ho avuto ancora l’agio di ricercarla sulle mappe ulti</w:t>
      </w:r>
      <w:r w:rsidR="00AC282E">
        <w:rPr>
          <w:i w:val="0"/>
        </w:rPr>
        <w:t>m</w:t>
      </w:r>
      <w:r w:rsidR="007917C9" w:rsidRPr="00D06F88">
        <w:rPr>
          <w:i w:val="0"/>
        </w:rPr>
        <w:t>e del censimento e assicurar</w:t>
      </w:r>
      <w:r w:rsidR="00AC282E">
        <w:rPr>
          <w:i w:val="0"/>
        </w:rPr>
        <w:t>m</w:t>
      </w:r>
      <w:r w:rsidR="007917C9" w:rsidRPr="00D06F88">
        <w:rPr>
          <w:i w:val="0"/>
        </w:rPr>
        <w:t xml:space="preserve">i della precisa quantità. Se il P. Tadisi fosse vivo, saprebbe da conto </w:t>
      </w:r>
      <w:r w:rsidR="00666FF8" w:rsidRPr="00D06F88">
        <w:rPr>
          <w:i w:val="0"/>
        </w:rPr>
        <w:t>di quanto ho scritto.</w:t>
      </w:r>
    </w:p>
    <w:p w:rsidR="00666FF8" w:rsidRPr="00D06F88" w:rsidRDefault="00666FF8" w:rsidP="00CD717E">
      <w:pPr>
        <w:rPr>
          <w:b/>
          <w:i w:val="0"/>
        </w:rPr>
      </w:pPr>
      <w:r w:rsidRPr="00D06F88">
        <w:rPr>
          <w:i w:val="0"/>
        </w:rPr>
        <w:tab/>
      </w:r>
      <w:r w:rsidRPr="00D06F88">
        <w:rPr>
          <w:i w:val="0"/>
        </w:rPr>
        <w:tab/>
        <w:t xml:space="preserve">A questi ultimi tempi in questo fondo sono seguite delle mutazioni, come l’atterramento di un rustico casolare. </w:t>
      </w:r>
      <w:r w:rsidRPr="00D06F88">
        <w:rPr>
          <w:b/>
          <w:i w:val="0"/>
        </w:rPr>
        <w:t>( 153 )</w:t>
      </w:r>
    </w:p>
    <w:p w:rsidR="00666FF8" w:rsidRPr="00D06F88" w:rsidRDefault="00666FF8" w:rsidP="00AC282E">
      <w:pPr>
        <w:jc w:val="center"/>
        <w:rPr>
          <w:i w:val="0"/>
        </w:rPr>
      </w:pPr>
      <w:r w:rsidRPr="00D06F88">
        <w:rPr>
          <w:i w:val="0"/>
        </w:rPr>
        <w:t>6</w:t>
      </w:r>
    </w:p>
    <w:p w:rsidR="00666FF8" w:rsidRPr="00D06F88" w:rsidRDefault="00666FF8" w:rsidP="00AC282E">
      <w:pPr>
        <w:jc w:val="center"/>
        <w:rPr>
          <w:i w:val="0"/>
        </w:rPr>
      </w:pPr>
      <w:r w:rsidRPr="00D06F88">
        <w:rPr>
          <w:i w:val="0"/>
        </w:rPr>
        <w:t>Li Sig. Melchiorre e Nicolao fratelli Ferrari</w:t>
      </w:r>
    </w:p>
    <w:p w:rsidR="000D1769" w:rsidRDefault="001C0DFD" w:rsidP="00CD717E">
      <w:pPr>
        <w:rPr>
          <w:i w:val="0"/>
        </w:rPr>
      </w:pPr>
      <w:r w:rsidRPr="00D06F88">
        <w:rPr>
          <w:i w:val="0"/>
        </w:rPr>
        <w:lastRenderedPageBreak/>
        <w:tab/>
      </w:r>
      <w:r w:rsidRPr="00D06F88">
        <w:rPr>
          <w:i w:val="0"/>
        </w:rPr>
        <w:tab/>
        <w:t xml:space="preserve">Ebbero a censo al 5% le retroscritte al par. 4 £  8.000, con istr. </w:t>
      </w:r>
      <w:r w:rsidR="00AC282E">
        <w:rPr>
          <w:i w:val="0"/>
        </w:rPr>
        <w:t>r</w:t>
      </w:r>
      <w:r w:rsidRPr="00D06F88">
        <w:rPr>
          <w:i w:val="0"/>
        </w:rPr>
        <w:t xml:space="preserve">og. </w:t>
      </w:r>
      <w:r w:rsidR="00AC282E">
        <w:rPr>
          <w:i w:val="0"/>
        </w:rPr>
        <w:t>d</w:t>
      </w:r>
      <w:r w:rsidRPr="00D06F88">
        <w:rPr>
          <w:i w:val="0"/>
        </w:rPr>
        <w:t xml:space="preserve">al Dott. Giulio Cesare Porri li 5 dic. 1708. </w:t>
      </w:r>
      <w:r w:rsidR="00AC282E">
        <w:rPr>
          <w:i w:val="0"/>
        </w:rPr>
        <w:t>Questi signori pagarono i furutti pt ytutto l’anno 1722</w:t>
      </w:r>
      <w:r w:rsidRPr="00D06F88">
        <w:rPr>
          <w:i w:val="0"/>
        </w:rPr>
        <w:t>, come si può vedere nel lbro C fol. 165. E nell’</w:t>
      </w:r>
      <w:r w:rsidR="00AC282E">
        <w:rPr>
          <w:i w:val="0"/>
        </w:rPr>
        <w:t>a</w:t>
      </w:r>
      <w:r w:rsidRPr="00D06F88">
        <w:rPr>
          <w:i w:val="0"/>
        </w:rPr>
        <w:t>nno 1723 misero i loro beni in pronuncia, la quale è durata per tutto l’anno 1727. Eppoi è stata prolungata sino all’anno 1733 nel modo che segue.</w:t>
      </w:r>
      <w:r w:rsidR="00AC282E">
        <w:rPr>
          <w:i w:val="0"/>
        </w:rPr>
        <w:t xml:space="preserve"> </w:t>
      </w:r>
    </w:p>
    <w:p w:rsidR="001C0DFD" w:rsidRPr="00D06F88" w:rsidRDefault="000D1769" w:rsidP="00CD717E">
      <w:pPr>
        <w:rPr>
          <w:i w:val="0"/>
        </w:rPr>
      </w:pPr>
      <w:r>
        <w:rPr>
          <w:i w:val="0"/>
        </w:rPr>
        <w:tab/>
        <w:t xml:space="preserve">Possedevano i suddetti Sig. </w:t>
      </w:r>
      <w:r w:rsidR="001C0DFD" w:rsidRPr="00D06F88">
        <w:rPr>
          <w:i w:val="0"/>
        </w:rPr>
        <w:t xml:space="preserve">una possessione nel luogo di Pizzenengo, la quale fu ripartita in pagamento a diversi loro creditori, che non erano pochi. </w:t>
      </w:r>
      <w:r>
        <w:rPr>
          <w:i w:val="0"/>
        </w:rPr>
        <w:t xml:space="preserve"> </w:t>
      </w:r>
      <w:r w:rsidR="001C0DFD" w:rsidRPr="00D06F88">
        <w:rPr>
          <w:i w:val="0"/>
        </w:rPr>
        <w:t xml:space="preserve">Fua noi fatto il nostro assegno dal Sig. Senatore Stopani, secondo la stima e divisione fatta dal perito Antonio Costa, come appare dalla scrittura sotto il dì 1 maggio 1728, e noi andammo al possesseo. Ma i Sig.ri </w:t>
      </w:r>
      <w:r>
        <w:rPr>
          <w:i w:val="0"/>
        </w:rPr>
        <w:t>F</w:t>
      </w:r>
      <w:r w:rsidR="001C0DFD" w:rsidRPr="00D06F88">
        <w:rPr>
          <w:i w:val="0"/>
        </w:rPr>
        <w:t>errari, stimatisi aggravati per la ba</w:t>
      </w:r>
      <w:r>
        <w:rPr>
          <w:i w:val="0"/>
        </w:rPr>
        <w:t>s</w:t>
      </w:r>
      <w:r w:rsidR="001C0DFD" w:rsidRPr="00D06F88">
        <w:rPr>
          <w:i w:val="0"/>
        </w:rPr>
        <w:t>sa stima delli terreni, se ne appellarono e chiesero revisione. Onde fa</w:t>
      </w:r>
      <w:r>
        <w:rPr>
          <w:i w:val="0"/>
        </w:rPr>
        <w:t>t</w:t>
      </w:r>
      <w:r w:rsidR="001C0DFD" w:rsidRPr="00D06F88">
        <w:rPr>
          <w:i w:val="0"/>
        </w:rPr>
        <w:t xml:space="preserve">tasi nuova stima e nuova misura dal perito </w:t>
      </w:r>
      <w:r w:rsidR="00181F8F" w:rsidRPr="00D06F88">
        <w:rPr>
          <w:i w:val="0"/>
        </w:rPr>
        <w:t>Nicola Dusi, siamo restati in un assegno inferiore, essendo stati stimati i terreni molto più, che la prima volta, e avendone ricevuto minor perticato, abbenchè sembri che ci abbia accresciuto il capitale di £ 4.000. Dunque il su</w:t>
      </w:r>
      <w:r>
        <w:rPr>
          <w:i w:val="0"/>
        </w:rPr>
        <w:t>d</w:t>
      </w:r>
      <w:r w:rsidR="00181F8F" w:rsidRPr="00D06F88">
        <w:rPr>
          <w:i w:val="0"/>
        </w:rPr>
        <w:t>detto Sig. Senatore ci fece l’assegno sottoscritto, come appare dalla scrittura sotto li 24 marzo 1733.</w:t>
      </w:r>
    </w:p>
    <w:p w:rsidR="001C0DFD" w:rsidRPr="00D06F88" w:rsidRDefault="001C0DFD" w:rsidP="00CD717E">
      <w:pPr>
        <w:rPr>
          <w:i w:val="0"/>
        </w:rPr>
      </w:pPr>
      <w:r w:rsidRPr="00D06F88">
        <w:rPr>
          <w:i w:val="0"/>
        </w:rPr>
        <w:tab/>
      </w:r>
      <w:r w:rsidRPr="00D06F88">
        <w:rPr>
          <w:i w:val="0"/>
        </w:rPr>
        <w:tab/>
      </w:r>
      <w:r w:rsidR="00181F8F" w:rsidRPr="00D06F88">
        <w:rPr>
          <w:i w:val="0"/>
        </w:rPr>
        <w:t>In primo luogo ci dà credito del sopradetto nostro capitale £ 8.000, in secondo luogo di una</w:t>
      </w:r>
      <w:r w:rsidR="000D1769">
        <w:rPr>
          <w:i w:val="0"/>
        </w:rPr>
        <w:t xml:space="preserve"> </w:t>
      </w:r>
      <w:r w:rsidR="00181F8F" w:rsidRPr="00D06F88">
        <w:rPr>
          <w:i w:val="0"/>
        </w:rPr>
        <w:t>metà del capitale per la ragione della subasta che ci compete, £ 4.000. In terzo luogo dei frutti decorsi non pagati per tutto dic. 1727 di £ 2.027:6:8.</w:t>
      </w:r>
    </w:p>
    <w:p w:rsidR="00181F8F" w:rsidRPr="00D06F88" w:rsidRDefault="00181F8F" w:rsidP="00CD717E">
      <w:pPr>
        <w:rPr>
          <w:i w:val="0"/>
        </w:rPr>
      </w:pPr>
      <w:r w:rsidRPr="00D06F88">
        <w:rPr>
          <w:i w:val="0"/>
        </w:rPr>
        <w:t>Somma £ 14.o27:6:8</w:t>
      </w:r>
    </w:p>
    <w:p w:rsidR="00181F8F" w:rsidRPr="00D06F88" w:rsidRDefault="00181F8F" w:rsidP="000D1769">
      <w:pPr>
        <w:jc w:val="center"/>
        <w:rPr>
          <w:i w:val="0"/>
        </w:rPr>
      </w:pPr>
      <w:r w:rsidRPr="00D06F88">
        <w:rPr>
          <w:i w:val="0"/>
        </w:rPr>
        <w:t>7</w:t>
      </w:r>
    </w:p>
    <w:p w:rsidR="00181F8F" w:rsidRPr="00D06F88" w:rsidRDefault="00181F8F" w:rsidP="000D1769">
      <w:pPr>
        <w:jc w:val="center"/>
        <w:rPr>
          <w:i w:val="0"/>
        </w:rPr>
      </w:pPr>
      <w:r w:rsidRPr="00D06F88">
        <w:rPr>
          <w:i w:val="0"/>
        </w:rPr>
        <w:t>Assegno a Pizzengo delli sottoscritti pezzi di terra:</w:t>
      </w:r>
    </w:p>
    <w:p w:rsidR="00181F8F" w:rsidRPr="00D06F88" w:rsidRDefault="00181F8F" w:rsidP="00CD717E">
      <w:pPr>
        <w:rPr>
          <w:i w:val="0"/>
        </w:rPr>
      </w:pPr>
      <w:r w:rsidRPr="00D06F88">
        <w:rPr>
          <w:i w:val="0"/>
        </w:rPr>
        <w:t>la Piana aradora pert. 37 a £ 150 importa £ 450</w:t>
      </w:r>
    </w:p>
    <w:p w:rsidR="00181F8F" w:rsidRPr="00D06F88" w:rsidRDefault="00181F8F" w:rsidP="00CD717E">
      <w:pPr>
        <w:rPr>
          <w:i w:val="0"/>
        </w:rPr>
      </w:pPr>
      <w:r w:rsidRPr="00D06F88">
        <w:rPr>
          <w:i w:val="0"/>
        </w:rPr>
        <w:t>il Parisetto pert. 24 e 20 a £ 160 importa £ 5.578:2</w:t>
      </w:r>
    </w:p>
    <w:p w:rsidR="00181F8F" w:rsidRPr="00D06F88" w:rsidRDefault="00181F8F" w:rsidP="00CD717E">
      <w:pPr>
        <w:rPr>
          <w:i w:val="0"/>
        </w:rPr>
      </w:pPr>
      <w:r w:rsidRPr="00D06F88">
        <w:rPr>
          <w:i w:val="0"/>
        </w:rPr>
        <w:t xml:space="preserve">sito casato con l’aia pert. -, t. 7.6.11.7, stimato £ </w:t>
      </w:r>
      <w:r w:rsidR="00324608" w:rsidRPr="00D06F88">
        <w:rPr>
          <w:i w:val="0"/>
        </w:rPr>
        <w:t>2.104:9</w:t>
      </w:r>
    </w:p>
    <w:p w:rsidR="00324608" w:rsidRPr="00D06F88" w:rsidRDefault="00324608" w:rsidP="00CD717E">
      <w:pPr>
        <w:rPr>
          <w:i w:val="0"/>
        </w:rPr>
      </w:pPr>
      <w:r w:rsidRPr="00D06F88">
        <w:rPr>
          <w:i w:val="0"/>
        </w:rPr>
        <w:t>altro casamento con l’aia pert. -.t. 19.1.2.4 stimato £ 3.419:15.8</w:t>
      </w:r>
    </w:p>
    <w:p w:rsidR="00324608" w:rsidRPr="00D06F88" w:rsidRDefault="00324608" w:rsidP="00CD717E">
      <w:pPr>
        <w:rPr>
          <w:i w:val="0"/>
        </w:rPr>
      </w:pPr>
      <w:r w:rsidRPr="00D06F88">
        <w:rPr>
          <w:i w:val="0"/>
        </w:rPr>
        <w:t>Il Cozzo pert. 15 a £ 165 importa £ 2.475</w:t>
      </w:r>
    </w:p>
    <w:p w:rsidR="00324608" w:rsidRPr="00D06F88" w:rsidRDefault="00324608" w:rsidP="00CD717E">
      <w:pPr>
        <w:rPr>
          <w:i w:val="0"/>
        </w:rPr>
      </w:pPr>
      <w:r w:rsidRPr="00D06F88">
        <w:rPr>
          <w:i w:val="0"/>
        </w:rPr>
        <w:t>Somma del perticato pert. 53.22.8.2.10</w:t>
      </w:r>
    </w:p>
    <w:p w:rsidR="00324608" w:rsidRPr="00D06F88" w:rsidRDefault="00324608" w:rsidP="00CD717E">
      <w:pPr>
        <w:rPr>
          <w:i w:val="0"/>
        </w:rPr>
      </w:pPr>
      <w:r w:rsidRPr="00D06F88">
        <w:rPr>
          <w:i w:val="0"/>
        </w:rPr>
        <w:lastRenderedPageBreak/>
        <w:t>Somma del valore £  14.027:6:8.</w:t>
      </w:r>
    </w:p>
    <w:p w:rsidR="002F0FA1" w:rsidRPr="00D06F88" w:rsidRDefault="000D1769" w:rsidP="00CD717E">
      <w:pPr>
        <w:rPr>
          <w:b/>
          <w:i w:val="0"/>
        </w:rPr>
      </w:pPr>
      <w:r>
        <w:rPr>
          <w:i w:val="0"/>
        </w:rPr>
        <w:tab/>
      </w:r>
      <w:r>
        <w:rPr>
          <w:i w:val="0"/>
        </w:rPr>
        <w:tab/>
      </w:r>
      <w:r w:rsidR="00324608" w:rsidRPr="00D06F88">
        <w:rPr>
          <w:i w:val="0"/>
        </w:rPr>
        <w:t>Da questo, che abbiamo fatto guadagno di due barba Nicolò, Nicolò Ferrar</w:t>
      </w:r>
      <w:r>
        <w:rPr>
          <w:i w:val="0"/>
        </w:rPr>
        <w:t>i</w:t>
      </w:r>
      <w:r w:rsidR="00324608" w:rsidRPr="00D06F88">
        <w:rPr>
          <w:i w:val="0"/>
        </w:rPr>
        <w:t xml:space="preserve"> e </w:t>
      </w:r>
      <w:r w:rsidR="00034F20" w:rsidRPr="00D06F88">
        <w:rPr>
          <w:i w:val="0"/>
        </w:rPr>
        <w:t>N</w:t>
      </w:r>
      <w:r w:rsidR="00324608" w:rsidRPr="00D06F88">
        <w:rPr>
          <w:i w:val="0"/>
        </w:rPr>
        <w:t>icolò Dusio, risulta, che laddove delle £ 8.000 impiegate si ricavano nette le £ 400, da questo terreno, difalcato gli aggravi, le riparazioni e gli infortuni, non si arriva a ricavarne nette £ 200.</w:t>
      </w:r>
    </w:p>
    <w:p w:rsidR="000D1769" w:rsidRDefault="000D1769" w:rsidP="000D1769">
      <w:pPr>
        <w:jc w:val="center"/>
        <w:rPr>
          <w:i w:val="0"/>
        </w:rPr>
      </w:pPr>
      <w:r>
        <w:rPr>
          <w:i w:val="0"/>
          <w:u w:val="single"/>
        </w:rPr>
        <w:t>Affitto.</w:t>
      </w:r>
    </w:p>
    <w:p w:rsidR="00324608" w:rsidRPr="00D06F88" w:rsidRDefault="000D1769" w:rsidP="00CD717E">
      <w:pPr>
        <w:rPr>
          <w:b/>
          <w:i w:val="0"/>
        </w:rPr>
      </w:pPr>
      <w:r>
        <w:rPr>
          <w:i w:val="0"/>
        </w:rPr>
        <w:tab/>
      </w:r>
      <w:r>
        <w:rPr>
          <w:i w:val="0"/>
        </w:rPr>
        <w:tab/>
      </w:r>
      <w:r w:rsidR="00324608" w:rsidRPr="00D06F88">
        <w:rPr>
          <w:i w:val="0"/>
        </w:rPr>
        <w:t>Sono state le su</w:t>
      </w:r>
      <w:r>
        <w:rPr>
          <w:i w:val="0"/>
        </w:rPr>
        <w:t>d</w:t>
      </w:r>
      <w:r w:rsidR="00324608" w:rsidRPr="00D06F88">
        <w:rPr>
          <w:i w:val="0"/>
        </w:rPr>
        <w:t xml:space="preserve">dette Terre affittate per pertiche 54 a £ 9 e sol. 15 alla pertica, in tutto £ 521 a G. B. Frittoli con l’investitura rog. </w:t>
      </w:r>
      <w:r>
        <w:rPr>
          <w:i w:val="0"/>
        </w:rPr>
        <w:t>d</w:t>
      </w:r>
      <w:r w:rsidR="00324608" w:rsidRPr="00D06F88">
        <w:rPr>
          <w:i w:val="0"/>
        </w:rPr>
        <w:t>a Carlo Calvi alli 19 agsto 1735. Ma oggi non si affittano più tanto</w:t>
      </w:r>
      <w:r w:rsidR="00034F20" w:rsidRPr="00D06F88">
        <w:rPr>
          <w:i w:val="0"/>
        </w:rPr>
        <w:t xml:space="preserve">. </w:t>
      </w:r>
      <w:r w:rsidR="00034F20" w:rsidRPr="00D06F88">
        <w:rPr>
          <w:b/>
          <w:i w:val="0"/>
        </w:rPr>
        <w:t>( 154 )</w:t>
      </w:r>
    </w:p>
    <w:p w:rsidR="000D1769" w:rsidRDefault="000D1769" w:rsidP="000D1769">
      <w:pPr>
        <w:jc w:val="center"/>
        <w:rPr>
          <w:i w:val="0"/>
          <w:u w:val="single"/>
        </w:rPr>
      </w:pPr>
      <w:r>
        <w:rPr>
          <w:i w:val="0"/>
          <w:u w:val="single"/>
        </w:rPr>
        <w:t>Riflessione.</w:t>
      </w:r>
    </w:p>
    <w:p w:rsidR="00034F20" w:rsidRPr="00D06F88" w:rsidRDefault="000D1769" w:rsidP="00CD717E">
      <w:pPr>
        <w:rPr>
          <w:b/>
          <w:i w:val="0"/>
        </w:rPr>
      </w:pPr>
      <w:r>
        <w:rPr>
          <w:i w:val="0"/>
        </w:rPr>
        <w:tab/>
      </w:r>
      <w:r>
        <w:rPr>
          <w:i w:val="0"/>
        </w:rPr>
        <w:tab/>
      </w:r>
      <w:r w:rsidR="005638D9" w:rsidRPr="00D06F88">
        <w:rPr>
          <w:i w:val="0"/>
        </w:rPr>
        <w:t>Tutta la somma delli denari descritti nell</w:t>
      </w:r>
      <w:r>
        <w:rPr>
          <w:i w:val="0"/>
        </w:rPr>
        <w:t>a</w:t>
      </w:r>
      <w:r w:rsidR="005638D9" w:rsidRPr="00D06F88">
        <w:rPr>
          <w:i w:val="0"/>
        </w:rPr>
        <w:t xml:space="preserve"> retroascritta istoria, acquistati dalli nostri antichi religiosissimi Padri con le loro sante opere, era di ducatoni n. 1.225. I quali dovrebbero rendere al 5% ducatoni n. 61 e un quarto. Ma nel decorso di </w:t>
      </w:r>
      <w:r>
        <w:rPr>
          <w:i w:val="0"/>
        </w:rPr>
        <w:t>u</w:t>
      </w:r>
      <w:r w:rsidR="005638D9" w:rsidRPr="00D06F88">
        <w:rPr>
          <w:i w:val="0"/>
        </w:rPr>
        <w:t xml:space="preserve">n secolo si sono talmente sminuiti e di capitale e di frutti, che tra il livello del Terrazzzano e l’affitto di Pizzenengo appena si ricavano ducatoni 20.  </w:t>
      </w:r>
      <w:r w:rsidR="005638D9" w:rsidRPr="00D06F88">
        <w:rPr>
          <w:b/>
          <w:i w:val="0"/>
        </w:rPr>
        <w:t>( 157 )</w:t>
      </w:r>
    </w:p>
    <w:p w:rsidR="005638D9" w:rsidRPr="00D06F88" w:rsidRDefault="005638D9" w:rsidP="000D1769">
      <w:pPr>
        <w:jc w:val="center"/>
        <w:rPr>
          <w:i w:val="0"/>
        </w:rPr>
      </w:pPr>
      <w:r w:rsidRPr="00D06F88">
        <w:rPr>
          <w:i w:val="0"/>
        </w:rPr>
        <w:t>VILL</w:t>
      </w:r>
      <w:r w:rsidR="00A76616" w:rsidRPr="00D06F88">
        <w:rPr>
          <w:i w:val="0"/>
        </w:rPr>
        <w:t>A</w:t>
      </w:r>
      <w:r w:rsidRPr="00D06F88">
        <w:rPr>
          <w:i w:val="0"/>
        </w:rPr>
        <w:t>SCO</w:t>
      </w:r>
    </w:p>
    <w:p w:rsidR="005638D9" w:rsidRPr="00D06F88" w:rsidRDefault="005638D9" w:rsidP="000D1769">
      <w:pPr>
        <w:jc w:val="center"/>
        <w:rPr>
          <w:i w:val="0"/>
        </w:rPr>
      </w:pPr>
      <w:r w:rsidRPr="00D06F88">
        <w:rPr>
          <w:i w:val="0"/>
        </w:rPr>
        <w:t>1</w:t>
      </w:r>
    </w:p>
    <w:p w:rsidR="005638D9" w:rsidRPr="00D06F88" w:rsidRDefault="005638D9" w:rsidP="00CD717E">
      <w:pPr>
        <w:rPr>
          <w:i w:val="0"/>
        </w:rPr>
      </w:pPr>
      <w:r w:rsidRPr="00D06F88">
        <w:rPr>
          <w:i w:val="0"/>
        </w:rPr>
        <w:tab/>
      </w:r>
      <w:r w:rsidRPr="00D06F88">
        <w:rPr>
          <w:i w:val="0"/>
        </w:rPr>
        <w:tab/>
        <w:t xml:space="preserve">Dovendosi reimpiegare il capitale della casa venduta a S. Vittore in un fondo stabile fruttifero e levarlo finalmente dal deposito, in cui già da quattro anni se ne stava infruttuosamente, come comparisce in questo libro al fol. 117 par. 4  e dovendosi parimenti impiegare in simil fondo un  altro capitale, stato anch’esso 4 anni ozioso, che aveva pria il Sig. Ottavio Parri, di £ 1.400, come comparisce al fol. 205. Quindi è che </w:t>
      </w:r>
    </w:p>
    <w:p w:rsidR="005638D9" w:rsidRPr="00D06F88" w:rsidRDefault="005638D9" w:rsidP="000D1769">
      <w:pPr>
        <w:jc w:val="center"/>
        <w:rPr>
          <w:i w:val="0"/>
        </w:rPr>
      </w:pPr>
      <w:r w:rsidRPr="00D06F88">
        <w:rPr>
          <w:i w:val="0"/>
        </w:rPr>
        <w:t>2</w:t>
      </w:r>
    </w:p>
    <w:p w:rsidR="005638D9" w:rsidRPr="00D06F88" w:rsidRDefault="005638D9" w:rsidP="000D1769">
      <w:pPr>
        <w:jc w:val="center"/>
        <w:rPr>
          <w:i w:val="0"/>
        </w:rPr>
      </w:pPr>
      <w:r w:rsidRPr="00D06F88">
        <w:rPr>
          <w:i w:val="0"/>
        </w:rPr>
        <w:t>A dì 6 dic. 1735</w:t>
      </w:r>
    </w:p>
    <w:p w:rsidR="005638D9" w:rsidRPr="00D06F88" w:rsidRDefault="000D1769" w:rsidP="00CD717E">
      <w:pPr>
        <w:rPr>
          <w:i w:val="0"/>
        </w:rPr>
      </w:pPr>
      <w:r>
        <w:rPr>
          <w:i w:val="0"/>
        </w:rPr>
        <w:tab/>
      </w:r>
      <w:r>
        <w:rPr>
          <w:i w:val="0"/>
        </w:rPr>
        <w:tab/>
      </w:r>
      <w:r w:rsidR="005638D9" w:rsidRPr="00D06F88">
        <w:rPr>
          <w:i w:val="0"/>
        </w:rPr>
        <w:t>Si è comperato nel comune di Villasco un c</w:t>
      </w:r>
      <w:r w:rsidR="002934A1" w:rsidRPr="00D06F88">
        <w:rPr>
          <w:i w:val="0"/>
        </w:rPr>
        <w:t>ampo, appellato di S. Lazero, vendutoci dal Sig. Giuseppe Allegri, di pert. 22, tav. 14. Piedi 6, punti 10, a £ 116 alla pertica, con istr.</w:t>
      </w:r>
      <w:r w:rsidR="00823D72">
        <w:rPr>
          <w:i w:val="0"/>
        </w:rPr>
        <w:t xml:space="preserve"> r</w:t>
      </w:r>
      <w:r w:rsidR="002934A1" w:rsidRPr="00D06F88">
        <w:rPr>
          <w:i w:val="0"/>
        </w:rPr>
        <w:t xml:space="preserve">og. </w:t>
      </w:r>
      <w:r w:rsidR="00823D72">
        <w:rPr>
          <w:i w:val="0"/>
        </w:rPr>
        <w:t>d</w:t>
      </w:r>
      <w:r w:rsidR="002934A1" w:rsidRPr="00D06F88">
        <w:rPr>
          <w:i w:val="0"/>
        </w:rPr>
        <w:t>a Sig. Dott.</w:t>
      </w:r>
      <w:r w:rsidR="00823D72">
        <w:rPr>
          <w:i w:val="0"/>
        </w:rPr>
        <w:t xml:space="preserve"> </w:t>
      </w:r>
      <w:r w:rsidR="002934A1" w:rsidRPr="00D06F88">
        <w:rPr>
          <w:i w:val="0"/>
        </w:rPr>
        <w:t xml:space="preserve">Angelo Nicolò Porri nel dì suprascritto. Il quale istr. </w:t>
      </w:r>
      <w:r w:rsidR="00823D72">
        <w:rPr>
          <w:i w:val="0"/>
        </w:rPr>
        <w:t>c</w:t>
      </w:r>
      <w:r w:rsidR="002934A1" w:rsidRPr="00D06F88">
        <w:rPr>
          <w:i w:val="0"/>
        </w:rPr>
        <w:t xml:space="preserve">ontiene ancora la dispensa del Senato e </w:t>
      </w:r>
      <w:r w:rsidR="002934A1" w:rsidRPr="00D06F88">
        <w:rPr>
          <w:i w:val="0"/>
        </w:rPr>
        <w:lastRenderedPageBreak/>
        <w:t xml:space="preserve">l’assenso della Città e della Referenderia, e si conserva nel Collegio di S. Lucia, annesso all’istr. </w:t>
      </w:r>
      <w:r w:rsidR="00823D72">
        <w:rPr>
          <w:i w:val="0"/>
        </w:rPr>
        <w:t>d</w:t>
      </w:r>
      <w:r w:rsidR="002934A1" w:rsidRPr="00D06F88">
        <w:rPr>
          <w:i w:val="0"/>
        </w:rPr>
        <w:t>ella compera di un altro campo, fatta da quel Collegio.</w:t>
      </w:r>
    </w:p>
    <w:p w:rsidR="002934A1" w:rsidRPr="00D06F88" w:rsidRDefault="002934A1" w:rsidP="00823D72">
      <w:pPr>
        <w:jc w:val="center"/>
        <w:rPr>
          <w:i w:val="0"/>
        </w:rPr>
      </w:pPr>
      <w:r w:rsidRPr="00D06F88">
        <w:rPr>
          <w:i w:val="0"/>
        </w:rPr>
        <w:t>Il censimento di questo campo è di soldi 17:6 di estimo, ed era in testa di G. B. e Franco Ferabò, ed è stato trasportato in testa dei Padri di S. Geroldo, negli Atti della Ragioneria della Città sotto li 26 nov. 1736 in filza</w:t>
      </w:r>
      <w:r w:rsidR="00823D72">
        <w:rPr>
          <w:i w:val="0"/>
        </w:rPr>
        <w:t>.</w:t>
      </w:r>
      <w:r w:rsidRPr="00D06F88">
        <w:rPr>
          <w:i w:val="0"/>
        </w:rPr>
        <w:t xml:space="preserve"> 3</w:t>
      </w:r>
    </w:p>
    <w:p w:rsidR="002934A1" w:rsidRPr="00D06F88" w:rsidRDefault="002934A1" w:rsidP="00823D72">
      <w:pPr>
        <w:jc w:val="center"/>
        <w:rPr>
          <w:i w:val="0"/>
        </w:rPr>
      </w:pPr>
      <w:r w:rsidRPr="00D06F88">
        <w:rPr>
          <w:i w:val="0"/>
        </w:rPr>
        <w:t>Il costo del campo</w:t>
      </w:r>
    </w:p>
    <w:p w:rsidR="002934A1" w:rsidRPr="00823D72" w:rsidRDefault="002934A1" w:rsidP="00CD717E">
      <w:pPr>
        <w:rPr>
          <w:i w:val="0"/>
        </w:rPr>
      </w:pPr>
      <w:r w:rsidRPr="00D06F88">
        <w:rPr>
          <w:i w:val="0"/>
        </w:rPr>
        <w:t>Il prezzo del c</w:t>
      </w:r>
      <w:r w:rsidR="00916078">
        <w:rPr>
          <w:i w:val="0"/>
        </w:rPr>
        <w:t>a</w:t>
      </w:r>
      <w:r w:rsidRPr="00D06F88">
        <w:rPr>
          <w:i w:val="0"/>
        </w:rPr>
        <w:t>mpo pagato al sudetto Sig. Allegri è</w:t>
      </w:r>
      <w:r>
        <w:t xml:space="preserve"> </w:t>
      </w:r>
      <w:r w:rsidRPr="00823D72">
        <w:rPr>
          <w:i w:val="0"/>
        </w:rPr>
        <w:t>stato di £ 2.622:1:6,</w:t>
      </w:r>
    </w:p>
    <w:p w:rsidR="002934A1" w:rsidRPr="00823D72" w:rsidRDefault="002934A1" w:rsidP="00CD717E">
      <w:pPr>
        <w:rPr>
          <w:i w:val="0"/>
        </w:rPr>
      </w:pPr>
      <w:r w:rsidRPr="00823D72">
        <w:rPr>
          <w:i w:val="0"/>
        </w:rPr>
        <w:t>al Sig. Nicolò Dusi agrimensore per la misura, £ 9.10</w:t>
      </w:r>
    </w:p>
    <w:p w:rsidR="002934A1" w:rsidRPr="00823D72" w:rsidRDefault="002934A1" w:rsidP="00CD717E">
      <w:pPr>
        <w:rPr>
          <w:i w:val="0"/>
        </w:rPr>
      </w:pPr>
      <w:r w:rsidRPr="00823D72">
        <w:rPr>
          <w:i w:val="0"/>
        </w:rPr>
        <w:t>la dispensa del Senato con la spedizione della Cancelleria, £ 32:13</w:t>
      </w:r>
    </w:p>
    <w:p w:rsidR="002934A1" w:rsidRPr="00823D72" w:rsidRDefault="002934A1" w:rsidP="00CD717E">
      <w:pPr>
        <w:rPr>
          <w:i w:val="0"/>
        </w:rPr>
      </w:pPr>
      <w:r w:rsidRPr="00823D72">
        <w:rPr>
          <w:i w:val="0"/>
        </w:rPr>
        <w:t>le sicurtà date</w:t>
      </w:r>
      <w:r w:rsidR="00916078">
        <w:rPr>
          <w:i w:val="0"/>
        </w:rPr>
        <w:t xml:space="preserve"> </w:t>
      </w:r>
      <w:r w:rsidRPr="00823D72">
        <w:rPr>
          <w:i w:val="0"/>
        </w:rPr>
        <w:t>alla Città e alla Referenderia, £ 27:1:4</w:t>
      </w:r>
    </w:p>
    <w:p w:rsidR="002934A1" w:rsidRPr="00823D72" w:rsidRDefault="002934A1" w:rsidP="00CD717E">
      <w:pPr>
        <w:rPr>
          <w:i w:val="0"/>
        </w:rPr>
      </w:pPr>
      <w:r w:rsidRPr="00823D72">
        <w:rPr>
          <w:i w:val="0"/>
        </w:rPr>
        <w:t>al ragioniere della C</w:t>
      </w:r>
      <w:r w:rsidR="007D4AEC" w:rsidRPr="00823D72">
        <w:rPr>
          <w:i w:val="0"/>
        </w:rPr>
        <w:t>i</w:t>
      </w:r>
      <w:r w:rsidRPr="00823D72">
        <w:rPr>
          <w:i w:val="0"/>
        </w:rPr>
        <w:t>ttà per lo trasporto dell’estimo in testa di S. Geroldo, £ 13</w:t>
      </w:r>
    </w:p>
    <w:p w:rsidR="007D4AEC" w:rsidRPr="00823D72" w:rsidRDefault="007D4AEC" w:rsidP="00CD717E">
      <w:pPr>
        <w:rPr>
          <w:i w:val="0"/>
        </w:rPr>
      </w:pPr>
      <w:r w:rsidRPr="00823D72">
        <w:rPr>
          <w:i w:val="0"/>
        </w:rPr>
        <w:t>la stipolazione, protocollo, e copia dell’istr. della compera £ 29:6</w:t>
      </w:r>
    </w:p>
    <w:p w:rsidR="007D4AEC" w:rsidRPr="00823D72" w:rsidRDefault="007D4AEC" w:rsidP="00CD717E">
      <w:pPr>
        <w:rPr>
          <w:i w:val="0"/>
        </w:rPr>
      </w:pPr>
      <w:r w:rsidRPr="00823D72">
        <w:rPr>
          <w:i w:val="0"/>
        </w:rPr>
        <w:t>Somma del costo in tutto £ 2.733:12:2</w:t>
      </w:r>
    </w:p>
    <w:p w:rsidR="007D4AEC" w:rsidRPr="00823D72" w:rsidRDefault="007D4AEC" w:rsidP="00916078">
      <w:pPr>
        <w:jc w:val="center"/>
        <w:rPr>
          <w:i w:val="0"/>
        </w:rPr>
      </w:pPr>
      <w:r w:rsidRPr="00823D72">
        <w:rPr>
          <w:i w:val="0"/>
        </w:rPr>
        <w:t>4</w:t>
      </w:r>
    </w:p>
    <w:p w:rsidR="007D4AEC" w:rsidRPr="00823D72" w:rsidRDefault="007D4AEC" w:rsidP="00916078">
      <w:pPr>
        <w:jc w:val="center"/>
        <w:rPr>
          <w:i w:val="0"/>
        </w:rPr>
      </w:pPr>
      <w:r w:rsidRPr="00823D72">
        <w:rPr>
          <w:i w:val="0"/>
        </w:rPr>
        <w:t>Il denaro impiegatovi</w:t>
      </w:r>
    </w:p>
    <w:p w:rsidR="007D4AEC" w:rsidRPr="00823D72" w:rsidRDefault="007D4AEC" w:rsidP="00CD717E">
      <w:pPr>
        <w:rPr>
          <w:i w:val="0"/>
        </w:rPr>
      </w:pPr>
      <w:r w:rsidRPr="00823D72">
        <w:rPr>
          <w:i w:val="0"/>
        </w:rPr>
        <w:t>Il capitale della casa a S. Vittore venduta, come al fol. 118 par. 6, £ 1.250</w:t>
      </w:r>
    </w:p>
    <w:p w:rsidR="007D4AEC" w:rsidRPr="00823D72" w:rsidRDefault="007D4AEC" w:rsidP="00CD717E">
      <w:pPr>
        <w:rPr>
          <w:i w:val="0"/>
        </w:rPr>
      </w:pPr>
      <w:r w:rsidRPr="00823D72">
        <w:rPr>
          <w:i w:val="0"/>
        </w:rPr>
        <w:t>Il capitale che aveva il Sig. Ottavio Parri, come al fol. 105 par.4, £ 1.400</w:t>
      </w:r>
    </w:p>
    <w:p w:rsidR="007D4AEC" w:rsidRPr="00823D72" w:rsidRDefault="007D4AEC" w:rsidP="00CD717E">
      <w:pPr>
        <w:rPr>
          <w:i w:val="0"/>
        </w:rPr>
      </w:pPr>
      <w:r w:rsidRPr="00823D72">
        <w:rPr>
          <w:i w:val="0"/>
        </w:rPr>
        <w:t>Denaro della cassa del Collegio, £ 83:12:2</w:t>
      </w:r>
    </w:p>
    <w:p w:rsidR="007D4AEC" w:rsidRPr="00823D72" w:rsidRDefault="007D4AEC" w:rsidP="00CD717E">
      <w:pPr>
        <w:rPr>
          <w:i w:val="0"/>
        </w:rPr>
      </w:pPr>
      <w:r w:rsidRPr="00823D72">
        <w:rPr>
          <w:i w:val="0"/>
        </w:rPr>
        <w:t>Somma, £ 2.733:12:2</w:t>
      </w:r>
    </w:p>
    <w:p w:rsidR="007D4AEC" w:rsidRPr="00823D72" w:rsidRDefault="007D4AEC" w:rsidP="00916078">
      <w:pPr>
        <w:jc w:val="center"/>
        <w:rPr>
          <w:i w:val="0"/>
        </w:rPr>
      </w:pPr>
      <w:r w:rsidRPr="00823D72">
        <w:rPr>
          <w:i w:val="0"/>
        </w:rPr>
        <w:t>5</w:t>
      </w:r>
    </w:p>
    <w:p w:rsidR="007D4AEC" w:rsidRPr="00823D72" w:rsidRDefault="007D4AEC" w:rsidP="00CD717E">
      <w:pPr>
        <w:rPr>
          <w:i w:val="0"/>
        </w:rPr>
      </w:pPr>
      <w:r w:rsidRPr="00823D72">
        <w:rPr>
          <w:i w:val="0"/>
        </w:rPr>
        <w:tab/>
      </w:r>
      <w:r w:rsidRPr="00823D72">
        <w:rPr>
          <w:i w:val="0"/>
        </w:rPr>
        <w:tab/>
      </w:r>
      <w:r w:rsidR="00916078">
        <w:rPr>
          <w:i w:val="0"/>
        </w:rPr>
        <w:t>In</w:t>
      </w:r>
      <w:r w:rsidRPr="00823D72">
        <w:rPr>
          <w:i w:val="0"/>
        </w:rPr>
        <w:t xml:space="preserve"> questo campo restano impiegate di capitale di messe Commendone, come apparisce dalla partita della casa venduta, fol. 117 e più chiaramente  fol. 118 par. 5, £ 928:12</w:t>
      </w:r>
    </w:p>
    <w:p w:rsidR="007D4AEC" w:rsidRPr="00823D72" w:rsidRDefault="007D4AEC" w:rsidP="00CD717E">
      <w:pPr>
        <w:rPr>
          <w:i w:val="0"/>
        </w:rPr>
      </w:pPr>
      <w:r w:rsidRPr="00823D72">
        <w:rPr>
          <w:i w:val="0"/>
        </w:rPr>
        <w:lastRenderedPageBreak/>
        <w:t xml:space="preserve"> E di capitale di messe Fraganesche, come al fol. 205 e fol. 80 par. 8, £ 1.400</w:t>
      </w:r>
    </w:p>
    <w:p w:rsidR="007D4AEC" w:rsidRPr="00823D72" w:rsidRDefault="007D4AEC" w:rsidP="00CD717E">
      <w:pPr>
        <w:rPr>
          <w:i w:val="0"/>
        </w:rPr>
      </w:pPr>
      <w:r w:rsidRPr="00823D72">
        <w:rPr>
          <w:i w:val="0"/>
        </w:rPr>
        <w:t>Somma, £ 2.328:12</w:t>
      </w:r>
    </w:p>
    <w:p w:rsidR="007D4AEC" w:rsidRPr="00823D72" w:rsidRDefault="007D4AEC" w:rsidP="00CD717E">
      <w:pPr>
        <w:rPr>
          <w:i w:val="0"/>
        </w:rPr>
      </w:pPr>
      <w:r w:rsidRPr="00823D72">
        <w:rPr>
          <w:i w:val="0"/>
        </w:rPr>
        <w:t>Il rimanente è di libera ragione dei Padri, e consiste in £ 405:-:2</w:t>
      </w:r>
    </w:p>
    <w:p w:rsidR="007D4AEC" w:rsidRPr="00823D72" w:rsidRDefault="007D4AEC" w:rsidP="00CD717E">
      <w:pPr>
        <w:rPr>
          <w:i w:val="0"/>
        </w:rPr>
      </w:pPr>
      <w:r w:rsidRPr="00823D72">
        <w:rPr>
          <w:i w:val="0"/>
        </w:rPr>
        <w:t>Somma, £ 2.733:12:2</w:t>
      </w:r>
    </w:p>
    <w:p w:rsidR="007D4AEC" w:rsidRPr="00823D72" w:rsidRDefault="007D4AEC" w:rsidP="00916078">
      <w:pPr>
        <w:jc w:val="center"/>
        <w:rPr>
          <w:i w:val="0"/>
        </w:rPr>
      </w:pPr>
      <w:r w:rsidRPr="00823D72">
        <w:rPr>
          <w:i w:val="0"/>
        </w:rPr>
        <w:t>6</w:t>
      </w:r>
    </w:p>
    <w:p w:rsidR="007D4AEC" w:rsidRPr="00823D72" w:rsidRDefault="007D4AEC" w:rsidP="00CD717E">
      <w:pPr>
        <w:rPr>
          <w:i w:val="0"/>
        </w:rPr>
      </w:pPr>
      <w:r w:rsidRPr="00823D72">
        <w:rPr>
          <w:i w:val="0"/>
        </w:rPr>
        <w:tab/>
      </w:r>
      <w:r w:rsidRPr="00823D72">
        <w:rPr>
          <w:i w:val="0"/>
        </w:rPr>
        <w:tab/>
        <w:t>Il campo resta affittato al medesimo fittaiolo, che tiene in affitto le terre di S. Lucia, a £ 6 per ogni pertica.</w:t>
      </w:r>
    </w:p>
    <w:p w:rsidR="007D4AEC" w:rsidRPr="00823D72" w:rsidRDefault="007D4AEC" w:rsidP="00CD717E">
      <w:pPr>
        <w:rPr>
          <w:b/>
          <w:i w:val="0"/>
        </w:rPr>
      </w:pPr>
      <w:r w:rsidRPr="00823D72">
        <w:rPr>
          <w:i w:val="0"/>
        </w:rPr>
        <w:tab/>
      </w:r>
      <w:r w:rsidRPr="00823D72">
        <w:rPr>
          <w:i w:val="0"/>
        </w:rPr>
        <w:tab/>
        <w:t>Questo campo è stato ceduto al Collegio di S. Luci</w:t>
      </w:r>
      <w:r w:rsidR="00916078">
        <w:rPr>
          <w:i w:val="0"/>
        </w:rPr>
        <w:t>a</w:t>
      </w:r>
      <w:r w:rsidRPr="00823D72">
        <w:rPr>
          <w:i w:val="0"/>
        </w:rPr>
        <w:t>. Vedi libro degli Att 3.o sotto il dì 18 marzo 1763. Il capitale ricavatone si è impiegato com</w:t>
      </w:r>
      <w:r w:rsidR="00916078">
        <w:rPr>
          <w:i w:val="0"/>
        </w:rPr>
        <w:t>e</w:t>
      </w:r>
      <w:r w:rsidRPr="00823D72">
        <w:rPr>
          <w:i w:val="0"/>
        </w:rPr>
        <w:t xml:space="preserve"> in questo libro pag. 141.   </w:t>
      </w:r>
      <w:r w:rsidRPr="00823D72">
        <w:rPr>
          <w:b/>
          <w:i w:val="0"/>
        </w:rPr>
        <w:t>( 161 )</w:t>
      </w:r>
    </w:p>
    <w:p w:rsidR="007D4AEC" w:rsidRPr="00823D72" w:rsidRDefault="007D4AEC" w:rsidP="00CD717E">
      <w:pPr>
        <w:rPr>
          <w:i w:val="0"/>
        </w:rPr>
      </w:pPr>
    </w:p>
    <w:p w:rsidR="007D4AEC" w:rsidRPr="00823D72" w:rsidRDefault="00C86FD4" w:rsidP="00916078">
      <w:pPr>
        <w:jc w:val="center"/>
        <w:rPr>
          <w:i w:val="0"/>
        </w:rPr>
      </w:pPr>
      <w:r w:rsidRPr="00823D72">
        <w:rPr>
          <w:i w:val="0"/>
        </w:rPr>
        <w:t>CENSO DELLA SIG.RA TERESA CAPREDONI</w:t>
      </w:r>
    </w:p>
    <w:p w:rsidR="00C86FD4" w:rsidRPr="00823D72" w:rsidRDefault="00C86FD4" w:rsidP="00916078">
      <w:pPr>
        <w:jc w:val="center"/>
        <w:rPr>
          <w:i w:val="0"/>
        </w:rPr>
      </w:pPr>
      <w:r w:rsidRPr="00823D72">
        <w:rPr>
          <w:i w:val="0"/>
        </w:rPr>
        <w:t>1</w:t>
      </w:r>
    </w:p>
    <w:p w:rsidR="00C86FD4" w:rsidRPr="00823D72" w:rsidRDefault="00C86FD4" w:rsidP="00916078">
      <w:pPr>
        <w:jc w:val="center"/>
        <w:rPr>
          <w:i w:val="0"/>
        </w:rPr>
      </w:pPr>
      <w:r w:rsidRPr="00823D72">
        <w:rPr>
          <w:i w:val="0"/>
        </w:rPr>
        <w:t>Legato della Sig.ra Cecilia Rezzi Pallavicini</w:t>
      </w:r>
    </w:p>
    <w:p w:rsidR="00495F25" w:rsidRPr="00823D72" w:rsidRDefault="00495F25" w:rsidP="00CD717E">
      <w:pPr>
        <w:rPr>
          <w:i w:val="0"/>
        </w:rPr>
      </w:pPr>
      <w:r w:rsidRPr="00823D72">
        <w:rPr>
          <w:i w:val="0"/>
        </w:rPr>
        <w:tab/>
      </w:r>
      <w:r w:rsidRPr="00823D72">
        <w:rPr>
          <w:i w:val="0"/>
        </w:rPr>
        <w:tab/>
        <w:t xml:space="preserve">Questa signora nel suo testamento rog. </w:t>
      </w:r>
      <w:r w:rsidR="00916078">
        <w:rPr>
          <w:i w:val="0"/>
        </w:rPr>
        <w:t>d</w:t>
      </w:r>
      <w:r w:rsidRPr="00823D72">
        <w:rPr>
          <w:i w:val="0"/>
        </w:rPr>
        <w:t xml:space="preserve">a Saveio Dolce in sett. 1592, lasciò l’obbligazione alla Sig.ra </w:t>
      </w:r>
      <w:r w:rsidR="00916078">
        <w:rPr>
          <w:i w:val="0"/>
        </w:rPr>
        <w:t>L</w:t>
      </w:r>
      <w:r w:rsidRPr="00823D72">
        <w:rPr>
          <w:i w:val="0"/>
        </w:rPr>
        <w:t xml:space="preserve">aura sua figlia, moglie del Sig. Cesare Crotti, di far celebrare nella nostra chiesa una messa quotidiana. </w:t>
      </w:r>
      <w:r w:rsidR="00916078">
        <w:rPr>
          <w:i w:val="0"/>
        </w:rPr>
        <w:t>M</w:t>
      </w:r>
      <w:r w:rsidRPr="00823D72">
        <w:rPr>
          <w:i w:val="0"/>
        </w:rPr>
        <w:t xml:space="preserve">orì poi essa addì 2 ott. </w:t>
      </w:r>
      <w:r w:rsidR="00916078">
        <w:rPr>
          <w:i w:val="0"/>
        </w:rPr>
        <w:t>a</w:t>
      </w:r>
      <w:r w:rsidRPr="00823D72">
        <w:rPr>
          <w:i w:val="0"/>
        </w:rPr>
        <w:t>nno detto. S’incominciò dopo la di lei morte a celebrare la messa ( libro A fol. 190 ). E il Sig. Cesare pagò £ 160 all’anno sino all’anno  1606, nel quale dolendosi i Padri della limosina, si convenne con la Sig.ra Laura, che pagasse £ 200, e furono pagate sino al 1610, in cui ancora fu accresciuta la limosina fino a £ 250 ( Libro A fol. 37 e 38 e 39 ). Per la tenuità ancora di questa limosina nel Capitolo Gen.le del 1622 fu ridotta questa messa quotidiana a 4 sole alla settimana da potersi celebrare a qualunque altare ( libro B fol. 123 b ). Nel 1628 fu accresciuta la limosina fino a 28 ducatoni. Ma nell’anno 1635 gli eredi lasciarono di pagare, e si cessò dalla celebrazione.</w:t>
      </w:r>
    </w:p>
    <w:p w:rsidR="00495F25" w:rsidRPr="00823D72" w:rsidRDefault="00495F25" w:rsidP="00916078">
      <w:pPr>
        <w:jc w:val="center"/>
        <w:rPr>
          <w:i w:val="0"/>
        </w:rPr>
      </w:pPr>
      <w:r w:rsidRPr="00823D72">
        <w:rPr>
          <w:i w:val="0"/>
        </w:rPr>
        <w:t>2</w:t>
      </w:r>
    </w:p>
    <w:p w:rsidR="00495F25" w:rsidRPr="00823D72" w:rsidRDefault="00495F25" w:rsidP="00916078">
      <w:pPr>
        <w:jc w:val="center"/>
        <w:rPr>
          <w:i w:val="0"/>
        </w:rPr>
      </w:pPr>
      <w:r w:rsidRPr="00823D72">
        <w:rPr>
          <w:i w:val="0"/>
        </w:rPr>
        <w:lastRenderedPageBreak/>
        <w:t>Parte del legato della Siga Ippolita Fraganeschi</w:t>
      </w:r>
    </w:p>
    <w:p w:rsidR="00495F25" w:rsidRPr="00823D72" w:rsidRDefault="00495F25" w:rsidP="00CD717E">
      <w:pPr>
        <w:rPr>
          <w:i w:val="0"/>
        </w:rPr>
      </w:pPr>
      <w:r w:rsidRPr="00823D72">
        <w:rPr>
          <w:i w:val="0"/>
        </w:rPr>
        <w:tab/>
      </w:r>
      <w:r w:rsidRPr="00823D72">
        <w:rPr>
          <w:i w:val="0"/>
        </w:rPr>
        <w:tab/>
        <w:t xml:space="preserve">Del terzo capitale di questa Sig.ra di cui si è parlato al fol 80 par.5, £ 4.000, restituite dagli Scarinzi, furono date a censo al sottoscritto </w:t>
      </w:r>
      <w:r w:rsidR="0017445D" w:rsidRPr="00823D72">
        <w:rPr>
          <w:i w:val="0"/>
        </w:rPr>
        <w:t>Sig. Lazzari, come ivi al fol. 81 par. 9.</w:t>
      </w:r>
    </w:p>
    <w:p w:rsidR="0018603F" w:rsidRPr="00823D72" w:rsidRDefault="0018603F" w:rsidP="00712D9B">
      <w:pPr>
        <w:jc w:val="center"/>
        <w:rPr>
          <w:i w:val="0"/>
        </w:rPr>
      </w:pPr>
      <w:r w:rsidRPr="00823D72">
        <w:rPr>
          <w:i w:val="0"/>
        </w:rPr>
        <w:t>3</w:t>
      </w:r>
    </w:p>
    <w:p w:rsidR="002934A1" w:rsidRPr="00823D72" w:rsidRDefault="0017445D" w:rsidP="00CD717E">
      <w:pPr>
        <w:rPr>
          <w:i w:val="0"/>
        </w:rPr>
      </w:pPr>
      <w:r w:rsidRPr="00823D72">
        <w:rPr>
          <w:i w:val="0"/>
        </w:rPr>
        <w:tab/>
      </w:r>
      <w:r w:rsidRPr="00823D72">
        <w:rPr>
          <w:i w:val="0"/>
        </w:rPr>
        <w:tab/>
        <w:t>Il Sig. Cap.</w:t>
      </w:r>
      <w:r w:rsidR="00712D9B">
        <w:rPr>
          <w:i w:val="0"/>
        </w:rPr>
        <w:t>n</w:t>
      </w:r>
      <w:r w:rsidRPr="00823D72">
        <w:rPr>
          <w:i w:val="0"/>
        </w:rPr>
        <w:t>o Franco Crotti però nell’anno 1660</w:t>
      </w:r>
      <w:r w:rsidR="0018603F" w:rsidRPr="00823D72">
        <w:rPr>
          <w:i w:val="0"/>
        </w:rPr>
        <w:t xml:space="preserve">, per quiete di sua coscienza, volendo che si proseguisse nella esecuzione del legato, assegnò alli Padri un capitale di 400 ducatoni impiegati nel Sig. Ascanio Tonsis al 7%, al quale furono calcolati i ducatoni in ragione di £ 12.10 l’uno, e con istr. </w:t>
      </w:r>
      <w:r w:rsidR="00712D9B">
        <w:rPr>
          <w:i w:val="0"/>
        </w:rPr>
        <w:t>r</w:t>
      </w:r>
      <w:r w:rsidR="0018603F" w:rsidRPr="00823D72">
        <w:rPr>
          <w:i w:val="0"/>
        </w:rPr>
        <w:t>ogato da Giampiero Clerici in apr. 1660 ( libro B fol. 22, libro 1.o Atti fol. 72 ). Il Sig. Tonsis restituì il capitale in £ 5.000 alli 5 giugno 1674, e fu reimpiegato nel sottoscritto.</w:t>
      </w:r>
    </w:p>
    <w:p w:rsidR="0018603F" w:rsidRPr="00823D72" w:rsidRDefault="0018603F" w:rsidP="00712D9B">
      <w:pPr>
        <w:jc w:val="center"/>
        <w:rPr>
          <w:i w:val="0"/>
        </w:rPr>
      </w:pPr>
      <w:r w:rsidRPr="00823D72">
        <w:rPr>
          <w:i w:val="0"/>
        </w:rPr>
        <w:t>4</w:t>
      </w:r>
    </w:p>
    <w:p w:rsidR="0018603F" w:rsidRPr="00823D72" w:rsidRDefault="0018603F" w:rsidP="00712D9B">
      <w:pPr>
        <w:jc w:val="center"/>
        <w:rPr>
          <w:i w:val="0"/>
        </w:rPr>
      </w:pPr>
      <w:r w:rsidRPr="00823D72">
        <w:rPr>
          <w:i w:val="0"/>
        </w:rPr>
        <w:t>Signor Carlo Lazzari</w:t>
      </w:r>
    </w:p>
    <w:p w:rsidR="0018603F" w:rsidRPr="00823D72" w:rsidRDefault="0018603F" w:rsidP="00CD717E">
      <w:pPr>
        <w:rPr>
          <w:i w:val="0"/>
        </w:rPr>
      </w:pPr>
      <w:r w:rsidRPr="00823D72">
        <w:rPr>
          <w:i w:val="0"/>
        </w:rPr>
        <w:tab/>
      </w:r>
      <w:r w:rsidRPr="00823D72">
        <w:rPr>
          <w:i w:val="0"/>
        </w:rPr>
        <w:tab/>
        <w:t>Ebbe dunque a ce</w:t>
      </w:r>
      <w:r w:rsidR="00712D9B">
        <w:rPr>
          <w:i w:val="0"/>
        </w:rPr>
        <w:t xml:space="preserve">nso </w:t>
      </w:r>
      <w:r w:rsidRPr="00823D72">
        <w:rPr>
          <w:i w:val="0"/>
        </w:rPr>
        <w:t>questo signore l</w:t>
      </w:r>
      <w:r w:rsidR="00712D9B">
        <w:rPr>
          <w:i w:val="0"/>
        </w:rPr>
        <w:t>e</w:t>
      </w:r>
      <w:r w:rsidRPr="00823D72">
        <w:rPr>
          <w:i w:val="0"/>
        </w:rPr>
        <w:t xml:space="preserve"> sudette £ 5.000 della Sig.ra Rezzi, e le sudette £ 4.000 della Sig.ra Fraganeschi. In tutto £ 9.000 al 6</w:t>
      </w:r>
      <w:r w:rsidR="00712D9B">
        <w:rPr>
          <w:i w:val="0"/>
        </w:rPr>
        <w:t>.</w:t>
      </w:r>
      <w:r w:rsidRPr="00823D72">
        <w:rPr>
          <w:i w:val="0"/>
        </w:rPr>
        <w:t xml:space="preserve"> 2/4% con istr. </w:t>
      </w:r>
      <w:r w:rsidR="00712D9B">
        <w:rPr>
          <w:i w:val="0"/>
        </w:rPr>
        <w:t>r</w:t>
      </w:r>
      <w:r w:rsidRPr="00823D72">
        <w:rPr>
          <w:i w:val="0"/>
        </w:rPr>
        <w:t xml:space="preserve">og. </w:t>
      </w:r>
      <w:r w:rsidR="00712D9B">
        <w:rPr>
          <w:i w:val="0"/>
        </w:rPr>
        <w:t>d</w:t>
      </w:r>
      <w:r w:rsidRPr="00823D72">
        <w:rPr>
          <w:i w:val="0"/>
        </w:rPr>
        <w:t xml:space="preserve">a Girolamo Boccoli li 9 ott. 1674 ( libro B fol. 23, libro 1.o Atti fol. 87 b e  88 ). Questo capitale nell’anno 1702 passò nelle mani del Sig. Bartolomeo Bettoglio; eppoi nell’Ospitale della Donna, il quale alli 28 dic. 1703 lo restituì ( libro c fol. 75 ). Fu poi reimpiegato </w:t>
      </w:r>
      <w:r w:rsidR="00EF6D8C" w:rsidRPr="00823D72">
        <w:rPr>
          <w:i w:val="0"/>
        </w:rPr>
        <w:t>insie</w:t>
      </w:r>
      <w:r w:rsidR="00712D9B">
        <w:rPr>
          <w:i w:val="0"/>
        </w:rPr>
        <w:t>m</w:t>
      </w:r>
      <w:r w:rsidR="00EF6D8C" w:rsidRPr="00823D72">
        <w:rPr>
          <w:i w:val="0"/>
        </w:rPr>
        <w:t>e con gli altri due sottoscritti capitaletti nell’infrascritto Sig. March. Ragazzi al par. 7.</w:t>
      </w:r>
    </w:p>
    <w:p w:rsidR="00EF6D8C" w:rsidRPr="00823D72" w:rsidRDefault="00EF6D8C" w:rsidP="00712D9B">
      <w:pPr>
        <w:jc w:val="center"/>
        <w:rPr>
          <w:i w:val="0"/>
        </w:rPr>
      </w:pPr>
      <w:r w:rsidRPr="00823D72">
        <w:rPr>
          <w:i w:val="0"/>
        </w:rPr>
        <w:t>5</w:t>
      </w:r>
    </w:p>
    <w:p w:rsidR="00EF6D8C" w:rsidRPr="00823D72" w:rsidRDefault="00EF6D8C" w:rsidP="00712D9B">
      <w:pPr>
        <w:jc w:val="center"/>
        <w:rPr>
          <w:i w:val="0"/>
        </w:rPr>
      </w:pPr>
      <w:r w:rsidRPr="00823D72">
        <w:rPr>
          <w:i w:val="0"/>
        </w:rPr>
        <w:t>Capitale del P. D. Emiiano Cossali</w:t>
      </w:r>
    </w:p>
    <w:p w:rsidR="00EF6D8C" w:rsidRPr="00823D72" w:rsidRDefault="00EF6D8C" w:rsidP="00CD717E">
      <w:pPr>
        <w:rPr>
          <w:i w:val="0"/>
        </w:rPr>
      </w:pPr>
      <w:r w:rsidRPr="00823D72">
        <w:rPr>
          <w:i w:val="0"/>
        </w:rPr>
        <w:tab/>
      </w:r>
      <w:r w:rsidRPr="00823D72">
        <w:rPr>
          <w:i w:val="0"/>
        </w:rPr>
        <w:tab/>
        <w:t>Questo Padre alli 20 giugno 1674 diede in deposito al Sig. Giuseppe Brugnari £ 600, il quale le restituì alli 31 apr. 1684. E alli 5 giugno furono impiegte nel Sig. Giuseppe Guarneri ( libro B fol. 20 e ult. ). Questi le restituì alli 30 luglio 1703 ( libro C fol. 62 b ). E nell</w:t>
      </w:r>
      <w:r w:rsidR="00712D9B">
        <w:rPr>
          <w:i w:val="0"/>
        </w:rPr>
        <w:t>’</w:t>
      </w:r>
      <w:r w:rsidRPr="00823D72">
        <w:rPr>
          <w:i w:val="0"/>
        </w:rPr>
        <w:t xml:space="preserve">anno 1704 alli 2 apr. </w:t>
      </w:r>
      <w:r w:rsidR="00712D9B">
        <w:rPr>
          <w:i w:val="0"/>
        </w:rPr>
        <w:t>f</w:t>
      </w:r>
      <w:r w:rsidRPr="00823D72">
        <w:rPr>
          <w:i w:val="0"/>
        </w:rPr>
        <w:t>urono impiegate nel poscritto Sig. March. Ragazzi.</w:t>
      </w:r>
    </w:p>
    <w:p w:rsidR="00EF6D8C" w:rsidRPr="00823D72" w:rsidRDefault="00EF6D8C" w:rsidP="00712D9B">
      <w:pPr>
        <w:jc w:val="center"/>
        <w:rPr>
          <w:i w:val="0"/>
        </w:rPr>
      </w:pPr>
      <w:r w:rsidRPr="00823D72">
        <w:rPr>
          <w:i w:val="0"/>
        </w:rPr>
        <w:t>6</w:t>
      </w:r>
    </w:p>
    <w:p w:rsidR="00EF6D8C" w:rsidRPr="00823D72" w:rsidRDefault="00EF6D8C" w:rsidP="00712D9B">
      <w:pPr>
        <w:jc w:val="center"/>
        <w:rPr>
          <w:i w:val="0"/>
        </w:rPr>
      </w:pPr>
      <w:r w:rsidRPr="00823D72">
        <w:rPr>
          <w:i w:val="0"/>
        </w:rPr>
        <w:lastRenderedPageBreak/>
        <w:t>Parte di altri capitali</w:t>
      </w:r>
    </w:p>
    <w:p w:rsidR="0012794D" w:rsidRPr="00823D72" w:rsidRDefault="00712D9B" w:rsidP="00712D9B">
      <w:pPr>
        <w:jc w:val="left"/>
        <w:rPr>
          <w:b/>
          <w:i w:val="0"/>
        </w:rPr>
      </w:pPr>
      <w:r>
        <w:rPr>
          <w:i w:val="0"/>
        </w:rPr>
        <w:tab/>
      </w:r>
      <w:r>
        <w:rPr>
          <w:i w:val="0"/>
        </w:rPr>
        <w:tab/>
      </w:r>
      <w:r w:rsidR="00203674" w:rsidRPr="00823D72">
        <w:rPr>
          <w:i w:val="0"/>
        </w:rPr>
        <w:t xml:space="preserve">Che fu smembrata dal capitale, che era impiegato nel Sig. Pietro Manna come si è veduto al fol. 137 par. 10. Fu questa di £ 400, le </w:t>
      </w:r>
      <w:r>
        <w:rPr>
          <w:i w:val="0"/>
        </w:rPr>
        <w:t>q</w:t>
      </w:r>
      <w:r w:rsidR="00203674" w:rsidRPr="00823D72">
        <w:rPr>
          <w:i w:val="0"/>
        </w:rPr>
        <w:t>uali furono messe in cassa in apr. 1701, e vi</w:t>
      </w:r>
      <w:r>
        <w:rPr>
          <w:i w:val="0"/>
        </w:rPr>
        <w:t xml:space="preserve"> </w:t>
      </w:r>
      <w:r w:rsidR="00203674" w:rsidRPr="00823D72">
        <w:rPr>
          <w:i w:val="0"/>
        </w:rPr>
        <w:t>restarono fino che furono reimpiegate</w:t>
      </w:r>
      <w:r>
        <w:rPr>
          <w:i w:val="0"/>
        </w:rPr>
        <w:t xml:space="preserve"> </w:t>
      </w:r>
      <w:r w:rsidR="00203674" w:rsidRPr="00823D72">
        <w:rPr>
          <w:i w:val="0"/>
        </w:rPr>
        <w:t xml:space="preserve">nel poscritto Sig. March. Ragazzi.  </w:t>
      </w:r>
      <w:r w:rsidR="00203674" w:rsidRPr="00823D72">
        <w:rPr>
          <w:b/>
          <w:i w:val="0"/>
        </w:rPr>
        <w:t>( 162 )</w:t>
      </w:r>
    </w:p>
    <w:p w:rsidR="00203674" w:rsidRPr="00823D72" w:rsidRDefault="00203674" w:rsidP="00712D9B">
      <w:pPr>
        <w:jc w:val="center"/>
        <w:rPr>
          <w:i w:val="0"/>
        </w:rPr>
      </w:pPr>
      <w:r w:rsidRPr="00823D72">
        <w:rPr>
          <w:i w:val="0"/>
        </w:rPr>
        <w:t>7</w:t>
      </w:r>
    </w:p>
    <w:p w:rsidR="00203674" w:rsidRPr="00823D72" w:rsidRDefault="00203674" w:rsidP="00712D9B">
      <w:pPr>
        <w:jc w:val="center"/>
        <w:rPr>
          <w:i w:val="0"/>
        </w:rPr>
      </w:pPr>
      <w:r w:rsidRPr="00823D72">
        <w:rPr>
          <w:i w:val="0"/>
        </w:rPr>
        <w:t>Sig. Marchese Ragazzi</w:t>
      </w:r>
    </w:p>
    <w:p w:rsidR="00203674" w:rsidRPr="00823D72" w:rsidRDefault="00203674" w:rsidP="00CD717E">
      <w:pPr>
        <w:rPr>
          <w:i w:val="0"/>
        </w:rPr>
      </w:pPr>
      <w:r w:rsidRPr="00823D72">
        <w:rPr>
          <w:i w:val="0"/>
        </w:rPr>
        <w:tab/>
      </w:r>
      <w:r w:rsidRPr="00823D72">
        <w:rPr>
          <w:i w:val="0"/>
        </w:rPr>
        <w:tab/>
        <w:t>Ebbe a</w:t>
      </w:r>
      <w:r w:rsidR="00712D9B">
        <w:rPr>
          <w:i w:val="0"/>
        </w:rPr>
        <w:t xml:space="preserve"> </w:t>
      </w:r>
      <w:r w:rsidRPr="00823D72">
        <w:rPr>
          <w:i w:val="0"/>
        </w:rPr>
        <w:t>censo i retroscritti capitali al</w:t>
      </w:r>
      <w:r w:rsidR="00712D9B">
        <w:rPr>
          <w:i w:val="0"/>
        </w:rPr>
        <w:t>l</w:t>
      </w:r>
      <w:r w:rsidRPr="00823D72">
        <w:rPr>
          <w:i w:val="0"/>
        </w:rPr>
        <w:t>i 2 apr. 1704 ( libro C fol. 75 b ).</w:t>
      </w:r>
      <w:r w:rsidR="00712D9B">
        <w:rPr>
          <w:i w:val="0"/>
        </w:rPr>
        <w:t xml:space="preserve"> </w:t>
      </w:r>
      <w:r w:rsidRPr="00823D72">
        <w:rPr>
          <w:i w:val="0"/>
        </w:rPr>
        <w:t>I  quali fra tutti facevan la somma di £ 10.000. Cioè:</w:t>
      </w:r>
    </w:p>
    <w:p w:rsidR="00203674" w:rsidRPr="00823D72" w:rsidRDefault="00203674" w:rsidP="00CD717E">
      <w:pPr>
        <w:rPr>
          <w:i w:val="0"/>
        </w:rPr>
      </w:pPr>
      <w:r w:rsidRPr="00823D72">
        <w:rPr>
          <w:i w:val="0"/>
        </w:rPr>
        <w:t>il legato della Sig.ra Cecilia Rezzi, come sopra al par. 3, £ 5.000</w:t>
      </w:r>
    </w:p>
    <w:p w:rsidR="00203674" w:rsidRPr="00823D72" w:rsidRDefault="00203674" w:rsidP="00CD717E">
      <w:pPr>
        <w:rPr>
          <w:i w:val="0"/>
        </w:rPr>
      </w:pPr>
      <w:r w:rsidRPr="00823D72">
        <w:rPr>
          <w:i w:val="0"/>
        </w:rPr>
        <w:t>la parte del legato della Sig.ra Fraganeschi, c</w:t>
      </w:r>
      <w:r w:rsidR="00712D9B">
        <w:rPr>
          <w:i w:val="0"/>
        </w:rPr>
        <w:t>o</w:t>
      </w:r>
      <w:r w:rsidRPr="00823D72">
        <w:rPr>
          <w:i w:val="0"/>
        </w:rPr>
        <w:t>me sopra al par. 2 £ 4.000</w:t>
      </w:r>
    </w:p>
    <w:p w:rsidR="00203674" w:rsidRPr="00823D72" w:rsidRDefault="00203674" w:rsidP="00CD717E">
      <w:pPr>
        <w:rPr>
          <w:i w:val="0"/>
        </w:rPr>
      </w:pPr>
      <w:r w:rsidRPr="00823D72">
        <w:rPr>
          <w:i w:val="0"/>
        </w:rPr>
        <w:t>il capitale del P. Cossali come sopra al par. 5, £ 600</w:t>
      </w:r>
    </w:p>
    <w:p w:rsidR="00203674" w:rsidRPr="00823D72" w:rsidRDefault="00203674" w:rsidP="00CD717E">
      <w:pPr>
        <w:rPr>
          <w:i w:val="0"/>
        </w:rPr>
      </w:pPr>
      <w:r w:rsidRPr="00823D72">
        <w:rPr>
          <w:i w:val="0"/>
        </w:rPr>
        <w:t>la par</w:t>
      </w:r>
      <w:r w:rsidR="00712D9B">
        <w:rPr>
          <w:i w:val="0"/>
        </w:rPr>
        <w:t>t</w:t>
      </w:r>
      <w:r w:rsidRPr="00823D72">
        <w:rPr>
          <w:i w:val="0"/>
        </w:rPr>
        <w:t>e degli altri capitali smembrata come sopra al par. 6 £ 400</w:t>
      </w:r>
    </w:p>
    <w:p w:rsidR="00203674" w:rsidRPr="00823D72" w:rsidRDefault="00203674" w:rsidP="00CD717E">
      <w:pPr>
        <w:rPr>
          <w:i w:val="0"/>
        </w:rPr>
      </w:pPr>
      <w:r w:rsidRPr="00823D72">
        <w:rPr>
          <w:i w:val="0"/>
        </w:rPr>
        <w:t>Somma £ 10.000</w:t>
      </w:r>
    </w:p>
    <w:p w:rsidR="00203674" w:rsidRPr="00823D72" w:rsidRDefault="00203674" w:rsidP="00CD717E">
      <w:pPr>
        <w:rPr>
          <w:i w:val="0"/>
        </w:rPr>
      </w:pPr>
      <w:r w:rsidRPr="00823D72">
        <w:rPr>
          <w:i w:val="0"/>
        </w:rPr>
        <w:tab/>
      </w:r>
      <w:r w:rsidRPr="00823D72">
        <w:rPr>
          <w:i w:val="0"/>
        </w:rPr>
        <w:tab/>
        <w:t>Questo Sig</w:t>
      </w:r>
      <w:r w:rsidR="00712D9B">
        <w:rPr>
          <w:i w:val="0"/>
        </w:rPr>
        <w:t>.</w:t>
      </w:r>
      <w:r w:rsidRPr="00823D72">
        <w:rPr>
          <w:i w:val="0"/>
        </w:rPr>
        <w:t xml:space="preserve"> March. </w:t>
      </w:r>
      <w:r w:rsidR="00712D9B">
        <w:rPr>
          <w:i w:val="0"/>
        </w:rPr>
        <w:t>r</w:t>
      </w:r>
      <w:r w:rsidRPr="00823D72">
        <w:rPr>
          <w:i w:val="0"/>
        </w:rPr>
        <w:t>estituì il capitale agli 8 febb. 1715 ( libro d</w:t>
      </w:r>
      <w:r w:rsidR="00712D9B">
        <w:rPr>
          <w:i w:val="0"/>
        </w:rPr>
        <w:t>e</w:t>
      </w:r>
      <w:r w:rsidRPr="00823D72">
        <w:rPr>
          <w:i w:val="0"/>
        </w:rPr>
        <w:t>tto fol. 76 ). Fu diviso questo capitale in due parti uguali, e</w:t>
      </w:r>
      <w:r w:rsidR="00712D9B">
        <w:rPr>
          <w:i w:val="0"/>
        </w:rPr>
        <w:t xml:space="preserve"> </w:t>
      </w:r>
      <w:r w:rsidRPr="00823D72">
        <w:rPr>
          <w:i w:val="0"/>
        </w:rPr>
        <w:t>reimpiegato in due persone diverse, come sotto.</w:t>
      </w:r>
    </w:p>
    <w:p w:rsidR="00203674" w:rsidRPr="00823D72" w:rsidRDefault="00203674" w:rsidP="00A27CD7">
      <w:pPr>
        <w:jc w:val="center"/>
        <w:rPr>
          <w:i w:val="0"/>
        </w:rPr>
      </w:pPr>
      <w:r w:rsidRPr="00823D72">
        <w:rPr>
          <w:i w:val="0"/>
        </w:rPr>
        <w:t>8</w:t>
      </w:r>
    </w:p>
    <w:p w:rsidR="00203674" w:rsidRPr="00823D72" w:rsidRDefault="00203674" w:rsidP="00A27CD7">
      <w:pPr>
        <w:jc w:val="center"/>
        <w:rPr>
          <w:i w:val="0"/>
        </w:rPr>
      </w:pPr>
      <w:r w:rsidRPr="00823D72">
        <w:rPr>
          <w:i w:val="0"/>
        </w:rPr>
        <w:t>Le £ 5.000 del legato della Sign.ra Cecilia Rezzi</w:t>
      </w:r>
    </w:p>
    <w:p w:rsidR="00B6294C" w:rsidRDefault="00230D48" w:rsidP="00CD717E">
      <w:pPr>
        <w:rPr>
          <w:i w:val="0"/>
        </w:rPr>
      </w:pPr>
      <w:r w:rsidRPr="00823D72">
        <w:rPr>
          <w:i w:val="0"/>
        </w:rPr>
        <w:tab/>
      </w:r>
      <w:r w:rsidRPr="00823D72">
        <w:rPr>
          <w:i w:val="0"/>
        </w:rPr>
        <w:tab/>
        <w:t>Furono date a censo alla Sig.ra Teresa Capredoni al 5%, con il consenso del Sig. Conte Nicolò Persico di lei marito, assicurante sopra i terreni di sua porprietà, cui essa possiede a Pontirlo, con istr. rog. da Bernardino Zoia li 23 marzo 1715, che è in casa ( libro C fol. 140 b ). Que</w:t>
      </w:r>
      <w:r w:rsidR="00A27CD7">
        <w:rPr>
          <w:i w:val="0"/>
        </w:rPr>
        <w:t>s</w:t>
      </w:r>
      <w:r w:rsidRPr="00823D72">
        <w:rPr>
          <w:i w:val="0"/>
        </w:rPr>
        <w:t>ta signora ha 4 sorelle, e gli terreni su di cui è stato assicurato il nostro capitale erano fidecommiss</w:t>
      </w:r>
      <w:r w:rsidR="00A27CD7">
        <w:rPr>
          <w:i w:val="0"/>
        </w:rPr>
        <w:t>i</w:t>
      </w:r>
      <w:r w:rsidRPr="00823D72">
        <w:rPr>
          <w:i w:val="0"/>
        </w:rPr>
        <w:t xml:space="preserve"> a tuttte e cinque, second</w:t>
      </w:r>
      <w:r w:rsidR="00A27CD7">
        <w:rPr>
          <w:i w:val="0"/>
        </w:rPr>
        <w:t>o</w:t>
      </w:r>
      <w:r w:rsidRPr="00823D72">
        <w:rPr>
          <w:i w:val="0"/>
        </w:rPr>
        <w:t xml:space="preserve"> l’istr</w:t>
      </w:r>
      <w:r w:rsidR="00A27CD7">
        <w:rPr>
          <w:i w:val="0"/>
        </w:rPr>
        <w:t>. d</w:t>
      </w:r>
      <w:r w:rsidRPr="00823D72">
        <w:rPr>
          <w:i w:val="0"/>
        </w:rPr>
        <w:t>el di lor genitore, che le lasciò eredi del suo asse paterno per la quinta parte a ciascheduna, con questa condizione, che niuna fosse padrona ass</w:t>
      </w:r>
      <w:r w:rsidR="00B6294C">
        <w:rPr>
          <w:i w:val="0"/>
        </w:rPr>
        <w:t>o</w:t>
      </w:r>
      <w:r w:rsidRPr="00823D72">
        <w:rPr>
          <w:i w:val="0"/>
        </w:rPr>
        <w:t xml:space="preserve">luta della sua parte, ma solamente usufruttuaria, e che morendo una, la sua parte si dividesse alle altre quattro; morendo la seconda, la sua parte si </w:t>
      </w:r>
      <w:r w:rsidRPr="00823D72">
        <w:rPr>
          <w:i w:val="0"/>
        </w:rPr>
        <w:lastRenderedPageBreak/>
        <w:t>dividesse alle a</w:t>
      </w:r>
      <w:r w:rsidR="00B6294C">
        <w:rPr>
          <w:i w:val="0"/>
        </w:rPr>
        <w:t>l</w:t>
      </w:r>
      <w:r w:rsidRPr="00823D72">
        <w:rPr>
          <w:i w:val="0"/>
        </w:rPr>
        <w:t>tre tre; e</w:t>
      </w:r>
      <w:r w:rsidR="00B6294C">
        <w:rPr>
          <w:i w:val="0"/>
        </w:rPr>
        <w:t xml:space="preserve"> </w:t>
      </w:r>
      <w:r w:rsidRPr="00823D72">
        <w:rPr>
          <w:i w:val="0"/>
        </w:rPr>
        <w:t>così di seguito. E che l’ultima solamente superstite fosse assoluta padrona, e libera a disporre di tutto suo piacere. D</w:t>
      </w:r>
      <w:r w:rsidR="00B6294C">
        <w:rPr>
          <w:i w:val="0"/>
        </w:rPr>
        <w:t>a</w:t>
      </w:r>
      <w:r w:rsidRPr="00823D72">
        <w:rPr>
          <w:i w:val="0"/>
        </w:rPr>
        <w:t xml:space="preserve"> questa disposizione paterna seguiva, che niuna poteva impegnare i suoi beni; onde in questo modo il Collegio veniva a perdere il suo capitale. Scoprì questo testamento il Sig. Gianstefano Corradi, anch’esso creditore, e per non perdere anch’esso il suo capitale, fece a tutti li creditori un beneficio,</w:t>
      </w:r>
      <w:r w:rsidR="00D26699" w:rsidRPr="00823D72">
        <w:rPr>
          <w:i w:val="0"/>
        </w:rPr>
        <w:t xml:space="preserve"> cioè: indusse tutte le sorelle a rinunciare a tale testamento e fideicommisso. Onde ciascheduna è restata libera padrona del suo. In questo modo si sono assicurati i capitali. Di ciò ne fu rogato istr.dal Sig. Dott. Ripari e Sig. Ant. Ferrar</w:t>
      </w:r>
      <w:r w:rsidR="00B6294C">
        <w:rPr>
          <w:i w:val="0"/>
        </w:rPr>
        <w:t>i</w:t>
      </w:r>
      <w:r w:rsidR="00D26699" w:rsidRPr="00823D72">
        <w:rPr>
          <w:i w:val="0"/>
        </w:rPr>
        <w:t>. Sicchè qui sarà la partita della</w:t>
      </w:r>
    </w:p>
    <w:p w:rsidR="00D26699" w:rsidRPr="00823D72" w:rsidRDefault="00D26699" w:rsidP="00B6294C">
      <w:pPr>
        <w:jc w:val="center"/>
        <w:rPr>
          <w:i w:val="0"/>
        </w:rPr>
      </w:pPr>
      <w:r w:rsidRPr="00823D72">
        <w:rPr>
          <w:i w:val="0"/>
          <w:u w:val="single"/>
        </w:rPr>
        <w:t>Sig.ra Teresa Capredoni</w:t>
      </w:r>
    </w:p>
    <w:p w:rsidR="00D26699" w:rsidRPr="00823D72" w:rsidRDefault="00D26699" w:rsidP="00CD717E">
      <w:pPr>
        <w:rPr>
          <w:i w:val="0"/>
        </w:rPr>
      </w:pPr>
      <w:r w:rsidRPr="00823D72">
        <w:rPr>
          <w:i w:val="0"/>
        </w:rPr>
        <w:t>a dì 30 genn. 1730. Il Sig. Pao</w:t>
      </w:r>
      <w:r w:rsidR="00B6294C">
        <w:rPr>
          <w:i w:val="0"/>
        </w:rPr>
        <w:t>l</w:t>
      </w:r>
      <w:r w:rsidRPr="00823D72">
        <w:rPr>
          <w:i w:val="0"/>
        </w:rPr>
        <w:t xml:space="preserve">o Amati, a nome della sudetta Sig.ra fece la restituzione del capitale, con istr. </w:t>
      </w:r>
      <w:r w:rsidR="00B6294C">
        <w:rPr>
          <w:i w:val="0"/>
        </w:rPr>
        <w:t>d</w:t>
      </w:r>
      <w:r w:rsidRPr="00823D72">
        <w:rPr>
          <w:i w:val="0"/>
        </w:rPr>
        <w:t xml:space="preserve">i confessione rog. </w:t>
      </w:r>
      <w:r w:rsidR="00B6294C">
        <w:rPr>
          <w:i w:val="0"/>
        </w:rPr>
        <w:t>d</w:t>
      </w:r>
      <w:r w:rsidRPr="00823D72">
        <w:rPr>
          <w:i w:val="0"/>
        </w:rPr>
        <w:t>al Sig. Giuseppe Picenardi.</w:t>
      </w:r>
    </w:p>
    <w:p w:rsidR="00B6294C" w:rsidRDefault="00D26699" w:rsidP="00B6294C">
      <w:pPr>
        <w:jc w:val="center"/>
        <w:rPr>
          <w:i w:val="0"/>
        </w:rPr>
      </w:pPr>
      <w:r w:rsidRPr="00823D72">
        <w:rPr>
          <w:i w:val="0"/>
        </w:rPr>
        <w:t>Adì 17 febb. 1731.</w:t>
      </w:r>
    </w:p>
    <w:p w:rsidR="00D26699" w:rsidRPr="00823D72" w:rsidRDefault="00B6294C" w:rsidP="00CD717E">
      <w:pPr>
        <w:rPr>
          <w:i w:val="0"/>
        </w:rPr>
      </w:pPr>
      <w:r>
        <w:rPr>
          <w:i w:val="0"/>
        </w:rPr>
        <w:tab/>
      </w:r>
      <w:r>
        <w:rPr>
          <w:i w:val="0"/>
        </w:rPr>
        <w:tab/>
      </w:r>
      <w:r w:rsidR="00D26699" w:rsidRPr="00823D72">
        <w:rPr>
          <w:i w:val="0"/>
        </w:rPr>
        <w:t xml:space="preserve">Furono impiegate queste £ 5.000 a censo al 4% con istr. </w:t>
      </w:r>
      <w:r>
        <w:rPr>
          <w:i w:val="0"/>
        </w:rPr>
        <w:t>r</w:t>
      </w:r>
      <w:r w:rsidR="00D26699" w:rsidRPr="00823D72">
        <w:rPr>
          <w:i w:val="0"/>
        </w:rPr>
        <w:t xml:space="preserve">og. </w:t>
      </w:r>
      <w:r>
        <w:rPr>
          <w:i w:val="0"/>
        </w:rPr>
        <w:t>d</w:t>
      </w:r>
      <w:r w:rsidR="00D26699" w:rsidRPr="00823D72">
        <w:rPr>
          <w:i w:val="0"/>
        </w:rPr>
        <w:t xml:space="preserve">al Sig. Gaetano </w:t>
      </w:r>
      <w:r>
        <w:rPr>
          <w:i w:val="0"/>
        </w:rPr>
        <w:t>L</w:t>
      </w:r>
      <w:r w:rsidR="00D26699" w:rsidRPr="00823D72">
        <w:rPr>
          <w:i w:val="0"/>
        </w:rPr>
        <w:t>avezzari nel Sig. ( sul</w:t>
      </w:r>
      <w:r>
        <w:rPr>
          <w:i w:val="0"/>
        </w:rPr>
        <w:t>l</w:t>
      </w:r>
      <w:r w:rsidR="00D26699" w:rsidRPr="00823D72">
        <w:rPr>
          <w:i w:val="0"/>
        </w:rPr>
        <w:t>a sua possessione di Ca’ de Quinzani ) Sig. March. Lodi Mora.</w:t>
      </w:r>
    </w:p>
    <w:p w:rsidR="00D26699" w:rsidRPr="00823D72" w:rsidRDefault="00D26699" w:rsidP="00B6294C">
      <w:pPr>
        <w:jc w:val="center"/>
        <w:rPr>
          <w:i w:val="0"/>
        </w:rPr>
      </w:pPr>
      <w:r w:rsidRPr="00823D72">
        <w:rPr>
          <w:i w:val="0"/>
        </w:rPr>
        <w:t>9</w:t>
      </w:r>
    </w:p>
    <w:p w:rsidR="00D26699" w:rsidRPr="00823D72" w:rsidRDefault="00D26699" w:rsidP="00CD717E">
      <w:pPr>
        <w:rPr>
          <w:b/>
          <w:i w:val="0"/>
        </w:rPr>
      </w:pPr>
      <w:r w:rsidRPr="00823D72">
        <w:rPr>
          <w:i w:val="0"/>
        </w:rPr>
        <w:tab/>
      </w:r>
      <w:r w:rsidRPr="00823D72">
        <w:rPr>
          <w:i w:val="0"/>
        </w:rPr>
        <w:tab/>
        <w:t>Le altre £ 5.000 di altre ragioni furono im</w:t>
      </w:r>
      <w:r w:rsidR="00B6294C">
        <w:rPr>
          <w:i w:val="0"/>
        </w:rPr>
        <w:t>p</w:t>
      </w:r>
      <w:r w:rsidRPr="00823D72">
        <w:rPr>
          <w:i w:val="0"/>
        </w:rPr>
        <w:t xml:space="preserve">iegate in Celestino Ceruti che le tiene ancora, e perciò si è piantata la sua partita al fol. 165 dove si descrive tutto. </w:t>
      </w:r>
      <w:r w:rsidRPr="00823D72">
        <w:rPr>
          <w:b/>
          <w:i w:val="0"/>
        </w:rPr>
        <w:t>( 165 )</w:t>
      </w:r>
    </w:p>
    <w:p w:rsidR="00D26699" w:rsidRPr="00823D72" w:rsidRDefault="00D26699" w:rsidP="00CD717E">
      <w:pPr>
        <w:rPr>
          <w:i w:val="0"/>
        </w:rPr>
      </w:pPr>
    </w:p>
    <w:p w:rsidR="00D26699" w:rsidRPr="00823D72" w:rsidRDefault="00D26699" w:rsidP="00B6294C">
      <w:pPr>
        <w:jc w:val="center"/>
        <w:rPr>
          <w:i w:val="0"/>
        </w:rPr>
      </w:pPr>
      <w:r w:rsidRPr="00823D72">
        <w:rPr>
          <w:i w:val="0"/>
        </w:rPr>
        <w:t>CENSO DI CELESTINO CERUTI</w:t>
      </w:r>
    </w:p>
    <w:p w:rsidR="00D26699" w:rsidRPr="00823D72" w:rsidRDefault="00D26699" w:rsidP="00CD717E">
      <w:pPr>
        <w:rPr>
          <w:i w:val="0"/>
        </w:rPr>
      </w:pPr>
      <w:r w:rsidRPr="00823D72">
        <w:rPr>
          <w:i w:val="0"/>
        </w:rPr>
        <w:tab/>
      </w:r>
      <w:r w:rsidRPr="00823D72">
        <w:rPr>
          <w:i w:val="0"/>
        </w:rPr>
        <w:tab/>
        <w:t>Quest’ultimo abitante a Greda Lunga ebbe a censo, assicurato sopra alcuni suoi terreni, £ 5.</w:t>
      </w:r>
      <w:r w:rsidR="00B6294C">
        <w:rPr>
          <w:i w:val="0"/>
        </w:rPr>
        <w:t>000 a</w:t>
      </w:r>
      <w:r w:rsidRPr="00823D72">
        <w:rPr>
          <w:i w:val="0"/>
        </w:rPr>
        <w:t xml:space="preserve">l 5%, con istr. </w:t>
      </w:r>
      <w:r w:rsidR="004B76C5" w:rsidRPr="00823D72">
        <w:rPr>
          <w:i w:val="0"/>
        </w:rPr>
        <w:t>r</w:t>
      </w:r>
      <w:r w:rsidRPr="00823D72">
        <w:rPr>
          <w:i w:val="0"/>
        </w:rPr>
        <w:t xml:space="preserve">og. </w:t>
      </w:r>
      <w:r w:rsidR="004B76C5" w:rsidRPr="00823D72">
        <w:rPr>
          <w:i w:val="0"/>
        </w:rPr>
        <w:t>d</w:t>
      </w:r>
      <w:r w:rsidRPr="00823D72">
        <w:rPr>
          <w:i w:val="0"/>
        </w:rPr>
        <w:t>a Ant. Fulgoni, alli 27 marzo 1715, che è in casa ( libro C fol. 76 ).</w:t>
      </w:r>
    </w:p>
    <w:p w:rsidR="00D26699" w:rsidRPr="00823D72" w:rsidRDefault="004B76C5" w:rsidP="00CD717E">
      <w:pPr>
        <w:rPr>
          <w:i w:val="0"/>
        </w:rPr>
      </w:pPr>
      <w:r w:rsidRPr="00823D72">
        <w:rPr>
          <w:i w:val="0"/>
        </w:rPr>
        <w:t>I denari derivano dalle ragioni segunti:</w:t>
      </w:r>
    </w:p>
    <w:p w:rsidR="004B76C5" w:rsidRPr="00823D72" w:rsidRDefault="004B76C5" w:rsidP="00CD717E">
      <w:pPr>
        <w:rPr>
          <w:i w:val="0"/>
        </w:rPr>
      </w:pPr>
      <w:r w:rsidRPr="00823D72">
        <w:rPr>
          <w:i w:val="0"/>
        </w:rPr>
        <w:t>£ 4.000 del legato Fraganeschi, fol. 81 par. 9 e rendono £ 200</w:t>
      </w:r>
    </w:p>
    <w:p w:rsidR="004B76C5" w:rsidRPr="00823D72" w:rsidRDefault="004B76C5" w:rsidP="00CD717E">
      <w:pPr>
        <w:rPr>
          <w:i w:val="0"/>
        </w:rPr>
      </w:pPr>
      <w:r w:rsidRPr="00823D72">
        <w:rPr>
          <w:i w:val="0"/>
        </w:rPr>
        <w:t>L 600 libere del P. Cossali, fol. 161 par. 5 e rendono £ 30</w:t>
      </w:r>
    </w:p>
    <w:p w:rsidR="004B76C5" w:rsidRPr="00823D72" w:rsidRDefault="004B76C5" w:rsidP="00CD717E">
      <w:pPr>
        <w:rPr>
          <w:i w:val="0"/>
        </w:rPr>
      </w:pPr>
      <w:r w:rsidRPr="00823D72">
        <w:rPr>
          <w:i w:val="0"/>
        </w:rPr>
        <w:lastRenderedPageBreak/>
        <w:t>£ 400 delli sottoscritti capitali, fol. 161</w:t>
      </w:r>
      <w:r w:rsidR="00B6294C">
        <w:rPr>
          <w:i w:val="0"/>
        </w:rPr>
        <w:t xml:space="preserve"> </w:t>
      </w:r>
      <w:r w:rsidRPr="00823D72">
        <w:rPr>
          <w:i w:val="0"/>
        </w:rPr>
        <w:t>par. 6 e ren</w:t>
      </w:r>
      <w:r w:rsidR="00B6294C">
        <w:rPr>
          <w:i w:val="0"/>
        </w:rPr>
        <w:t>d</w:t>
      </w:r>
      <w:r w:rsidRPr="00823D72">
        <w:rPr>
          <w:i w:val="0"/>
        </w:rPr>
        <w:t>ono £ 20</w:t>
      </w:r>
    </w:p>
    <w:p w:rsidR="004B76C5" w:rsidRPr="00823D72" w:rsidRDefault="004B76C5" w:rsidP="00CD717E">
      <w:pPr>
        <w:rPr>
          <w:i w:val="0"/>
        </w:rPr>
      </w:pPr>
      <w:r w:rsidRPr="00823D72">
        <w:rPr>
          <w:i w:val="0"/>
        </w:rPr>
        <w:t>Somma £ 5.000, Somma £ 250</w:t>
      </w:r>
    </w:p>
    <w:p w:rsidR="004B76C5" w:rsidRPr="00823D72" w:rsidRDefault="004B76C5" w:rsidP="00CD717E">
      <w:pPr>
        <w:rPr>
          <w:i w:val="0"/>
        </w:rPr>
      </w:pPr>
      <w:r w:rsidRPr="00823D72">
        <w:rPr>
          <w:i w:val="0"/>
        </w:rPr>
        <w:t>Paga la metà ogni sei mesi con £ 125.</w:t>
      </w:r>
    </w:p>
    <w:p w:rsidR="004B76C5" w:rsidRPr="00823D72" w:rsidRDefault="004B76C5" w:rsidP="00CD717E">
      <w:pPr>
        <w:rPr>
          <w:i w:val="0"/>
        </w:rPr>
      </w:pPr>
      <w:r w:rsidRPr="00823D72">
        <w:rPr>
          <w:i w:val="0"/>
        </w:rPr>
        <w:t>Partizione delle £ 400 sopra i capitali, dalli quali furono</w:t>
      </w:r>
      <w:r w:rsidR="00B6294C">
        <w:rPr>
          <w:i w:val="0"/>
        </w:rPr>
        <w:t xml:space="preserve"> </w:t>
      </w:r>
      <w:r w:rsidRPr="00823D72">
        <w:rPr>
          <w:i w:val="0"/>
        </w:rPr>
        <w:t>smembrate, come al fol. 157 par. 10:</w:t>
      </w:r>
    </w:p>
    <w:p w:rsidR="004B76C5" w:rsidRPr="00823D72" w:rsidRDefault="004B76C5" w:rsidP="00CD717E">
      <w:pPr>
        <w:rPr>
          <w:i w:val="0"/>
        </w:rPr>
      </w:pPr>
      <w:r w:rsidRPr="00823D72">
        <w:rPr>
          <w:i w:val="0"/>
        </w:rPr>
        <w:t>£ 4:7:1 del legato di Celidonia Fieschi e rendono £  -:8:9</w:t>
      </w:r>
    </w:p>
    <w:p w:rsidR="004B76C5" w:rsidRPr="00823D72" w:rsidRDefault="004B76C5" w:rsidP="00CD717E">
      <w:pPr>
        <w:rPr>
          <w:i w:val="0"/>
        </w:rPr>
      </w:pPr>
      <w:r w:rsidRPr="00823D72">
        <w:rPr>
          <w:i w:val="0"/>
        </w:rPr>
        <w:t>£ 8:14:3 del legato di Bernardino Fieschi e rendono £ -:8:9</w:t>
      </w:r>
    </w:p>
    <w:p w:rsidR="004B76C5" w:rsidRPr="00823D72" w:rsidRDefault="004B76C5" w:rsidP="00CD717E">
      <w:pPr>
        <w:rPr>
          <w:i w:val="0"/>
        </w:rPr>
      </w:pPr>
      <w:r w:rsidRPr="00823D72">
        <w:rPr>
          <w:i w:val="0"/>
        </w:rPr>
        <w:t>£ 9:14:3 libere del Collegio e rendono L -:9:9</w:t>
      </w:r>
    </w:p>
    <w:p w:rsidR="004B76C5" w:rsidRPr="00823D72" w:rsidRDefault="004B76C5" w:rsidP="00CD717E">
      <w:pPr>
        <w:rPr>
          <w:i w:val="0"/>
        </w:rPr>
      </w:pPr>
      <w:r w:rsidRPr="00823D72">
        <w:rPr>
          <w:i w:val="0"/>
        </w:rPr>
        <w:t>£ 21:14:8 del legato del Sig. Picenardi e rendono £ 1:1:9</w:t>
      </w:r>
    </w:p>
    <w:p w:rsidR="004B76C5" w:rsidRPr="00823D72" w:rsidRDefault="004B76C5" w:rsidP="00CD717E">
      <w:pPr>
        <w:rPr>
          <w:i w:val="0"/>
        </w:rPr>
      </w:pPr>
      <w:r w:rsidRPr="00823D72">
        <w:rPr>
          <w:i w:val="0"/>
        </w:rPr>
        <w:t>£ 29:9:5 del legato Fraganeschi e rendono £ 1:9:4</w:t>
      </w:r>
    </w:p>
    <w:p w:rsidR="004B76C5" w:rsidRPr="00823D72" w:rsidRDefault="004B76C5" w:rsidP="00CD717E">
      <w:pPr>
        <w:rPr>
          <w:i w:val="0"/>
        </w:rPr>
      </w:pPr>
      <w:r w:rsidRPr="00823D72">
        <w:rPr>
          <w:i w:val="0"/>
        </w:rPr>
        <w:t>£ 304:5:8 del legato Commendoni e rendono £ 15:4:4</w:t>
      </w:r>
    </w:p>
    <w:p w:rsidR="004B76C5" w:rsidRPr="00823D72" w:rsidRDefault="004B76C5" w:rsidP="00CD717E">
      <w:pPr>
        <w:rPr>
          <w:i w:val="0"/>
        </w:rPr>
      </w:pPr>
      <w:r w:rsidRPr="00823D72">
        <w:rPr>
          <w:i w:val="0"/>
        </w:rPr>
        <w:t>Somma £ 400, Somma £ 20</w:t>
      </w:r>
    </w:p>
    <w:p w:rsidR="004B76C5" w:rsidRPr="00823D72" w:rsidRDefault="004B76C5" w:rsidP="00CD717E">
      <w:pPr>
        <w:rPr>
          <w:i w:val="0"/>
        </w:rPr>
      </w:pPr>
      <w:r w:rsidRPr="00823D72">
        <w:rPr>
          <w:i w:val="0"/>
        </w:rPr>
        <w:t>A dì 9 aprile 1736</w:t>
      </w:r>
    </w:p>
    <w:p w:rsidR="004B76C5" w:rsidRPr="00823D72" w:rsidRDefault="00B6294C" w:rsidP="00CD717E">
      <w:pPr>
        <w:rPr>
          <w:b/>
          <w:i w:val="0"/>
        </w:rPr>
      </w:pPr>
      <w:r>
        <w:rPr>
          <w:i w:val="0"/>
        </w:rPr>
        <w:tab/>
      </w:r>
      <w:r>
        <w:rPr>
          <w:i w:val="0"/>
        </w:rPr>
        <w:tab/>
      </w:r>
      <w:r w:rsidR="004B76C5" w:rsidRPr="00823D72">
        <w:rPr>
          <w:i w:val="0"/>
        </w:rPr>
        <w:t>Avendo Celestino C</w:t>
      </w:r>
      <w:r w:rsidR="00B137C7" w:rsidRPr="00823D72">
        <w:rPr>
          <w:i w:val="0"/>
        </w:rPr>
        <w:t>e</w:t>
      </w:r>
      <w:r w:rsidR="004B76C5" w:rsidRPr="00823D72">
        <w:rPr>
          <w:i w:val="0"/>
        </w:rPr>
        <w:t>uti r</w:t>
      </w:r>
      <w:r>
        <w:rPr>
          <w:i w:val="0"/>
        </w:rPr>
        <w:t>e</w:t>
      </w:r>
      <w:r w:rsidR="004B76C5" w:rsidRPr="00823D72">
        <w:rPr>
          <w:i w:val="0"/>
        </w:rPr>
        <w:t>stituito il su</w:t>
      </w:r>
      <w:r>
        <w:rPr>
          <w:i w:val="0"/>
        </w:rPr>
        <w:t>d</w:t>
      </w:r>
      <w:r w:rsidR="004B76C5" w:rsidRPr="00823D72">
        <w:rPr>
          <w:i w:val="0"/>
        </w:rPr>
        <w:t>detto capitale di £ 5.000, è stato il med</w:t>
      </w:r>
      <w:r>
        <w:rPr>
          <w:i w:val="0"/>
        </w:rPr>
        <w:t>e</w:t>
      </w:r>
      <w:r w:rsidR="004B76C5" w:rsidRPr="00823D72">
        <w:rPr>
          <w:i w:val="0"/>
        </w:rPr>
        <w:t>simo impiegato al 4% nelle mani del nobile Si</w:t>
      </w:r>
      <w:r>
        <w:rPr>
          <w:i w:val="0"/>
        </w:rPr>
        <w:t>g</w:t>
      </w:r>
      <w:r w:rsidR="004B76C5" w:rsidRPr="00823D72">
        <w:rPr>
          <w:i w:val="0"/>
        </w:rPr>
        <w:t>. March. Giuseppe Lodi Mora, nella compera di un censo annuo di £ 2</w:t>
      </w:r>
      <w:r>
        <w:rPr>
          <w:i w:val="0"/>
        </w:rPr>
        <w:t xml:space="preserve">00 </w:t>
      </w:r>
      <w:r w:rsidR="004B76C5" w:rsidRPr="00823D72">
        <w:rPr>
          <w:i w:val="0"/>
        </w:rPr>
        <w:t>fondato so</w:t>
      </w:r>
      <w:r>
        <w:rPr>
          <w:i w:val="0"/>
        </w:rPr>
        <w:t>p</w:t>
      </w:r>
      <w:r w:rsidR="004B76C5" w:rsidRPr="00823D72">
        <w:rPr>
          <w:i w:val="0"/>
        </w:rPr>
        <w:t xml:space="preserve">ra tre pezze di terra nel luogo di Marignana, descritta nell’istr. </w:t>
      </w:r>
      <w:r>
        <w:rPr>
          <w:i w:val="0"/>
        </w:rPr>
        <w:t>R</w:t>
      </w:r>
      <w:r w:rsidR="004B76C5" w:rsidRPr="00823D72">
        <w:rPr>
          <w:i w:val="0"/>
        </w:rPr>
        <w:t>og</w:t>
      </w:r>
      <w:r>
        <w:rPr>
          <w:i w:val="0"/>
        </w:rPr>
        <w:t>.</w:t>
      </w:r>
      <w:r w:rsidR="004B76C5" w:rsidRPr="00823D72">
        <w:rPr>
          <w:i w:val="0"/>
        </w:rPr>
        <w:t xml:space="preserve"> da Paolo Ambrosio Brambilla notaio nel giorno e anno soprascritto.</w:t>
      </w:r>
      <w:r>
        <w:rPr>
          <w:i w:val="0"/>
        </w:rPr>
        <w:t xml:space="preserve"> </w:t>
      </w:r>
      <w:r w:rsidR="00B137C7" w:rsidRPr="00823D72">
        <w:rPr>
          <w:b/>
          <w:i w:val="0"/>
        </w:rPr>
        <w:t>( 169 )</w:t>
      </w:r>
    </w:p>
    <w:p w:rsidR="00B137C7" w:rsidRPr="00823D72" w:rsidRDefault="00B137C7" w:rsidP="00CD717E">
      <w:pPr>
        <w:rPr>
          <w:i w:val="0"/>
        </w:rPr>
      </w:pPr>
    </w:p>
    <w:p w:rsidR="00B137C7" w:rsidRPr="00823D72" w:rsidRDefault="00B137C7" w:rsidP="00B6294C">
      <w:pPr>
        <w:jc w:val="center"/>
        <w:rPr>
          <w:i w:val="0"/>
        </w:rPr>
      </w:pPr>
      <w:r w:rsidRPr="00823D72">
        <w:rPr>
          <w:i w:val="0"/>
        </w:rPr>
        <w:t>CENSO DEL SIG. FRANCO LAZZARI CERETTI</w:t>
      </w:r>
    </w:p>
    <w:p w:rsidR="00B137C7" w:rsidRPr="00823D72" w:rsidRDefault="00B137C7" w:rsidP="00B6294C">
      <w:pPr>
        <w:jc w:val="center"/>
        <w:rPr>
          <w:i w:val="0"/>
        </w:rPr>
      </w:pPr>
      <w:r w:rsidRPr="00823D72">
        <w:rPr>
          <w:i w:val="0"/>
        </w:rPr>
        <w:t>CASA CARAVAGGIA VENDUTA</w:t>
      </w:r>
    </w:p>
    <w:p w:rsidR="00B137C7" w:rsidRPr="00823D72" w:rsidRDefault="00B137C7" w:rsidP="00B6294C">
      <w:pPr>
        <w:jc w:val="center"/>
        <w:rPr>
          <w:i w:val="0"/>
        </w:rPr>
      </w:pPr>
      <w:r w:rsidRPr="00823D72">
        <w:rPr>
          <w:i w:val="0"/>
        </w:rPr>
        <w:t>1</w:t>
      </w:r>
    </w:p>
    <w:p w:rsidR="00B137C7" w:rsidRPr="00823D72" w:rsidRDefault="00B137C7" w:rsidP="00B6294C">
      <w:pPr>
        <w:jc w:val="center"/>
        <w:rPr>
          <w:i w:val="0"/>
        </w:rPr>
      </w:pPr>
      <w:r w:rsidRPr="00823D72">
        <w:rPr>
          <w:i w:val="0"/>
        </w:rPr>
        <w:t>Donazione della Sig.ra Maddalena Caravaggia</w:t>
      </w:r>
    </w:p>
    <w:p w:rsidR="008222A6" w:rsidRPr="00823D72" w:rsidRDefault="008222A6" w:rsidP="00CD717E">
      <w:pPr>
        <w:rPr>
          <w:i w:val="0"/>
        </w:rPr>
      </w:pPr>
      <w:r w:rsidRPr="00823D72">
        <w:rPr>
          <w:i w:val="0"/>
        </w:rPr>
        <w:tab/>
      </w:r>
      <w:r w:rsidRPr="00823D72">
        <w:rPr>
          <w:i w:val="0"/>
        </w:rPr>
        <w:tab/>
        <w:t>Questa Sigora, che fu venditrice della casa sudetta, possedeva un’altra a lei vicina, e contigua al Collegio delle Vergini, di S. Barbara e  Venturata, che in quei tempi era stato instituito da Maddalena Guerrini, e situato  in parte, dove adesso abitano le Maddalene.</w:t>
      </w:r>
      <w:r w:rsidR="00496C8E">
        <w:rPr>
          <w:i w:val="0"/>
        </w:rPr>
        <w:t xml:space="preserve"> </w:t>
      </w:r>
      <w:r w:rsidRPr="00823D72">
        <w:rPr>
          <w:i w:val="0"/>
        </w:rPr>
        <w:t xml:space="preserve">Giacomo Capredoni li </w:t>
      </w:r>
      <w:r w:rsidRPr="00823D72">
        <w:rPr>
          <w:i w:val="0"/>
        </w:rPr>
        <w:lastRenderedPageBreak/>
        <w:t>29 dic. 1590, lasciò questa casa al Sig. Gio. Fermo suo nipote, e morendo es</w:t>
      </w:r>
      <w:r w:rsidR="00496C8E">
        <w:rPr>
          <w:i w:val="0"/>
        </w:rPr>
        <w:t>s</w:t>
      </w:r>
      <w:r w:rsidRPr="00823D72">
        <w:rPr>
          <w:i w:val="0"/>
        </w:rPr>
        <w:t xml:space="preserve">o senza figlioli maschi, lasciola alle </w:t>
      </w:r>
      <w:r w:rsidR="00496C8E">
        <w:rPr>
          <w:i w:val="0"/>
        </w:rPr>
        <w:t>V</w:t>
      </w:r>
      <w:r w:rsidRPr="00823D72">
        <w:rPr>
          <w:i w:val="0"/>
        </w:rPr>
        <w:t>er</w:t>
      </w:r>
      <w:r w:rsidR="00496C8E">
        <w:rPr>
          <w:i w:val="0"/>
        </w:rPr>
        <w:t>g</w:t>
      </w:r>
      <w:r w:rsidRPr="00823D72">
        <w:rPr>
          <w:i w:val="0"/>
        </w:rPr>
        <w:t>ini e vedove, chiamate ancor le Dimesse, della Compagnia di S. Orsola, erett</w:t>
      </w:r>
      <w:r w:rsidR="00496C8E">
        <w:rPr>
          <w:i w:val="0"/>
        </w:rPr>
        <w:t xml:space="preserve">a nella chiesa di S. Geroldo, in </w:t>
      </w:r>
      <w:r w:rsidRPr="00823D72">
        <w:rPr>
          <w:i w:val="0"/>
        </w:rPr>
        <w:t>cui potessero comodamente abitare. Il sudetto Sig. Fermo vivendo contrattò questa casa con li Sig.ri Guazzoni, e passò in possesso del Sig. Lorenzo Guazzoni, e frattanto il sud. Sig. Fermò morì appunto senza figlioli, e si purificò la condizione. Di qui fu, che nell’anno 1615 il Sig. Porri, come protettore e procuratore della Compagnia di S. Orsola, pr</w:t>
      </w:r>
      <w:r w:rsidR="00496C8E">
        <w:rPr>
          <w:i w:val="0"/>
        </w:rPr>
        <w:t>e</w:t>
      </w:r>
      <w:r w:rsidRPr="00823D72">
        <w:rPr>
          <w:i w:val="0"/>
        </w:rPr>
        <w:t>tese la Sig.ra Guazzoni la casa, e li fitti decorsi dall</w:t>
      </w:r>
      <w:r w:rsidR="00496C8E">
        <w:rPr>
          <w:i w:val="0"/>
        </w:rPr>
        <w:t>a</w:t>
      </w:r>
      <w:r w:rsidRPr="00823D72">
        <w:rPr>
          <w:i w:val="0"/>
        </w:rPr>
        <w:t xml:space="preserve"> morte del Sig. Fermo. Ma per ischivare le liti e le spe</w:t>
      </w:r>
      <w:r w:rsidR="00496C8E">
        <w:rPr>
          <w:i w:val="0"/>
        </w:rPr>
        <w:t>s</w:t>
      </w:r>
      <w:r w:rsidRPr="00823D72">
        <w:rPr>
          <w:i w:val="0"/>
        </w:rPr>
        <w:t>e, il Sig. Guzzoni rilasciò la casa, e la cedette all</w:t>
      </w:r>
      <w:r w:rsidR="00496C8E">
        <w:rPr>
          <w:i w:val="0"/>
        </w:rPr>
        <w:t>a</w:t>
      </w:r>
      <w:r w:rsidRPr="00823D72">
        <w:rPr>
          <w:i w:val="0"/>
        </w:rPr>
        <w:t xml:space="preserve"> sudetta Compagnia in mano del P. Porri, il quale rinuncò alla pretensione dei fitti, e gli fe</w:t>
      </w:r>
      <w:r w:rsidR="00496C8E">
        <w:rPr>
          <w:i w:val="0"/>
        </w:rPr>
        <w:t>c</w:t>
      </w:r>
      <w:r w:rsidRPr="00823D72">
        <w:rPr>
          <w:i w:val="0"/>
        </w:rPr>
        <w:t xml:space="preserve">e fine, con istr. </w:t>
      </w:r>
      <w:r w:rsidR="00496C8E">
        <w:rPr>
          <w:i w:val="0"/>
        </w:rPr>
        <w:t>r</w:t>
      </w:r>
      <w:r w:rsidRPr="00823D72">
        <w:rPr>
          <w:i w:val="0"/>
        </w:rPr>
        <w:t xml:space="preserve">og. </w:t>
      </w:r>
      <w:r w:rsidR="00496C8E">
        <w:rPr>
          <w:i w:val="0"/>
        </w:rPr>
        <w:t>d</w:t>
      </w:r>
      <w:r w:rsidRPr="00823D72">
        <w:rPr>
          <w:i w:val="0"/>
        </w:rPr>
        <w:t>a Giuglio Maffezzoli alli 7 marzo 1615.</w:t>
      </w:r>
    </w:p>
    <w:p w:rsidR="008222A6" w:rsidRPr="00823D72" w:rsidRDefault="00E555B2" w:rsidP="00496C8E">
      <w:pPr>
        <w:jc w:val="center"/>
        <w:rPr>
          <w:i w:val="0"/>
        </w:rPr>
      </w:pPr>
      <w:r w:rsidRPr="00823D72">
        <w:rPr>
          <w:i w:val="0"/>
        </w:rPr>
        <w:t>2</w:t>
      </w:r>
    </w:p>
    <w:p w:rsidR="00E555B2" w:rsidRPr="00823D72" w:rsidRDefault="00E555B2" w:rsidP="00496C8E">
      <w:pPr>
        <w:jc w:val="center"/>
        <w:rPr>
          <w:i w:val="0"/>
        </w:rPr>
      </w:pPr>
      <w:r w:rsidRPr="00823D72">
        <w:rPr>
          <w:i w:val="0"/>
        </w:rPr>
        <w:t>Parte del legato di Maddalena Guerrini</w:t>
      </w:r>
    </w:p>
    <w:p w:rsidR="00E555B2" w:rsidRPr="00823D72" w:rsidRDefault="00E555B2" w:rsidP="00CD717E">
      <w:pPr>
        <w:rPr>
          <w:i w:val="0"/>
        </w:rPr>
      </w:pPr>
      <w:r w:rsidRPr="00823D72">
        <w:rPr>
          <w:i w:val="0"/>
        </w:rPr>
        <w:tab/>
      </w:r>
      <w:r w:rsidRPr="00823D72">
        <w:rPr>
          <w:i w:val="0"/>
        </w:rPr>
        <w:tab/>
        <w:t>La casa Caravaggia, così chiamata, perché la comperarono i nostri Padri, da principio in gran parte dalla controscritta Sig.ra Maddalena Caravaggi, della qual casa si è parlato al fol. 109 par. 5, fu comperata con denari del legato della sudetta Maddalena Guerrini, per lo prezzo di £ 3.000. Ne fu poi vendut</w:t>
      </w:r>
      <w:r w:rsidR="00496C8E">
        <w:rPr>
          <w:i w:val="0"/>
        </w:rPr>
        <w:t>a</w:t>
      </w:r>
      <w:r w:rsidRPr="00823D72">
        <w:rPr>
          <w:i w:val="0"/>
        </w:rPr>
        <w:t xml:space="preserve"> una parte per £ 1.300, co</w:t>
      </w:r>
      <w:r w:rsidR="00496C8E">
        <w:rPr>
          <w:i w:val="0"/>
        </w:rPr>
        <w:t>m</w:t>
      </w:r>
      <w:r w:rsidRPr="00823D72">
        <w:rPr>
          <w:i w:val="0"/>
        </w:rPr>
        <w:t xml:space="preserve">e si è spiegato nel sudetto par. Sicchè </w:t>
      </w:r>
      <w:r w:rsidR="00496C8E">
        <w:rPr>
          <w:i w:val="0"/>
        </w:rPr>
        <w:t xml:space="preserve">in </w:t>
      </w:r>
      <w:r w:rsidRPr="00823D72">
        <w:rPr>
          <w:i w:val="0"/>
        </w:rPr>
        <w:t>questa casa, e nella parte rimasta in nostro possesso, vi restarono impiegate £ 1.700 di ragione del sudetto legato.</w:t>
      </w:r>
    </w:p>
    <w:p w:rsidR="00E555B2" w:rsidRPr="00823D72" w:rsidRDefault="00E555B2" w:rsidP="00496C8E">
      <w:pPr>
        <w:jc w:val="center"/>
        <w:rPr>
          <w:i w:val="0"/>
        </w:rPr>
      </w:pPr>
      <w:r w:rsidRPr="00823D72">
        <w:rPr>
          <w:i w:val="0"/>
        </w:rPr>
        <w:t>3</w:t>
      </w:r>
    </w:p>
    <w:p w:rsidR="00E555B2" w:rsidRPr="00823D72" w:rsidRDefault="00E555B2" w:rsidP="00496C8E">
      <w:pPr>
        <w:jc w:val="center"/>
        <w:rPr>
          <w:i w:val="0"/>
        </w:rPr>
      </w:pPr>
      <w:r w:rsidRPr="00823D72">
        <w:rPr>
          <w:i w:val="0"/>
        </w:rPr>
        <w:t>Allogazioni della casa</w:t>
      </w:r>
    </w:p>
    <w:p w:rsidR="00B65426" w:rsidRPr="0024432E" w:rsidRDefault="00E555B2" w:rsidP="00CD717E">
      <w:pPr>
        <w:rPr>
          <w:b/>
          <w:i w:val="0"/>
        </w:rPr>
      </w:pPr>
      <w:r w:rsidRPr="00823D72">
        <w:rPr>
          <w:i w:val="0"/>
        </w:rPr>
        <w:tab/>
      </w:r>
      <w:r w:rsidRPr="00823D72">
        <w:rPr>
          <w:i w:val="0"/>
        </w:rPr>
        <w:tab/>
        <w:t>Nell’altra casa contigua, che era nostra,  nostri Padri vi fecero molte riparazioni, migli</w:t>
      </w:r>
      <w:r w:rsidR="00B30AF9">
        <w:rPr>
          <w:i w:val="0"/>
        </w:rPr>
        <w:t>o</w:t>
      </w:r>
      <w:r w:rsidRPr="00823D72">
        <w:rPr>
          <w:i w:val="0"/>
        </w:rPr>
        <w:t>ramenti, e nuove fabbriche, come ho osservato nel libro dell’esito. In questa ancor, acquistata di nuovo dalla Compagnia di S. Orsola, i Padri fecero m</w:t>
      </w:r>
      <w:r w:rsidR="00B30AF9">
        <w:rPr>
          <w:i w:val="0"/>
        </w:rPr>
        <w:t>o</w:t>
      </w:r>
      <w:r w:rsidRPr="00823D72">
        <w:rPr>
          <w:i w:val="0"/>
        </w:rPr>
        <w:t>lte spe</w:t>
      </w:r>
      <w:r w:rsidR="00B30AF9">
        <w:rPr>
          <w:i w:val="0"/>
        </w:rPr>
        <w:t>s</w:t>
      </w:r>
      <w:r w:rsidRPr="00823D72">
        <w:rPr>
          <w:i w:val="0"/>
        </w:rPr>
        <w:t xml:space="preserve">e nel ripararla con loro propri denari, come le Dimesse si contentarono, che li Padri l’affittassero, e godessero il fitto in compensazione delle loro spese. E </w:t>
      </w:r>
      <w:r w:rsidR="00B30AF9">
        <w:rPr>
          <w:i w:val="0"/>
        </w:rPr>
        <w:t>d</w:t>
      </w:r>
      <w:r w:rsidRPr="00823D72">
        <w:rPr>
          <w:i w:val="0"/>
        </w:rPr>
        <w:t>i fatti l’affittarono, e godettero il fitto sino all’anno 1629. Dopo quest’anno il fitto andò in beneficio delle Dimesse, le quali abitavano ancora nella casa Mariana. Tutto si legge nel libro B fol. 39.</w:t>
      </w:r>
      <w:r w:rsidR="0024432E">
        <w:rPr>
          <w:i w:val="0"/>
        </w:rPr>
        <w:t xml:space="preserve"> </w:t>
      </w:r>
      <w:r w:rsidR="0024432E">
        <w:rPr>
          <w:b/>
          <w:i w:val="0"/>
        </w:rPr>
        <w:t>( 170 )</w:t>
      </w:r>
    </w:p>
    <w:p w:rsidR="00D26699" w:rsidRPr="00823D72" w:rsidRDefault="00B65426" w:rsidP="00B30AF9">
      <w:pPr>
        <w:jc w:val="center"/>
        <w:rPr>
          <w:i w:val="0"/>
        </w:rPr>
      </w:pPr>
      <w:r w:rsidRPr="00823D72">
        <w:rPr>
          <w:i w:val="0"/>
        </w:rPr>
        <w:lastRenderedPageBreak/>
        <w:t>4</w:t>
      </w:r>
    </w:p>
    <w:p w:rsidR="00B65426" w:rsidRPr="00823D72" w:rsidRDefault="00B65426" w:rsidP="00B30AF9">
      <w:pPr>
        <w:jc w:val="center"/>
        <w:rPr>
          <w:i w:val="0"/>
        </w:rPr>
      </w:pPr>
      <w:r w:rsidRPr="00823D72">
        <w:rPr>
          <w:i w:val="0"/>
        </w:rPr>
        <w:t>Riparazione</w:t>
      </w:r>
    </w:p>
    <w:p w:rsidR="00B65426" w:rsidRPr="00823D72" w:rsidRDefault="00B65426" w:rsidP="00CD717E">
      <w:pPr>
        <w:rPr>
          <w:i w:val="0"/>
        </w:rPr>
      </w:pPr>
      <w:r w:rsidRPr="00823D72">
        <w:rPr>
          <w:i w:val="0"/>
        </w:rPr>
        <w:tab/>
      </w:r>
      <w:r w:rsidRPr="00823D72">
        <w:rPr>
          <w:i w:val="0"/>
        </w:rPr>
        <w:tab/>
        <w:t xml:space="preserve">La nostra casa contigua andava cadendo da una parte, onde Lucrezia Bossi e Madd. Gramizzi alli 27 ag. 1637 diedero £ 600  al P. Preposito, come all’introito, affinchè facesse rifabbricare quell’appartamento, </w:t>
      </w:r>
      <w:r w:rsidR="00B30AF9">
        <w:rPr>
          <w:i w:val="0"/>
        </w:rPr>
        <w:t>c</w:t>
      </w:r>
      <w:r w:rsidRPr="00823D72">
        <w:rPr>
          <w:i w:val="0"/>
        </w:rPr>
        <w:t>on patto di poter esse loro vita durante abitare in un altro appartamento di detta casa. Fu accettato i</w:t>
      </w:r>
      <w:r w:rsidR="00B30AF9">
        <w:rPr>
          <w:i w:val="0"/>
        </w:rPr>
        <w:t>l</w:t>
      </w:r>
      <w:r w:rsidRPr="00823D72">
        <w:rPr>
          <w:i w:val="0"/>
        </w:rPr>
        <w:t xml:space="preserve"> contratto, e l’appartamento cadente fu rifabbricato con tal denaro ( libro B fol. 121 ). Di ciò fu rog. </w:t>
      </w:r>
      <w:r w:rsidR="00B30AF9">
        <w:rPr>
          <w:i w:val="0"/>
        </w:rPr>
        <w:t>l</w:t>
      </w:r>
      <w:r w:rsidRPr="00823D72">
        <w:rPr>
          <w:i w:val="0"/>
        </w:rPr>
        <w:t xml:space="preserve">’istr. </w:t>
      </w:r>
      <w:r w:rsidR="00B30AF9">
        <w:rPr>
          <w:i w:val="0"/>
        </w:rPr>
        <w:t>s</w:t>
      </w:r>
      <w:r w:rsidRPr="00823D72">
        <w:rPr>
          <w:i w:val="0"/>
        </w:rPr>
        <w:t>olmente alli 6 nov.</w:t>
      </w:r>
      <w:r w:rsidR="00B30AF9">
        <w:rPr>
          <w:i w:val="0"/>
        </w:rPr>
        <w:t>1</w:t>
      </w:r>
      <w:r w:rsidRPr="00823D72">
        <w:rPr>
          <w:i w:val="0"/>
        </w:rPr>
        <w:t>640 da Girollamo Minuti ( libro detto fol. 40, libro 1 Atti fo. 50 ).</w:t>
      </w:r>
    </w:p>
    <w:p w:rsidR="00B65426" w:rsidRPr="00823D72" w:rsidRDefault="00B65426" w:rsidP="00B30AF9">
      <w:pPr>
        <w:jc w:val="center"/>
        <w:rPr>
          <w:i w:val="0"/>
        </w:rPr>
      </w:pPr>
      <w:r w:rsidRPr="00823D72">
        <w:rPr>
          <w:i w:val="0"/>
        </w:rPr>
        <w:t>5</w:t>
      </w:r>
    </w:p>
    <w:p w:rsidR="00B65426" w:rsidRPr="00823D72" w:rsidRDefault="00B65426" w:rsidP="00CD717E">
      <w:pPr>
        <w:rPr>
          <w:i w:val="0"/>
        </w:rPr>
      </w:pPr>
      <w:r w:rsidRPr="00823D72">
        <w:rPr>
          <w:i w:val="0"/>
        </w:rPr>
        <w:tab/>
      </w:r>
      <w:r w:rsidRPr="00823D72">
        <w:rPr>
          <w:i w:val="0"/>
        </w:rPr>
        <w:tab/>
        <w:t xml:space="preserve">Perché le Dimesse, abitanti nella nostra casa Mariana, erano obbligate a pagare ai </w:t>
      </w:r>
      <w:r w:rsidR="00B30AF9">
        <w:rPr>
          <w:i w:val="0"/>
        </w:rPr>
        <w:t>n</w:t>
      </w:r>
      <w:r w:rsidRPr="00823D72">
        <w:rPr>
          <w:i w:val="0"/>
        </w:rPr>
        <w:t xml:space="preserve">ostri Padri £ 50 ll’anno per </w:t>
      </w:r>
      <w:r w:rsidR="00B30AF9">
        <w:rPr>
          <w:i w:val="0"/>
        </w:rPr>
        <w:t>so</w:t>
      </w:r>
      <w:r w:rsidRPr="00823D72">
        <w:rPr>
          <w:i w:val="0"/>
        </w:rPr>
        <w:t>ddisfare al legato della Sig.ra Barbera Mariani, fondato sopra la stessa casa, come abbiamo veduto nel suo capo, e non pagavano intieramente, perciò sino all’anno 1656, erano restate in debito verso il Collegio di £ 1.510. I Padri per essere soddisfatti ottennero da Mons. Vic. Vescovile sentenza data alli 30 marzo, di andare al possesso di un casino in vicinanza di S. Er</w:t>
      </w:r>
      <w:r w:rsidR="00236C7E">
        <w:rPr>
          <w:i w:val="0"/>
        </w:rPr>
        <w:t>a</w:t>
      </w:r>
      <w:r w:rsidRPr="00823D72">
        <w:rPr>
          <w:i w:val="0"/>
        </w:rPr>
        <w:t>smo, che era di ragione delle Dimesse; il qual casino fu poi venduto dai Padri per £ 850. Ma per le spese fatte, restarono a loro di netto solamente £ 555. Onde il residuo del debito delle Dimesse di £ 955 ci fu assicurato da loro sopra la casa Caravaggia, che era di lor ragione, da</w:t>
      </w:r>
      <w:r w:rsidR="00236C7E">
        <w:rPr>
          <w:i w:val="0"/>
        </w:rPr>
        <w:t>l</w:t>
      </w:r>
      <w:r w:rsidRPr="00823D72">
        <w:rPr>
          <w:i w:val="0"/>
        </w:rPr>
        <w:t xml:space="preserve">la quale però dovevano i Padri ricavare per l’avvenire le £ 50 annue per lo legato della Mariani. E di ciò ne fu rog. </w:t>
      </w:r>
      <w:r w:rsidR="00236C7E">
        <w:rPr>
          <w:i w:val="0"/>
        </w:rPr>
        <w:t>p</w:t>
      </w:r>
      <w:r w:rsidRPr="00823D72">
        <w:rPr>
          <w:i w:val="0"/>
        </w:rPr>
        <w:t xml:space="preserve">ublico istr. </w:t>
      </w:r>
      <w:r w:rsidR="00236C7E">
        <w:rPr>
          <w:i w:val="0"/>
        </w:rPr>
        <w:t>N</w:t>
      </w:r>
      <w:r w:rsidR="005F5187" w:rsidRPr="00823D72">
        <w:rPr>
          <w:i w:val="0"/>
        </w:rPr>
        <w:t xml:space="preserve">ell’anno 1659, le Dimesse con il consenso dei Padri vennro ad abitare in questa casa Caravaggia, che era di lor ragione, e cedettero alli Padri la casa Mariana, sì per la porzione del loro credito, come per la </w:t>
      </w:r>
      <w:r w:rsidR="00236C7E">
        <w:rPr>
          <w:i w:val="0"/>
        </w:rPr>
        <w:t>r</w:t>
      </w:r>
      <w:r w:rsidR="005F5187" w:rsidRPr="00823D72">
        <w:rPr>
          <w:i w:val="0"/>
        </w:rPr>
        <w:t>icavata delle £ 50 annue del legato ( libro B fol. 30 ).</w:t>
      </w:r>
    </w:p>
    <w:p w:rsidR="005F5187" w:rsidRPr="00823D72" w:rsidRDefault="005F5187" w:rsidP="00236C7E">
      <w:pPr>
        <w:jc w:val="center"/>
        <w:rPr>
          <w:i w:val="0"/>
        </w:rPr>
      </w:pPr>
      <w:r w:rsidRPr="00823D72">
        <w:rPr>
          <w:i w:val="0"/>
        </w:rPr>
        <w:t>6</w:t>
      </w:r>
    </w:p>
    <w:p w:rsidR="005F5187" w:rsidRPr="00823D72" w:rsidRDefault="005F5187" w:rsidP="00CD717E">
      <w:pPr>
        <w:rPr>
          <w:i w:val="0"/>
        </w:rPr>
      </w:pPr>
      <w:r w:rsidRPr="00823D72">
        <w:rPr>
          <w:i w:val="0"/>
        </w:rPr>
        <w:tab/>
      </w:r>
      <w:r w:rsidRPr="00823D72">
        <w:rPr>
          <w:i w:val="0"/>
        </w:rPr>
        <w:tab/>
        <w:t>Le Dimesse però andaro dileguando a poco a poco, infine restarono una so</w:t>
      </w:r>
      <w:r w:rsidR="00236C7E">
        <w:rPr>
          <w:i w:val="0"/>
        </w:rPr>
        <w:t>l</w:t>
      </w:r>
      <w:r w:rsidRPr="00823D72">
        <w:rPr>
          <w:i w:val="0"/>
        </w:rPr>
        <w:t xml:space="preserve">a per nome madonna </w:t>
      </w:r>
      <w:r w:rsidR="00236C7E">
        <w:rPr>
          <w:i w:val="0"/>
        </w:rPr>
        <w:t>C</w:t>
      </w:r>
      <w:r w:rsidRPr="00823D72">
        <w:rPr>
          <w:i w:val="0"/>
        </w:rPr>
        <w:t>ostanza, la quale morì do</w:t>
      </w:r>
      <w:r w:rsidR="00236C7E">
        <w:rPr>
          <w:i w:val="0"/>
        </w:rPr>
        <w:t>p</w:t>
      </w:r>
      <w:r w:rsidRPr="00823D72">
        <w:rPr>
          <w:i w:val="0"/>
        </w:rPr>
        <w:t>o l’anno 1690. Dopo la di cu</w:t>
      </w:r>
      <w:r w:rsidR="00236C7E">
        <w:rPr>
          <w:i w:val="0"/>
        </w:rPr>
        <w:t>i</w:t>
      </w:r>
      <w:r w:rsidRPr="00823D72">
        <w:rPr>
          <w:i w:val="0"/>
        </w:rPr>
        <w:t xml:space="preserve"> morte la casa Caravaggia di loro ragione restò in possesso dei Padri, e fu incorporata e unita con l’altra casa parimenti </w:t>
      </w:r>
      <w:r w:rsidRPr="00823D72">
        <w:rPr>
          <w:i w:val="0"/>
        </w:rPr>
        <w:lastRenderedPageBreak/>
        <w:t>Caravaggia contigua, che era di ragione del Collegio. E restarno i Padri in possesso anche della casa Mariana.</w:t>
      </w:r>
    </w:p>
    <w:p w:rsidR="005F5187" w:rsidRPr="00823D72" w:rsidRDefault="005F5187" w:rsidP="00236C7E">
      <w:pPr>
        <w:jc w:val="center"/>
        <w:rPr>
          <w:i w:val="0"/>
        </w:rPr>
      </w:pPr>
      <w:r w:rsidRPr="00823D72">
        <w:rPr>
          <w:i w:val="0"/>
        </w:rPr>
        <w:t>7</w:t>
      </w:r>
    </w:p>
    <w:p w:rsidR="00F662FF" w:rsidRPr="00823D72" w:rsidRDefault="00F662FF" w:rsidP="00CD717E">
      <w:pPr>
        <w:rPr>
          <w:i w:val="0"/>
        </w:rPr>
      </w:pPr>
      <w:r w:rsidRPr="00823D72">
        <w:rPr>
          <w:i w:val="0"/>
        </w:rPr>
        <w:tab/>
      </w:r>
      <w:r w:rsidRPr="00823D72">
        <w:rPr>
          <w:i w:val="0"/>
        </w:rPr>
        <w:tab/>
        <w:t>Da tutto il sopradetto discorso si vede chiaro, che non tutta la casa Caravaggia era soggetta al legato di Madd. Guerrini, né che tutt</w:t>
      </w:r>
      <w:r w:rsidR="00236C7E">
        <w:rPr>
          <w:i w:val="0"/>
        </w:rPr>
        <w:t>o</w:t>
      </w:r>
      <w:r w:rsidRPr="00823D72">
        <w:rPr>
          <w:i w:val="0"/>
        </w:rPr>
        <w:t xml:space="preserve"> il denaro ricavat</w:t>
      </w:r>
      <w:r w:rsidR="00236C7E">
        <w:rPr>
          <w:i w:val="0"/>
        </w:rPr>
        <w:t>o</w:t>
      </w:r>
      <w:r w:rsidRPr="00823D72">
        <w:rPr>
          <w:i w:val="0"/>
        </w:rPr>
        <w:t xml:space="preserve"> dalla vendita fatta di lei è soggetto a messe, come falsamente il P. Molo, raccoglitore degli obblighi della sagrestia, ha scritto nel suo quinternetto dell’anno 1712. E si vede ancora, che non tutta la casa Caravaggia era di libera ragione dei Padri, come peggio ha scritto il P. Palazzi nel libro C fol. 81, cioè, potersi conghi</w:t>
      </w:r>
      <w:r w:rsidR="00236C7E">
        <w:rPr>
          <w:i w:val="0"/>
        </w:rPr>
        <w:t>e</w:t>
      </w:r>
      <w:r w:rsidRPr="00823D72">
        <w:rPr>
          <w:i w:val="0"/>
        </w:rPr>
        <w:t>tturare, che su questa casa non vi era alcun obbigo.</w:t>
      </w:r>
    </w:p>
    <w:p w:rsidR="00F662FF" w:rsidRPr="00823D72" w:rsidRDefault="00F662FF" w:rsidP="00236C7E">
      <w:pPr>
        <w:jc w:val="center"/>
        <w:rPr>
          <w:i w:val="0"/>
        </w:rPr>
      </w:pPr>
      <w:r w:rsidRPr="00823D72">
        <w:rPr>
          <w:i w:val="0"/>
        </w:rPr>
        <w:t>8</w:t>
      </w:r>
    </w:p>
    <w:p w:rsidR="00F662FF" w:rsidRPr="00823D72" w:rsidRDefault="00F662FF" w:rsidP="00236C7E">
      <w:pPr>
        <w:jc w:val="center"/>
        <w:rPr>
          <w:i w:val="0"/>
        </w:rPr>
      </w:pPr>
      <w:r w:rsidRPr="00823D72">
        <w:rPr>
          <w:i w:val="0"/>
        </w:rPr>
        <w:t>Vendita della casa</w:t>
      </w:r>
    </w:p>
    <w:p w:rsidR="00F662FF" w:rsidRPr="00823D72" w:rsidRDefault="00F662FF" w:rsidP="00CD717E">
      <w:pPr>
        <w:rPr>
          <w:i w:val="0"/>
        </w:rPr>
      </w:pPr>
      <w:r w:rsidRPr="00823D72">
        <w:rPr>
          <w:i w:val="0"/>
        </w:rPr>
        <w:tab/>
      </w:r>
      <w:r w:rsidRPr="00823D72">
        <w:rPr>
          <w:i w:val="0"/>
        </w:rPr>
        <w:tab/>
        <w:t>Questa casa, con licenza della S. Congr.ne nell’anno 1693 fu venduta alle femmine del Conservatorio delle Maddalene, per il prezzo di £ 4.500. Ma sborsarono il denaro solamente nell’anno seguente 1694 alli 25 maggio come si legge nel libro C fol. 81.</w:t>
      </w:r>
    </w:p>
    <w:p w:rsidR="00F662FF" w:rsidRPr="00823D72" w:rsidRDefault="00F662FF" w:rsidP="00CD717E">
      <w:pPr>
        <w:rPr>
          <w:i w:val="0"/>
        </w:rPr>
      </w:pPr>
      <w:r w:rsidRPr="00823D72">
        <w:rPr>
          <w:i w:val="0"/>
        </w:rPr>
        <w:t>Sicchè dunque in questo capitale i sono:</w:t>
      </w:r>
    </w:p>
    <w:p w:rsidR="00F662FF" w:rsidRPr="00823D72" w:rsidRDefault="00F662FF" w:rsidP="00CD717E">
      <w:pPr>
        <w:rPr>
          <w:i w:val="0"/>
        </w:rPr>
      </w:pPr>
      <w:r w:rsidRPr="00823D72">
        <w:rPr>
          <w:i w:val="0"/>
        </w:rPr>
        <w:t>di ragione del legato di Madd. Guerrini £ 1.700</w:t>
      </w:r>
    </w:p>
    <w:p w:rsidR="00F662FF" w:rsidRPr="00823D72" w:rsidRDefault="00F662FF" w:rsidP="00CD717E">
      <w:pPr>
        <w:rPr>
          <w:i w:val="0"/>
        </w:rPr>
      </w:pPr>
      <w:r w:rsidRPr="00823D72">
        <w:rPr>
          <w:i w:val="0"/>
        </w:rPr>
        <w:t>di libera ragione el Collegio £ 2.800</w:t>
      </w:r>
    </w:p>
    <w:p w:rsidR="00F662FF" w:rsidRPr="00823D72" w:rsidRDefault="00F662FF" w:rsidP="00CD717E">
      <w:pPr>
        <w:rPr>
          <w:i w:val="0"/>
        </w:rPr>
      </w:pPr>
      <w:r w:rsidRPr="00823D72">
        <w:rPr>
          <w:i w:val="0"/>
        </w:rPr>
        <w:t>Somma £ 4.500</w:t>
      </w:r>
    </w:p>
    <w:p w:rsidR="00F662FF" w:rsidRPr="00823D72" w:rsidRDefault="00F662FF" w:rsidP="00236C7E">
      <w:pPr>
        <w:jc w:val="center"/>
        <w:rPr>
          <w:i w:val="0"/>
        </w:rPr>
      </w:pPr>
      <w:r w:rsidRPr="00823D72">
        <w:rPr>
          <w:i w:val="0"/>
        </w:rPr>
        <w:t>9</w:t>
      </w:r>
    </w:p>
    <w:p w:rsidR="00236C7E" w:rsidRDefault="00F662FF" w:rsidP="00236C7E">
      <w:pPr>
        <w:jc w:val="center"/>
        <w:rPr>
          <w:i w:val="0"/>
        </w:rPr>
      </w:pPr>
      <w:r w:rsidRPr="00823D72">
        <w:rPr>
          <w:i w:val="0"/>
        </w:rPr>
        <w:t>Costituzione del capitale del Sig. Ceretti</w:t>
      </w:r>
      <w:r w:rsidR="00236C7E">
        <w:rPr>
          <w:i w:val="0"/>
        </w:rPr>
        <w:t xml:space="preserve"> </w:t>
      </w:r>
      <w:r w:rsidR="00236C7E">
        <w:rPr>
          <w:b/>
          <w:i w:val="0"/>
        </w:rPr>
        <w:t>( 171 )</w:t>
      </w:r>
      <w:r w:rsidRPr="00823D72">
        <w:rPr>
          <w:i w:val="0"/>
        </w:rPr>
        <w:tab/>
      </w:r>
    </w:p>
    <w:p w:rsidR="00F662FF" w:rsidRPr="00823D72" w:rsidRDefault="00236C7E" w:rsidP="00236C7E">
      <w:pPr>
        <w:rPr>
          <w:i w:val="0"/>
        </w:rPr>
      </w:pPr>
      <w:r>
        <w:rPr>
          <w:i w:val="0"/>
        </w:rPr>
        <w:tab/>
      </w:r>
      <w:r>
        <w:rPr>
          <w:i w:val="0"/>
        </w:rPr>
        <w:tab/>
      </w:r>
      <w:r w:rsidR="00F662FF" w:rsidRPr="00823D72">
        <w:rPr>
          <w:i w:val="0"/>
        </w:rPr>
        <w:t xml:space="preserve">Le retroscritte £ 4.500 furono date a censo al Sig. Giov. Ceretti mercatante, fondato sopra la di lui casa in vicinanza di S. </w:t>
      </w:r>
      <w:r w:rsidR="005C44B9" w:rsidRPr="00823D72">
        <w:rPr>
          <w:i w:val="0"/>
        </w:rPr>
        <w:t xml:space="preserve">Faustino, da pagarsi la metà ogni sei mesi, con istr. </w:t>
      </w:r>
      <w:r>
        <w:rPr>
          <w:i w:val="0"/>
        </w:rPr>
        <w:t>r</w:t>
      </w:r>
      <w:r w:rsidR="005C44B9" w:rsidRPr="00823D72">
        <w:rPr>
          <w:i w:val="0"/>
        </w:rPr>
        <w:t xml:space="preserve">og. </w:t>
      </w:r>
      <w:r>
        <w:rPr>
          <w:i w:val="0"/>
        </w:rPr>
        <w:t>d</w:t>
      </w:r>
      <w:r w:rsidR="005C44B9" w:rsidRPr="00823D72">
        <w:rPr>
          <w:i w:val="0"/>
        </w:rPr>
        <w:t>a Franco Bressiani alli 25 maggio 1694, che è in casa. Al su</w:t>
      </w:r>
      <w:r>
        <w:rPr>
          <w:i w:val="0"/>
        </w:rPr>
        <w:t>d</w:t>
      </w:r>
      <w:r w:rsidR="005C44B9" w:rsidRPr="00823D72">
        <w:rPr>
          <w:i w:val="0"/>
        </w:rPr>
        <w:t>detto Sig. Govanni è succeduto il Sig. Franco Lazzari Ceretti.</w:t>
      </w:r>
    </w:p>
    <w:p w:rsidR="005C44B9" w:rsidRPr="00823D72" w:rsidRDefault="005C44B9" w:rsidP="00236C7E">
      <w:pPr>
        <w:rPr>
          <w:i w:val="0"/>
        </w:rPr>
      </w:pPr>
      <w:r w:rsidRPr="00823D72">
        <w:rPr>
          <w:i w:val="0"/>
        </w:rPr>
        <w:t>Di questo capitale le £ 2.800 di libera ragione dei Padri rendono £ 140.</w:t>
      </w:r>
    </w:p>
    <w:p w:rsidR="005C44B9" w:rsidRPr="00823D72" w:rsidRDefault="005C44B9" w:rsidP="00CD717E">
      <w:pPr>
        <w:rPr>
          <w:i w:val="0"/>
        </w:rPr>
      </w:pPr>
      <w:r w:rsidRPr="00823D72">
        <w:rPr>
          <w:i w:val="0"/>
        </w:rPr>
        <w:lastRenderedPageBreak/>
        <w:t>Le £ 1.700 del legato della Guerrini rendono £ 85</w:t>
      </w:r>
    </w:p>
    <w:p w:rsidR="005C44B9" w:rsidRPr="00823D72" w:rsidRDefault="005C44B9" w:rsidP="00CD717E">
      <w:pPr>
        <w:rPr>
          <w:i w:val="0"/>
        </w:rPr>
      </w:pPr>
      <w:r w:rsidRPr="00823D72">
        <w:rPr>
          <w:i w:val="0"/>
        </w:rPr>
        <w:t>Somma £ 4.500, Somma £ 225</w:t>
      </w:r>
    </w:p>
    <w:p w:rsidR="005C44B9" w:rsidRPr="00823D72" w:rsidRDefault="005C44B9" w:rsidP="00CD717E">
      <w:pPr>
        <w:rPr>
          <w:i w:val="0"/>
        </w:rPr>
      </w:pPr>
      <w:r w:rsidRPr="00823D72">
        <w:rPr>
          <w:i w:val="0"/>
        </w:rPr>
        <w:t>E la metà ogni sei mesi, 25 maggio, e 25 nov. £ 112:10</w:t>
      </w:r>
    </w:p>
    <w:p w:rsidR="005C44B9" w:rsidRPr="00823D72" w:rsidRDefault="005C44B9" w:rsidP="00236C7E">
      <w:pPr>
        <w:jc w:val="center"/>
        <w:rPr>
          <w:i w:val="0"/>
        </w:rPr>
      </w:pPr>
      <w:r w:rsidRPr="00823D72">
        <w:rPr>
          <w:i w:val="0"/>
        </w:rPr>
        <w:t>10</w:t>
      </w:r>
    </w:p>
    <w:p w:rsidR="005C44B9" w:rsidRPr="00823D72" w:rsidRDefault="005C44B9" w:rsidP="00236C7E">
      <w:pPr>
        <w:jc w:val="center"/>
        <w:rPr>
          <w:i w:val="0"/>
        </w:rPr>
      </w:pPr>
      <w:r w:rsidRPr="00823D72">
        <w:rPr>
          <w:i w:val="0"/>
        </w:rPr>
        <w:t>Adì 26 marzo 1735</w:t>
      </w:r>
    </w:p>
    <w:p w:rsidR="005C44B9" w:rsidRPr="00823D72" w:rsidRDefault="005C44B9" w:rsidP="00CD717E">
      <w:pPr>
        <w:rPr>
          <w:i w:val="0"/>
        </w:rPr>
      </w:pPr>
      <w:r w:rsidRPr="00823D72">
        <w:rPr>
          <w:i w:val="0"/>
        </w:rPr>
        <w:tab/>
      </w:r>
      <w:r w:rsidRPr="00823D72">
        <w:rPr>
          <w:i w:val="0"/>
        </w:rPr>
        <w:tab/>
        <w:t>Gli eredi del Sig. Franco Ceretti hanno restituito il capitale, che resta in cassa da impiegarsi.</w:t>
      </w:r>
    </w:p>
    <w:p w:rsidR="005C44B9" w:rsidRPr="00823D72" w:rsidRDefault="005C44B9" w:rsidP="00236C7E">
      <w:pPr>
        <w:jc w:val="center"/>
        <w:rPr>
          <w:i w:val="0"/>
        </w:rPr>
      </w:pPr>
      <w:r w:rsidRPr="00823D72">
        <w:rPr>
          <w:i w:val="0"/>
        </w:rPr>
        <w:t>11</w:t>
      </w:r>
    </w:p>
    <w:p w:rsidR="005C44B9" w:rsidRPr="00823D72" w:rsidRDefault="005C44B9" w:rsidP="00236C7E">
      <w:pPr>
        <w:jc w:val="center"/>
        <w:rPr>
          <w:i w:val="0"/>
        </w:rPr>
      </w:pPr>
      <w:r w:rsidRPr="00823D72">
        <w:rPr>
          <w:i w:val="0"/>
        </w:rPr>
        <w:t>Adì 18 nov. 1735</w:t>
      </w:r>
    </w:p>
    <w:p w:rsidR="00F662FF" w:rsidRPr="00823D72" w:rsidRDefault="005C44B9" w:rsidP="00CD717E">
      <w:pPr>
        <w:rPr>
          <w:i w:val="0"/>
        </w:rPr>
      </w:pPr>
      <w:r w:rsidRPr="00823D72">
        <w:rPr>
          <w:i w:val="0"/>
        </w:rPr>
        <w:tab/>
      </w:r>
      <w:r w:rsidRPr="00823D72">
        <w:rPr>
          <w:i w:val="0"/>
        </w:rPr>
        <w:tab/>
        <w:t>Il nob. Sig. March. Cesare Franco Vidoni ha consentito un c</w:t>
      </w:r>
      <w:r w:rsidR="00236C7E">
        <w:rPr>
          <w:i w:val="0"/>
        </w:rPr>
        <w:t>e</w:t>
      </w:r>
      <w:r w:rsidRPr="00823D72">
        <w:rPr>
          <w:i w:val="0"/>
        </w:rPr>
        <w:t xml:space="preserve">nso a favore del nostro Collegio sopra sei pezzi di terra a Ca’ dei Zanardi e Ca’ dei Santi di £ 300 annue, per lo prezzo da noi a lui sborsato di E 7.500 al 4%. Istr. </w:t>
      </w:r>
      <w:r w:rsidR="00236C7E">
        <w:rPr>
          <w:i w:val="0"/>
        </w:rPr>
        <w:t>r</w:t>
      </w:r>
      <w:r w:rsidRPr="00823D72">
        <w:rPr>
          <w:i w:val="0"/>
        </w:rPr>
        <w:t xml:space="preserve">og. </w:t>
      </w:r>
      <w:r w:rsidR="00236C7E">
        <w:rPr>
          <w:i w:val="0"/>
        </w:rPr>
        <w:t>d</w:t>
      </w:r>
      <w:r w:rsidRPr="00823D72">
        <w:rPr>
          <w:i w:val="0"/>
        </w:rPr>
        <w:t>a Gaetano Lavezzari nel dì sudetto.</w:t>
      </w:r>
    </w:p>
    <w:p w:rsidR="005C44B9" w:rsidRPr="00823D72" w:rsidRDefault="005C44B9" w:rsidP="00CD717E">
      <w:pPr>
        <w:rPr>
          <w:i w:val="0"/>
        </w:rPr>
      </w:pPr>
      <w:r w:rsidRPr="00823D72">
        <w:rPr>
          <w:i w:val="0"/>
        </w:rPr>
        <w:t>Sono £ 4.500, rest</w:t>
      </w:r>
      <w:r w:rsidR="00236C7E">
        <w:rPr>
          <w:i w:val="0"/>
        </w:rPr>
        <w:t>i</w:t>
      </w:r>
      <w:r w:rsidRPr="00823D72">
        <w:rPr>
          <w:i w:val="0"/>
        </w:rPr>
        <w:t>tuite come sopra. E’ calato il frutto dal 5 al, £ 75 all’anno.</w:t>
      </w:r>
    </w:p>
    <w:p w:rsidR="005C44B9" w:rsidRPr="00823D72" w:rsidRDefault="005C44B9" w:rsidP="00CD717E">
      <w:pPr>
        <w:rPr>
          <w:b/>
          <w:i w:val="0"/>
        </w:rPr>
      </w:pPr>
      <w:r w:rsidRPr="00823D72">
        <w:rPr>
          <w:i w:val="0"/>
        </w:rPr>
        <w:t>Sono £ 3.000, restituite dal Sig. Conte Offredi per lo Franco Pueroni come in questo libro al fol 180 n. 6.</w:t>
      </w:r>
      <w:r w:rsidR="004C60A2" w:rsidRPr="00823D72">
        <w:rPr>
          <w:i w:val="0"/>
        </w:rPr>
        <w:t xml:space="preserve"> </w:t>
      </w:r>
      <w:r w:rsidR="004C60A2" w:rsidRPr="00823D72">
        <w:rPr>
          <w:b/>
          <w:i w:val="0"/>
        </w:rPr>
        <w:t>( 175 )</w:t>
      </w:r>
    </w:p>
    <w:p w:rsidR="004C60A2" w:rsidRPr="00823D72" w:rsidRDefault="004C60A2" w:rsidP="00CD717E">
      <w:pPr>
        <w:rPr>
          <w:i w:val="0"/>
        </w:rPr>
      </w:pPr>
    </w:p>
    <w:p w:rsidR="004C60A2" w:rsidRPr="00823D72" w:rsidRDefault="004C60A2" w:rsidP="0024432E">
      <w:pPr>
        <w:jc w:val="center"/>
        <w:rPr>
          <w:i w:val="0"/>
        </w:rPr>
      </w:pPr>
      <w:r w:rsidRPr="00823D72">
        <w:rPr>
          <w:i w:val="0"/>
        </w:rPr>
        <w:t>DEPOSITO DEL SIG. MARCH. GOLDONI</w:t>
      </w:r>
    </w:p>
    <w:p w:rsidR="004C60A2" w:rsidRPr="00823D72" w:rsidRDefault="004C60A2" w:rsidP="0024432E">
      <w:pPr>
        <w:jc w:val="center"/>
        <w:rPr>
          <w:i w:val="0"/>
        </w:rPr>
      </w:pPr>
      <w:r w:rsidRPr="00823D72">
        <w:rPr>
          <w:i w:val="0"/>
        </w:rPr>
        <w:t>1</w:t>
      </w:r>
    </w:p>
    <w:p w:rsidR="004C60A2" w:rsidRPr="00823D72" w:rsidRDefault="004C60A2" w:rsidP="0024432E">
      <w:pPr>
        <w:jc w:val="center"/>
        <w:rPr>
          <w:i w:val="0"/>
        </w:rPr>
      </w:pPr>
      <w:r w:rsidRPr="00823D72">
        <w:rPr>
          <w:i w:val="0"/>
        </w:rPr>
        <w:t>Legato di Isabella e Doralice Medici</w:t>
      </w:r>
    </w:p>
    <w:p w:rsidR="004C60A2" w:rsidRPr="00823D72" w:rsidRDefault="004C60A2" w:rsidP="00CD717E">
      <w:pPr>
        <w:rPr>
          <w:i w:val="0"/>
        </w:rPr>
      </w:pPr>
      <w:r w:rsidRPr="00823D72">
        <w:rPr>
          <w:i w:val="0"/>
        </w:rPr>
        <w:tab/>
      </w:r>
      <w:r w:rsidRPr="00823D72">
        <w:rPr>
          <w:i w:val="0"/>
        </w:rPr>
        <w:tab/>
        <w:t>Queste due donne, madre e figliiola,</w:t>
      </w:r>
      <w:r w:rsidR="00E1037A">
        <w:rPr>
          <w:i w:val="0"/>
        </w:rPr>
        <w:t xml:space="preserve"> </w:t>
      </w:r>
      <w:r w:rsidRPr="00823D72">
        <w:rPr>
          <w:i w:val="0"/>
        </w:rPr>
        <w:t>amendue consorelle della Compagnia di S. Orsola, diedero al Collegio £ 1.700 con obbligo di pagare l’interesse a ciascheduna di loro vita durante, e dopo la loro morte di far cantare ogni anno in musica due messe, l’una nel giorno di S. Anna, e l’altra nel giorno di S. Orsola, al loro altare in nostra chiesa. E ciò con istr. rog. da Giuglio Maffezzoli alli 23 apr. 1630, che è in casa. Isabella madre morì in giugno 1630, e fu seppelli</w:t>
      </w:r>
      <w:r w:rsidR="00E1037A">
        <w:rPr>
          <w:i w:val="0"/>
        </w:rPr>
        <w:t>a</w:t>
      </w:r>
      <w:r w:rsidRPr="00823D72">
        <w:rPr>
          <w:i w:val="0"/>
        </w:rPr>
        <w:t xml:space="preserve">t in nostra chiesa, con nostra spesa di £ </w:t>
      </w:r>
      <w:r w:rsidRPr="00823D72">
        <w:rPr>
          <w:i w:val="0"/>
        </w:rPr>
        <w:lastRenderedPageBreak/>
        <w:t>15, come all’esito, e come ivi, se</w:t>
      </w:r>
      <w:r w:rsidR="00E1037A">
        <w:rPr>
          <w:i w:val="0"/>
        </w:rPr>
        <w:t xml:space="preserve"> </w:t>
      </w:r>
      <w:r w:rsidRPr="00823D72">
        <w:rPr>
          <w:i w:val="0"/>
        </w:rPr>
        <w:t>lefecero celebrare tante mesee, per l’importnza di £ 125. Dora</w:t>
      </w:r>
      <w:r w:rsidR="00E1037A">
        <w:rPr>
          <w:i w:val="0"/>
        </w:rPr>
        <w:t>l</w:t>
      </w:r>
      <w:r w:rsidRPr="00823D72">
        <w:rPr>
          <w:i w:val="0"/>
        </w:rPr>
        <w:t>ice figliola vis</w:t>
      </w:r>
      <w:r w:rsidR="00E1037A">
        <w:rPr>
          <w:i w:val="0"/>
        </w:rPr>
        <w:t>s</w:t>
      </w:r>
      <w:r w:rsidRPr="00823D72">
        <w:rPr>
          <w:i w:val="0"/>
        </w:rPr>
        <w:t>e fino all’anno 1647, in cui morì alli 12 febb. E furono a lei pagati i frutti sino a detto tempo, come all’esito in marzo e nel libro B fol. 143 b. Del sudetto capitale furono fatti due impieghi.</w:t>
      </w:r>
    </w:p>
    <w:p w:rsidR="004C60A2" w:rsidRPr="00823D72" w:rsidRDefault="004C60A2" w:rsidP="00E1037A">
      <w:pPr>
        <w:jc w:val="center"/>
        <w:rPr>
          <w:i w:val="0"/>
        </w:rPr>
      </w:pPr>
      <w:r w:rsidRPr="00823D72">
        <w:rPr>
          <w:i w:val="0"/>
        </w:rPr>
        <w:t>2</w:t>
      </w:r>
    </w:p>
    <w:p w:rsidR="004C60A2" w:rsidRPr="00823D72" w:rsidRDefault="004C60A2" w:rsidP="00E1037A">
      <w:pPr>
        <w:jc w:val="center"/>
        <w:rPr>
          <w:i w:val="0"/>
        </w:rPr>
      </w:pPr>
      <w:r w:rsidRPr="00823D72">
        <w:rPr>
          <w:i w:val="0"/>
        </w:rPr>
        <w:t>Primo impiego del £ 1.000</w:t>
      </w:r>
    </w:p>
    <w:p w:rsidR="004C60A2" w:rsidRPr="00823D72" w:rsidRDefault="004C60A2" w:rsidP="00CD717E">
      <w:pPr>
        <w:rPr>
          <w:i w:val="0"/>
        </w:rPr>
      </w:pPr>
      <w:r w:rsidRPr="00823D72">
        <w:rPr>
          <w:i w:val="0"/>
        </w:rPr>
        <w:tab/>
      </w:r>
      <w:r w:rsidRPr="00823D72">
        <w:rPr>
          <w:i w:val="0"/>
        </w:rPr>
        <w:tab/>
      </w:r>
      <w:r w:rsidR="00270C96" w:rsidRPr="00823D72">
        <w:rPr>
          <w:i w:val="0"/>
        </w:rPr>
        <w:t xml:space="preserve">Queste erano impiegate nella Sig.ra Giovanna Cambiaghi, di cui restò erede il Sig. Galeazzo Guazzi ( libro B fol. 114 ). I di lui figlioli restituirono il capitale alli 20 agosto 1668, e fu subito reimpiegato nelle mani di Francesco Ferraboli al 7% ( libro B fol. 87 ). Restituì egli questo capitale di £ 1.000 il dì 1 </w:t>
      </w:r>
      <w:r w:rsidR="00E1037A">
        <w:rPr>
          <w:i w:val="0"/>
        </w:rPr>
        <w:t>a</w:t>
      </w:r>
      <w:r w:rsidR="00270C96" w:rsidRPr="00823D72">
        <w:rPr>
          <w:i w:val="0"/>
        </w:rPr>
        <w:t xml:space="preserve">gosto 1678 ( libro detto fol. </w:t>
      </w:r>
      <w:r w:rsidR="00E1037A">
        <w:rPr>
          <w:i w:val="0"/>
        </w:rPr>
        <w:t>d</w:t>
      </w:r>
      <w:r w:rsidR="00270C96" w:rsidRPr="00823D72">
        <w:rPr>
          <w:i w:val="0"/>
        </w:rPr>
        <w:t xml:space="preserve">etto b ) </w:t>
      </w:r>
      <w:r w:rsidR="00E1037A">
        <w:rPr>
          <w:i w:val="0"/>
        </w:rPr>
        <w:t>e</w:t>
      </w:r>
      <w:r w:rsidR="00270C96" w:rsidRPr="00823D72">
        <w:rPr>
          <w:i w:val="0"/>
        </w:rPr>
        <w:t xml:space="preserve"> nel medesimo giorno fu reimpiegato a deposito al 7% nel Sig. Francesco Baroli, con istr. rog. da G. B. Barosi, che è in casa. E lo assicurò sopra un credito di £ 4.000, cui egli aveva impiegate nel Sig. March. Ludovico Aimi Goldoni, con istr. </w:t>
      </w:r>
      <w:r w:rsidR="00E1037A">
        <w:rPr>
          <w:i w:val="0"/>
        </w:rPr>
        <w:t>r</w:t>
      </w:r>
      <w:r w:rsidR="00270C96" w:rsidRPr="00823D72">
        <w:rPr>
          <w:i w:val="0"/>
        </w:rPr>
        <w:t xml:space="preserve">og. </w:t>
      </w:r>
      <w:r w:rsidR="00E1037A">
        <w:rPr>
          <w:i w:val="0"/>
        </w:rPr>
        <w:t>d</w:t>
      </w:r>
      <w:r w:rsidR="00270C96" w:rsidRPr="00823D72">
        <w:rPr>
          <w:i w:val="0"/>
        </w:rPr>
        <w:t>al sudetto notaio alli 19 febbb. 1679, che è in casa, come fondamento delle nostre ragioni,</w:t>
      </w:r>
      <w:r w:rsidR="00E1037A">
        <w:rPr>
          <w:i w:val="0"/>
        </w:rPr>
        <w:t xml:space="preserve"> i</w:t>
      </w:r>
      <w:r w:rsidR="00270C96" w:rsidRPr="00823D72">
        <w:rPr>
          <w:i w:val="0"/>
        </w:rPr>
        <w:t xml:space="preserve">l sudetto Sig. Bartoli, che pagava li frutti, fuggì poi da Cremona, e lasciò le £ 1.000 nella mani del sudetto Sig. March., il quale nell’anno 1682 incominciò a soddisfare al Collegio ( libro B fol. 89 b ). E nell’anno 1685 gli fu fatta la riduzione dal 7 al 5%. Sul principio pagavano la metà ogni sei mesi, ma poi trattandosi di poca cosa, cioè di £ 50 all’anno, si è venuto a ricevere il pagamento una sola all’anno, il quale è riuscito a maturare il dì 1.o di febb., come si può vedere nel libro C fol. 70. Al sudetto Sig. March. </w:t>
      </w:r>
      <w:r w:rsidR="00E1037A">
        <w:rPr>
          <w:i w:val="0"/>
        </w:rPr>
        <w:t>è</w:t>
      </w:r>
      <w:r w:rsidR="00270C96" w:rsidRPr="00823D72">
        <w:rPr>
          <w:i w:val="0"/>
        </w:rPr>
        <w:t xml:space="preserve"> succeduto il di lui figliolo, che soddisfa ancora oggidì, cioè</w:t>
      </w:r>
    </w:p>
    <w:p w:rsidR="00C2719F" w:rsidRPr="00823D72" w:rsidRDefault="00C2719F" w:rsidP="00E1037A">
      <w:pPr>
        <w:jc w:val="center"/>
        <w:rPr>
          <w:i w:val="0"/>
        </w:rPr>
      </w:pPr>
      <w:r w:rsidRPr="00823D72">
        <w:rPr>
          <w:i w:val="0"/>
        </w:rPr>
        <w:t>Il Sig. March. Senatore Pietro Goldoni</w:t>
      </w:r>
    </w:p>
    <w:p w:rsidR="00C2719F" w:rsidRPr="00823D72" w:rsidRDefault="00C2719F" w:rsidP="00CD717E">
      <w:pPr>
        <w:rPr>
          <w:i w:val="0"/>
        </w:rPr>
      </w:pPr>
      <w:r w:rsidRPr="00823D72">
        <w:rPr>
          <w:i w:val="0"/>
        </w:rPr>
        <w:tab/>
      </w:r>
      <w:r w:rsidRPr="00823D72">
        <w:rPr>
          <w:i w:val="0"/>
        </w:rPr>
        <w:tab/>
        <w:t>I</w:t>
      </w:r>
      <w:r w:rsidR="00E1037A">
        <w:rPr>
          <w:i w:val="0"/>
        </w:rPr>
        <w:t>l</w:t>
      </w:r>
      <w:r w:rsidRPr="00823D72">
        <w:rPr>
          <w:i w:val="0"/>
        </w:rPr>
        <w:t xml:space="preserve"> quale alli 29 maggio 1741, con istr. </w:t>
      </w:r>
      <w:r w:rsidR="00E1037A">
        <w:rPr>
          <w:i w:val="0"/>
        </w:rPr>
        <w:t>r</w:t>
      </w:r>
      <w:r w:rsidRPr="00823D72">
        <w:rPr>
          <w:i w:val="0"/>
        </w:rPr>
        <w:t xml:space="preserve">og. </w:t>
      </w:r>
      <w:r w:rsidR="00E1037A">
        <w:rPr>
          <w:i w:val="0"/>
        </w:rPr>
        <w:t>d</w:t>
      </w:r>
      <w:r w:rsidRPr="00823D72">
        <w:rPr>
          <w:i w:val="0"/>
        </w:rPr>
        <w:t>al Sig. Dott. Gio.</w:t>
      </w:r>
      <w:r w:rsidR="00E1037A">
        <w:rPr>
          <w:i w:val="0"/>
        </w:rPr>
        <w:t xml:space="preserve"> </w:t>
      </w:r>
      <w:r w:rsidRPr="00823D72">
        <w:rPr>
          <w:i w:val="0"/>
        </w:rPr>
        <w:t>Ang. Niccolò Porri, ha restituito il capitale, il quale con altro denaro è stato reimpiegato comse si vede nel fol</w:t>
      </w:r>
      <w:r w:rsidR="00E1037A">
        <w:rPr>
          <w:i w:val="0"/>
        </w:rPr>
        <w:t>.</w:t>
      </w:r>
      <w:r w:rsidRPr="00823D72">
        <w:rPr>
          <w:i w:val="0"/>
        </w:rPr>
        <w:t xml:space="preserve"> seguente.</w:t>
      </w:r>
    </w:p>
    <w:p w:rsidR="00C2719F" w:rsidRPr="00823D72" w:rsidRDefault="00C2719F" w:rsidP="00E1037A">
      <w:pPr>
        <w:jc w:val="center"/>
        <w:rPr>
          <w:i w:val="0"/>
        </w:rPr>
      </w:pPr>
      <w:r w:rsidRPr="00823D72">
        <w:rPr>
          <w:i w:val="0"/>
        </w:rPr>
        <w:t>3</w:t>
      </w:r>
    </w:p>
    <w:p w:rsidR="00C2719F" w:rsidRPr="00823D72" w:rsidRDefault="00C2719F" w:rsidP="00E1037A">
      <w:pPr>
        <w:jc w:val="center"/>
        <w:rPr>
          <w:i w:val="0"/>
        </w:rPr>
      </w:pPr>
      <w:r w:rsidRPr="00823D72">
        <w:rPr>
          <w:i w:val="0"/>
        </w:rPr>
        <w:t>Secondo impiego di £ 750</w:t>
      </w:r>
    </w:p>
    <w:p w:rsidR="00C2719F" w:rsidRPr="00823D72" w:rsidRDefault="00C2719F" w:rsidP="00CD717E">
      <w:pPr>
        <w:rPr>
          <w:i w:val="0"/>
        </w:rPr>
      </w:pPr>
      <w:r w:rsidRPr="00823D72">
        <w:rPr>
          <w:i w:val="0"/>
        </w:rPr>
        <w:lastRenderedPageBreak/>
        <w:tab/>
      </w:r>
      <w:r w:rsidRPr="00823D72">
        <w:rPr>
          <w:i w:val="0"/>
        </w:rPr>
        <w:tab/>
        <w:t>Queste furono impiegate nel Sig. Nicolò Tinti al 6% ( libro B fol. 116 ). Per lo decorso di molti anni passarono nelli di lui succ</w:t>
      </w:r>
      <w:r w:rsidR="00E1037A">
        <w:rPr>
          <w:i w:val="0"/>
        </w:rPr>
        <w:t>e</w:t>
      </w:r>
      <w:r w:rsidRPr="00823D72">
        <w:rPr>
          <w:i w:val="0"/>
        </w:rPr>
        <w:t xml:space="preserve">ssori e con il tempo seguita qualche difficoltà nell’esazione dei frutti, finalmente nell’anno 1665 il Sig. Girolamo Silva restò erede di questa famiglia, e pagò i frutti fino all’anno 1708, in cui alli 24 apr. </w:t>
      </w:r>
      <w:r w:rsidR="00E1037A">
        <w:rPr>
          <w:i w:val="0"/>
        </w:rPr>
        <w:t>r</w:t>
      </w:r>
      <w:r w:rsidRPr="00823D72">
        <w:rPr>
          <w:i w:val="0"/>
        </w:rPr>
        <w:t>estituiì il capitale ( libro C fol. 41 ). Qieste £ 750, con denari di altra ragione furono impiegate al 5%.</w:t>
      </w:r>
    </w:p>
    <w:p w:rsidR="00C2719F" w:rsidRPr="00823D72" w:rsidRDefault="00C2719F" w:rsidP="00E1037A">
      <w:pPr>
        <w:jc w:val="center"/>
        <w:rPr>
          <w:i w:val="0"/>
        </w:rPr>
      </w:pPr>
      <w:r w:rsidRPr="00823D72">
        <w:rPr>
          <w:i w:val="0"/>
        </w:rPr>
        <w:t>4</w:t>
      </w:r>
    </w:p>
    <w:p w:rsidR="00E1037A" w:rsidRDefault="00C2719F" w:rsidP="00E1037A">
      <w:pPr>
        <w:jc w:val="center"/>
        <w:rPr>
          <w:i w:val="0"/>
        </w:rPr>
      </w:pPr>
      <w:r w:rsidRPr="00823D72">
        <w:rPr>
          <w:i w:val="0"/>
        </w:rPr>
        <w:t>Nel Sig. Francesco Pueroni</w:t>
      </w:r>
    </w:p>
    <w:p w:rsidR="00C2719F" w:rsidRPr="00823D72" w:rsidRDefault="00C2719F" w:rsidP="00CD717E">
      <w:pPr>
        <w:rPr>
          <w:b/>
          <w:i w:val="0"/>
        </w:rPr>
      </w:pPr>
      <w:r w:rsidRPr="00823D72">
        <w:rPr>
          <w:i w:val="0"/>
        </w:rPr>
        <w:t xml:space="preserve">la di cui partita è distesa al fol. 179. </w:t>
      </w:r>
      <w:r w:rsidRPr="00823D72">
        <w:rPr>
          <w:b/>
          <w:i w:val="0"/>
        </w:rPr>
        <w:t>( 176 )</w:t>
      </w:r>
    </w:p>
    <w:p w:rsidR="00C2719F" w:rsidRPr="00823D72" w:rsidRDefault="00C2719F" w:rsidP="00CD717E">
      <w:pPr>
        <w:rPr>
          <w:i w:val="0"/>
        </w:rPr>
      </w:pPr>
    </w:p>
    <w:p w:rsidR="00C2719F" w:rsidRPr="00823D72" w:rsidRDefault="00C2719F" w:rsidP="00E1037A">
      <w:pPr>
        <w:jc w:val="center"/>
        <w:rPr>
          <w:i w:val="0"/>
        </w:rPr>
      </w:pPr>
      <w:r w:rsidRPr="00823D72">
        <w:rPr>
          <w:i w:val="0"/>
        </w:rPr>
        <w:t>CENSO IL NOB. SIG. GIO. FRANCO FERRAMOLA</w:t>
      </w:r>
    </w:p>
    <w:p w:rsidR="00C2719F" w:rsidRPr="00823D72" w:rsidRDefault="00C2719F" w:rsidP="00CD717E">
      <w:pPr>
        <w:rPr>
          <w:i w:val="0"/>
        </w:rPr>
      </w:pPr>
      <w:r w:rsidRPr="00823D72">
        <w:rPr>
          <w:i w:val="0"/>
        </w:rPr>
        <w:tab/>
      </w:r>
      <w:r w:rsidRPr="00823D72">
        <w:rPr>
          <w:i w:val="0"/>
        </w:rPr>
        <w:tab/>
        <w:t xml:space="preserve">Adì 31 maggi 1741, con istr. </w:t>
      </w:r>
      <w:r w:rsidR="009C71CD" w:rsidRPr="00823D72">
        <w:rPr>
          <w:i w:val="0"/>
        </w:rPr>
        <w:t>r</w:t>
      </w:r>
      <w:r w:rsidRPr="00823D72">
        <w:rPr>
          <w:i w:val="0"/>
        </w:rPr>
        <w:t xml:space="preserve">og. </w:t>
      </w:r>
      <w:r w:rsidR="009C71CD" w:rsidRPr="00823D72">
        <w:rPr>
          <w:i w:val="0"/>
        </w:rPr>
        <w:t>d</w:t>
      </w:r>
      <w:r w:rsidRPr="00823D72">
        <w:rPr>
          <w:i w:val="0"/>
        </w:rPr>
        <w:t>al Sig. Carlo Calvi, il sudetto Sig. Ferramola ha ricevuto dal nostro Collegio</w:t>
      </w:r>
      <w:r w:rsidR="009C71CD" w:rsidRPr="00823D72">
        <w:rPr>
          <w:i w:val="0"/>
        </w:rPr>
        <w:t xml:space="preserve"> effettivi n. 280, per li quali ha costituito un censo passivo per sé, e attivo per noi, di filippi 14 effettivi, da pagarsi la metà di sei mesi in sei  mesi, coll’obbligo di restituire, quando vorrà redimere il censo, filippi 280 effettivi di stampo di Milano, non essendosi contrattato a lire.</w:t>
      </w:r>
    </w:p>
    <w:p w:rsidR="009C71CD" w:rsidRPr="00823D72" w:rsidRDefault="009C71CD" w:rsidP="00CD717E">
      <w:pPr>
        <w:rPr>
          <w:i w:val="0"/>
        </w:rPr>
      </w:pPr>
      <w:r w:rsidRPr="00823D72">
        <w:rPr>
          <w:i w:val="0"/>
        </w:rPr>
        <w:t>I sudetti filippi, per tenere i nostri conti netti, correnti oggidì a £ 1, fanno la somma di £ 4.200.</w:t>
      </w:r>
    </w:p>
    <w:p w:rsidR="009C71CD" w:rsidRPr="00823D72" w:rsidRDefault="001B2590" w:rsidP="00CD717E">
      <w:pPr>
        <w:rPr>
          <w:i w:val="0"/>
        </w:rPr>
      </w:pPr>
      <w:r>
        <w:rPr>
          <w:i w:val="0"/>
        </w:rPr>
        <w:t>£</w:t>
      </w:r>
      <w:r w:rsidR="009C71CD" w:rsidRPr="00823D72">
        <w:rPr>
          <w:i w:val="0"/>
        </w:rPr>
        <w:t xml:space="preserve"> 2.200, che erano prima del Sig. Provaglio, eppoi nel Sig. Pozzi, come al fol. 184, sono del legato Commendoni</w:t>
      </w:r>
    </w:p>
    <w:p w:rsidR="009C71CD" w:rsidRPr="00823D72" w:rsidRDefault="009C71CD" w:rsidP="00CD717E">
      <w:pPr>
        <w:rPr>
          <w:i w:val="0"/>
        </w:rPr>
      </w:pPr>
      <w:r w:rsidRPr="00823D72">
        <w:rPr>
          <w:i w:val="0"/>
        </w:rPr>
        <w:t>£ 1.800, che erano nella Sig.ra Barosi, come la fol. 197, sono del legato Fraganeschi</w:t>
      </w:r>
    </w:p>
    <w:p w:rsidR="009C71CD" w:rsidRPr="00823D72" w:rsidRDefault="009C71CD" w:rsidP="00CD717E">
      <w:pPr>
        <w:rPr>
          <w:b/>
          <w:i w:val="0"/>
        </w:rPr>
      </w:pPr>
      <w:r w:rsidRPr="00823D72">
        <w:rPr>
          <w:i w:val="0"/>
        </w:rPr>
        <w:t xml:space="preserve">£ 1.000, che era nel Sig. March. Goldoni, come retro, sono del legato delle Medici. </w:t>
      </w:r>
      <w:r w:rsidRPr="00823D72">
        <w:rPr>
          <w:b/>
          <w:i w:val="0"/>
        </w:rPr>
        <w:t>( 179 )</w:t>
      </w:r>
    </w:p>
    <w:p w:rsidR="009C71CD" w:rsidRPr="00823D72" w:rsidRDefault="009C71CD" w:rsidP="00CD717E">
      <w:pPr>
        <w:rPr>
          <w:i w:val="0"/>
        </w:rPr>
      </w:pPr>
    </w:p>
    <w:p w:rsidR="009C71CD" w:rsidRPr="00823D72" w:rsidRDefault="009C71CD" w:rsidP="001B2590">
      <w:pPr>
        <w:jc w:val="center"/>
        <w:rPr>
          <w:i w:val="0"/>
        </w:rPr>
      </w:pPr>
      <w:r w:rsidRPr="00823D72">
        <w:rPr>
          <w:i w:val="0"/>
        </w:rPr>
        <w:t>CENSO DEL SIG. FRANCO PUERONI</w:t>
      </w:r>
    </w:p>
    <w:p w:rsidR="009C71CD" w:rsidRPr="00823D72" w:rsidRDefault="009C71CD" w:rsidP="001B2590">
      <w:pPr>
        <w:jc w:val="center"/>
        <w:rPr>
          <w:i w:val="0"/>
        </w:rPr>
      </w:pPr>
      <w:r w:rsidRPr="00823D72">
        <w:rPr>
          <w:i w:val="0"/>
        </w:rPr>
        <w:t>Legato del Si</w:t>
      </w:r>
      <w:r w:rsidR="001B2590">
        <w:rPr>
          <w:i w:val="0"/>
        </w:rPr>
        <w:t>g</w:t>
      </w:r>
      <w:r w:rsidRPr="00823D72">
        <w:rPr>
          <w:i w:val="0"/>
        </w:rPr>
        <w:t>. Giaco</w:t>
      </w:r>
      <w:r w:rsidR="001B2590">
        <w:rPr>
          <w:i w:val="0"/>
        </w:rPr>
        <w:t>man</w:t>
      </w:r>
      <w:r w:rsidRPr="00823D72">
        <w:rPr>
          <w:i w:val="0"/>
        </w:rPr>
        <w:t>tonio Aglio</w:t>
      </w:r>
    </w:p>
    <w:p w:rsidR="009C71CD" w:rsidRPr="00823D72" w:rsidRDefault="009C71CD" w:rsidP="001B2590">
      <w:pPr>
        <w:jc w:val="center"/>
        <w:rPr>
          <w:i w:val="0"/>
        </w:rPr>
      </w:pPr>
      <w:r w:rsidRPr="00823D72">
        <w:rPr>
          <w:i w:val="0"/>
        </w:rPr>
        <w:t>1</w:t>
      </w:r>
    </w:p>
    <w:p w:rsidR="009C71CD" w:rsidRPr="00823D72" w:rsidRDefault="009C71CD" w:rsidP="00CD717E">
      <w:pPr>
        <w:rPr>
          <w:i w:val="0"/>
        </w:rPr>
      </w:pPr>
      <w:r w:rsidRPr="00823D72">
        <w:rPr>
          <w:i w:val="0"/>
        </w:rPr>
        <w:lastRenderedPageBreak/>
        <w:tab/>
      </w:r>
      <w:r w:rsidRPr="00823D72">
        <w:rPr>
          <w:i w:val="0"/>
        </w:rPr>
        <w:tab/>
        <w:t xml:space="preserve">Questo sgnore nel suo testamento rog. da Orazio Bracca li 21 sett. 1611, obbligò il Sig. Bartolomeo suo figio ad impieare 440 ducatoni per dote di una messa quotidiana </w:t>
      </w:r>
      <w:r w:rsidR="001B2590">
        <w:rPr>
          <w:i w:val="0"/>
        </w:rPr>
        <w:t>d</w:t>
      </w:r>
      <w:r w:rsidRPr="00823D72">
        <w:rPr>
          <w:i w:val="0"/>
        </w:rPr>
        <w:t>a celebrarsi nella nella nostra chiesa all’altare di S Geroldo dai nostri padri, ovvero pagasse egli il frutto a ragione del 7%. La</w:t>
      </w:r>
      <w:r w:rsidR="001B2590">
        <w:rPr>
          <w:i w:val="0"/>
        </w:rPr>
        <w:t>s</w:t>
      </w:r>
      <w:r w:rsidRPr="00823D72">
        <w:rPr>
          <w:i w:val="0"/>
        </w:rPr>
        <w:t>ciò ancora che detto suo erede f</w:t>
      </w:r>
      <w:r w:rsidR="001B2590">
        <w:rPr>
          <w:i w:val="0"/>
        </w:rPr>
        <w:t>a</w:t>
      </w:r>
      <w:r w:rsidRPr="00823D72">
        <w:rPr>
          <w:i w:val="0"/>
        </w:rPr>
        <w:t>cesse alla nostra chiesa una pia</w:t>
      </w:r>
      <w:r w:rsidR="001B2590">
        <w:rPr>
          <w:i w:val="0"/>
        </w:rPr>
        <w:t>n</w:t>
      </w:r>
      <w:r w:rsidRPr="00823D72">
        <w:rPr>
          <w:i w:val="0"/>
        </w:rPr>
        <w:t>eta, un palio, ed una camice. Morì egli alli 27 detto</w:t>
      </w:r>
      <w:r w:rsidR="00CF3851" w:rsidRPr="00823D72">
        <w:rPr>
          <w:i w:val="0"/>
        </w:rPr>
        <w:t xml:space="preserve">. L’erede diede alli Padri la tela per lo camice, e con il loro consenso fece due pianete di grograno nero, e due borse ( libro A fol. 66b ). Pagò egli il frutto </w:t>
      </w:r>
      <w:r w:rsidR="001B2590">
        <w:rPr>
          <w:i w:val="0"/>
        </w:rPr>
        <w:t>p</w:t>
      </w:r>
      <w:r w:rsidR="00CF3851" w:rsidRPr="00823D72">
        <w:rPr>
          <w:i w:val="0"/>
        </w:rPr>
        <w:t xml:space="preserve">er tutto l’anno 1622, Indi comperò dal Sig. Guglielmo Lupi un censo annuo di </w:t>
      </w:r>
      <w:r w:rsidR="001B2590">
        <w:rPr>
          <w:i w:val="0"/>
        </w:rPr>
        <w:t>d</w:t>
      </w:r>
      <w:r w:rsidR="00CF3851" w:rsidRPr="00823D72">
        <w:rPr>
          <w:i w:val="0"/>
        </w:rPr>
        <w:t>u</w:t>
      </w:r>
      <w:r w:rsidR="001B2590">
        <w:rPr>
          <w:i w:val="0"/>
        </w:rPr>
        <w:t>ca</w:t>
      </w:r>
      <w:r w:rsidR="00CF3851" w:rsidRPr="00823D72">
        <w:rPr>
          <w:i w:val="0"/>
        </w:rPr>
        <w:t>t</w:t>
      </w:r>
      <w:r w:rsidR="001B2590">
        <w:rPr>
          <w:i w:val="0"/>
        </w:rPr>
        <w:t>o</w:t>
      </w:r>
      <w:r w:rsidR="00CF3851" w:rsidRPr="00823D72">
        <w:rPr>
          <w:i w:val="0"/>
        </w:rPr>
        <w:t>ni 30 e 2/4 e sol. 36 di grida, con cui si soddiafacesse il legato. Il detto Sig. Guglielmo pagò questo censo alli Padri sino per l’anno 1652. Nel qual anno, con il consenso del P. D. Bartolomeo Santini Preposito, il Sig. Giac. M. Lupi figiolo del sudetto Sig. Guglielmo si liberò dal censo, e ass</w:t>
      </w:r>
      <w:r w:rsidR="001B2590">
        <w:rPr>
          <w:i w:val="0"/>
        </w:rPr>
        <w:t>e</w:t>
      </w:r>
      <w:r w:rsidR="00CF3851" w:rsidRPr="00823D72">
        <w:rPr>
          <w:i w:val="0"/>
        </w:rPr>
        <w:t>gnò alli Padri li tre sottoscritti capitali ( libro B fol. 57 b ).</w:t>
      </w:r>
    </w:p>
    <w:p w:rsidR="00CF3851" w:rsidRPr="00823D72" w:rsidRDefault="00CF3851" w:rsidP="001B2590">
      <w:pPr>
        <w:jc w:val="center"/>
        <w:rPr>
          <w:i w:val="0"/>
        </w:rPr>
      </w:pPr>
      <w:r w:rsidRPr="00823D72">
        <w:rPr>
          <w:i w:val="0"/>
        </w:rPr>
        <w:t>2</w:t>
      </w:r>
    </w:p>
    <w:p w:rsidR="00CF3851" w:rsidRPr="00823D72" w:rsidRDefault="00CF3851" w:rsidP="001B2590">
      <w:pPr>
        <w:jc w:val="center"/>
        <w:rPr>
          <w:i w:val="0"/>
        </w:rPr>
      </w:pPr>
      <w:r w:rsidRPr="00823D72">
        <w:rPr>
          <w:i w:val="0"/>
        </w:rPr>
        <w:t>Primo capitale del legato del Sig. Aglio</w:t>
      </w:r>
    </w:p>
    <w:p w:rsidR="00CF3851" w:rsidRPr="00823D72" w:rsidRDefault="00CF3851" w:rsidP="00CD717E">
      <w:pPr>
        <w:rPr>
          <w:i w:val="0"/>
        </w:rPr>
      </w:pPr>
      <w:r w:rsidRPr="00823D72">
        <w:rPr>
          <w:i w:val="0"/>
        </w:rPr>
        <w:tab/>
      </w:r>
      <w:r w:rsidRPr="00823D72">
        <w:rPr>
          <w:i w:val="0"/>
        </w:rPr>
        <w:tab/>
        <w:t>Il q.</w:t>
      </w:r>
      <w:r w:rsidR="001B2590">
        <w:rPr>
          <w:i w:val="0"/>
        </w:rPr>
        <w:t xml:space="preserve"> </w:t>
      </w:r>
      <w:r w:rsidRPr="00823D72">
        <w:rPr>
          <w:i w:val="0"/>
        </w:rPr>
        <w:t>Sig. Lupi assegnò alli Padri un capitale di £ 5.725 impiegato sopra il dazio di Porta e Pesce, con istr. rog. da G. B. Barosi alli 22 marzo 1652. Di questo capitale s’è parlato al fol. 101 par. 3.</w:t>
      </w:r>
    </w:p>
    <w:p w:rsidR="00CF3851" w:rsidRPr="00823D72" w:rsidRDefault="00CF3851" w:rsidP="001B2590">
      <w:pPr>
        <w:jc w:val="center"/>
        <w:rPr>
          <w:i w:val="0"/>
        </w:rPr>
      </w:pPr>
      <w:r w:rsidRPr="00823D72">
        <w:rPr>
          <w:i w:val="0"/>
        </w:rPr>
        <w:t>3</w:t>
      </w:r>
    </w:p>
    <w:p w:rsidR="00CF3851" w:rsidRPr="00823D72" w:rsidRDefault="00CF3851" w:rsidP="001B2590">
      <w:pPr>
        <w:jc w:val="center"/>
        <w:rPr>
          <w:i w:val="0"/>
        </w:rPr>
      </w:pPr>
      <w:r w:rsidRPr="00823D72">
        <w:rPr>
          <w:i w:val="0"/>
        </w:rPr>
        <w:t xml:space="preserve">Secondo </w:t>
      </w:r>
      <w:r w:rsidR="001B2590">
        <w:rPr>
          <w:i w:val="0"/>
        </w:rPr>
        <w:t>c</w:t>
      </w:r>
      <w:r w:rsidRPr="00823D72">
        <w:rPr>
          <w:i w:val="0"/>
        </w:rPr>
        <w:t>apitale del sudetto legato</w:t>
      </w:r>
    </w:p>
    <w:p w:rsidR="00CF3851" w:rsidRPr="00823D72" w:rsidRDefault="00802FC5" w:rsidP="00CD717E">
      <w:pPr>
        <w:rPr>
          <w:i w:val="0"/>
        </w:rPr>
      </w:pPr>
      <w:r w:rsidRPr="00823D72">
        <w:rPr>
          <w:i w:val="0"/>
        </w:rPr>
        <w:t>Nelle Ca’ Basse, come al fol. detto e seg.</w:t>
      </w:r>
    </w:p>
    <w:p w:rsidR="00802FC5" w:rsidRPr="00823D72" w:rsidRDefault="00802FC5" w:rsidP="001B2590">
      <w:pPr>
        <w:jc w:val="center"/>
        <w:rPr>
          <w:i w:val="0"/>
        </w:rPr>
      </w:pPr>
      <w:r w:rsidRPr="00823D72">
        <w:rPr>
          <w:i w:val="0"/>
        </w:rPr>
        <w:t>4</w:t>
      </w:r>
    </w:p>
    <w:p w:rsidR="00802FC5" w:rsidRPr="00823D72" w:rsidRDefault="00802FC5" w:rsidP="001B2590">
      <w:pPr>
        <w:jc w:val="center"/>
        <w:rPr>
          <w:i w:val="0"/>
        </w:rPr>
      </w:pPr>
      <w:r w:rsidRPr="00823D72">
        <w:rPr>
          <w:i w:val="0"/>
        </w:rPr>
        <w:t>Terzo capitale del legato del Sig. Aglio</w:t>
      </w:r>
    </w:p>
    <w:p w:rsidR="00802FC5" w:rsidRPr="00823D72" w:rsidRDefault="00802FC5" w:rsidP="00CD717E">
      <w:pPr>
        <w:rPr>
          <w:b/>
          <w:i w:val="0"/>
        </w:rPr>
      </w:pPr>
      <w:r w:rsidRPr="00823D72">
        <w:rPr>
          <w:i w:val="0"/>
        </w:rPr>
        <w:tab/>
      </w:r>
      <w:r w:rsidRPr="00823D72">
        <w:rPr>
          <w:i w:val="0"/>
        </w:rPr>
        <w:tab/>
        <w:t>Il sudetto Sig. Lupi assegnò un altro capital</w:t>
      </w:r>
      <w:r w:rsidR="001B2590">
        <w:rPr>
          <w:i w:val="0"/>
        </w:rPr>
        <w:t>e</w:t>
      </w:r>
      <w:r w:rsidRPr="00823D72">
        <w:rPr>
          <w:i w:val="0"/>
        </w:rPr>
        <w:t xml:space="preserve"> di £ 2.500 impiegato nel Sig. Nicolò Bonaglia, assicurato sopra la sua casa, al 7%. Ma nell’anno 1682 gli fu ridotto al 5. Il Sig. Imerio Bonaglia di lui figliolo fallì nell’anno 1697, e messasi la casa in pronuncia, ne fu a noi assegnata una porzione, con alc</w:t>
      </w:r>
      <w:r w:rsidR="001B2590">
        <w:rPr>
          <w:i w:val="0"/>
        </w:rPr>
        <w:t>u</w:t>
      </w:r>
      <w:r w:rsidRPr="00823D72">
        <w:rPr>
          <w:i w:val="0"/>
        </w:rPr>
        <w:t>ni mobi</w:t>
      </w:r>
      <w:r w:rsidR="001B2590">
        <w:rPr>
          <w:i w:val="0"/>
        </w:rPr>
        <w:t>l</w:t>
      </w:r>
      <w:r w:rsidRPr="00823D72">
        <w:rPr>
          <w:i w:val="0"/>
        </w:rPr>
        <w:t>i, come si può vedere nella carta dell’assegno. La casa poi, stata per molto tempo quartiere dei soldati, fu venduta il dì 1.o marzo 1705 al Sig. Vespasiano Quindani per £ 2</w:t>
      </w:r>
      <w:r w:rsidR="00391AB7">
        <w:rPr>
          <w:i w:val="0"/>
        </w:rPr>
        <w:t>.</w:t>
      </w:r>
      <w:r w:rsidRPr="00823D72">
        <w:rPr>
          <w:i w:val="0"/>
        </w:rPr>
        <w:t xml:space="preserve">250, e il medesimo Sig. </w:t>
      </w:r>
      <w:r w:rsidR="001B2590">
        <w:rPr>
          <w:i w:val="0"/>
        </w:rPr>
        <w:t>Q</w:t>
      </w:r>
      <w:r w:rsidRPr="00823D72">
        <w:rPr>
          <w:i w:val="0"/>
        </w:rPr>
        <w:t xml:space="preserve">uindani, </w:t>
      </w:r>
      <w:r w:rsidRPr="00823D72">
        <w:rPr>
          <w:i w:val="0"/>
        </w:rPr>
        <w:lastRenderedPageBreak/>
        <w:t xml:space="preserve">che non isborsò il denaro, si obbligò a pagare li frutti sino allo sborso del capitale, e li pagò sino alli </w:t>
      </w:r>
      <w:r w:rsidR="002A2421" w:rsidRPr="00823D72">
        <w:rPr>
          <w:i w:val="0"/>
        </w:rPr>
        <w:t>16 marzo 1708, nel qual giorno sborsò alli Padri le £ 2</w:t>
      </w:r>
      <w:r w:rsidR="00391AB7">
        <w:rPr>
          <w:i w:val="0"/>
        </w:rPr>
        <w:t>.</w:t>
      </w:r>
      <w:r w:rsidR="002A2421" w:rsidRPr="00823D72">
        <w:rPr>
          <w:i w:val="0"/>
        </w:rPr>
        <w:t xml:space="preserve">250. Sicchè in questo capitale venne il Collegio a perdere £ 250. Questo capitale fu reimpiegato nel sottoscritto.  </w:t>
      </w:r>
      <w:r w:rsidR="002A2421" w:rsidRPr="00823D72">
        <w:rPr>
          <w:b/>
          <w:i w:val="0"/>
        </w:rPr>
        <w:t>( 180 )</w:t>
      </w:r>
    </w:p>
    <w:p w:rsidR="002A2421" w:rsidRPr="00823D72" w:rsidRDefault="002A2421" w:rsidP="00391AB7">
      <w:pPr>
        <w:jc w:val="center"/>
        <w:rPr>
          <w:i w:val="0"/>
        </w:rPr>
      </w:pPr>
      <w:r w:rsidRPr="00823D72">
        <w:rPr>
          <w:i w:val="0"/>
        </w:rPr>
        <w:t>5</w:t>
      </w:r>
    </w:p>
    <w:p w:rsidR="002A2421" w:rsidRPr="00823D72" w:rsidRDefault="002A2421" w:rsidP="00391AB7">
      <w:pPr>
        <w:jc w:val="center"/>
        <w:rPr>
          <w:i w:val="0"/>
        </w:rPr>
      </w:pPr>
      <w:r w:rsidRPr="00823D72">
        <w:rPr>
          <w:i w:val="0"/>
        </w:rPr>
        <w:t>Sig. Francesco Pueroni</w:t>
      </w:r>
    </w:p>
    <w:p w:rsidR="002A2421" w:rsidRPr="00823D72" w:rsidRDefault="002A2421" w:rsidP="00CD717E">
      <w:pPr>
        <w:rPr>
          <w:i w:val="0"/>
        </w:rPr>
      </w:pPr>
      <w:r w:rsidRPr="00823D72">
        <w:rPr>
          <w:i w:val="0"/>
        </w:rPr>
        <w:tab/>
      </w:r>
      <w:r w:rsidRPr="00823D72">
        <w:rPr>
          <w:i w:val="0"/>
        </w:rPr>
        <w:tab/>
        <w:t>Il quale, oltre le sudette £ 2.250, ebbe ancora unitamente a censo altre £ 750, le quali poco tempo avanti erano state restituite dal Sig. Girolamo Silva, appartenenti al legato di Isabella Medici, come abbiamo veduto al fol. 175 par. 3. In tutto dunque ebbe a ce</w:t>
      </w:r>
      <w:r w:rsidR="00391AB7">
        <w:rPr>
          <w:i w:val="0"/>
        </w:rPr>
        <w:t>n</w:t>
      </w:r>
      <w:r w:rsidRPr="00823D72">
        <w:rPr>
          <w:i w:val="0"/>
        </w:rPr>
        <w:t>so, fondato sopra i suoi terreni di Bonemerzo, £ 3.000 al 5%, per le quali paga annualmente £ 150, la metà p</w:t>
      </w:r>
      <w:r w:rsidR="00391AB7">
        <w:rPr>
          <w:i w:val="0"/>
        </w:rPr>
        <w:t>e</w:t>
      </w:r>
      <w:r w:rsidRPr="00823D72">
        <w:rPr>
          <w:i w:val="0"/>
        </w:rPr>
        <w:t>rò ogni sei mesi, con istr. rog. da Carlo Franco Rusteghini li 12 maggio 1708.</w:t>
      </w:r>
    </w:p>
    <w:p w:rsidR="002A2421" w:rsidRPr="00823D72" w:rsidRDefault="002A2421" w:rsidP="00391AB7">
      <w:pPr>
        <w:jc w:val="center"/>
        <w:rPr>
          <w:i w:val="0"/>
        </w:rPr>
      </w:pPr>
      <w:r w:rsidRPr="00823D72">
        <w:rPr>
          <w:i w:val="0"/>
        </w:rPr>
        <w:t>6</w:t>
      </w:r>
    </w:p>
    <w:p w:rsidR="002A2421" w:rsidRPr="00823D72" w:rsidRDefault="002A2421" w:rsidP="00CD717E">
      <w:pPr>
        <w:rPr>
          <w:i w:val="0"/>
        </w:rPr>
      </w:pPr>
      <w:r w:rsidRPr="00823D72">
        <w:rPr>
          <w:i w:val="0"/>
        </w:rPr>
        <w:t>Sono dunque £ 2.250 del legato del Sig. Aglio e rendono £ 112:10</w:t>
      </w:r>
    </w:p>
    <w:p w:rsidR="009C71CD" w:rsidRPr="00823D72" w:rsidRDefault="002A2421" w:rsidP="00CD717E">
      <w:pPr>
        <w:rPr>
          <w:i w:val="0"/>
        </w:rPr>
      </w:pPr>
      <w:r w:rsidRPr="00823D72">
        <w:rPr>
          <w:i w:val="0"/>
        </w:rPr>
        <w:t>£ 750 del legato della Medici e rendono £ 37:10</w:t>
      </w:r>
    </w:p>
    <w:p w:rsidR="002A2421" w:rsidRPr="00823D72" w:rsidRDefault="002A2421" w:rsidP="00CD717E">
      <w:pPr>
        <w:rPr>
          <w:i w:val="0"/>
        </w:rPr>
      </w:pPr>
      <w:r w:rsidRPr="00823D72">
        <w:rPr>
          <w:i w:val="0"/>
        </w:rPr>
        <w:t>Somma £ 3.000, Somma £ 150</w:t>
      </w:r>
    </w:p>
    <w:p w:rsidR="002A2421" w:rsidRPr="00823D72" w:rsidRDefault="002A2421" w:rsidP="00CD717E">
      <w:pPr>
        <w:rPr>
          <w:i w:val="0"/>
        </w:rPr>
      </w:pPr>
      <w:r w:rsidRPr="00823D72">
        <w:rPr>
          <w:i w:val="0"/>
        </w:rPr>
        <w:t>La metà ogni sei mesi, ai 12 maggio e 12 nov. £ 75</w:t>
      </w:r>
    </w:p>
    <w:p w:rsidR="002A2421" w:rsidRPr="00823D72" w:rsidRDefault="002A2421" w:rsidP="00391AB7">
      <w:pPr>
        <w:jc w:val="center"/>
        <w:rPr>
          <w:i w:val="0"/>
        </w:rPr>
      </w:pPr>
      <w:r w:rsidRPr="00823D72">
        <w:rPr>
          <w:i w:val="0"/>
        </w:rPr>
        <w:t>7</w:t>
      </w:r>
    </w:p>
    <w:p w:rsidR="002A2421" w:rsidRPr="00823D72" w:rsidRDefault="002A2421" w:rsidP="00391AB7">
      <w:pPr>
        <w:jc w:val="center"/>
        <w:rPr>
          <w:i w:val="0"/>
        </w:rPr>
      </w:pPr>
      <w:r w:rsidRPr="00823D72">
        <w:rPr>
          <w:i w:val="0"/>
        </w:rPr>
        <w:t>Adì 1 dic. 1734</w:t>
      </w:r>
    </w:p>
    <w:p w:rsidR="002A2421" w:rsidRPr="00823D72" w:rsidRDefault="00212A1E" w:rsidP="00CD717E">
      <w:pPr>
        <w:rPr>
          <w:b/>
          <w:i w:val="0"/>
        </w:rPr>
      </w:pPr>
      <w:r w:rsidRPr="00823D72">
        <w:rPr>
          <w:i w:val="0"/>
        </w:rPr>
        <w:tab/>
      </w:r>
      <w:r w:rsidR="00391AB7">
        <w:rPr>
          <w:i w:val="0"/>
        </w:rPr>
        <w:tab/>
      </w:r>
      <w:r w:rsidRPr="00823D72">
        <w:rPr>
          <w:i w:val="0"/>
        </w:rPr>
        <w:t>Il Sig. Conte Giampoao</w:t>
      </w:r>
      <w:r w:rsidR="00391AB7">
        <w:rPr>
          <w:i w:val="0"/>
        </w:rPr>
        <w:t>l</w:t>
      </w:r>
      <w:r w:rsidRPr="00823D72">
        <w:rPr>
          <w:i w:val="0"/>
        </w:rPr>
        <w:t>o Of</w:t>
      </w:r>
      <w:r w:rsidR="00391AB7">
        <w:rPr>
          <w:i w:val="0"/>
        </w:rPr>
        <w:t>f</w:t>
      </w:r>
      <w:r w:rsidRPr="00823D72">
        <w:rPr>
          <w:i w:val="0"/>
        </w:rPr>
        <w:t>redi, il quale rilevò tutti i beni del Sig. Franco Pueroni, ha restituito il capitale delle £ 3.000, e ha pagato il frut</w:t>
      </w:r>
      <w:r w:rsidR="00391AB7">
        <w:rPr>
          <w:i w:val="0"/>
        </w:rPr>
        <w:t>t</w:t>
      </w:r>
      <w:r w:rsidRPr="00823D72">
        <w:rPr>
          <w:i w:val="0"/>
        </w:rPr>
        <w:t>o per tutto gennaio 1735. Resta in cassa da im</w:t>
      </w:r>
      <w:r w:rsidR="00391AB7">
        <w:rPr>
          <w:i w:val="0"/>
        </w:rPr>
        <w:t>p</w:t>
      </w:r>
      <w:r w:rsidRPr="00823D72">
        <w:rPr>
          <w:i w:val="0"/>
        </w:rPr>
        <w:t xml:space="preserve">iegarsi. Questo capitale è stato impiegato nel Sig. March. </w:t>
      </w:r>
      <w:r w:rsidR="00391AB7">
        <w:rPr>
          <w:i w:val="0"/>
        </w:rPr>
        <w:t>C</w:t>
      </w:r>
      <w:r w:rsidRPr="00823D72">
        <w:rPr>
          <w:i w:val="0"/>
        </w:rPr>
        <w:t xml:space="preserve">esare Vidoni, come in questo al fol. 171 par. 11. </w:t>
      </w:r>
      <w:r w:rsidRPr="00823D72">
        <w:rPr>
          <w:b/>
          <w:i w:val="0"/>
        </w:rPr>
        <w:t>( 18</w:t>
      </w:r>
      <w:r w:rsidR="008B7F77">
        <w:rPr>
          <w:b/>
          <w:i w:val="0"/>
        </w:rPr>
        <w:t>3</w:t>
      </w:r>
      <w:r w:rsidRPr="00823D72">
        <w:rPr>
          <w:b/>
          <w:i w:val="0"/>
        </w:rPr>
        <w:t xml:space="preserve"> )</w:t>
      </w:r>
    </w:p>
    <w:p w:rsidR="00212A1E" w:rsidRPr="00823D72" w:rsidRDefault="00212A1E" w:rsidP="00CD717E">
      <w:pPr>
        <w:rPr>
          <w:i w:val="0"/>
        </w:rPr>
      </w:pPr>
    </w:p>
    <w:p w:rsidR="00212A1E" w:rsidRPr="00823D72" w:rsidRDefault="00212A1E" w:rsidP="00391AB7">
      <w:pPr>
        <w:jc w:val="center"/>
        <w:rPr>
          <w:i w:val="0"/>
        </w:rPr>
      </w:pPr>
      <w:r w:rsidRPr="00823D72">
        <w:rPr>
          <w:i w:val="0"/>
        </w:rPr>
        <w:t>CENSO DEL SIG. PIETRO ROVAGLIO</w:t>
      </w:r>
    </w:p>
    <w:p w:rsidR="00212A1E" w:rsidRPr="00823D72" w:rsidRDefault="00212A1E" w:rsidP="00391AB7">
      <w:pPr>
        <w:jc w:val="center"/>
        <w:rPr>
          <w:i w:val="0"/>
        </w:rPr>
      </w:pPr>
      <w:r w:rsidRPr="00823D72">
        <w:rPr>
          <w:i w:val="0"/>
        </w:rPr>
        <w:t>1</w:t>
      </w:r>
    </w:p>
    <w:p w:rsidR="00212A1E" w:rsidRPr="00823D72" w:rsidRDefault="00212A1E" w:rsidP="00391AB7">
      <w:pPr>
        <w:jc w:val="center"/>
        <w:rPr>
          <w:i w:val="0"/>
        </w:rPr>
      </w:pPr>
      <w:r w:rsidRPr="00823D72">
        <w:rPr>
          <w:i w:val="0"/>
        </w:rPr>
        <w:lastRenderedPageBreak/>
        <w:t>Donazione di Marta Bonacorsi</w:t>
      </w:r>
    </w:p>
    <w:p w:rsidR="00212A1E" w:rsidRPr="00823D72" w:rsidRDefault="00212A1E" w:rsidP="00CD717E">
      <w:pPr>
        <w:rPr>
          <w:i w:val="0"/>
        </w:rPr>
      </w:pPr>
      <w:r w:rsidRPr="00823D72">
        <w:rPr>
          <w:i w:val="0"/>
        </w:rPr>
        <w:tab/>
      </w:r>
      <w:r w:rsidRPr="00823D72">
        <w:rPr>
          <w:i w:val="0"/>
        </w:rPr>
        <w:tab/>
        <w:t>Questa donna, soprannominata la Fiandra, nell’anno 1633, donò alli Padri la sua casa, situata di rimpetto a S. Donato, con obbligo di celebrare 15 messe all’anno per anni 25 ( libro A fol. 129 b ). Morì essa in marzo anno detto e fu seppellita nella nostra chiesa ( introito ivi ). Lasciò ancora sei scagni, venduti per £ 62 ( ivi in aprile ). Obbligò ancora li Pad</w:t>
      </w:r>
      <w:r w:rsidR="00391AB7">
        <w:rPr>
          <w:i w:val="0"/>
        </w:rPr>
        <w:t>r</w:t>
      </w:r>
      <w:r w:rsidRPr="00823D72">
        <w:rPr>
          <w:i w:val="0"/>
        </w:rPr>
        <w:t>i a dare £ 150 a ciascheduna delle sue tre nipoti. Ad una delle quali furono subito date, come all’esito. La casa fu affittata. Ma a cagione della poca ricavata, per l’aggravio degli estimi, e lo dispendio delle riparazioni, fu venduta nel mese di luglio</w:t>
      </w:r>
      <w:r w:rsidR="00391AB7">
        <w:rPr>
          <w:i w:val="0"/>
        </w:rPr>
        <w:t xml:space="preserve"> </w:t>
      </w:r>
      <w:r w:rsidRPr="00823D72">
        <w:rPr>
          <w:i w:val="0"/>
        </w:rPr>
        <w:t xml:space="preserve">1637, come all’esito, per lo prezzo di £ 2.150. Delle quali furono date £ </w:t>
      </w:r>
      <w:r w:rsidR="005C6A29" w:rsidRPr="00823D72">
        <w:rPr>
          <w:i w:val="0"/>
        </w:rPr>
        <w:t>300 alle altre due di lei nipoti ( libro B fol 88 ). Sicchè sopravvanzano in beneficio dei Padri e del Collegio £ 1.850, le quali furono impiegate nel sottoscritto ( Gal. Guazzi ).</w:t>
      </w:r>
    </w:p>
    <w:p w:rsidR="005C6A29" w:rsidRPr="00823D72" w:rsidRDefault="005C6A29" w:rsidP="008B7F77">
      <w:pPr>
        <w:jc w:val="center"/>
        <w:rPr>
          <w:i w:val="0"/>
        </w:rPr>
      </w:pPr>
      <w:r w:rsidRPr="00823D72">
        <w:rPr>
          <w:i w:val="0"/>
        </w:rPr>
        <w:t>2</w:t>
      </w:r>
    </w:p>
    <w:p w:rsidR="005C6A29" w:rsidRPr="00823D72" w:rsidRDefault="005C6A29" w:rsidP="008B7F77">
      <w:pPr>
        <w:jc w:val="center"/>
        <w:rPr>
          <w:i w:val="0"/>
        </w:rPr>
      </w:pPr>
      <w:r w:rsidRPr="00823D72">
        <w:rPr>
          <w:i w:val="0"/>
        </w:rPr>
        <w:t>Porzione di denaro della eredità fraganesca</w:t>
      </w:r>
    </w:p>
    <w:p w:rsidR="005C6A29" w:rsidRPr="00823D72" w:rsidRDefault="005C6A29" w:rsidP="00CD717E">
      <w:pPr>
        <w:rPr>
          <w:i w:val="0"/>
        </w:rPr>
      </w:pPr>
      <w:r w:rsidRPr="00823D72">
        <w:rPr>
          <w:i w:val="0"/>
        </w:rPr>
        <w:tab/>
      </w:r>
      <w:r w:rsidRPr="00823D72">
        <w:rPr>
          <w:i w:val="0"/>
        </w:rPr>
        <w:tab/>
        <w:t>Delli denari, cui aveva impiegati la Sig.ra Ippolita Fraganeschi nel Mallerbi, di cui fu cessionario il  Sig. Ambrosini, e che furo</w:t>
      </w:r>
      <w:r w:rsidR="008B7F77">
        <w:rPr>
          <w:i w:val="0"/>
        </w:rPr>
        <w:t>n</w:t>
      </w:r>
      <w:r w:rsidRPr="00823D72">
        <w:rPr>
          <w:i w:val="0"/>
        </w:rPr>
        <w:t xml:space="preserve">o restituiti dal </w:t>
      </w:r>
      <w:r w:rsidR="008B7F77">
        <w:rPr>
          <w:i w:val="0"/>
        </w:rPr>
        <w:t>R</w:t>
      </w:r>
      <w:r w:rsidRPr="00823D72">
        <w:rPr>
          <w:i w:val="0"/>
        </w:rPr>
        <w:t>avani di lui figliolo, e che pasarono nel Sig. Gritti, da cui si ricevette per ultimo ciò che si potè, come si è spiegato al fol. 81 par. 11, furono impiegate £ 550 nel sottoscritto Sig. Galeazzo Guazzi, da cui passarono nella mani di Franco Farraboli, come vedremo qui sotto al par. 3. E dopo la restituzione da lui fatta di tutto il capitale, cui aveva nelle mani, furono impie</w:t>
      </w:r>
      <w:r w:rsidR="008B7F77">
        <w:rPr>
          <w:i w:val="0"/>
        </w:rPr>
        <w:t>g</w:t>
      </w:r>
      <w:r w:rsidRPr="00823D72">
        <w:rPr>
          <w:i w:val="0"/>
        </w:rPr>
        <w:t>ate nelle riparazioni di casa Leona, in qu</w:t>
      </w:r>
      <w:r w:rsidR="008B7F77">
        <w:rPr>
          <w:i w:val="0"/>
        </w:rPr>
        <w:t>e</w:t>
      </w:r>
      <w:r w:rsidRPr="00823D72">
        <w:rPr>
          <w:i w:val="0"/>
        </w:rPr>
        <w:t>l modo che diffusamente si spiega al fol. 88 par. 12. Onde per non replicare il discorso, si legga ivi.</w:t>
      </w:r>
    </w:p>
    <w:p w:rsidR="005C6A29" w:rsidRPr="00823D72" w:rsidRDefault="005C6A29" w:rsidP="008B7F77">
      <w:pPr>
        <w:jc w:val="center"/>
        <w:rPr>
          <w:i w:val="0"/>
        </w:rPr>
      </w:pPr>
      <w:r w:rsidRPr="00823D72">
        <w:rPr>
          <w:i w:val="0"/>
        </w:rPr>
        <w:t>3</w:t>
      </w:r>
    </w:p>
    <w:p w:rsidR="00B8547A" w:rsidRPr="00823D72" w:rsidRDefault="00B8547A" w:rsidP="008B7F77">
      <w:pPr>
        <w:jc w:val="center"/>
        <w:rPr>
          <w:i w:val="0"/>
        </w:rPr>
      </w:pPr>
      <w:r w:rsidRPr="00823D72">
        <w:rPr>
          <w:i w:val="0"/>
        </w:rPr>
        <w:t>Sig. Galeazzo Guazzi</w:t>
      </w:r>
    </w:p>
    <w:p w:rsidR="00635C06" w:rsidRPr="00823D72" w:rsidRDefault="00635C06" w:rsidP="00CD717E">
      <w:pPr>
        <w:rPr>
          <w:b/>
          <w:i w:val="0"/>
        </w:rPr>
      </w:pPr>
      <w:r w:rsidRPr="00823D72">
        <w:rPr>
          <w:i w:val="0"/>
        </w:rPr>
        <w:tab/>
      </w:r>
      <w:r w:rsidRPr="00823D72">
        <w:rPr>
          <w:i w:val="0"/>
        </w:rPr>
        <w:tab/>
        <w:t xml:space="preserve">Questo signore ebbe a censo al 7% li sudette due capitali, cioè £ 1.850 della donazione di Maria Bonacorsi e £ 550 della eredità fraganesca. In tutto </w:t>
      </w:r>
      <w:r w:rsidR="008B7F77">
        <w:rPr>
          <w:i w:val="0"/>
        </w:rPr>
        <w:t>£</w:t>
      </w:r>
      <w:r w:rsidRPr="00823D72">
        <w:rPr>
          <w:i w:val="0"/>
        </w:rPr>
        <w:t xml:space="preserve"> 2.400, con istr. </w:t>
      </w:r>
      <w:r w:rsidR="008B7F77">
        <w:rPr>
          <w:i w:val="0"/>
        </w:rPr>
        <w:t>r</w:t>
      </w:r>
      <w:r w:rsidRPr="00823D72">
        <w:rPr>
          <w:i w:val="0"/>
        </w:rPr>
        <w:t>og</w:t>
      </w:r>
      <w:r w:rsidR="008B7F77">
        <w:rPr>
          <w:i w:val="0"/>
        </w:rPr>
        <w:t>.</w:t>
      </w:r>
      <w:r w:rsidRPr="00823D72">
        <w:rPr>
          <w:i w:val="0"/>
        </w:rPr>
        <w:t xml:space="preserve"> da B. B. Farina li 27 ott. 1637 ( libro B fol. 85 b ). Pagò li frutti per molto tempo, ma con molte liti, e con molte perdite. Finamente alli 26 agosto 1668 re</w:t>
      </w:r>
      <w:r w:rsidR="008B7F77">
        <w:rPr>
          <w:i w:val="0"/>
        </w:rPr>
        <w:t>s</w:t>
      </w:r>
      <w:r w:rsidRPr="00823D72">
        <w:rPr>
          <w:i w:val="0"/>
        </w:rPr>
        <w:t>tituì il capitale, il quale rog. da Antonio Manusardi</w:t>
      </w:r>
      <w:r w:rsidR="008B7F77">
        <w:rPr>
          <w:i w:val="0"/>
        </w:rPr>
        <w:t xml:space="preserve"> </w:t>
      </w:r>
      <w:r w:rsidRPr="00823D72">
        <w:rPr>
          <w:i w:val="0"/>
        </w:rPr>
        <w:t xml:space="preserve">fu poi impiegato nelle mani di Francesco Ferabbi al 7% ( libro B </w:t>
      </w:r>
      <w:r w:rsidRPr="00823D72">
        <w:rPr>
          <w:i w:val="0"/>
        </w:rPr>
        <w:lastRenderedPageBreak/>
        <w:t xml:space="preserve">fol. 87 ). Costui dopo </w:t>
      </w:r>
      <w:r w:rsidR="008B7F77">
        <w:rPr>
          <w:i w:val="0"/>
        </w:rPr>
        <w:t>a</w:t>
      </w:r>
      <w:r w:rsidRPr="00823D72">
        <w:rPr>
          <w:i w:val="0"/>
        </w:rPr>
        <w:t xml:space="preserve">lcune liti e spese restituì il sudetto capitale alli 3 gennaio 1685. E nel mese di agosto gli 8 fu reimpiegato al 5% nel Sig. Francesco Bertani, con istr. rog. da Antonio </w:t>
      </w:r>
      <w:r w:rsidR="008B7F77">
        <w:rPr>
          <w:i w:val="0"/>
        </w:rPr>
        <w:t>M</w:t>
      </w:r>
      <w:r w:rsidRPr="00823D72">
        <w:rPr>
          <w:i w:val="0"/>
        </w:rPr>
        <w:t>anusardi ( libro B fol. 88 b ). Il Sig. Bertan</w:t>
      </w:r>
      <w:r w:rsidR="008B7F77">
        <w:rPr>
          <w:i w:val="0"/>
        </w:rPr>
        <w:t>i</w:t>
      </w:r>
      <w:r w:rsidRPr="00823D72">
        <w:rPr>
          <w:i w:val="0"/>
        </w:rPr>
        <w:t xml:space="preserve"> restituiì poi il capitale alli 9 gennaio 1688 ( libro detto ivi , libro C fol. 115, libro 2.o Atti fol. 12 b ). E questo capitale fu divido in tre parti, cioè £ 550 non furono impiegate ad interesse, ma furono spese nelle riparazioni di casa Leona, come si è accennato al soprascritto pr.2. Delle altre £ 1.850, che sono libere del Collegio, </w:t>
      </w:r>
      <w:r w:rsidR="00334374" w:rsidRPr="00823D72">
        <w:rPr>
          <w:i w:val="0"/>
        </w:rPr>
        <w:t xml:space="preserve">perché porvenienti dalla sudetta donazione, furono fatti due impieghi. </w:t>
      </w:r>
      <w:r w:rsidR="00334374" w:rsidRPr="00823D72">
        <w:rPr>
          <w:b/>
          <w:i w:val="0"/>
        </w:rPr>
        <w:t>( 184 )</w:t>
      </w:r>
    </w:p>
    <w:p w:rsidR="00334374" w:rsidRPr="00823D72" w:rsidRDefault="00334374" w:rsidP="008B7F77">
      <w:pPr>
        <w:jc w:val="center"/>
        <w:rPr>
          <w:i w:val="0"/>
        </w:rPr>
      </w:pPr>
      <w:r w:rsidRPr="00823D72">
        <w:rPr>
          <w:i w:val="0"/>
        </w:rPr>
        <w:t>4</w:t>
      </w:r>
    </w:p>
    <w:p w:rsidR="00334374" w:rsidRPr="00823D72" w:rsidRDefault="00334374" w:rsidP="008B7F77">
      <w:pPr>
        <w:jc w:val="center"/>
        <w:rPr>
          <w:i w:val="0"/>
        </w:rPr>
      </w:pPr>
      <w:r w:rsidRPr="00823D72">
        <w:rPr>
          <w:i w:val="0"/>
        </w:rPr>
        <w:t>Primo impiego di £ 1.400</w:t>
      </w:r>
    </w:p>
    <w:p w:rsidR="00334374" w:rsidRPr="00823D72" w:rsidRDefault="00334374" w:rsidP="00CD717E">
      <w:pPr>
        <w:rPr>
          <w:i w:val="0"/>
        </w:rPr>
      </w:pPr>
      <w:r w:rsidRPr="00823D72">
        <w:rPr>
          <w:i w:val="0"/>
        </w:rPr>
        <w:tab/>
      </w:r>
      <w:r w:rsidRPr="00823D72">
        <w:rPr>
          <w:i w:val="0"/>
        </w:rPr>
        <w:tab/>
        <w:t xml:space="preserve">Queste furono impiegate nel Sig. Abb. D. Gio. Franc. Gaforri con istr. rog. da Giulio Cesare Minuti li 12 gennaio 1688 ( libro C fol. 115 ). E questo Sig. Gaforri aveva nella mani un altro capitale di £ 4.100, di ragione della eredità Commendona, come si è descritto al fol. 87 par. 9. Il Sig. Carlo poi e fratelli Gaforri restituirono amendue li capitali alli 10 sett. 1699. E amendue furono impiegati nl Sig. G. B. Perucca, con istr. rog. da Giuseppe Remoschi ( libro C fol. 116, libro 2.o Atti fol. 20 ). Il Sig. Perucca restituì il capitale alli 4 aprile 1718. </w:t>
      </w:r>
      <w:r w:rsidR="008B7F77">
        <w:rPr>
          <w:i w:val="0"/>
        </w:rPr>
        <w:t>ll</w:t>
      </w:r>
      <w:r w:rsidRPr="00823D72">
        <w:rPr>
          <w:i w:val="0"/>
        </w:rPr>
        <w:t xml:space="preserve"> qual capitale nel medesimo giorno fu reimpiegato nel sottoscritto ( Provaglio ).</w:t>
      </w:r>
    </w:p>
    <w:p w:rsidR="00334374" w:rsidRPr="00823D72" w:rsidRDefault="00334374" w:rsidP="008B7F77">
      <w:pPr>
        <w:jc w:val="center"/>
        <w:rPr>
          <w:i w:val="0"/>
        </w:rPr>
      </w:pPr>
      <w:r w:rsidRPr="00823D72">
        <w:rPr>
          <w:i w:val="0"/>
        </w:rPr>
        <w:t>5</w:t>
      </w:r>
    </w:p>
    <w:p w:rsidR="00334374" w:rsidRPr="00823D72" w:rsidRDefault="00334374" w:rsidP="008B7F77">
      <w:pPr>
        <w:jc w:val="center"/>
        <w:rPr>
          <w:i w:val="0"/>
        </w:rPr>
      </w:pPr>
      <w:r w:rsidRPr="00823D72">
        <w:rPr>
          <w:i w:val="0"/>
        </w:rPr>
        <w:t>Seconfo iimpi</w:t>
      </w:r>
      <w:r w:rsidR="00356A79" w:rsidRPr="00823D72">
        <w:rPr>
          <w:i w:val="0"/>
        </w:rPr>
        <w:t>e</w:t>
      </w:r>
      <w:r w:rsidRPr="00823D72">
        <w:rPr>
          <w:i w:val="0"/>
        </w:rPr>
        <w:t>go di £ 450</w:t>
      </w:r>
    </w:p>
    <w:p w:rsidR="00356A79" w:rsidRPr="00823D72" w:rsidRDefault="00356A79" w:rsidP="00CD717E">
      <w:pPr>
        <w:rPr>
          <w:i w:val="0"/>
        </w:rPr>
      </w:pPr>
      <w:r w:rsidRPr="00823D72">
        <w:rPr>
          <w:i w:val="0"/>
        </w:rPr>
        <w:tab/>
      </w:r>
      <w:r w:rsidRPr="00823D72">
        <w:rPr>
          <w:i w:val="0"/>
        </w:rPr>
        <w:tab/>
        <w:t>Il Sig. Bertani propriamente nella restituzione del capitale non le sborsò. Ma perché nel tempo</w:t>
      </w:r>
      <w:r w:rsidR="008B7F77">
        <w:rPr>
          <w:i w:val="0"/>
        </w:rPr>
        <w:t xml:space="preserve"> </w:t>
      </w:r>
      <w:r w:rsidRPr="00823D72">
        <w:rPr>
          <w:i w:val="0"/>
        </w:rPr>
        <w:t>di questa restituzione si fece con lui un altro contratto della casa a S. Vittore, oggid</w:t>
      </w:r>
      <w:r w:rsidR="008B7F77">
        <w:rPr>
          <w:i w:val="0"/>
        </w:rPr>
        <w:t xml:space="preserve">ì </w:t>
      </w:r>
      <w:r w:rsidRPr="00823D72">
        <w:rPr>
          <w:i w:val="0"/>
        </w:rPr>
        <w:t>nostra, da lui a noi ceduta, perciò in compensazione dell’intero prezzo di detta casa, si lasciarono a lui nelle mani le sudette £ 450 ( libro C fol. 115 ), le quali dunque restano impiegate nella detta casa. La storia di questo contratto è descritta al fol. 117 par. 1. E perché queste £ 450 provengono dalla donazione della Bonacorsi, perciò sono libere del Collegio senza aggravio di messe.</w:t>
      </w:r>
    </w:p>
    <w:p w:rsidR="00356A79" w:rsidRPr="00823D72" w:rsidRDefault="00356A79" w:rsidP="008B7F77">
      <w:pPr>
        <w:jc w:val="center"/>
        <w:rPr>
          <w:i w:val="0"/>
        </w:rPr>
      </w:pPr>
      <w:r w:rsidRPr="00823D72">
        <w:rPr>
          <w:i w:val="0"/>
        </w:rPr>
        <w:t>6</w:t>
      </w:r>
    </w:p>
    <w:p w:rsidR="00356A79" w:rsidRPr="00823D72" w:rsidRDefault="00356A79" w:rsidP="008B7F77">
      <w:pPr>
        <w:jc w:val="center"/>
        <w:rPr>
          <w:i w:val="0"/>
        </w:rPr>
      </w:pPr>
      <w:r w:rsidRPr="00823D72">
        <w:rPr>
          <w:i w:val="0"/>
        </w:rPr>
        <w:t>Sig. Pietro Provaglio</w:t>
      </w:r>
    </w:p>
    <w:p w:rsidR="00356A79" w:rsidRPr="00823D72" w:rsidRDefault="00356A79" w:rsidP="00CD717E">
      <w:pPr>
        <w:rPr>
          <w:i w:val="0"/>
        </w:rPr>
      </w:pPr>
      <w:r w:rsidRPr="00823D72">
        <w:rPr>
          <w:i w:val="0"/>
        </w:rPr>
        <w:lastRenderedPageBreak/>
        <w:tab/>
      </w:r>
      <w:r w:rsidRPr="00823D72">
        <w:rPr>
          <w:i w:val="0"/>
        </w:rPr>
        <w:tab/>
        <w:t>Ebbe dunque questo Sig. a censo, fondato sopra la sua casa in Belfuso, le</w:t>
      </w:r>
      <w:r w:rsidR="008B7F77">
        <w:rPr>
          <w:i w:val="0"/>
        </w:rPr>
        <w:t xml:space="preserve"> </w:t>
      </w:r>
      <w:r w:rsidRPr="00823D72">
        <w:rPr>
          <w:i w:val="0"/>
        </w:rPr>
        <w:t xml:space="preserve">sudettte £ 1.400, provenienti dlla donazione di Marta Bonaccorsi. Eppoi altre £ 4.100, provenienti dalla rendita Commendona. In tutto £ 5.500, al 5%, con istr. rog. dal Dott. Gius. Bressiani li 4 aprile 1718 ( libro C fol. 116 ). L’istr. </w:t>
      </w:r>
      <w:r w:rsidR="008B7F77">
        <w:rPr>
          <w:i w:val="0"/>
        </w:rPr>
        <w:t>è</w:t>
      </w:r>
      <w:r w:rsidRPr="00823D72">
        <w:rPr>
          <w:i w:val="0"/>
        </w:rPr>
        <w:t xml:space="preserve"> in casa. Paga egli £ 137:10 ogni sei mesi al detto termine 4 aprile e 4 ottobre.</w:t>
      </w:r>
    </w:p>
    <w:p w:rsidR="00356A79" w:rsidRPr="00823D72" w:rsidRDefault="00356A79" w:rsidP="008B7F77">
      <w:pPr>
        <w:jc w:val="center"/>
        <w:rPr>
          <w:i w:val="0"/>
        </w:rPr>
      </w:pPr>
      <w:r w:rsidRPr="00823D72">
        <w:rPr>
          <w:i w:val="0"/>
        </w:rPr>
        <w:t>7</w:t>
      </w:r>
    </w:p>
    <w:p w:rsidR="00356A79" w:rsidRPr="00823D72" w:rsidRDefault="00356A79" w:rsidP="00CD717E">
      <w:pPr>
        <w:rPr>
          <w:i w:val="0"/>
        </w:rPr>
      </w:pPr>
      <w:r w:rsidRPr="00823D72">
        <w:rPr>
          <w:i w:val="0"/>
        </w:rPr>
        <w:t>Sono dunque £ del legato e messe Commendoni che rendono £ 205</w:t>
      </w:r>
    </w:p>
    <w:p w:rsidR="00962575" w:rsidRPr="00823D72" w:rsidRDefault="00962575" w:rsidP="00CD717E">
      <w:pPr>
        <w:rPr>
          <w:i w:val="0"/>
        </w:rPr>
      </w:pPr>
      <w:r w:rsidRPr="00823D72">
        <w:rPr>
          <w:i w:val="0"/>
        </w:rPr>
        <w:t>£ 1.400 libere dei Padri, le quali rendono £ 70</w:t>
      </w:r>
    </w:p>
    <w:p w:rsidR="00962575" w:rsidRPr="00823D72" w:rsidRDefault="00962575" w:rsidP="00CD717E">
      <w:pPr>
        <w:rPr>
          <w:i w:val="0"/>
        </w:rPr>
      </w:pPr>
      <w:r w:rsidRPr="00823D72">
        <w:rPr>
          <w:i w:val="0"/>
        </w:rPr>
        <w:t>Somma £ 5.500, Somma £ 275</w:t>
      </w:r>
    </w:p>
    <w:p w:rsidR="00962575" w:rsidRPr="00823D72" w:rsidRDefault="00962575" w:rsidP="008B7F77">
      <w:pPr>
        <w:jc w:val="center"/>
        <w:rPr>
          <w:i w:val="0"/>
        </w:rPr>
      </w:pPr>
      <w:r w:rsidRPr="00823D72">
        <w:rPr>
          <w:i w:val="0"/>
        </w:rPr>
        <w:t>8</w:t>
      </w:r>
    </w:p>
    <w:p w:rsidR="00962575" w:rsidRPr="00823D72" w:rsidRDefault="00962575" w:rsidP="008B7F77">
      <w:pPr>
        <w:jc w:val="center"/>
        <w:rPr>
          <w:i w:val="0"/>
        </w:rPr>
      </w:pPr>
      <w:r w:rsidRPr="00823D72">
        <w:rPr>
          <w:i w:val="0"/>
        </w:rPr>
        <w:t>A dì dic. 1736</w:t>
      </w:r>
    </w:p>
    <w:p w:rsidR="00962575" w:rsidRPr="00823D72" w:rsidRDefault="00962575" w:rsidP="00CD717E">
      <w:pPr>
        <w:rPr>
          <w:i w:val="0"/>
        </w:rPr>
      </w:pPr>
      <w:r w:rsidRPr="00823D72">
        <w:rPr>
          <w:i w:val="0"/>
        </w:rPr>
        <w:tab/>
      </w:r>
      <w:r w:rsidRPr="00823D72">
        <w:rPr>
          <w:i w:val="0"/>
        </w:rPr>
        <w:tab/>
        <w:t>I</w:t>
      </w:r>
      <w:r w:rsidR="008B7F77">
        <w:rPr>
          <w:i w:val="0"/>
        </w:rPr>
        <w:t>l</w:t>
      </w:r>
      <w:r w:rsidRPr="00823D72">
        <w:rPr>
          <w:i w:val="0"/>
        </w:rPr>
        <w:t xml:space="preserve"> sudetto Sig. Pietro Provaglio ha rest</w:t>
      </w:r>
      <w:r w:rsidR="008B7F77">
        <w:rPr>
          <w:i w:val="0"/>
        </w:rPr>
        <w:t>i</w:t>
      </w:r>
      <w:r w:rsidRPr="00823D72">
        <w:rPr>
          <w:i w:val="0"/>
        </w:rPr>
        <w:t>tituito il capitale, e se gli è fatto istr. di confessione rog. dal Sig. Gioachino Farina.</w:t>
      </w:r>
    </w:p>
    <w:p w:rsidR="00962575" w:rsidRPr="00823D72" w:rsidRDefault="00962575" w:rsidP="008B7F77">
      <w:pPr>
        <w:jc w:val="center"/>
        <w:rPr>
          <w:i w:val="0"/>
        </w:rPr>
      </w:pPr>
      <w:r w:rsidRPr="00823D72">
        <w:rPr>
          <w:i w:val="0"/>
        </w:rPr>
        <w:t>Adì febb. 1737 An. Inc. 1736</w:t>
      </w:r>
    </w:p>
    <w:p w:rsidR="00962575" w:rsidRPr="00823D72" w:rsidRDefault="008B7F77" w:rsidP="00CD717E">
      <w:pPr>
        <w:rPr>
          <w:i w:val="0"/>
        </w:rPr>
      </w:pPr>
      <w:r>
        <w:rPr>
          <w:i w:val="0"/>
        </w:rPr>
        <w:tab/>
      </w:r>
      <w:r>
        <w:rPr>
          <w:i w:val="0"/>
        </w:rPr>
        <w:tab/>
      </w:r>
      <w:r w:rsidR="00962575" w:rsidRPr="00823D72">
        <w:rPr>
          <w:i w:val="0"/>
        </w:rPr>
        <w:t>Le sudette £ 5.500</w:t>
      </w:r>
      <w:r>
        <w:rPr>
          <w:i w:val="0"/>
        </w:rPr>
        <w:t xml:space="preserve"> </w:t>
      </w:r>
      <w:r w:rsidR="00962575" w:rsidRPr="00823D72">
        <w:rPr>
          <w:i w:val="0"/>
        </w:rPr>
        <w:t>sono state impiegate nel nob. Sig. Giusepe ... e Giulia Viani sua moglie, con due istr. rog. dal Sig. Carlo Calvi. In quel modo, che si descrive nel libro Registro sotto la partita del Sig. Provaglio al fol. 100.</w:t>
      </w:r>
    </w:p>
    <w:p w:rsidR="00962575" w:rsidRPr="00823D72" w:rsidRDefault="00962575" w:rsidP="005C6601">
      <w:pPr>
        <w:jc w:val="center"/>
        <w:rPr>
          <w:i w:val="0"/>
        </w:rPr>
      </w:pPr>
      <w:r w:rsidRPr="00823D72">
        <w:rPr>
          <w:i w:val="0"/>
        </w:rPr>
        <w:t>Adì 26 maggio 1741</w:t>
      </w:r>
    </w:p>
    <w:p w:rsidR="00962575" w:rsidRPr="00823D72" w:rsidRDefault="005C6601" w:rsidP="00CD717E">
      <w:pPr>
        <w:rPr>
          <w:i w:val="0"/>
        </w:rPr>
      </w:pPr>
      <w:r>
        <w:rPr>
          <w:i w:val="0"/>
        </w:rPr>
        <w:tab/>
      </w:r>
      <w:r>
        <w:rPr>
          <w:i w:val="0"/>
        </w:rPr>
        <w:tab/>
      </w:r>
      <w:r w:rsidR="00962575" w:rsidRPr="00823D72">
        <w:rPr>
          <w:i w:val="0"/>
        </w:rPr>
        <w:t>I</w:t>
      </w:r>
      <w:r>
        <w:rPr>
          <w:i w:val="0"/>
        </w:rPr>
        <w:t>l</w:t>
      </w:r>
      <w:r w:rsidR="00962575" w:rsidRPr="00823D72">
        <w:rPr>
          <w:i w:val="0"/>
        </w:rPr>
        <w:t xml:space="preserve"> sudetto Sig. Giuseppe Pozzi, per mezzo del nob. Sig. D. Gasp</w:t>
      </w:r>
      <w:r>
        <w:rPr>
          <w:i w:val="0"/>
        </w:rPr>
        <w:t>a</w:t>
      </w:r>
      <w:r w:rsidR="00962575" w:rsidRPr="00823D72">
        <w:rPr>
          <w:i w:val="0"/>
        </w:rPr>
        <w:t xml:space="preserve">re Torchi, al quale si è fatto istr. di confessione rog. </w:t>
      </w:r>
      <w:r>
        <w:rPr>
          <w:i w:val="0"/>
        </w:rPr>
        <w:t>d</w:t>
      </w:r>
      <w:r w:rsidR="00962575" w:rsidRPr="00823D72">
        <w:rPr>
          <w:i w:val="0"/>
        </w:rPr>
        <w:t>al Sig. Carlo Calvi, ha restituito quella parte del sudetto capitale, con</w:t>
      </w:r>
      <w:r>
        <w:rPr>
          <w:i w:val="0"/>
        </w:rPr>
        <w:t>s</w:t>
      </w:r>
      <w:r w:rsidR="00962575" w:rsidRPr="00823D72">
        <w:rPr>
          <w:i w:val="0"/>
        </w:rPr>
        <w:t>istente in £ 2.200, la quale era stata a lui data a titolo di censo. Ed è restata a lui nelle mani l’altra parte di £ 3.300, assicurata con altra specie di contratto.</w:t>
      </w:r>
    </w:p>
    <w:p w:rsidR="00962575" w:rsidRPr="00823D72" w:rsidRDefault="005C6601" w:rsidP="00CD717E">
      <w:pPr>
        <w:rPr>
          <w:b/>
          <w:i w:val="0"/>
        </w:rPr>
      </w:pPr>
      <w:r>
        <w:rPr>
          <w:i w:val="0"/>
        </w:rPr>
        <w:tab/>
      </w:r>
      <w:r>
        <w:rPr>
          <w:i w:val="0"/>
        </w:rPr>
        <w:tab/>
      </w:r>
      <w:r w:rsidR="00962575" w:rsidRPr="00823D72">
        <w:rPr>
          <w:i w:val="0"/>
        </w:rPr>
        <w:t xml:space="preserve">Le sudette £ 2.200 le pongo in conto del legato Commendoni, del quale dunque restano in mano del sudetto Sig. Pozzi £ 1.900. Queste £ 2.200 sono </w:t>
      </w:r>
      <w:r w:rsidR="00DE016D" w:rsidRPr="00823D72">
        <w:rPr>
          <w:i w:val="0"/>
        </w:rPr>
        <w:t xml:space="preserve">state reimpiegate nel nob. Sig. Francesco Ferramola, come in questo libro alla pag. 176. </w:t>
      </w:r>
      <w:r w:rsidR="00DE016D" w:rsidRPr="00823D72">
        <w:rPr>
          <w:b/>
          <w:i w:val="0"/>
        </w:rPr>
        <w:t>( 187 )</w:t>
      </w:r>
    </w:p>
    <w:p w:rsidR="00DE016D" w:rsidRPr="00823D72" w:rsidRDefault="00DE016D" w:rsidP="00CD717E">
      <w:pPr>
        <w:rPr>
          <w:i w:val="0"/>
        </w:rPr>
      </w:pPr>
    </w:p>
    <w:p w:rsidR="00DE016D" w:rsidRPr="00823D72" w:rsidRDefault="00DE016D" w:rsidP="005C6601">
      <w:pPr>
        <w:jc w:val="center"/>
        <w:rPr>
          <w:i w:val="0"/>
        </w:rPr>
      </w:pPr>
      <w:r w:rsidRPr="00823D72">
        <w:rPr>
          <w:i w:val="0"/>
        </w:rPr>
        <w:t>CENSO DELLI SS. REGGENTI DEL P. L. DEGLI ORFANI</w:t>
      </w:r>
    </w:p>
    <w:p w:rsidR="00DE016D" w:rsidRPr="00823D72" w:rsidRDefault="00DE016D" w:rsidP="005C6601">
      <w:pPr>
        <w:jc w:val="center"/>
        <w:rPr>
          <w:i w:val="0"/>
        </w:rPr>
      </w:pPr>
      <w:r w:rsidRPr="00823D72">
        <w:rPr>
          <w:i w:val="0"/>
        </w:rPr>
        <w:t>1</w:t>
      </w:r>
    </w:p>
    <w:p w:rsidR="00DE016D" w:rsidRPr="00823D72" w:rsidRDefault="00DE016D" w:rsidP="005C6601">
      <w:pPr>
        <w:jc w:val="center"/>
        <w:rPr>
          <w:i w:val="0"/>
        </w:rPr>
      </w:pPr>
      <w:r w:rsidRPr="00823D72">
        <w:rPr>
          <w:i w:val="0"/>
        </w:rPr>
        <w:t>Primo capitale</w:t>
      </w:r>
    </w:p>
    <w:p w:rsidR="00DE016D" w:rsidRPr="00823D72" w:rsidRDefault="00DE016D" w:rsidP="00CD717E">
      <w:pPr>
        <w:rPr>
          <w:i w:val="0"/>
        </w:rPr>
      </w:pPr>
      <w:r w:rsidRPr="00823D72">
        <w:rPr>
          <w:i w:val="0"/>
        </w:rPr>
        <w:tab/>
      </w:r>
      <w:r w:rsidR="005C6601">
        <w:rPr>
          <w:i w:val="0"/>
        </w:rPr>
        <w:tab/>
      </w:r>
      <w:r w:rsidRPr="00823D72">
        <w:rPr>
          <w:i w:val="0"/>
        </w:rPr>
        <w:t>Egli è di £ 1.800 ricavato dalla vendita delle tre stanze di casa Leona, di cui si è parlato distintamente al fol. 88 par. 12 dove abbiasi relazione.</w:t>
      </w:r>
    </w:p>
    <w:p w:rsidR="00DE016D" w:rsidRPr="00823D72" w:rsidRDefault="00DE016D" w:rsidP="005C6601">
      <w:pPr>
        <w:jc w:val="center"/>
        <w:rPr>
          <w:i w:val="0"/>
        </w:rPr>
      </w:pPr>
      <w:r w:rsidRPr="00823D72">
        <w:rPr>
          <w:i w:val="0"/>
        </w:rPr>
        <w:t>2</w:t>
      </w:r>
    </w:p>
    <w:p w:rsidR="00DE016D" w:rsidRPr="00823D72" w:rsidRDefault="00DE016D" w:rsidP="005C6601">
      <w:pPr>
        <w:jc w:val="center"/>
        <w:rPr>
          <w:i w:val="0"/>
        </w:rPr>
      </w:pPr>
      <w:r w:rsidRPr="00823D72">
        <w:rPr>
          <w:i w:val="0"/>
        </w:rPr>
        <w:t>Secondo capitale – legato della Sig.ra Ippolita Fraganeschi</w:t>
      </w:r>
    </w:p>
    <w:p w:rsidR="00DE016D" w:rsidRPr="00823D72" w:rsidRDefault="00DE016D" w:rsidP="00CD717E">
      <w:pPr>
        <w:rPr>
          <w:i w:val="0"/>
        </w:rPr>
      </w:pPr>
      <w:r w:rsidRPr="00823D72">
        <w:rPr>
          <w:i w:val="0"/>
        </w:rPr>
        <w:tab/>
      </w:r>
      <w:r w:rsidRPr="00823D72">
        <w:rPr>
          <w:i w:val="0"/>
        </w:rPr>
        <w:tab/>
        <w:t xml:space="preserve">Questa signora nel suo codicillo, rog. da Giulio Maffezzoli li 14 nov. 1616, lasciò alli Padri un legato di £ 25:10 all’anno, sopra un capitale di ducatoni 200, impiegati nel Sig. Ludovico Chiozzi suo nipote, obbligando i Padri a far celebrare nella nostra chiesa due uffici all’anno in perpetuo. Pagarono i Sig. Chiozzi annualmente la £ 25:10 come appare nel libro B fol. 91 e libro C fol. 83 persino all’anno 1716. </w:t>
      </w:r>
      <w:r w:rsidR="00F07080" w:rsidRPr="00823D72">
        <w:rPr>
          <w:i w:val="0"/>
        </w:rPr>
        <w:t>E poi avendo essi molti altri debiti misero in pro</w:t>
      </w:r>
      <w:r w:rsidR="005C6601">
        <w:rPr>
          <w:i w:val="0"/>
        </w:rPr>
        <w:t>n</w:t>
      </w:r>
      <w:r w:rsidR="00F07080" w:rsidRPr="00823D72">
        <w:rPr>
          <w:i w:val="0"/>
        </w:rPr>
        <w:t>uncia i loro beni, e il Sig. Vicario Pretorio sentenziò che si assegnasse alli Padri tanta quant</w:t>
      </w:r>
      <w:r w:rsidR="005C6601">
        <w:rPr>
          <w:i w:val="0"/>
        </w:rPr>
        <w:t>i</w:t>
      </w:r>
      <w:r w:rsidR="00F07080" w:rsidRPr="00823D72">
        <w:rPr>
          <w:i w:val="0"/>
        </w:rPr>
        <w:t>tà di terreno, da cui si ricavassero di netto le dette £ 25.10 per li due anniversari,  che si incantasse tanto terreno, quanto bastasse per pagare li decorsi, come consta dalla di lui ordinazione sotto li 10 genn. 1721. Per li decorsi furono pagate £ 127:10 il 1 luglio 1723. Indi poi essendo andati al po</w:t>
      </w:r>
      <w:r w:rsidR="005C6601">
        <w:rPr>
          <w:i w:val="0"/>
        </w:rPr>
        <w:t>s</w:t>
      </w:r>
      <w:r w:rsidR="00F07080" w:rsidRPr="00823D72">
        <w:rPr>
          <w:i w:val="0"/>
        </w:rPr>
        <w:t>sesso di tali beni i Sig. Tommmaso e fratelli Raimondi, alli quali il Sig. Giuseppe Chiozzi fece donazione del suo, non volendo essi l’aggravio del pagare annualmente al Collegio questo legato, e volendo a noi rinunciare la pezzetta di terra assegnata, non sapendo di che farne, perché lontana nel territorio di Casalmaggiore, bisognò contentarsi di ricevere da loro il ca</w:t>
      </w:r>
      <w:r w:rsidR="005C6601">
        <w:rPr>
          <w:i w:val="0"/>
        </w:rPr>
        <w:t>pit</w:t>
      </w:r>
      <w:r w:rsidR="00F07080" w:rsidRPr="00823D72">
        <w:rPr>
          <w:i w:val="0"/>
        </w:rPr>
        <w:t>ale di £ 500, cui con £ 50 di due anni decorsi, sborsarono al Collegio</w:t>
      </w:r>
      <w:r w:rsidR="005C6601">
        <w:rPr>
          <w:i w:val="0"/>
        </w:rPr>
        <w:t xml:space="preserve"> </w:t>
      </w:r>
      <w:r w:rsidR="00F07080" w:rsidRPr="00823D72">
        <w:rPr>
          <w:i w:val="0"/>
        </w:rPr>
        <w:t>ali 20 marzo 1726 ( libro C fol. 83 b ).</w:t>
      </w:r>
    </w:p>
    <w:p w:rsidR="00F07080" w:rsidRPr="00823D72" w:rsidRDefault="00F07080" w:rsidP="005C6601">
      <w:pPr>
        <w:jc w:val="center"/>
        <w:rPr>
          <w:i w:val="0"/>
        </w:rPr>
      </w:pPr>
      <w:r w:rsidRPr="00823D72">
        <w:rPr>
          <w:i w:val="0"/>
        </w:rPr>
        <w:t>3</w:t>
      </w:r>
    </w:p>
    <w:p w:rsidR="00F07080" w:rsidRPr="00823D72" w:rsidRDefault="00F07080" w:rsidP="005C6601">
      <w:pPr>
        <w:jc w:val="center"/>
        <w:rPr>
          <w:i w:val="0"/>
        </w:rPr>
      </w:pPr>
      <w:r w:rsidRPr="00823D72">
        <w:rPr>
          <w:i w:val="0"/>
        </w:rPr>
        <w:t>Impiego nelli SS. Reggenti</w:t>
      </w:r>
    </w:p>
    <w:p w:rsidR="00F07080" w:rsidRPr="00823D72" w:rsidRDefault="00F07080" w:rsidP="00CD717E">
      <w:pPr>
        <w:rPr>
          <w:i w:val="0"/>
        </w:rPr>
      </w:pPr>
      <w:r w:rsidRPr="00823D72">
        <w:rPr>
          <w:i w:val="0"/>
        </w:rPr>
        <w:lastRenderedPageBreak/>
        <w:tab/>
      </w:r>
      <w:r w:rsidRPr="00823D72">
        <w:rPr>
          <w:i w:val="0"/>
        </w:rPr>
        <w:tab/>
        <w:t>I sudetti due capitali ridotti in uno, consistente in £ 2.300</w:t>
      </w:r>
      <w:r w:rsidR="005C6601">
        <w:rPr>
          <w:i w:val="0"/>
        </w:rPr>
        <w:t xml:space="preserve"> </w:t>
      </w:r>
      <w:r w:rsidRPr="00823D72">
        <w:rPr>
          <w:i w:val="0"/>
        </w:rPr>
        <w:t xml:space="preserve">sono stati dati a censo alli nob. SS. Reggenti del P. L. degli Orfani, fondato sopra una pezza di terra al Boschetto, ereditata dalla Sig.ra Laura Albertini, in ragione del 5%, da pagarsi la metà ogni sei mesi, con istr. </w:t>
      </w:r>
      <w:r w:rsidR="00E25761" w:rsidRPr="00823D72">
        <w:rPr>
          <w:i w:val="0"/>
        </w:rPr>
        <w:t>r</w:t>
      </w:r>
      <w:r w:rsidRPr="00823D72">
        <w:rPr>
          <w:i w:val="0"/>
        </w:rPr>
        <w:t xml:space="preserve">og. </w:t>
      </w:r>
      <w:r w:rsidR="00E25761" w:rsidRPr="00823D72">
        <w:rPr>
          <w:i w:val="0"/>
        </w:rPr>
        <w:t>d</w:t>
      </w:r>
      <w:r w:rsidRPr="00823D72">
        <w:rPr>
          <w:i w:val="0"/>
        </w:rPr>
        <w:t>a Bernardino Verdelli</w:t>
      </w:r>
      <w:r w:rsidR="00E25761" w:rsidRPr="00823D72">
        <w:rPr>
          <w:i w:val="0"/>
        </w:rPr>
        <w:t xml:space="preserve"> alli 30 agosto 1727. E pagano ogni semestre £ 57:10 che fanno all’anno in tutt</w:t>
      </w:r>
      <w:r w:rsidR="005C6601">
        <w:rPr>
          <w:i w:val="0"/>
        </w:rPr>
        <w:t>o</w:t>
      </w:r>
      <w:r w:rsidR="00E25761" w:rsidRPr="00823D72">
        <w:rPr>
          <w:i w:val="0"/>
        </w:rPr>
        <w:t xml:space="preserve"> £ 115. Del sudetto danaro si sono serviti i SS. Reggenti per soddisfare gli eredi Albertin</w:t>
      </w:r>
      <w:r w:rsidR="005C6601">
        <w:rPr>
          <w:i w:val="0"/>
        </w:rPr>
        <w:t>i</w:t>
      </w:r>
      <w:r w:rsidR="00E25761" w:rsidRPr="00823D72">
        <w:rPr>
          <w:i w:val="0"/>
        </w:rPr>
        <w:t xml:space="preserve">, come appare dall’istr. del loro fine, rog. </w:t>
      </w:r>
      <w:r w:rsidR="00E25761" w:rsidRPr="005C6601">
        <w:t>ut supra.</w:t>
      </w:r>
    </w:p>
    <w:p w:rsidR="00E25761" w:rsidRPr="00823D72" w:rsidRDefault="00E25761" w:rsidP="005C6601">
      <w:pPr>
        <w:jc w:val="center"/>
        <w:rPr>
          <w:i w:val="0"/>
        </w:rPr>
      </w:pPr>
      <w:r w:rsidRPr="00823D72">
        <w:rPr>
          <w:i w:val="0"/>
        </w:rPr>
        <w:t>4</w:t>
      </w:r>
    </w:p>
    <w:p w:rsidR="00E25761" w:rsidRPr="00823D72" w:rsidRDefault="00E25761" w:rsidP="00CD717E">
      <w:pPr>
        <w:rPr>
          <w:i w:val="0"/>
        </w:rPr>
      </w:pPr>
      <w:r w:rsidRPr="00823D72">
        <w:rPr>
          <w:i w:val="0"/>
        </w:rPr>
        <w:t>Sicchè le £ 1.800 capitale di messe parte Commendoni in parte Fraganeschi rendono £ 90</w:t>
      </w:r>
    </w:p>
    <w:p w:rsidR="00E25761" w:rsidRPr="00823D72" w:rsidRDefault="00E25761" w:rsidP="00CD717E">
      <w:pPr>
        <w:rPr>
          <w:i w:val="0"/>
        </w:rPr>
      </w:pPr>
      <w:r w:rsidRPr="00823D72">
        <w:rPr>
          <w:i w:val="0"/>
        </w:rPr>
        <w:t>Le £ 500 capitale delli due aniversari rendono £ 25</w:t>
      </w:r>
    </w:p>
    <w:p w:rsidR="00E25761" w:rsidRPr="00823D72" w:rsidRDefault="00E25761" w:rsidP="00CD717E">
      <w:pPr>
        <w:rPr>
          <w:i w:val="0"/>
        </w:rPr>
      </w:pPr>
      <w:r w:rsidRPr="00823D72">
        <w:rPr>
          <w:i w:val="0"/>
        </w:rPr>
        <w:t>Somma £ 2.300, Somma £ 115</w:t>
      </w:r>
    </w:p>
    <w:p w:rsidR="00E25761" w:rsidRPr="00823D72" w:rsidRDefault="00E25761" w:rsidP="005C6601">
      <w:pPr>
        <w:jc w:val="center"/>
        <w:rPr>
          <w:i w:val="0"/>
        </w:rPr>
      </w:pPr>
      <w:r w:rsidRPr="00823D72">
        <w:rPr>
          <w:i w:val="0"/>
        </w:rPr>
        <w:t>5</w:t>
      </w:r>
    </w:p>
    <w:p w:rsidR="00B3449C" w:rsidRPr="00823D72" w:rsidRDefault="005C6601" w:rsidP="00CD717E">
      <w:pPr>
        <w:rPr>
          <w:i w:val="0"/>
        </w:rPr>
      </w:pPr>
      <w:r>
        <w:rPr>
          <w:i w:val="0"/>
        </w:rPr>
        <w:tab/>
      </w:r>
      <w:r w:rsidR="00B3449C" w:rsidRPr="00823D72">
        <w:rPr>
          <w:i w:val="0"/>
        </w:rPr>
        <w:t>G. B. Bassotti al 5% con una semplice polizza da lui solo sottoscritta, e dal Sig. Gius. Ant. Gazaniga, che ne fa sicurtà ( Atti pag. 52 b ).</w:t>
      </w:r>
    </w:p>
    <w:p w:rsidR="00E25761" w:rsidRPr="00823D72" w:rsidRDefault="00E25761" w:rsidP="005C6601">
      <w:pPr>
        <w:jc w:val="center"/>
        <w:rPr>
          <w:i w:val="0"/>
        </w:rPr>
      </w:pPr>
      <w:r w:rsidRPr="00823D72">
        <w:rPr>
          <w:i w:val="0"/>
        </w:rPr>
        <w:t>mese di maggio 1737</w:t>
      </w:r>
    </w:p>
    <w:p w:rsidR="00E25761" w:rsidRPr="00823D72" w:rsidRDefault="00E25761" w:rsidP="00CD717E">
      <w:pPr>
        <w:rPr>
          <w:b/>
          <w:i w:val="0"/>
        </w:rPr>
      </w:pPr>
      <w:r w:rsidRPr="00823D72">
        <w:rPr>
          <w:i w:val="0"/>
        </w:rPr>
        <w:tab/>
      </w:r>
      <w:r w:rsidRPr="00823D72">
        <w:rPr>
          <w:i w:val="0"/>
        </w:rPr>
        <w:tab/>
        <w:t>I SS. Reggenti del P. L.</w:t>
      </w:r>
      <w:r w:rsidR="00B3449C" w:rsidRPr="00823D72">
        <w:rPr>
          <w:i w:val="0"/>
        </w:rPr>
        <w:t xml:space="preserve"> della isrricordia hanno restituito il sudetto capitale,il quae alli 1 dic. 1737 è stato dato a mercatura al Sig. G. B. Bassotti al 5% con una semplice polizza da lui solo sottoscritta, e dal Sig. Gius. Ant. Gazaniga, che ne fa sicurtà ( Atti pag. 52 b ). </w:t>
      </w:r>
      <w:r w:rsidR="00B3449C" w:rsidRPr="00823D72">
        <w:rPr>
          <w:b/>
          <w:i w:val="0"/>
        </w:rPr>
        <w:t>( 191 )</w:t>
      </w:r>
    </w:p>
    <w:p w:rsidR="00B3449C" w:rsidRPr="00823D72" w:rsidRDefault="00B3449C" w:rsidP="00CD717E">
      <w:pPr>
        <w:rPr>
          <w:i w:val="0"/>
        </w:rPr>
      </w:pPr>
    </w:p>
    <w:p w:rsidR="00B3449C" w:rsidRPr="00823D72" w:rsidRDefault="00B3449C" w:rsidP="004A7E25">
      <w:pPr>
        <w:jc w:val="center"/>
        <w:rPr>
          <w:i w:val="0"/>
        </w:rPr>
      </w:pPr>
      <w:r w:rsidRPr="00823D72">
        <w:rPr>
          <w:i w:val="0"/>
        </w:rPr>
        <w:t>DEPOSITO DEL SIG. GIO. FRANCO MAGATTI</w:t>
      </w:r>
    </w:p>
    <w:p w:rsidR="00B3449C" w:rsidRPr="00823D72" w:rsidRDefault="00B3449C" w:rsidP="004A7E25">
      <w:pPr>
        <w:jc w:val="center"/>
        <w:rPr>
          <w:i w:val="0"/>
        </w:rPr>
      </w:pPr>
      <w:r w:rsidRPr="00823D72">
        <w:rPr>
          <w:i w:val="0"/>
        </w:rPr>
        <w:t>Capitale del P. S. Emiliano Cossali</w:t>
      </w:r>
    </w:p>
    <w:p w:rsidR="00B3449C" w:rsidRPr="00823D72" w:rsidRDefault="00B3449C" w:rsidP="00CD717E">
      <w:pPr>
        <w:rPr>
          <w:i w:val="0"/>
        </w:rPr>
      </w:pPr>
      <w:r w:rsidRPr="00823D72">
        <w:rPr>
          <w:i w:val="0"/>
        </w:rPr>
        <w:tab/>
      </w:r>
      <w:r w:rsidRPr="00823D72">
        <w:rPr>
          <w:i w:val="0"/>
        </w:rPr>
        <w:tab/>
        <w:t>Questo Padre diede in deposito a Veronica Gadi e Gio. Franco Magatti di lei figliolo £ 1.000 al 6 %, con istr. rog. da G. B. Barosi li 9 marzo 1678, che è in casa</w:t>
      </w:r>
      <w:r w:rsidR="00620FBE" w:rsidRPr="00823D72">
        <w:rPr>
          <w:i w:val="0"/>
        </w:rPr>
        <w:t xml:space="preserve">. Morì in questo Collegio il P. Cossali sul principio dell’anno 1682, e li Sig.ri Magatti proseguirono a soddisfare il Collegio ( libr C fol. 12 b ). Nell’anno 1685 fu ridotto al 5%. Dall’anno 1705 in avanti non pagarono niente, e presi per giustizia provavano, che il contratto era </w:t>
      </w:r>
      <w:r w:rsidR="00620FBE" w:rsidRPr="00823D72">
        <w:rPr>
          <w:i w:val="0"/>
        </w:rPr>
        <w:lastRenderedPageBreak/>
        <w:t>nullo, si per labe feneratizia, come perché la femmin</w:t>
      </w:r>
      <w:r w:rsidR="004A7E25">
        <w:rPr>
          <w:i w:val="0"/>
        </w:rPr>
        <w:t>a</w:t>
      </w:r>
      <w:r w:rsidR="00620FBE" w:rsidRPr="00823D72">
        <w:rPr>
          <w:i w:val="0"/>
        </w:rPr>
        <w:t xml:space="preserve"> non si poteva obbligare, con cento altre ragioni. Sicchè per terminare le liti si convenne nell’anno 1711, che per li decorsi pagassero £ 75 in tre rate, e che per lo capitale seguissero a pagare</w:t>
      </w:r>
      <w:r w:rsidR="004A7E25">
        <w:rPr>
          <w:i w:val="0"/>
        </w:rPr>
        <w:t xml:space="preserve"> </w:t>
      </w:r>
      <w:r w:rsidR="00620FBE" w:rsidRPr="00823D72">
        <w:rPr>
          <w:i w:val="0"/>
        </w:rPr>
        <w:t>i frutti sino alla restituzione del capitale, come appare dalla scrittura privata, sottoscritta dal Padre Preposito e dal Sig. Gio. Franco Magatti alli 5 sett. 1711. Ha a noi pagati i frutti sino all’anno 1717, e dopo divenuto impotente, miserabile, e senza niente, niente paga,  e fo</w:t>
      </w:r>
      <w:r w:rsidR="004A7E25">
        <w:rPr>
          <w:i w:val="0"/>
        </w:rPr>
        <w:t>s</w:t>
      </w:r>
      <w:r w:rsidR="00620FBE" w:rsidRPr="00823D72">
        <w:rPr>
          <w:i w:val="0"/>
        </w:rPr>
        <w:t>re il capitale sarà perduto ( libro C fol. 58 e 59 ).</w:t>
      </w:r>
    </w:p>
    <w:p w:rsidR="00620FBE" w:rsidRPr="00823D72" w:rsidRDefault="00620FBE" w:rsidP="00CD717E">
      <w:pPr>
        <w:rPr>
          <w:b/>
          <w:i w:val="0"/>
        </w:rPr>
      </w:pPr>
      <w:r w:rsidRPr="00823D72">
        <w:rPr>
          <w:i w:val="0"/>
        </w:rPr>
        <w:tab/>
      </w:r>
      <w:r w:rsidRPr="00823D72">
        <w:rPr>
          <w:i w:val="0"/>
        </w:rPr>
        <w:tab/>
        <w:t xml:space="preserve">Nel 1738 è morto il sudetto Sig. Magatti, né ha lasciato dopo di sé cosa alcuna, essendo vissuto fino alla morte di limosine mendicando. Onde il capitale è perduto. </w:t>
      </w:r>
      <w:r w:rsidRPr="00823D72">
        <w:rPr>
          <w:b/>
          <w:i w:val="0"/>
        </w:rPr>
        <w:t>( 193 )</w:t>
      </w:r>
    </w:p>
    <w:p w:rsidR="00620FBE" w:rsidRPr="00823D72" w:rsidRDefault="00620FBE" w:rsidP="00CD717E">
      <w:pPr>
        <w:rPr>
          <w:i w:val="0"/>
        </w:rPr>
      </w:pPr>
    </w:p>
    <w:p w:rsidR="00620FBE" w:rsidRPr="00823D72" w:rsidRDefault="00620FBE" w:rsidP="004A7E25">
      <w:pPr>
        <w:jc w:val="center"/>
        <w:rPr>
          <w:i w:val="0"/>
        </w:rPr>
      </w:pPr>
      <w:r w:rsidRPr="00823D72">
        <w:rPr>
          <w:i w:val="0"/>
        </w:rPr>
        <w:t xml:space="preserve">CENSO DEL SIG. DOTTOR </w:t>
      </w:r>
      <w:r w:rsidR="006208E1" w:rsidRPr="00823D72">
        <w:rPr>
          <w:i w:val="0"/>
        </w:rPr>
        <w:t>VALCARENGHI</w:t>
      </w:r>
    </w:p>
    <w:p w:rsidR="006208E1" w:rsidRPr="00823D72" w:rsidRDefault="006208E1" w:rsidP="004A7E25">
      <w:pPr>
        <w:jc w:val="center"/>
        <w:rPr>
          <w:i w:val="0"/>
        </w:rPr>
      </w:pPr>
      <w:r w:rsidRPr="00823D72">
        <w:rPr>
          <w:i w:val="0"/>
        </w:rPr>
        <w:t>1</w:t>
      </w:r>
    </w:p>
    <w:p w:rsidR="006208E1" w:rsidRPr="00823D72" w:rsidRDefault="006208E1" w:rsidP="00CD717E">
      <w:pPr>
        <w:rPr>
          <w:i w:val="0"/>
        </w:rPr>
      </w:pPr>
      <w:r w:rsidRPr="00823D72">
        <w:rPr>
          <w:i w:val="0"/>
        </w:rPr>
        <w:tab/>
      </w:r>
      <w:r w:rsidRPr="00823D72">
        <w:rPr>
          <w:i w:val="0"/>
        </w:rPr>
        <w:tab/>
        <w:t>Furono date a censo al Sig. Dott. Vincenzo Valcarenghi £ 2.000, al 5% con istr. rog. dal Dott. Gius. M. Bressiani li 21 marzo 1711, che è in casa ( libro B fol. 153 ). Al sudetto Sig. Vincenzo è succeduto il soprascritto Sig. Dottor fisico Paolo di lui figliolo, il qual</w:t>
      </w:r>
      <w:r w:rsidR="004A7E25">
        <w:rPr>
          <w:i w:val="0"/>
        </w:rPr>
        <w:t>e</w:t>
      </w:r>
      <w:r w:rsidRPr="00823D72">
        <w:rPr>
          <w:i w:val="0"/>
        </w:rPr>
        <w:t xml:space="preserve"> paga ogni anno £ 50 alli 21 settembre.</w:t>
      </w:r>
    </w:p>
    <w:p w:rsidR="006208E1" w:rsidRPr="00823D72" w:rsidRDefault="006208E1" w:rsidP="004A7E25">
      <w:pPr>
        <w:jc w:val="center"/>
        <w:rPr>
          <w:i w:val="0"/>
        </w:rPr>
      </w:pPr>
      <w:r w:rsidRPr="00823D72">
        <w:rPr>
          <w:i w:val="0"/>
        </w:rPr>
        <w:t>2</w:t>
      </w:r>
    </w:p>
    <w:p w:rsidR="006208E1" w:rsidRPr="00823D72" w:rsidRDefault="006208E1" w:rsidP="00CD717E">
      <w:pPr>
        <w:rPr>
          <w:i w:val="0"/>
        </w:rPr>
      </w:pPr>
      <w:r w:rsidRPr="00823D72">
        <w:rPr>
          <w:i w:val="0"/>
        </w:rPr>
        <w:t>Nel sudetto capitale ci sono di ragione della eredità fraganesca, come si è spiegato al fol. 82 par 12, £ 647:1</w:t>
      </w:r>
    </w:p>
    <w:p w:rsidR="006208E1" w:rsidRPr="00823D72" w:rsidRDefault="006208E1" w:rsidP="00CD717E">
      <w:pPr>
        <w:rPr>
          <w:i w:val="0"/>
        </w:rPr>
      </w:pPr>
      <w:r w:rsidRPr="00823D72">
        <w:rPr>
          <w:i w:val="0"/>
        </w:rPr>
        <w:t>di libera ragione dei Padri, come al etto fol. e par. £ 352:19</w:t>
      </w:r>
    </w:p>
    <w:p w:rsidR="006208E1" w:rsidRPr="00823D72" w:rsidRDefault="006208E1" w:rsidP="00CD717E">
      <w:pPr>
        <w:rPr>
          <w:i w:val="0"/>
        </w:rPr>
      </w:pPr>
      <w:r w:rsidRPr="00823D72">
        <w:rPr>
          <w:i w:val="0"/>
        </w:rPr>
        <w:t>di ragione della eredità Commendona, che al fol. 87 par. 10, £ 1.000</w:t>
      </w:r>
    </w:p>
    <w:p w:rsidR="006208E1" w:rsidRPr="00823D72" w:rsidRDefault="006208E1" w:rsidP="00CD717E">
      <w:pPr>
        <w:rPr>
          <w:i w:val="0"/>
        </w:rPr>
      </w:pPr>
    </w:p>
    <w:p w:rsidR="006208E1" w:rsidRPr="00823D72" w:rsidRDefault="006208E1" w:rsidP="00CD717E">
      <w:pPr>
        <w:rPr>
          <w:i w:val="0"/>
        </w:rPr>
      </w:pPr>
      <w:r w:rsidRPr="00823D72">
        <w:rPr>
          <w:i w:val="0"/>
        </w:rPr>
        <w:t>Somma £ 2.000</w:t>
      </w:r>
    </w:p>
    <w:p w:rsidR="006208E1" w:rsidRPr="00823D72" w:rsidRDefault="006208E1" w:rsidP="00CD717E">
      <w:pPr>
        <w:rPr>
          <w:i w:val="0"/>
        </w:rPr>
      </w:pPr>
      <w:r w:rsidRPr="00823D72">
        <w:rPr>
          <w:i w:val="0"/>
        </w:rPr>
        <w:t xml:space="preserve">Poiché le £ 647:1 della eredità </w:t>
      </w:r>
      <w:r w:rsidR="004A7E25">
        <w:rPr>
          <w:i w:val="0"/>
        </w:rPr>
        <w:t>f</w:t>
      </w:r>
      <w:r w:rsidRPr="00823D72">
        <w:rPr>
          <w:i w:val="0"/>
        </w:rPr>
        <w:t>raganesca rendono £ 32:7</w:t>
      </w:r>
    </w:p>
    <w:p w:rsidR="006208E1" w:rsidRPr="00823D72" w:rsidRDefault="006208E1" w:rsidP="00CD717E">
      <w:pPr>
        <w:rPr>
          <w:i w:val="0"/>
        </w:rPr>
      </w:pPr>
      <w:r w:rsidRPr="00823D72">
        <w:rPr>
          <w:i w:val="0"/>
        </w:rPr>
        <w:t>Le £ 352:19 libere dei Padri rendono £ 17:3</w:t>
      </w:r>
    </w:p>
    <w:p w:rsidR="006208E1" w:rsidRPr="00823D72" w:rsidRDefault="006208E1" w:rsidP="00CD717E">
      <w:pPr>
        <w:rPr>
          <w:i w:val="0"/>
        </w:rPr>
      </w:pPr>
      <w:r w:rsidRPr="00823D72">
        <w:rPr>
          <w:i w:val="0"/>
        </w:rPr>
        <w:t>Le £ 1.000 della eredit</w:t>
      </w:r>
      <w:r w:rsidR="004A7E25">
        <w:rPr>
          <w:i w:val="0"/>
        </w:rPr>
        <w:t>à</w:t>
      </w:r>
      <w:r w:rsidRPr="00823D72">
        <w:rPr>
          <w:i w:val="0"/>
        </w:rPr>
        <w:t xml:space="preserve"> Commendona rendono £ 50</w:t>
      </w:r>
    </w:p>
    <w:p w:rsidR="002339F0" w:rsidRPr="00823D72" w:rsidRDefault="002339F0" w:rsidP="00CD717E">
      <w:pPr>
        <w:rPr>
          <w:i w:val="0"/>
        </w:rPr>
      </w:pPr>
      <w:r w:rsidRPr="00823D72">
        <w:rPr>
          <w:i w:val="0"/>
        </w:rPr>
        <w:lastRenderedPageBreak/>
        <w:t>Somma £ 2.000, Somma £ 100</w:t>
      </w:r>
    </w:p>
    <w:p w:rsidR="002339F0" w:rsidRPr="00823D72" w:rsidRDefault="002339F0" w:rsidP="004A7E25">
      <w:pPr>
        <w:jc w:val="center"/>
        <w:rPr>
          <w:i w:val="0"/>
        </w:rPr>
      </w:pPr>
      <w:r w:rsidRPr="00823D72">
        <w:rPr>
          <w:i w:val="0"/>
        </w:rPr>
        <w:t>A 27 maggio 1733</w:t>
      </w:r>
    </w:p>
    <w:p w:rsidR="002339F0" w:rsidRPr="00823D72" w:rsidRDefault="002339F0" w:rsidP="00CD717E">
      <w:pPr>
        <w:rPr>
          <w:i w:val="0"/>
        </w:rPr>
      </w:pPr>
      <w:r w:rsidRPr="00823D72">
        <w:rPr>
          <w:i w:val="0"/>
        </w:rPr>
        <w:t xml:space="preserve">Il Sig. Dott. Paolo Valcarenghi restituì il sudetto capitale con istr. </w:t>
      </w:r>
      <w:r w:rsidR="004A7E25">
        <w:rPr>
          <w:i w:val="0"/>
        </w:rPr>
        <w:t>d</w:t>
      </w:r>
      <w:r w:rsidRPr="00823D72">
        <w:rPr>
          <w:i w:val="0"/>
        </w:rPr>
        <w:t>i con</w:t>
      </w:r>
      <w:r w:rsidR="004A7E25">
        <w:rPr>
          <w:i w:val="0"/>
        </w:rPr>
        <w:t>c</w:t>
      </w:r>
      <w:r w:rsidRPr="00823D72">
        <w:rPr>
          <w:i w:val="0"/>
        </w:rPr>
        <w:t>essione rog. dal Sig. Imerio Malfino De Maffi</w:t>
      </w:r>
    </w:p>
    <w:p w:rsidR="002339F0" w:rsidRPr="00823D72" w:rsidRDefault="002339F0" w:rsidP="004A7E25">
      <w:pPr>
        <w:jc w:val="center"/>
        <w:rPr>
          <w:i w:val="0"/>
        </w:rPr>
      </w:pPr>
      <w:r w:rsidRPr="00823D72">
        <w:rPr>
          <w:i w:val="0"/>
        </w:rPr>
        <w:t>A dì sudetto</w:t>
      </w:r>
    </w:p>
    <w:p w:rsidR="002339F0" w:rsidRPr="00823D72" w:rsidRDefault="002339F0" w:rsidP="00CD717E">
      <w:pPr>
        <w:rPr>
          <w:i w:val="0"/>
        </w:rPr>
      </w:pPr>
      <w:r w:rsidRPr="00823D72">
        <w:rPr>
          <w:i w:val="0"/>
        </w:rPr>
        <w:t>Questo capitale di £ 2.000 con istr. rog. dal Sig. Carlo Calvi fu dato a censo al 5%</w:t>
      </w:r>
    </w:p>
    <w:p w:rsidR="002339F0" w:rsidRPr="00823D72" w:rsidRDefault="002339F0" w:rsidP="004A7E25">
      <w:pPr>
        <w:jc w:val="center"/>
        <w:rPr>
          <w:i w:val="0"/>
        </w:rPr>
      </w:pPr>
      <w:r w:rsidRPr="00823D72">
        <w:rPr>
          <w:i w:val="0"/>
        </w:rPr>
        <w:t>3</w:t>
      </w:r>
    </w:p>
    <w:p w:rsidR="002339F0" w:rsidRPr="00823D72" w:rsidRDefault="004A7E25" w:rsidP="00CD717E">
      <w:pPr>
        <w:rPr>
          <w:i w:val="0"/>
        </w:rPr>
      </w:pPr>
      <w:r>
        <w:rPr>
          <w:i w:val="0"/>
        </w:rPr>
        <w:tab/>
      </w:r>
      <w:r>
        <w:rPr>
          <w:i w:val="0"/>
        </w:rPr>
        <w:tab/>
      </w:r>
      <w:r w:rsidR="002339F0" w:rsidRPr="00823D72">
        <w:rPr>
          <w:i w:val="0"/>
        </w:rPr>
        <w:t>A D. Carlo Dizioli abitante al Battaglione di Bonemerzo, ora Vincenzo Franzi, adì 17 marzo 1736. Avendo il sudetto Carlo ... sudetto capitale di £ 2.000, con le medesime si è comperato dal Sig. Tran</w:t>
      </w:r>
      <w:r>
        <w:rPr>
          <w:i w:val="0"/>
        </w:rPr>
        <w:t>q</w:t>
      </w:r>
      <w:r w:rsidR="002339F0" w:rsidRPr="00823D72">
        <w:rPr>
          <w:i w:val="0"/>
        </w:rPr>
        <w:t>uillo Zucchelli la ragione, che egli aveva di altrettante contro Vincenzo Franzi, di professione maniscalco, per residuo di prezzo di casa venduta dal detto Sig. Tranquillo al detto Sig. Franzi, in vicinanza di S- Donato, e il detto Franzi si è obbligato a pagare al Collegio il frutto delle me</w:t>
      </w:r>
      <w:r>
        <w:rPr>
          <w:i w:val="0"/>
        </w:rPr>
        <w:t>d</w:t>
      </w:r>
      <w:r w:rsidR="002339F0" w:rsidRPr="00823D72">
        <w:rPr>
          <w:i w:val="0"/>
        </w:rPr>
        <w:t>esime alle 4.1/2%, termine tre anni a pagare il capitale. Istr. rog. da Carlo</w:t>
      </w:r>
      <w:r w:rsidR="007660E4" w:rsidRPr="00823D72">
        <w:rPr>
          <w:i w:val="0"/>
        </w:rPr>
        <w:t xml:space="preserve"> Calvi notaio nel dì sudetto.</w:t>
      </w:r>
    </w:p>
    <w:p w:rsidR="007660E4" w:rsidRPr="00823D72" w:rsidRDefault="007660E4" w:rsidP="00CD717E">
      <w:pPr>
        <w:rPr>
          <w:i w:val="0"/>
        </w:rPr>
      </w:pPr>
      <w:r w:rsidRPr="00823D72">
        <w:rPr>
          <w:i w:val="0"/>
        </w:rPr>
        <w:t>Ora fratelli Moroni</w:t>
      </w:r>
    </w:p>
    <w:p w:rsidR="007660E4" w:rsidRPr="00823D72" w:rsidRDefault="007660E4" w:rsidP="00CD717E">
      <w:pPr>
        <w:rPr>
          <w:b/>
          <w:i w:val="0"/>
        </w:rPr>
      </w:pPr>
      <w:r w:rsidRPr="00823D72">
        <w:rPr>
          <w:i w:val="0"/>
        </w:rPr>
        <w:t xml:space="preserve">Ora Carlo Antonio Ferrari. </w:t>
      </w:r>
      <w:r w:rsidRPr="00823D72">
        <w:rPr>
          <w:b/>
          <w:i w:val="0"/>
        </w:rPr>
        <w:t>( 197 )</w:t>
      </w:r>
    </w:p>
    <w:p w:rsidR="007660E4" w:rsidRPr="00823D72" w:rsidRDefault="007660E4" w:rsidP="00CD717E">
      <w:pPr>
        <w:rPr>
          <w:i w:val="0"/>
        </w:rPr>
      </w:pPr>
    </w:p>
    <w:p w:rsidR="007660E4" w:rsidRPr="00823D72" w:rsidRDefault="007660E4" w:rsidP="00297BBB">
      <w:pPr>
        <w:jc w:val="center"/>
        <w:rPr>
          <w:i w:val="0"/>
        </w:rPr>
      </w:pPr>
      <w:r w:rsidRPr="00823D72">
        <w:rPr>
          <w:i w:val="0"/>
        </w:rPr>
        <w:t>DEPOSITO DELLA SIG.</w:t>
      </w:r>
      <w:r w:rsidR="00297BBB">
        <w:rPr>
          <w:i w:val="0"/>
        </w:rPr>
        <w:t xml:space="preserve"> </w:t>
      </w:r>
      <w:r w:rsidRPr="00823D72">
        <w:rPr>
          <w:i w:val="0"/>
        </w:rPr>
        <w:t xml:space="preserve"> ANTONIA BAROSI</w:t>
      </w:r>
    </w:p>
    <w:p w:rsidR="007660E4" w:rsidRPr="00823D72" w:rsidRDefault="007660E4" w:rsidP="00297BBB">
      <w:pPr>
        <w:jc w:val="center"/>
        <w:rPr>
          <w:i w:val="0"/>
        </w:rPr>
      </w:pPr>
      <w:r w:rsidRPr="00823D72">
        <w:rPr>
          <w:i w:val="0"/>
        </w:rPr>
        <w:t>1</w:t>
      </w:r>
    </w:p>
    <w:p w:rsidR="007660E4" w:rsidRPr="00823D72" w:rsidRDefault="007660E4" w:rsidP="00CD717E">
      <w:pPr>
        <w:rPr>
          <w:i w:val="0"/>
        </w:rPr>
      </w:pPr>
      <w:r w:rsidRPr="00823D72">
        <w:rPr>
          <w:i w:val="0"/>
        </w:rPr>
        <w:tab/>
      </w:r>
      <w:r w:rsidRPr="00823D72">
        <w:rPr>
          <w:i w:val="0"/>
        </w:rPr>
        <w:tab/>
        <w:t>Furono date in de</w:t>
      </w:r>
      <w:r w:rsidR="00297BBB">
        <w:rPr>
          <w:i w:val="0"/>
        </w:rPr>
        <w:t>p</w:t>
      </w:r>
      <w:r w:rsidRPr="00823D72">
        <w:rPr>
          <w:i w:val="0"/>
        </w:rPr>
        <w:t>osito al Sig. G. B. Barosi £ 1.000 al 5%, con istr. rog. da G. B. Felini li 23 dic. 1677, che è in casa ( libro C. fol. 6 ). Morì egli mezzo fallito nell’anno 1698, e dopo restato il Collegio per molti anni senza frutti, e seguita la pronunzia nell’</w:t>
      </w:r>
      <w:r w:rsidR="00297BBB">
        <w:rPr>
          <w:i w:val="0"/>
        </w:rPr>
        <w:t>a</w:t>
      </w:r>
      <w:r w:rsidRPr="00823D72">
        <w:rPr>
          <w:i w:val="0"/>
        </w:rPr>
        <w:t>nno 1702, e dopo di essa molte liti e spese, finalmente il Sig. Can. D. Omobono Barosi si obligò alla restituzione del su</w:t>
      </w:r>
      <w:r w:rsidR="00297BBB">
        <w:rPr>
          <w:i w:val="0"/>
        </w:rPr>
        <w:t>d</w:t>
      </w:r>
      <w:r w:rsidRPr="00823D72">
        <w:rPr>
          <w:i w:val="0"/>
        </w:rPr>
        <w:t xml:space="preserve">detto capitale, e finchè essa seguisse, a pagare l’interesse di £ 50 all’anno, incominciando il dì 1 maggio 1713, e così successivamente. E li Padri lo assolsero da tutti i fitti decorsi, e dalle spese. </w:t>
      </w:r>
      <w:r w:rsidRPr="00823D72">
        <w:rPr>
          <w:i w:val="0"/>
        </w:rPr>
        <w:lastRenderedPageBreak/>
        <w:t>Tutto consta dall’istr. di convenzione rog. dal Dott. Gius. M. Bressiani li 19 dic. 1713, che è in casa. Di fatti alli</w:t>
      </w:r>
      <w:r w:rsidR="00297BBB">
        <w:rPr>
          <w:i w:val="0"/>
        </w:rPr>
        <w:t xml:space="preserve"> </w:t>
      </w:r>
      <w:r w:rsidRPr="00823D72">
        <w:rPr>
          <w:i w:val="0"/>
        </w:rPr>
        <w:t xml:space="preserve">2 maggio 1714 pagò la prima annata. Come al libro V fol. 7. Morto egli e seguita a pagare la Sig.ra </w:t>
      </w:r>
      <w:r w:rsidR="003950F8" w:rsidRPr="00823D72">
        <w:rPr>
          <w:i w:val="0"/>
        </w:rPr>
        <w:t xml:space="preserve">Antonio Barosi di lui sorella, che non ha altro se non la casa contigua a quella del Sig. Tranquillo </w:t>
      </w:r>
      <w:r w:rsidR="00297BBB">
        <w:rPr>
          <w:i w:val="0"/>
        </w:rPr>
        <w:t>Z</w:t>
      </w:r>
      <w:r w:rsidR="003950F8" w:rsidRPr="00823D72">
        <w:rPr>
          <w:i w:val="0"/>
        </w:rPr>
        <w:t>ucchelli, aggravata da tanti debiti, che non agguaglia il valore di tutti onde</w:t>
      </w:r>
      <w:r w:rsidR="00297BBB">
        <w:rPr>
          <w:i w:val="0"/>
        </w:rPr>
        <w:t>,</w:t>
      </w:r>
      <w:r w:rsidR="003950F8" w:rsidRPr="00823D72">
        <w:rPr>
          <w:i w:val="0"/>
        </w:rPr>
        <w:t xml:space="preserve"> morta</w:t>
      </w:r>
      <w:r w:rsidR="00297BBB">
        <w:rPr>
          <w:i w:val="0"/>
        </w:rPr>
        <w:t>,</w:t>
      </w:r>
      <w:r w:rsidR="003950F8" w:rsidRPr="00823D72">
        <w:rPr>
          <w:i w:val="0"/>
        </w:rPr>
        <w:t xml:space="preserve"> il Collegio </w:t>
      </w:r>
      <w:r w:rsidR="00297BBB">
        <w:rPr>
          <w:i w:val="0"/>
        </w:rPr>
        <w:t xml:space="preserve">o </w:t>
      </w:r>
      <w:r w:rsidR="003950F8" w:rsidRPr="00823D72">
        <w:rPr>
          <w:i w:val="0"/>
        </w:rPr>
        <w:t>perderà tutto questo capitale, o gli sarà molto diminuito.</w:t>
      </w:r>
    </w:p>
    <w:p w:rsidR="003950F8" w:rsidRPr="00823D72" w:rsidRDefault="003950F8" w:rsidP="00297BBB">
      <w:pPr>
        <w:jc w:val="center"/>
        <w:rPr>
          <w:i w:val="0"/>
        </w:rPr>
      </w:pPr>
      <w:r w:rsidRPr="00823D72">
        <w:rPr>
          <w:i w:val="0"/>
        </w:rPr>
        <w:t>2</w:t>
      </w:r>
    </w:p>
    <w:p w:rsidR="003950F8" w:rsidRPr="00823D72" w:rsidRDefault="003950F8" w:rsidP="00CD717E">
      <w:pPr>
        <w:rPr>
          <w:i w:val="0"/>
        </w:rPr>
      </w:pPr>
      <w:r w:rsidRPr="00823D72">
        <w:rPr>
          <w:i w:val="0"/>
        </w:rPr>
        <w:tab/>
      </w:r>
      <w:r w:rsidRPr="00823D72">
        <w:rPr>
          <w:i w:val="0"/>
        </w:rPr>
        <w:tab/>
        <w:t>Il sudetto .... gato al fol. 80 par. 7 e rende £ 50</w:t>
      </w:r>
    </w:p>
    <w:p w:rsidR="003950F8" w:rsidRPr="00823D72" w:rsidRDefault="003950F8" w:rsidP="00CD717E">
      <w:pPr>
        <w:rPr>
          <w:b/>
          <w:i w:val="0"/>
        </w:rPr>
      </w:pPr>
      <w:r w:rsidRPr="00823D72">
        <w:rPr>
          <w:i w:val="0"/>
        </w:rPr>
        <w:tab/>
      </w:r>
      <w:r w:rsidRPr="00823D72">
        <w:rPr>
          <w:i w:val="0"/>
        </w:rPr>
        <w:tab/>
        <w:t>Nel mese di giugno 1736 è stato restituito il capital ( libro Atti pag. 52 ) ed è stato morto in casa anni 5. Questo capital</w:t>
      </w:r>
      <w:r w:rsidR="00297BBB">
        <w:rPr>
          <w:i w:val="0"/>
        </w:rPr>
        <w:t>e</w:t>
      </w:r>
      <w:r w:rsidRPr="00823D72">
        <w:rPr>
          <w:i w:val="0"/>
        </w:rPr>
        <w:t xml:space="preserve"> è stato reimpiegato nel nob Sig. Franco Ferramol</w:t>
      </w:r>
      <w:r w:rsidR="00297BBB">
        <w:rPr>
          <w:i w:val="0"/>
        </w:rPr>
        <w:t>a</w:t>
      </w:r>
      <w:r w:rsidRPr="00823D72">
        <w:rPr>
          <w:i w:val="0"/>
        </w:rPr>
        <w:t xml:space="preserve">, come alla pag. 176. </w:t>
      </w:r>
      <w:r w:rsidRPr="00823D72">
        <w:rPr>
          <w:b/>
          <w:i w:val="0"/>
        </w:rPr>
        <w:t>( 201 )</w:t>
      </w:r>
    </w:p>
    <w:p w:rsidR="003950F8" w:rsidRPr="00823D72" w:rsidRDefault="003950F8" w:rsidP="00CD717E">
      <w:pPr>
        <w:rPr>
          <w:i w:val="0"/>
        </w:rPr>
      </w:pPr>
    </w:p>
    <w:p w:rsidR="003950F8" w:rsidRPr="00823D72" w:rsidRDefault="003950F8" w:rsidP="00297BBB">
      <w:pPr>
        <w:jc w:val="center"/>
        <w:rPr>
          <w:i w:val="0"/>
        </w:rPr>
      </w:pPr>
      <w:r w:rsidRPr="00823D72">
        <w:rPr>
          <w:i w:val="0"/>
        </w:rPr>
        <w:t>DEPOSITO DI MONS. LORENZO COSTA</w:t>
      </w:r>
    </w:p>
    <w:p w:rsidR="003950F8" w:rsidRPr="00823D72" w:rsidRDefault="003950F8" w:rsidP="00297BBB">
      <w:pPr>
        <w:jc w:val="center"/>
        <w:rPr>
          <w:i w:val="0"/>
        </w:rPr>
      </w:pPr>
      <w:r w:rsidRPr="00823D72">
        <w:rPr>
          <w:i w:val="0"/>
        </w:rPr>
        <w:t>1</w:t>
      </w:r>
    </w:p>
    <w:p w:rsidR="003950F8" w:rsidRPr="00823D72" w:rsidRDefault="003950F8" w:rsidP="00CD717E">
      <w:pPr>
        <w:rPr>
          <w:i w:val="0"/>
        </w:rPr>
      </w:pPr>
      <w:r w:rsidRPr="00823D72">
        <w:rPr>
          <w:i w:val="0"/>
        </w:rPr>
        <w:tab/>
      </w:r>
      <w:r w:rsidRPr="00823D72">
        <w:rPr>
          <w:i w:val="0"/>
        </w:rPr>
        <w:tab/>
        <w:t>Furono date a tito</w:t>
      </w:r>
      <w:r w:rsidR="00297BBB">
        <w:rPr>
          <w:i w:val="0"/>
        </w:rPr>
        <w:t>l</w:t>
      </w:r>
      <w:r w:rsidRPr="00823D72">
        <w:rPr>
          <w:i w:val="0"/>
        </w:rPr>
        <w:t>o di deposito al su</w:t>
      </w:r>
      <w:r w:rsidR="00297BBB">
        <w:rPr>
          <w:i w:val="0"/>
        </w:rPr>
        <w:t>d</w:t>
      </w:r>
      <w:r w:rsidRPr="00823D72">
        <w:rPr>
          <w:i w:val="0"/>
        </w:rPr>
        <w:t xml:space="preserve">detto Sig. Lorenzo £ 6.000 al 5%, con istr. </w:t>
      </w:r>
      <w:r w:rsidR="00297BBB">
        <w:rPr>
          <w:i w:val="0"/>
        </w:rPr>
        <w:t>r</w:t>
      </w:r>
      <w:r w:rsidRPr="00823D72">
        <w:rPr>
          <w:i w:val="0"/>
        </w:rPr>
        <w:t xml:space="preserve">og. dal Dott. Gius. M. Bressiani alli 3 febb. 1696, che è in casa, assicurate sopra i suoi terreni, quali possiede ad Acquanegra ( libro C fol. 183 ). Successe a lui Mons.  Pietro, e dopo di lui Mons. Lorenzo, che le tiene ancora, e paga annualmente £ 300, la metà ogni sei mesi, alli 3 febb. </w:t>
      </w:r>
      <w:r w:rsidR="00297BBB">
        <w:rPr>
          <w:i w:val="0"/>
        </w:rPr>
        <w:t>e</w:t>
      </w:r>
      <w:r w:rsidRPr="00823D72">
        <w:rPr>
          <w:i w:val="0"/>
        </w:rPr>
        <w:t xml:space="preserve"> 3 agosto.</w:t>
      </w:r>
    </w:p>
    <w:p w:rsidR="003950F8" w:rsidRPr="00823D72" w:rsidRDefault="003950F8" w:rsidP="00297BBB">
      <w:pPr>
        <w:jc w:val="center"/>
        <w:rPr>
          <w:i w:val="0"/>
        </w:rPr>
      </w:pPr>
      <w:r w:rsidRPr="00823D72">
        <w:rPr>
          <w:i w:val="0"/>
        </w:rPr>
        <w:t>2</w:t>
      </w:r>
    </w:p>
    <w:p w:rsidR="003950F8" w:rsidRPr="00823D72" w:rsidRDefault="00CE315E" w:rsidP="00CD717E">
      <w:pPr>
        <w:rPr>
          <w:b/>
          <w:i w:val="0"/>
        </w:rPr>
      </w:pPr>
      <w:r w:rsidRPr="00823D72">
        <w:rPr>
          <w:i w:val="0"/>
        </w:rPr>
        <w:t xml:space="preserve">Le sudette £ 6.000 sono di ragione della eredità e messe Commendone, come si è veduto al fol. 86 par. 7. </w:t>
      </w:r>
      <w:r w:rsidRPr="00823D72">
        <w:rPr>
          <w:b/>
          <w:i w:val="0"/>
        </w:rPr>
        <w:t>( 205 )</w:t>
      </w:r>
    </w:p>
    <w:p w:rsidR="00CE315E" w:rsidRPr="00823D72" w:rsidRDefault="00CE315E" w:rsidP="00CD717E">
      <w:pPr>
        <w:rPr>
          <w:i w:val="0"/>
        </w:rPr>
      </w:pPr>
    </w:p>
    <w:p w:rsidR="00CE315E" w:rsidRPr="00823D72" w:rsidRDefault="00CE315E" w:rsidP="00297BBB">
      <w:pPr>
        <w:jc w:val="center"/>
        <w:rPr>
          <w:i w:val="0"/>
        </w:rPr>
      </w:pPr>
      <w:r w:rsidRPr="00823D72">
        <w:rPr>
          <w:i w:val="0"/>
        </w:rPr>
        <w:t>CENSO DEL SIG. OTTAVIO PARRI</w:t>
      </w:r>
    </w:p>
    <w:p w:rsidR="00CE315E" w:rsidRPr="00823D72" w:rsidRDefault="00793637" w:rsidP="00297BBB">
      <w:pPr>
        <w:jc w:val="center"/>
        <w:rPr>
          <w:i w:val="0"/>
        </w:rPr>
      </w:pPr>
      <w:r w:rsidRPr="00823D72">
        <w:rPr>
          <w:i w:val="0"/>
        </w:rPr>
        <w:t>1</w:t>
      </w:r>
    </w:p>
    <w:p w:rsidR="00793637" w:rsidRPr="00823D72" w:rsidRDefault="00793637" w:rsidP="00CD717E">
      <w:pPr>
        <w:rPr>
          <w:i w:val="0"/>
        </w:rPr>
      </w:pPr>
      <w:r w:rsidRPr="00823D72">
        <w:rPr>
          <w:i w:val="0"/>
        </w:rPr>
        <w:tab/>
      </w:r>
      <w:r w:rsidRPr="00823D72">
        <w:rPr>
          <w:i w:val="0"/>
        </w:rPr>
        <w:tab/>
        <w:t xml:space="preserve">Furono date a censo a questo signore £ 1.400 al 5%, fondato sopra una sua pezza di terra  </w:t>
      </w:r>
      <w:r w:rsidR="00297BBB">
        <w:rPr>
          <w:i w:val="0"/>
        </w:rPr>
        <w:t xml:space="preserve">a </w:t>
      </w:r>
      <w:r w:rsidRPr="00823D72">
        <w:rPr>
          <w:i w:val="0"/>
        </w:rPr>
        <w:t xml:space="preserve">Ca’ dei Novelli, con istr. rog. da Giuseppe </w:t>
      </w:r>
      <w:r w:rsidRPr="00823D72">
        <w:rPr>
          <w:i w:val="0"/>
        </w:rPr>
        <w:lastRenderedPageBreak/>
        <w:t>Picenardi alli 30 ott. 1709, che in casa ( libro C fol. 121 ). Paga egli £ 35 ogni sei</w:t>
      </w:r>
      <w:r w:rsidR="00297BBB">
        <w:rPr>
          <w:i w:val="0"/>
        </w:rPr>
        <w:t xml:space="preserve"> </w:t>
      </w:r>
      <w:r w:rsidRPr="00823D72">
        <w:rPr>
          <w:i w:val="0"/>
        </w:rPr>
        <w:t>mesi, cioè alli 30 aprile e 30 ottobre.</w:t>
      </w:r>
    </w:p>
    <w:p w:rsidR="00793637" w:rsidRPr="00823D72" w:rsidRDefault="00793637" w:rsidP="00297BBB">
      <w:pPr>
        <w:jc w:val="center"/>
        <w:rPr>
          <w:i w:val="0"/>
        </w:rPr>
      </w:pPr>
      <w:r w:rsidRPr="00823D72">
        <w:rPr>
          <w:i w:val="0"/>
        </w:rPr>
        <w:t>2</w:t>
      </w:r>
    </w:p>
    <w:p w:rsidR="00793637" w:rsidRPr="00823D72" w:rsidRDefault="00793637" w:rsidP="00CD717E">
      <w:pPr>
        <w:rPr>
          <w:i w:val="0"/>
        </w:rPr>
      </w:pPr>
      <w:r w:rsidRPr="00823D72">
        <w:rPr>
          <w:i w:val="0"/>
        </w:rPr>
        <w:tab/>
      </w:r>
      <w:r w:rsidRPr="00823D72">
        <w:rPr>
          <w:i w:val="0"/>
        </w:rPr>
        <w:tab/>
        <w:t>Queste £ 1.400 sono di ragione delle eredità e messe fraganesche, come si è veduto al fol. 80 par. 8.</w:t>
      </w:r>
    </w:p>
    <w:p w:rsidR="00793637" w:rsidRPr="00823D72" w:rsidRDefault="00793637" w:rsidP="00297BBB">
      <w:pPr>
        <w:jc w:val="center"/>
        <w:rPr>
          <w:i w:val="0"/>
        </w:rPr>
      </w:pPr>
      <w:r w:rsidRPr="00823D72">
        <w:rPr>
          <w:i w:val="0"/>
        </w:rPr>
        <w:t>3</w:t>
      </w:r>
    </w:p>
    <w:p w:rsidR="00793637" w:rsidRPr="00823D72" w:rsidRDefault="00793637" w:rsidP="00CD717E">
      <w:pPr>
        <w:rPr>
          <w:i w:val="0"/>
        </w:rPr>
      </w:pPr>
      <w:r w:rsidRPr="00823D72">
        <w:rPr>
          <w:i w:val="0"/>
        </w:rPr>
        <w:tab/>
      </w:r>
      <w:r w:rsidRPr="00823D72">
        <w:rPr>
          <w:i w:val="0"/>
        </w:rPr>
        <w:tab/>
        <w:t xml:space="preserve">Si mise in pronuncia il Sig. Ottavio Parri, non si quando ( nel sett. </w:t>
      </w:r>
      <w:r w:rsidR="00297BBB">
        <w:rPr>
          <w:i w:val="0"/>
        </w:rPr>
        <w:t>d</w:t>
      </w:r>
      <w:r w:rsidRPr="00823D72">
        <w:rPr>
          <w:i w:val="0"/>
        </w:rPr>
        <w:t>ell’anno 1732 ). Nel libro degli Atti sotto li 30 sett. 1733 vi è memori</w:t>
      </w:r>
      <w:r w:rsidR="00297BBB">
        <w:rPr>
          <w:i w:val="0"/>
        </w:rPr>
        <w:t>a</w:t>
      </w:r>
      <w:r w:rsidRPr="00823D72">
        <w:rPr>
          <w:i w:val="0"/>
        </w:rPr>
        <w:t xml:space="preserve"> che in cassa c’è il capitale di £ 1.400 in tanti filippi effettivi sborasati a noi in ragione di £ 14:10. Si sa d’altra parte che questo è il sudetto capitale del sudetto Sig. Ottavio Parri, che</w:t>
      </w:r>
      <w:r w:rsidR="00297BBB">
        <w:rPr>
          <w:i w:val="0"/>
        </w:rPr>
        <w:t xml:space="preserve"> </w:t>
      </w:r>
      <w:r w:rsidRPr="00823D72">
        <w:rPr>
          <w:i w:val="0"/>
        </w:rPr>
        <w:t>resta ancora da impiegars.</w:t>
      </w:r>
    </w:p>
    <w:p w:rsidR="00793637" w:rsidRPr="00823D72" w:rsidRDefault="00793637" w:rsidP="00297BBB">
      <w:pPr>
        <w:jc w:val="center"/>
        <w:rPr>
          <w:i w:val="0"/>
        </w:rPr>
      </w:pPr>
      <w:r w:rsidRPr="00823D72">
        <w:rPr>
          <w:i w:val="0"/>
        </w:rPr>
        <w:t>4</w:t>
      </w:r>
    </w:p>
    <w:p w:rsidR="00793637" w:rsidRPr="00823D72" w:rsidRDefault="00793637" w:rsidP="00CD717E">
      <w:pPr>
        <w:rPr>
          <w:i w:val="0"/>
        </w:rPr>
      </w:pPr>
      <w:r w:rsidRPr="00823D72">
        <w:rPr>
          <w:i w:val="0"/>
        </w:rPr>
        <w:tab/>
      </w:r>
      <w:r w:rsidRPr="00823D72">
        <w:rPr>
          <w:i w:val="0"/>
        </w:rPr>
        <w:tab/>
        <w:t>Quest</w:t>
      </w:r>
      <w:r w:rsidR="00CE70E2">
        <w:rPr>
          <w:i w:val="0"/>
        </w:rPr>
        <w:t>o</w:t>
      </w:r>
      <w:r w:rsidRPr="00823D72">
        <w:rPr>
          <w:i w:val="0"/>
        </w:rPr>
        <w:t xml:space="preserve"> capitale è stato impiegato nella compera del campo di S. Lazzaro a Villasco, descritta in questo libro alla pag. 157.</w:t>
      </w:r>
    </w:p>
    <w:p w:rsidR="00970CB4" w:rsidRPr="00823D72" w:rsidRDefault="00970CB4" w:rsidP="00CD717E">
      <w:pPr>
        <w:rPr>
          <w:i w:val="0"/>
        </w:rPr>
      </w:pPr>
    </w:p>
    <w:p w:rsidR="00970CB4" w:rsidRPr="00823D72" w:rsidRDefault="00970CB4" w:rsidP="00CE70E2">
      <w:pPr>
        <w:jc w:val="center"/>
        <w:rPr>
          <w:i w:val="0"/>
        </w:rPr>
      </w:pPr>
      <w:r w:rsidRPr="00823D72">
        <w:rPr>
          <w:i w:val="0"/>
        </w:rPr>
        <w:t>DEPOSITO DEL SIG. MARCH. GIUS. LODI</w:t>
      </w:r>
    </w:p>
    <w:p w:rsidR="00970CB4" w:rsidRPr="00823D72" w:rsidRDefault="00970CB4" w:rsidP="00CE70E2">
      <w:pPr>
        <w:jc w:val="center"/>
        <w:rPr>
          <w:i w:val="0"/>
        </w:rPr>
      </w:pPr>
      <w:r w:rsidRPr="00823D72">
        <w:rPr>
          <w:i w:val="0"/>
        </w:rPr>
        <w:t>1</w:t>
      </w:r>
    </w:p>
    <w:p w:rsidR="00970CB4" w:rsidRPr="00823D72" w:rsidRDefault="00970CB4" w:rsidP="00CE70E2">
      <w:pPr>
        <w:jc w:val="center"/>
        <w:rPr>
          <w:i w:val="0"/>
        </w:rPr>
      </w:pPr>
      <w:r w:rsidRPr="00823D72">
        <w:rPr>
          <w:i w:val="0"/>
        </w:rPr>
        <w:t>Capitale libero del P. D. Gio. Franco Semenzi</w:t>
      </w:r>
    </w:p>
    <w:p w:rsidR="00970CB4" w:rsidRPr="00823D72" w:rsidRDefault="00970CB4" w:rsidP="00CD717E">
      <w:pPr>
        <w:rPr>
          <w:i w:val="0"/>
        </w:rPr>
      </w:pPr>
      <w:r w:rsidRPr="00823D72">
        <w:rPr>
          <w:i w:val="0"/>
        </w:rPr>
        <w:tab/>
      </w:r>
      <w:r w:rsidRPr="00823D72">
        <w:rPr>
          <w:i w:val="0"/>
        </w:rPr>
        <w:tab/>
        <w:t xml:space="preserve">La Sig.ra Isabella Cavazzi nell’anno 1685 con istr. rog. da Giulio Cesare </w:t>
      </w:r>
      <w:r w:rsidR="00CE70E2">
        <w:rPr>
          <w:i w:val="0"/>
        </w:rPr>
        <w:t>M</w:t>
      </w:r>
      <w:r w:rsidRPr="00823D72">
        <w:rPr>
          <w:i w:val="0"/>
        </w:rPr>
        <w:t>inuti alli 30 apri</w:t>
      </w:r>
      <w:r w:rsidR="00CE70E2">
        <w:rPr>
          <w:i w:val="0"/>
        </w:rPr>
        <w:t>l</w:t>
      </w:r>
      <w:r w:rsidRPr="00823D72">
        <w:rPr>
          <w:i w:val="0"/>
        </w:rPr>
        <w:t>e, aveva dato in d</w:t>
      </w:r>
      <w:r w:rsidR="00CE70E2">
        <w:rPr>
          <w:i w:val="0"/>
        </w:rPr>
        <w:t>e</w:t>
      </w:r>
      <w:r w:rsidRPr="00823D72">
        <w:rPr>
          <w:i w:val="0"/>
        </w:rPr>
        <w:t>posito a Giuseppe Bettini £ 1.400 sino  tanto tempo, passato il quale, non potendo il detto Bett</w:t>
      </w:r>
      <w:r w:rsidR="00CE70E2">
        <w:rPr>
          <w:i w:val="0"/>
        </w:rPr>
        <w:t>ini</w:t>
      </w:r>
      <w:r w:rsidRPr="00823D72">
        <w:rPr>
          <w:i w:val="0"/>
        </w:rPr>
        <w:t xml:space="preserve"> fare la restituzione, sborsò a lei la sudetta somma il P. D. Marcello Ferrari, et esso sottentrò nelle ragioni di lei, con istr. rog dal sudetto notaio alli 21 luglio 1692, che è in casa. E poi il P. D- Gianfranco Semenzi sborsò al P. Ferrari la sudetta somma, e sottentrò nelle ragioni di lui, con istr. rog. dal sudetto not</w:t>
      </w:r>
      <w:r w:rsidR="00CE70E2">
        <w:rPr>
          <w:i w:val="0"/>
        </w:rPr>
        <w:t>a</w:t>
      </w:r>
      <w:r w:rsidRPr="00823D72">
        <w:rPr>
          <w:i w:val="0"/>
        </w:rPr>
        <w:t>io alli 18 iugno 1693. Il P. Semenzi poi, prima di morire nel P. L. degli orfani, dove era Rettore, con le dovute licenze, e con il consenso del P. Prov.le D. Evangelista Commensuli, in mano di cui fece lo sproprio, lasciò al Collegio di S. Geroldo il sudetto capitale del quale</w:t>
      </w:r>
    </w:p>
    <w:p w:rsidR="00970CB4" w:rsidRPr="00823D72" w:rsidRDefault="00970CB4" w:rsidP="00CE70E2">
      <w:pPr>
        <w:jc w:val="center"/>
        <w:rPr>
          <w:i w:val="0"/>
        </w:rPr>
      </w:pPr>
      <w:r w:rsidRPr="00823D72">
        <w:rPr>
          <w:i w:val="0"/>
        </w:rPr>
        <w:t>2</w:t>
      </w:r>
    </w:p>
    <w:p w:rsidR="00970CB4" w:rsidRPr="00823D72" w:rsidRDefault="00F51D1E" w:rsidP="00CE70E2">
      <w:pPr>
        <w:jc w:val="center"/>
        <w:rPr>
          <w:i w:val="0"/>
        </w:rPr>
      </w:pPr>
      <w:r w:rsidRPr="00823D72">
        <w:rPr>
          <w:i w:val="0"/>
        </w:rPr>
        <w:lastRenderedPageBreak/>
        <w:t>Il M. Rev. Sig. D. Giovanni Francesco Manganini</w:t>
      </w:r>
    </w:p>
    <w:p w:rsidR="00F51D1E" w:rsidRPr="00823D72" w:rsidRDefault="00F51D1E" w:rsidP="00CD717E">
      <w:pPr>
        <w:rPr>
          <w:i w:val="0"/>
        </w:rPr>
      </w:pPr>
      <w:r w:rsidRPr="00823D72">
        <w:rPr>
          <w:i w:val="0"/>
        </w:rPr>
        <w:t>Prevosto della chiesa di Ognisanti, territorio di Cremona si costituì ... ha pagato i frutti sino alla sua morte seguita alli 26 gennaio 1727, come a</w:t>
      </w:r>
      <w:r w:rsidR="00CE70E2">
        <w:rPr>
          <w:i w:val="0"/>
        </w:rPr>
        <w:t>p</w:t>
      </w:r>
      <w:r w:rsidRPr="00823D72">
        <w:rPr>
          <w:i w:val="0"/>
        </w:rPr>
        <w:t>pare nelli sudetti istromenti, che sono in casa, in ragione del 5%, la metà di £ 35 ogni sei</w:t>
      </w:r>
      <w:r w:rsidR="00CE70E2">
        <w:rPr>
          <w:i w:val="0"/>
        </w:rPr>
        <w:t xml:space="preserve"> </w:t>
      </w:r>
      <w:r w:rsidRPr="00823D72">
        <w:rPr>
          <w:i w:val="0"/>
        </w:rPr>
        <w:t>mmesi, come appare nel sudetto libro C. E il capitale è assicurato sopra la casa Bianca, che f</w:t>
      </w:r>
      <w:r w:rsidR="00CE70E2">
        <w:rPr>
          <w:i w:val="0"/>
        </w:rPr>
        <w:t>a</w:t>
      </w:r>
      <w:r w:rsidRPr="00823D72">
        <w:rPr>
          <w:i w:val="0"/>
        </w:rPr>
        <w:t xml:space="preserve"> cantone sul piazzale di S. Tommaso, di rimpetto al palazzo delli Sig.ri Lodi, di cui ha lasciato erede Rosa Manganini sua nipote, abitante a Longardone.</w:t>
      </w:r>
    </w:p>
    <w:p w:rsidR="00F51D1E" w:rsidRPr="00823D72" w:rsidRDefault="00F51D1E" w:rsidP="00CE70E2">
      <w:pPr>
        <w:jc w:val="center"/>
        <w:rPr>
          <w:i w:val="0"/>
        </w:rPr>
      </w:pPr>
      <w:r w:rsidRPr="00823D72">
        <w:rPr>
          <w:i w:val="0"/>
        </w:rPr>
        <w:t>3</w:t>
      </w:r>
    </w:p>
    <w:p w:rsidR="00F51D1E" w:rsidRPr="00823D72" w:rsidRDefault="00F51D1E" w:rsidP="00CD717E">
      <w:pPr>
        <w:rPr>
          <w:i w:val="0"/>
        </w:rPr>
      </w:pPr>
      <w:r w:rsidRPr="00823D72">
        <w:rPr>
          <w:i w:val="0"/>
        </w:rPr>
        <w:tab/>
      </w:r>
      <w:r w:rsidRPr="00823D72">
        <w:rPr>
          <w:i w:val="0"/>
        </w:rPr>
        <w:tab/>
        <w:t xml:space="preserve">La sudetta Rosa ha venduta la casa al Sig. March. Giuseppe Lodi per £ 5.000 con istr. </w:t>
      </w:r>
      <w:r w:rsidR="00CE70E2">
        <w:rPr>
          <w:i w:val="0"/>
        </w:rPr>
        <w:t>r</w:t>
      </w:r>
      <w:r w:rsidRPr="00823D72">
        <w:rPr>
          <w:i w:val="0"/>
        </w:rPr>
        <w:t xml:space="preserve">og. </w:t>
      </w:r>
      <w:r w:rsidR="00CE70E2">
        <w:rPr>
          <w:i w:val="0"/>
        </w:rPr>
        <w:t>d</w:t>
      </w:r>
      <w:r w:rsidRPr="00823D72">
        <w:rPr>
          <w:i w:val="0"/>
        </w:rPr>
        <w:t>a Franco Saverio Carloni alli 19 sett. 1727. Nel quale istromento è specificato, che detta Rosa lascia nelle mani del sudetto Sig. Marchese le sudette £ 5.000 affinchè con esse soddisfaccia ai tali e tali creditori, fra quali sono nominati i Padri di S. Geroldo per la somma di £ 1.400 o sostenti il peso di pagare i frutti.</w:t>
      </w:r>
    </w:p>
    <w:p w:rsidR="00F51D1E" w:rsidRPr="00823D72" w:rsidRDefault="00F51D1E" w:rsidP="00CD717E">
      <w:pPr>
        <w:rPr>
          <w:i w:val="0"/>
        </w:rPr>
      </w:pPr>
    </w:p>
    <w:p w:rsidR="00F51D1E" w:rsidRPr="00823D72" w:rsidRDefault="00F51D1E" w:rsidP="00CE70E2">
      <w:pPr>
        <w:jc w:val="center"/>
        <w:rPr>
          <w:i w:val="0"/>
        </w:rPr>
      </w:pPr>
      <w:r w:rsidRPr="00823D72">
        <w:rPr>
          <w:i w:val="0"/>
        </w:rPr>
        <w:t>CENSO DEL SIG. OMOBONO SACCHI</w:t>
      </w:r>
    </w:p>
    <w:p w:rsidR="00F51D1E" w:rsidRPr="00823D72" w:rsidRDefault="00F51D1E" w:rsidP="00CE70E2">
      <w:pPr>
        <w:jc w:val="center"/>
        <w:rPr>
          <w:i w:val="0"/>
        </w:rPr>
      </w:pPr>
      <w:r w:rsidRPr="00823D72">
        <w:rPr>
          <w:i w:val="0"/>
        </w:rPr>
        <w:t>1</w:t>
      </w:r>
    </w:p>
    <w:p w:rsidR="0059513A" w:rsidRPr="00823D72" w:rsidRDefault="00F51D1E" w:rsidP="00CE70E2">
      <w:pPr>
        <w:jc w:val="center"/>
        <w:rPr>
          <w:i w:val="0"/>
        </w:rPr>
      </w:pPr>
      <w:r w:rsidRPr="00823D72">
        <w:rPr>
          <w:i w:val="0"/>
        </w:rPr>
        <w:t>Capitale libero del Collegio</w:t>
      </w:r>
    </w:p>
    <w:p w:rsidR="00C3401E" w:rsidRPr="00823D72" w:rsidRDefault="00CE70E2" w:rsidP="00CD717E">
      <w:pPr>
        <w:rPr>
          <w:i w:val="0"/>
        </w:rPr>
      </w:pPr>
      <w:r>
        <w:rPr>
          <w:i w:val="0"/>
        </w:rPr>
        <w:tab/>
      </w:r>
      <w:r>
        <w:rPr>
          <w:i w:val="0"/>
        </w:rPr>
        <w:tab/>
      </w:r>
      <w:r w:rsidR="0059513A" w:rsidRPr="00823D72">
        <w:rPr>
          <w:i w:val="0"/>
        </w:rPr>
        <w:t xml:space="preserve">Poiché li Sig.ri Francesco e Attilio </w:t>
      </w:r>
      <w:r w:rsidR="005D65E4">
        <w:rPr>
          <w:i w:val="0"/>
        </w:rPr>
        <w:t>O</w:t>
      </w:r>
      <w:r w:rsidR="0059513A" w:rsidRPr="00823D72">
        <w:rPr>
          <w:i w:val="0"/>
        </w:rPr>
        <w:t xml:space="preserve">ffredi, delli quali si </w:t>
      </w:r>
      <w:r w:rsidR="005D65E4">
        <w:rPr>
          <w:i w:val="0"/>
        </w:rPr>
        <w:t xml:space="preserve">è </w:t>
      </w:r>
      <w:r w:rsidR="0059513A" w:rsidRPr="00823D72">
        <w:rPr>
          <w:i w:val="0"/>
        </w:rPr>
        <w:t xml:space="preserve">parlato al </w:t>
      </w:r>
      <w:r w:rsidR="005D65E4">
        <w:rPr>
          <w:i w:val="0"/>
        </w:rPr>
        <w:t>f</w:t>
      </w:r>
      <w:r w:rsidR="0059513A" w:rsidRPr="00823D72">
        <w:rPr>
          <w:i w:val="0"/>
        </w:rPr>
        <w:t>ol. 110 par.9, andavano debitori di molti frutti di censo decorsi, perciò sopra detti frutti si cost</w:t>
      </w:r>
      <w:r w:rsidR="005D65E4">
        <w:rPr>
          <w:i w:val="0"/>
        </w:rPr>
        <w:t>i</w:t>
      </w:r>
      <w:r w:rsidR="0059513A" w:rsidRPr="00823D72">
        <w:rPr>
          <w:i w:val="0"/>
        </w:rPr>
        <w:t>tuì con esso un altro censo al 7%, per il capitale di 100 ducatoni, il dì 1 agosto 1628 ( libro a.o Atti fol. 34 b, libro B fol. 53 ), ( libro dell’esito nel mese su</w:t>
      </w:r>
      <w:r w:rsidR="005D65E4">
        <w:rPr>
          <w:i w:val="0"/>
        </w:rPr>
        <w:t>d</w:t>
      </w:r>
      <w:r w:rsidR="0059513A" w:rsidRPr="00823D72">
        <w:rPr>
          <w:i w:val="0"/>
        </w:rPr>
        <w:t xml:space="preserve">etto ). Restituì il sudetto Sig. Francesco il capitale, del qual adì 3 agoto 1635, con istr. rog. da Ruggero Ruggeri, furono impiegate nel Sig. G. B. Zappa £ 645 al 7% ( libro B fol. 142, libro </w:t>
      </w:r>
      <w:r w:rsidR="005D65E4">
        <w:rPr>
          <w:i w:val="0"/>
        </w:rPr>
        <w:t>1</w:t>
      </w:r>
      <w:r w:rsidR="0059513A" w:rsidRPr="00823D72">
        <w:rPr>
          <w:i w:val="0"/>
        </w:rPr>
        <w:t xml:space="preserve">.o Atti fol. 42 b ). Io non so se li Sig.ri Offredi sborsassero per intero il capitale di 100 ducatoni che allora facevano la somma di £ 1.100; perché nel libro dell’introito </w:t>
      </w:r>
      <w:r w:rsidR="00C45D5A" w:rsidRPr="00823D72">
        <w:rPr>
          <w:i w:val="0"/>
        </w:rPr>
        <w:t>non si trova il soprappiù del sudetto impiego. Fu restituito ... Zappa il capitale</w:t>
      </w:r>
      <w:r w:rsidR="005D65E4">
        <w:rPr>
          <w:i w:val="0"/>
        </w:rPr>
        <w:t xml:space="preserve"> a</w:t>
      </w:r>
      <w:r w:rsidR="00C45D5A" w:rsidRPr="00823D72">
        <w:rPr>
          <w:i w:val="0"/>
        </w:rPr>
        <w:t xml:space="preserve">lli 28 maggio 1654, e fu reimpiegato nel Sig. Ascanio Commendoni ( libro detto B fol detto b ). Passò poi questo capitale nel Sig. Andrea Silva, indi nel Sig. Antonio Cherubini ( libro B fol. </w:t>
      </w:r>
      <w:r w:rsidR="00C45D5A" w:rsidRPr="00823D72">
        <w:rPr>
          <w:i w:val="0"/>
        </w:rPr>
        <w:lastRenderedPageBreak/>
        <w:t>143 ). Indi nel Sig. Giov. Leoncini ( libro detto fol. 127 ). Indi da lui restituito furono reimpiegate al 5% £ 400</w:t>
      </w:r>
      <w:r w:rsidR="005D65E4">
        <w:rPr>
          <w:i w:val="0"/>
        </w:rPr>
        <w:t xml:space="preserve"> </w:t>
      </w:r>
      <w:r w:rsidR="00C45D5A" w:rsidRPr="00823D72">
        <w:rPr>
          <w:i w:val="0"/>
        </w:rPr>
        <w:t>( andato a spasso il resto, che non si trova introitato alla cassa nel libro dell’introito ) in mano di Baldassare Maffezzoli, assicurate s</w:t>
      </w:r>
      <w:r w:rsidR="005D65E4">
        <w:rPr>
          <w:i w:val="0"/>
        </w:rPr>
        <w:t>o</w:t>
      </w:r>
      <w:r w:rsidR="00C45D5A" w:rsidRPr="00823D72">
        <w:rPr>
          <w:i w:val="0"/>
        </w:rPr>
        <w:t>pra</w:t>
      </w:r>
      <w:r w:rsidR="005D65E4">
        <w:rPr>
          <w:i w:val="0"/>
        </w:rPr>
        <w:t xml:space="preserve"> </w:t>
      </w:r>
      <w:r w:rsidR="00C45D5A" w:rsidRPr="00823D72">
        <w:rPr>
          <w:i w:val="0"/>
        </w:rPr>
        <w:t>la sua casa situata sul cantone e piazzetta di S. Angelo, di rimpetto al portone rustico del P. L. degli Orfani, con istr. rog. da Orazio Malossi alli 22 gennaio 1692 ( libro C fol. 10 ). Il su</w:t>
      </w:r>
      <w:r w:rsidR="005D65E4">
        <w:rPr>
          <w:i w:val="0"/>
        </w:rPr>
        <w:t>d</w:t>
      </w:r>
      <w:r w:rsidR="00C45D5A" w:rsidRPr="00823D72">
        <w:rPr>
          <w:i w:val="0"/>
        </w:rPr>
        <w:t xml:space="preserve">detto Mr Baldassare divenuto impotente, rinunciò alli Padri la casa, sopra la quale erano ancora impiegate le </w:t>
      </w:r>
      <w:r w:rsidR="00F44C17" w:rsidRPr="00823D72">
        <w:rPr>
          <w:i w:val="0"/>
        </w:rPr>
        <w:t>£ 200 del legato di Masonna Domenica, come</w:t>
      </w:r>
      <w:r w:rsidR="005D65E4">
        <w:rPr>
          <w:i w:val="0"/>
        </w:rPr>
        <w:t xml:space="preserve"> </w:t>
      </w:r>
      <w:r w:rsidR="00F44C17" w:rsidRPr="00823D72">
        <w:rPr>
          <w:i w:val="0"/>
        </w:rPr>
        <w:t xml:space="preserve">ho detto al fol. 30 par. 17 e fu stimata £ 800; </w:t>
      </w:r>
      <w:r w:rsidR="00526D3E" w:rsidRPr="00823D72">
        <w:rPr>
          <w:i w:val="0"/>
        </w:rPr>
        <w:t>per lo che il Collegio gli sborsò £ 100 in compensazione ( libro detto fol. detto b ). Fu affittata per alcuni anni, indi per essere diroccata fu venduta a Michele Liviani il 1 agosto 1708 per £ 450, con istr. rog. da Giuseppe Picenardi ( libro detto fol. 11 ). Sicchè in questi contratti, tra il primo capitale di £ 645, e le £ 100 aggiuntevi, ci ha avuto il Collegio di perdita £ 295. Il su</w:t>
      </w:r>
      <w:r w:rsidR="005D65E4">
        <w:rPr>
          <w:i w:val="0"/>
        </w:rPr>
        <w:t>d</w:t>
      </w:r>
      <w:r w:rsidR="00526D3E" w:rsidRPr="00823D72">
        <w:rPr>
          <w:i w:val="0"/>
        </w:rPr>
        <w:t>detto Liviani non isborsò il prezzo, e pagò il fitto del denaro alli 9 agosto 1723, nel qual giorno restituì il detto capitale di £ 450 ( libro detto fol. 11b ).</w:t>
      </w:r>
    </w:p>
    <w:p w:rsidR="00526D3E" w:rsidRPr="00823D72" w:rsidRDefault="00526D3E" w:rsidP="005D65E4">
      <w:pPr>
        <w:jc w:val="center"/>
        <w:rPr>
          <w:i w:val="0"/>
        </w:rPr>
      </w:pPr>
      <w:r w:rsidRPr="00823D72">
        <w:rPr>
          <w:i w:val="0"/>
        </w:rPr>
        <w:t>2</w:t>
      </w:r>
    </w:p>
    <w:p w:rsidR="00526D3E" w:rsidRPr="00823D72" w:rsidRDefault="00526D3E" w:rsidP="00CD717E">
      <w:pPr>
        <w:rPr>
          <w:i w:val="0"/>
        </w:rPr>
      </w:pPr>
      <w:r w:rsidRPr="00823D72">
        <w:rPr>
          <w:i w:val="0"/>
        </w:rPr>
        <w:tab/>
      </w:r>
      <w:r w:rsidRPr="00823D72">
        <w:rPr>
          <w:i w:val="0"/>
        </w:rPr>
        <w:tab/>
        <w:t>Con le sudette £ 450, e con altre £ 50 della cassa, si è formato un capitale di £ 500, il quale si è dato a censo, fondato sopra una sua casa in Gonzaga, al Sig. Omobono Sacchi orefice, con istr. rog. da Carlo Franco Rusteghini alli 14 m</w:t>
      </w:r>
      <w:r w:rsidR="005D65E4">
        <w:rPr>
          <w:i w:val="0"/>
        </w:rPr>
        <w:t>a</w:t>
      </w:r>
      <w:r w:rsidRPr="00823D72">
        <w:rPr>
          <w:i w:val="0"/>
        </w:rPr>
        <w:t xml:space="preserve">ggio 1728, che è in casa. Paga dunque il </w:t>
      </w:r>
    </w:p>
    <w:p w:rsidR="00526D3E" w:rsidRPr="00823D72" w:rsidRDefault="00526D3E" w:rsidP="005D65E4">
      <w:pPr>
        <w:jc w:val="center"/>
        <w:rPr>
          <w:i w:val="0"/>
        </w:rPr>
      </w:pPr>
      <w:r w:rsidRPr="00823D72">
        <w:rPr>
          <w:i w:val="0"/>
        </w:rPr>
        <w:t>Sig. Omobono Sacchi</w:t>
      </w:r>
    </w:p>
    <w:p w:rsidR="00526D3E" w:rsidRPr="00823D72" w:rsidRDefault="005D65E4" w:rsidP="00CD717E">
      <w:pPr>
        <w:rPr>
          <w:b/>
          <w:i w:val="0"/>
        </w:rPr>
      </w:pPr>
      <w:r>
        <w:rPr>
          <w:i w:val="0"/>
        </w:rPr>
        <w:t>o</w:t>
      </w:r>
      <w:r w:rsidR="00526D3E" w:rsidRPr="00823D72">
        <w:rPr>
          <w:i w:val="0"/>
        </w:rPr>
        <w:t>gni anno £ 25 di ragione del 5%, la metà ogni sei mesi, alli 14 dic. e 14 maggio</w:t>
      </w:r>
      <w:r w:rsidR="003666E9" w:rsidRPr="00823D72">
        <w:rPr>
          <w:i w:val="0"/>
        </w:rPr>
        <w:t xml:space="preserve">. </w:t>
      </w:r>
      <w:r w:rsidR="003666E9" w:rsidRPr="00823D72">
        <w:rPr>
          <w:b/>
          <w:i w:val="0"/>
        </w:rPr>
        <w:t>( 241 )</w:t>
      </w:r>
    </w:p>
    <w:p w:rsidR="003666E9" w:rsidRPr="00823D72" w:rsidRDefault="003666E9" w:rsidP="00CD717E">
      <w:pPr>
        <w:rPr>
          <w:i w:val="0"/>
        </w:rPr>
      </w:pPr>
    </w:p>
    <w:p w:rsidR="003666E9" w:rsidRPr="00823D72" w:rsidRDefault="003666E9" w:rsidP="005D65E4">
      <w:pPr>
        <w:jc w:val="center"/>
        <w:rPr>
          <w:i w:val="0"/>
        </w:rPr>
      </w:pPr>
      <w:r w:rsidRPr="00823D72">
        <w:rPr>
          <w:i w:val="0"/>
        </w:rPr>
        <w:t>COPIA</w:t>
      </w:r>
    </w:p>
    <w:p w:rsidR="003666E9" w:rsidRPr="00823D72" w:rsidRDefault="003666E9" w:rsidP="00CD717E">
      <w:pPr>
        <w:rPr>
          <w:i w:val="0"/>
        </w:rPr>
      </w:pPr>
      <w:r w:rsidRPr="00823D72">
        <w:rPr>
          <w:i w:val="0"/>
        </w:rPr>
        <w:t>dell’istromento della rinuncia fatta dal Rev. Sig. D. Ot</w:t>
      </w:r>
      <w:r w:rsidR="005D65E4">
        <w:rPr>
          <w:i w:val="0"/>
        </w:rPr>
        <w:t>t</w:t>
      </w:r>
      <w:r w:rsidRPr="00823D72">
        <w:rPr>
          <w:i w:val="0"/>
        </w:rPr>
        <w:t>one De Parenti Rettore della chiesa o casa di S. Vitale alli Signori Reggenti degli Orf</w:t>
      </w:r>
      <w:r w:rsidR="005D65E4">
        <w:rPr>
          <w:i w:val="0"/>
        </w:rPr>
        <w:t xml:space="preserve">ani </w:t>
      </w:r>
      <w:r w:rsidRPr="00823D72">
        <w:rPr>
          <w:i w:val="0"/>
        </w:rPr>
        <w:t>e delle Orfane di Cremona.</w:t>
      </w:r>
    </w:p>
    <w:p w:rsidR="003666E9" w:rsidRPr="007E66CF" w:rsidRDefault="003666E9" w:rsidP="00CD717E">
      <w:r w:rsidRPr="00823D72">
        <w:rPr>
          <w:i w:val="0"/>
        </w:rPr>
        <w:tab/>
      </w:r>
      <w:r w:rsidRPr="00823D72">
        <w:rPr>
          <w:i w:val="0"/>
        </w:rPr>
        <w:tab/>
      </w:r>
      <w:r w:rsidRPr="007E66CF">
        <w:t>In Christi nomine. Amen. Ann</w:t>
      </w:r>
      <w:r w:rsidR="007E66CF">
        <w:t>o</w:t>
      </w:r>
      <w:r w:rsidRPr="007E66CF">
        <w:t xml:space="preserve"> ab Incarnatione esiusdem millesimo quingentesimo sexagesimo primo, Indic. Quarta, die martis vigesimo mensis maij, in camaera audientiae infr.i Rev</w:t>
      </w:r>
      <w:r w:rsidR="007E66CF">
        <w:t xml:space="preserve">. </w:t>
      </w:r>
      <w:r w:rsidRPr="007E66CF">
        <w:t xml:space="preserve">D.ni Vicarii posita in </w:t>
      </w:r>
      <w:r w:rsidRPr="007E66CF">
        <w:lastRenderedPageBreak/>
        <w:t xml:space="preserve">episcopali palatio Cremonae, praesentibus ibidem D.no Jo. Mattheo Fabri f. q. D.ni Juliani familiari praefati et infrascripti Rev. D.ni Vicarii, D.no Maximiliano Guazzono f. D.ni Vincentii Sancti Galli, et D.no Gabriele Lanzono f. q. D.ni Bertolini Sancti Silvestri viciniarum Cremanae, </w:t>
      </w:r>
      <w:r w:rsidR="007E66CF">
        <w:t>specialiter</w:t>
      </w:r>
      <w:r w:rsidRPr="007E66CF">
        <w:t>r adhibitis, vocatis, atque rogatis.</w:t>
      </w:r>
    </w:p>
    <w:p w:rsidR="003666E9" w:rsidRPr="007E66CF" w:rsidRDefault="007E66CF" w:rsidP="00CD717E">
      <w:r>
        <w:tab/>
      </w:r>
      <w:r>
        <w:tab/>
      </w:r>
      <w:r w:rsidR="0050603D" w:rsidRPr="007E66CF">
        <w:t>Reservata fuit et est colatio, et omnimoda dispositio</w:t>
      </w:r>
      <w:r w:rsidR="00C323D8" w:rsidRPr="007E66CF">
        <w:t xml:space="preserve"> omnium et singulorum beneficiorum eclesiasticorum civitatis et Diocesis cremonensis, publicis superinde apparentibus instrumentis, et documentis, existente in loco suprascripto, et ibi pro tribunali sedente super quadam cathedra in ipso loco posita, quem locum, et aquam cathedram sibi elegit et eligit pro eius congruo loco, pure libere, et simpliciter resignavit, et praesentis publici instrumenti tenore resignat coram, et in manibus praefatis Rev. D.ni Vicarii, dictam eius parochiam..... bus, et pertinentibus eius, </w:t>
      </w:r>
      <w:r>
        <w:t>i</w:t>
      </w:r>
      <w:r w:rsidR="00C323D8" w:rsidRPr="007E66CF">
        <w:t>psisque ecclesiae et iuribus S.ti Vitali</w:t>
      </w:r>
      <w:r>
        <w:t>sn</w:t>
      </w:r>
      <w:r w:rsidR="00C323D8" w:rsidRPr="007E66CF">
        <w:t xml:space="preserve"> cessit, et re</w:t>
      </w:r>
      <w:r>
        <w:t>n</w:t>
      </w:r>
      <w:r w:rsidR="00C323D8" w:rsidRPr="007E66CF">
        <w:t>untiavit, ac cedit et renuntiat, ponendo, ac, posuit, manus suas intra manus praefati R.mi D.ni Vicarii, in signum verae resignationis et renuntiae ecclesiae praedictae, iurans quoque, ac juravit dictus D.nu</w:t>
      </w:r>
      <w:r>
        <w:t>s</w:t>
      </w:r>
      <w:r w:rsidR="00C323D8" w:rsidRPr="007E66CF">
        <w:t xml:space="preserve"> presbiter Otho scripturi</w:t>
      </w:r>
      <w:r>
        <w:t>s</w:t>
      </w:r>
      <w:r w:rsidR="00C323D8" w:rsidRPr="007E66CF">
        <w:t xml:space="preserve"> corporaliter tactis in manibus praefati Rev. D.ni Vicarii, deferentique in dictis resignatione ac renuntia, non intervenit, nec in futuro interveniet aliqua fraus</w:t>
      </w:r>
      <w:r w:rsidR="00AE6BE3" w:rsidRPr="007E66CF">
        <w:t>, dolus, labes simoniaca, nec aliqua alia illi ita pactio, vel corruptela, petens quoque, ac petit, dicta resignationem et renuntiam recipi et admitti debere, et quam praefatus Rev. D.nus Vicarius admisit et acceptavit, et admittit et acceptat, super quibus omnibus preamissis, praedictus D.nus Vicarius mandavit, dictus vero D.nus presbiter Otho rogavi</w:t>
      </w:r>
      <w:r w:rsidR="00761024">
        <w:t>t</w:t>
      </w:r>
      <w:r w:rsidR="00AE6BE3" w:rsidRPr="007E66CF">
        <w:t>, publicum confici instrumentum per me notarium infrascriptum.</w:t>
      </w:r>
    </w:p>
    <w:p w:rsidR="00AE6BE3" w:rsidRPr="007E66CF" w:rsidRDefault="00AE6BE3" w:rsidP="00CD717E">
      <w:r w:rsidRPr="007E66CF">
        <w:tab/>
      </w:r>
      <w:r w:rsidRPr="007E66CF">
        <w:tab/>
        <w:t>Decius Alberius J. V. D. R.mi in Christo Patris et Ill.mi D.ni D.ni Nicolai Sfondrati Dei et apostolicae Sedis gratia episcopi cremonensis et comitis, ac regii s</w:t>
      </w:r>
      <w:r w:rsidR="00761024">
        <w:t>e</w:t>
      </w:r>
      <w:r w:rsidRPr="007E66CF">
        <w:t>natoris Mediolani, in spiritualibus Vicarius Gen.lis</w:t>
      </w:r>
      <w:r w:rsidR="00761024">
        <w:t xml:space="preserve"> </w:t>
      </w:r>
      <w:r w:rsidRPr="007E66CF">
        <w:t xml:space="preserve">dilectis nobis in </w:t>
      </w:r>
      <w:r w:rsidR="00761024">
        <w:t>C</w:t>
      </w:r>
      <w:r w:rsidRPr="007E66CF">
        <w:t>hristo universis et singulis Christifidelibus ecclesiastiis et saecularibus civitatis et diocesis cremonensis, ac alias ubi libet constitutis Salutem in Domino.</w:t>
      </w:r>
    </w:p>
    <w:p w:rsidR="00CD402C" w:rsidRPr="007E66CF" w:rsidRDefault="00AE6BE3" w:rsidP="00CD717E">
      <w:r w:rsidRPr="007E66CF">
        <w:tab/>
      </w:r>
      <w:r w:rsidRPr="007E66CF">
        <w:tab/>
        <w:t xml:space="preserve">Salvator noster Dominus Jesus Christus </w:t>
      </w:r>
      <w:r w:rsidR="0071230E" w:rsidRPr="007E66CF">
        <w:t>adeo proximi dilectionem nobis mandavit, ut in sancta sua e</w:t>
      </w:r>
      <w:r w:rsidR="00761024">
        <w:t>van</w:t>
      </w:r>
      <w:r w:rsidR="0071230E" w:rsidRPr="007E66CF">
        <w:t xml:space="preserve">gelia lege firmaverit, post ipsius Omnipotentis Dei dilectionem nos prxoimos nostros amare debere sicut </w:t>
      </w:r>
      <w:r w:rsidR="0071230E" w:rsidRPr="007E66CF">
        <w:lastRenderedPageBreak/>
        <w:t>nos ipsos, et ut</w:t>
      </w:r>
      <w:r w:rsidR="009774EC" w:rsidRPr="007E66CF">
        <w:t xml:space="preserve"> eo magis in</w:t>
      </w:r>
      <w:r w:rsidR="00761024">
        <w:t xml:space="preserve"> </w:t>
      </w:r>
      <w:r w:rsidR="009774EC" w:rsidRPr="007E66CF">
        <w:t xml:space="preserve">nos charitatem accenderet, dixit, quod uni ex minimis istis fecistis mihi fecistis. Hac igitur pia et devota consideratione ducti nonnulli nobiles et </w:t>
      </w:r>
      <w:r w:rsidR="00761024">
        <w:t>a</w:t>
      </w:r>
      <w:r w:rsidR="009774EC" w:rsidRPr="007E66CF">
        <w:t>lii cives cremonenses, ut pietate erga pauperes exercerent, quamplures orphanos masculos et orphanas puellas miserabiles collegerunt, et ma</w:t>
      </w:r>
      <w:r w:rsidR="00761024">
        <w:t>r</w:t>
      </w:r>
      <w:r w:rsidR="009774EC" w:rsidRPr="007E66CF">
        <w:t xml:space="preserve">ibus a feminis </w:t>
      </w:r>
      <w:r w:rsidR="00761024">
        <w:t>s</w:t>
      </w:r>
      <w:r w:rsidR="009774EC" w:rsidRPr="007E66CF">
        <w:t>eparatis confraternitatem orphanorum induxerunt in praesenti civitate, qui ellemosin</w:t>
      </w:r>
      <w:r w:rsidR="00761024">
        <w:t>is</w:t>
      </w:r>
      <w:r w:rsidR="009774EC" w:rsidRPr="007E66CF">
        <w:t xml:space="preserve"> Christifidelium, et manualibus operibus vitam degunt quo meliori modo possunt, longeque melius... </w:t>
      </w:r>
      <w:r w:rsidR="009B7531" w:rsidRPr="007E66CF">
        <w:t>mittere, vicatim eleemosinas et questum fac</w:t>
      </w:r>
      <w:r w:rsidR="00761024">
        <w:t>i</w:t>
      </w:r>
      <w:r w:rsidR="009B7531" w:rsidRPr="007E66CF">
        <w:t xml:space="preserve">endo, ex quo vitae forte etiam multos in vitia quamplura collapsi fuissent, et nunc ita in unum colecti, sub bonarum Deum timentium personarum custodia et disciplina omnipotenti Deo orationes fundunt, et precibus divinam maiestatem deprecantur, in aliqua spiritualitatis opera, et deinde manibus propriis laborando pro </w:t>
      </w:r>
      <w:r w:rsidR="00761024">
        <w:t>q</w:t>
      </w:r>
      <w:r w:rsidR="009B7531" w:rsidRPr="007E66CF">
        <w:t>uerendo victu, tempus devote et utilite expendunt. Quae cum ita laudabiliter gerantur, et ut nedum opus istud manuteneatur praefatus M. Ill.stris et R.mus D.nus D.nus Nicolaus Sfonfratus Episcopus antedictus nonnulos nobile</w:t>
      </w:r>
      <w:r w:rsidR="00654E66">
        <w:t>s</w:t>
      </w:r>
      <w:r w:rsidR="009B7531" w:rsidRPr="007E66CF">
        <w:t xml:space="preserve"> et alias personas elegit ad curam et regimen habendum orphanorum praedictorum, et cuique e dictis electis munus suum obeundum ad dictorum pauperum servitia distinxit, ipsaque electio per mag.cos D.nos Decuriones se</w:t>
      </w:r>
      <w:r w:rsidR="00654E66">
        <w:t xml:space="preserve">u </w:t>
      </w:r>
      <w:r w:rsidR="009B7531" w:rsidRPr="007E66CF">
        <w:t>Deputatos Cremonae</w:t>
      </w:r>
      <w:r w:rsidR="00CD402C" w:rsidRPr="007E66CF">
        <w:t xml:space="preserve"> fuit approbata et confirmata, ut apparet in actis superinde confectis. Et deinde praefati domini electi a nobis nomine ditorum orphanorum confirmationem requisierunt dictae confraternitatis.</w:t>
      </w:r>
      <w:r w:rsidR="00CD402C" w:rsidRPr="007E66CF">
        <w:tab/>
      </w:r>
    </w:p>
    <w:p w:rsidR="00EB7316" w:rsidRPr="007E66CF" w:rsidRDefault="00CD402C" w:rsidP="00CD717E">
      <w:r w:rsidRPr="007E66CF">
        <w:tab/>
      </w:r>
      <w:r w:rsidRPr="007E66CF">
        <w:tab/>
        <w:t xml:space="preserve">Nos vero attendentes </w:t>
      </w:r>
      <w:r w:rsidR="00654E66">
        <w:t>p</w:t>
      </w:r>
      <w:r w:rsidRPr="007E66CF">
        <w:t>etitionem et requisitionem huiusmodi</w:t>
      </w:r>
      <w:r w:rsidR="00654E66">
        <w:t xml:space="preserve"> </w:t>
      </w:r>
      <w:r w:rsidRPr="007E66CF">
        <w:t>fore justam, et intimis desiderantes affectibus, ut dicta confraternitas manuteneatu</w:t>
      </w:r>
      <w:r w:rsidR="00654E66">
        <w:t>r</w:t>
      </w:r>
      <w:r w:rsidRPr="007E66CF">
        <w:t xml:space="preserve"> et conservetur, quinimo suscipiat in dies incrementum; ideo auctoritate ordinaria, episcopalis sedis cremonensis nobis commissa et concessa, et qua fungimur, et alias meliori modo etc. dictam confraternitatem dictorum orphanorum marium et foeminarum, collegiumque et universitatem sororum, approbandum et confirmandum fore duximus, et ita approbamus et confirmamus per praesentes, ita ut de cetero sit confratenitas et collegium</w:t>
      </w:r>
      <w:r w:rsidR="00EB7316" w:rsidRPr="007E66CF">
        <w:t xml:space="preserve"> capax quorumcumque relictorm et legatorum, et eam habeat de jure auctoritatem et potestatem, quam quaeque legitima universitas habet, et habere potest. Quae omnis et singula suprascripta vobis et singulis antedictis notanda ducimus et intimanda, ac notamus et intimamus, per praesentes. In quorum fidem et </w:t>
      </w:r>
      <w:r w:rsidR="00EB7316" w:rsidRPr="007E66CF">
        <w:lastRenderedPageBreak/>
        <w:t>testimonium praesentes fieri iussimus, nostrique sigilli impressione muniri, et per infrascriptum notarium subscribi.</w:t>
      </w:r>
    </w:p>
    <w:p w:rsidR="00EB7316" w:rsidRPr="007E66CF" w:rsidRDefault="00EB7316" w:rsidP="00CD717E">
      <w:r w:rsidRPr="007E66CF">
        <w:tab/>
      </w:r>
      <w:r w:rsidRPr="007E66CF">
        <w:tab/>
        <w:t>Datum ex episcopali palatio Cremonae sub 1561 Ind. Quarta, die martis vigesimo mensis maij.</w:t>
      </w:r>
    </w:p>
    <w:p w:rsidR="00D905AD" w:rsidRPr="007E66CF" w:rsidRDefault="00EB7316" w:rsidP="00CD717E">
      <w:r w:rsidRPr="007E66CF">
        <w:tab/>
      </w:r>
      <w:r w:rsidRPr="007E66CF">
        <w:tab/>
        <w:t xml:space="preserve">Millesimo quingentesimo sexagesimo primo, ind. Quarta, die mercurii vigesimo tertio mensis Julii, in camera audientiae infrascripti Rev. D.ni Vicarii, sita in episcopali palatio Cremonae, praesente pro secundo notario Don Gabriele Lanzono not. etc. </w:t>
      </w:r>
      <w:r w:rsidR="00D905AD" w:rsidRPr="007E66CF">
        <w:t xml:space="preserve">etque prasentibus Mag. Jurisconsilio D.no Maximilino Malneote fil. </w:t>
      </w:r>
      <w:r w:rsidR="00654E66">
        <w:t>q</w:t>
      </w:r>
      <w:r w:rsidR="00D905AD" w:rsidRPr="007E66CF">
        <w:t>u. Nob. D.ni Alesandri Sanc</w:t>
      </w:r>
      <w:r w:rsidR="00654E66">
        <w:t>t</w:t>
      </w:r>
      <w:r w:rsidR="00D905AD" w:rsidRPr="007E66CF">
        <w:t xml:space="preserve">i Vincentii, D.no Hippolito De Laude fil. </w:t>
      </w:r>
      <w:r w:rsidR="00654E66">
        <w:t>q</w:t>
      </w:r>
      <w:r w:rsidR="00D905AD" w:rsidRPr="007E66CF">
        <w:t xml:space="preserve">u. D.ni Hieronymi Sancti Donati, D.no Maffeo De Maffis fil. </w:t>
      </w:r>
      <w:r w:rsidR="00654E66">
        <w:t>qu.</w:t>
      </w:r>
      <w:r w:rsidR="00D905AD" w:rsidRPr="007E66CF">
        <w:t xml:space="preserve"> D.ni Bartholom</w:t>
      </w:r>
      <w:r w:rsidR="00E95D7B" w:rsidRPr="007E66CF">
        <w:t>e</w:t>
      </w:r>
      <w:r w:rsidR="00D905AD" w:rsidRPr="007E66CF">
        <w:t>i Sancti Pantaleonis, et D.</w:t>
      </w:r>
      <w:r w:rsidR="00654E66">
        <w:t>n</w:t>
      </w:r>
      <w:r w:rsidR="00D905AD" w:rsidRPr="007E66CF">
        <w:t xml:space="preserve">o Benedict Schitio fil. </w:t>
      </w:r>
      <w:r w:rsidR="00E95D7B" w:rsidRPr="007E66CF">
        <w:t>q</w:t>
      </w:r>
      <w:r w:rsidR="00D905AD" w:rsidRPr="007E66CF">
        <w:t>u. D.ni Galeatii Sancti Aegidii Vicinarum Cremonae, omnibus testibus etc. vocatis etc.</w:t>
      </w:r>
    </w:p>
    <w:p w:rsidR="007D328B" w:rsidRPr="007E66CF" w:rsidRDefault="00D905AD" w:rsidP="00CD717E">
      <w:pPr>
        <w:rPr>
          <w:b/>
        </w:rPr>
      </w:pPr>
      <w:r w:rsidRPr="007E66CF">
        <w:tab/>
      </w:r>
      <w:r w:rsidRPr="007E66CF">
        <w:tab/>
        <w:t xml:space="preserve">Noverint universi hoc praesens publicum instrumentum inspecturi, qualiter constituti coram Rev. et sap. J. U. D. D.no Decio Alberio Rev.mi in </w:t>
      </w:r>
      <w:r w:rsidR="00654E66">
        <w:t>Ch</w:t>
      </w:r>
      <w:r w:rsidRPr="007E66CF">
        <w:t>risto Patris et Ill.mi D.ni</w:t>
      </w:r>
      <w:r w:rsidR="00E95D7B" w:rsidRPr="007E66CF">
        <w:t xml:space="preserve"> Episcopi cremonensis in spiritualibus Vicario Gen.li ibi existente </w:t>
      </w:r>
      <w:r w:rsidR="007D328B" w:rsidRPr="007E66CF">
        <w:t>et pro tribunali sedente super quada</w:t>
      </w:r>
      <w:r w:rsidR="008F2514">
        <w:t>m</w:t>
      </w:r>
      <w:r w:rsidR="007D328B" w:rsidRPr="007E66CF">
        <w:t xml:space="preserve"> cathedra i</w:t>
      </w:r>
      <w:r w:rsidR="00654E66">
        <w:t>n</w:t>
      </w:r>
      <w:r w:rsidR="007D328B" w:rsidRPr="007E66CF">
        <w:t xml:space="preserve"> dito loco posita, quem locum, et quam cathedram, sibi elegit et elegit pro ejus congruo loco, et idoneo tribunali, pro infrascriptis peragendis, mag.cus D.nus</w:t>
      </w:r>
      <w:r w:rsidR="008F2514">
        <w:t xml:space="preserve"> </w:t>
      </w:r>
      <w:r w:rsidR="007D328B" w:rsidRPr="007E66CF">
        <w:t xml:space="preserve"> </w:t>
      </w:r>
      <w:r w:rsidR="008F2514">
        <w:t>P</w:t>
      </w:r>
      <w:r w:rsidR="007D328B" w:rsidRPr="007E66CF">
        <w:t>aulus Em</w:t>
      </w:r>
      <w:r w:rsidR="008F2514">
        <w:t>i</w:t>
      </w:r>
      <w:r w:rsidR="007D328B" w:rsidRPr="007E66CF">
        <w:t>liu</w:t>
      </w:r>
      <w:r w:rsidR="008F2514">
        <w:t>s</w:t>
      </w:r>
      <w:r w:rsidR="007D328B" w:rsidRPr="007E66CF">
        <w:t xml:space="preserve"> Regius, et Jo.Bapta Mainoldus jurisconsulti, D.nus Amilcar Angussola, </w:t>
      </w:r>
      <w:r w:rsidR="008F2514">
        <w:t>D</w:t>
      </w:r>
      <w:r w:rsidR="007D328B" w:rsidRPr="007E66CF">
        <w:t xml:space="preserve">.nus Jacobus Bagarottus, D.nus Co. Rolandus Granellus, D.nus Petrus Paulus Bonettus, D.nus Bernardus Zaccaria, D.nus Jo.Bapta Marianus, D. Galeatius De Tonsi, D.nus Vincentius De Fischis, et D.nus Marchìnus De Mauris, omnes massarii, rectores, et administratores Confraternitatis seu Pietatis orphanorum masculorum et feminarum civitatis Cremonae, suis nominibus propriis uti massarii ut supra, ac </w:t>
      </w:r>
      <w:r w:rsidR="008F2514">
        <w:t>n</w:t>
      </w:r>
      <w:r w:rsidR="007D328B" w:rsidRPr="007E66CF">
        <w:t>ominibus et vice aliorum D.norum massariorum, rectorum, et administratorum dictae Confraternitatis</w:t>
      </w:r>
      <w:r w:rsidR="00E21435" w:rsidRPr="007E66CF">
        <w:t>, in praesenti civitate ad laude Dei Omnipotentis, et pietate et devotione nobilium et ali</w:t>
      </w:r>
      <w:r w:rsidR="008F2514">
        <w:t>o</w:t>
      </w:r>
      <w:r w:rsidR="00E21435" w:rsidRPr="007E66CF">
        <w:t xml:space="preserve">rum civium civitatis praedictae, et quae Confraternitas aprobata et confirmata fuit auctoritate ordinaria.... Vicarium, prout patet in litteris superinde speditis, quodque ipsa tota Civitas internis affectibus desiderat </w:t>
      </w:r>
      <w:r w:rsidR="008F2514">
        <w:t>e</w:t>
      </w:r>
      <w:r w:rsidR="00E21435" w:rsidRPr="007E66CF">
        <w:t>t cupit in visceribus charitatis benigne complecti dictum opus piu</w:t>
      </w:r>
      <w:r w:rsidR="008F2514">
        <w:t>m</w:t>
      </w:r>
      <w:r w:rsidR="00E21435" w:rsidRPr="007E66CF">
        <w:t xml:space="preserve">, et illum auxiliante D.no, et Christifidelium suffragiis concurrentibus, nedum manutenere et </w:t>
      </w:r>
      <w:r w:rsidR="00E21435" w:rsidRPr="007E66CF">
        <w:lastRenderedPageBreak/>
        <w:t>conservare, se etiam, si opus fuerit, ampliare, ex hoc etiamet aliis bonis operibus sperat ipsa Civitas pagis prop</w:t>
      </w:r>
      <w:r w:rsidR="008F2514">
        <w:t>r</w:t>
      </w:r>
      <w:r w:rsidR="00E21435" w:rsidRPr="007E66CF">
        <w:t>ia</w:t>
      </w:r>
      <w:r w:rsidR="008F2514">
        <w:t xml:space="preserve"> (?)</w:t>
      </w:r>
      <w:r w:rsidR="00E21435" w:rsidRPr="007E66CF">
        <w:t xml:space="preserve"> sibi reddere Om</w:t>
      </w:r>
      <w:r w:rsidR="008F2514">
        <w:t>n</w:t>
      </w:r>
      <w:r w:rsidR="00E21435" w:rsidRPr="007E66CF">
        <w:t>inpotentem Deum, et magis inclinatum ad dimittendum etiam peccata sua, et quod ex ipsis pauperibus orphanis puell</w:t>
      </w:r>
      <w:r w:rsidR="008F2514">
        <w:t>a</w:t>
      </w:r>
      <w:r w:rsidR="00E21435" w:rsidRPr="007E66CF">
        <w:t>e orphanae non habent habitationem saltem commodam, a maribus, ut decet; separatam, quam inhabitare valeant, et de praesenti vacat ecclesia parocchialis S.ti Vitalis Cremonae, per liberam resignationem de ea facta in manibus praefati R. D. Vicarii per Rev.D.num presbiterum Othonem De Parentibus</w:t>
      </w:r>
      <w:r w:rsidR="00F317E6" w:rsidRPr="007E66CF">
        <w:t>. Olim et tunc ultimum et immediatum rectore</w:t>
      </w:r>
      <w:r w:rsidR="008F2514">
        <w:t>m</w:t>
      </w:r>
      <w:r w:rsidR="00F317E6" w:rsidRPr="007E66CF">
        <w:t xml:space="preserve"> et beneficiatum dictae ecclesiae, publico superinde apparente instrumento, rogato per notarium infrascriptum, quae ecclesia habuit et habet commod</w:t>
      </w:r>
      <w:r w:rsidR="002327D3">
        <w:t>a</w:t>
      </w:r>
      <w:r w:rsidR="00F317E6" w:rsidRPr="007E66CF">
        <w:t>m habitationem, quae apta erit pro dictis puellis, seu masculis r</w:t>
      </w:r>
      <w:r w:rsidR="002327D3">
        <w:t>e</w:t>
      </w:r>
      <w:r w:rsidR="00F317E6" w:rsidRPr="007E66CF">
        <w:t xml:space="preserve">condendis, prout melius </w:t>
      </w:r>
      <w:r w:rsidR="002327D3">
        <w:t>e</w:t>
      </w:r>
      <w:r w:rsidR="00F317E6" w:rsidRPr="007E66CF">
        <w:t>xpedierit. Et quod si dicta eccelesia cum omnibus eius bonis et juribus, quae forte unite est prioratui et eccelesiae SS. Cosmae et Damiani Cremonae, cuius est Commendatarius dictus D.nus presbiter Otho, separetur et dismembraretur a dicto prioratu S</w:t>
      </w:r>
      <w:r w:rsidR="00477B71" w:rsidRPr="007E66CF">
        <w:t xml:space="preserve">anctorum Cosmae et Damiani et auctoritate ordinaria concederetur in perpetuum </w:t>
      </w:r>
      <w:r w:rsidR="002327D3">
        <w:t>c</w:t>
      </w:r>
      <w:r w:rsidR="00477B71" w:rsidRPr="007E66CF">
        <w:t>um omnibus eius bonis et juribus dictae Confraternitati et D.nis massariis, rectoribus, et gubernatoribus ejusdem</w:t>
      </w:r>
      <w:r w:rsidR="002327D3">
        <w:t xml:space="preserve"> </w:t>
      </w:r>
      <w:r w:rsidR="00477B71" w:rsidRPr="007E66CF">
        <w:t xml:space="preserve">pro tempore existentibus, cum facultate et potestate illam et ejus bona, res, et jura, in perpetuum regendi, administrandi, et gubernandi ac reducendi domos dictae ecclesiae ad usum et habitationem dictarum puellarum, sei masculorum orphanorum, prout melius expedierit, </w:t>
      </w:r>
      <w:r w:rsidR="00780C35" w:rsidRPr="007E66CF">
        <w:t>ac in primis constituendi et deputandi in perpetuum cum auctoritate ordinarii unum presbiterum, seu sacerdotem idoneum, ad nutum amovibilem ditorum massariorum, qu</w:t>
      </w:r>
      <w:r w:rsidR="002327D3">
        <w:t>i</w:t>
      </w:r>
      <w:r w:rsidR="00780C35" w:rsidRPr="007E66CF">
        <w:t xml:space="preserve"> cura</w:t>
      </w:r>
      <w:r w:rsidR="002327D3">
        <w:t>m</w:t>
      </w:r>
      <w:r w:rsidR="00780C35" w:rsidRPr="007E66CF">
        <w:t xml:space="preserve"> et regimen habeat dictae ecclesiase, et Sacramenta ecclesiastica administret, curamque animarum populi et vicinorum gerat dictae ecclesiae, cum salario seu provisione vel elemosina in ea qua</w:t>
      </w:r>
      <w:r w:rsidR="002327D3">
        <w:t>n</w:t>
      </w:r>
      <w:r w:rsidR="00780C35" w:rsidRPr="007E66CF">
        <w:t xml:space="preserve">titate constituenda, de qua, et prout visum fuerit praefatis D.nis administratoribus pro tempore existentibus, id cedet ad laudem et gloriam Omnipotentis Dei, et spiritualem Christifidelium et totius </w:t>
      </w:r>
      <w:r w:rsidR="002327D3">
        <w:t>C</w:t>
      </w:r>
      <w:r w:rsidR="00780C35" w:rsidRPr="007E66CF">
        <w:t>ivitatis consolationem, et tamquam opus pium et laudabile semper commendandum erit, et ut praefatus Rev. D.nus Vicarius dictam concessionem, et a</w:t>
      </w:r>
      <w:r w:rsidR="002327D3">
        <w:t>l</w:t>
      </w:r>
      <w:r w:rsidR="00780C35" w:rsidRPr="007E66CF">
        <w:t xml:space="preserve">ia libentius concedere et facere possit, praefati D.ni massarii, gubernatores et administratores, suis et dictis nominibus, parati sunt, et ita se offerarunt, modo praedicta sibi concedantur et ad effectum infrascriptum, et non aliter, dare et assignare dictae ecclesiae titulo </w:t>
      </w:r>
      <w:r w:rsidR="00780C35" w:rsidRPr="007E66CF">
        <w:lastRenderedPageBreak/>
        <w:t>donationis, et pro augmento dotis suae, seu praefato D.no Vicario, illius nomine recipienti et acceptanti, infrascriptam domum emptam et acquisitam per dictos massarios nomine dictae Confraternitatis a Rev. D.no Joanne Antonio de Salomonibus, pretio librarum duarum lillium septemcentum imperialium, latius de dicta emptione</w:t>
      </w:r>
      <w:r w:rsidR="002327D3">
        <w:t xml:space="preserve"> </w:t>
      </w:r>
      <w:r w:rsidR="00874E2B" w:rsidRPr="007E66CF">
        <w:t xml:space="preserve">et acquisitione publico apparente instrumento, rogato per D.num Antonium Gallium, notarium Cremonae, sub die vigesimo mensis junii prosime praeteriti, et ad quod. </w:t>
      </w:r>
      <w:r w:rsidR="00874E2B" w:rsidRPr="007E66CF">
        <w:rPr>
          <w:b/>
        </w:rPr>
        <w:t>( 244 )</w:t>
      </w:r>
    </w:p>
    <w:p w:rsidR="00241639" w:rsidRPr="007E66CF" w:rsidRDefault="00874E2B" w:rsidP="00CD717E">
      <w:r w:rsidRPr="007E66CF">
        <w:tab/>
      </w:r>
      <w:r w:rsidRPr="007E66CF">
        <w:tab/>
        <w:t>Et ita dicti D.mi massarii et guberntores suis nominibus propriis c nominibus et vice, ut supra, mo</w:t>
      </w:r>
      <w:r w:rsidR="006F6246">
        <w:t>d</w:t>
      </w:r>
      <w:r w:rsidRPr="007E66CF">
        <w:t xml:space="preserve">o tamen fiat concessio in perpetuum dictae Confraternitati de dicta ecclesia, et bonis, et juribus ut supra, et alia fiant requisita ut supra, et non aliter, nec alio modo, titulo et nomine </w:t>
      </w:r>
      <w:r w:rsidR="006F6246">
        <w:t>a</w:t>
      </w:r>
      <w:r w:rsidRPr="007E66CF">
        <w:t>ssignationis et dotis, ac dati, et donationis irre</w:t>
      </w:r>
      <w:r w:rsidR="006F6246">
        <w:t>v</w:t>
      </w:r>
      <w:r w:rsidRPr="007E66CF">
        <w:t>ocabilis inter vivos, quae revocari non possit aliqua de causa vel occasione, et pro augmento dotis dictae ecclesiae, datum et assignationem ac donationem irre</w:t>
      </w:r>
      <w:r w:rsidR="006F6246">
        <w:t>v</w:t>
      </w:r>
      <w:r w:rsidRPr="007E66CF">
        <w:t>ocabilem inter vivos, quae revocari non possit aliqua occasione vel causa, fecerunt et faciunt praefato D.no Rev. Vicario, et item, ipsi, et mihi notario infrascripto, uti publicae personae solemniter stipulanti et accipienti et vice dictae eccelesiae S.ti Vitalis Cremonae, nominatim de una domo, seu petia terrae casata, et cun curte, canepa</w:t>
      </w:r>
      <w:r w:rsidR="00241639" w:rsidRPr="007E66CF">
        <w:t xml:space="preserve">, et canepeto subterraneis, horto, et fornicettis, alia canepa subterranea, sive fornica, et aliis aedificii in ea, quantaquaeque sit, iacente in dicta vicinia S.ti Vitalis Cremonae, cui cohaeret </w:t>
      </w:r>
      <w:r w:rsidR="00241639" w:rsidRPr="006F6246">
        <w:rPr>
          <w:u w:val="single"/>
        </w:rPr>
        <w:t>a</w:t>
      </w:r>
      <w:r w:rsidR="006F6246">
        <w:t xml:space="preserve"> </w:t>
      </w:r>
      <w:r w:rsidR="006F6246">
        <w:rPr>
          <w:u w:val="single"/>
        </w:rPr>
        <w:t xml:space="preserve">a </w:t>
      </w:r>
      <w:r w:rsidR="006F6246" w:rsidRPr="006F6246">
        <w:t>a</w:t>
      </w:r>
      <w:r w:rsidR="00241639" w:rsidRPr="006F6246">
        <w:t>strata</w:t>
      </w:r>
      <w:r w:rsidR="00241639" w:rsidRPr="007E66CF">
        <w:t xml:space="preserve"> et </w:t>
      </w:r>
      <w:r w:rsidR="00241639" w:rsidRPr="006F6246">
        <w:rPr>
          <w:i w:val="0"/>
          <w:u w:val="single"/>
        </w:rPr>
        <w:t>a</w:t>
      </w:r>
      <w:r w:rsidR="00241639" w:rsidRPr="007E66CF">
        <w:t xml:space="preserve"> nobilis Jacobus Maria Cambiagus, vel si etc., ita vero etc., iura cesserunt, et rationes, etc. et licentiam etc. dederunt intrandi etc. et se possessores constituerunt etc. et de evectione in duplum quantum est pro proprio facto et. Et non aliter etc. a </w:t>
      </w:r>
      <w:r w:rsidR="006F6246">
        <w:t xml:space="preserve"> q</w:t>
      </w:r>
      <w:r w:rsidR="00241639" w:rsidRPr="007E66CF">
        <w:t>uacunque persona promiserunt etc. et renuntiaverunt executioni etc. quam assignationem et donationem, et quae omnia et singula suprascripta attendere et oservare pro</w:t>
      </w:r>
      <w:r w:rsidR="006F6246">
        <w:t>m</w:t>
      </w:r>
      <w:r w:rsidR="00241639" w:rsidRPr="007E66CF">
        <w:t xml:space="preserve">iserunt sub poena soldorum centum imper. </w:t>
      </w:r>
      <w:r w:rsidR="006F6246">
        <w:t>e</w:t>
      </w:r>
      <w:r w:rsidR="00241639" w:rsidRPr="007E66CF">
        <w:t>t dupli denari etc. et obligaverunt etc. bona dictae Confraternitatis, et iuraverunt etc.</w:t>
      </w:r>
    </w:p>
    <w:p w:rsidR="00241639" w:rsidRPr="007E66CF" w:rsidRDefault="00241639" w:rsidP="00CD717E">
      <w:r w:rsidRPr="007E66CF">
        <w:tab/>
      </w:r>
      <w:r w:rsidRPr="007E66CF">
        <w:tab/>
      </w:r>
      <w:r w:rsidR="006F6246">
        <w:t>Qu</w:t>
      </w:r>
      <w:r w:rsidR="00883636" w:rsidRPr="007E66CF">
        <w:t>ibus attentis praefatus Rev.mus D.nus Vicarius sedens pro tribunali ut supra, attendens et considerans quod praedicta cedunt a</w:t>
      </w:r>
      <w:r w:rsidR="006F6246">
        <w:t>d</w:t>
      </w:r>
      <w:r w:rsidR="00883636" w:rsidRPr="007E66CF">
        <w:t xml:space="preserve"> laudem et gloriam Omnipotentis Dei ut supra, et quos istud opus coept</w:t>
      </w:r>
      <w:r w:rsidR="006F6246">
        <w:t>u</w:t>
      </w:r>
      <w:r w:rsidR="00883636" w:rsidRPr="007E66CF">
        <w:t>m Confraternitatis praedictae fuit, et est pium, laudabile, et devotum, et omnibus votis et viribus conservari et manuteneri debet, et p</w:t>
      </w:r>
      <w:r w:rsidR="006F6246">
        <w:t>r</w:t>
      </w:r>
      <w:r w:rsidR="00883636" w:rsidRPr="007E66CF">
        <w:t xml:space="preserve">aemissis </w:t>
      </w:r>
      <w:r w:rsidR="00883636" w:rsidRPr="007E66CF">
        <w:lastRenderedPageBreak/>
        <w:t>attentis, auctoritate ordinaria episcopalis sedis cremonensis sibi commissa et concessa, et fungitur in hac parte, et alias omni meliori modo, etiam de consnsu dicti D.ni presbite</w:t>
      </w:r>
      <w:r w:rsidR="006F6246">
        <w:t>r</w:t>
      </w:r>
      <w:r w:rsidR="00883636" w:rsidRPr="007E66CF">
        <w:t>i Othonis, dismembravit, et separavit, ac disme</w:t>
      </w:r>
      <w:r w:rsidR="006F6246">
        <w:t>m</w:t>
      </w:r>
      <w:r w:rsidR="00883636" w:rsidRPr="007E66CF">
        <w:t xml:space="preserve">brat et separat dictam ecclesaiam S.ti Vitalis, cum omnibus bonis et juribus ejusdem a dicto prioratu et eccelsia Sanctorum Cosmae et Damiani, ipsamque eccelesiam S.ti Vitalis, ac bona et jura esiusdem in perpetuum concessit et assignavit, </w:t>
      </w:r>
      <w:r w:rsidR="006F6246">
        <w:t>a</w:t>
      </w:r>
      <w:r w:rsidR="00883636" w:rsidRPr="007E66CF">
        <w:t>c concedit et assignat dictae C</w:t>
      </w:r>
      <w:r w:rsidR="006F6246">
        <w:t>o</w:t>
      </w:r>
      <w:r w:rsidR="00883636" w:rsidRPr="007E66CF">
        <w:t>nfraternitati, et</w:t>
      </w:r>
      <w:r w:rsidR="006F6246">
        <w:t xml:space="preserve"> </w:t>
      </w:r>
      <w:r w:rsidR="00883636" w:rsidRPr="007E66CF">
        <w:t>praefatis D.nis mas</w:t>
      </w:r>
      <w:r w:rsidR="006F6246">
        <w:t>s</w:t>
      </w:r>
      <w:r w:rsidR="00883636" w:rsidRPr="007E66CF">
        <w:t>ariis, suis et dictis nominibus recipietibus, cum facultate et potestate immitendi in domos praedictas dictae eccelsia</w:t>
      </w:r>
      <w:r w:rsidR="003E4DBF">
        <w:t>e</w:t>
      </w:r>
      <w:r w:rsidR="00883636" w:rsidRPr="007E66CF">
        <w:t>, et ad in illis habitandum, et habitare faciendum dictas puellas, seu masculos orphanos, prout melius expedierit, in perpetuum</w:t>
      </w:r>
      <w:r w:rsidR="0005467C" w:rsidRPr="007E66CF">
        <w:t xml:space="preserve">, et eas domos reducendum </w:t>
      </w:r>
      <w:r w:rsidR="003E4DBF">
        <w:t>a</w:t>
      </w:r>
      <w:r w:rsidR="0005467C" w:rsidRPr="007E66CF">
        <w:t xml:space="preserve">d earum usum, et ipsarum habitatione. Nec non constituendi </w:t>
      </w:r>
      <w:r w:rsidR="003E4DBF">
        <w:t>a</w:t>
      </w:r>
      <w:r w:rsidR="0005467C" w:rsidRPr="007E66CF">
        <w:t>c deputandi in dicta ecclesia in perpetuum, cum auctoritate tamen Ordinarii, unum sacerdotem idoneum per ordinarium pro tempore approbandum, et ad nutum praedictorum D.norum massariorum pro tempore existentium amovibilem, qui habeat et debeat habere curam animarum p</w:t>
      </w:r>
      <w:r w:rsidR="003E4DBF">
        <w:t>a</w:t>
      </w:r>
      <w:r w:rsidR="0005467C" w:rsidRPr="007E66CF">
        <w:t>rochianorum ejusdem, et alia facere p</w:t>
      </w:r>
      <w:r w:rsidR="003E4DBF">
        <w:t>e</w:t>
      </w:r>
      <w:r w:rsidR="0005467C" w:rsidRPr="007E66CF">
        <w:t>rinde necessaria, et opportuna, et per dictam cura</w:t>
      </w:r>
      <w:r w:rsidR="003E4DBF">
        <w:t>m</w:t>
      </w:r>
      <w:r w:rsidR="0005467C" w:rsidRPr="007E66CF">
        <w:t xml:space="preserve"> animarum requisita, et praedicti D.ni massarii et gubernatores possint administrare bona quaeque dictae ecclesiae, frufesque et fructus, redditus et proventus, ac ficta et canones, laudemia et emolomenta quaeque dictae ecclesiae, et ex ea, ac ejus bonis quomodolibet provenienti recipere, et ad usum et beneficium dictorum pauperum convertere, et de eis fines ac debitas quietationes facere cum renuntiis debitis, obligatione bonorum, et juramento, et aliis clausulis requisitis, deducto salario, s</w:t>
      </w:r>
      <w:r w:rsidR="00B75031" w:rsidRPr="007E66CF">
        <w:t>eu</w:t>
      </w:r>
      <w:r w:rsidR="0005467C" w:rsidRPr="007E66CF">
        <w:t xml:space="preserve"> eleemosina dicti sacerdotis deputandi ut supra, et residuum disponere et convertere ad usun et beneficium dictarum puellarum et mascularoum Confraternitatis praedictae, et pro praemissi</w:t>
      </w:r>
      <w:r w:rsidR="00B75031" w:rsidRPr="007E66CF">
        <w:t>s</w:t>
      </w:r>
      <w:r w:rsidR="0005467C" w:rsidRPr="007E66CF">
        <w:t xml:space="preserve"> con</w:t>
      </w:r>
      <w:r w:rsidR="00B75031" w:rsidRPr="007E66CF">
        <w:t>cessit et concedit praeditis D.nis massariis plenariam administrationem dictorum bonorum, et fructum, et redditum, at aliorum praedictorum.</w:t>
      </w:r>
    </w:p>
    <w:p w:rsidR="002D2410" w:rsidRPr="007E66CF" w:rsidRDefault="002D2410" w:rsidP="00CD717E">
      <w:r w:rsidRPr="007E66CF">
        <w:tab/>
      </w:r>
      <w:r w:rsidRPr="007E66CF">
        <w:tab/>
        <w:t>Super quibus omnibus et singulis praemissis praefatus D.nus Vicarius mandavit, dicti ver</w:t>
      </w:r>
      <w:r w:rsidR="00942E1A">
        <w:t>e</w:t>
      </w:r>
      <w:r w:rsidRPr="007E66CF">
        <w:t xml:space="preserve"> D.ni massari rogaverunt publicum confici debere instrumentum per me notarium infrascriptum. Quibus peractis praefat</w:t>
      </w:r>
      <w:r w:rsidR="00B26D81">
        <w:t>i</w:t>
      </w:r>
      <w:r w:rsidRPr="007E66CF">
        <w:t xml:space="preserve"> D.ni massar</w:t>
      </w:r>
      <w:r w:rsidR="00B26D81">
        <w:t>i</w:t>
      </w:r>
      <w:r w:rsidRPr="007E66CF">
        <w:t xml:space="preserve">i volentes providere dictae ecclesiae, et animarum curae, ejusdem, de idoneo curato, elegerunt et deputaverunt praedicto </w:t>
      </w:r>
      <w:r w:rsidRPr="007E66CF">
        <w:lastRenderedPageBreak/>
        <w:t xml:space="preserve">Rev. D.no Vicario, et coram eo, D.num Don Hippolitum De Laude presbiterum </w:t>
      </w:r>
      <w:r w:rsidR="00942E1A">
        <w:t xml:space="preserve"> </w:t>
      </w:r>
      <w:r w:rsidRPr="007E66CF">
        <w:t>cremonensem ibi praesentem et acceptantem, in cappellanum amovibilem, et procapellano amovibile ad nutum praedictorum massariorum, ad faciendam cura</w:t>
      </w:r>
      <w:r w:rsidR="00942E1A">
        <w:t>m</w:t>
      </w:r>
      <w:r w:rsidRPr="007E66CF">
        <w:t xml:space="preserve"> animarum dictae ecclesiae, cum eleemosina seu mercede ei</w:t>
      </w:r>
      <w:r w:rsidR="00942E1A">
        <w:t>d</w:t>
      </w:r>
      <w:r w:rsidRPr="007E66CF">
        <w:t>em statuenda, et quam electionem et deputationem dictus D.nus Don Hippolitus acceptavit pro tempore de quo sibi visum fuerit, et praefatus Rev. D.nus Vicarius ipsam electionm et deputationem approbavit et confirmavit, pro eo tempore tamen, dequo videbitur praefatis D.nis massariis.</w:t>
      </w:r>
    </w:p>
    <w:p w:rsidR="002D2410" w:rsidRPr="007E66CF" w:rsidRDefault="002D2410" w:rsidP="00CD717E">
      <w:r w:rsidRPr="007E66CF">
        <w:tab/>
      </w:r>
      <w:r w:rsidRPr="007E66CF">
        <w:tab/>
        <w:t xml:space="preserve">Super </w:t>
      </w:r>
      <w:r w:rsidR="00942E1A">
        <w:t>q</w:t>
      </w:r>
      <w:r w:rsidRPr="007E66CF">
        <w:t>uibus omnibus, et aliis praemissis, ego notarius infrascriptus hoc aliu</w:t>
      </w:r>
      <w:r w:rsidR="00942E1A">
        <w:t>d</w:t>
      </w:r>
      <w:r w:rsidRPr="007E66CF">
        <w:t xml:space="preserve"> publicum confeci instrumentum rogatum et requisitus etc.</w:t>
      </w:r>
    </w:p>
    <w:p w:rsidR="00FF718E" w:rsidRPr="007E66CF" w:rsidRDefault="00FF718E" w:rsidP="00CD717E">
      <w:r w:rsidRPr="007E66CF">
        <w:tab/>
      </w:r>
      <w:r w:rsidRPr="007E66CF">
        <w:tab/>
        <w:t>Petrus Baleatius Guazzius</w:t>
      </w:r>
      <w:r w:rsidRPr="007E66CF">
        <w:tab/>
      </w:r>
      <w:r w:rsidRPr="007E66CF">
        <w:tab/>
      </w:r>
      <w:r w:rsidRPr="007E66CF">
        <w:tab/>
      </w:r>
      <w:r w:rsidRPr="007E66CF">
        <w:tab/>
      </w:r>
    </w:p>
    <w:p w:rsidR="00154073" w:rsidRDefault="00154073" w:rsidP="00CD717E">
      <w:pPr>
        <w:rPr>
          <w:i w:val="0"/>
        </w:rPr>
      </w:pPr>
    </w:p>
    <w:p w:rsidR="00FF718E" w:rsidRPr="00823D72" w:rsidRDefault="00FF718E" w:rsidP="00154073">
      <w:pPr>
        <w:jc w:val="center"/>
        <w:rPr>
          <w:i w:val="0"/>
        </w:rPr>
      </w:pPr>
      <w:r w:rsidRPr="00823D72">
        <w:rPr>
          <w:i w:val="0"/>
        </w:rPr>
        <w:t>COPIA</w:t>
      </w:r>
      <w:r w:rsidR="00154073">
        <w:rPr>
          <w:i w:val="0"/>
        </w:rPr>
        <w:t xml:space="preserve"> </w:t>
      </w:r>
      <w:r w:rsidRPr="00823D72">
        <w:rPr>
          <w:i w:val="0"/>
        </w:rPr>
        <w:t xml:space="preserve">della rinunzia dei parrochiani </w:t>
      </w:r>
      <w:r w:rsidR="00154073" w:rsidRPr="00154073">
        <w:rPr>
          <w:b/>
          <w:i w:val="0"/>
        </w:rPr>
        <w:t>( 247 )</w:t>
      </w:r>
    </w:p>
    <w:p w:rsidR="00FF718E" w:rsidRPr="00823D72" w:rsidRDefault="00FF718E" w:rsidP="00154073">
      <w:pPr>
        <w:jc w:val="center"/>
        <w:rPr>
          <w:i w:val="0"/>
        </w:rPr>
      </w:pPr>
      <w:r w:rsidRPr="00823D72">
        <w:rPr>
          <w:i w:val="0"/>
        </w:rPr>
        <w:t>rescritta letteralmente dall’originale</w:t>
      </w:r>
    </w:p>
    <w:p w:rsidR="00FF718E" w:rsidRPr="00823D72" w:rsidRDefault="00FF718E" w:rsidP="00154073">
      <w:pPr>
        <w:jc w:val="center"/>
        <w:rPr>
          <w:i w:val="0"/>
        </w:rPr>
      </w:pPr>
      <w:r w:rsidRPr="00823D72">
        <w:rPr>
          <w:i w:val="0"/>
        </w:rPr>
        <w:t>1567 adì X dicembre</w:t>
      </w:r>
    </w:p>
    <w:p w:rsidR="00873B4F" w:rsidRPr="00823D72" w:rsidRDefault="00873B4F" w:rsidP="00CD717E">
      <w:pPr>
        <w:rPr>
          <w:i w:val="0"/>
        </w:rPr>
      </w:pPr>
      <w:r w:rsidRPr="00823D72">
        <w:rPr>
          <w:i w:val="0"/>
        </w:rPr>
        <w:tab/>
      </w:r>
      <w:r w:rsidRPr="00823D72">
        <w:rPr>
          <w:i w:val="0"/>
        </w:rPr>
        <w:tab/>
        <w:t>Noi sottiscritti vicini della vicinanza di San Vitale di Cremona dichiariamo e facemo fede per tenor de la presente scrittura, mente nostra esser et contentarci di buona volontà, che la detta chiesa sia in tutto liberata de la cura de l’anime qual ivi se gli suol fare et da ogni cosa dependente annexa et connexa, metre che essa  con le case et edifitii, quali gli sono a conto, et ogni altra sua ragione, siano plenariamente conferiti nelli sacerdoti de la Cong. Somascha</w:t>
      </w:r>
      <w:r w:rsidR="009E0D1B">
        <w:rPr>
          <w:i w:val="0"/>
        </w:rPr>
        <w:t xml:space="preserve"> </w:t>
      </w:r>
      <w:r w:rsidRPr="00823D72">
        <w:rPr>
          <w:i w:val="0"/>
        </w:rPr>
        <w:t>quali hanno il governo de li orphani de la Misericordia nelle sudette case, et quanto sia in nuoi acciò si possi perseverar nelle sancte et pie opere, che tutta via si fanno in essa chiesa, et sue case, conceden</w:t>
      </w:r>
      <w:r w:rsidR="009E0D1B">
        <w:rPr>
          <w:i w:val="0"/>
        </w:rPr>
        <w:t>d</w:t>
      </w:r>
      <w:r w:rsidRPr="00823D72">
        <w:rPr>
          <w:i w:val="0"/>
        </w:rPr>
        <w:t>o ad essi ven.li sacerdoti presenti et futuri la detta chiesa, case, et ogni altra ragione nostra, et de tutta essa vicinanza, et apresso supplichiamo Mons. Rev.mo il Vescovo nostr</w:t>
      </w:r>
      <w:r w:rsidR="009E0D1B">
        <w:rPr>
          <w:i w:val="0"/>
        </w:rPr>
        <w:t>o</w:t>
      </w:r>
      <w:r w:rsidRPr="00823D72">
        <w:rPr>
          <w:i w:val="0"/>
        </w:rPr>
        <w:t xml:space="preserve"> Pastor a voler con la sua autorità et per ogni altro meglior modo aprobar et confermar la presente nostra concessione, et supplire ogni defetto se qualc’uno in qualsivoglia modo fosse </w:t>
      </w:r>
      <w:r w:rsidR="002C2EE4" w:rsidRPr="00823D72">
        <w:rPr>
          <w:i w:val="0"/>
        </w:rPr>
        <w:t xml:space="preserve">infravenuto nella detta question acciò che questo nostra volontà sia sempre inviolabilmente osservata in </w:t>
      </w:r>
      <w:r w:rsidR="002C2EE4" w:rsidRPr="00823D72">
        <w:rPr>
          <w:i w:val="0"/>
        </w:rPr>
        <w:lastRenderedPageBreak/>
        <w:t>tutto come sta, et come meglio parerà a S. S.</w:t>
      </w:r>
      <w:r w:rsidR="009E0D1B">
        <w:rPr>
          <w:i w:val="0"/>
        </w:rPr>
        <w:t>r</w:t>
      </w:r>
      <w:r w:rsidR="002C2EE4" w:rsidRPr="00823D72">
        <w:rPr>
          <w:i w:val="0"/>
        </w:rPr>
        <w:t>ia Ill.ma et si contentiamo sottoponersi ad altre cure nelle c</w:t>
      </w:r>
      <w:r w:rsidR="009E0D1B">
        <w:rPr>
          <w:i w:val="0"/>
        </w:rPr>
        <w:t>hiese vicine respettivamente com</w:t>
      </w:r>
      <w:r w:rsidR="002C2EE4" w:rsidRPr="00823D72">
        <w:rPr>
          <w:i w:val="0"/>
        </w:rPr>
        <w:t>e abbasso sarà scritto, essendo che così el buon volere di detto Mons. Ill.mo et la fede et testimonio de la verità, havemo commisso la presente ad altrui mano a nuoi fidata, et sottoscritta in Cremona a dì et umil.m</w:t>
      </w:r>
      <w:r w:rsidR="009E0D1B">
        <w:rPr>
          <w:i w:val="0"/>
        </w:rPr>
        <w:t>i</w:t>
      </w:r>
      <w:r w:rsidR="002C2EE4" w:rsidRPr="00823D72">
        <w:rPr>
          <w:i w:val="0"/>
        </w:rPr>
        <w:t xml:space="preserve"> ss</w:t>
      </w:r>
      <w:r w:rsidR="00CE36E5" w:rsidRPr="00823D72">
        <w:rPr>
          <w:i w:val="0"/>
        </w:rPr>
        <w:t>.</w:t>
      </w:r>
      <w:r w:rsidR="002C2EE4" w:rsidRPr="00823D72">
        <w:rPr>
          <w:i w:val="0"/>
        </w:rPr>
        <w:t>tti.</w:t>
      </w:r>
    </w:p>
    <w:p w:rsidR="002C2EE4" w:rsidRPr="00823D72" w:rsidRDefault="002C2EE4" w:rsidP="00CD717E">
      <w:pPr>
        <w:rPr>
          <w:i w:val="0"/>
        </w:rPr>
      </w:pPr>
      <w:r w:rsidRPr="00823D72">
        <w:rPr>
          <w:i w:val="0"/>
        </w:rPr>
        <w:t>Io Antonio Maria Maffi affirmo ut supra et mi ellego S.to Pantaleone per giesa parrocchiale</w:t>
      </w:r>
      <w:r w:rsidR="00CE36E5" w:rsidRPr="00823D72">
        <w:rPr>
          <w:i w:val="0"/>
        </w:rPr>
        <w:t>.</w:t>
      </w:r>
    </w:p>
    <w:p w:rsidR="002C2EE4" w:rsidRPr="00823D72" w:rsidRDefault="002C2EE4" w:rsidP="00CD717E">
      <w:pPr>
        <w:rPr>
          <w:i w:val="0"/>
        </w:rPr>
      </w:pPr>
      <w:r w:rsidRPr="00823D72">
        <w:rPr>
          <w:i w:val="0"/>
        </w:rPr>
        <w:t>Io Nicolò Tinto afirmo ut supra et mi elego S. Pantaleone per giesa parrochiale</w:t>
      </w:r>
      <w:r w:rsidR="00CE36E5" w:rsidRPr="00823D72">
        <w:rPr>
          <w:i w:val="0"/>
        </w:rPr>
        <w:t>.</w:t>
      </w:r>
    </w:p>
    <w:p w:rsidR="002C2EE4" w:rsidRPr="00823D72" w:rsidRDefault="002C2EE4" w:rsidP="00CD717E">
      <w:pPr>
        <w:rPr>
          <w:i w:val="0"/>
        </w:rPr>
      </w:pPr>
      <w:r w:rsidRPr="00823D72">
        <w:rPr>
          <w:i w:val="0"/>
        </w:rPr>
        <w:t>Io Damiano De Lodi afirmo quanto promettono de supra et eleggo Sancto Salvador per la giesa parrocchiale</w:t>
      </w:r>
      <w:r w:rsidR="00CE36E5" w:rsidRPr="00823D72">
        <w:rPr>
          <w:i w:val="0"/>
        </w:rPr>
        <w:t>.</w:t>
      </w:r>
    </w:p>
    <w:p w:rsidR="002C2EE4" w:rsidRPr="00823D72" w:rsidRDefault="002C2EE4" w:rsidP="00CD717E">
      <w:pPr>
        <w:rPr>
          <w:i w:val="0"/>
        </w:rPr>
      </w:pPr>
      <w:r w:rsidRPr="00823D72">
        <w:rPr>
          <w:i w:val="0"/>
        </w:rPr>
        <w:t>Io Jacopo Cambiago uno delli vicini di S. Vitale mi acontento di andar sotto la cura de S</w:t>
      </w:r>
      <w:r w:rsidR="00CE36E5" w:rsidRPr="00823D72">
        <w:rPr>
          <w:i w:val="0"/>
        </w:rPr>
        <w:t>. Donato di Cremona.</w:t>
      </w:r>
    </w:p>
    <w:p w:rsidR="00CE36E5" w:rsidRPr="00823D72" w:rsidRDefault="00CE36E5" w:rsidP="00CD717E">
      <w:pPr>
        <w:rPr>
          <w:i w:val="0"/>
        </w:rPr>
      </w:pPr>
      <w:r w:rsidRPr="00823D72">
        <w:rPr>
          <w:i w:val="0"/>
        </w:rPr>
        <w:t xml:space="preserve">Io Clemente Mariano afirmo </w:t>
      </w:r>
      <w:r w:rsidRPr="009E0D1B">
        <w:t>ut s.</w:t>
      </w:r>
      <w:r w:rsidRPr="00823D72">
        <w:rPr>
          <w:i w:val="0"/>
        </w:rPr>
        <w:t xml:space="preserve"> et mi elego S. Donato pe</w:t>
      </w:r>
      <w:r w:rsidR="009E0D1B">
        <w:rPr>
          <w:i w:val="0"/>
        </w:rPr>
        <w:t>r</w:t>
      </w:r>
      <w:r w:rsidRPr="00823D72">
        <w:rPr>
          <w:i w:val="0"/>
        </w:rPr>
        <w:t xml:space="preserve"> giesia paroquial.</w:t>
      </w:r>
    </w:p>
    <w:p w:rsidR="00CE36E5" w:rsidRPr="00823D72" w:rsidRDefault="00CE36E5" w:rsidP="00CD717E">
      <w:pPr>
        <w:rPr>
          <w:i w:val="0"/>
        </w:rPr>
      </w:pPr>
      <w:r w:rsidRPr="00823D72">
        <w:rPr>
          <w:i w:val="0"/>
        </w:rPr>
        <w:t xml:space="preserve">Io Maria De Leon de’ Carà affermo </w:t>
      </w:r>
      <w:r w:rsidRPr="009E0D1B">
        <w:t>ut s.</w:t>
      </w:r>
      <w:r w:rsidRPr="00823D72">
        <w:rPr>
          <w:i w:val="0"/>
        </w:rPr>
        <w:t xml:space="preserve"> et mi elego Sa</w:t>
      </w:r>
      <w:r w:rsidR="009E0D1B">
        <w:rPr>
          <w:i w:val="0"/>
        </w:rPr>
        <w:t>n</w:t>
      </w:r>
      <w:r w:rsidRPr="00823D72">
        <w:rPr>
          <w:i w:val="0"/>
        </w:rPr>
        <w:t xml:space="preserve"> Donato per ciesa parochiale et questo ha fatto scriver da </w:t>
      </w:r>
      <w:r w:rsidR="009E0D1B">
        <w:rPr>
          <w:i w:val="0"/>
        </w:rPr>
        <w:t>M</w:t>
      </w:r>
      <w:r w:rsidRPr="00823D72">
        <w:rPr>
          <w:i w:val="0"/>
        </w:rPr>
        <w:t>r. Gio. Ant. Di Girardi.</w:t>
      </w:r>
    </w:p>
    <w:p w:rsidR="00CE36E5" w:rsidRPr="00823D72" w:rsidRDefault="00CE36E5" w:rsidP="00CD717E">
      <w:pPr>
        <w:rPr>
          <w:i w:val="0"/>
        </w:rPr>
      </w:pPr>
      <w:r w:rsidRPr="00823D72">
        <w:rPr>
          <w:i w:val="0"/>
        </w:rPr>
        <w:t xml:space="preserve">Io Maddalena Bemba affermo </w:t>
      </w:r>
      <w:r w:rsidRPr="009E0D1B">
        <w:t>ut s</w:t>
      </w:r>
      <w:r w:rsidRPr="00823D72">
        <w:rPr>
          <w:i w:val="0"/>
        </w:rPr>
        <w:t>. et mi elego San Donato per chiesa parochial et su</w:t>
      </w:r>
      <w:r w:rsidR="009E0D1B">
        <w:rPr>
          <w:i w:val="0"/>
        </w:rPr>
        <w:t>d</w:t>
      </w:r>
      <w:r w:rsidRPr="00823D72">
        <w:rPr>
          <w:i w:val="0"/>
        </w:rPr>
        <w:t xml:space="preserve">detto </w:t>
      </w:r>
      <w:r w:rsidR="009E0D1B">
        <w:rPr>
          <w:i w:val="0"/>
        </w:rPr>
        <w:t>M</w:t>
      </w:r>
      <w:r w:rsidRPr="00823D72">
        <w:rPr>
          <w:i w:val="0"/>
        </w:rPr>
        <w:t>r. Gio. Ant. De Ghirardi g</w:t>
      </w:r>
      <w:r w:rsidR="009E0D1B">
        <w:rPr>
          <w:i w:val="0"/>
        </w:rPr>
        <w:t>à</w:t>
      </w:r>
      <w:r w:rsidRPr="00823D72">
        <w:rPr>
          <w:i w:val="0"/>
        </w:rPr>
        <w:t xml:space="preserve"> scritto per me.</w:t>
      </w:r>
    </w:p>
    <w:p w:rsidR="00CE36E5" w:rsidRPr="00823D72" w:rsidRDefault="00CE36E5" w:rsidP="00CD717E">
      <w:pPr>
        <w:rPr>
          <w:i w:val="0"/>
        </w:rPr>
      </w:pPr>
      <w:r w:rsidRPr="00823D72">
        <w:rPr>
          <w:i w:val="0"/>
        </w:rPr>
        <w:t xml:space="preserve">Io Petro Angello De La Liona afermo </w:t>
      </w:r>
      <w:r w:rsidRPr="009E0D1B">
        <w:t>ut supra</w:t>
      </w:r>
      <w:r w:rsidRPr="00823D72">
        <w:rPr>
          <w:i w:val="0"/>
        </w:rPr>
        <w:t xml:space="preserve"> et mi contento d’andar sotto la parogi</w:t>
      </w:r>
      <w:r w:rsidR="009E0D1B">
        <w:rPr>
          <w:i w:val="0"/>
        </w:rPr>
        <w:t>a</w:t>
      </w:r>
      <w:r w:rsidRPr="00823D72">
        <w:rPr>
          <w:i w:val="0"/>
        </w:rPr>
        <w:t xml:space="preserve"> di S. Salvador, ma la casa compra di novo sia sotto a S. Donato</w:t>
      </w:r>
    </w:p>
    <w:p w:rsidR="00CE36E5" w:rsidRPr="00823D72" w:rsidRDefault="00CE36E5" w:rsidP="00CD717E">
      <w:pPr>
        <w:rPr>
          <w:i w:val="0"/>
        </w:rPr>
      </w:pPr>
      <w:r w:rsidRPr="00823D72">
        <w:rPr>
          <w:i w:val="0"/>
        </w:rPr>
        <w:t xml:space="preserve">Io Gio. Batta Baldovino afermo </w:t>
      </w:r>
      <w:r w:rsidRPr="009E0D1B">
        <w:t>ut supra</w:t>
      </w:r>
      <w:r w:rsidRPr="00823D72">
        <w:rPr>
          <w:i w:val="0"/>
        </w:rPr>
        <w:t>, et me ellego S. Donato per gesia parochialle.</w:t>
      </w:r>
    </w:p>
    <w:p w:rsidR="00CE36E5" w:rsidRPr="00823D72" w:rsidRDefault="00CE36E5" w:rsidP="00CD717E">
      <w:pPr>
        <w:rPr>
          <w:i w:val="0"/>
        </w:rPr>
      </w:pPr>
      <w:r w:rsidRPr="00823D72">
        <w:rPr>
          <w:i w:val="0"/>
        </w:rPr>
        <w:t xml:space="preserve">Io Iosefo Oschesal patrone et possessore de le case </w:t>
      </w:r>
      <w:r w:rsidRPr="009E0D1B">
        <w:t>alias de li boegini</w:t>
      </w:r>
      <w:r w:rsidRPr="00823D72">
        <w:rPr>
          <w:i w:val="0"/>
        </w:rPr>
        <w:t xml:space="preserve"> me contento che siano soto a S. Salvatore.</w:t>
      </w:r>
    </w:p>
    <w:p w:rsidR="00CE36E5" w:rsidRPr="00823D72" w:rsidRDefault="00CE36E5" w:rsidP="00CD717E">
      <w:pPr>
        <w:rPr>
          <w:i w:val="0"/>
        </w:rPr>
      </w:pPr>
      <w:r w:rsidRPr="00823D72">
        <w:rPr>
          <w:i w:val="0"/>
        </w:rPr>
        <w:t xml:space="preserve">Io Vittorio Bonzni afermo </w:t>
      </w:r>
      <w:r w:rsidRPr="009E0D1B">
        <w:t>ut supra</w:t>
      </w:r>
      <w:r w:rsidRPr="00823D72">
        <w:rPr>
          <w:i w:val="0"/>
        </w:rPr>
        <w:t xml:space="preserve"> </w:t>
      </w:r>
      <w:r w:rsidR="009E0D1B">
        <w:rPr>
          <w:i w:val="0"/>
        </w:rPr>
        <w:t>e</w:t>
      </w:r>
      <w:r w:rsidRPr="00823D72">
        <w:rPr>
          <w:i w:val="0"/>
        </w:rPr>
        <w:t>t me contento che la familia de la casa che è in santo Vitale sia soto a la parogia de santo Salvatore.</w:t>
      </w:r>
    </w:p>
    <w:p w:rsidR="00CE36E5" w:rsidRPr="00823D72" w:rsidRDefault="00CE36E5" w:rsidP="00CD717E">
      <w:pPr>
        <w:rPr>
          <w:b/>
          <w:i w:val="0"/>
        </w:rPr>
      </w:pPr>
      <w:r w:rsidRPr="00823D72">
        <w:rPr>
          <w:i w:val="0"/>
        </w:rPr>
        <w:t xml:space="preserve">Io Francesco </w:t>
      </w:r>
      <w:r w:rsidR="00207917" w:rsidRPr="00823D72">
        <w:rPr>
          <w:i w:val="0"/>
        </w:rPr>
        <w:t>D</w:t>
      </w:r>
      <w:r w:rsidRPr="00823D72">
        <w:rPr>
          <w:i w:val="0"/>
        </w:rPr>
        <w:t>e Vi</w:t>
      </w:r>
      <w:r w:rsidR="00207917" w:rsidRPr="00823D72">
        <w:rPr>
          <w:i w:val="0"/>
        </w:rPr>
        <w:t>n</w:t>
      </w:r>
      <w:r w:rsidRPr="00823D72">
        <w:rPr>
          <w:i w:val="0"/>
        </w:rPr>
        <w:t xml:space="preserve">eri </w:t>
      </w:r>
      <w:r w:rsidR="00207917" w:rsidRPr="00823D72">
        <w:rPr>
          <w:i w:val="0"/>
        </w:rPr>
        <w:t xml:space="preserve"> affermo </w:t>
      </w:r>
      <w:r w:rsidR="00207917" w:rsidRPr="009E0D1B">
        <w:t>ut supra</w:t>
      </w:r>
      <w:r w:rsidR="00207917" w:rsidRPr="00823D72">
        <w:rPr>
          <w:i w:val="0"/>
        </w:rPr>
        <w:t xml:space="preserve"> et mi contento de andar sotto la p</w:t>
      </w:r>
      <w:r w:rsidR="009E0D1B">
        <w:rPr>
          <w:i w:val="0"/>
        </w:rPr>
        <w:t>a</w:t>
      </w:r>
      <w:r w:rsidR="00207917" w:rsidRPr="00823D72">
        <w:rPr>
          <w:i w:val="0"/>
        </w:rPr>
        <w:t xml:space="preserve">rochia di S.to Salvator et per fede.  </w:t>
      </w:r>
      <w:r w:rsidR="00207917" w:rsidRPr="00823D72">
        <w:rPr>
          <w:b/>
          <w:i w:val="0"/>
        </w:rPr>
        <w:t xml:space="preserve">( 248 ) </w:t>
      </w:r>
    </w:p>
    <w:p w:rsidR="00207917" w:rsidRPr="00823D72" w:rsidRDefault="00207917" w:rsidP="00CD717E">
      <w:pPr>
        <w:rPr>
          <w:i w:val="0"/>
        </w:rPr>
      </w:pPr>
      <w:r w:rsidRPr="00823D72">
        <w:rPr>
          <w:i w:val="0"/>
        </w:rPr>
        <w:lastRenderedPageBreak/>
        <w:t xml:space="preserve">Io Lucia di Biella affermo </w:t>
      </w:r>
      <w:r w:rsidRPr="009E0D1B">
        <w:t>ut s</w:t>
      </w:r>
      <w:r w:rsidRPr="00823D72">
        <w:rPr>
          <w:i w:val="0"/>
        </w:rPr>
        <w:t>. et mi contento andar sotto la paroqui</w:t>
      </w:r>
      <w:r w:rsidR="009E0D1B">
        <w:rPr>
          <w:i w:val="0"/>
        </w:rPr>
        <w:t>a</w:t>
      </w:r>
      <w:r w:rsidRPr="00823D72">
        <w:rPr>
          <w:i w:val="0"/>
        </w:rPr>
        <w:t xml:space="preserve"> di S.to Salvator et per fede io Camillo Asinello ho fatto la presente di sua voluntà.</w:t>
      </w:r>
    </w:p>
    <w:p w:rsidR="00207917" w:rsidRPr="00823D72" w:rsidRDefault="00207917" w:rsidP="00CD717E">
      <w:pPr>
        <w:rPr>
          <w:i w:val="0"/>
        </w:rPr>
      </w:pPr>
      <w:r w:rsidRPr="00823D72">
        <w:rPr>
          <w:i w:val="0"/>
        </w:rPr>
        <w:t xml:space="preserve">Li fittabili che stanno nella casa di </w:t>
      </w:r>
      <w:r w:rsidR="009E0D1B">
        <w:rPr>
          <w:i w:val="0"/>
        </w:rPr>
        <w:t>M</w:t>
      </w:r>
      <w:r w:rsidRPr="00823D72">
        <w:rPr>
          <w:i w:val="0"/>
        </w:rPr>
        <w:t>r. Sepulcro di Cerioli si contentano di andar sotto S.to Salvatore per la gesia parochial et in fede di ciò io Camillo Asinello mi son sotto scritto a nome suo.</w:t>
      </w:r>
    </w:p>
    <w:p w:rsidR="00207917" w:rsidRPr="00823D72" w:rsidRDefault="00207917" w:rsidP="00CD717E">
      <w:pPr>
        <w:rPr>
          <w:i w:val="0"/>
        </w:rPr>
      </w:pPr>
      <w:r w:rsidRPr="00823D72">
        <w:rPr>
          <w:i w:val="0"/>
        </w:rPr>
        <w:t>Io Valent</w:t>
      </w:r>
      <w:r w:rsidR="009E0D1B">
        <w:rPr>
          <w:i w:val="0"/>
        </w:rPr>
        <w:t>e</w:t>
      </w:r>
      <w:r w:rsidRPr="00823D72">
        <w:rPr>
          <w:i w:val="0"/>
        </w:rPr>
        <w:t xml:space="preserve"> De Assandri in nome de Madonna Angela et Madonna Ellisabet mie sorelle afermo </w:t>
      </w:r>
      <w:r w:rsidRPr="009E0D1B">
        <w:t>ut supra</w:t>
      </w:r>
      <w:r w:rsidRPr="00823D72">
        <w:rPr>
          <w:i w:val="0"/>
        </w:rPr>
        <w:t xml:space="preserve"> et se elegano la giesia de S.to Salvator per parochia.</w:t>
      </w:r>
    </w:p>
    <w:p w:rsidR="00207917" w:rsidRPr="00823D72" w:rsidRDefault="00207917" w:rsidP="00CD717E">
      <w:pPr>
        <w:rPr>
          <w:i w:val="0"/>
        </w:rPr>
      </w:pPr>
      <w:r w:rsidRPr="00823D72">
        <w:rPr>
          <w:i w:val="0"/>
        </w:rPr>
        <w:t xml:space="preserve">Io Giovanfrancisco Capriolo afermo </w:t>
      </w:r>
      <w:r w:rsidRPr="009E0D1B">
        <w:t>ut supra</w:t>
      </w:r>
      <w:r w:rsidRPr="00823D72">
        <w:rPr>
          <w:i w:val="0"/>
        </w:rPr>
        <w:t xml:space="preserve"> et mi contento de esser sotto a Santo Salvator per gesia parochiale.</w:t>
      </w:r>
    </w:p>
    <w:p w:rsidR="00207917" w:rsidRPr="00823D72" w:rsidRDefault="00207917" w:rsidP="00CD717E">
      <w:pPr>
        <w:rPr>
          <w:i w:val="0"/>
        </w:rPr>
      </w:pPr>
      <w:r w:rsidRPr="00823D72">
        <w:rPr>
          <w:i w:val="0"/>
        </w:rPr>
        <w:t xml:space="preserve">Io Bon Fontana Brentador affermo </w:t>
      </w:r>
      <w:r w:rsidRPr="00A6668F">
        <w:t>ut s</w:t>
      </w:r>
      <w:r w:rsidRPr="00823D72">
        <w:rPr>
          <w:i w:val="0"/>
        </w:rPr>
        <w:t>. et mi contento di stare sotto san Salvatore per chiesia parochial et in fede di ciò ho fatto sottoscrivere a nome mio da Mr. Gio. Ant. De Ghirardi.</w:t>
      </w:r>
    </w:p>
    <w:p w:rsidR="00DE34F3" w:rsidRPr="00823D72" w:rsidRDefault="00DE34F3" w:rsidP="00CD717E">
      <w:pPr>
        <w:rPr>
          <w:i w:val="0"/>
        </w:rPr>
      </w:pPr>
      <w:r w:rsidRPr="00823D72">
        <w:rPr>
          <w:i w:val="0"/>
        </w:rPr>
        <w:t>Io Gio. Batista De Grandi et fratteli afermo quanto di sopra et mi contento di star a S</w:t>
      </w:r>
      <w:r w:rsidR="00A6668F">
        <w:rPr>
          <w:i w:val="0"/>
        </w:rPr>
        <w:t>a</w:t>
      </w:r>
      <w:r w:rsidRPr="00823D72">
        <w:rPr>
          <w:i w:val="0"/>
        </w:rPr>
        <w:t>n Salvador per chiesi</w:t>
      </w:r>
      <w:r w:rsidR="00A6668F">
        <w:rPr>
          <w:i w:val="0"/>
        </w:rPr>
        <w:t>a</w:t>
      </w:r>
      <w:r w:rsidRPr="00823D72">
        <w:rPr>
          <w:i w:val="0"/>
        </w:rPr>
        <w:t xml:space="preserve"> paro</w:t>
      </w:r>
      <w:r w:rsidR="00A6668F">
        <w:rPr>
          <w:i w:val="0"/>
        </w:rPr>
        <w:t>c</w:t>
      </w:r>
      <w:r w:rsidRPr="00823D72">
        <w:rPr>
          <w:i w:val="0"/>
        </w:rPr>
        <w:t>hial et in fede di ciò mi sottosrivo.</w:t>
      </w:r>
    </w:p>
    <w:p w:rsidR="00DE34F3" w:rsidRPr="00823D72" w:rsidRDefault="00DE34F3" w:rsidP="00CD717E">
      <w:pPr>
        <w:rPr>
          <w:i w:val="0"/>
        </w:rPr>
      </w:pPr>
      <w:r w:rsidRPr="00823D72">
        <w:rPr>
          <w:i w:val="0"/>
        </w:rPr>
        <w:t>Io Franc. Gramitio affermo quanto di sopra, et mi contento di star sotto a S.to Salvatore per chiesa p</w:t>
      </w:r>
      <w:r w:rsidR="00A6668F">
        <w:rPr>
          <w:i w:val="0"/>
        </w:rPr>
        <w:t>a</w:t>
      </w:r>
      <w:r w:rsidRPr="00823D72">
        <w:rPr>
          <w:i w:val="0"/>
        </w:rPr>
        <w:t>rochial et in fede di ciò mi sono sotto scritto.</w:t>
      </w:r>
    </w:p>
    <w:p w:rsidR="00DE34F3" w:rsidRPr="00823D72" w:rsidRDefault="00DE34F3" w:rsidP="00CD717E">
      <w:pPr>
        <w:rPr>
          <w:i w:val="0"/>
        </w:rPr>
      </w:pPr>
      <w:r w:rsidRPr="00823D72">
        <w:rPr>
          <w:i w:val="0"/>
        </w:rPr>
        <w:t xml:space="preserve">Et </w:t>
      </w:r>
      <w:r w:rsidR="00A6668F">
        <w:rPr>
          <w:i w:val="0"/>
        </w:rPr>
        <w:t>M</w:t>
      </w:r>
      <w:r w:rsidRPr="00823D72">
        <w:rPr>
          <w:i w:val="0"/>
        </w:rPr>
        <w:t>r. Do. Dominico di S.to Pantaleon.</w:t>
      </w:r>
    </w:p>
    <w:p w:rsidR="00DE34F3" w:rsidRPr="00823D72" w:rsidRDefault="00DE34F3" w:rsidP="00CD717E">
      <w:pPr>
        <w:rPr>
          <w:i w:val="0"/>
        </w:rPr>
      </w:pPr>
      <w:r w:rsidRPr="00823D72">
        <w:rPr>
          <w:i w:val="0"/>
        </w:rPr>
        <w:t xml:space="preserve">Et r. Do. Gio. di </w:t>
      </w:r>
      <w:r w:rsidR="00A6668F">
        <w:rPr>
          <w:i w:val="0"/>
        </w:rPr>
        <w:t>.</w:t>
      </w:r>
      <w:r w:rsidRPr="00823D72">
        <w:rPr>
          <w:i w:val="0"/>
        </w:rPr>
        <w:t>to Donato</w:t>
      </w:r>
      <w:r w:rsidR="00A6668F">
        <w:rPr>
          <w:i w:val="0"/>
        </w:rPr>
        <w:t>.</w:t>
      </w:r>
    </w:p>
    <w:p w:rsidR="00DE34F3" w:rsidRPr="00823D72" w:rsidRDefault="00DE34F3" w:rsidP="00CD717E">
      <w:pPr>
        <w:rPr>
          <w:i w:val="0"/>
        </w:rPr>
      </w:pPr>
      <w:r w:rsidRPr="00823D72">
        <w:rPr>
          <w:i w:val="0"/>
        </w:rPr>
        <w:t xml:space="preserve">Et li fratti di S.to Salvator, parochiani sono </w:t>
      </w:r>
      <w:r w:rsidR="001F7DB3">
        <w:rPr>
          <w:i w:val="0"/>
        </w:rPr>
        <w:t>stati contenti in presentia di Mo</w:t>
      </w:r>
      <w:r w:rsidRPr="00823D72">
        <w:rPr>
          <w:i w:val="0"/>
        </w:rPr>
        <w:t>ns. Rev.mo de accettar le anime sudette sotto di loro, et ci fu confirmato presente il notaio di Mons. Rev.mo a dì 14 decembrio 1567 in la camera episcopale in Cremona.</w:t>
      </w:r>
    </w:p>
    <w:p w:rsidR="00756C27" w:rsidRPr="00823D72" w:rsidRDefault="00756C27" w:rsidP="00CD717E">
      <w:pPr>
        <w:rPr>
          <w:i w:val="0"/>
        </w:rPr>
      </w:pPr>
    </w:p>
    <w:p w:rsidR="00756C27" w:rsidRPr="00823D72" w:rsidRDefault="00A0513A" w:rsidP="001F7DB3">
      <w:pPr>
        <w:jc w:val="center"/>
        <w:rPr>
          <w:i w:val="0"/>
        </w:rPr>
      </w:pPr>
      <w:r w:rsidRPr="00823D72">
        <w:rPr>
          <w:i w:val="0"/>
        </w:rPr>
        <w:t>Copia della Bolla di S. Pio Papa V</w:t>
      </w:r>
    </w:p>
    <w:p w:rsidR="00A0513A" w:rsidRPr="00823D72" w:rsidRDefault="00A0513A" w:rsidP="001F7DB3">
      <w:pPr>
        <w:jc w:val="center"/>
        <w:rPr>
          <w:i w:val="0"/>
        </w:rPr>
      </w:pPr>
      <w:r w:rsidRPr="00823D72">
        <w:rPr>
          <w:i w:val="0"/>
        </w:rPr>
        <w:t>PIUS EPISCOPUS</w:t>
      </w:r>
    </w:p>
    <w:p w:rsidR="00A0513A" w:rsidRPr="00823D72" w:rsidRDefault="00A0513A" w:rsidP="00CD717E">
      <w:pPr>
        <w:rPr>
          <w:i w:val="0"/>
        </w:rPr>
      </w:pPr>
      <w:r w:rsidRPr="00823D72">
        <w:rPr>
          <w:i w:val="0"/>
        </w:rPr>
        <w:tab/>
      </w:r>
      <w:r w:rsidRPr="00823D72">
        <w:rPr>
          <w:i w:val="0"/>
        </w:rPr>
        <w:tab/>
        <w:t>Servus servorum Dei ad perpetu</w:t>
      </w:r>
      <w:r w:rsidR="001F7DB3">
        <w:rPr>
          <w:i w:val="0"/>
        </w:rPr>
        <w:t>a</w:t>
      </w:r>
      <w:r w:rsidRPr="00823D72">
        <w:rPr>
          <w:i w:val="0"/>
        </w:rPr>
        <w:t xml:space="preserve">m rei memoria Salvatoris Domini nostri, actione instructi inter curas multiplices, quae nostris umeris ex </w:t>
      </w:r>
      <w:r w:rsidRPr="00823D72">
        <w:rPr>
          <w:i w:val="0"/>
        </w:rPr>
        <w:lastRenderedPageBreak/>
        <w:t>apostolatus officio incumbunt, illam libenter amplectimur, per qua</w:t>
      </w:r>
      <w:r w:rsidR="001F7DB3">
        <w:rPr>
          <w:i w:val="0"/>
        </w:rPr>
        <w:t>m</w:t>
      </w:r>
      <w:r w:rsidRPr="00823D72">
        <w:rPr>
          <w:i w:val="0"/>
        </w:rPr>
        <w:t xml:space="preserve"> miserabilium orphanorum ac Regularium, et pauperum personarum necessitatibus et indigentiis congrue valeat subveniri: et ut id iuxta cordis nostri desiderium feliciter subsequi possit, operariis manus favorabiliter adhibemus, </w:t>
      </w:r>
      <w:r w:rsidR="001F7DB3">
        <w:rPr>
          <w:i w:val="0"/>
        </w:rPr>
        <w:t xml:space="preserve">ac </w:t>
      </w:r>
      <w:r w:rsidRPr="00823D72">
        <w:rPr>
          <w:i w:val="0"/>
        </w:rPr>
        <w:t>desuper disponemus, prout in Domino conspicimus salubriter expedire.</w:t>
      </w:r>
    </w:p>
    <w:p w:rsidR="00A0513A" w:rsidRPr="00823D72" w:rsidRDefault="00A0513A" w:rsidP="00CD717E">
      <w:pPr>
        <w:rPr>
          <w:i w:val="0"/>
        </w:rPr>
      </w:pPr>
      <w:r w:rsidRPr="00823D72">
        <w:rPr>
          <w:i w:val="0"/>
        </w:rPr>
        <w:tab/>
      </w:r>
      <w:r w:rsidRPr="00823D72">
        <w:rPr>
          <w:i w:val="0"/>
        </w:rPr>
        <w:tab/>
        <w:t>Exibita sane Nobis nuper pro parte Ven.lis fratris nostri Nicolai Episcopi Cremonensis, et dilectorum filiorum Congregationis Regularium de Somascha nuncupatorum,</w:t>
      </w:r>
      <w:r w:rsidR="001F7DB3">
        <w:rPr>
          <w:i w:val="0"/>
        </w:rPr>
        <w:t xml:space="preserve"> a</w:t>
      </w:r>
      <w:r w:rsidRPr="00823D72">
        <w:rPr>
          <w:i w:val="0"/>
        </w:rPr>
        <w:t>c collegii orphanorum cremonensium petitio continebat, quod alias postquam tunc existen</w:t>
      </w:r>
      <w:r w:rsidR="001F7DB3">
        <w:rPr>
          <w:i w:val="0"/>
        </w:rPr>
        <w:t>s</w:t>
      </w:r>
      <w:r w:rsidRPr="00823D72">
        <w:rPr>
          <w:i w:val="0"/>
        </w:rPr>
        <w:t xml:space="preserve"> bonae memo</w:t>
      </w:r>
      <w:r w:rsidR="001F7DB3">
        <w:rPr>
          <w:i w:val="0"/>
        </w:rPr>
        <w:t>r</w:t>
      </w:r>
      <w:r w:rsidRPr="00823D72">
        <w:rPr>
          <w:i w:val="0"/>
        </w:rPr>
        <w:t xml:space="preserve">iae Federici Sanctae Romanae Ecclesia Cardinalis De Cesis nuncupati, qui tunc in humanis agens </w:t>
      </w:r>
      <w:r w:rsidR="001B432C" w:rsidRPr="00823D72">
        <w:rPr>
          <w:i w:val="0"/>
        </w:rPr>
        <w:t>ecclesiae cremonensi ex concessione et dis</w:t>
      </w:r>
      <w:r w:rsidR="001F7DB3">
        <w:rPr>
          <w:i w:val="0"/>
        </w:rPr>
        <w:t>p</w:t>
      </w:r>
      <w:r w:rsidR="001B432C" w:rsidRPr="00823D72">
        <w:rPr>
          <w:i w:val="0"/>
        </w:rPr>
        <w:t>ensatione apostolica praeerat, cuique collatio, provisio, et omnimoda alia dispositio omnium et singulorum beneficiorum ecclesiasticorum civitatis et diocesi</w:t>
      </w:r>
      <w:r w:rsidR="001F7DB3">
        <w:rPr>
          <w:i w:val="0"/>
        </w:rPr>
        <w:t>s</w:t>
      </w:r>
      <w:r w:rsidR="001B432C" w:rsidRPr="00823D72">
        <w:rPr>
          <w:i w:val="0"/>
        </w:rPr>
        <w:t xml:space="preserve"> cremonensis auctoritate apostolica reservata et concessa, et incorporationem de parochiali ecclesia S.ti Vitalis Cremonae prioratu Sanctorum Cosmae et Damiani Ordinis S.ti Benedicti Cremonae, quam dilectus filius Otho De Parentibus clericus ex concessione apostolica in commendam </w:t>
      </w:r>
      <w:r w:rsidR="009C0A43">
        <w:rPr>
          <w:i w:val="0"/>
        </w:rPr>
        <w:t xml:space="preserve"> </w:t>
      </w:r>
      <w:r w:rsidR="001B432C" w:rsidRPr="00823D72">
        <w:rPr>
          <w:i w:val="0"/>
        </w:rPr>
        <w:t>ad ejus vitam obtinebat, perpetuo factam, ipsius Othonis ad id expresso tunc accedente consensu ordinaria auctoritate de facto disolverat, ac</w:t>
      </w:r>
      <w:r w:rsidR="009C0A43">
        <w:rPr>
          <w:i w:val="0"/>
        </w:rPr>
        <w:t xml:space="preserve"> </w:t>
      </w:r>
      <w:r w:rsidR="001B432C" w:rsidRPr="00823D72">
        <w:rPr>
          <w:i w:val="0"/>
        </w:rPr>
        <w:t xml:space="preserve"> nonnullorum nobilium, et aliorum civium cremonensium </w:t>
      </w:r>
      <w:r w:rsidR="009C0A43">
        <w:rPr>
          <w:i w:val="0"/>
        </w:rPr>
        <w:t xml:space="preserve"> </w:t>
      </w:r>
      <w:r w:rsidR="001B432C" w:rsidRPr="00823D72">
        <w:rPr>
          <w:i w:val="0"/>
        </w:rPr>
        <w:t xml:space="preserve">qui de anno Domini millesimo quingentesimo sexagesimo primo moti pietate collegerunt quamplures orphanos miserabiles utriusque sexus, et eis ab invicem separatim unum collegium orphanorum huiusmodi in dicta civitate erexerant et instituerant, nec non rectorum et administratorum per dictum </w:t>
      </w:r>
      <w:r w:rsidR="009C0A43">
        <w:rPr>
          <w:i w:val="0"/>
        </w:rPr>
        <w:t>F</w:t>
      </w:r>
      <w:r w:rsidR="001B432C" w:rsidRPr="00823D72">
        <w:rPr>
          <w:i w:val="0"/>
        </w:rPr>
        <w:t>edericum Cardinalem ad cura</w:t>
      </w:r>
      <w:r w:rsidR="009C0A43">
        <w:rPr>
          <w:i w:val="0"/>
        </w:rPr>
        <w:t>m</w:t>
      </w:r>
      <w:r w:rsidR="001B432C" w:rsidRPr="00823D72">
        <w:rPr>
          <w:i w:val="0"/>
        </w:rPr>
        <w:t xml:space="preserve"> et regimen eiusdem collegii tunc electorum, et per eosdem nobiles approbatorum suplicationibus inclinatus rectionem et institutionem huiumodi dicta auctoritate </w:t>
      </w:r>
      <w:r w:rsidR="00192D38" w:rsidRPr="00823D72">
        <w:rPr>
          <w:i w:val="0"/>
        </w:rPr>
        <w:t>approbaverat et confirmaverat, ita quod collegium huiusmodi capax esset et censeretur quorumcumque bonorum relic</w:t>
      </w:r>
      <w:r w:rsidR="009C0A43">
        <w:rPr>
          <w:i w:val="0"/>
        </w:rPr>
        <w:t>t</w:t>
      </w:r>
      <w:r w:rsidR="00192D38" w:rsidRPr="00823D72">
        <w:rPr>
          <w:i w:val="0"/>
        </w:rPr>
        <w:t>orum et legatorum, haberetque de jure eam auctoritatem, et potestatem, quam quaecumque legitima universitas habebat et habere pote</w:t>
      </w:r>
      <w:r w:rsidR="009C0A43">
        <w:rPr>
          <w:i w:val="0"/>
        </w:rPr>
        <w:t>s</w:t>
      </w:r>
      <w:r w:rsidR="00192D38" w:rsidRPr="00823D72">
        <w:rPr>
          <w:i w:val="0"/>
        </w:rPr>
        <w:t xml:space="preserve">t, et insuper dictam eccelsiam S.ti Vitalis per disolutionem preadictam vacantem, cum illi forsan annexis </w:t>
      </w:r>
      <w:r w:rsidR="009C0A43">
        <w:rPr>
          <w:i w:val="0"/>
        </w:rPr>
        <w:t>et</w:t>
      </w:r>
      <w:r w:rsidR="00192D38" w:rsidRPr="00823D72">
        <w:rPr>
          <w:i w:val="0"/>
        </w:rPr>
        <w:t xml:space="preserve"> omnibus iuribus et pertinentiis suis dicto collegio, illiusque pro tempore existentibu</w:t>
      </w:r>
      <w:r w:rsidR="009C0A43">
        <w:rPr>
          <w:i w:val="0"/>
        </w:rPr>
        <w:t>s</w:t>
      </w:r>
      <w:r w:rsidR="00192D38" w:rsidRPr="00823D72">
        <w:rPr>
          <w:i w:val="0"/>
        </w:rPr>
        <w:t xml:space="preserve"> rectoribus et adminitratoribus, ita quod liceret eis ecclesiam </w:t>
      </w:r>
      <w:r w:rsidR="00192D38" w:rsidRPr="00823D72">
        <w:rPr>
          <w:i w:val="0"/>
        </w:rPr>
        <w:lastRenderedPageBreak/>
        <w:t>S.ti Vitalis, ac illius bona huiumodi regere et administrare, ac domos ad eamdem ecclesiam S.ti Vitalis spectantes ad usum et habitationem dictorum orpnorum redicere, nec non de Ordinarii loci licentia unum sacerdotem idoneum ad ipsorum re</w:t>
      </w:r>
      <w:r w:rsidR="009C0A43">
        <w:rPr>
          <w:i w:val="0"/>
        </w:rPr>
        <w:t>c</w:t>
      </w:r>
      <w:r w:rsidR="00192D38" w:rsidRPr="00823D72">
        <w:rPr>
          <w:i w:val="0"/>
        </w:rPr>
        <w:t>tor</w:t>
      </w:r>
      <w:r w:rsidR="009C0A43">
        <w:rPr>
          <w:i w:val="0"/>
        </w:rPr>
        <w:t>um</w:t>
      </w:r>
      <w:r w:rsidR="00192D38" w:rsidRPr="00823D72">
        <w:rPr>
          <w:i w:val="0"/>
        </w:rPr>
        <w:t xml:space="preserve"> et administratorum nutum amovibilem qui curam eiusdem ecclesiae S.ti Vitalis et dilectorum filiorum illius p</w:t>
      </w:r>
      <w:r w:rsidR="009C0A43">
        <w:rPr>
          <w:i w:val="0"/>
        </w:rPr>
        <w:t>a</w:t>
      </w:r>
      <w:r w:rsidR="00192D38" w:rsidRPr="00823D72">
        <w:rPr>
          <w:i w:val="0"/>
        </w:rPr>
        <w:t>r</w:t>
      </w:r>
      <w:r w:rsidR="009C0A43">
        <w:rPr>
          <w:i w:val="0"/>
        </w:rPr>
        <w:t>o</w:t>
      </w:r>
      <w:r w:rsidR="00192D38" w:rsidRPr="00823D72">
        <w:rPr>
          <w:i w:val="0"/>
        </w:rPr>
        <w:t xml:space="preserve">chianorum exerceret, illisque sacramenta ecclesiastica administraret, iuxta salarium sibi constituendum deputare </w:t>
      </w:r>
      <w:r w:rsidR="009C0A43">
        <w:rPr>
          <w:i w:val="0"/>
        </w:rPr>
        <w:t>e</w:t>
      </w:r>
      <w:r w:rsidR="00192D38" w:rsidRPr="00823D72">
        <w:rPr>
          <w:i w:val="0"/>
        </w:rPr>
        <w:t>adem auctoritate simi</w:t>
      </w:r>
      <w:r w:rsidR="009C0A43">
        <w:rPr>
          <w:i w:val="0"/>
        </w:rPr>
        <w:t>l</w:t>
      </w:r>
      <w:r w:rsidR="00192D38" w:rsidRPr="00823D72">
        <w:rPr>
          <w:i w:val="0"/>
        </w:rPr>
        <w:t>iter de facto concessarat.</w:t>
      </w:r>
    </w:p>
    <w:p w:rsidR="004C764F" w:rsidRPr="00823D72" w:rsidRDefault="004C764F" w:rsidP="00CD717E">
      <w:pPr>
        <w:rPr>
          <w:i w:val="0"/>
        </w:rPr>
      </w:pPr>
      <w:r w:rsidRPr="00823D72">
        <w:rPr>
          <w:i w:val="0"/>
        </w:rPr>
        <w:tab/>
      </w:r>
      <w:r w:rsidRPr="00823D72">
        <w:rPr>
          <w:i w:val="0"/>
        </w:rPr>
        <w:tab/>
        <w:t>Dicti vero n</w:t>
      </w:r>
      <w:r w:rsidR="009C0A43">
        <w:rPr>
          <w:i w:val="0"/>
        </w:rPr>
        <w:t>o</w:t>
      </w:r>
      <w:r w:rsidRPr="00823D72">
        <w:rPr>
          <w:i w:val="0"/>
        </w:rPr>
        <w:t>biles et cives eidem ecclesiae S.ti Vitalis pro augmento illius doti quandam domum, in instrumento tunc desuper conf</w:t>
      </w:r>
      <w:r w:rsidR="009C0A43">
        <w:rPr>
          <w:i w:val="0"/>
        </w:rPr>
        <w:t>ec</w:t>
      </w:r>
      <w:r w:rsidRPr="00823D72">
        <w:rPr>
          <w:i w:val="0"/>
        </w:rPr>
        <w:t xml:space="preserve">to expressam, donaverant, et postremo rectores et administratores praefati collegii, utpote laici, et magis circa propria occupati, et habentes domos proprias, in quibus cum eorum familiis habitabant, curam masculorum orphanorum </w:t>
      </w:r>
      <w:r w:rsidR="00567278">
        <w:rPr>
          <w:i w:val="0"/>
        </w:rPr>
        <w:t>in</w:t>
      </w:r>
      <w:r w:rsidRPr="00823D72">
        <w:rPr>
          <w:i w:val="0"/>
        </w:rPr>
        <w:t xml:space="preserve"> domibus eccelesiae S.ti Vitalis degentium hujiusmodi assidue vacare non possent, et similis cura potius religiosis, quam saecularibus personis competere videretur, nonnul</w:t>
      </w:r>
      <w:r w:rsidR="00567278">
        <w:rPr>
          <w:i w:val="0"/>
        </w:rPr>
        <w:t>l</w:t>
      </w:r>
      <w:r w:rsidRPr="00823D72">
        <w:rPr>
          <w:i w:val="0"/>
        </w:rPr>
        <w:t xml:space="preserve">i presbiteri dictae Congregationis, quorum praecipue cura esse consuevit in omnibus fere italiae urbibus se habere uti Patres erga Orphanos miserabiles hujumodi, praecipue in iis quae ad animarum salutem </w:t>
      </w:r>
      <w:r w:rsidR="00567278">
        <w:rPr>
          <w:i w:val="0"/>
        </w:rPr>
        <w:t>p</w:t>
      </w:r>
      <w:r w:rsidRPr="00823D72">
        <w:rPr>
          <w:i w:val="0"/>
        </w:rPr>
        <w:t xml:space="preserve">ertinent, sponte et amore divino sese ab initio erectionis, et institutionis </w:t>
      </w:r>
      <w:r w:rsidR="0048340B" w:rsidRPr="00823D72">
        <w:rPr>
          <w:i w:val="0"/>
        </w:rPr>
        <w:t xml:space="preserve">dicti </w:t>
      </w:r>
      <w:r w:rsidRPr="00823D72">
        <w:rPr>
          <w:i w:val="0"/>
        </w:rPr>
        <w:t>collegii</w:t>
      </w:r>
      <w:r w:rsidR="0048340B" w:rsidRPr="00823D72">
        <w:rPr>
          <w:i w:val="0"/>
        </w:rPr>
        <w:t>, ad eorumdem orphanorum masculorum custodiam</w:t>
      </w:r>
      <w:r w:rsidR="00567278">
        <w:rPr>
          <w:i w:val="0"/>
        </w:rPr>
        <w:t xml:space="preserve"> </w:t>
      </w:r>
      <w:r w:rsidR="0048340B" w:rsidRPr="00823D72">
        <w:rPr>
          <w:i w:val="0"/>
        </w:rPr>
        <w:t>in eisdem domibus applicarunt, id nedum rectoribus et administratoribu</w:t>
      </w:r>
      <w:r w:rsidR="00567278">
        <w:rPr>
          <w:i w:val="0"/>
        </w:rPr>
        <w:t>s</w:t>
      </w:r>
      <w:r w:rsidR="0048340B" w:rsidRPr="00823D72">
        <w:rPr>
          <w:i w:val="0"/>
        </w:rPr>
        <w:t>, sed etiam universa civitate preadictis, ratum habentibus.</w:t>
      </w:r>
    </w:p>
    <w:p w:rsidR="000C7522" w:rsidRPr="00823D72" w:rsidRDefault="0048340B" w:rsidP="00CD717E">
      <w:pPr>
        <w:rPr>
          <w:i w:val="0"/>
        </w:rPr>
      </w:pPr>
      <w:r w:rsidRPr="00823D72">
        <w:rPr>
          <w:i w:val="0"/>
        </w:rPr>
        <w:tab/>
      </w:r>
      <w:r w:rsidRPr="00823D72">
        <w:rPr>
          <w:i w:val="0"/>
        </w:rPr>
        <w:tab/>
        <w:t>Cum autem .... ecclesias civittais et diocesis suae, pout eius incumbit officio, visitando repererit, concessionem per Vicarium factam hujusmodi viribus non subsistere, et si presbiteri Congregationi hujusmodi, qui Regulares auctoritate apostolica sunt affecti, et, ut magis crescat devotionis affectus, digni sunt fructu labor</w:t>
      </w:r>
      <w:r w:rsidR="00567278">
        <w:rPr>
          <w:i w:val="0"/>
        </w:rPr>
        <w:t>u</w:t>
      </w:r>
      <w:r w:rsidRPr="00823D72">
        <w:rPr>
          <w:i w:val="0"/>
        </w:rPr>
        <w:t>m suorum, ac qui in praedicta civitate eorun continuo auxilio et indefessa assistentia</w:t>
      </w:r>
      <w:r w:rsidR="00567278">
        <w:rPr>
          <w:i w:val="0"/>
        </w:rPr>
        <w:t xml:space="preserve"> </w:t>
      </w:r>
      <w:r w:rsidRPr="00823D72">
        <w:rPr>
          <w:i w:val="0"/>
        </w:rPr>
        <w:t>indigent</w:t>
      </w:r>
      <w:r w:rsidR="00567278">
        <w:rPr>
          <w:i w:val="0"/>
        </w:rPr>
        <w:t xml:space="preserve"> </w:t>
      </w:r>
      <w:r w:rsidRPr="00823D72">
        <w:rPr>
          <w:i w:val="0"/>
        </w:rPr>
        <w:t xml:space="preserve">prhani praedicti, tamquam oves sine pastore, errarent, ac cum maximo scandalo, et </w:t>
      </w:r>
      <w:r w:rsidR="00567278">
        <w:rPr>
          <w:i w:val="0"/>
        </w:rPr>
        <w:t>m</w:t>
      </w:r>
      <w:r w:rsidRPr="00823D72">
        <w:rPr>
          <w:i w:val="0"/>
        </w:rPr>
        <w:t>a</w:t>
      </w:r>
      <w:r w:rsidR="00567278">
        <w:rPr>
          <w:i w:val="0"/>
        </w:rPr>
        <w:t>l</w:t>
      </w:r>
      <w:r w:rsidRPr="00823D72">
        <w:rPr>
          <w:i w:val="0"/>
        </w:rPr>
        <w:t>a satisfactione totius civitatis preadictae, hoc laudabile pieta</w:t>
      </w:r>
      <w:r w:rsidR="00567278">
        <w:rPr>
          <w:i w:val="0"/>
        </w:rPr>
        <w:t>t</w:t>
      </w:r>
      <w:r w:rsidRPr="00823D72">
        <w:rPr>
          <w:i w:val="0"/>
        </w:rPr>
        <w:t xml:space="preserve">is opus negligerertur, et omnis bonus fructus, qui inde sequitur, et vere magnus est, periret, et propterea pro </w:t>
      </w:r>
      <w:r w:rsidR="003B3D5F" w:rsidRPr="00823D72">
        <w:rPr>
          <w:i w:val="0"/>
        </w:rPr>
        <w:t>opportuna praemissorum provisione, et ut presbiteri Congregationis hujusmodi melius et quietius possent gubernio orphnorum pr</w:t>
      </w:r>
      <w:r w:rsidR="00263F03">
        <w:rPr>
          <w:i w:val="0"/>
        </w:rPr>
        <w:t>ae</w:t>
      </w:r>
      <w:r w:rsidR="003B3D5F" w:rsidRPr="00823D72">
        <w:rPr>
          <w:i w:val="0"/>
        </w:rPr>
        <w:t>dictorum incumbere, pr</w:t>
      </w:r>
      <w:r w:rsidR="00263F03">
        <w:rPr>
          <w:i w:val="0"/>
        </w:rPr>
        <w:t>ae</w:t>
      </w:r>
      <w:r w:rsidR="003B3D5F" w:rsidRPr="00823D72">
        <w:rPr>
          <w:i w:val="0"/>
        </w:rPr>
        <w:t xml:space="preserve">dictus </w:t>
      </w:r>
      <w:r w:rsidR="003B3D5F" w:rsidRPr="00823D72">
        <w:rPr>
          <w:i w:val="0"/>
        </w:rPr>
        <w:lastRenderedPageBreak/>
        <w:t>Nicolaus episcopus cuperet curam animarum ecclesiae S.ti Vitalis imminentem huj</w:t>
      </w:r>
      <w:r w:rsidR="00263F03">
        <w:rPr>
          <w:i w:val="0"/>
        </w:rPr>
        <w:t>us</w:t>
      </w:r>
      <w:r w:rsidR="003B3D5F" w:rsidRPr="00823D72">
        <w:rPr>
          <w:i w:val="0"/>
        </w:rPr>
        <w:t>modi ab illa abdicari, ac eandem ecclesiam S.ti Vitalis dictae Congregationi perpetuo uniri; sed qui</w:t>
      </w:r>
      <w:r w:rsidR="00263F03">
        <w:rPr>
          <w:i w:val="0"/>
        </w:rPr>
        <w:t>a</w:t>
      </w:r>
      <w:r w:rsidR="003B3D5F" w:rsidRPr="00823D72">
        <w:rPr>
          <w:i w:val="0"/>
        </w:rPr>
        <w:t xml:space="preserve"> per decret</w:t>
      </w:r>
      <w:r w:rsidR="00263F03">
        <w:rPr>
          <w:i w:val="0"/>
        </w:rPr>
        <w:t xml:space="preserve">um </w:t>
      </w:r>
      <w:r w:rsidR="003B3D5F" w:rsidRPr="00823D72">
        <w:rPr>
          <w:i w:val="0"/>
        </w:rPr>
        <w:t xml:space="preserve"> Concilii Tridentini immuta</w:t>
      </w:r>
      <w:r w:rsidR="00263F03">
        <w:rPr>
          <w:i w:val="0"/>
        </w:rPr>
        <w:t>t</w:t>
      </w:r>
      <w:r w:rsidR="003B3D5F" w:rsidRPr="00823D72">
        <w:rPr>
          <w:i w:val="0"/>
        </w:rPr>
        <w:t>io status parochialium ecclesia</w:t>
      </w:r>
      <w:r w:rsidR="00263F03">
        <w:rPr>
          <w:i w:val="0"/>
        </w:rPr>
        <w:t>r</w:t>
      </w:r>
      <w:r w:rsidR="003B3D5F" w:rsidRPr="00823D72">
        <w:rPr>
          <w:i w:val="0"/>
        </w:rPr>
        <w:t xml:space="preserve">um prohibetur, dubitat in auctoritate ordinaia fieri posse. Quare pro parte Nicolai episcopi, ac Congregationis et collegii preadictorum, asserentium dictae triginta ducatorum auri de camera, secundum comunem aestimationem, non excedere, nobis fuit humiliter </w:t>
      </w:r>
      <w:r w:rsidR="00007D75" w:rsidRPr="00823D72">
        <w:rPr>
          <w:i w:val="0"/>
        </w:rPr>
        <w:t>supplicatum, ut ecclesiam S.ti Vitalis hujusmodi dictae Congregationis perpetuo unire, annectere, et incorporare, nec non curam animarum parochianorum hujusmodi ab eadem ecclesia S.ti Vitalis abdicare, et illam ad alias viciniores parochiales ecclesias transferre, aliasque in praemissis opportune providere de benignitate apostolica dignaremus.</w:t>
      </w:r>
    </w:p>
    <w:p w:rsidR="00F6153C" w:rsidRPr="00823D72" w:rsidRDefault="00007D75" w:rsidP="00CD717E">
      <w:pPr>
        <w:rPr>
          <w:i w:val="0"/>
        </w:rPr>
      </w:pPr>
      <w:r w:rsidRPr="00823D72">
        <w:rPr>
          <w:i w:val="0"/>
        </w:rPr>
        <w:tab/>
      </w:r>
      <w:r w:rsidRPr="00823D72">
        <w:rPr>
          <w:i w:val="0"/>
        </w:rPr>
        <w:tab/>
        <w:t>Nos igitur</w:t>
      </w:r>
      <w:r w:rsidR="00673201" w:rsidRPr="00823D72">
        <w:rPr>
          <w:i w:val="0"/>
        </w:rPr>
        <w:t>, qui dudum inter alia voluimus, quod petentes beneficia ecclesiastica aliis uniri, tenerentur exprimere verum annuum valorem secundum aestimationem preadictam, etiam beneficii, cui alius uniri peteretur, alioquin unio non valeret, et semper in unionibus commissio fieret ad partes, vocatis quorum interest, eorumdem pauperum orphanorum statui paterne compatientes, ac Nicolau</w:t>
      </w:r>
      <w:r w:rsidR="00263F03">
        <w:rPr>
          <w:i w:val="0"/>
        </w:rPr>
        <w:t>s</w:t>
      </w:r>
      <w:r w:rsidR="00673201" w:rsidRPr="00823D72">
        <w:rPr>
          <w:i w:val="0"/>
        </w:rPr>
        <w:t xml:space="preserve"> episcopus, et Congregationem et collegium hujiusmodi, illorumque singulares personas, a quibusvis excommunicationis, suspensionis, et interdicti, aliisque ecclesiasticis sententiis, censuris, ac poenis, a iure vel ab homine quavis occasione, vel causa latis, si quibus quandolibet annodati existunt, ad effectum praesentium dumtaxat consequendum, harum serie absolventes, et absolutos fore censentes, nec non fructuum, reddituum, ac proventum eiusdem Congregationis, et illi annexorum, verum annum valorem preasentibus pro expressis habentes, huiusmodi supplicationibus inclinati, curam animarum parochianorum hujiusmodi, qui pauci existunt, a praedicta ecclesia S.ti Vitalis auctoritate apostolica tenore praesentium abdicamus et separamus, illamque ad alias viciniores parochiales ecclesias de illarum rectorum consensu, iuxta providam dicti Ordinarii desuper faciendam ordinationem, ita ut deinceps dicta parochialis eccl</w:t>
      </w:r>
      <w:r w:rsidR="00263F03">
        <w:rPr>
          <w:i w:val="0"/>
        </w:rPr>
        <w:t>e</w:t>
      </w:r>
      <w:r w:rsidR="00673201" w:rsidRPr="00823D72">
        <w:rPr>
          <w:i w:val="0"/>
        </w:rPr>
        <w:t>sia cura animarum careat, transferimus. Et nihilhominus eamdem ecclesi</w:t>
      </w:r>
      <w:r w:rsidR="00EE0570" w:rsidRPr="00823D72">
        <w:rPr>
          <w:i w:val="0"/>
        </w:rPr>
        <w:t>am S.ti Vitalis sic cura care</w:t>
      </w:r>
      <w:r w:rsidR="004F55BC">
        <w:rPr>
          <w:i w:val="0"/>
        </w:rPr>
        <w:t>n</w:t>
      </w:r>
      <w:r w:rsidR="00EE0570" w:rsidRPr="00823D72">
        <w:rPr>
          <w:i w:val="0"/>
        </w:rPr>
        <w:t xml:space="preserve">tem, ut praemittitur, sive aliter quovis modo, aut ex alteius cuiuscumque personam, seu per liberam resignationm dicti </w:t>
      </w:r>
      <w:r w:rsidR="00EE0570" w:rsidRPr="00823D72">
        <w:rPr>
          <w:i w:val="0"/>
        </w:rPr>
        <w:lastRenderedPageBreak/>
        <w:t>Othonis, vel cuiusvis alteriu</w:t>
      </w:r>
      <w:r w:rsidR="00263F03">
        <w:rPr>
          <w:i w:val="0"/>
        </w:rPr>
        <w:t>s</w:t>
      </w:r>
      <w:r w:rsidR="00EE0570" w:rsidRPr="00823D72">
        <w:rPr>
          <w:i w:val="0"/>
        </w:rPr>
        <w:t xml:space="preserve"> de illa in dicta curia, vel extra eam, etiam coram notario publico, et testibus</w:t>
      </w:r>
      <w:r w:rsidR="00263F03">
        <w:rPr>
          <w:i w:val="0"/>
        </w:rPr>
        <w:t xml:space="preserve"> </w:t>
      </w:r>
      <w:r w:rsidR="00EE0570" w:rsidRPr="00823D72">
        <w:rPr>
          <w:i w:val="0"/>
        </w:rPr>
        <w:t>sponte factam, aut constitutionem felicis recordationis Joannis Papae XII pr</w:t>
      </w:r>
      <w:r w:rsidR="00263F03">
        <w:rPr>
          <w:i w:val="0"/>
        </w:rPr>
        <w:t>ae</w:t>
      </w:r>
      <w:r w:rsidR="00EE0570" w:rsidRPr="00823D72">
        <w:rPr>
          <w:i w:val="0"/>
        </w:rPr>
        <w:t xml:space="preserve">decessoris nostri, quam incipit “ Execrabilis “, vel assecutionem alterius beneficii ecclesiastici quavis auctoritate collati, vacet, etiamsi tanto tempore vacaverit, quod eius collaltio iuxta Lateranensis statuta Concilii </w:t>
      </w:r>
      <w:r w:rsidR="004F55BC">
        <w:rPr>
          <w:i w:val="0"/>
        </w:rPr>
        <w:t>a</w:t>
      </w:r>
      <w:r w:rsidR="00EE0570" w:rsidRPr="00823D72">
        <w:rPr>
          <w:i w:val="0"/>
        </w:rPr>
        <w:t>d sedem apostolicam legitime devoluta, ipsaque ecclesia S.ti Vitalis dispositioni apostolicae specialiter vel generaliter reservata existat, et super ea inter aliquos lis, cuius statum preasentibus h</w:t>
      </w:r>
      <w:r w:rsidR="004F55BC">
        <w:rPr>
          <w:i w:val="0"/>
        </w:rPr>
        <w:t>a</w:t>
      </w:r>
      <w:r w:rsidR="00EE0570" w:rsidRPr="00823D72">
        <w:rPr>
          <w:i w:val="0"/>
        </w:rPr>
        <w:t xml:space="preserve">bere volumus pro epresso, pendeat indecisa, dummodo tempore datarum </w:t>
      </w:r>
      <w:r w:rsidR="00F6153C" w:rsidRPr="00823D72">
        <w:rPr>
          <w:i w:val="0"/>
        </w:rPr>
        <w:t>pr</w:t>
      </w:r>
      <w:r w:rsidR="004F55BC">
        <w:rPr>
          <w:i w:val="0"/>
        </w:rPr>
        <w:t>ae</w:t>
      </w:r>
      <w:r w:rsidR="00F6153C" w:rsidRPr="00823D72">
        <w:rPr>
          <w:i w:val="0"/>
        </w:rPr>
        <w:t>sentium non sit in ea alicui specialiter ius quaesitm, cum annexis hujiusmodi, ac omnibus ... ribus,</w:t>
      </w:r>
      <w:r w:rsidR="004F55BC">
        <w:rPr>
          <w:i w:val="0"/>
        </w:rPr>
        <w:t xml:space="preserve"> </w:t>
      </w:r>
      <w:r w:rsidR="00F6153C" w:rsidRPr="00823D72">
        <w:rPr>
          <w:i w:val="0"/>
        </w:rPr>
        <w:t>et pertinentiis suis, eidem Congregationi presbiterorum, ita quod liceat illius sacerdotibus praedictis ecclesiae S.ti Vitalis, et bonorum ac habita</w:t>
      </w:r>
      <w:r w:rsidR="004F55BC">
        <w:rPr>
          <w:i w:val="0"/>
        </w:rPr>
        <w:t>t</w:t>
      </w:r>
      <w:r w:rsidR="00F6153C" w:rsidRPr="00823D72">
        <w:rPr>
          <w:i w:val="0"/>
        </w:rPr>
        <w:t>ionum huiusmodi corporalem possessionem per se, vel alium, seu alios propria auctoritate libere apprehendere, illamque, ut praefertur, regere, gubernare, administrae, et reducere, Ordinarii loci, aut cuiusvis alterius licentia desuper minime r</w:t>
      </w:r>
      <w:r w:rsidR="004F55BC">
        <w:rPr>
          <w:i w:val="0"/>
        </w:rPr>
        <w:t>e</w:t>
      </w:r>
      <w:r w:rsidR="00F6153C" w:rsidRPr="00823D72">
        <w:rPr>
          <w:i w:val="0"/>
        </w:rPr>
        <w:t>quisita, dicta acutoritate apostolica earumdem tenore preasentium perpetuo unimus, annectimus, et incorpramus; ita tamen ut sacerdotes Congregationis spiritualem huiusmodi cura</w:t>
      </w:r>
      <w:r w:rsidR="004F55BC">
        <w:rPr>
          <w:i w:val="0"/>
        </w:rPr>
        <w:t>m</w:t>
      </w:r>
      <w:r w:rsidR="00F6153C" w:rsidRPr="00823D72">
        <w:rPr>
          <w:i w:val="0"/>
        </w:rPr>
        <w:t xml:space="preserve"> dictorum pauperum orph</w:t>
      </w:r>
      <w:r w:rsidR="004F55BC">
        <w:rPr>
          <w:i w:val="0"/>
        </w:rPr>
        <w:t>a</w:t>
      </w:r>
      <w:r w:rsidR="00F6153C" w:rsidRPr="00823D72">
        <w:rPr>
          <w:i w:val="0"/>
        </w:rPr>
        <w:t>norum sedulo et diligenter exercere teneantur.</w:t>
      </w:r>
    </w:p>
    <w:p w:rsidR="00F6153C" w:rsidRPr="00823D72" w:rsidRDefault="00F6153C" w:rsidP="00CD717E">
      <w:pPr>
        <w:rPr>
          <w:i w:val="0"/>
        </w:rPr>
      </w:pPr>
      <w:r w:rsidRPr="00823D72">
        <w:rPr>
          <w:i w:val="0"/>
        </w:rPr>
        <w:tab/>
      </w:r>
      <w:r w:rsidRPr="00823D72">
        <w:rPr>
          <w:i w:val="0"/>
        </w:rPr>
        <w:tab/>
        <w:t>Decernentes eamdem abdicationem, separationem, unionem, annexionem, et incorporationem, nec non praesentes litteras de surreptionis vel obreptionis, aut nullitatis vitio, seu intentionis nostrae, aut quopi</w:t>
      </w:r>
      <w:r w:rsidR="004F55BC">
        <w:rPr>
          <w:i w:val="0"/>
        </w:rPr>
        <w:t>a</w:t>
      </w:r>
      <w:r w:rsidRPr="00823D72">
        <w:rPr>
          <w:i w:val="0"/>
        </w:rPr>
        <w:t>m defectu, notari,</w:t>
      </w:r>
      <w:r w:rsidR="00506189" w:rsidRPr="00823D72">
        <w:rPr>
          <w:i w:val="0"/>
        </w:rPr>
        <w:t xml:space="preserve"> vel impugnari, aut sub quibusvis revocationibus suspensionibus, vel aliis contrariis dispositionibus similium vel dissimilium gratiarum comprehendi non poss</w:t>
      </w:r>
      <w:r w:rsidR="004F55BC">
        <w:rPr>
          <w:i w:val="0"/>
        </w:rPr>
        <w:t>e</w:t>
      </w:r>
      <w:r w:rsidR="00506189" w:rsidRPr="00823D72">
        <w:rPr>
          <w:i w:val="0"/>
        </w:rPr>
        <w:t xml:space="preserve">, sed semper ab illis exceptae et quoties illae emanabunt, toties in pristinum statum restitutas, et de novo concessas esse, et censeri, ac causam seu causas, propter quas unio, </w:t>
      </w:r>
      <w:r w:rsidR="00461DB4">
        <w:rPr>
          <w:i w:val="0"/>
        </w:rPr>
        <w:t>a</w:t>
      </w:r>
      <w:r w:rsidR="00506189" w:rsidRPr="00823D72">
        <w:rPr>
          <w:i w:val="0"/>
        </w:rPr>
        <w:t>nnexio, et incorporatio praedictae concesserint, coram eodem loci Ordinario, etiam tam</w:t>
      </w:r>
      <w:r w:rsidR="00461DB4">
        <w:rPr>
          <w:i w:val="0"/>
        </w:rPr>
        <w:t>q</w:t>
      </w:r>
      <w:r w:rsidR="00506189" w:rsidRPr="00823D72">
        <w:rPr>
          <w:i w:val="0"/>
        </w:rPr>
        <w:t xml:space="preserve">uam a Sede preadicta delegato verificari nullatenus debere, nec preaterea aut ex eo quod interesse praetendentes vocati non fuerunt, per </w:t>
      </w:r>
      <w:r w:rsidR="00461DB4">
        <w:rPr>
          <w:i w:val="0"/>
        </w:rPr>
        <w:t>s</w:t>
      </w:r>
      <w:r w:rsidR="00506189" w:rsidRPr="00823D72">
        <w:rPr>
          <w:i w:val="0"/>
        </w:rPr>
        <w:t>urreptionem obtentas praesumi, nec viribus carere, sicque in preamissis per quoscumque iudices quavis uctoritate fungentes,sublata ei et eorum cuiliber quavis aliter iudicandi, et interpret</w:t>
      </w:r>
      <w:r w:rsidR="00461DB4">
        <w:rPr>
          <w:i w:val="0"/>
        </w:rPr>
        <w:t>a</w:t>
      </w:r>
      <w:r w:rsidR="00506189" w:rsidRPr="00823D72">
        <w:rPr>
          <w:i w:val="0"/>
        </w:rPr>
        <w:t xml:space="preserve">ndi facultate et auctoritate, iudicari et definiri debere, non obstantibus priori voluntate </w:t>
      </w:r>
      <w:r w:rsidR="00506189" w:rsidRPr="00823D72">
        <w:rPr>
          <w:i w:val="0"/>
        </w:rPr>
        <w:lastRenderedPageBreak/>
        <w:t>nostra praedicta, ac L</w:t>
      </w:r>
      <w:r w:rsidR="00461DB4">
        <w:rPr>
          <w:i w:val="0"/>
        </w:rPr>
        <w:t>a</w:t>
      </w:r>
      <w:r w:rsidR="00506189" w:rsidRPr="00823D72">
        <w:rPr>
          <w:i w:val="0"/>
        </w:rPr>
        <w:t>teranensis Concilii novissime celebrati unione</w:t>
      </w:r>
      <w:r w:rsidR="00461DB4">
        <w:rPr>
          <w:i w:val="0"/>
        </w:rPr>
        <w:t>s</w:t>
      </w:r>
      <w:r w:rsidR="00506189" w:rsidRPr="00823D72">
        <w:rPr>
          <w:i w:val="0"/>
        </w:rPr>
        <w:t xml:space="preserve"> perpetuas, nisi in casibus a iure permissis, fieri prohibentes, nec non piae memorie Bonifacii Papae VIII etiam praedecessoris nostri, et aliis apostolicis constitutionibus et ordinationibus contrariis quibuscumque.</w:t>
      </w:r>
    </w:p>
    <w:p w:rsidR="00506189" w:rsidRPr="00823D72" w:rsidRDefault="00506189" w:rsidP="00CD717E">
      <w:pPr>
        <w:rPr>
          <w:i w:val="0"/>
        </w:rPr>
      </w:pPr>
      <w:r w:rsidRPr="00823D72">
        <w:rPr>
          <w:i w:val="0"/>
        </w:rPr>
        <w:tab/>
      </w:r>
      <w:r w:rsidRPr="00823D72">
        <w:rPr>
          <w:i w:val="0"/>
        </w:rPr>
        <w:tab/>
      </w:r>
      <w:r w:rsidR="00C61C4F" w:rsidRPr="00823D72">
        <w:rPr>
          <w:i w:val="0"/>
        </w:rPr>
        <w:t>Au</w:t>
      </w:r>
      <w:r w:rsidR="00461DB4">
        <w:rPr>
          <w:i w:val="0"/>
        </w:rPr>
        <w:t>t</w:t>
      </w:r>
      <w:r w:rsidR="00C61C4F" w:rsidRPr="00823D72">
        <w:rPr>
          <w:i w:val="0"/>
        </w:rPr>
        <w:t xml:space="preserve"> si aliqui super provisionibus sibi faciendis de hujusmodi vel aliis beneficiis ecclesiasticis in illis partibus speciales vel generale</w:t>
      </w:r>
      <w:r w:rsidR="00461DB4">
        <w:rPr>
          <w:i w:val="0"/>
        </w:rPr>
        <w:t>s</w:t>
      </w:r>
      <w:r w:rsidR="00C61C4F" w:rsidRPr="00823D72">
        <w:rPr>
          <w:i w:val="0"/>
        </w:rPr>
        <w:t xml:space="preserve"> dictae Sedis vel legatoum eius literas impetrarint, etiam si per eas ad inhibitionem, reservationem et decretum, vel alias quomodoliber sit processu</w:t>
      </w:r>
      <w:r w:rsidR="00461DB4">
        <w:rPr>
          <w:i w:val="0"/>
        </w:rPr>
        <w:t>m</w:t>
      </w:r>
      <w:r w:rsidR="00C61C4F" w:rsidRPr="00823D72">
        <w:rPr>
          <w:i w:val="0"/>
        </w:rPr>
        <w:t xml:space="preserve">, quas quidem literas et processus </w:t>
      </w:r>
      <w:r w:rsidR="00461DB4">
        <w:rPr>
          <w:i w:val="0"/>
        </w:rPr>
        <w:t>h</w:t>
      </w:r>
      <w:r w:rsidR="00C61C4F" w:rsidRPr="00823D72">
        <w:rPr>
          <w:i w:val="0"/>
        </w:rPr>
        <w:t>abitos per easdem, ac inde secuta quaecunque ad dictam ecclesiam S.ti Vitalis volumus non extendi, sed nullum per hoc eis, quod assecutionem beneficiorum aliorm; praeiudicium generari, et quibuslibet aliis privilegiis, indulgentiis, et literis apostolicis, generalibus vel specialibus, quoruncumque temporum existant, per quae preasentibus non expressa</w:t>
      </w:r>
      <w:r w:rsidR="00F8405A" w:rsidRPr="00823D72">
        <w:rPr>
          <w:i w:val="0"/>
        </w:rPr>
        <w:t>, vel totaliter non inserta, effectus earum impediri valeat quomodolibet, vel diferri, et de quibus quoruncunque totis tenoribus habenda sit in vestris literis mentio speialis, sed eius congr</w:t>
      </w:r>
      <w:r w:rsidR="00461DB4">
        <w:rPr>
          <w:i w:val="0"/>
        </w:rPr>
        <w:t>ui</w:t>
      </w:r>
      <w:r w:rsidR="00F8405A" w:rsidRPr="00823D72">
        <w:rPr>
          <w:i w:val="0"/>
        </w:rPr>
        <w:t xml:space="preserve"> supportentu</w:t>
      </w:r>
      <w:r w:rsidR="00461DB4">
        <w:rPr>
          <w:i w:val="0"/>
        </w:rPr>
        <w:t>r</w:t>
      </w:r>
      <w:r w:rsidR="00F8405A" w:rsidRPr="00823D72">
        <w:rPr>
          <w:i w:val="0"/>
        </w:rPr>
        <w:t xml:space="preserve"> onera  consueta, et insuper ex nunc irritum decernimus et inane, si secus super his a quovis quavis auctorictate sciente vel ignoranter contigerit </w:t>
      </w:r>
      <w:r w:rsidR="00461DB4">
        <w:rPr>
          <w:i w:val="0"/>
        </w:rPr>
        <w:t>a</w:t>
      </w:r>
      <w:r w:rsidR="00F8405A" w:rsidRPr="00823D72">
        <w:rPr>
          <w:i w:val="0"/>
        </w:rPr>
        <w:t>ttentari.</w:t>
      </w:r>
    </w:p>
    <w:p w:rsidR="00F8405A" w:rsidRPr="00823D72" w:rsidRDefault="00F8405A" w:rsidP="00CD717E">
      <w:pPr>
        <w:rPr>
          <w:i w:val="0"/>
        </w:rPr>
      </w:pPr>
      <w:r w:rsidRPr="00823D72">
        <w:rPr>
          <w:i w:val="0"/>
        </w:rPr>
        <w:tab/>
      </w:r>
      <w:r w:rsidRPr="00823D72">
        <w:rPr>
          <w:i w:val="0"/>
        </w:rPr>
        <w:tab/>
        <w:t>Nulli er</w:t>
      </w:r>
      <w:r w:rsidR="00461DB4">
        <w:rPr>
          <w:i w:val="0"/>
        </w:rPr>
        <w:t>g</w:t>
      </w:r>
      <w:r w:rsidRPr="00823D72">
        <w:rPr>
          <w:i w:val="0"/>
        </w:rPr>
        <w:t>o omnino hominum liceat hanc paginam nostrae absolutionis, abdicationis, sep</w:t>
      </w:r>
      <w:r w:rsidR="00461DB4">
        <w:rPr>
          <w:i w:val="0"/>
        </w:rPr>
        <w:t>a</w:t>
      </w:r>
      <w:r w:rsidRPr="00823D72">
        <w:rPr>
          <w:i w:val="0"/>
        </w:rPr>
        <w:t>rationis, traslationis, unionis, annexionis, incorporationis, voluntatis, et decreti, infrangere, vel ausu temerario contradire. Si quis autem hoc attentare praesempserit, indignationem Omnipotenti</w:t>
      </w:r>
      <w:r w:rsidR="00461DB4">
        <w:rPr>
          <w:i w:val="0"/>
        </w:rPr>
        <w:t>s</w:t>
      </w:r>
      <w:r w:rsidRPr="00823D72">
        <w:rPr>
          <w:i w:val="0"/>
        </w:rPr>
        <w:t xml:space="preserve"> Dei, ac Beatorum Petri et Pauli apostolorum eius, se noverit incursum.</w:t>
      </w:r>
    </w:p>
    <w:p w:rsidR="00F8405A" w:rsidRPr="00823D72" w:rsidRDefault="00F8405A" w:rsidP="00CD717E">
      <w:pPr>
        <w:rPr>
          <w:b/>
          <w:i w:val="0"/>
        </w:rPr>
      </w:pPr>
      <w:r w:rsidRPr="00823D72">
        <w:rPr>
          <w:i w:val="0"/>
        </w:rPr>
        <w:tab/>
      </w:r>
      <w:r w:rsidR="00461DB4">
        <w:rPr>
          <w:i w:val="0"/>
        </w:rPr>
        <w:tab/>
      </w:r>
      <w:r w:rsidRPr="00823D72">
        <w:rPr>
          <w:i w:val="0"/>
        </w:rPr>
        <w:t>Datum Romae, apud Sactum Petrum anno Incarnationis Dominicae millesimo quingentesimo sexagesimo nono, non</w:t>
      </w:r>
      <w:r w:rsidR="00461DB4">
        <w:rPr>
          <w:i w:val="0"/>
        </w:rPr>
        <w:t>a</w:t>
      </w:r>
      <w:r w:rsidRPr="00823D72">
        <w:rPr>
          <w:i w:val="0"/>
        </w:rPr>
        <w:t>s aprili</w:t>
      </w:r>
      <w:r w:rsidR="00461DB4">
        <w:rPr>
          <w:i w:val="0"/>
        </w:rPr>
        <w:t>s</w:t>
      </w:r>
      <w:r w:rsidRPr="00823D72">
        <w:rPr>
          <w:i w:val="0"/>
        </w:rPr>
        <w:t xml:space="preserve">, Pontificatus nostri anno quarto.   </w:t>
      </w:r>
    </w:p>
    <w:p w:rsidR="00F8405A" w:rsidRPr="00823D72" w:rsidRDefault="00F8405A" w:rsidP="00CD717E">
      <w:pPr>
        <w:rPr>
          <w:i w:val="0"/>
        </w:rPr>
      </w:pPr>
    </w:p>
    <w:p w:rsidR="00F8405A" w:rsidRPr="00461DB4" w:rsidRDefault="00F8405A" w:rsidP="00461DB4">
      <w:pPr>
        <w:jc w:val="center"/>
        <w:rPr>
          <w:b/>
          <w:i w:val="0"/>
        </w:rPr>
      </w:pPr>
      <w:r w:rsidRPr="00823D72">
        <w:rPr>
          <w:i w:val="0"/>
        </w:rPr>
        <w:t>Notationes in Bullam Pii VI</w:t>
      </w:r>
      <w:r w:rsidR="00461DB4">
        <w:rPr>
          <w:i w:val="0"/>
        </w:rPr>
        <w:t xml:space="preserve"> </w:t>
      </w:r>
      <w:r w:rsidR="00461DB4" w:rsidRPr="00461DB4">
        <w:rPr>
          <w:b/>
          <w:i w:val="0"/>
        </w:rPr>
        <w:t>( 253 )</w:t>
      </w:r>
    </w:p>
    <w:p w:rsidR="0099145F" w:rsidRPr="00823D72" w:rsidRDefault="0099145F" w:rsidP="00CD717E">
      <w:pPr>
        <w:rPr>
          <w:i w:val="0"/>
        </w:rPr>
      </w:pPr>
      <w:r w:rsidRPr="00823D72">
        <w:rPr>
          <w:i w:val="0"/>
        </w:rPr>
        <w:t>1) Eccelesia SS. Cosmae et Damiani, nunc, S.ti Angeli nuncupata, fuit olim monachorum Ordinis S.ti B</w:t>
      </w:r>
      <w:r w:rsidR="00FD5326">
        <w:rPr>
          <w:i w:val="0"/>
        </w:rPr>
        <w:t>e</w:t>
      </w:r>
      <w:r w:rsidRPr="00823D72">
        <w:rPr>
          <w:i w:val="0"/>
        </w:rPr>
        <w:t>nedicti, et a Federico Card. Cesio Praeside Cremonensi, dimissis monacis, fuit annexa et incorporata ecclesia</w:t>
      </w:r>
      <w:r w:rsidR="00FD5326">
        <w:rPr>
          <w:i w:val="0"/>
        </w:rPr>
        <w:t>e</w:t>
      </w:r>
      <w:r w:rsidRPr="00823D72">
        <w:rPr>
          <w:i w:val="0"/>
        </w:rPr>
        <w:t xml:space="preserve"> S.ti </w:t>
      </w:r>
      <w:r w:rsidRPr="00823D72">
        <w:rPr>
          <w:i w:val="0"/>
        </w:rPr>
        <w:lastRenderedPageBreak/>
        <w:t>Vitlis, et utraque in commenda a</w:t>
      </w:r>
      <w:r w:rsidR="00FD5326">
        <w:rPr>
          <w:i w:val="0"/>
        </w:rPr>
        <w:t>s</w:t>
      </w:r>
      <w:r w:rsidRPr="00823D72">
        <w:rPr>
          <w:i w:val="0"/>
        </w:rPr>
        <w:t>signata Othoni De Parentis preasbitero saeculari, inde demo separata, et postmodum assignata fratribus Minoribus observantibus Santi Francisci.</w:t>
      </w:r>
    </w:p>
    <w:p w:rsidR="0099145F" w:rsidRPr="00823D72" w:rsidRDefault="0099145F" w:rsidP="00CD717E">
      <w:pPr>
        <w:rPr>
          <w:i w:val="0"/>
        </w:rPr>
      </w:pPr>
      <w:r w:rsidRPr="00823D72">
        <w:rPr>
          <w:i w:val="0"/>
        </w:rPr>
        <w:t>2) Ecclesia S.to Vitalis, nunc S. Geroldi noncupata, erat parochialis, habebatque curam animarum adnexam, quam Otho De Parentis, cum domibus et iuribus annexis, renunciavit ad usum orphanorum, ut apparet etiam ex desuper confecto instrumento, hic pag. 241, exarato.</w:t>
      </w:r>
    </w:p>
    <w:p w:rsidR="0099145F" w:rsidRPr="00823D72" w:rsidRDefault="0099145F" w:rsidP="00CD717E">
      <w:pPr>
        <w:rPr>
          <w:i w:val="0"/>
        </w:rPr>
      </w:pPr>
      <w:r w:rsidRPr="00823D72">
        <w:rPr>
          <w:i w:val="0"/>
        </w:rPr>
        <w:t>3) Nonnuli nobiles et cives cremonense</w:t>
      </w:r>
      <w:r w:rsidR="00FD5326">
        <w:rPr>
          <w:i w:val="0"/>
        </w:rPr>
        <w:t>s</w:t>
      </w:r>
      <w:r w:rsidRPr="00823D72">
        <w:rPr>
          <w:i w:val="0"/>
        </w:rPr>
        <w:t xml:space="preserve"> anno 1561 collegrunt quamplures orphanos et orphanas, et pro orphanis masculis </w:t>
      </w:r>
      <w:r w:rsidR="00FD5326">
        <w:rPr>
          <w:i w:val="0"/>
        </w:rPr>
        <w:t>e</w:t>
      </w:r>
      <w:r w:rsidRPr="00823D72">
        <w:rPr>
          <w:i w:val="0"/>
        </w:rPr>
        <w:t>rectum fuit collegium in aedibus S.ti Vitalis, approbante et confirmenate Card. Cesio , volente quod redditus dictae eccl</w:t>
      </w:r>
      <w:r w:rsidR="00FD5326">
        <w:rPr>
          <w:i w:val="0"/>
        </w:rPr>
        <w:t>e</w:t>
      </w:r>
      <w:r w:rsidRPr="00823D72">
        <w:rPr>
          <w:i w:val="0"/>
        </w:rPr>
        <w:t xml:space="preserve">siae inservirent ad manutenendum unum sacerdotem ad nutum </w:t>
      </w:r>
      <w:r w:rsidR="00D07CDB" w:rsidRPr="00823D72">
        <w:rPr>
          <w:i w:val="0"/>
        </w:rPr>
        <w:t>administratorum amovibilem, qui animarum et orp</w:t>
      </w:r>
      <w:r w:rsidR="00FD5326">
        <w:rPr>
          <w:i w:val="0"/>
        </w:rPr>
        <w:t>ha</w:t>
      </w:r>
      <w:r w:rsidR="00D07CDB" w:rsidRPr="00823D72">
        <w:rPr>
          <w:i w:val="0"/>
        </w:rPr>
        <w:t>norum cura</w:t>
      </w:r>
      <w:r w:rsidR="00FD5326">
        <w:rPr>
          <w:i w:val="0"/>
        </w:rPr>
        <w:t>m</w:t>
      </w:r>
      <w:r w:rsidR="00D07CDB" w:rsidRPr="00823D72">
        <w:rPr>
          <w:i w:val="0"/>
        </w:rPr>
        <w:t xml:space="preserve"> teneret.</w:t>
      </w:r>
    </w:p>
    <w:p w:rsidR="00D07CDB" w:rsidRPr="00823D72" w:rsidRDefault="00D07CDB" w:rsidP="00CD717E">
      <w:pPr>
        <w:rPr>
          <w:i w:val="0"/>
        </w:rPr>
      </w:pPr>
      <w:r w:rsidRPr="00823D72">
        <w:rPr>
          <w:i w:val="0"/>
        </w:rPr>
        <w:t>4) Puella</w:t>
      </w:r>
      <w:r w:rsidR="00FD5326">
        <w:rPr>
          <w:i w:val="0"/>
        </w:rPr>
        <w:t>e</w:t>
      </w:r>
      <w:r w:rsidRPr="00823D72">
        <w:rPr>
          <w:i w:val="0"/>
        </w:rPr>
        <w:t xml:space="preserve"> orphanae separate fuerant a pueris, et de illis hic nulla fit mentio; ergo vi bullae illarum cura non fuit Somaschensibus assignata.</w:t>
      </w:r>
    </w:p>
    <w:p w:rsidR="00D07CDB" w:rsidRPr="00823D72" w:rsidRDefault="00D07CDB" w:rsidP="00CD717E">
      <w:pPr>
        <w:rPr>
          <w:i w:val="0"/>
        </w:rPr>
      </w:pPr>
      <w:r w:rsidRPr="00823D72">
        <w:rPr>
          <w:i w:val="0"/>
        </w:rPr>
        <w:tab/>
      </w:r>
      <w:r w:rsidRPr="00823D72">
        <w:rPr>
          <w:i w:val="0"/>
        </w:rPr>
        <w:tab/>
        <w:t>Supradicti nobile</w:t>
      </w:r>
      <w:r w:rsidR="00FD5326">
        <w:rPr>
          <w:i w:val="0"/>
        </w:rPr>
        <w:t>s</w:t>
      </w:r>
      <w:r w:rsidRPr="00823D72">
        <w:rPr>
          <w:i w:val="0"/>
        </w:rPr>
        <w:t xml:space="preserve"> rectores et administratores collegii orp</w:t>
      </w:r>
      <w:r w:rsidR="00FD5326">
        <w:rPr>
          <w:i w:val="0"/>
        </w:rPr>
        <w:t>h</w:t>
      </w:r>
      <w:r w:rsidRPr="00823D72">
        <w:rPr>
          <w:i w:val="0"/>
        </w:rPr>
        <w:t>anorum eisdem aliam domum donaverunt, confecto super id instrument</w:t>
      </w:r>
      <w:r w:rsidR="00FD5326">
        <w:rPr>
          <w:i w:val="0"/>
        </w:rPr>
        <w:t>o</w:t>
      </w:r>
      <w:r w:rsidRPr="00823D72">
        <w:rPr>
          <w:i w:val="0"/>
        </w:rPr>
        <w:t>, ut in hoc libro pag. 244 par. Et ita</w:t>
      </w:r>
    </w:p>
    <w:p w:rsidR="00D07CDB" w:rsidRPr="00823D72" w:rsidRDefault="00D07CDB" w:rsidP="00CD717E">
      <w:pPr>
        <w:rPr>
          <w:i w:val="0"/>
        </w:rPr>
      </w:pPr>
      <w:r w:rsidRPr="00823D72">
        <w:rPr>
          <w:i w:val="0"/>
        </w:rPr>
        <w:t>5) Presbiteri Congregationis Somaschae sponte et amore divino ab ipso hiusmodi institutionis et fundationis initio ad orphorum masculorum cura</w:t>
      </w:r>
      <w:r w:rsidR="00FD5326">
        <w:rPr>
          <w:i w:val="0"/>
        </w:rPr>
        <w:t>m</w:t>
      </w:r>
      <w:r w:rsidRPr="00823D72">
        <w:rPr>
          <w:i w:val="0"/>
        </w:rPr>
        <w:t xml:space="preserve"> se se applicarurunt, praecipue in</w:t>
      </w:r>
      <w:r w:rsidR="00FD5326">
        <w:rPr>
          <w:i w:val="0"/>
        </w:rPr>
        <w:t xml:space="preserve"> </w:t>
      </w:r>
      <w:r w:rsidRPr="00823D72">
        <w:rPr>
          <w:i w:val="0"/>
        </w:rPr>
        <w:t>iis, quae ad animarum salutem pertinent. Ergo non habuerunt administrationem bonorum temporalium.</w:t>
      </w:r>
    </w:p>
    <w:p w:rsidR="00D07CDB" w:rsidRPr="00823D72" w:rsidRDefault="00D07CDB" w:rsidP="00CD717E">
      <w:pPr>
        <w:rPr>
          <w:i w:val="0"/>
        </w:rPr>
      </w:pPr>
      <w:r w:rsidRPr="00823D72">
        <w:rPr>
          <w:i w:val="0"/>
        </w:rPr>
        <w:t>6) Ne Somaschenses ab huiusmodi orphanorum cura eicerentur, Nicolaus Sfondratus episcopus, et cives cremonense</w:t>
      </w:r>
      <w:r w:rsidR="00FD5326">
        <w:rPr>
          <w:i w:val="0"/>
        </w:rPr>
        <w:t>s</w:t>
      </w:r>
      <w:r w:rsidRPr="00823D72">
        <w:rPr>
          <w:i w:val="0"/>
        </w:rPr>
        <w:t xml:space="preserve">, petierunt a Sancta Sede </w:t>
      </w:r>
      <w:r w:rsidR="00FD5326">
        <w:rPr>
          <w:i w:val="0"/>
        </w:rPr>
        <w:t>a</w:t>
      </w:r>
      <w:r w:rsidRPr="00823D72">
        <w:rPr>
          <w:i w:val="0"/>
        </w:rPr>
        <w:t>spotolica, ut eis dictam eccelesiam et curam orphanorum assignaret. Ergo non possunt eici.</w:t>
      </w:r>
    </w:p>
    <w:p w:rsidR="00D07CDB" w:rsidRPr="00823D72" w:rsidRDefault="00D07CDB" w:rsidP="00CD717E">
      <w:pPr>
        <w:rPr>
          <w:i w:val="0"/>
        </w:rPr>
      </w:pPr>
      <w:r w:rsidRPr="00823D72">
        <w:rPr>
          <w:i w:val="0"/>
        </w:rPr>
        <w:t>7) Annui fru</w:t>
      </w:r>
      <w:r w:rsidR="00FD5326">
        <w:rPr>
          <w:i w:val="0"/>
        </w:rPr>
        <w:t>c</w:t>
      </w:r>
      <w:r w:rsidRPr="00823D72">
        <w:rPr>
          <w:i w:val="0"/>
        </w:rPr>
        <w:t>tus et proventus eccelesiae S. Vitais valorem triginta ducatorum auri de camera non excedunt.</w:t>
      </w:r>
    </w:p>
    <w:p w:rsidR="00D07CDB" w:rsidRPr="00823D72" w:rsidRDefault="00D07CDB" w:rsidP="00CD717E">
      <w:pPr>
        <w:rPr>
          <w:i w:val="0"/>
        </w:rPr>
      </w:pPr>
      <w:r w:rsidRPr="00823D72">
        <w:rPr>
          <w:i w:val="0"/>
        </w:rPr>
        <w:t>8) Pius Pontifex ecclesiam S. Vitalis ab onere curae animarum liberat et ad a</w:t>
      </w:r>
      <w:r w:rsidR="00FD5326">
        <w:rPr>
          <w:i w:val="0"/>
        </w:rPr>
        <w:t>l</w:t>
      </w:r>
      <w:r w:rsidRPr="00823D72">
        <w:rPr>
          <w:i w:val="0"/>
        </w:rPr>
        <w:t xml:space="preserve">ias viciniore ecclesias </w:t>
      </w:r>
      <w:r w:rsidR="00D736FF" w:rsidRPr="00823D72">
        <w:rPr>
          <w:i w:val="0"/>
        </w:rPr>
        <w:t>parochiales transfert.</w:t>
      </w:r>
    </w:p>
    <w:p w:rsidR="00D736FF" w:rsidRPr="00823D72" w:rsidRDefault="00D736FF" w:rsidP="00CD717E">
      <w:pPr>
        <w:rPr>
          <w:i w:val="0"/>
        </w:rPr>
      </w:pPr>
      <w:r w:rsidRPr="00823D72">
        <w:rPr>
          <w:i w:val="0"/>
        </w:rPr>
        <w:lastRenderedPageBreak/>
        <w:t>9) Idem Pius ecclesiam S. Vitalis, cum omnibus iuribus et pertinentiis suis, Congregationi Somaschae perpetuo unit, annectit. Et incorporat. Cum ha</w:t>
      </w:r>
      <w:r w:rsidR="00FD5326">
        <w:rPr>
          <w:i w:val="0"/>
        </w:rPr>
        <w:t>c</w:t>
      </w:r>
      <w:r w:rsidRPr="00823D72">
        <w:rPr>
          <w:i w:val="0"/>
        </w:rPr>
        <w:t xml:space="preserve"> conditione:</w:t>
      </w:r>
    </w:p>
    <w:p w:rsidR="00D736FF" w:rsidRPr="00823D72" w:rsidRDefault="00D736FF" w:rsidP="00CD717E">
      <w:pPr>
        <w:rPr>
          <w:i w:val="0"/>
        </w:rPr>
      </w:pPr>
      <w:r w:rsidRPr="00823D72">
        <w:rPr>
          <w:i w:val="0"/>
        </w:rPr>
        <w:t>10 ) Ut presbiteri dictae Congregationis curam orp</w:t>
      </w:r>
      <w:r w:rsidR="00335F08">
        <w:rPr>
          <w:i w:val="0"/>
        </w:rPr>
        <w:t>h</w:t>
      </w:r>
      <w:r w:rsidRPr="00823D72">
        <w:rPr>
          <w:i w:val="0"/>
        </w:rPr>
        <w:t>anorum sedulo  diligenter xercere te</w:t>
      </w:r>
      <w:r w:rsidR="00335F08">
        <w:rPr>
          <w:i w:val="0"/>
        </w:rPr>
        <w:t>n</w:t>
      </w:r>
      <w:r w:rsidRPr="00823D72">
        <w:rPr>
          <w:i w:val="0"/>
        </w:rPr>
        <w:t>eantur. Ergo si Somaschenses cura orphanorum voluntarie derelinqua</w:t>
      </w:r>
      <w:r w:rsidR="00335F08">
        <w:rPr>
          <w:i w:val="0"/>
        </w:rPr>
        <w:t>n</w:t>
      </w:r>
      <w:r w:rsidRPr="00823D72">
        <w:rPr>
          <w:i w:val="0"/>
        </w:rPr>
        <w:t>t, possunt ecclesia S. Vitalis, iuribus ad eam spectantibus, non autem bonis eorum industria acquisitis, expolliari.</w:t>
      </w:r>
    </w:p>
    <w:p w:rsidR="00D736FF" w:rsidRPr="00823D72" w:rsidRDefault="00D736FF" w:rsidP="00CD717E">
      <w:pPr>
        <w:rPr>
          <w:i w:val="0"/>
        </w:rPr>
      </w:pPr>
      <w:r w:rsidRPr="00823D72">
        <w:rPr>
          <w:i w:val="0"/>
        </w:rPr>
        <w:t>11) Aufertur cuilibet iudici, etiam episcopo, aliter iudicandi, et interpretandi facultas.</w:t>
      </w:r>
    </w:p>
    <w:p w:rsidR="00D736FF" w:rsidRPr="00823D72" w:rsidRDefault="00D736FF" w:rsidP="00CD717E">
      <w:pPr>
        <w:rPr>
          <w:b/>
          <w:i w:val="0"/>
        </w:rPr>
      </w:pPr>
      <w:r w:rsidRPr="00823D72">
        <w:rPr>
          <w:i w:val="0"/>
        </w:rPr>
        <w:t>12) Conditio, ut onera dictae ecclesia</w:t>
      </w:r>
      <w:r w:rsidR="00335F08">
        <w:rPr>
          <w:i w:val="0"/>
        </w:rPr>
        <w:t>e</w:t>
      </w:r>
      <w:r w:rsidRPr="00823D72">
        <w:rPr>
          <w:i w:val="0"/>
        </w:rPr>
        <w:t xml:space="preserve"> consueta, puta celebrationem missarum, et alia, si quae erant, nulla autem de facto erant onera missarum, congrue supportentur. </w:t>
      </w:r>
    </w:p>
    <w:p w:rsidR="00D736FF" w:rsidRPr="00823D72" w:rsidRDefault="00D736FF" w:rsidP="00CD717E">
      <w:pPr>
        <w:rPr>
          <w:i w:val="0"/>
        </w:rPr>
      </w:pPr>
    </w:p>
    <w:p w:rsidR="00D736FF" w:rsidRPr="00823D72" w:rsidRDefault="00D736FF" w:rsidP="00335F08">
      <w:pPr>
        <w:jc w:val="center"/>
        <w:rPr>
          <w:i w:val="0"/>
        </w:rPr>
      </w:pPr>
      <w:r w:rsidRPr="00823D72">
        <w:rPr>
          <w:i w:val="0"/>
        </w:rPr>
        <w:t>Copia degli Ordini della Città</w:t>
      </w:r>
      <w:r w:rsidR="00335F08">
        <w:rPr>
          <w:i w:val="0"/>
        </w:rPr>
        <w:t xml:space="preserve"> </w:t>
      </w:r>
      <w:r w:rsidR="00335F08" w:rsidRPr="00335F08">
        <w:rPr>
          <w:b/>
          <w:i w:val="0"/>
        </w:rPr>
        <w:t>( 255 )</w:t>
      </w:r>
    </w:p>
    <w:p w:rsidR="00D736FF" w:rsidRPr="00823D72" w:rsidRDefault="00D736FF" w:rsidP="00335F08">
      <w:pPr>
        <w:jc w:val="center"/>
        <w:rPr>
          <w:i w:val="0"/>
        </w:rPr>
      </w:pPr>
      <w:r w:rsidRPr="00823D72">
        <w:rPr>
          <w:i w:val="0"/>
        </w:rPr>
        <w:t>1584 dall’Incarnazione a dì 30 gennaio</w:t>
      </w:r>
    </w:p>
    <w:p w:rsidR="00D736FF" w:rsidRPr="00823D72" w:rsidRDefault="00D736FF" w:rsidP="00CD717E">
      <w:pPr>
        <w:rPr>
          <w:i w:val="0"/>
        </w:rPr>
      </w:pPr>
      <w:r w:rsidRPr="00823D72">
        <w:rPr>
          <w:i w:val="0"/>
        </w:rPr>
        <w:tab/>
      </w:r>
      <w:r w:rsidRPr="00823D72">
        <w:rPr>
          <w:i w:val="0"/>
        </w:rPr>
        <w:tab/>
      </w:r>
      <w:r w:rsidR="009724B7" w:rsidRPr="00823D72">
        <w:rPr>
          <w:i w:val="0"/>
        </w:rPr>
        <w:t xml:space="preserve">Ordini formati e stabiliti per gli Ill.mi Sig Deputati dall Ill.ma Città di Cremona sopra il governo del Pio Luogo degli orfani di essa città, con autorità data alli </w:t>
      </w:r>
      <w:r w:rsidR="00335F08">
        <w:rPr>
          <w:i w:val="0"/>
        </w:rPr>
        <w:t>M</w:t>
      </w:r>
      <w:r w:rsidR="009724B7" w:rsidRPr="00823D72">
        <w:rPr>
          <w:i w:val="0"/>
        </w:rPr>
        <w:t>ag.</w:t>
      </w:r>
      <w:r w:rsidR="00335F08">
        <w:rPr>
          <w:i w:val="0"/>
        </w:rPr>
        <w:t xml:space="preserve"> </w:t>
      </w:r>
      <w:r w:rsidR="009724B7" w:rsidRPr="00823D72">
        <w:rPr>
          <w:i w:val="0"/>
        </w:rPr>
        <w:t>SS. Reggenti per tempo di esso logo, di p</w:t>
      </w:r>
      <w:r w:rsidR="00335F08">
        <w:rPr>
          <w:i w:val="0"/>
        </w:rPr>
        <w:t>o</w:t>
      </w:r>
      <w:r w:rsidR="009724B7" w:rsidRPr="00823D72">
        <w:rPr>
          <w:i w:val="0"/>
        </w:rPr>
        <w:t>t</w:t>
      </w:r>
      <w:r w:rsidR="00335F08">
        <w:rPr>
          <w:i w:val="0"/>
        </w:rPr>
        <w:t>e</w:t>
      </w:r>
      <w:r w:rsidR="009724B7" w:rsidRPr="00823D72">
        <w:rPr>
          <w:i w:val="0"/>
        </w:rPr>
        <w:t>rvi aggiungere qu</w:t>
      </w:r>
      <w:r w:rsidR="00335F08">
        <w:rPr>
          <w:i w:val="0"/>
        </w:rPr>
        <w:t>e</w:t>
      </w:r>
      <w:r w:rsidR="009724B7" w:rsidRPr="00823D72">
        <w:rPr>
          <w:i w:val="0"/>
        </w:rPr>
        <w:t>llo che a loro parerà conveni</w:t>
      </w:r>
      <w:r w:rsidR="00335F08">
        <w:rPr>
          <w:i w:val="0"/>
        </w:rPr>
        <w:t>r</w:t>
      </w:r>
      <w:r w:rsidR="009724B7" w:rsidRPr="00823D72">
        <w:rPr>
          <w:i w:val="0"/>
        </w:rPr>
        <w:t>e per beneficio del luogo, e di detti poveri orfani.</w:t>
      </w:r>
    </w:p>
    <w:p w:rsidR="009724B7" w:rsidRPr="00823D72" w:rsidRDefault="009724B7" w:rsidP="00CD717E">
      <w:pPr>
        <w:rPr>
          <w:i w:val="0"/>
        </w:rPr>
      </w:pPr>
      <w:r w:rsidRPr="00823D72">
        <w:rPr>
          <w:i w:val="0"/>
        </w:rPr>
        <w:tab/>
      </w:r>
      <w:r w:rsidRPr="00823D72">
        <w:rPr>
          <w:i w:val="0"/>
        </w:rPr>
        <w:tab/>
        <w:t>Perché il guadagno che fanno detti figlioli con l’operare, è molto ristretto, e parimenti l</w:t>
      </w:r>
      <w:r w:rsidR="00335F08">
        <w:rPr>
          <w:i w:val="0"/>
        </w:rPr>
        <w:t>e</w:t>
      </w:r>
      <w:r w:rsidRPr="00823D72">
        <w:rPr>
          <w:i w:val="0"/>
        </w:rPr>
        <w:t xml:space="preserve"> limosine, che vengono al bisogno di esso luogo, li SS. Re</w:t>
      </w:r>
      <w:r w:rsidR="002A102D">
        <w:rPr>
          <w:i w:val="0"/>
        </w:rPr>
        <w:t>gg</w:t>
      </w:r>
      <w:r w:rsidRPr="00823D72">
        <w:rPr>
          <w:i w:val="0"/>
        </w:rPr>
        <w:t>eti, che saranno per tempo, pro</w:t>
      </w:r>
      <w:r w:rsidR="002A102D">
        <w:rPr>
          <w:i w:val="0"/>
        </w:rPr>
        <w:t>c</w:t>
      </w:r>
      <w:r w:rsidRPr="00823D72">
        <w:rPr>
          <w:i w:val="0"/>
        </w:rPr>
        <w:t>ureranno, che detto luogo non sia aggravto di maggiore spesa di quella che può sopportare, e che in esso luogo non vi stia più di un Religioso della Ven. Congregatione Somasca, con due commessi.</w:t>
      </w:r>
    </w:p>
    <w:p w:rsidR="009724B7" w:rsidRPr="00823D72" w:rsidRDefault="009724B7" w:rsidP="00CD717E">
      <w:pPr>
        <w:rPr>
          <w:i w:val="0"/>
        </w:rPr>
      </w:pPr>
      <w:r w:rsidRPr="00823D72">
        <w:rPr>
          <w:i w:val="0"/>
        </w:rPr>
        <w:tab/>
      </w:r>
      <w:r w:rsidRPr="00823D72">
        <w:rPr>
          <w:i w:val="0"/>
        </w:rPr>
        <w:tab/>
        <w:t>Operando che il Padre faccia la sua mensa con i suoi Commessi nel luogo istesso, dove stanno a mangiare i figlioli orfani, acciocchè con la presenza sua possano ammaestra</w:t>
      </w:r>
      <w:r w:rsidR="002A102D">
        <w:rPr>
          <w:i w:val="0"/>
        </w:rPr>
        <w:t>r</w:t>
      </w:r>
      <w:r w:rsidRPr="00823D72">
        <w:rPr>
          <w:i w:val="0"/>
        </w:rPr>
        <w:t>li e correggerli, se in qualche non stessero come conviene in simil luogo.</w:t>
      </w:r>
    </w:p>
    <w:p w:rsidR="009724B7" w:rsidRPr="00823D72" w:rsidRDefault="009724B7" w:rsidP="00CD717E">
      <w:pPr>
        <w:rPr>
          <w:i w:val="0"/>
        </w:rPr>
      </w:pPr>
      <w:r w:rsidRPr="00823D72">
        <w:rPr>
          <w:i w:val="0"/>
        </w:rPr>
        <w:lastRenderedPageBreak/>
        <w:tab/>
      </w:r>
      <w:r w:rsidRPr="00823D72">
        <w:rPr>
          <w:i w:val="0"/>
        </w:rPr>
        <w:tab/>
        <w:t>Inoltre procureranno, che detti du</w:t>
      </w:r>
      <w:r w:rsidR="002A102D">
        <w:rPr>
          <w:i w:val="0"/>
        </w:rPr>
        <w:t>e</w:t>
      </w:r>
      <w:r w:rsidRPr="00823D72">
        <w:rPr>
          <w:i w:val="0"/>
        </w:rPr>
        <w:t xml:space="preserve"> Commessi uno attenda alla cucina et a</w:t>
      </w:r>
      <w:r w:rsidR="002A102D">
        <w:rPr>
          <w:i w:val="0"/>
        </w:rPr>
        <w:t xml:space="preserve">lla </w:t>
      </w:r>
      <w:r w:rsidRPr="00823D72">
        <w:rPr>
          <w:i w:val="0"/>
        </w:rPr>
        <w:t>cura dei figlioli, e l’altro ad accompagnarli alla procession</w:t>
      </w:r>
      <w:r w:rsidR="002A102D">
        <w:rPr>
          <w:i w:val="0"/>
        </w:rPr>
        <w:t>e</w:t>
      </w:r>
      <w:r w:rsidRPr="00823D72">
        <w:rPr>
          <w:i w:val="0"/>
        </w:rPr>
        <w:t>, e all’esequie, che giornalmente si faranno.</w:t>
      </w:r>
    </w:p>
    <w:p w:rsidR="009724B7" w:rsidRPr="00823D72" w:rsidRDefault="009724B7" w:rsidP="00CD717E">
      <w:pPr>
        <w:rPr>
          <w:i w:val="0"/>
        </w:rPr>
      </w:pPr>
      <w:r w:rsidRPr="00823D72">
        <w:rPr>
          <w:i w:val="0"/>
        </w:rPr>
        <w:tab/>
      </w:r>
      <w:r w:rsidRPr="00823D72">
        <w:rPr>
          <w:i w:val="0"/>
        </w:rPr>
        <w:tab/>
        <w:t xml:space="preserve">Provvederanno </w:t>
      </w:r>
      <w:r w:rsidR="002A102D">
        <w:rPr>
          <w:i w:val="0"/>
        </w:rPr>
        <w:t xml:space="preserve"> </w:t>
      </w:r>
      <w:r w:rsidRPr="00823D72">
        <w:rPr>
          <w:i w:val="0"/>
        </w:rPr>
        <w:t>ancora</w:t>
      </w:r>
      <w:r w:rsidR="00CC6ED4" w:rsidRPr="00823D72">
        <w:rPr>
          <w:i w:val="0"/>
        </w:rPr>
        <w:t xml:space="preserve">, che li denari delle limosine, e di quelli, che si cavano dall’operare dei figlioli, e dalle </w:t>
      </w:r>
      <w:r w:rsidR="002A102D">
        <w:rPr>
          <w:i w:val="0"/>
        </w:rPr>
        <w:t>e</w:t>
      </w:r>
      <w:r w:rsidR="00CC6ED4" w:rsidRPr="00823D72">
        <w:rPr>
          <w:i w:val="0"/>
        </w:rPr>
        <w:t>sequie, e altresì le cere, e da qualunque altra cosa, vadano nella mani di un solo Reggente, né si spendano, se non secondo l’ordine di detti SS. Reggenti per tempo, la cura dei quali sarà di provved</w:t>
      </w:r>
      <w:r w:rsidR="002A102D">
        <w:rPr>
          <w:i w:val="0"/>
        </w:rPr>
        <w:t>e</w:t>
      </w:r>
      <w:r w:rsidR="00CC6ED4" w:rsidRPr="00823D72">
        <w:rPr>
          <w:i w:val="0"/>
        </w:rPr>
        <w:t xml:space="preserve">re con quel miglior modo, che essi sapranno, che nel luogo non si patisca nel vitto, e altre </w:t>
      </w:r>
      <w:r w:rsidR="002A102D">
        <w:rPr>
          <w:i w:val="0"/>
        </w:rPr>
        <w:t>c</w:t>
      </w:r>
      <w:r w:rsidR="00CC6ED4" w:rsidRPr="00823D72">
        <w:rPr>
          <w:i w:val="0"/>
        </w:rPr>
        <w:t>ose necessarie.</w:t>
      </w:r>
    </w:p>
    <w:p w:rsidR="00CC6ED4" w:rsidRPr="00823D72" w:rsidRDefault="00CC6ED4" w:rsidP="00CD717E">
      <w:pPr>
        <w:rPr>
          <w:i w:val="0"/>
        </w:rPr>
      </w:pPr>
      <w:r w:rsidRPr="00823D72">
        <w:rPr>
          <w:i w:val="0"/>
        </w:rPr>
        <w:tab/>
      </w:r>
      <w:r w:rsidRPr="00823D72">
        <w:rPr>
          <w:i w:val="0"/>
        </w:rPr>
        <w:tab/>
        <w:t>E acciò il reggimento di detti poveri orfani passi con ordine retto si dichiara, che uno de detti SS. Reggenti di qualunque squadra per tempo, debba una volta al giorno trasferirsi a det</w:t>
      </w:r>
      <w:r w:rsidR="002A102D">
        <w:rPr>
          <w:i w:val="0"/>
        </w:rPr>
        <w:t>t</w:t>
      </w:r>
      <w:r w:rsidRPr="00823D72">
        <w:rPr>
          <w:i w:val="0"/>
        </w:rPr>
        <w:t>o liogo, non tanto per intendere, e vedere li bisogni occorrenti, come per dar ordini, secondo che giudicherà, espedienti per</w:t>
      </w:r>
      <w:r w:rsidR="002A102D">
        <w:rPr>
          <w:i w:val="0"/>
        </w:rPr>
        <w:t xml:space="preserve"> </w:t>
      </w:r>
      <w:r w:rsidRPr="00823D72">
        <w:rPr>
          <w:i w:val="0"/>
        </w:rPr>
        <w:t>beneficio del luogo, e particolarmente avere cura dell’elemosine dei morti, che giornalmente gli saranno fatte.</w:t>
      </w:r>
    </w:p>
    <w:p w:rsidR="00CC6ED4" w:rsidRPr="00823D72" w:rsidRDefault="002A102D" w:rsidP="00CD717E">
      <w:pPr>
        <w:rPr>
          <w:i w:val="0"/>
        </w:rPr>
      </w:pPr>
      <w:r>
        <w:rPr>
          <w:i w:val="0"/>
        </w:rPr>
        <w:tab/>
      </w:r>
      <w:r>
        <w:rPr>
          <w:i w:val="0"/>
        </w:rPr>
        <w:tab/>
      </w:r>
      <w:r w:rsidR="00CC6ED4" w:rsidRPr="00823D72">
        <w:rPr>
          <w:i w:val="0"/>
        </w:rPr>
        <w:t>Fare un bussola, ovvero cassetta, con due chiavi differenti, le quali appresso di sé teneranno, nelle quali franno che l’elemosine, o denari di esse elemosine, per l’esequie dei morti, per quel</w:t>
      </w:r>
      <w:r>
        <w:rPr>
          <w:i w:val="0"/>
        </w:rPr>
        <w:t>l</w:t>
      </w:r>
      <w:r w:rsidR="00CC6ED4" w:rsidRPr="00823D72">
        <w:rPr>
          <w:i w:val="0"/>
        </w:rPr>
        <w:t xml:space="preserve">i </w:t>
      </w:r>
      <w:r>
        <w:rPr>
          <w:i w:val="0"/>
        </w:rPr>
        <w:t>c</w:t>
      </w:r>
      <w:r w:rsidR="00CC6ED4" w:rsidRPr="00823D72">
        <w:rPr>
          <w:i w:val="0"/>
        </w:rPr>
        <w:t>he faranno fare dette esequie, siano riposte in dette</w:t>
      </w:r>
      <w:r>
        <w:rPr>
          <w:i w:val="0"/>
        </w:rPr>
        <w:t xml:space="preserve"> bussole</w:t>
      </w:r>
      <w:r w:rsidR="00CC6ED4" w:rsidRPr="00823D72">
        <w:rPr>
          <w:i w:val="0"/>
        </w:rPr>
        <w:t>, o cassette, operando, che il deputato</w:t>
      </w:r>
      <w:r w:rsidR="00467155" w:rsidRPr="00823D72">
        <w:rPr>
          <w:i w:val="0"/>
        </w:rPr>
        <w:t xml:space="preserve"> alla cura di detti orfani si trasferisca </w:t>
      </w:r>
      <w:r>
        <w:rPr>
          <w:i w:val="0"/>
        </w:rPr>
        <w:t>i</w:t>
      </w:r>
      <w:r w:rsidR="00467155" w:rsidRPr="00823D72">
        <w:rPr>
          <w:i w:val="0"/>
        </w:rPr>
        <w:t>nanti l’esequie  quelli di dette esequie a pigliare e ricevere dette elemosine, che vi verranno fatte, f</w:t>
      </w:r>
      <w:r>
        <w:rPr>
          <w:i w:val="0"/>
        </w:rPr>
        <w:t>a</w:t>
      </w:r>
      <w:r w:rsidR="00467155" w:rsidRPr="00823D72">
        <w:rPr>
          <w:i w:val="0"/>
        </w:rPr>
        <w:t>cendo egli, che con le proprie mani siano riposte in dette bussole, o cassetta, insiem</w:t>
      </w:r>
      <w:r>
        <w:rPr>
          <w:i w:val="0"/>
        </w:rPr>
        <w:t>e</w:t>
      </w:r>
      <w:r w:rsidR="00467155" w:rsidRPr="00823D72">
        <w:rPr>
          <w:i w:val="0"/>
        </w:rPr>
        <w:t xml:space="preserve"> con una nota del denaro, che sarà offerito, e dato per essa elemosina, la qual bussola detto deputato si</w:t>
      </w:r>
      <w:r>
        <w:rPr>
          <w:i w:val="0"/>
        </w:rPr>
        <w:t>a</w:t>
      </w:r>
      <w:r w:rsidR="00467155" w:rsidRPr="00823D72">
        <w:rPr>
          <w:i w:val="0"/>
        </w:rPr>
        <w:t xml:space="preserve"> tenuto presentarla ogni giorno a detti SS. Reggenti per tempo, i quali l’aprano, e cavino il den</w:t>
      </w:r>
      <w:r>
        <w:rPr>
          <w:i w:val="0"/>
        </w:rPr>
        <w:t>a</w:t>
      </w:r>
      <w:r w:rsidR="00467155" w:rsidRPr="00823D72">
        <w:rPr>
          <w:i w:val="0"/>
        </w:rPr>
        <w:t>ro da essa, e di quello che ritroveranno farne a</w:t>
      </w:r>
      <w:r>
        <w:rPr>
          <w:i w:val="0"/>
        </w:rPr>
        <w:t>c</w:t>
      </w:r>
      <w:r w:rsidR="00467155" w:rsidRPr="00823D72">
        <w:rPr>
          <w:i w:val="0"/>
        </w:rPr>
        <w:t>comodare l</w:t>
      </w:r>
      <w:r w:rsidR="00E47614">
        <w:rPr>
          <w:i w:val="0"/>
        </w:rPr>
        <w:t>e</w:t>
      </w:r>
      <w:r w:rsidR="00467155" w:rsidRPr="00823D72">
        <w:rPr>
          <w:i w:val="0"/>
        </w:rPr>
        <w:t xml:space="preserve"> </w:t>
      </w:r>
      <w:r w:rsidR="00E47614">
        <w:rPr>
          <w:i w:val="0"/>
        </w:rPr>
        <w:t>s</w:t>
      </w:r>
      <w:r w:rsidR="00467155" w:rsidRPr="00823D72">
        <w:rPr>
          <w:i w:val="0"/>
        </w:rPr>
        <w:t>critture opportune nel luogo.</w:t>
      </w:r>
    </w:p>
    <w:p w:rsidR="00467155" w:rsidRPr="00823D72" w:rsidRDefault="00467155" w:rsidP="00CD717E">
      <w:pPr>
        <w:rPr>
          <w:i w:val="0"/>
        </w:rPr>
      </w:pPr>
      <w:r w:rsidRPr="00823D72">
        <w:rPr>
          <w:i w:val="0"/>
        </w:rPr>
        <w:tab/>
      </w:r>
      <w:r w:rsidRPr="00823D72">
        <w:rPr>
          <w:i w:val="0"/>
        </w:rPr>
        <w:tab/>
        <w:t>D</w:t>
      </w:r>
      <w:r w:rsidR="00E47614">
        <w:rPr>
          <w:i w:val="0"/>
        </w:rPr>
        <w:t>e</w:t>
      </w:r>
      <w:r w:rsidRPr="00823D72">
        <w:rPr>
          <w:i w:val="0"/>
        </w:rPr>
        <w:t>putati: Ger. Pozzi, Giulio Della Torre, Asdruble Anguissola, Alessandro Musso, Pier Luigi Scaccabarozzo, Ant. M. Pallavicino.</w:t>
      </w:r>
    </w:p>
    <w:p w:rsidR="00467155" w:rsidRPr="00823D72" w:rsidRDefault="00467155" w:rsidP="00CD717E">
      <w:pPr>
        <w:rPr>
          <w:b/>
          <w:i w:val="0"/>
        </w:rPr>
      </w:pPr>
      <w:r w:rsidRPr="00823D72">
        <w:rPr>
          <w:i w:val="0"/>
        </w:rPr>
        <w:tab/>
      </w:r>
      <w:r w:rsidRPr="00823D72">
        <w:rPr>
          <w:i w:val="0"/>
        </w:rPr>
        <w:tab/>
        <w:t xml:space="preserve">Abrat. Maynardus Ill. Comm. Crem. Doctor in fide        </w:t>
      </w:r>
    </w:p>
    <w:p w:rsidR="00467155" w:rsidRPr="00823D72" w:rsidRDefault="00467155" w:rsidP="00CD717E">
      <w:pPr>
        <w:rPr>
          <w:i w:val="0"/>
        </w:rPr>
      </w:pPr>
    </w:p>
    <w:p w:rsidR="00467155" w:rsidRPr="00823D72" w:rsidRDefault="00467155" w:rsidP="00E47614">
      <w:pPr>
        <w:jc w:val="center"/>
        <w:rPr>
          <w:i w:val="0"/>
        </w:rPr>
      </w:pPr>
      <w:r w:rsidRPr="00823D72">
        <w:rPr>
          <w:i w:val="0"/>
        </w:rPr>
        <w:t xml:space="preserve">Copia delle Ordinazioni dei SS. Reggenti, ricavata </w:t>
      </w:r>
      <w:r w:rsidR="00E47614" w:rsidRPr="00E47614">
        <w:rPr>
          <w:b/>
          <w:i w:val="0"/>
        </w:rPr>
        <w:t>( 256 )</w:t>
      </w:r>
    </w:p>
    <w:p w:rsidR="00467155" w:rsidRPr="00E47614" w:rsidRDefault="00467155" w:rsidP="00E47614">
      <w:pPr>
        <w:jc w:val="center"/>
      </w:pPr>
      <w:r w:rsidRPr="00823D72">
        <w:rPr>
          <w:i w:val="0"/>
        </w:rPr>
        <w:lastRenderedPageBreak/>
        <w:t xml:space="preserve">dal Libro </w:t>
      </w:r>
      <w:r w:rsidRPr="00E47614">
        <w:t>Provisionum et Ordinationum etc. inceptus</w:t>
      </w:r>
    </w:p>
    <w:p w:rsidR="00467155" w:rsidRPr="00823D72" w:rsidRDefault="00467155" w:rsidP="00E47614">
      <w:pPr>
        <w:jc w:val="center"/>
        <w:rPr>
          <w:i w:val="0"/>
        </w:rPr>
      </w:pPr>
      <w:r w:rsidRPr="00E47614">
        <w:t>an. 1576 fol. 28 a tergo</w:t>
      </w:r>
      <w:r w:rsidRPr="00823D72">
        <w:rPr>
          <w:i w:val="0"/>
        </w:rPr>
        <w:t>.</w:t>
      </w:r>
    </w:p>
    <w:p w:rsidR="00F53518" w:rsidRPr="004856EF" w:rsidRDefault="00F53518" w:rsidP="00CD717E">
      <w:r w:rsidRPr="004856EF">
        <w:t>Die dominico nono mensis martii 584 ab Inc</w:t>
      </w:r>
      <w:r w:rsidR="004856EF" w:rsidRPr="004856EF">
        <w:t>a</w:t>
      </w:r>
      <w:r w:rsidRPr="004856EF">
        <w:t>r.</w:t>
      </w:r>
    </w:p>
    <w:p w:rsidR="00F53518" w:rsidRPr="004856EF" w:rsidRDefault="00F53518" w:rsidP="00CD717E">
      <w:r w:rsidRPr="004856EF">
        <w:t xml:space="preserve">Convocatis ut de more solito congregatis in camera Congregationis </w:t>
      </w:r>
      <w:r w:rsidR="004856EF" w:rsidRPr="004856EF">
        <w:t>M</w:t>
      </w:r>
      <w:r w:rsidRPr="004856EF">
        <w:t xml:space="preserve">ag. </w:t>
      </w:r>
      <w:r w:rsidR="004856EF" w:rsidRPr="004856EF">
        <w:t>u</w:t>
      </w:r>
      <w:r w:rsidRPr="004856EF">
        <w:t>m D. D. Regentium Orphanorum ubi aderant.</w:t>
      </w:r>
    </w:p>
    <w:p w:rsidR="00F53518" w:rsidRPr="004856EF" w:rsidRDefault="00F53518" w:rsidP="00CD717E">
      <w:r w:rsidRPr="004856EF">
        <w:t>Mag.i D. Joseph B</w:t>
      </w:r>
      <w:r w:rsidR="004856EF" w:rsidRPr="004856EF">
        <w:t>a</w:t>
      </w:r>
      <w:r w:rsidRPr="004856EF">
        <w:t>p</w:t>
      </w:r>
      <w:r w:rsidR="004856EF" w:rsidRPr="004856EF">
        <w:t>.</w:t>
      </w:r>
      <w:r w:rsidRPr="004856EF">
        <w:t>ta Canedius I. C.</w:t>
      </w:r>
    </w:p>
    <w:p w:rsidR="00F53518" w:rsidRPr="004856EF" w:rsidRDefault="00F53518" w:rsidP="00CD717E">
      <w:r w:rsidRPr="004856EF">
        <w:t>D. Laurentius Sfondratus</w:t>
      </w:r>
    </w:p>
    <w:p w:rsidR="00F53518" w:rsidRPr="00823D72" w:rsidRDefault="00F53518" w:rsidP="00CD717E">
      <w:pPr>
        <w:rPr>
          <w:i w:val="0"/>
        </w:rPr>
      </w:pPr>
      <w:r w:rsidRPr="004856EF">
        <w:t xml:space="preserve">D. </w:t>
      </w:r>
      <w:r w:rsidR="004856EF" w:rsidRPr="004856EF">
        <w:t>G</w:t>
      </w:r>
      <w:r w:rsidRPr="004856EF">
        <w:t>eorgius</w:t>
      </w:r>
      <w:r w:rsidRPr="00823D72">
        <w:rPr>
          <w:i w:val="0"/>
        </w:rPr>
        <w:tab/>
      </w:r>
      <w:r w:rsidRPr="00823D72">
        <w:rPr>
          <w:i w:val="0"/>
        </w:rPr>
        <w:tab/>
      </w:r>
      <w:r w:rsidRPr="00823D72">
        <w:rPr>
          <w:i w:val="0"/>
        </w:rPr>
        <w:tab/>
      </w:r>
      <w:r w:rsidR="004856EF">
        <w:rPr>
          <w:i w:val="0"/>
        </w:rPr>
        <w:t xml:space="preserve">al </w:t>
      </w:r>
      <w:r w:rsidRPr="00823D72">
        <w:rPr>
          <w:i w:val="0"/>
        </w:rPr>
        <w:t>n. di 12</w:t>
      </w:r>
    </w:p>
    <w:p w:rsidR="00F53518" w:rsidRPr="004856EF" w:rsidRDefault="00F53518" w:rsidP="00CD717E">
      <w:r w:rsidRPr="004856EF">
        <w:t>Facto verbo etc.</w:t>
      </w:r>
    </w:p>
    <w:p w:rsidR="00F53518" w:rsidRPr="004856EF" w:rsidRDefault="00F53518" w:rsidP="004856EF">
      <w:r w:rsidRPr="004856EF">
        <w:t>Item ordinaverunt, quod obturetur hostium, per quod fit acc</w:t>
      </w:r>
      <w:r w:rsidR="004856EF" w:rsidRPr="004856EF">
        <w:t>e</w:t>
      </w:r>
      <w:r w:rsidRPr="004856EF">
        <w:t>ssus e domo seu hospitalis orph</w:t>
      </w:r>
      <w:r w:rsidR="004856EF" w:rsidRPr="004856EF">
        <w:t>a</w:t>
      </w:r>
      <w:r w:rsidRPr="004856EF">
        <w:t xml:space="preserve">narum ad domum iuris eccelesiae S.ti Geroldi, et hoc fiat quamprimum per Mag. D.nos Regentes mensis, et hoc viva voce . </w:t>
      </w:r>
    </w:p>
    <w:p w:rsidR="004856EF" w:rsidRPr="00584B7A" w:rsidRDefault="00F53518" w:rsidP="004856EF">
      <w:pPr>
        <w:jc w:val="center"/>
        <w:rPr>
          <w:i w:val="0"/>
        </w:rPr>
      </w:pPr>
      <w:r w:rsidRPr="00584B7A">
        <w:rPr>
          <w:i w:val="0"/>
        </w:rPr>
        <w:t>Copia</w:t>
      </w:r>
      <w:r w:rsidR="004856EF" w:rsidRPr="00584B7A">
        <w:rPr>
          <w:i w:val="0"/>
        </w:rPr>
        <w:t xml:space="preserve"> </w:t>
      </w:r>
      <w:r w:rsidR="004856EF" w:rsidRPr="00584B7A">
        <w:rPr>
          <w:b/>
          <w:i w:val="0"/>
        </w:rPr>
        <w:t>( 257 )</w:t>
      </w:r>
    </w:p>
    <w:p w:rsidR="00F53518" w:rsidRPr="00584B7A" w:rsidRDefault="00F53518" w:rsidP="00CD717E">
      <w:pPr>
        <w:rPr>
          <w:i w:val="0"/>
        </w:rPr>
      </w:pPr>
      <w:r w:rsidRPr="00584B7A">
        <w:rPr>
          <w:i w:val="0"/>
        </w:rPr>
        <w:t xml:space="preserve">dell’istromento di convenzioni seguite fra li Padri di S. </w:t>
      </w:r>
      <w:r w:rsidR="004856EF" w:rsidRPr="00584B7A">
        <w:rPr>
          <w:i w:val="0"/>
        </w:rPr>
        <w:t>G</w:t>
      </w:r>
      <w:r w:rsidRPr="00584B7A">
        <w:rPr>
          <w:i w:val="0"/>
        </w:rPr>
        <w:t>eroldo e li SS. Reggenti degli orfani</w:t>
      </w:r>
    </w:p>
    <w:p w:rsidR="00F53518" w:rsidRPr="004856EF" w:rsidRDefault="00F53518" w:rsidP="00CD717E">
      <w:r w:rsidRPr="004856EF">
        <w:t>Nota protoco</w:t>
      </w:r>
      <w:r w:rsidR="004856EF" w:rsidRPr="004856EF">
        <w:t>l</w:t>
      </w:r>
      <w:r w:rsidRPr="004856EF">
        <w:t>orum mei Benedicti Richae civis et notarii collegiati Cremonae.</w:t>
      </w:r>
    </w:p>
    <w:p w:rsidR="00582845" w:rsidRPr="00584B7A" w:rsidRDefault="00582845" w:rsidP="00CD717E">
      <w:r w:rsidRPr="00823D72">
        <w:rPr>
          <w:i w:val="0"/>
        </w:rPr>
        <w:tab/>
      </w:r>
      <w:r w:rsidRPr="00823D72">
        <w:rPr>
          <w:i w:val="0"/>
        </w:rPr>
        <w:tab/>
      </w:r>
      <w:r w:rsidRPr="00584B7A">
        <w:t>Charta conventionum ac cessionum et finium factorum, prout infra.</w:t>
      </w:r>
    </w:p>
    <w:p w:rsidR="00582845" w:rsidRPr="00584B7A" w:rsidRDefault="00582845" w:rsidP="00CD717E">
      <w:r w:rsidRPr="00584B7A">
        <w:tab/>
      </w:r>
      <w:r w:rsidRPr="00584B7A">
        <w:tab/>
        <w:t>Millesimo sexcentesimo primo ab Incarnatione .... die martis, tertio decimo mansis martii, C</w:t>
      </w:r>
      <w:r w:rsidR="00584B7A">
        <w:t>re</w:t>
      </w:r>
      <w:r w:rsidRPr="00584B7A">
        <w:t>monae in hospitali orpahnorum dictae civitatis, ex camera cancelleriae eiusdem, presente pro secun</w:t>
      </w:r>
      <w:r w:rsidR="00584B7A">
        <w:t>d</w:t>
      </w:r>
      <w:r w:rsidRPr="00584B7A">
        <w:t xml:space="preserve">o notario Marchino Maconio notario, et praesentibus </w:t>
      </w:r>
      <w:r w:rsidR="00584B7A">
        <w:t>M</w:t>
      </w:r>
      <w:r w:rsidRPr="00584B7A">
        <w:t>attheo De Pressedis f. q. Bap</w:t>
      </w:r>
      <w:r w:rsidR="00584B7A">
        <w:t>.</w:t>
      </w:r>
      <w:r w:rsidRPr="00584B7A">
        <w:t>tae viciniae S.ti Pantaleonis, et Petro De Crevellis f. q.  Ludovici S.ti Salvatoris viciniarum Cremonae, testibus etc.</w:t>
      </w:r>
    </w:p>
    <w:p w:rsidR="00F53518" w:rsidRPr="003F55C0" w:rsidRDefault="00582845" w:rsidP="00CD717E">
      <w:r w:rsidRPr="00584B7A">
        <w:tab/>
      </w:r>
      <w:r w:rsidRPr="00584B7A">
        <w:tab/>
        <w:t xml:space="preserve">Cum sit, quod Rev. Praepositus Ecclesiae S.ti Geroldi Cremonae, </w:t>
      </w:r>
      <w:r w:rsidR="009928F5" w:rsidRPr="00584B7A">
        <w:t>nomin</w:t>
      </w:r>
      <w:r w:rsidR="00584B7A">
        <w:t>e</w:t>
      </w:r>
      <w:r w:rsidR="009928F5" w:rsidRPr="00584B7A">
        <w:t xml:space="preserve"> Congregationis General</w:t>
      </w:r>
      <w:r w:rsidR="00584B7A">
        <w:t>i</w:t>
      </w:r>
      <w:r w:rsidR="009928F5" w:rsidRPr="00584B7A">
        <w:t>s Rev.rum Cleri</w:t>
      </w:r>
      <w:r w:rsidR="00584B7A">
        <w:t>c</w:t>
      </w:r>
      <w:r w:rsidR="009928F5" w:rsidRPr="00584B7A">
        <w:t>orum de Somascha, nonnullas praetentiones habere dixerit erga hospitale orphanorum dictae civitatis, et seu dominos Regentes eorumdem, occupantes iura ecclesiae praedictae in constructione eorum h</w:t>
      </w:r>
      <w:r w:rsidR="003F55C0">
        <w:t>o</w:t>
      </w:r>
      <w:r w:rsidR="009928F5" w:rsidRPr="00584B7A">
        <w:t xml:space="preserve">spitalis praedicti, Rev.mus Generalis </w:t>
      </w:r>
      <w:r w:rsidR="009928F5" w:rsidRPr="00584B7A">
        <w:lastRenderedPageBreak/>
        <w:t>dictae Congregationis pluries institerit pro cognitione eorundem</w:t>
      </w:r>
      <w:r w:rsidR="00BB33D8" w:rsidRPr="00584B7A">
        <w:t>, ut patet ex memoriali in congregatione praefatorum dominorum Regentium facta su die 29 sept</w:t>
      </w:r>
      <w:r w:rsidR="003F55C0">
        <w:t>.</w:t>
      </w:r>
      <w:r w:rsidR="00BB33D8" w:rsidRPr="00584B7A">
        <w:t xml:space="preserve"> 1594, de qua in libro Provisionum dicti hospitalis, in qu</w:t>
      </w:r>
      <w:r w:rsidR="003F55C0">
        <w:t>e</w:t>
      </w:r>
      <w:r w:rsidR="00BB33D8" w:rsidRPr="00584B7A">
        <w:t>m etc. licet dicto memoriali non exprimatur qualitas, nec quantitas dictarum praetentionum, petieritque et pluries institerit praefatus Rev. Praepositus</w:t>
      </w:r>
      <w:r w:rsidR="00BB33D8" w:rsidRPr="00823D72">
        <w:rPr>
          <w:i w:val="0"/>
        </w:rPr>
        <w:t xml:space="preserve">, </w:t>
      </w:r>
      <w:r w:rsidR="00BB33D8" w:rsidRPr="003F55C0">
        <w:t xml:space="preserve">ut fieret per praefatos dominos Regentes electio personarum, quae nomine eiusdem hospitalis praetentiones praedictas, una cum electis a Capitulo seu Congregatione Generali praefatorum presbiterorum, viderent, et de eis informarent, cum auctoritate illas terminandi amicabiliter, et sine lite, cuius petitionis vigore die tertia decima mensis decembris anni 1599 </w:t>
      </w:r>
      <w:r w:rsidR="003F55C0">
        <w:t>e</w:t>
      </w:r>
      <w:r w:rsidR="00BB33D8" w:rsidRPr="003F55C0">
        <w:t>l</w:t>
      </w:r>
      <w:r w:rsidR="003F55C0">
        <w:t>e</w:t>
      </w:r>
      <w:r w:rsidR="00BB33D8" w:rsidRPr="003F55C0">
        <w:t>cti fuerunt per mag. Congregationem praef. Dominorum Regentium orphanorum praed. D.nus Camillus De Barbobus et Jo. Petrus D</w:t>
      </w:r>
      <w:r w:rsidR="003F55C0">
        <w:t>e</w:t>
      </w:r>
      <w:r w:rsidR="00BB33D8" w:rsidRPr="003F55C0">
        <w:t xml:space="preserve"> Amidanis, qui tractare haberent compositionem pr</w:t>
      </w:r>
      <w:r w:rsidR="003F55C0">
        <w:t>a</w:t>
      </w:r>
      <w:r w:rsidR="00BB33D8" w:rsidRPr="003F55C0">
        <w:t>etentionum praedictarum, citra tamen</w:t>
      </w:r>
      <w:r w:rsidR="003F55C0">
        <w:t xml:space="preserve"> </w:t>
      </w:r>
      <w:r w:rsidR="00BB33D8" w:rsidRPr="003F55C0">
        <w:t>conclusionem, ut latius patet ex dicta eoum electione, ad quam etc.</w:t>
      </w:r>
    </w:p>
    <w:p w:rsidR="00BB33D8" w:rsidRPr="003F55C0" w:rsidRDefault="00BB33D8" w:rsidP="00CD717E">
      <w:r w:rsidRPr="00823D72">
        <w:rPr>
          <w:i w:val="0"/>
        </w:rPr>
        <w:tab/>
      </w:r>
      <w:r w:rsidRPr="00823D72">
        <w:rPr>
          <w:i w:val="0"/>
        </w:rPr>
        <w:tab/>
      </w:r>
      <w:r w:rsidR="00036CAE" w:rsidRPr="003F55C0">
        <w:t xml:space="preserve">Et cum sit, quod deinde preafati RR. Praepositus et presbiteri nomine dictae eorum Congregationis in scriptis redegerint </w:t>
      </w:r>
      <w:r w:rsidR="003F55C0">
        <w:t>a</w:t>
      </w:r>
      <w:r w:rsidR="00036CAE" w:rsidRPr="003F55C0">
        <w:t>ddictas eoum pretensiones</w:t>
      </w:r>
      <w:r w:rsidR="003F55C0">
        <w:t xml:space="preserve"> </w:t>
      </w:r>
      <w:r w:rsidR="00036CAE" w:rsidRPr="003F55C0">
        <w:t>quae sunt ... quibus praetensionibus preafati D.ni Barbobus et Amidanus, ut supra electi, nomine preafati ho</w:t>
      </w:r>
      <w:r w:rsidR="003F55C0">
        <w:t>s</w:t>
      </w:r>
      <w:r w:rsidR="00036CAE" w:rsidRPr="003F55C0">
        <w:t>pitalis, ac D.rum</w:t>
      </w:r>
      <w:r w:rsidR="003F55C0">
        <w:t xml:space="preserve"> </w:t>
      </w:r>
      <w:r w:rsidR="00036CAE" w:rsidRPr="003F55C0">
        <w:t>Regentium eiusdem, fecerunt suas responsiones, quae omnia sun</w:t>
      </w:r>
      <w:r w:rsidR="003F55C0">
        <w:t>t</w:t>
      </w:r>
      <w:r w:rsidR="00036CAE" w:rsidRPr="003F55C0">
        <w:t xml:space="preserve"> tenori sequentis:</w:t>
      </w:r>
    </w:p>
    <w:p w:rsidR="00036CAE" w:rsidRPr="003F55C0" w:rsidRDefault="00036CAE" w:rsidP="003F55C0">
      <w:pPr>
        <w:jc w:val="center"/>
        <w:rPr>
          <w:i w:val="0"/>
        </w:rPr>
      </w:pPr>
      <w:r w:rsidRPr="003F55C0">
        <w:rPr>
          <w:i w:val="0"/>
        </w:rPr>
        <w:t>Adì 29 dic. 1599</w:t>
      </w:r>
    </w:p>
    <w:p w:rsidR="008D41EB" w:rsidRPr="00823D72" w:rsidRDefault="003F55C0" w:rsidP="00CD717E">
      <w:pPr>
        <w:rPr>
          <w:i w:val="0"/>
        </w:rPr>
      </w:pPr>
      <w:r>
        <w:rPr>
          <w:i w:val="0"/>
        </w:rPr>
        <w:tab/>
      </w:r>
      <w:r w:rsidR="008D41EB" w:rsidRPr="00823D72">
        <w:rPr>
          <w:i w:val="0"/>
        </w:rPr>
        <w:tab/>
        <w:t>Nota delle pretensioni, le quali h</w:t>
      </w:r>
      <w:r>
        <w:rPr>
          <w:i w:val="0"/>
        </w:rPr>
        <w:t>a</w:t>
      </w:r>
      <w:r w:rsidR="008D41EB" w:rsidRPr="00823D72">
        <w:rPr>
          <w:i w:val="0"/>
        </w:rPr>
        <w:t>nno li Padri di S. Geroldo sopra la casa degli Orfani della Mis</w:t>
      </w:r>
      <w:r>
        <w:rPr>
          <w:i w:val="0"/>
        </w:rPr>
        <w:t>e</w:t>
      </w:r>
      <w:r w:rsidR="008D41EB" w:rsidRPr="00823D72">
        <w:rPr>
          <w:i w:val="0"/>
        </w:rPr>
        <w:t>ricordia di Cremona.</w:t>
      </w:r>
    </w:p>
    <w:p w:rsidR="008D41EB" w:rsidRPr="00823D72" w:rsidRDefault="003F55C0" w:rsidP="00CD717E">
      <w:pPr>
        <w:rPr>
          <w:i w:val="0"/>
        </w:rPr>
      </w:pPr>
      <w:r>
        <w:rPr>
          <w:i w:val="0"/>
        </w:rPr>
        <w:tab/>
      </w:r>
      <w:r>
        <w:rPr>
          <w:i w:val="0"/>
        </w:rPr>
        <w:tab/>
      </w:r>
      <w:r w:rsidR="008D41EB" w:rsidRPr="00823D72">
        <w:rPr>
          <w:i w:val="0"/>
        </w:rPr>
        <w:t>Molto Mag.ci Signori, desideriamo di dare una volta compimento alle pretensioni, le quali abbiamo noi Padri di Somasca sopra la casa degli Orfani della Misricordia, come s</w:t>
      </w:r>
      <w:r>
        <w:rPr>
          <w:i w:val="0"/>
        </w:rPr>
        <w:t>p</w:t>
      </w:r>
      <w:r w:rsidR="008D41EB" w:rsidRPr="00823D72">
        <w:rPr>
          <w:i w:val="0"/>
        </w:rPr>
        <w:t>eriamo di ottenere e di essere soddisfatti, essendo cosa giusta, e loro ancora desiderosi di soddisfare alla loro coscienza, tanto più che i nostri Padri sono stati sempre pronti ad ogni lor serizio.</w:t>
      </w:r>
    </w:p>
    <w:p w:rsidR="008D41EB" w:rsidRPr="00823D72" w:rsidRDefault="008D41EB" w:rsidP="00CD717E">
      <w:pPr>
        <w:rPr>
          <w:i w:val="0"/>
        </w:rPr>
      </w:pPr>
      <w:r w:rsidRPr="00823D72">
        <w:rPr>
          <w:i w:val="0"/>
        </w:rPr>
        <w:t>1) Essendo stata conceduta dalla f. m. di papa Pio V la chiesa di S. Geroldo, la quale era parrocchia, ma fu poi smembrata dallo ste</w:t>
      </w:r>
      <w:r w:rsidR="004E5A88">
        <w:rPr>
          <w:i w:val="0"/>
        </w:rPr>
        <w:t>sso suddetto Pontefice, essendo</w:t>
      </w:r>
      <w:r w:rsidRPr="00823D72">
        <w:rPr>
          <w:i w:val="0"/>
        </w:rPr>
        <w:t xml:space="preserve"> stata, dico, conceduta ai Padri nostri con il governo degli Orfani, come consta per una</w:t>
      </w:r>
      <w:r w:rsidR="00CB19D0" w:rsidRPr="00823D72">
        <w:rPr>
          <w:i w:val="0"/>
        </w:rPr>
        <w:t xml:space="preserve"> </w:t>
      </w:r>
      <w:r w:rsidRPr="00823D72">
        <w:rPr>
          <w:i w:val="0"/>
        </w:rPr>
        <w:t xml:space="preserve">bolla data in Roma nel 1569, l’anno </w:t>
      </w:r>
      <w:r w:rsidRPr="00823D72">
        <w:rPr>
          <w:i w:val="0"/>
        </w:rPr>
        <w:lastRenderedPageBreak/>
        <w:t xml:space="preserve">quarto del suo pontificato, e avendo la sudetta chiesa e piazza e cemeterio, </w:t>
      </w:r>
      <w:r w:rsidR="00CB382A" w:rsidRPr="00823D72">
        <w:rPr>
          <w:i w:val="0"/>
        </w:rPr>
        <w:t xml:space="preserve">come </w:t>
      </w:r>
      <w:r w:rsidRPr="00823D72">
        <w:rPr>
          <w:i w:val="0"/>
        </w:rPr>
        <w:t>è ordinario di tutte le parroc</w:t>
      </w:r>
      <w:r w:rsidR="00CB382A" w:rsidRPr="00823D72">
        <w:rPr>
          <w:i w:val="0"/>
        </w:rPr>
        <w:t xml:space="preserve">chie, detta piazza e cemeterio sono stati occupati per la fabrica ed abitazione degli orfani, i quali sono smembrati e separati dalla chiesa nostra, perciò essendo ragione della chiesa è dovere che sia la chiesa riconosciuta, tanto più, che né loro, né noi possiamo alienare cosa di essa chiesa senza il consenso della Sede apostolica, come consta nella stravagante </w:t>
      </w:r>
      <w:r w:rsidR="00CB382A" w:rsidRPr="004E5A88">
        <w:t>de rebus ecclesiasticis non alienandis</w:t>
      </w:r>
      <w:r w:rsidR="00CB382A" w:rsidRPr="00823D72">
        <w:rPr>
          <w:i w:val="0"/>
        </w:rPr>
        <w:t>, massime che una cosa sa</w:t>
      </w:r>
      <w:r w:rsidR="004E5A88">
        <w:rPr>
          <w:i w:val="0"/>
        </w:rPr>
        <w:t>c</w:t>
      </w:r>
      <w:r w:rsidR="00CB382A" w:rsidRPr="00823D72">
        <w:rPr>
          <w:i w:val="0"/>
        </w:rPr>
        <w:t>ra sia ridotta ad uso profano, il che non si doveva fare senza l’autorità ecclesiastica.</w:t>
      </w:r>
    </w:p>
    <w:p w:rsidR="00CB382A" w:rsidRPr="00823D72" w:rsidRDefault="00CB382A" w:rsidP="00CD717E">
      <w:pPr>
        <w:rPr>
          <w:i w:val="0"/>
        </w:rPr>
      </w:pPr>
      <w:r w:rsidRPr="00823D72">
        <w:rPr>
          <w:i w:val="0"/>
        </w:rPr>
        <w:t xml:space="preserve">2) </w:t>
      </w:r>
      <w:r w:rsidRPr="004E5A88">
        <w:t>Item</w:t>
      </w:r>
      <w:r w:rsidRPr="00823D72">
        <w:rPr>
          <w:i w:val="0"/>
        </w:rPr>
        <w:t xml:space="preserve"> si pretende la corte avanti la sua casa, la quale è lunga braccia 32 e larga br. 19, oncie 9, come consta per misure di mr. Franco da Prato, la qual </w:t>
      </w:r>
      <w:r w:rsidR="004E5A88">
        <w:rPr>
          <w:i w:val="0"/>
        </w:rPr>
        <w:t xml:space="preserve"> </w:t>
      </w:r>
      <w:r w:rsidRPr="00823D72">
        <w:rPr>
          <w:i w:val="0"/>
        </w:rPr>
        <w:t>corte fu concessa dai Padri suddetti ad uso degli orfani, essendo che a quel tempo facevano una famiglia sola, qual predetto sito misurato e stimato insieme con il cemeterio, sono tavole 6, piedi 5, oncie 4, a lire 90 la tavola, per stim</w:t>
      </w:r>
      <w:r w:rsidR="004E5A88">
        <w:rPr>
          <w:i w:val="0"/>
        </w:rPr>
        <w:t>a</w:t>
      </w:r>
      <w:r w:rsidRPr="00823D72">
        <w:rPr>
          <w:i w:val="0"/>
        </w:rPr>
        <w:t xml:space="preserve"> del soprascritto misuratore, monta £ 580.</w:t>
      </w:r>
    </w:p>
    <w:p w:rsidR="00CB382A" w:rsidRPr="00823D72" w:rsidRDefault="00CB382A" w:rsidP="00CD717E">
      <w:pPr>
        <w:rPr>
          <w:i w:val="0"/>
        </w:rPr>
      </w:pPr>
      <w:r w:rsidRPr="00823D72">
        <w:rPr>
          <w:i w:val="0"/>
        </w:rPr>
        <w:t xml:space="preserve">3) </w:t>
      </w:r>
      <w:r w:rsidR="00275F85" w:rsidRPr="004E5A88">
        <w:t>Item</w:t>
      </w:r>
      <w:r w:rsidR="00275F85" w:rsidRPr="00823D72">
        <w:rPr>
          <w:i w:val="0"/>
        </w:rPr>
        <w:t xml:space="preserve"> pretendiamo dover avere lire 400 lasciate alla chiesa di S. Vitale da Suor Andrea Bollani, e prima di lei furono lasciate da un suo fratello, i quali denari erano in mano di G. B. Oldoino, dai quali ogni anno si cavavano</w:t>
      </w:r>
      <w:r w:rsidR="00803909">
        <w:rPr>
          <w:i w:val="0"/>
        </w:rPr>
        <w:t xml:space="preserve"> d</w:t>
      </w:r>
      <w:r w:rsidR="00275F85" w:rsidRPr="00823D72">
        <w:rPr>
          <w:i w:val="0"/>
        </w:rPr>
        <w:t>i utile lire venti, dando esso Gio. Batta il capitale, qua</w:t>
      </w:r>
      <w:r w:rsidR="00803909">
        <w:rPr>
          <w:i w:val="0"/>
        </w:rPr>
        <w:t>l</w:t>
      </w:r>
      <w:r w:rsidR="00275F85" w:rsidRPr="00823D72">
        <w:rPr>
          <w:i w:val="0"/>
        </w:rPr>
        <w:t xml:space="preserve"> si spese in uso di detti orfani, essendo impiegato nella compera della casa dei Salomoni per gli orfani, al qual impiego doveriano succedere i Padri, che a casa comperata con loro denari, o almeno </w:t>
      </w:r>
      <w:r w:rsidR="00803909">
        <w:rPr>
          <w:i w:val="0"/>
        </w:rPr>
        <w:t>a</w:t>
      </w:r>
      <w:r w:rsidR="00275F85" w:rsidRPr="00823D72">
        <w:rPr>
          <w:i w:val="0"/>
        </w:rPr>
        <w:t xml:space="preserve">vere il capitale con i frutti, ovvero fitti, e consta </w:t>
      </w:r>
      <w:r w:rsidR="00803909">
        <w:rPr>
          <w:i w:val="0"/>
        </w:rPr>
        <w:t>d</w:t>
      </w:r>
      <w:r w:rsidR="00275F85" w:rsidRPr="00823D72">
        <w:rPr>
          <w:i w:val="0"/>
        </w:rPr>
        <w:t xml:space="preserve">etti denari essere stati lasciati alla chiesa di S. Vitale per istrumento di </w:t>
      </w:r>
      <w:r w:rsidR="00803909">
        <w:rPr>
          <w:i w:val="0"/>
        </w:rPr>
        <w:t>Mr</w:t>
      </w:r>
      <w:r w:rsidR="00275F85" w:rsidRPr="00823D72">
        <w:rPr>
          <w:i w:val="0"/>
        </w:rPr>
        <w:t>. Mattia Cellanova notaio pubblico pavese nel 1550 alli 28 di luglio.</w:t>
      </w:r>
    </w:p>
    <w:p w:rsidR="00275F85" w:rsidRPr="00823D72" w:rsidRDefault="00275F85" w:rsidP="00CD717E">
      <w:pPr>
        <w:rPr>
          <w:i w:val="0"/>
        </w:rPr>
      </w:pPr>
      <w:r w:rsidRPr="00823D72">
        <w:rPr>
          <w:i w:val="0"/>
        </w:rPr>
        <w:t xml:space="preserve">4) </w:t>
      </w:r>
      <w:r w:rsidRPr="00803909">
        <w:t>Item</w:t>
      </w:r>
      <w:r w:rsidRPr="00823D72">
        <w:rPr>
          <w:i w:val="0"/>
        </w:rPr>
        <w:t xml:space="preserve"> si pretende dover avere lire 110, quali spese il P. D. Francesco </w:t>
      </w:r>
      <w:r w:rsidR="00803909">
        <w:rPr>
          <w:i w:val="0"/>
        </w:rPr>
        <w:t>Menotto</w:t>
      </w:r>
      <w:r w:rsidRPr="00823D72">
        <w:rPr>
          <w:i w:val="0"/>
        </w:rPr>
        <w:t xml:space="preserve"> di f. m. della nostra Congregazione nella fabbrica della casa dei Salomoni, già comperata per uso di detti orfani, come consta per una scrittura fatta nel 1570 adì 26 maggio, sottoscritta dalli SS. Reggenti di quel tempo.</w:t>
      </w:r>
    </w:p>
    <w:p w:rsidR="00275F85" w:rsidRPr="00823D72" w:rsidRDefault="00275F85" w:rsidP="00CD717E">
      <w:pPr>
        <w:rPr>
          <w:i w:val="0"/>
        </w:rPr>
      </w:pPr>
      <w:r w:rsidRPr="00823D72">
        <w:rPr>
          <w:i w:val="0"/>
        </w:rPr>
        <w:t xml:space="preserve">5) </w:t>
      </w:r>
      <w:r w:rsidRPr="00803909">
        <w:t>Item</w:t>
      </w:r>
      <w:r w:rsidRPr="00823D72">
        <w:rPr>
          <w:i w:val="0"/>
        </w:rPr>
        <w:t xml:space="preserve"> si pretende per £ 50 di un livello della chiesa scosso dal Sig. Nicola,  speso nella fabbrica, come si può vedere nel libro degli orfani di quel tempo al fol. 33.</w:t>
      </w:r>
    </w:p>
    <w:p w:rsidR="00275F85" w:rsidRPr="00823D72" w:rsidRDefault="00275F85" w:rsidP="00CD717E">
      <w:pPr>
        <w:rPr>
          <w:i w:val="0"/>
        </w:rPr>
      </w:pPr>
      <w:r w:rsidRPr="00823D72">
        <w:rPr>
          <w:i w:val="0"/>
        </w:rPr>
        <w:lastRenderedPageBreak/>
        <w:t xml:space="preserve">6) </w:t>
      </w:r>
      <w:r w:rsidRPr="00803909">
        <w:t>Item</w:t>
      </w:r>
      <w:r w:rsidRPr="00823D72">
        <w:rPr>
          <w:i w:val="0"/>
        </w:rPr>
        <w:t xml:space="preserve"> </w:t>
      </w:r>
      <w:r w:rsidR="00D51E56" w:rsidRPr="00823D72">
        <w:rPr>
          <w:i w:val="0"/>
        </w:rPr>
        <w:t>che a spese loro si supplichi a Roma per la</w:t>
      </w:r>
      <w:r w:rsidR="00803909">
        <w:rPr>
          <w:i w:val="0"/>
        </w:rPr>
        <w:t xml:space="preserve"> </w:t>
      </w:r>
      <w:r w:rsidR="00D51E56" w:rsidRPr="00823D72">
        <w:rPr>
          <w:i w:val="0"/>
        </w:rPr>
        <w:t>facoltà di detta alienazione, e per l’assoluzione di chi fosse incorso in scomunica, per aver fatto fabbricare sopra quello della chiesa, e profanato il luogo sacro senza l’autorità che si richiedeva.</w:t>
      </w:r>
    </w:p>
    <w:p w:rsidR="00D51E56" w:rsidRPr="00823D72" w:rsidRDefault="00D51E56" w:rsidP="00CD717E">
      <w:pPr>
        <w:rPr>
          <w:i w:val="0"/>
        </w:rPr>
      </w:pPr>
      <w:r w:rsidRPr="00823D72">
        <w:rPr>
          <w:i w:val="0"/>
        </w:rPr>
        <w:t xml:space="preserve">7) </w:t>
      </w:r>
      <w:r w:rsidRPr="00803909">
        <w:t>Item</w:t>
      </w:r>
      <w:r w:rsidRPr="00823D72">
        <w:rPr>
          <w:i w:val="0"/>
        </w:rPr>
        <w:t xml:space="preserve"> che i quattro chierici designati per servizio della chiesa non siano occupati in altre cose, quando è tempo di servizio a dett</w:t>
      </w:r>
      <w:r w:rsidR="00803909">
        <w:rPr>
          <w:i w:val="0"/>
        </w:rPr>
        <w:t>a</w:t>
      </w:r>
      <w:r w:rsidRPr="00823D72">
        <w:rPr>
          <w:i w:val="0"/>
        </w:rPr>
        <w:t xml:space="preserve"> chiesa, pechè occorre spesso, quando ne abbiamo il bisogno, che siano occupati con iscusa di an</w:t>
      </w:r>
      <w:r w:rsidR="00803909">
        <w:rPr>
          <w:i w:val="0"/>
        </w:rPr>
        <w:t>d</w:t>
      </w:r>
      <w:r w:rsidRPr="00823D72">
        <w:rPr>
          <w:i w:val="0"/>
        </w:rPr>
        <w:t>adre a morto, che medesimamente vadano con l’abito clericale, come è decente e conviene al loro stato.</w:t>
      </w:r>
    </w:p>
    <w:p w:rsidR="00D51E56" w:rsidRPr="00823D72" w:rsidRDefault="00D51E56" w:rsidP="00CD717E">
      <w:pPr>
        <w:rPr>
          <w:i w:val="0"/>
        </w:rPr>
      </w:pPr>
      <w:r w:rsidRPr="00823D72">
        <w:rPr>
          <w:i w:val="0"/>
        </w:rPr>
        <w:t>8)</w:t>
      </w:r>
      <w:r w:rsidR="00992041" w:rsidRPr="00823D72">
        <w:rPr>
          <w:i w:val="0"/>
        </w:rPr>
        <w:t xml:space="preserve"> </w:t>
      </w:r>
      <w:r w:rsidR="00992041" w:rsidRPr="00803909">
        <w:t>Item</w:t>
      </w:r>
      <w:r w:rsidR="00992041" w:rsidRPr="00823D72">
        <w:rPr>
          <w:i w:val="0"/>
        </w:rPr>
        <w:t xml:space="preserve"> che il luogo c</w:t>
      </w:r>
      <w:r w:rsidR="00803909">
        <w:rPr>
          <w:i w:val="0"/>
        </w:rPr>
        <w:t>o</w:t>
      </w:r>
      <w:r w:rsidR="00992041" w:rsidRPr="00823D72">
        <w:rPr>
          <w:i w:val="0"/>
        </w:rPr>
        <w:t>mune della infermeria .... ..go è per iscontro la chiesa; perché è indegnità grande, ed anco irriverenza, t</w:t>
      </w:r>
      <w:r w:rsidR="00803909">
        <w:rPr>
          <w:i w:val="0"/>
        </w:rPr>
        <w:t xml:space="preserve">anto più che alle volte si vede </w:t>
      </w:r>
      <w:r w:rsidR="00992041" w:rsidRPr="00823D72">
        <w:rPr>
          <w:i w:val="0"/>
        </w:rPr>
        <w:t>scaturire umore, che non piace e non è lecito dire.</w:t>
      </w:r>
    </w:p>
    <w:p w:rsidR="00992041" w:rsidRPr="00823D72" w:rsidRDefault="00992041" w:rsidP="00CD717E">
      <w:pPr>
        <w:rPr>
          <w:i w:val="0"/>
        </w:rPr>
      </w:pPr>
      <w:r w:rsidRPr="00823D72">
        <w:rPr>
          <w:i w:val="0"/>
        </w:rPr>
        <w:t xml:space="preserve">9) </w:t>
      </w:r>
      <w:r w:rsidR="0068013F" w:rsidRPr="00803909">
        <w:t>Item</w:t>
      </w:r>
      <w:r w:rsidR="0068013F" w:rsidRPr="00823D72">
        <w:rPr>
          <w:i w:val="0"/>
        </w:rPr>
        <w:t xml:space="preserve"> che si accomodi la strada a comune spesa, acciocchè l’acqua possa fare il suo corso, non deviando né in qua né in là, specialmente entrando in chiesa, come è molte volte accaduto, per essere anche questo beneficio degli orfani.</w:t>
      </w:r>
    </w:p>
    <w:p w:rsidR="0068013F" w:rsidRPr="00823D72" w:rsidRDefault="0068013F" w:rsidP="00CD717E">
      <w:pPr>
        <w:rPr>
          <w:i w:val="0"/>
        </w:rPr>
      </w:pPr>
      <w:r w:rsidRPr="00823D72">
        <w:rPr>
          <w:i w:val="0"/>
        </w:rPr>
        <w:t xml:space="preserve">10) </w:t>
      </w:r>
      <w:r w:rsidRPr="00803909">
        <w:t>Item</w:t>
      </w:r>
      <w:r w:rsidRPr="00823D72">
        <w:rPr>
          <w:i w:val="0"/>
        </w:rPr>
        <w:t xml:space="preserve"> si chiede che vogli</w:t>
      </w:r>
      <w:r w:rsidR="00803909">
        <w:rPr>
          <w:i w:val="0"/>
        </w:rPr>
        <w:t>a</w:t>
      </w:r>
      <w:r w:rsidRPr="00823D72">
        <w:rPr>
          <w:i w:val="0"/>
        </w:rPr>
        <w:t>no soddisfare per le spese fatte, come promisero allora.</w:t>
      </w:r>
    </w:p>
    <w:p w:rsidR="0068013F" w:rsidRPr="00823D72" w:rsidRDefault="0068013F" w:rsidP="00803909">
      <w:pPr>
        <w:jc w:val="center"/>
        <w:rPr>
          <w:i w:val="0"/>
        </w:rPr>
      </w:pPr>
      <w:r w:rsidRPr="00823D72">
        <w:rPr>
          <w:i w:val="0"/>
        </w:rPr>
        <w:t>Adì 3 gennaio 1600 a Nativitate.</w:t>
      </w:r>
    </w:p>
    <w:p w:rsidR="0068013F" w:rsidRPr="00823D72" w:rsidRDefault="0068013F" w:rsidP="00CD717E">
      <w:pPr>
        <w:rPr>
          <w:i w:val="0"/>
        </w:rPr>
      </w:pPr>
      <w:r w:rsidRPr="00823D72">
        <w:rPr>
          <w:i w:val="0"/>
        </w:rPr>
        <w:tab/>
      </w:r>
      <w:r w:rsidRPr="00823D72">
        <w:rPr>
          <w:i w:val="0"/>
        </w:rPr>
        <w:tab/>
        <w:t>Risposta alle pretensioni de</w:t>
      </w:r>
      <w:r w:rsidR="00803909">
        <w:rPr>
          <w:i w:val="0"/>
        </w:rPr>
        <w:t>’</w:t>
      </w:r>
      <w:r w:rsidRPr="00823D72">
        <w:rPr>
          <w:i w:val="0"/>
        </w:rPr>
        <w:t xml:space="preserve"> RR. Padri di S. Geroldo della Religione Somasca verso l’ospitale degli orfani di Cremona, fatta per lo Sig. Cammillo Barbò e Gio. Pietro Amida</w:t>
      </w:r>
      <w:r w:rsidR="00803909">
        <w:rPr>
          <w:i w:val="0"/>
        </w:rPr>
        <w:t>n</w:t>
      </w:r>
      <w:r w:rsidRPr="00823D72">
        <w:rPr>
          <w:i w:val="0"/>
        </w:rPr>
        <w:t>o Reggenti ed eletti per questo dalla loro congregazione.</w:t>
      </w:r>
    </w:p>
    <w:p w:rsidR="0068013F" w:rsidRPr="00823D72" w:rsidRDefault="0068013F" w:rsidP="00CD717E">
      <w:pPr>
        <w:rPr>
          <w:i w:val="0"/>
        </w:rPr>
      </w:pPr>
      <w:r w:rsidRPr="00823D72">
        <w:rPr>
          <w:i w:val="0"/>
        </w:rPr>
        <w:tab/>
      </w:r>
      <w:r w:rsidRPr="00823D72">
        <w:rPr>
          <w:i w:val="0"/>
        </w:rPr>
        <w:tab/>
        <w:t>Alla 1.a</w:t>
      </w:r>
      <w:r w:rsidR="008B4976" w:rsidRPr="00823D72">
        <w:rPr>
          <w:i w:val="0"/>
        </w:rPr>
        <w:t>:</w:t>
      </w:r>
      <w:r w:rsidRPr="00823D72">
        <w:rPr>
          <w:i w:val="0"/>
        </w:rPr>
        <w:t xml:space="preserve"> si nota essere ordinario, che tutte le parrocchie abbiano cemeterio e pi</w:t>
      </w:r>
      <w:r w:rsidR="00803909">
        <w:rPr>
          <w:i w:val="0"/>
        </w:rPr>
        <w:t>a</w:t>
      </w:r>
      <w:r w:rsidRPr="00823D72">
        <w:rPr>
          <w:i w:val="0"/>
        </w:rPr>
        <w:t>zza, anzi molte di Cremona non l’avere, e se S. Geroldo l’aveva, non esser quella che si dice, maggiormente quando che la piazza o sito, che si occupò, come si dice, nel fabbricare detto ospitale, fu concesso come cosa sua dalla città, e a lei domandata, sapendo poi che i Padri lo ve</w:t>
      </w:r>
      <w:r w:rsidR="00803909">
        <w:rPr>
          <w:i w:val="0"/>
        </w:rPr>
        <w:t>n</w:t>
      </w:r>
      <w:r w:rsidRPr="00823D72">
        <w:rPr>
          <w:i w:val="0"/>
        </w:rPr>
        <w:t>devano, e tacitamente consentend</w:t>
      </w:r>
      <w:r w:rsidR="00803909">
        <w:rPr>
          <w:i w:val="0"/>
        </w:rPr>
        <w:t>o</w:t>
      </w:r>
      <w:r w:rsidRPr="00823D72">
        <w:rPr>
          <w:i w:val="0"/>
        </w:rPr>
        <w:t>lo, non avendo né allora, né sin a questi tempi mai opposto, o domandato niente.</w:t>
      </w:r>
    </w:p>
    <w:p w:rsidR="0068013F" w:rsidRPr="00823D72" w:rsidRDefault="0068013F" w:rsidP="00CD717E">
      <w:pPr>
        <w:rPr>
          <w:i w:val="0"/>
        </w:rPr>
      </w:pPr>
      <w:r w:rsidRPr="00823D72">
        <w:rPr>
          <w:i w:val="0"/>
        </w:rPr>
        <w:tab/>
      </w:r>
      <w:r w:rsidRPr="00823D72">
        <w:rPr>
          <w:i w:val="0"/>
        </w:rPr>
        <w:tab/>
        <w:t>Alla 2.a</w:t>
      </w:r>
      <w:r w:rsidR="008B4976" w:rsidRPr="00823D72">
        <w:rPr>
          <w:i w:val="0"/>
        </w:rPr>
        <w:t>: inerendo alle ragioni sudette si desidera un disegno dalli Padri, per meglio</w:t>
      </w:r>
      <w:r w:rsidR="008B4976" w:rsidRPr="00823D72">
        <w:rPr>
          <w:i w:val="0"/>
        </w:rPr>
        <w:tab/>
        <w:t xml:space="preserve">chiarirsi della forma antica di questi siti, e fabriche, </w:t>
      </w:r>
      <w:r w:rsidR="008B4976" w:rsidRPr="00823D72">
        <w:rPr>
          <w:i w:val="0"/>
        </w:rPr>
        <w:lastRenderedPageBreak/>
        <w:t>secondo la sua opinione, acciocchè meglio si resti informati, e si sappia come governarsi.</w:t>
      </w:r>
    </w:p>
    <w:p w:rsidR="008B4976" w:rsidRPr="00823D72" w:rsidRDefault="008B4976" w:rsidP="00CD717E">
      <w:pPr>
        <w:rPr>
          <w:i w:val="0"/>
        </w:rPr>
      </w:pPr>
      <w:r w:rsidRPr="00823D72">
        <w:rPr>
          <w:i w:val="0"/>
        </w:rPr>
        <w:tab/>
      </w:r>
      <w:r w:rsidRPr="00823D72">
        <w:rPr>
          <w:i w:val="0"/>
        </w:rPr>
        <w:tab/>
        <w:t>Alla 3.a, 4.a, 5.a: che constando, che l’ospitale e suoi Reggenti abbiano convertito in suo uso danari, legati, o altro di ragione di detta chiesa o Padri, si darà soddisfazione, ma è necessario averne chiarezza.</w:t>
      </w:r>
    </w:p>
    <w:p w:rsidR="008B4976" w:rsidRPr="00823D72" w:rsidRDefault="008B4976" w:rsidP="00CD717E">
      <w:pPr>
        <w:rPr>
          <w:i w:val="0"/>
        </w:rPr>
      </w:pPr>
      <w:r w:rsidRPr="00823D72">
        <w:rPr>
          <w:i w:val="0"/>
        </w:rPr>
        <w:tab/>
      </w:r>
      <w:r w:rsidRPr="00823D72">
        <w:rPr>
          <w:i w:val="0"/>
        </w:rPr>
        <w:tab/>
        <w:t>Alla 6.a: che non si vede come siano incorsi in censure né li Padri, né li Reggenti, e quando fosse, si accetta il capito</w:t>
      </w:r>
      <w:r w:rsidR="0048176B">
        <w:rPr>
          <w:i w:val="0"/>
        </w:rPr>
        <w:t>l</w:t>
      </w:r>
      <w:r w:rsidRPr="00823D72">
        <w:rPr>
          <w:i w:val="0"/>
        </w:rPr>
        <w:t>o per la sua parte, ma non per quella dei Padri.</w:t>
      </w:r>
    </w:p>
    <w:p w:rsidR="008B4976" w:rsidRPr="00823D72" w:rsidRDefault="008B4976" w:rsidP="00CD717E">
      <w:pPr>
        <w:rPr>
          <w:i w:val="0"/>
        </w:rPr>
      </w:pPr>
      <w:r w:rsidRPr="00823D72">
        <w:rPr>
          <w:i w:val="0"/>
        </w:rPr>
        <w:tab/>
      </w:r>
      <w:r w:rsidRPr="00823D72">
        <w:rPr>
          <w:i w:val="0"/>
        </w:rPr>
        <w:tab/>
        <w:t>Alla 7.a: che li quattro orfani, a cui si insegnano le lettere</w:t>
      </w:r>
      <w:r w:rsidR="0048176B">
        <w:rPr>
          <w:i w:val="0"/>
        </w:rPr>
        <w:t xml:space="preserve"> </w:t>
      </w:r>
      <w:r w:rsidRPr="00823D72">
        <w:rPr>
          <w:i w:val="0"/>
        </w:rPr>
        <w:t xml:space="preserve">nell’ospitale in esecuzione del legato del qu. M.r Filippo </w:t>
      </w:r>
      <w:r w:rsidR="0048176B">
        <w:rPr>
          <w:i w:val="0"/>
        </w:rPr>
        <w:t>D</w:t>
      </w:r>
      <w:r w:rsidRPr="00823D72">
        <w:rPr>
          <w:i w:val="0"/>
        </w:rPr>
        <w:t>ell</w:t>
      </w:r>
      <w:r w:rsidR="0048176B">
        <w:rPr>
          <w:i w:val="0"/>
        </w:rPr>
        <w:t>a</w:t>
      </w:r>
      <w:r w:rsidRPr="00823D72">
        <w:rPr>
          <w:i w:val="0"/>
        </w:rPr>
        <w:t xml:space="preserve"> Terra, non hanno che fare, né si appartengono, né h</w:t>
      </w:r>
      <w:r w:rsidR="0048176B">
        <w:rPr>
          <w:i w:val="0"/>
        </w:rPr>
        <w:t>a</w:t>
      </w:r>
      <w:r w:rsidRPr="00823D72">
        <w:rPr>
          <w:i w:val="0"/>
        </w:rPr>
        <w:t xml:space="preserve">nno obbligo veruno verso la Religione Somasca, o sue chiese, ma sono membri affatto laici, e in tutto dipendono dalli Reggenti, e sono sotto la sua autorità e governo, e se a questi tali pare di fare professione in detta Religione, debbano separarsi da detto ospitale e scuola, ed in suo luogo </w:t>
      </w:r>
      <w:r w:rsidR="009C1E6D" w:rsidRPr="00823D72">
        <w:rPr>
          <w:i w:val="0"/>
        </w:rPr>
        <w:t>metterne altri per suddetti Reggenti, poiché nessuno, che abbia fatta professione nella suddetta Religione, può pretendere niente in detto ospitale o da suoi Reggenti.</w:t>
      </w:r>
    </w:p>
    <w:p w:rsidR="009C1E6D" w:rsidRPr="00823D72" w:rsidRDefault="009C1E6D" w:rsidP="00CD717E">
      <w:pPr>
        <w:rPr>
          <w:i w:val="0"/>
        </w:rPr>
      </w:pPr>
      <w:r w:rsidRPr="00823D72">
        <w:rPr>
          <w:i w:val="0"/>
        </w:rPr>
        <w:tab/>
      </w:r>
      <w:r w:rsidRPr="00823D72">
        <w:rPr>
          <w:i w:val="0"/>
        </w:rPr>
        <w:tab/>
        <w:t>All’8.a: che per riverenza della Religione e chiesa, e non per obbligo, si leverà ogni indecenza, che possa apportare detta infermeria, o cose sue attinenti alla chiesa.</w:t>
      </w:r>
    </w:p>
    <w:p w:rsidR="009C1E6D" w:rsidRPr="00823D72" w:rsidRDefault="009C1E6D" w:rsidP="00CD717E">
      <w:pPr>
        <w:rPr>
          <w:i w:val="0"/>
        </w:rPr>
      </w:pPr>
      <w:r w:rsidRPr="00823D72">
        <w:rPr>
          <w:i w:val="0"/>
        </w:rPr>
        <w:tab/>
      </w:r>
      <w:r w:rsidRPr="00823D72">
        <w:rPr>
          <w:i w:val="0"/>
        </w:rPr>
        <w:tab/>
        <w:t>Alla 9.a: questa essere pretensione dell’ospitale, e non dei Padri, poiché essendo avvenuto per causa dei Padri, che le acque nuoc</w:t>
      </w:r>
      <w:r w:rsidR="0048176B">
        <w:rPr>
          <w:i w:val="0"/>
        </w:rPr>
        <w:t>i</w:t>
      </w:r>
      <w:r w:rsidRPr="00823D72">
        <w:rPr>
          <w:i w:val="0"/>
        </w:rPr>
        <w:t>ano non solo alla sua chiesa, ma anche alla casa degli orfani, è onesto che anch’essi levino la cagione, la quale fu il gettare la terra in strada, che si escavò nel fare la sepoltura al Sig. Roman Borgo de</w:t>
      </w:r>
      <w:r w:rsidR="0048176B">
        <w:rPr>
          <w:i w:val="0"/>
        </w:rPr>
        <w:t xml:space="preserve"> </w:t>
      </w:r>
      <w:r w:rsidRPr="00823D72">
        <w:rPr>
          <w:i w:val="0"/>
        </w:rPr>
        <w:t>B.</w:t>
      </w:r>
    </w:p>
    <w:p w:rsidR="009C1E6D" w:rsidRPr="00823D72" w:rsidRDefault="009C1E6D" w:rsidP="00CD717E">
      <w:pPr>
        <w:rPr>
          <w:i w:val="0"/>
        </w:rPr>
      </w:pPr>
      <w:r w:rsidRPr="00823D72">
        <w:rPr>
          <w:i w:val="0"/>
        </w:rPr>
        <w:tab/>
      </w:r>
      <w:r w:rsidRPr="00823D72">
        <w:rPr>
          <w:i w:val="0"/>
        </w:rPr>
        <w:tab/>
        <w:t>Alla X.a: che le spese fatte dai Padri a beneficio delll’ospitale</w:t>
      </w:r>
      <w:r w:rsidR="00445483" w:rsidRPr="00823D72">
        <w:rPr>
          <w:i w:val="0"/>
        </w:rPr>
        <w:t xml:space="preserve"> si pagheranno, constando quali e quante, ma è necessario averne chiarezza.</w:t>
      </w:r>
    </w:p>
    <w:p w:rsidR="00445483" w:rsidRPr="009C56B0" w:rsidRDefault="00445483" w:rsidP="00CD717E">
      <w:r w:rsidRPr="00823D72">
        <w:rPr>
          <w:i w:val="0"/>
        </w:rPr>
        <w:tab/>
      </w:r>
      <w:r w:rsidRPr="00823D72">
        <w:rPr>
          <w:i w:val="0"/>
        </w:rPr>
        <w:tab/>
      </w:r>
      <w:r w:rsidRPr="0048176B">
        <w:t>Et cum sit, quod inter praefatos duos electos pro parte praefatorum RR. Presbiterorum, et pro parte dicti hospita</w:t>
      </w:r>
      <w:r w:rsidR="0048176B">
        <w:t xml:space="preserve">lis </w:t>
      </w:r>
      <w:r w:rsidRPr="0048176B">
        <w:t>et conclusionem, et facta per praefatos D.nos Barboem et Amidanum relatione conclusionis per eos verbo tantum factae</w:t>
      </w:r>
      <w:r w:rsidR="0048176B">
        <w:t xml:space="preserve"> </w:t>
      </w:r>
      <w:r w:rsidRPr="0048176B">
        <w:t xml:space="preserve">lis, ut supra, tractatum sit ad longum discussum super dictis mutuis praetensionibus, et deventum </w:t>
      </w:r>
      <w:r w:rsidRPr="0048176B">
        <w:lastRenderedPageBreak/>
        <w:t>in ac</w:t>
      </w:r>
      <w:r w:rsidR="0048176B">
        <w:t>t</w:t>
      </w:r>
      <w:r w:rsidRPr="0048176B">
        <w:t xml:space="preserve">um dictis electis de parte precordium, et nihil alius superesse, nisi devenire ad terminationem et conclusionem eorumdem, et facta per praefatos D.nos Barboem et Amidanum relatione conclusionis per eos verbo tantum factae cum dictis electis ex parte praefatorum RR. Presbiterorum in </w:t>
      </w:r>
      <w:r w:rsidRPr="0048176B">
        <w:rPr>
          <w:b/>
        </w:rPr>
        <w:t xml:space="preserve">( 260 ) </w:t>
      </w:r>
      <w:r w:rsidRPr="0048176B">
        <w:t>congregatione praefatorum D.norum Regentium dicti hospitalis, facta sub die lunae XI mensis ianuarii anni 1601 a Nativitate, et fecerunt denuo per praefatos D.nos Regentes electi</w:t>
      </w:r>
      <w:r w:rsidR="0048176B">
        <w:t xml:space="preserve"> </w:t>
      </w:r>
      <w:r w:rsidR="00EF28B2" w:rsidRPr="0048176B">
        <w:t xml:space="preserve">praefati D.ni Barbos et Amidanunus, </w:t>
      </w:r>
      <w:r w:rsidR="00DD37E3">
        <w:t>una cum Hippolito de Summo uno ex Regentibus dicti hospitalis, tempore praedicto</w:t>
      </w:r>
      <w:r w:rsidR="00EF28B2" w:rsidRPr="0048176B">
        <w:t xml:space="preserve">, </w:t>
      </w:r>
      <w:r w:rsidR="0048176B">
        <w:t>s</w:t>
      </w:r>
      <w:r w:rsidR="00EF28B2" w:rsidRPr="0048176B">
        <w:t>eu eorum major pars, in arbitros et arbitratores, ac amicabiles compositores pr</w:t>
      </w:r>
      <w:r w:rsidR="0048176B">
        <w:t>ae</w:t>
      </w:r>
      <w:r w:rsidR="00EF28B2" w:rsidRPr="0048176B">
        <w:t>tensionum prae</w:t>
      </w:r>
      <w:r w:rsidR="00DD37E3">
        <w:t xml:space="preserve">dictarum, </w:t>
      </w:r>
      <w:r w:rsidR="00EF28B2" w:rsidRPr="0048176B">
        <w:t>illisque, et suae majori parti eorum, dederunt</w:t>
      </w:r>
      <w:r w:rsidR="00EF28B2" w:rsidRPr="00823D72">
        <w:rPr>
          <w:i w:val="0"/>
        </w:rPr>
        <w:t xml:space="preserve"> </w:t>
      </w:r>
      <w:r w:rsidR="00EF28B2" w:rsidRPr="009C56B0">
        <w:t>omnimodam auctoritatem et vices congregationis generalis praefatorum duorum Regentium dictorum orphanorum, terminandi, decidendi, iudicandi, et componendi dictas omnes pr</w:t>
      </w:r>
      <w:r w:rsidR="009C56B0">
        <w:t>aet</w:t>
      </w:r>
      <w:r w:rsidR="00EF28B2" w:rsidRPr="009C56B0">
        <w:t>ensiones nunc pendentes inter praefatos RR. Presbiteros nomine dictae eorum ecclesiae, ac dictum hospitalem, seu praefatos D.nos Reggentes eiusdem, ut supra, de iure tantum, ac de iure et facto, et amicabili compositione, et prout eis, vel eorum majori parti, ut supra, videbitur</w:t>
      </w:r>
      <w:r w:rsidR="00CA1B75" w:rsidRPr="009C56B0">
        <w:t>, et placuerit, et prout latius ex dicta ordinatione superinde facta, de qua in actis praedictis, ad quae ut supra etc.</w:t>
      </w:r>
    </w:p>
    <w:p w:rsidR="00CA1B75" w:rsidRPr="009C56B0" w:rsidRDefault="00CA1B75" w:rsidP="00CD717E">
      <w:r w:rsidRPr="00823D72">
        <w:rPr>
          <w:i w:val="0"/>
        </w:rPr>
        <w:tab/>
      </w:r>
      <w:r w:rsidRPr="00823D72">
        <w:rPr>
          <w:i w:val="0"/>
        </w:rPr>
        <w:tab/>
      </w:r>
      <w:r w:rsidRPr="009C56B0">
        <w:t>Ibique igitur praefatus R. D.nus Don Antonius Crema, procu</w:t>
      </w:r>
      <w:r w:rsidR="009C56B0">
        <w:t>a</w:t>
      </w:r>
      <w:r w:rsidRPr="009C56B0">
        <w:t>rtor ad infrascripta, et alia constitutus per R. D.num Don Jo</w:t>
      </w:r>
      <w:r w:rsidR="009C56B0">
        <w:t xml:space="preserve">. </w:t>
      </w:r>
      <w:r w:rsidRPr="009C56B0">
        <w:t>Baptista Ass</w:t>
      </w:r>
      <w:r w:rsidR="009C56B0">
        <w:t>e</w:t>
      </w:r>
      <w:r w:rsidRPr="009C56B0">
        <w:t xml:space="preserve">retum Generalem RR. Clericorum de Somasca, prout de eius mandato dixit constare publico instrumento rogato per D.num Alexandrum </w:t>
      </w:r>
      <w:r w:rsidR="009C56B0">
        <w:t>D</w:t>
      </w:r>
      <w:r w:rsidRPr="009C56B0">
        <w:t>e Ferrariis f. q. Georgii P. Cumanae P. S.tae Mariae Secretae Mediolani,</w:t>
      </w:r>
      <w:r w:rsidR="009C56B0">
        <w:t xml:space="preserve"> a</w:t>
      </w:r>
      <w:r w:rsidRPr="009C56B0">
        <w:t xml:space="preserve">ntica forma, cum litteris legalitatis, et a me notario viso et lecto exbito in publica et autenthica orma, cum literis legalitatis, et a me notario viso et lecto, et in fine praesentis instrumenti registrato, nec non R. D.nus Jo. Baptista </w:t>
      </w:r>
      <w:r w:rsidR="009C56B0">
        <w:t>D</w:t>
      </w:r>
      <w:r w:rsidRPr="009C56B0">
        <w:t>e Advocatis, R. Don Dionisius de Cinea, R. Don J</w:t>
      </w:r>
      <w:r w:rsidR="009C56B0">
        <w:t>ac</w:t>
      </w:r>
      <w:r w:rsidRPr="009C56B0">
        <w:t xml:space="preserve">obus </w:t>
      </w:r>
      <w:r w:rsidR="009C56B0">
        <w:t>D</w:t>
      </w:r>
      <w:r w:rsidRPr="009C56B0">
        <w:t>e Augu</w:t>
      </w:r>
      <w:r w:rsidR="009C56B0">
        <w:t>s</w:t>
      </w:r>
      <w:r w:rsidRPr="009C56B0">
        <w:t xml:space="preserve">tis, et R. D.nus Don Tiburtius </w:t>
      </w:r>
      <w:r w:rsidR="009C56B0">
        <w:t>D</w:t>
      </w:r>
      <w:r w:rsidRPr="009C56B0">
        <w:t xml:space="preserve">e Panvinis, omnes clerici professi Religionis praedictae, </w:t>
      </w:r>
      <w:r w:rsidR="00273BA7" w:rsidRPr="009C56B0">
        <w:t>et degentibus in aedibus ecclesiae praedictae, et vocem habentes in eorum Capitulo, et repraesentantes integrum Capitulum</w:t>
      </w:r>
      <w:r w:rsidR="00273BA7" w:rsidRPr="00823D72">
        <w:rPr>
          <w:i w:val="0"/>
        </w:rPr>
        <w:t xml:space="preserve"> </w:t>
      </w:r>
      <w:r w:rsidR="00273BA7" w:rsidRPr="009C56B0">
        <w:t xml:space="preserve">dictae ecclesiae, suis nominibus propriis, ac nomine et vice ecclesiae praedictae, et successorum suorum in ea, et quatenus mandatum praedictum non esset </w:t>
      </w:r>
      <w:r w:rsidR="009C56B0">
        <w:t xml:space="preserve"> </w:t>
      </w:r>
      <w:r w:rsidR="00273BA7" w:rsidRPr="009C56B0">
        <w:t>sufficiens, nomine et vice eorum, promissione</w:t>
      </w:r>
      <w:r w:rsidR="009C56B0">
        <w:t xml:space="preserve"> </w:t>
      </w:r>
      <w:r w:rsidR="00273BA7" w:rsidRPr="009C56B0">
        <w:t>praefati RR. Generalis, ac Generalis Congregationis praefata</w:t>
      </w:r>
      <w:r w:rsidR="009C56B0">
        <w:t xml:space="preserve"> </w:t>
      </w:r>
      <w:r w:rsidR="00273BA7" w:rsidRPr="009C56B0">
        <w:t xml:space="preserve">...... renuntiando etc. Parte una, et </w:t>
      </w:r>
      <w:r w:rsidR="00273BA7" w:rsidRPr="009C56B0">
        <w:lastRenderedPageBreak/>
        <w:t xml:space="preserve">D.ni Camillus </w:t>
      </w:r>
      <w:r w:rsidR="009C56B0">
        <w:t>D</w:t>
      </w:r>
      <w:r w:rsidR="00273BA7" w:rsidRPr="009C56B0">
        <w:t xml:space="preserve">e Barbobus f. q. Jo Baptistae S.ti Erasmi, et Jo Petrus </w:t>
      </w:r>
      <w:r w:rsidR="009C56B0">
        <w:t>D</w:t>
      </w:r>
      <w:r w:rsidR="00273BA7" w:rsidRPr="009C56B0">
        <w:t>e Amidanis f. q. D.ni Vincentii S.ti Georgii, et D.nus Hippolitus de Summo f. q. D.ni Lucii S.ti Donati viciniarum Cremonae, procuratores, seu arbitri et arbitratores, ut supra, electi et constituti nomine dicti eorum hospitalis, et D.rum Reggentium eiusdem, parte altera, dictis modis et nominibus et alias omni meliori modo etc. sponte etc. ad mutuam interrogationem, stipulationem, et instantiam, et iam ipsorum, et mei notarii infrascrpti, uti publicae personae, omnium stipulantium, et recipientium</w:t>
      </w:r>
      <w:r w:rsidR="00C74C56" w:rsidRPr="009C56B0">
        <w:t xml:space="preserve"> nomine et vice etc. tum dictae ecclesiae S.ti Geroldi, quam dicti hospitalis orphanorum de lite, referendo etc. et pro eorum successoribus etc. inter se se transigendo</w:t>
      </w:r>
      <w:r w:rsidR="00C74C56" w:rsidRPr="00823D72">
        <w:rPr>
          <w:i w:val="0"/>
        </w:rPr>
        <w:t xml:space="preserve"> </w:t>
      </w:r>
      <w:r w:rsidR="00C74C56" w:rsidRPr="009C56B0">
        <w:t>convenerunt, et ad infrascriptas conventiones, trasactiones, accordia, et pacta, devenerunt, et deveniunt, quas, et quae fecerunt, et faciunt in hunc modum, ut prout infra.</w:t>
      </w:r>
    </w:p>
    <w:p w:rsidR="00F53518" w:rsidRPr="002E7E88" w:rsidRDefault="00C74C56" w:rsidP="00CD717E">
      <w:r w:rsidRPr="009C56B0">
        <w:tab/>
      </w:r>
      <w:r w:rsidRPr="009C56B0">
        <w:tab/>
        <w:t>In primis namque dictas partes transigendo convenerunt ut supra, quod praefatus R. Praepositus et Clerici praedicti, suis et nominibus, quibus supra, et prout supra, teneantur renuntiare dictis eorum praetensionibus et supra expressis, et ita merito praesentium conventionum praefatus R. Parepositus et Clerici, nom</w:t>
      </w:r>
      <w:r w:rsidR="002E7E88">
        <w:t>i</w:t>
      </w:r>
      <w:r w:rsidRPr="009C56B0">
        <w:t>ne dictae eius ecclesiae, et prouratorio nomine praefati RR. Generalis, et dicti Capituli, et totius Congregationis RR. Presbiterorum ut supra, et prout supra, expresse renuntiaverunt et renuntiant dictis eorum praetentionibus, et cuilibet earum, et omni comodo et beneficio earumdem praefato D.no Camillo de</w:t>
      </w:r>
      <w:r w:rsidRPr="00823D72">
        <w:rPr>
          <w:i w:val="0"/>
        </w:rPr>
        <w:t xml:space="preserve"> </w:t>
      </w:r>
      <w:r w:rsidRPr="002E7E88">
        <w:t>Barbobus, D.no Jo.</w:t>
      </w:r>
      <w:r w:rsidR="002E7E88">
        <w:t xml:space="preserve"> </w:t>
      </w:r>
      <w:r w:rsidRPr="002E7E88">
        <w:t>Petro de Amidanis, et Hippolito S</w:t>
      </w:r>
      <w:r w:rsidR="00E42C64" w:rsidRPr="002E7E88">
        <w:t>u</w:t>
      </w:r>
      <w:r w:rsidRPr="002E7E88">
        <w:t xml:space="preserve">mmo electis, et mihi notario ut supra, stipulantibus, cesserunt </w:t>
      </w:r>
      <w:r w:rsidR="002E7E88">
        <w:t>e</w:t>
      </w:r>
      <w:r w:rsidRPr="002E7E88">
        <w:t xml:space="preserve">t cedunt omnia iura ipsis, et dictae eorum ecclesiae, </w:t>
      </w:r>
      <w:r w:rsidR="00E42C64" w:rsidRPr="002E7E88">
        <w:t>et seu Capitulo praedicto competentia</w:t>
      </w:r>
      <w:r w:rsidR="002E7E88">
        <w:t>m</w:t>
      </w:r>
      <w:r w:rsidR="00E42C64" w:rsidRPr="002E7E88">
        <w:t xml:space="preserve">, contra dictum hospitalem orphanorum, seu Mag. D.nos Regentes </w:t>
      </w:r>
      <w:r w:rsidR="002E7E88">
        <w:t>e</w:t>
      </w:r>
      <w:r w:rsidR="00E42C64" w:rsidRPr="002E7E88">
        <w:t xml:space="preserve">iusdem, et bona dicti hospitalis, occasione praetensione praedictorum, et cuiuslibet sint quae veniunt et. Et de quarum praetensionum qualitate, quantitate, valore, et importantia plene edocti sunt praefatus D.nus .... </w:t>
      </w:r>
      <w:r w:rsidR="00E42C64" w:rsidRPr="002E7E88">
        <w:rPr>
          <w:b/>
        </w:rPr>
        <w:t xml:space="preserve">( 261 ) </w:t>
      </w:r>
      <w:r w:rsidR="00E42C64" w:rsidRPr="002E7E88">
        <w:t>..</w:t>
      </w:r>
      <w:r w:rsidR="002E7E88">
        <w:t xml:space="preserve">.. </w:t>
      </w:r>
      <w:r w:rsidR="00E42C64" w:rsidRPr="002E7E88">
        <w:t xml:space="preserve">stati sunt suis et nominibus, quibus supra, renunciando etc. ita vero etc. iuraverumt etc. etiam in agendo etc. et dederunt licentiam etc. et fecerunt etc. D.num </w:t>
      </w:r>
      <w:r w:rsidR="002E7E88">
        <w:t>B</w:t>
      </w:r>
      <w:r w:rsidR="00E42C64" w:rsidRPr="002E7E88">
        <w:t>arboam, Amidanum et Summum etc. et me notarium ut supra stipulantes, procuratores ut in rem propriam etc. et constituerunt se dictis nominibus possidere etc. et de evictione in duplum a quacumque persona</w:t>
      </w:r>
      <w:r w:rsidR="00E42C64" w:rsidRPr="00823D72">
        <w:rPr>
          <w:i w:val="0"/>
        </w:rPr>
        <w:t xml:space="preserve"> </w:t>
      </w:r>
      <w:r w:rsidR="00E42C64" w:rsidRPr="002E7E88">
        <w:lastRenderedPageBreak/>
        <w:t>dictis nominibus promiserunt etc. cum pacto assumptionis cusiuscumque litis etc. in amplissima forma etc.</w:t>
      </w:r>
    </w:p>
    <w:p w:rsidR="008506CA" w:rsidRDefault="008506CA" w:rsidP="00CD717E">
      <w:r w:rsidRPr="002E7E88">
        <w:tab/>
      </w:r>
      <w:r w:rsidRPr="002E7E88">
        <w:tab/>
        <w:t xml:space="preserve">Item transigendo convenerunt ut supra, quod merito dictae renuntiae praefati D.ni Regentes nomine dicti eorum hospitalis, tenerentur praefati D.ni Barbous, Amidanus et Summus, arbitri ut supra electi nomine dicti hospitalis, relaxaverunt et relaxant praefatis R. D.no Praeposito et clericis, et mihi notario stipulantibus et acceptantibus nomine </w:t>
      </w:r>
      <w:r>
        <w:t>dictae eclesiae S.ti Geroldi, et Generalis Congregationis p</w:t>
      </w:r>
      <w:r w:rsidR="002E7E88">
        <w:t>ra</w:t>
      </w:r>
      <w:r>
        <w:t>edictae, caelam (?) desuper fornicem super via publica existentem, constructam expensis dicti hospitalis, quae in futuro sit pleno iure divicta ecclesiae, et cui camerae coheret ab oriente domus ecclesiae pradictae, ab occidente dictum hsopitale, a meridie, et a septentrione strata, et ad subtus strata praedita, ita vero etc. iura cesserunt etc. et dederunt licentiam ut supra, et fecerunt praefatum R. D.num Praepositum et clericos</w:t>
      </w:r>
      <w:r w:rsidR="004A6988">
        <w:t xml:space="preserve"> dictis nominibus possidere ut s</w:t>
      </w:r>
      <w:r w:rsidR="002E7E88">
        <w:t>u</w:t>
      </w:r>
      <w:r w:rsidR="004A6988">
        <w:t>pra, constituerunt etc. et de evictione in duplum quacumque persona promiserunt ut supra, cum pacto assumptionis litis in amplissima forma ut supra.</w:t>
      </w:r>
      <w:r w:rsidR="00F10953">
        <w:t xml:space="preserve"> </w:t>
      </w:r>
    </w:p>
    <w:p w:rsidR="00F10953" w:rsidRDefault="00F10953" w:rsidP="00CD717E">
      <w:r>
        <w:tab/>
      </w:r>
      <w:r>
        <w:tab/>
        <w:t>Item cum pac</w:t>
      </w:r>
      <w:r w:rsidR="002E7E88">
        <w:t>t</w:t>
      </w:r>
      <w:r>
        <w:t>o, quoad paries, sive discrimen assidum,  quae dividit cameram p</w:t>
      </w:r>
      <w:r w:rsidR="002E7E88">
        <w:t>rae</w:t>
      </w:r>
      <w:r>
        <w:t>dictam ab alia camera iuris dicti hospitalis in qua de praesenti habitat R. Rector dictorum orphnorum, fiat de lapidibus et cemento expensis dicti hospitalis, ut dividat unam ab alia, ita ut separatim eis uti possit.</w:t>
      </w:r>
    </w:p>
    <w:p w:rsidR="00F10953" w:rsidRDefault="00F10953" w:rsidP="00CD717E">
      <w:r>
        <w:tab/>
      </w:r>
      <w:r>
        <w:tab/>
        <w:t>Item transigendo convenerunt ut supra, quod, praefati D.ni Regentes teneantur, et ita praefatus D.nus Camillus, Jo.</w:t>
      </w:r>
      <w:r w:rsidR="002E7E88">
        <w:t xml:space="preserve"> </w:t>
      </w:r>
      <w:r>
        <w:t>Petrus, et Hippolitus ut supra electi et arbitri et .... hospitalis, et praefato</w:t>
      </w:r>
      <w:r w:rsidR="002E7E88">
        <w:t>r</w:t>
      </w:r>
      <w:r>
        <w:t>um duorum Regentium eiusdem, et successorum suorum in eo etc. promiserunt dare et solvere preafato R. D.no Pareposito libras tercentum imperiales</w:t>
      </w:r>
      <w:r w:rsidR="00AF36B5">
        <w:t xml:space="preserve"> terminis infrascriptis, videlicet, </w:t>
      </w:r>
      <w:r w:rsidR="002E7E88">
        <w:t>l</w:t>
      </w:r>
      <w:r w:rsidR="00AF36B5">
        <w:t xml:space="preserve">ibras centum in festo Paschae Resurrectionis Domini proxime futurae, alias libras centum imperiales per totum mensem augusti proxime futurui, et reliquas libras centum centum in festo Paschae Resurrectionis subsecuturae in pecunia etc. renuntiando statuto Sal. Ces. Constitutione etc. </w:t>
      </w:r>
      <w:r w:rsidR="00AF36B5">
        <w:rPr>
          <w:b/>
        </w:rPr>
        <w:t xml:space="preserve">( 262 ) </w:t>
      </w:r>
    </w:p>
    <w:p w:rsidR="00AF36B5" w:rsidRDefault="00AF36B5" w:rsidP="00CD717E">
      <w:r>
        <w:tab/>
      </w:r>
      <w:r>
        <w:tab/>
        <w:t>Cum pacto quod in actu solutionis dictarum librarum tercentum ut supra solvendarum, illas expendi debeant ad beneficium ecclesia</w:t>
      </w:r>
      <w:r w:rsidR="000E15EA">
        <w:t>e</w:t>
      </w:r>
      <w:r>
        <w:t xml:space="preserve"> </w:t>
      </w:r>
      <w:r>
        <w:lastRenderedPageBreak/>
        <w:t xml:space="preserve">preadictae S.ti Geroldi, iuxta formam legati R. Suor Andreae de Bollanis ad favorem dictae </w:t>
      </w:r>
      <w:r w:rsidR="000E15EA">
        <w:t>e</w:t>
      </w:r>
      <w:r>
        <w:t>cclesiae facti, de quo fit mentio in dictis praete</w:t>
      </w:r>
      <w:r w:rsidR="000E15EA">
        <w:t>nt</w:t>
      </w:r>
      <w:r>
        <w:t>ionibus dictorum RR. Presbiterorum ut supra, ad quod etc.</w:t>
      </w:r>
    </w:p>
    <w:p w:rsidR="00AF36B5" w:rsidRDefault="00AF36B5" w:rsidP="00CD717E">
      <w:r>
        <w:tab/>
      </w:r>
      <w:r>
        <w:tab/>
        <w:t>Item transigendo convenerunt ut supra, salvo semper quatenus opus sit, et reservato assensu et beneplacito Sedis Apostolicae, et non aliter</w:t>
      </w:r>
      <w:r w:rsidR="00154516">
        <w:t xml:space="preserve">, nec alio modo, et quod praesens instrumentum, qiatenus aliqua approbatione, seu </w:t>
      </w:r>
      <w:r w:rsidR="000E15EA">
        <w:t>a</w:t>
      </w:r>
      <w:r w:rsidR="00154516">
        <w:t>ssensu Sedis Apostolicae, indigeat, approbari debeat expensis dicti hospitalis, quod sit etc.</w:t>
      </w:r>
    </w:p>
    <w:p w:rsidR="00154516" w:rsidRDefault="00154516" w:rsidP="00CD717E">
      <w:r>
        <w:tab/>
      </w:r>
      <w:r>
        <w:tab/>
        <w:t xml:space="preserve">Item transigendo convenerunt, quod illi quatuor orphani, qui in hospitali praedicto incedunt in habitu clericali, et </w:t>
      </w:r>
      <w:r w:rsidR="000E15EA">
        <w:t>e</w:t>
      </w:r>
      <w:r>
        <w:t>ducantur ad bonas literas, iuxta dispositionem Fhilippi della Torre in suo ultimo testamento rogato per qu. D.num Antonium de Gallis olim notar</w:t>
      </w:r>
      <w:r w:rsidR="000E15EA">
        <w:t>i</w:t>
      </w:r>
      <w:r>
        <w:t>um etc. anno etc. ad quod etc. sint tamquam membrum dicti h</w:t>
      </w:r>
      <w:r w:rsidR="000E15EA">
        <w:t>os</w:t>
      </w:r>
      <w:r>
        <w:t>pitalis suppositi, et de iurisdictione quoad temporalia tantum dictorum Regentium pro tempore eiusdem hospitalis; teneantur ta</w:t>
      </w:r>
      <w:r w:rsidR="000E15EA">
        <w:t>m</w:t>
      </w:r>
      <w:r>
        <w:t>en omnes Regentes praedicti</w:t>
      </w:r>
      <w:r w:rsidR="000E15EA">
        <w:t xml:space="preserve"> </w:t>
      </w:r>
      <w:r>
        <w:t>ipsos ad functiones clericales debitis temporibus faciendas dimittere in  ecclesia SS. Vitalis et Geroldi, ita tamen quod nullum detrimentum patiantur in educatione praedita, quia sic etc.</w:t>
      </w:r>
    </w:p>
    <w:p w:rsidR="00154516" w:rsidRDefault="00154516" w:rsidP="00CD717E">
      <w:r>
        <w:tab/>
      </w:r>
      <w:r>
        <w:tab/>
        <w:t xml:space="preserve">Et </w:t>
      </w:r>
      <w:r w:rsidR="002E4217">
        <w:t xml:space="preserve">renuntiaverunt </w:t>
      </w:r>
      <w:r>
        <w:t>hinc inde dictae partes executioni etc. quae omnia etc. ad quae etc. sibi vicissim attendere et observare dictis modis et nominibus apte referendo etc. promiserunt etc. sub poena soldor</w:t>
      </w:r>
      <w:r w:rsidR="000E15EA">
        <w:t>u</w:t>
      </w:r>
      <w:r>
        <w:t xml:space="preserve">m </w:t>
      </w:r>
      <w:r w:rsidR="002E4217">
        <w:t>centorum imperialium, et dupli damni  etc</w:t>
      </w:r>
      <w:r w:rsidR="000E15EA">
        <w:t>.</w:t>
      </w:r>
      <w:r w:rsidR="002E4217">
        <w:t>, et sub mutua constituti</w:t>
      </w:r>
      <w:r w:rsidR="000E15EA">
        <w:t xml:space="preserve"> </w:t>
      </w:r>
      <w:r w:rsidR="002E4217">
        <w:t>..</w:t>
      </w:r>
      <w:r w:rsidR="000E15EA">
        <w:t>.</w:t>
      </w:r>
      <w:r w:rsidR="002E4217">
        <w:t>..</w:t>
      </w:r>
      <w:r w:rsidR="000E15EA">
        <w:t xml:space="preserve"> </w:t>
      </w:r>
      <w:r w:rsidR="002E4217">
        <w:t>rali etc. et obligaverunt etc. sibi vicissim bona etc. praefatus R. Praepositus et clerici dictis nominibus bona dictae ecclesiae et Capituli praedicti, et praefati D.ni Barboa</w:t>
      </w:r>
      <w:r w:rsidR="000E15EA">
        <w:t>,</w:t>
      </w:r>
      <w:r w:rsidR="002E4217">
        <w:t xml:space="preserve"> Amidanus, et Summus, bona dicti hospitalis, et omnes iuraverunt etc. praefatus R. Praepositus et clerici positis manibus etc. more sacerdotali, et dicti D.ni electi tactis scripturis.</w:t>
      </w:r>
    </w:p>
    <w:p w:rsidR="002E4217" w:rsidRDefault="002E4217" w:rsidP="00CD717E">
      <w:r>
        <w:tab/>
      </w:r>
      <w:r>
        <w:tab/>
        <w:t>Et praedicta omnia extendantur ad laudem et consiliu</w:t>
      </w:r>
      <w:r w:rsidR="000E15EA">
        <w:t>m</w:t>
      </w:r>
      <w:r>
        <w:t xml:space="preserve"> Sapientis etc.</w:t>
      </w:r>
    </w:p>
    <w:p w:rsidR="002E4217" w:rsidRDefault="002E4217" w:rsidP="00CD717E">
      <w:r>
        <w:tab/>
      </w:r>
      <w:r>
        <w:tab/>
        <w:t>Cuius instrumenti procurae, ut supra memorati, tenor sequitur.</w:t>
      </w:r>
    </w:p>
    <w:p w:rsidR="002E4217" w:rsidRDefault="002E4217" w:rsidP="00CD717E">
      <w:r>
        <w:tab/>
      </w:r>
      <w:r>
        <w:tab/>
        <w:t>Reperitur in imbreviaturis instrumentorum per me notarium infrascriptum inter alia fore scriptum, ut infra.</w:t>
      </w:r>
    </w:p>
    <w:p w:rsidR="002E4217" w:rsidRDefault="002E4217" w:rsidP="00CD717E">
      <w:r>
        <w:lastRenderedPageBreak/>
        <w:tab/>
      </w:r>
      <w:r>
        <w:tab/>
        <w:t>In nomine Domine,</w:t>
      </w:r>
      <w:r w:rsidR="00E03782">
        <w:t xml:space="preserve"> anno a Nativitate eiusdem millesimo sexcentesimo primo, Indictione XIV, die veneris octavo mensis iunii.</w:t>
      </w:r>
    </w:p>
    <w:p w:rsidR="00E03782" w:rsidRDefault="00E03782" w:rsidP="00CD717E">
      <w:r>
        <w:tab/>
      </w:r>
      <w:r>
        <w:tab/>
        <w:t>RR. D.nus Don Jo.</w:t>
      </w:r>
      <w:r w:rsidR="00ED2757">
        <w:t xml:space="preserve"> </w:t>
      </w:r>
      <w:r>
        <w:t xml:space="preserve">Baptista Asseretus f. q. Dominici, Praepositus </w:t>
      </w:r>
      <w:r w:rsidR="00ED2757">
        <w:t>G</w:t>
      </w:r>
      <w:r>
        <w:t>eneralis Congregationis Somaschae, habitans in d</w:t>
      </w:r>
      <w:r w:rsidR="00ED2757">
        <w:t>o</w:t>
      </w:r>
      <w:r>
        <w:t>mibus parochialibus S.tae Mariae Secretae Mediolani dictae Congregationis.</w:t>
      </w:r>
    </w:p>
    <w:p w:rsidR="00E03782" w:rsidRDefault="00E03782" w:rsidP="00CD717E">
      <w:r>
        <w:tab/>
      </w:r>
      <w:r>
        <w:tab/>
        <w:t>Volontarie etc. et omnibus modis etc. revocando quaeque mandata hinc retro facta in olim praepositos ecclesiae infrascriptae.</w:t>
      </w:r>
    </w:p>
    <w:p w:rsidR="00E03782" w:rsidRDefault="00E03782" w:rsidP="00CD717E">
      <w:r>
        <w:tab/>
      </w:r>
      <w:r>
        <w:tab/>
        <w:t>Fecir et constituit, et facit et deputat procuratorem specialem R. Don Antonium Cremam clericum professum dictae Congregationis, et Praepositum ecclesiae S.ti Geroldi civitatis Cremonae.</w:t>
      </w:r>
    </w:p>
    <w:p w:rsidR="00E03782" w:rsidRDefault="00E03782" w:rsidP="00CD717E">
      <w:r>
        <w:tab/>
      </w:r>
      <w:r>
        <w:tab/>
        <w:t>Ad omnes rationes et pro interesse dictae ecclesiae S.ti Geroldi causas etc. et extendantur in amplissima forma etc.</w:t>
      </w:r>
    </w:p>
    <w:p w:rsidR="00E03782" w:rsidRDefault="00E03782" w:rsidP="00CD717E">
      <w:pPr>
        <w:rPr>
          <w:b/>
        </w:rPr>
      </w:pPr>
      <w:r>
        <w:tab/>
      </w:r>
      <w:r>
        <w:tab/>
        <w:t xml:space="preserve">Item et specialiter, ita tamen </w:t>
      </w:r>
      <w:r w:rsidR="00ED2757">
        <w:t>e</w:t>
      </w:r>
      <w:r>
        <w:t xml:space="preserve">tc. </w:t>
      </w:r>
      <w:r w:rsidR="00527AEE">
        <w:t xml:space="preserve">Ad nomine R. Praep. Gen. </w:t>
      </w:r>
      <w:r w:rsidR="00ED2757">
        <w:t>e</w:t>
      </w:r>
      <w:r w:rsidR="00527AEE">
        <w:t xml:space="preserve">t dictae Congregationis petendum, et exigendum etc. omne id, quod debetur et debebitur, quovis modo, et qualibet causa, et occasione, dictae Congregationi, ratione dicta ecclesiae S.ti Geroldi, seu eius causa, faciendum et facere ponendum quamlibet confessionem et liberationem, et non interveniente reali numeratione, seu traditione confessandorum, et hic modis et formis melius dicto procuratori visuris. </w:t>
      </w:r>
      <w:r w:rsidR="00527AEE" w:rsidRPr="00527AEE">
        <w:rPr>
          <w:b/>
        </w:rPr>
        <w:t>( 263 )</w:t>
      </w:r>
    </w:p>
    <w:p w:rsidR="00527AEE" w:rsidRDefault="00527AEE" w:rsidP="00CD717E">
      <w:r>
        <w:tab/>
      </w:r>
      <w:r>
        <w:tab/>
        <w:t>Item ad procuratorio nomine, quo supra, faciendu</w:t>
      </w:r>
      <w:r w:rsidR="00ED2757">
        <w:t>m</w:t>
      </w:r>
      <w:r>
        <w:t xml:space="preserve"> ratione dictae ecclesiae, et ut supra, quallibet transactionem et pacta et conventiones, quavis de causa, hic modis, con</w:t>
      </w:r>
      <w:r w:rsidR="00C93458">
        <w:t>ventionibus, pactis, et formis, melius visuris, ut supra.</w:t>
      </w:r>
    </w:p>
    <w:p w:rsidR="00C93458" w:rsidRDefault="00C93458" w:rsidP="00CD717E">
      <w:r>
        <w:tab/>
      </w:r>
      <w:r>
        <w:tab/>
        <w:t>Item ad locandum qua</w:t>
      </w:r>
      <w:r w:rsidR="00ED2757">
        <w:t>e</w:t>
      </w:r>
      <w:r>
        <w:t>libet bona dictae ecclesiae nomine ficti simplicis cuilibet personae, pro illis ficto, tempore, pacto, modis, et formis melius visuris, ut supra.</w:t>
      </w:r>
    </w:p>
    <w:p w:rsidR="00F10953" w:rsidRDefault="00C93458" w:rsidP="00CD717E">
      <w:r>
        <w:tab/>
      </w:r>
      <w:r>
        <w:tab/>
      </w:r>
      <w:r w:rsidR="000820A7">
        <w:t xml:space="preserve">Item ad procuratorio nomine, quo supra, compromittendum, et quodlibet compromissum faciendum in quamvis personam seu personas de et super </w:t>
      </w:r>
      <w:r w:rsidR="00ED2757">
        <w:t>q</w:t>
      </w:r>
      <w:r w:rsidR="000820A7">
        <w:t>uacumque lite, differentia seu discordia, vel praetensione tam de et super quacumque lite, differentia</w:t>
      </w:r>
      <w:r w:rsidR="00CD717E">
        <w:t xml:space="preserve"> </w:t>
      </w:r>
      <w:r w:rsidR="00CD717E" w:rsidRPr="00CD717E">
        <w:t>seu</w:t>
      </w:r>
      <w:r w:rsidR="00CD717E">
        <w:t xml:space="preserve"> discordia, vel praetensione tam de praesenti, quam de futuro, seu praeterito, et tam de iure, quam facto, et amicabili compositione, et maxime, ita tamen etc. cum officio inquisitionis, </w:t>
      </w:r>
      <w:r w:rsidR="00CD717E">
        <w:lastRenderedPageBreak/>
        <w:t>ac cum D.nis Regentibus Orphanorum Misericordiae Cremonae, et cu</w:t>
      </w:r>
      <w:r w:rsidR="00ED2757">
        <w:t>m</w:t>
      </w:r>
      <w:r w:rsidR="00CD717E">
        <w:t xml:space="preserve"> illis pactis, modis et for</w:t>
      </w:r>
      <w:r w:rsidR="00ED2757">
        <w:t>m</w:t>
      </w:r>
      <w:r w:rsidR="00CD717E">
        <w:t>is, ac auctoritate, prout dicto procuratori placuerit.</w:t>
      </w:r>
    </w:p>
    <w:p w:rsidR="00CD717E" w:rsidRDefault="00CD717E" w:rsidP="00CD717E">
      <w:r>
        <w:tab/>
      </w:r>
      <w:r>
        <w:tab/>
        <w:t>Item ad omne aliud, ad quod requireretur spe</w:t>
      </w:r>
      <w:r w:rsidR="00ED2757">
        <w:t>c</w:t>
      </w:r>
      <w:r>
        <w:t>iale mandatum.</w:t>
      </w:r>
    </w:p>
    <w:p w:rsidR="00CD717E" w:rsidRDefault="00CD717E" w:rsidP="00CD717E">
      <w:r>
        <w:tab/>
      </w:r>
      <w:r>
        <w:tab/>
        <w:t>Item ad substituere possendum alium, seu alios, cum simili, vel limitata potestate.</w:t>
      </w:r>
    </w:p>
    <w:p w:rsidR="00CD717E" w:rsidRDefault="00CD717E" w:rsidP="00CD717E">
      <w:r>
        <w:tab/>
      </w:r>
      <w:r>
        <w:tab/>
        <w:t>Et de, et pro predictis etc.</w:t>
      </w:r>
    </w:p>
    <w:p w:rsidR="00CD717E" w:rsidRDefault="00CD717E" w:rsidP="00CD717E">
      <w:r>
        <w:tab/>
      </w:r>
      <w:r>
        <w:tab/>
        <w:t>Et generaliter etc.</w:t>
      </w:r>
    </w:p>
    <w:p w:rsidR="00CD717E" w:rsidRDefault="00CD717E" w:rsidP="00CD717E">
      <w:r>
        <w:tab/>
      </w:r>
      <w:r>
        <w:tab/>
        <w:t>Dans etc.</w:t>
      </w:r>
    </w:p>
    <w:p w:rsidR="00CD717E" w:rsidRDefault="00CD717E" w:rsidP="00CD717E">
      <w:r>
        <w:tab/>
      </w:r>
      <w:r>
        <w:tab/>
        <w:t>Promittens etc.</w:t>
      </w:r>
    </w:p>
    <w:p w:rsidR="00CD717E" w:rsidRDefault="00CD717E" w:rsidP="00CD717E">
      <w:r>
        <w:tab/>
      </w:r>
      <w:r>
        <w:tab/>
        <w:t>Et volens etc.</w:t>
      </w:r>
    </w:p>
    <w:p w:rsidR="00CD717E" w:rsidRDefault="00CD717E" w:rsidP="00CD717E">
      <w:r>
        <w:tab/>
      </w:r>
      <w:r>
        <w:tab/>
        <w:t xml:space="preserve">Actum </w:t>
      </w:r>
      <w:r w:rsidR="00ED2757">
        <w:t>i</w:t>
      </w:r>
      <w:r>
        <w:t>n viridario dictae ecclesiae Sanctae Mariae Secretae Mediolani, praesentibus Dionisio Glussario f. Jo.</w:t>
      </w:r>
      <w:r w:rsidR="00ED2757">
        <w:t xml:space="preserve"> </w:t>
      </w:r>
      <w:r>
        <w:t>Baptistae P. N. S. Petri Cornaredi Mdiolani et Jo.</w:t>
      </w:r>
      <w:r w:rsidR="00ED2757">
        <w:t xml:space="preserve"> </w:t>
      </w:r>
      <w:r>
        <w:t>Baptistae Muraldo f. Prosperi P. V. P. S.tae Mariae supradictae Protonotariis etc.</w:t>
      </w:r>
    </w:p>
    <w:p w:rsidR="00CD717E" w:rsidRDefault="00CD717E" w:rsidP="00CD717E">
      <w:r>
        <w:tab/>
      </w:r>
      <w:r>
        <w:tab/>
        <w:t xml:space="preserve">Testes Joseph et Francus fratres Moroseni f. q. Jacobi, ambo P. V. P. S. Mariae Secretae Mediolani, et Alexander </w:t>
      </w:r>
      <w:r w:rsidR="00ED2757">
        <w:t>D</w:t>
      </w:r>
      <w:r>
        <w:t>e Branchis f. q. Branchi P. V. S.ti Victoris ad Theatrum Mediollani, omnes noti et idonei etc.</w:t>
      </w:r>
    </w:p>
    <w:p w:rsidR="00CD717E" w:rsidRDefault="00CD717E" w:rsidP="00CD717E">
      <w:r>
        <w:tab/>
      </w:r>
      <w:r>
        <w:tab/>
        <w:t xml:space="preserve">Ego Alexander Ferraius s. q. </w:t>
      </w:r>
      <w:r w:rsidR="002821AE">
        <w:t>Georgio  Cremonae ... publicus imperiali, apostolicaque auctoritatibus</w:t>
      </w:r>
      <w:r>
        <w:tab/>
      </w:r>
      <w:r w:rsidR="002821AE">
        <w:t xml:space="preserve"> medilanensis notarius, supradictum instrumentum rogatus tradidi, et pro fide subscripsi.</w:t>
      </w:r>
    </w:p>
    <w:p w:rsidR="002821AE" w:rsidRDefault="002821AE" w:rsidP="00CD717E">
      <w:r>
        <w:tab/>
      </w:r>
      <w:r>
        <w:tab/>
        <w:t>Nos Francus Plottus et Bonif</w:t>
      </w:r>
      <w:r w:rsidR="00ED2757">
        <w:t>a</w:t>
      </w:r>
      <w:r>
        <w:t xml:space="preserve">cius Farra, abbates Collegii notariorum Mediolani attestamur supradictum Alexandrum fuisse et esse publicum et legalem Mediolani notarium, eiusque instrumentis </w:t>
      </w:r>
      <w:r w:rsidR="00641076">
        <w:t xml:space="preserve">plenam </w:t>
      </w:r>
      <w:r>
        <w:t>et indubitatam adhibitam fuisse, et adhiberi fidem in judicio et extra. In quorum f</w:t>
      </w:r>
      <w:r w:rsidR="00DC498E">
        <w:t>i</w:t>
      </w:r>
      <w:r>
        <w:t>dem praesentes fieri, sigillique praefati Collegii impressione muniri iussimus Mediolani die veneris octava iunii 1601.</w:t>
      </w:r>
    </w:p>
    <w:p w:rsidR="002821AE" w:rsidRPr="00DC498E" w:rsidRDefault="002821AE" w:rsidP="00CD717E">
      <w:pPr>
        <w:rPr>
          <w:b/>
          <w:i w:val="0"/>
        </w:rPr>
      </w:pPr>
      <w:r>
        <w:tab/>
      </w:r>
      <w:r>
        <w:tab/>
        <w:t>Jo. Paulus Cornarus publicus Medi</w:t>
      </w:r>
      <w:r w:rsidR="00DC498E">
        <w:t>o</w:t>
      </w:r>
      <w:r>
        <w:t xml:space="preserve">lani ac P. Ven. Collegii cancellarius sub. </w:t>
      </w:r>
      <w:r w:rsidR="006344BA">
        <w:t>e</w:t>
      </w:r>
      <w:r>
        <w:t>t sigillato solito sigillo in cera rubra.</w:t>
      </w:r>
      <w:r w:rsidR="00DC498E">
        <w:t xml:space="preserve"> </w:t>
      </w:r>
    </w:p>
    <w:p w:rsidR="00DC498E" w:rsidRDefault="00DC498E" w:rsidP="00CD717E"/>
    <w:p w:rsidR="00DC498E" w:rsidRDefault="00DC498E" w:rsidP="00DC498E">
      <w:pPr>
        <w:jc w:val="center"/>
        <w:rPr>
          <w:i w:val="0"/>
        </w:rPr>
      </w:pPr>
      <w:r w:rsidRPr="00DC498E">
        <w:rPr>
          <w:i w:val="0"/>
        </w:rPr>
        <w:lastRenderedPageBreak/>
        <w:t xml:space="preserve">Copia </w:t>
      </w:r>
      <w:r w:rsidR="00641076" w:rsidRPr="00641076">
        <w:rPr>
          <w:b/>
          <w:i w:val="0"/>
        </w:rPr>
        <w:t>( 264 )</w:t>
      </w:r>
    </w:p>
    <w:p w:rsidR="00DC498E" w:rsidRDefault="00DC498E" w:rsidP="00DC498E">
      <w:pPr>
        <w:jc w:val="center"/>
        <w:rPr>
          <w:i w:val="0"/>
        </w:rPr>
      </w:pPr>
      <w:r w:rsidRPr="00DC498E">
        <w:rPr>
          <w:i w:val="0"/>
        </w:rPr>
        <w:t>dell’istrumento di confessione e di fine, datti dalli Padri di S. Geroldo alli Sig. Reggenti, rogato da Benedetto Ricca, not. e c</w:t>
      </w:r>
      <w:r w:rsidR="00FF4F74">
        <w:rPr>
          <w:i w:val="0"/>
        </w:rPr>
        <w:t>a</w:t>
      </w:r>
      <w:r w:rsidRPr="00DC498E">
        <w:rPr>
          <w:i w:val="0"/>
        </w:rPr>
        <w:t xml:space="preserve">nc. Registrato sopra il libro del Pio Luogo, intitolato </w:t>
      </w:r>
      <w:r>
        <w:t xml:space="preserve">Obbligazioni, </w:t>
      </w:r>
      <w:r w:rsidRPr="00DC498E">
        <w:rPr>
          <w:i w:val="0"/>
        </w:rPr>
        <w:t>al fol. 293 a tergo.</w:t>
      </w:r>
    </w:p>
    <w:p w:rsidR="003A644A" w:rsidRDefault="003A644A" w:rsidP="003A644A">
      <w:pPr>
        <w:jc w:val="center"/>
      </w:pPr>
      <w:r>
        <w:t>Die martis tertio mensis iunii 1603</w:t>
      </w:r>
    </w:p>
    <w:p w:rsidR="003C65B4" w:rsidRDefault="003A644A" w:rsidP="005E7531">
      <w:r>
        <w:tab/>
      </w:r>
      <w:r>
        <w:tab/>
        <w:t>Constitutus R. D.nus Guglielmus de Bramicellis f. q. Joannis, Ordinis Clericorum de Somascha, et nunc Praepositus ecclesiae divi Geroldi dictae civitatis, sponte etc. nomine dictae eius ecclesiae et successorum suorum etc. ad interrogationem et instantiam D.ni Antonii de Me</w:t>
      </w:r>
      <w:r w:rsidR="00811794">
        <w:t>l</w:t>
      </w:r>
      <w:r>
        <w:t>iis f. q. D.ni Caroli, viciniae S. Lucae etc. unius de D.nis Regentibus hospitalis orphanorumm</w:t>
      </w:r>
      <w:r w:rsidR="002833A2">
        <w:t xml:space="preserve"> etc. ibi praesentis, et mei notarii infrascripti, </w:t>
      </w:r>
      <w:r w:rsidR="00811794">
        <w:t>a</w:t>
      </w:r>
      <w:r w:rsidR="002833A2">
        <w:t xml:space="preserve">mborum praesentium et recipientium nomine et vice dicti hospitalis, et quorumcumque interest </w:t>
      </w:r>
      <w:r w:rsidR="00811794">
        <w:t xml:space="preserve"> </w:t>
      </w:r>
      <w:r w:rsidR="002833A2">
        <w:t xml:space="preserve">etc. Confessus fuit et manifestavit etc. habuisse et recepisse a praedicto, et ita ibi realiter et in praesentia etc. habuit et recepit a praedicto D.no Antonio Regente, dante nomine dicti </w:t>
      </w:r>
      <w:r w:rsidR="00E03349">
        <w:t>hospitalis, et successorum suorum, realiter libras centum imperiales monetae currentis ante publicationem proclamatum Suae Excellentiae, medio unius bulletae expeditae per praedictos D.nos Regentes ... usque sub die 17 mensis maij proximi praeteriti, directe D.no Thesaurario dictorum orph</w:t>
      </w:r>
      <w:r w:rsidR="005E7531">
        <w:t>a</w:t>
      </w:r>
      <w:r w:rsidR="00E03349">
        <w:t>norum, ibi realiter et in praesentia traditae, et consignatae dicto R. D.no Praeposito per praedictum D.num Antonium</w:t>
      </w:r>
      <w:r w:rsidR="005E7531">
        <w:t>. Qua traditione obtenta dictus R. Praepositus dicto nomine dictam pecuniam pro numeratis habuit etc. Renunciando spei etc. pro integra solutione librarum tercentum imperialium ante dictam proclamationem, ut su</w:t>
      </w:r>
      <w:r w:rsidR="00811794">
        <w:t>p</w:t>
      </w:r>
      <w:r w:rsidR="005E7531">
        <w:t>ra praemissarum per D.nos Regentes dicti hospitalis R. Praeposito dictae ecclesia anteces</w:t>
      </w:r>
      <w:r w:rsidR="00811794">
        <w:t>soori  suo in dicta ecclesia.</w:t>
      </w:r>
      <w:r w:rsidR="003C65B4">
        <w:tab/>
      </w:r>
    </w:p>
    <w:p w:rsidR="003C65B4" w:rsidRDefault="003C65B4" w:rsidP="005E7531">
      <w:pPr>
        <w:rPr>
          <w:b/>
          <w:i w:val="0"/>
        </w:rPr>
      </w:pPr>
      <w:r>
        <w:tab/>
      </w:r>
      <w:r>
        <w:tab/>
        <w:t>In instrumento convent</w:t>
      </w:r>
      <w:r w:rsidR="005E7531">
        <w:t xml:space="preserve">ionum initarum inter praedictos R. Praepositum et D.nos Regentes dicti hospitalis, celebrato sub </w:t>
      </w:r>
      <w:r>
        <w:t xml:space="preserve">die etc, ad quod etc. Et ulterius praedictus R. Praepositus confessus fuit et manifestavit ad interrogationem et instantiam dicti D.ni Antonii Melii, et mei notarii, ut supra, fuisse eius antecessoribus, et dictae eius ecclesiae, integre satisfactum pro aliis libris ducentum debitis ut supra, ut constat per duo chirographa manu praedecessorum suorum facta, ibi exhibita, quae pro laceratis habeantur, de quibus praedictus Praepositus affirmat </w:t>
      </w:r>
      <w:r>
        <w:lastRenderedPageBreak/>
        <w:t xml:space="preserve">constare ad libros dictae ecclesiae, renunciando etc. quapropter de dictis libris tercentum, ut supra solutis, et de omni eo, et ex toto, quod pretendere posset dictus R. Praepositus dicto nomine a praefatis D.nis Regentibus etc. occasione praetensionum, de quibus in dicto instrumento, et vigore eiusdem, </w:t>
      </w:r>
      <w:r w:rsidR="007E7524">
        <w:t>ac exinde dependentium et. et obligavit etc. et iuravit etc. positis manibus super p</w:t>
      </w:r>
      <w:r w:rsidR="00E83D5C">
        <w:t>e</w:t>
      </w:r>
      <w:r w:rsidR="007E7524">
        <w:t xml:space="preserve">ctus more sacerdotali etc. </w:t>
      </w:r>
    </w:p>
    <w:p w:rsidR="007E7524" w:rsidRDefault="007E7524" w:rsidP="005E7531">
      <w:pPr>
        <w:rPr>
          <w:b/>
          <w:i w:val="0"/>
        </w:rPr>
      </w:pPr>
    </w:p>
    <w:p w:rsidR="007E7524" w:rsidRDefault="007E7524" w:rsidP="007E7524">
      <w:pPr>
        <w:jc w:val="center"/>
        <w:rPr>
          <w:b/>
          <w:i w:val="0"/>
        </w:rPr>
      </w:pPr>
      <w:r>
        <w:rPr>
          <w:b/>
          <w:i w:val="0"/>
        </w:rPr>
        <w:t>MEMORIA</w:t>
      </w:r>
      <w:r w:rsidR="00E83D5C">
        <w:rPr>
          <w:b/>
          <w:i w:val="0"/>
        </w:rPr>
        <w:t xml:space="preserve"> </w:t>
      </w:r>
      <w:r w:rsidR="00E83D5C" w:rsidRPr="00E83D5C">
        <w:rPr>
          <w:b/>
          <w:i w:val="0"/>
        </w:rPr>
        <w:t>( 277 )</w:t>
      </w:r>
    </w:p>
    <w:p w:rsidR="006C3083" w:rsidRDefault="006C3083" w:rsidP="006C3083">
      <w:pPr>
        <w:rPr>
          <w:i w:val="0"/>
        </w:rPr>
      </w:pPr>
      <w:r>
        <w:rPr>
          <w:i w:val="0"/>
        </w:rPr>
        <w:tab/>
      </w:r>
      <w:r>
        <w:rPr>
          <w:i w:val="0"/>
        </w:rPr>
        <w:tab/>
        <w:t>Questo capo si è scritto per indirizzo dei Superiori forestieri, che non hanno pratica delle cose di questa città, e di questo Coll</w:t>
      </w:r>
      <w:r w:rsidR="00E83D5C">
        <w:rPr>
          <w:i w:val="0"/>
        </w:rPr>
        <w:t>e</w:t>
      </w:r>
      <w:r>
        <w:rPr>
          <w:i w:val="0"/>
        </w:rPr>
        <w:t>gio, affinchè res</w:t>
      </w:r>
      <w:r w:rsidR="00E83D5C">
        <w:rPr>
          <w:i w:val="0"/>
        </w:rPr>
        <w:t>t</w:t>
      </w:r>
      <w:r>
        <w:rPr>
          <w:i w:val="0"/>
        </w:rPr>
        <w:t>ino informati, e non segua alcun pregiudizio.</w:t>
      </w:r>
    </w:p>
    <w:p w:rsidR="006C3083" w:rsidRDefault="006C3083" w:rsidP="006C3083">
      <w:pPr>
        <w:jc w:val="center"/>
        <w:rPr>
          <w:i w:val="0"/>
        </w:rPr>
      </w:pPr>
      <w:r>
        <w:rPr>
          <w:i w:val="0"/>
        </w:rPr>
        <w:t>Pagamento dei carichi, quando, e come si facciano.</w:t>
      </w:r>
    </w:p>
    <w:p w:rsidR="006C3083" w:rsidRDefault="006C3083" w:rsidP="006C3083">
      <w:pPr>
        <w:rPr>
          <w:i w:val="0"/>
        </w:rPr>
      </w:pPr>
      <w:r>
        <w:rPr>
          <w:i w:val="0"/>
        </w:rPr>
        <w:tab/>
      </w:r>
      <w:r>
        <w:rPr>
          <w:i w:val="0"/>
        </w:rPr>
        <w:tab/>
        <w:t>La diaria civile si paga ogni trimestre, e ne esce qua</w:t>
      </w:r>
      <w:r w:rsidR="00E83D5C">
        <w:rPr>
          <w:i w:val="0"/>
        </w:rPr>
        <w:t>t</w:t>
      </w:r>
      <w:r>
        <w:rPr>
          <w:i w:val="0"/>
        </w:rPr>
        <w:t>tro volte all’anno la grida. Il 1.o trimestre è novembre, dicembre e gennaio. Il 2.o febbraio, marzo e aprile. Il 3.o maggio, giugno e luglio. Il 4.o agosto, settembre e ottobre. Paga</w:t>
      </w:r>
      <w:r w:rsidR="00E83D5C">
        <w:rPr>
          <w:i w:val="0"/>
        </w:rPr>
        <w:t>n</w:t>
      </w:r>
      <w:r>
        <w:rPr>
          <w:i w:val="0"/>
        </w:rPr>
        <w:t>dola puntualmente per tutto il giono 8.</w:t>
      </w:r>
      <w:r w:rsidR="00E83D5C">
        <w:rPr>
          <w:i w:val="0"/>
        </w:rPr>
        <w:t>o</w:t>
      </w:r>
      <w:r>
        <w:rPr>
          <w:i w:val="0"/>
        </w:rPr>
        <w:t xml:space="preserve"> del 2.o mese, si guadagnano £ 6 per ogni £ 107:10. Pagandola per tutto il giorno 8.</w:t>
      </w:r>
      <w:r w:rsidR="00E83D5C">
        <w:rPr>
          <w:i w:val="0"/>
        </w:rPr>
        <w:t>o</w:t>
      </w:r>
      <w:r>
        <w:rPr>
          <w:i w:val="0"/>
        </w:rPr>
        <w:t xml:space="preserve"> del 3.o mese si guadagnano £ 5 come sopra.</w:t>
      </w:r>
      <w:r w:rsidR="00E83D5C">
        <w:rPr>
          <w:i w:val="0"/>
        </w:rPr>
        <w:t xml:space="preserve"> </w:t>
      </w:r>
      <w:r>
        <w:rPr>
          <w:i w:val="0"/>
        </w:rPr>
        <w:t>Pagandola per tutto il giorno 8.o del 3.o mese si guadagnano £ 5 come sopra. Pagandola per per tutto il giorno 8.o del primo mese de</w:t>
      </w:r>
      <w:r w:rsidR="00E83D5C">
        <w:rPr>
          <w:i w:val="0"/>
        </w:rPr>
        <w:t>l</w:t>
      </w:r>
      <w:r>
        <w:rPr>
          <w:i w:val="0"/>
        </w:rPr>
        <w:t xml:space="preserve"> trimestre seguente, si guadagnano £ 4 come sopra. Differendosi il pagamento, si paga per imtiero, senza alcun rilascio. E se si differisce tanto, che venga a casa l’esattore</w:t>
      </w:r>
      <w:r w:rsidR="00C52C0B">
        <w:rPr>
          <w:i w:val="0"/>
        </w:rPr>
        <w:t xml:space="preserve"> vi si aggiunge il capo saldo. E se si differisce ancor di più, viene fatta l’esecuzione.</w:t>
      </w:r>
      <w:r w:rsidR="00E83D5C">
        <w:rPr>
          <w:i w:val="0"/>
        </w:rPr>
        <w:t xml:space="preserve"> </w:t>
      </w:r>
      <w:r w:rsidR="00C52C0B">
        <w:rPr>
          <w:i w:val="0"/>
        </w:rPr>
        <w:t>E’ dunque ben fatto, e cosa vantaggiosa al Collegio pagarla in tempo. Si mostra agli Assistenti, i quali da esso ricavano i titoli delle nostre partite, e le registrano in un altro confesso, secondo la tassa corrente.</w:t>
      </w:r>
    </w:p>
    <w:p w:rsidR="00C52C0B" w:rsidRDefault="00C52C0B" w:rsidP="006C3083">
      <w:pPr>
        <w:rPr>
          <w:i w:val="0"/>
        </w:rPr>
      </w:pPr>
      <w:r>
        <w:rPr>
          <w:i w:val="0"/>
        </w:rPr>
        <w:tab/>
      </w:r>
      <w:r>
        <w:rPr>
          <w:i w:val="0"/>
        </w:rPr>
        <w:tab/>
        <w:t>La tassa si paga al comune di Solarolo Raineri in due termini. Chè per noi è cosa modesta, perciò</w:t>
      </w:r>
      <w:r w:rsidR="00E83D5C">
        <w:rPr>
          <w:i w:val="0"/>
        </w:rPr>
        <w:t xml:space="preserve"> </w:t>
      </w:r>
      <w:r>
        <w:rPr>
          <w:i w:val="0"/>
        </w:rPr>
        <w:t>si lascia l’ordine al fittaiolo che esso la paghi. E a lui poi si bonifica nel fitto quel tanto, che ha pagato, secondo il confesso, che de</w:t>
      </w:r>
      <w:r w:rsidR="00E83D5C">
        <w:rPr>
          <w:i w:val="0"/>
        </w:rPr>
        <w:t>v</w:t>
      </w:r>
      <w:r>
        <w:rPr>
          <w:i w:val="0"/>
        </w:rPr>
        <w:t>e esibire, e che si trattiene. Per altro non ben fatto differire il pagamento, né aspettar l’esattore, perché si paga di più il caposaldo.</w:t>
      </w:r>
    </w:p>
    <w:p w:rsidR="00C52C0B" w:rsidRDefault="00C52C0B" w:rsidP="006C3083">
      <w:pPr>
        <w:rPr>
          <w:i w:val="0"/>
        </w:rPr>
      </w:pPr>
      <w:r>
        <w:rPr>
          <w:i w:val="0"/>
        </w:rPr>
        <w:lastRenderedPageBreak/>
        <w:tab/>
      </w:r>
      <w:r>
        <w:rPr>
          <w:i w:val="0"/>
        </w:rPr>
        <w:tab/>
        <w:t>L’estimo della casa si va a pagare all’ufficio</w:t>
      </w:r>
      <w:r w:rsidR="00E83D5C">
        <w:rPr>
          <w:i w:val="0"/>
        </w:rPr>
        <w:t xml:space="preserve"> </w:t>
      </w:r>
      <w:r>
        <w:rPr>
          <w:i w:val="0"/>
        </w:rPr>
        <w:t>in termine di sei mesi dopo la grida, né si aspetta, che venga a riscuoterlo l’esattore, perché vi si aggiunge il caposaldo.</w:t>
      </w:r>
    </w:p>
    <w:p w:rsidR="004924F5" w:rsidRDefault="00C52C0B" w:rsidP="006C3083">
      <w:pPr>
        <w:rPr>
          <w:i w:val="0"/>
        </w:rPr>
      </w:pPr>
      <w:r>
        <w:rPr>
          <w:i w:val="0"/>
        </w:rPr>
        <w:tab/>
      </w:r>
      <w:r>
        <w:rPr>
          <w:i w:val="0"/>
        </w:rPr>
        <w:tab/>
        <w:t>All’ufficio del Naviglio si paga la tassa per le bocchette dell’</w:t>
      </w:r>
      <w:r w:rsidR="00E83D5C">
        <w:rPr>
          <w:i w:val="0"/>
        </w:rPr>
        <w:t>O</w:t>
      </w:r>
      <w:r>
        <w:rPr>
          <w:i w:val="0"/>
        </w:rPr>
        <w:t xml:space="preserve">rtaglia n. 10, sotto la partita di Franco </w:t>
      </w:r>
      <w:r w:rsidR="00E83D5C">
        <w:rPr>
          <w:i w:val="0"/>
        </w:rPr>
        <w:t>F</w:t>
      </w:r>
      <w:r>
        <w:rPr>
          <w:i w:val="0"/>
        </w:rPr>
        <w:t xml:space="preserve">errari, o sia Padri di S. I .... spetta a noi, </w:t>
      </w:r>
      <w:r w:rsidR="004924F5">
        <w:rPr>
          <w:i w:val="0"/>
        </w:rPr>
        <w:t>e bisogna stare su l’avvertita, perché gli esattori</w:t>
      </w:r>
      <w:r w:rsidR="00E83D5C">
        <w:rPr>
          <w:i w:val="0"/>
        </w:rPr>
        <w:t xml:space="preserve"> </w:t>
      </w:r>
      <w:r w:rsidR="004924F5">
        <w:rPr>
          <w:i w:val="0"/>
        </w:rPr>
        <w:t>alle volte fallano. Si va a pagare nell’ufficio nel palazzo della città dalli 15 marzo sino alla fine di detto mese. Altramente, usando questo uf</w:t>
      </w:r>
      <w:r w:rsidR="00E83D5C">
        <w:rPr>
          <w:i w:val="0"/>
        </w:rPr>
        <w:t>f</w:t>
      </w:r>
      <w:r w:rsidR="004924F5">
        <w:rPr>
          <w:i w:val="0"/>
        </w:rPr>
        <w:t>icio di dare i riparti all’esattore il dì 1.o di aprile, se si aspetta, che questi venga a prenderle, vi si aggiugne il 10%, il</w:t>
      </w:r>
      <w:r w:rsidR="00E83D5C">
        <w:rPr>
          <w:i w:val="0"/>
        </w:rPr>
        <w:t xml:space="preserve"> </w:t>
      </w:r>
      <w:r w:rsidR="004924F5">
        <w:rPr>
          <w:i w:val="0"/>
        </w:rPr>
        <w:t>quale si risparmia pagando a tempo.</w:t>
      </w:r>
    </w:p>
    <w:p w:rsidR="00C52C0B" w:rsidRDefault="004924F5" w:rsidP="006C3083">
      <w:pPr>
        <w:rPr>
          <w:i w:val="0"/>
        </w:rPr>
      </w:pPr>
      <w:r>
        <w:rPr>
          <w:i w:val="0"/>
        </w:rPr>
        <w:tab/>
      </w:r>
      <w:r>
        <w:rPr>
          <w:i w:val="0"/>
        </w:rPr>
        <w:tab/>
        <w:t>All’ufficio degli Argini e Dugali si paga una tassa ogni due o tre anni. Ma perché non si sa quando esca, perciò</w:t>
      </w:r>
      <w:r w:rsidR="00E83D5C">
        <w:rPr>
          <w:i w:val="0"/>
        </w:rPr>
        <w:t xml:space="preserve"> </w:t>
      </w:r>
      <w:r>
        <w:rPr>
          <w:i w:val="0"/>
        </w:rPr>
        <w:t>si</w:t>
      </w:r>
      <w:r w:rsidR="00E83D5C">
        <w:rPr>
          <w:i w:val="0"/>
        </w:rPr>
        <w:t xml:space="preserve"> </w:t>
      </w:r>
      <w:r>
        <w:rPr>
          <w:i w:val="0"/>
        </w:rPr>
        <w:t>aspetta l’esattore, che venga a riscuoterla. Ben è vero che si può stare sull’avviso quando esca la grida, e andar a pagare all’ufficio, perché in tal caso si risparmia il caposaldo.</w:t>
      </w:r>
    </w:p>
    <w:p w:rsidR="004924F5" w:rsidRDefault="004924F5" w:rsidP="006C3083">
      <w:pPr>
        <w:rPr>
          <w:b/>
          <w:i w:val="0"/>
        </w:rPr>
      </w:pPr>
      <w:r>
        <w:rPr>
          <w:i w:val="0"/>
        </w:rPr>
        <w:tab/>
      </w:r>
      <w:r>
        <w:rPr>
          <w:i w:val="0"/>
        </w:rPr>
        <w:tab/>
        <w:t>La tassa dei redditi si paga, quado la città mette fuori la grida dei redditi, il che suole succedere fra maggio e giugno. Si va in città a ricevere la nostra po</w:t>
      </w:r>
      <w:r w:rsidR="00E83D5C">
        <w:rPr>
          <w:i w:val="0"/>
        </w:rPr>
        <w:t>r</w:t>
      </w:r>
      <w:r>
        <w:rPr>
          <w:i w:val="0"/>
        </w:rPr>
        <w:t xml:space="preserve">zione, che vi viene data in un papelo, che si chiama </w:t>
      </w:r>
      <w:r w:rsidR="00FC78CF">
        <w:rPr>
          <w:i w:val="0"/>
          <w:u w:val="single"/>
        </w:rPr>
        <w:t>Apparendo,</w:t>
      </w:r>
      <w:r w:rsidR="00FC78CF">
        <w:rPr>
          <w:i w:val="0"/>
        </w:rPr>
        <w:t xml:space="preserve"> </w:t>
      </w:r>
      <w:r>
        <w:rPr>
          <w:i w:val="0"/>
        </w:rPr>
        <w:t xml:space="preserve">in cui ci sono segnate £ 388 di Milano. Con questo </w:t>
      </w:r>
      <w:r>
        <w:t xml:space="preserve">Apparendo </w:t>
      </w:r>
      <w:r>
        <w:rPr>
          <w:i w:val="0"/>
        </w:rPr>
        <w:t>si va all’ufficio del patri</w:t>
      </w:r>
      <w:r w:rsidR="00FC78CF">
        <w:rPr>
          <w:i w:val="0"/>
        </w:rPr>
        <w:t>m</w:t>
      </w:r>
      <w:r>
        <w:rPr>
          <w:i w:val="0"/>
        </w:rPr>
        <w:t>onio, e nella suddetta somma si fa incontrare la nostra tassa sopra i beni dell</w:t>
      </w:r>
      <w:r w:rsidR="00FC78CF">
        <w:rPr>
          <w:i w:val="0"/>
        </w:rPr>
        <w:t>a</w:t>
      </w:r>
      <w:r>
        <w:rPr>
          <w:i w:val="0"/>
        </w:rPr>
        <w:t xml:space="preserve"> Cornale e dell’Ortaglia e della Macina, secondo l’indirizzo, e sotto i nomi, che si possono vedere nel confesso dell’anno antec</w:t>
      </w:r>
      <w:r w:rsidR="00EE7669">
        <w:rPr>
          <w:i w:val="0"/>
        </w:rPr>
        <w:t>e</w:t>
      </w:r>
      <w:r>
        <w:rPr>
          <w:i w:val="0"/>
        </w:rPr>
        <w:t>dente</w:t>
      </w:r>
      <w:r w:rsidR="00EE7669">
        <w:rPr>
          <w:i w:val="0"/>
        </w:rPr>
        <w:t>, quale è bene portarsi dietro. Gli ufficiali poi trattengono l’</w:t>
      </w:r>
      <w:r w:rsidR="00EE7669">
        <w:t xml:space="preserve">Apparendo, </w:t>
      </w:r>
      <w:r w:rsidR="00EE7669">
        <w:rPr>
          <w:i w:val="0"/>
        </w:rPr>
        <w:t xml:space="preserve">e ci danno un altro papelo per lo resto del nostro credito, quale si cerca di vendere a qualcuno con il rilascio del 20%, o per minore, se si può, il che vuol dire che per ogni cento lire esso ce ne dà ottanta, ed esso poi con tale papelo va a pagare  o incontarre la sua tassa. </w:t>
      </w:r>
    </w:p>
    <w:p w:rsidR="00EE7669" w:rsidRDefault="00EE7669" w:rsidP="00EE7669">
      <w:pPr>
        <w:jc w:val="center"/>
        <w:rPr>
          <w:i w:val="0"/>
        </w:rPr>
      </w:pPr>
      <w:r>
        <w:rPr>
          <w:i w:val="0"/>
        </w:rPr>
        <w:t>2</w:t>
      </w:r>
    </w:p>
    <w:p w:rsidR="00EE7669" w:rsidRDefault="00EE7669" w:rsidP="00EE7669">
      <w:pPr>
        <w:jc w:val="center"/>
        <w:rPr>
          <w:i w:val="0"/>
        </w:rPr>
      </w:pPr>
      <w:r>
        <w:rPr>
          <w:i w:val="0"/>
        </w:rPr>
        <w:t>Alle Orsoline</w:t>
      </w:r>
      <w:r w:rsidR="00FC78CF">
        <w:rPr>
          <w:i w:val="0"/>
        </w:rPr>
        <w:t xml:space="preserve"> </w:t>
      </w:r>
      <w:r w:rsidR="00FC78CF" w:rsidRPr="00FC78CF">
        <w:rPr>
          <w:b/>
          <w:i w:val="0"/>
        </w:rPr>
        <w:t>( 278 )</w:t>
      </w:r>
      <w:r w:rsidR="00FC78CF">
        <w:rPr>
          <w:i w:val="0"/>
        </w:rPr>
        <w:t xml:space="preserve"> </w:t>
      </w:r>
    </w:p>
    <w:p w:rsidR="00EE7669" w:rsidRDefault="00EE7669" w:rsidP="00EE7669">
      <w:pPr>
        <w:rPr>
          <w:i w:val="0"/>
        </w:rPr>
      </w:pPr>
      <w:r>
        <w:rPr>
          <w:i w:val="0"/>
        </w:rPr>
        <w:tab/>
      </w:r>
      <w:r>
        <w:rPr>
          <w:i w:val="0"/>
        </w:rPr>
        <w:tab/>
        <w:t xml:space="preserve">Nel mese di giugno, o nel mese di dicembre, si paga a loro un semestre del frutto delle £ 2.000, che hanno sopra l’impresa di Porta e Pesce, in quella quantità che corre, secondo l’affitto dell’impresa. E si </w:t>
      </w:r>
      <w:r>
        <w:rPr>
          <w:i w:val="0"/>
        </w:rPr>
        <w:lastRenderedPageBreak/>
        <w:t>avverte che, se l’impresario ci difalca qualche cosa nel pagamento, che fa, per ispese da esso fatte ... loro porzione sopra le loro £ 2.000.</w:t>
      </w:r>
    </w:p>
    <w:p w:rsidR="00EE7669" w:rsidRDefault="00EE7669" w:rsidP="00EE7669">
      <w:pPr>
        <w:jc w:val="center"/>
        <w:rPr>
          <w:i w:val="0"/>
        </w:rPr>
      </w:pPr>
      <w:r>
        <w:rPr>
          <w:i w:val="0"/>
        </w:rPr>
        <w:t>3</w:t>
      </w:r>
    </w:p>
    <w:p w:rsidR="00EE7669" w:rsidRDefault="00EE7669" w:rsidP="00EE7669">
      <w:pPr>
        <w:jc w:val="center"/>
        <w:rPr>
          <w:i w:val="0"/>
        </w:rPr>
      </w:pPr>
      <w:r>
        <w:rPr>
          <w:i w:val="0"/>
        </w:rPr>
        <w:t>Vestiarii</w:t>
      </w:r>
    </w:p>
    <w:p w:rsidR="00EE7669" w:rsidRDefault="00EE7669" w:rsidP="00EE7669">
      <w:pPr>
        <w:rPr>
          <w:i w:val="0"/>
        </w:rPr>
      </w:pPr>
      <w:r>
        <w:rPr>
          <w:i w:val="0"/>
        </w:rPr>
        <w:tab/>
      </w:r>
      <w:r>
        <w:rPr>
          <w:i w:val="0"/>
        </w:rPr>
        <w:tab/>
        <w:t xml:space="preserve">Nel mese di dicembre a S. Martino si danno i due filippi a ciascheduno dei Padri, e £ 16 a ciascuno de li Fratelli. Nel principio di aprile, </w:t>
      </w:r>
      <w:r w:rsidR="00891D25">
        <w:rPr>
          <w:i w:val="0"/>
        </w:rPr>
        <w:t>o a Pasqua, si danno sei filippi a ciascheduno dei Padri, e 5 filippi, o sieno £ 70 a ciascheduno delli Fratelli.</w:t>
      </w:r>
    </w:p>
    <w:p w:rsidR="00891D25" w:rsidRDefault="00891D25" w:rsidP="00891D25">
      <w:pPr>
        <w:jc w:val="center"/>
        <w:rPr>
          <w:i w:val="0"/>
        </w:rPr>
      </w:pPr>
      <w:r>
        <w:rPr>
          <w:i w:val="0"/>
        </w:rPr>
        <w:t>4</w:t>
      </w:r>
    </w:p>
    <w:p w:rsidR="00891D25" w:rsidRDefault="00891D25" w:rsidP="00891D25">
      <w:pPr>
        <w:jc w:val="center"/>
        <w:rPr>
          <w:i w:val="0"/>
        </w:rPr>
      </w:pPr>
      <w:r>
        <w:rPr>
          <w:i w:val="0"/>
        </w:rPr>
        <w:t>Tasse della Religione</w:t>
      </w:r>
    </w:p>
    <w:p w:rsidR="00891D25" w:rsidRDefault="00891D25" w:rsidP="00891D25">
      <w:pPr>
        <w:rPr>
          <w:i w:val="0"/>
        </w:rPr>
      </w:pPr>
      <w:r>
        <w:rPr>
          <w:i w:val="0"/>
        </w:rPr>
        <w:tab/>
      </w:r>
      <w:r>
        <w:rPr>
          <w:i w:val="0"/>
        </w:rPr>
        <w:tab/>
        <w:t>Nel mese di agosto maturano le tasse del P. Generale e del P. Pocuratore Gen.le, consistenti in £ 45 per ciascheduno. Si pagano a quel Padre che è deputato per la ri</w:t>
      </w:r>
      <w:r w:rsidR="00FC78CF">
        <w:rPr>
          <w:i w:val="0"/>
        </w:rPr>
        <w:t>s</w:t>
      </w:r>
      <w:r>
        <w:rPr>
          <w:i w:val="0"/>
        </w:rPr>
        <w:t>cossione. Al P. Generale poi, ovvero al P. Provinciale, o altri che sia, quando vengano a visita, si pagano altre £ 45.</w:t>
      </w:r>
    </w:p>
    <w:p w:rsidR="00891D25" w:rsidRDefault="00891D25" w:rsidP="00891D25">
      <w:pPr>
        <w:jc w:val="center"/>
        <w:rPr>
          <w:i w:val="0"/>
        </w:rPr>
      </w:pPr>
      <w:r>
        <w:rPr>
          <w:i w:val="0"/>
        </w:rPr>
        <w:t>5</w:t>
      </w:r>
    </w:p>
    <w:p w:rsidR="00891D25" w:rsidRDefault="00891D25" w:rsidP="00891D25">
      <w:pPr>
        <w:jc w:val="center"/>
        <w:rPr>
          <w:i w:val="0"/>
        </w:rPr>
      </w:pPr>
      <w:r>
        <w:rPr>
          <w:i w:val="0"/>
        </w:rPr>
        <w:t>Contribuzione annua per quindennio</w:t>
      </w:r>
    </w:p>
    <w:p w:rsidR="00891D25" w:rsidRDefault="00891D25" w:rsidP="00891D25">
      <w:pPr>
        <w:rPr>
          <w:i w:val="0"/>
        </w:rPr>
      </w:pPr>
      <w:r>
        <w:rPr>
          <w:i w:val="0"/>
        </w:rPr>
        <w:tab/>
      </w:r>
      <w:r>
        <w:rPr>
          <w:i w:val="0"/>
        </w:rPr>
        <w:tab/>
        <w:t>Ogni 15 anni si paga in Roma una contribuzione per lo smembramento fatto dalla cura parrocchiale della chiesa di S. Geroldo, come ho detto al suo capo al fol. 53.</w:t>
      </w:r>
      <w:r w:rsidR="00FC78CF">
        <w:rPr>
          <w:i w:val="0"/>
        </w:rPr>
        <w:t xml:space="preserve"> </w:t>
      </w:r>
      <w:r>
        <w:rPr>
          <w:i w:val="0"/>
        </w:rPr>
        <w:t>Si dovrà pagare nell’anno 1734. E quantunque la</w:t>
      </w:r>
      <w:r w:rsidR="00FC78CF">
        <w:rPr>
          <w:i w:val="0"/>
        </w:rPr>
        <w:t xml:space="preserve"> </w:t>
      </w:r>
      <w:r>
        <w:rPr>
          <w:i w:val="0"/>
        </w:rPr>
        <w:t>legge prescritta sia, che ciascun Superiore depositi ogni anno due filippi nel deposito di S. Lucia, affinchè i</w:t>
      </w:r>
      <w:r w:rsidR="00FC78CF">
        <w:rPr>
          <w:i w:val="0"/>
        </w:rPr>
        <w:t>l</w:t>
      </w:r>
      <w:r>
        <w:rPr>
          <w:i w:val="0"/>
        </w:rPr>
        <w:t xml:space="preserve"> Collegio non abbia da patire l’aggravio tutt</w:t>
      </w:r>
      <w:r w:rsidR="00FC78CF">
        <w:rPr>
          <w:i w:val="0"/>
        </w:rPr>
        <w:t>o</w:t>
      </w:r>
      <w:r>
        <w:rPr>
          <w:i w:val="0"/>
        </w:rPr>
        <w:t xml:space="preserve"> in un colpo, ciò nonostante i Superiori miei antecessori </w:t>
      </w:r>
      <w:r w:rsidR="00FC78CF">
        <w:rPr>
          <w:i w:val="0"/>
        </w:rPr>
        <w:t xml:space="preserve"> </w:t>
      </w:r>
      <w:r>
        <w:rPr>
          <w:i w:val="0"/>
        </w:rPr>
        <w:t>dall’anno 1719 a questa parte, non hanno depositato</w:t>
      </w:r>
      <w:r w:rsidR="00DE7523">
        <w:rPr>
          <w:i w:val="0"/>
        </w:rPr>
        <w:t xml:space="preserve"> niente, quantunque nell’esito del libro in aprile 1723 si legga</w:t>
      </w:r>
      <w:r w:rsidR="00FC78CF">
        <w:rPr>
          <w:i w:val="0"/>
        </w:rPr>
        <w:t xml:space="preserve"> </w:t>
      </w:r>
      <w:r w:rsidR="00DE7523">
        <w:rPr>
          <w:i w:val="0"/>
        </w:rPr>
        <w:t>una partita di £ 82:16 per questo effetto. Onde è toccato a me pagare per due trienni di due miei antecessori. Dico questo, affinchè ogni Superiore si ricordi di non trasc</w:t>
      </w:r>
      <w:r w:rsidR="00FC78CF">
        <w:rPr>
          <w:i w:val="0"/>
        </w:rPr>
        <w:t>u</w:t>
      </w:r>
      <w:r w:rsidR="00DE7523">
        <w:rPr>
          <w:i w:val="0"/>
        </w:rPr>
        <w:t>rare questo sborso, perché finalmente non è una gran cosa, anzi è cosa insensibile depositare ogni anno due filippi. E affinchè si tenga memoria del quanto si va depisItan</w:t>
      </w:r>
      <w:r w:rsidR="00FC78CF">
        <w:rPr>
          <w:i w:val="0"/>
        </w:rPr>
        <w:t>d</w:t>
      </w:r>
      <w:r w:rsidR="00DE7523">
        <w:rPr>
          <w:i w:val="0"/>
        </w:rPr>
        <w:t xml:space="preserve">o, si dovrà scrivere ciò si deposita, in man di chi, e in qual giorno, e se bisogna farsi fare il confesso. In questo modo andranno bene le cose; e se accadrà che nell’atto del pagamento in </w:t>
      </w:r>
      <w:r w:rsidR="00DE7523">
        <w:rPr>
          <w:i w:val="0"/>
        </w:rPr>
        <w:lastRenderedPageBreak/>
        <w:t>Roma di tutto il quindennio non si spenda tutto il depositato in denaro, si potrà o rimettere in cassa, o lasciare nel deposito per un’altra volta quel poco, che sarà avanzato.</w:t>
      </w:r>
    </w:p>
    <w:p w:rsidR="00885A4C" w:rsidRDefault="00885A4C" w:rsidP="00885A4C">
      <w:pPr>
        <w:jc w:val="center"/>
        <w:rPr>
          <w:i w:val="0"/>
        </w:rPr>
      </w:pPr>
      <w:r>
        <w:rPr>
          <w:i w:val="0"/>
        </w:rPr>
        <w:t>6</w:t>
      </w:r>
    </w:p>
    <w:p w:rsidR="00885A4C" w:rsidRDefault="00885A4C" w:rsidP="00885A4C">
      <w:pPr>
        <w:jc w:val="center"/>
        <w:rPr>
          <w:i w:val="0"/>
        </w:rPr>
      </w:pPr>
      <w:r>
        <w:rPr>
          <w:i w:val="0"/>
        </w:rPr>
        <w:t>Esenzioni</w:t>
      </w:r>
    </w:p>
    <w:p w:rsidR="00CE3C9C" w:rsidRDefault="00CE3C9C" w:rsidP="00CE3C9C">
      <w:pPr>
        <w:rPr>
          <w:i w:val="0"/>
        </w:rPr>
      </w:pPr>
      <w:r>
        <w:rPr>
          <w:i w:val="0"/>
        </w:rPr>
        <w:tab/>
      </w:r>
      <w:r>
        <w:rPr>
          <w:i w:val="0"/>
        </w:rPr>
        <w:tab/>
        <w:t>Le esenzioni si pren</w:t>
      </w:r>
      <w:r w:rsidR="00FC78CF">
        <w:rPr>
          <w:i w:val="0"/>
        </w:rPr>
        <w:t>d</w:t>
      </w:r>
      <w:r>
        <w:rPr>
          <w:i w:val="0"/>
        </w:rPr>
        <w:t xml:space="preserve">ono in quei tempi, e in quel modo, che sono registrati in questo libro al fol. 51, dove si abbia il ricorso. E qui altro non mi sovviene, se non che la provisione dell’oglio, è bene farla in tempo di </w:t>
      </w:r>
      <w:r w:rsidR="00FC78CF">
        <w:rPr>
          <w:i w:val="0"/>
        </w:rPr>
        <w:t>e</w:t>
      </w:r>
      <w:r>
        <w:rPr>
          <w:i w:val="0"/>
        </w:rPr>
        <w:t>state, perché allora vengono in gabella ogli più fini e più sani, e si possono meglio conoscere, che nel tempo d’inverno, quando sono gelati</w:t>
      </w:r>
    </w:p>
    <w:p w:rsidR="00885A4C" w:rsidRDefault="00CE3C9C" w:rsidP="00CE3C9C">
      <w:pPr>
        <w:jc w:val="center"/>
        <w:rPr>
          <w:i w:val="0"/>
        </w:rPr>
      </w:pPr>
      <w:r>
        <w:rPr>
          <w:i w:val="0"/>
        </w:rPr>
        <w:t>7</w:t>
      </w:r>
    </w:p>
    <w:p w:rsidR="00CE3C9C" w:rsidRDefault="00CE3C9C" w:rsidP="00CE3C9C">
      <w:pPr>
        <w:jc w:val="center"/>
        <w:rPr>
          <w:i w:val="0"/>
        </w:rPr>
      </w:pPr>
      <w:r>
        <w:rPr>
          <w:i w:val="0"/>
        </w:rPr>
        <w:t>Oglio Santo</w:t>
      </w:r>
      <w:r w:rsidR="00FC78CF">
        <w:rPr>
          <w:i w:val="0"/>
        </w:rPr>
        <w:t xml:space="preserve"> </w:t>
      </w:r>
      <w:r w:rsidR="00FC78CF" w:rsidRPr="00FC78CF">
        <w:rPr>
          <w:i w:val="0"/>
        </w:rPr>
        <w:t xml:space="preserve">. </w:t>
      </w:r>
      <w:r w:rsidR="00FC78CF" w:rsidRPr="00FC78CF">
        <w:rPr>
          <w:b/>
          <w:i w:val="0"/>
        </w:rPr>
        <w:t>( 279 )</w:t>
      </w:r>
    </w:p>
    <w:p w:rsidR="00CE3C9C" w:rsidRDefault="00CE3C9C" w:rsidP="00CE3C9C">
      <w:pPr>
        <w:rPr>
          <w:i w:val="0"/>
        </w:rPr>
      </w:pPr>
      <w:r>
        <w:rPr>
          <w:i w:val="0"/>
        </w:rPr>
        <w:tab/>
      </w:r>
      <w:r>
        <w:rPr>
          <w:i w:val="0"/>
        </w:rPr>
        <w:tab/>
        <w:t>In una delle tre fe</w:t>
      </w:r>
      <w:r w:rsidR="00FC78CF">
        <w:rPr>
          <w:i w:val="0"/>
        </w:rPr>
        <w:t>s</w:t>
      </w:r>
      <w:r>
        <w:rPr>
          <w:i w:val="0"/>
        </w:rPr>
        <w:t xml:space="preserve">te di Pasqua si abbruccia l’oglio dell’Estrema Unzione, e si mettono le ceneri nel sacrario. Il P. </w:t>
      </w:r>
      <w:r w:rsidR="00835E12">
        <w:rPr>
          <w:i w:val="0"/>
        </w:rPr>
        <w:t>P</w:t>
      </w:r>
      <w:r>
        <w:rPr>
          <w:i w:val="0"/>
        </w:rPr>
        <w:t>reposito, o un altro sacerdote, va dal sagrestano di sopra del duomo a prendere il nuovo oglio e se gli portano 12 ova. E se gli fa il confesso della ricevuta sopra il di lui libro alla nostra partita di S. Geroldo.</w:t>
      </w:r>
    </w:p>
    <w:p w:rsidR="00CE3C9C" w:rsidRDefault="00CE3C9C" w:rsidP="00CE3C9C">
      <w:pPr>
        <w:jc w:val="center"/>
        <w:rPr>
          <w:i w:val="0"/>
        </w:rPr>
      </w:pPr>
      <w:r>
        <w:rPr>
          <w:i w:val="0"/>
        </w:rPr>
        <w:t>8</w:t>
      </w:r>
    </w:p>
    <w:p w:rsidR="00CE3C9C" w:rsidRDefault="00CE3C9C" w:rsidP="00CE3C9C">
      <w:pPr>
        <w:jc w:val="center"/>
        <w:rPr>
          <w:i w:val="0"/>
        </w:rPr>
      </w:pPr>
      <w:r>
        <w:rPr>
          <w:i w:val="0"/>
        </w:rPr>
        <w:t>L’Archivio</w:t>
      </w:r>
    </w:p>
    <w:p w:rsidR="00CE3C9C" w:rsidRDefault="00CE3C9C" w:rsidP="00CE3C9C">
      <w:pPr>
        <w:rPr>
          <w:i w:val="0"/>
        </w:rPr>
      </w:pPr>
      <w:r>
        <w:rPr>
          <w:i w:val="0"/>
        </w:rPr>
        <w:tab/>
      </w:r>
      <w:r>
        <w:rPr>
          <w:i w:val="0"/>
        </w:rPr>
        <w:tab/>
        <w:t>Le scritture di questo Collegio non avevano mai avuto un fisso albergo, ma andavano pellegrinando ora per una, ora per un’altra stanza, ora in m</w:t>
      </w:r>
      <w:r w:rsidR="00FC78CF">
        <w:rPr>
          <w:i w:val="0"/>
        </w:rPr>
        <w:t>a</w:t>
      </w:r>
      <w:r>
        <w:rPr>
          <w:i w:val="0"/>
        </w:rPr>
        <w:t xml:space="preserve">no dell’uno, ora dell’altro. Del che </w:t>
      </w:r>
      <w:r w:rsidR="000E1FA9">
        <w:rPr>
          <w:i w:val="0"/>
        </w:rPr>
        <w:t>n</w:t>
      </w:r>
      <w:r>
        <w:rPr>
          <w:i w:val="0"/>
        </w:rPr>
        <w:t xml:space="preserve">’è avvenuto, che tante </w:t>
      </w:r>
      <w:r w:rsidR="000E1FA9">
        <w:rPr>
          <w:i w:val="0"/>
        </w:rPr>
        <w:t>e tante buone scritture si sono perdute, e si sono ridotte a quel poco numero, in cui si trovano di presente. Per ovviare a questo disordine ho fatto fare un armario detto l’Archivio, con i suo</w:t>
      </w:r>
      <w:r w:rsidR="00FC78CF">
        <w:rPr>
          <w:i w:val="0"/>
        </w:rPr>
        <w:t>i</w:t>
      </w:r>
      <w:r w:rsidR="000E1FA9">
        <w:rPr>
          <w:i w:val="0"/>
        </w:rPr>
        <w:t xml:space="preserve"> cancelli, e titoli, in cui si conservino i libri del Collegio, e le scritture distinte nei loro fasci. Conviene pertanto osservare.</w:t>
      </w:r>
    </w:p>
    <w:p w:rsidR="000E1FA9" w:rsidRDefault="000E1FA9" w:rsidP="00CE3C9C">
      <w:pPr>
        <w:rPr>
          <w:i w:val="0"/>
        </w:rPr>
      </w:pPr>
      <w:r>
        <w:rPr>
          <w:i w:val="0"/>
        </w:rPr>
        <w:t>1) di non mutar luogo alse scritture, affinchè non si ritorni in confusione, e non si sappia poi dove trovarle, e avere l’attenzione, levata che siasi per un bisogno la scrittura, di rimetterla fedelmente nel primiero suo luogo.</w:t>
      </w:r>
    </w:p>
    <w:p w:rsidR="000E1FA9" w:rsidRDefault="000E1FA9" w:rsidP="00CE3C9C">
      <w:pPr>
        <w:rPr>
          <w:i w:val="0"/>
        </w:rPr>
      </w:pPr>
      <w:r>
        <w:rPr>
          <w:i w:val="0"/>
        </w:rPr>
        <w:lastRenderedPageBreak/>
        <w:t>2) quando si consegna qualche istromento a qualche causidico, o notaio, per trattar qualche causa, conviene farsene una memoria privata, e subito terminata la causa, farsela restituire, affinchè fra la moltitudine delle scritture di tali persone non si perda, ovvero resti nelle mani, nella mutazione del governo, onde avvenga, che il nuovo Superiore non avendo cognizione di tale scrittura, né in mano di chi sia, essa vada smarrita.</w:t>
      </w:r>
    </w:p>
    <w:p w:rsidR="000E1FA9" w:rsidRDefault="000E1FA9" w:rsidP="00CE3C9C">
      <w:pPr>
        <w:rPr>
          <w:i w:val="0"/>
        </w:rPr>
      </w:pPr>
      <w:r>
        <w:rPr>
          <w:i w:val="0"/>
        </w:rPr>
        <w:t xml:space="preserve">3) </w:t>
      </w:r>
      <w:r w:rsidR="00E83FA1">
        <w:rPr>
          <w:i w:val="0"/>
        </w:rPr>
        <w:t>si debbon conservare nell’Archivio i confessi, specialmente delli carichi regi, che si pagano, e di quelle persone, che sogliono scrivere a libro, come i speziali, notai, mercanti etc. E ciò perché, quando siano pagate le loro partite, e si abbia avuta la quiet</w:t>
      </w:r>
      <w:r w:rsidR="002A7503">
        <w:rPr>
          <w:i w:val="0"/>
        </w:rPr>
        <w:t>a</w:t>
      </w:r>
      <w:r w:rsidR="00E83FA1">
        <w:rPr>
          <w:i w:val="0"/>
        </w:rPr>
        <w:t>nza sotto le loro liste, avviene però alle volte, che essi</w:t>
      </w:r>
      <w:r w:rsidR="002A7503">
        <w:rPr>
          <w:i w:val="0"/>
        </w:rPr>
        <w:t xml:space="preserve"> s</w:t>
      </w:r>
      <w:r w:rsidR="00E83FA1">
        <w:rPr>
          <w:i w:val="0"/>
        </w:rPr>
        <w:t xml:space="preserve">i dimenticano di cancellarle sui </w:t>
      </w:r>
      <w:r w:rsidR="002A7503">
        <w:rPr>
          <w:i w:val="0"/>
        </w:rPr>
        <w:t xml:space="preserve"> </w:t>
      </w:r>
      <w:r w:rsidR="00E83FA1">
        <w:rPr>
          <w:i w:val="0"/>
        </w:rPr>
        <w:t>loro libri, onde dopo alcuni anni, trovando essi la partita aperta, possono dar fuori di nuovo la lista, ed esigere il pagamento, come alcune volte è succeduto. Onde se non si ha il confesso vecchio da opporsi, si paga la seconda volta.</w:t>
      </w:r>
    </w:p>
    <w:p w:rsidR="00E83FA1" w:rsidRDefault="00E83FA1" w:rsidP="00CE3C9C">
      <w:pPr>
        <w:rPr>
          <w:i w:val="0"/>
        </w:rPr>
      </w:pPr>
      <w:r>
        <w:rPr>
          <w:i w:val="0"/>
        </w:rPr>
        <w:t xml:space="preserve">4) si avverta di non caricare l’Archivio di stazzerie, </w:t>
      </w:r>
      <w:r w:rsidR="002A7503">
        <w:rPr>
          <w:i w:val="0"/>
        </w:rPr>
        <w:t>a</w:t>
      </w:r>
      <w:r>
        <w:rPr>
          <w:i w:val="0"/>
        </w:rPr>
        <w:t>ppeli inutili, fogli superflui, carte non necessarie, affinchè un povero Superiore, che abbia a cuore di leggere le scritture, non abbia da rompersi la testa in leggere inutilmente ciò che non fa a proposito, e che non giova.</w:t>
      </w:r>
      <w:r w:rsidR="002A7503">
        <w:rPr>
          <w:i w:val="0"/>
        </w:rPr>
        <w:t xml:space="preserve"> </w:t>
      </w:r>
      <w:r>
        <w:rPr>
          <w:i w:val="0"/>
        </w:rPr>
        <w:t xml:space="preserve">A me è succeduto, se ho voluto ordinare l’Archivio, fare una fatica da bestia, in leggere quinterni, eppoi quinterni di scartapazzi, tutti impertinenti, dei quali </w:t>
      </w:r>
      <w:r w:rsidR="002A7503">
        <w:rPr>
          <w:i w:val="0"/>
        </w:rPr>
        <w:t>è</w:t>
      </w:r>
      <w:r>
        <w:rPr>
          <w:i w:val="0"/>
        </w:rPr>
        <w:t xml:space="preserve"> ammorbata la casa. Ed è meraviglia, che fossersi conservati tanto tempo fas</w:t>
      </w:r>
      <w:r w:rsidR="002A7503">
        <w:rPr>
          <w:i w:val="0"/>
        </w:rPr>
        <w:t>c</w:t>
      </w:r>
      <w:r>
        <w:rPr>
          <w:i w:val="0"/>
        </w:rPr>
        <w:t xml:space="preserve">i di robe vane, e siansi dissipate e perdute le cose buone e necessarie. </w:t>
      </w:r>
    </w:p>
    <w:p w:rsidR="00E83FA1" w:rsidRDefault="00E83FA1" w:rsidP="00E83FA1">
      <w:pPr>
        <w:jc w:val="center"/>
        <w:rPr>
          <w:i w:val="0"/>
        </w:rPr>
      </w:pPr>
      <w:r>
        <w:rPr>
          <w:i w:val="0"/>
        </w:rPr>
        <w:t>9</w:t>
      </w:r>
      <w:r w:rsidR="002A7503">
        <w:rPr>
          <w:i w:val="0"/>
        </w:rPr>
        <w:t xml:space="preserve"> </w:t>
      </w:r>
      <w:r w:rsidR="002A7503" w:rsidRPr="002A7503">
        <w:rPr>
          <w:b/>
          <w:i w:val="0"/>
        </w:rPr>
        <w:t>( 280 )</w:t>
      </w:r>
    </w:p>
    <w:p w:rsidR="00E83FA1" w:rsidRDefault="00835E12" w:rsidP="00E83FA1">
      <w:pPr>
        <w:jc w:val="center"/>
        <w:rPr>
          <w:i w:val="0"/>
        </w:rPr>
      </w:pPr>
      <w:r>
        <w:rPr>
          <w:i w:val="0"/>
        </w:rPr>
        <w:t>L’innondazione della cantina</w:t>
      </w:r>
    </w:p>
    <w:p w:rsidR="00835E12" w:rsidRDefault="00835E12" w:rsidP="00835E12">
      <w:pPr>
        <w:rPr>
          <w:i w:val="0"/>
        </w:rPr>
      </w:pPr>
      <w:r>
        <w:rPr>
          <w:i w:val="0"/>
        </w:rPr>
        <w:tab/>
      </w:r>
      <w:r>
        <w:rPr>
          <w:i w:val="0"/>
        </w:rPr>
        <w:tab/>
        <w:t xml:space="preserve">...ge l’acqua nella nostra cantina, e l’innonda. Che poi bisogna aver l’avvertenza di far puntellare contra il volto o vaselli, acciocchè crescendo l’acqua non vadano a nuoto. Nel mese di ottobre 1705 crebbe tanto l’acqua, che finalmente arrivò sino al volto. Onde si spesero £ 170:15 come all’esito in detto mese, ed in novembre nel far trasportare di sopra le botti, le tine, e la legna, e nel farvi una tromba per cavar l’acqua, ma non giovò, perché quanta più se ne cavava, tanto più ne sorgeva. Nel libro 1.o degli Atti al fol. 49 b sotto li 26 settembre 1640 si fa memoria, che </w:t>
      </w:r>
      <w:r>
        <w:rPr>
          <w:i w:val="0"/>
        </w:rPr>
        <w:lastRenderedPageBreak/>
        <w:t>restarono inondate le cantine con perdita di molto vino, che però li Superiori debbono stare su l’avvertita.</w:t>
      </w:r>
    </w:p>
    <w:p w:rsidR="00835E12" w:rsidRDefault="00835E12" w:rsidP="00835E12">
      <w:pPr>
        <w:jc w:val="center"/>
        <w:rPr>
          <w:i w:val="0"/>
        </w:rPr>
      </w:pPr>
      <w:r>
        <w:rPr>
          <w:i w:val="0"/>
        </w:rPr>
        <w:t>10 Condotti</w:t>
      </w:r>
    </w:p>
    <w:p w:rsidR="002B270D" w:rsidRDefault="002B270D" w:rsidP="002B270D">
      <w:pPr>
        <w:rPr>
          <w:i w:val="0"/>
        </w:rPr>
      </w:pPr>
      <w:r>
        <w:rPr>
          <w:i w:val="0"/>
        </w:rPr>
        <w:tab/>
      </w:r>
      <w:r>
        <w:rPr>
          <w:i w:val="0"/>
        </w:rPr>
        <w:tab/>
        <w:t>L’acquedotto di strada davant la porta della chiesa ha il suo canale diritto fino di rimpetto alla porta del Collegio, che poi piega sotto l’</w:t>
      </w:r>
      <w:r w:rsidR="00637C39">
        <w:rPr>
          <w:i w:val="0"/>
        </w:rPr>
        <w:t>a</w:t>
      </w:r>
      <w:r>
        <w:rPr>
          <w:i w:val="0"/>
        </w:rPr>
        <w:t>ndito, e att</w:t>
      </w:r>
      <w:r w:rsidR="00637C39">
        <w:rPr>
          <w:i w:val="0"/>
        </w:rPr>
        <w:t>r</w:t>
      </w:r>
      <w:r>
        <w:rPr>
          <w:i w:val="0"/>
        </w:rPr>
        <w:t>a</w:t>
      </w:r>
      <w:r w:rsidR="00637C39">
        <w:rPr>
          <w:i w:val="0"/>
        </w:rPr>
        <w:t>v</w:t>
      </w:r>
      <w:r>
        <w:rPr>
          <w:i w:val="0"/>
        </w:rPr>
        <w:t>ersa la corti</w:t>
      </w:r>
      <w:r w:rsidR="00637C39">
        <w:rPr>
          <w:i w:val="0"/>
        </w:rPr>
        <w:t>c</w:t>
      </w:r>
      <w:r>
        <w:rPr>
          <w:i w:val="0"/>
        </w:rPr>
        <w:t>ella e la cucina, e si va a scaricare nella Martesana.</w:t>
      </w:r>
    </w:p>
    <w:p w:rsidR="002B270D" w:rsidRDefault="002B270D" w:rsidP="002B270D">
      <w:pPr>
        <w:rPr>
          <w:i w:val="0"/>
        </w:rPr>
      </w:pPr>
      <w:r>
        <w:rPr>
          <w:i w:val="0"/>
        </w:rPr>
        <w:tab/>
      </w:r>
      <w:r>
        <w:rPr>
          <w:i w:val="0"/>
        </w:rPr>
        <w:tab/>
        <w:t>Nella corte grande non vi è acquedotto. Ma vi è un pozzo assai grande, il quale fu fatto nettare e vuotare dal fango, che v’era sino quasi alla cima, pochi anni fa. E il buso, in cui si raccolgono le acque dei tetti, le porta nello stesso sottoposto pozzo.</w:t>
      </w:r>
    </w:p>
    <w:p w:rsidR="002B270D" w:rsidRDefault="002B270D" w:rsidP="002B270D">
      <w:pPr>
        <w:rPr>
          <w:i w:val="0"/>
        </w:rPr>
      </w:pPr>
      <w:r>
        <w:rPr>
          <w:i w:val="0"/>
        </w:rPr>
        <w:tab/>
      </w:r>
      <w:r>
        <w:rPr>
          <w:i w:val="0"/>
        </w:rPr>
        <w:tab/>
        <w:t>Il cacatoio in fondo della scala nella cantina non ha esito, ma la materia si raccoglie in un tombino sotterraneo, cui io feci vuotare nel mese di gennaio 1728, che era pieno sino alla bocca.</w:t>
      </w:r>
    </w:p>
    <w:p w:rsidR="002B270D" w:rsidRDefault="002B270D" w:rsidP="002B270D">
      <w:pPr>
        <w:rPr>
          <w:i w:val="0"/>
        </w:rPr>
      </w:pPr>
      <w:r>
        <w:rPr>
          <w:i w:val="0"/>
        </w:rPr>
        <w:tab/>
      </w:r>
      <w:r>
        <w:rPr>
          <w:i w:val="0"/>
        </w:rPr>
        <w:tab/>
        <w:t>I cacatoi comuni non iscaricano in nessun luogo, e la materia si trattiene nel vaso grande, che comprende tutto lo spazio della stanza, essendo che ivi anticamente era la cantina, la quale io penso, che abbracci ancora la stanza contigua.</w:t>
      </w:r>
    </w:p>
    <w:p w:rsidR="002B270D" w:rsidRDefault="002B270D" w:rsidP="002B270D">
      <w:pPr>
        <w:rPr>
          <w:i w:val="0"/>
        </w:rPr>
      </w:pPr>
      <w:r>
        <w:rPr>
          <w:i w:val="0"/>
        </w:rPr>
        <w:tab/>
      </w:r>
      <w:r>
        <w:rPr>
          <w:i w:val="0"/>
        </w:rPr>
        <w:tab/>
        <w:t>Il cacat</w:t>
      </w:r>
      <w:r w:rsidR="00637C39">
        <w:rPr>
          <w:i w:val="0"/>
        </w:rPr>
        <w:t>oio</w:t>
      </w:r>
      <w:r>
        <w:rPr>
          <w:i w:val="0"/>
        </w:rPr>
        <w:t xml:space="preserve"> alto sopra la sagrestia si scarica nella Martesana della strada, il quale per essere malfatto nella prima imboccatura, facilmente si stoppa. Onde io, trovatolo otturato, lo feci scaricare, e m</w:t>
      </w:r>
      <w:r w:rsidR="00637C39">
        <w:rPr>
          <w:i w:val="0"/>
        </w:rPr>
        <w:t>o</w:t>
      </w:r>
      <w:r>
        <w:rPr>
          <w:i w:val="0"/>
        </w:rPr>
        <w:t>ndare in agosto 1727. E perciò conviene avvertire di tenerlo aperto di tempo i</w:t>
      </w:r>
      <w:r w:rsidR="00637C39">
        <w:rPr>
          <w:i w:val="0"/>
        </w:rPr>
        <w:t>n</w:t>
      </w:r>
      <w:r>
        <w:rPr>
          <w:i w:val="0"/>
        </w:rPr>
        <w:t xml:space="preserve"> tempo, </w:t>
      </w:r>
      <w:r w:rsidR="008D42DD">
        <w:rPr>
          <w:i w:val="0"/>
        </w:rPr>
        <w:t>o con secchi di acqua, o</w:t>
      </w:r>
      <w:r w:rsidR="00637C39">
        <w:rPr>
          <w:i w:val="0"/>
        </w:rPr>
        <w:t xml:space="preserve"> </w:t>
      </w:r>
      <w:r w:rsidR="008D42DD">
        <w:rPr>
          <w:i w:val="0"/>
        </w:rPr>
        <w:t>con un legno, affinchè la materia non s’ingolfi, e lo chiuda.</w:t>
      </w:r>
    </w:p>
    <w:p w:rsidR="008D42DD" w:rsidRDefault="008D42DD" w:rsidP="002B270D">
      <w:pPr>
        <w:rPr>
          <w:i w:val="0"/>
        </w:rPr>
      </w:pPr>
      <w:r>
        <w:rPr>
          <w:i w:val="0"/>
        </w:rPr>
        <w:tab/>
      </w:r>
      <w:r>
        <w:rPr>
          <w:i w:val="0"/>
        </w:rPr>
        <w:tab/>
        <w:t>Il secchiaio della dispensa si va a scaricare nel canale del suddetto cacatoio.</w:t>
      </w:r>
    </w:p>
    <w:p w:rsidR="008D42DD" w:rsidRDefault="008D42DD" w:rsidP="002B270D">
      <w:pPr>
        <w:rPr>
          <w:i w:val="0"/>
        </w:rPr>
      </w:pPr>
      <w:r>
        <w:rPr>
          <w:i w:val="0"/>
        </w:rPr>
        <w:tab/>
      </w:r>
      <w:r>
        <w:rPr>
          <w:i w:val="0"/>
        </w:rPr>
        <w:tab/>
        <w:t>A fianco della prima colonn</w:t>
      </w:r>
      <w:r w:rsidR="00637C39">
        <w:rPr>
          <w:i w:val="0"/>
        </w:rPr>
        <w:t>a</w:t>
      </w:r>
      <w:r>
        <w:rPr>
          <w:i w:val="0"/>
        </w:rPr>
        <w:t xml:space="preserve"> del corri</w:t>
      </w:r>
      <w:r w:rsidR="00637C39">
        <w:rPr>
          <w:i w:val="0"/>
        </w:rPr>
        <w:t>d</w:t>
      </w:r>
      <w:r>
        <w:rPr>
          <w:i w:val="0"/>
        </w:rPr>
        <w:t>ore verso la scala vi è</w:t>
      </w:r>
      <w:r w:rsidR="00637C39">
        <w:rPr>
          <w:i w:val="0"/>
        </w:rPr>
        <w:t xml:space="preserve"> </w:t>
      </w:r>
      <w:r>
        <w:rPr>
          <w:i w:val="0"/>
        </w:rPr>
        <w:t>un pozzo, la di cui bocca è chiusa, e vi si vede l’insegna di una lapida di marmo.</w:t>
      </w:r>
    </w:p>
    <w:p w:rsidR="00DE7523" w:rsidRPr="00EE7669" w:rsidRDefault="00DE7523" w:rsidP="00DE7523">
      <w:pPr>
        <w:jc w:val="center"/>
        <w:rPr>
          <w:i w:val="0"/>
        </w:rPr>
      </w:pPr>
    </w:p>
    <w:p w:rsidR="004924F5" w:rsidRDefault="004924F5" w:rsidP="006C3083">
      <w:pPr>
        <w:rPr>
          <w:i w:val="0"/>
        </w:rPr>
      </w:pPr>
      <w:r>
        <w:rPr>
          <w:i w:val="0"/>
        </w:rPr>
        <w:tab/>
      </w:r>
      <w:r>
        <w:rPr>
          <w:i w:val="0"/>
        </w:rPr>
        <w:tab/>
      </w:r>
    </w:p>
    <w:p w:rsidR="006C3083" w:rsidRPr="006C3083" w:rsidRDefault="006C3083" w:rsidP="006C3083">
      <w:pPr>
        <w:jc w:val="center"/>
        <w:rPr>
          <w:i w:val="0"/>
        </w:rPr>
      </w:pPr>
    </w:p>
    <w:p w:rsidR="005E7531" w:rsidRPr="00DC498E" w:rsidRDefault="005E7531" w:rsidP="00E03349">
      <w:r>
        <w:tab/>
      </w:r>
      <w:r>
        <w:tab/>
      </w:r>
      <w:r w:rsidR="003C65B4">
        <w:t xml:space="preserve"> </w:t>
      </w:r>
    </w:p>
    <w:p w:rsidR="00201C9A" w:rsidRDefault="00201C9A" w:rsidP="00CD717E"/>
    <w:p w:rsidR="00E42C64" w:rsidRPr="00E42C64" w:rsidRDefault="00E42C64" w:rsidP="00CD717E">
      <w:r>
        <w:tab/>
      </w:r>
      <w:r>
        <w:tab/>
      </w:r>
    </w:p>
    <w:p w:rsidR="00F53518" w:rsidRDefault="00F53518" w:rsidP="00CD717E"/>
    <w:sectPr w:rsidR="00F5351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02" w:rsidRDefault="00280002" w:rsidP="00CD717E">
      <w:r>
        <w:separator/>
      </w:r>
    </w:p>
  </w:endnote>
  <w:endnote w:type="continuationSeparator" w:id="0">
    <w:p w:rsidR="00280002" w:rsidRDefault="00280002" w:rsidP="00CD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l libro dell'esito in dicemb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02" w:rsidRDefault="00280002" w:rsidP="00CD717E">
      <w:r>
        <w:separator/>
      </w:r>
    </w:p>
  </w:footnote>
  <w:footnote w:type="continuationSeparator" w:id="0">
    <w:p w:rsidR="00280002" w:rsidRDefault="00280002" w:rsidP="00CD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0382"/>
      <w:docPartObj>
        <w:docPartGallery w:val="Page Numbers (Top of Page)"/>
        <w:docPartUnique/>
      </w:docPartObj>
    </w:sdtPr>
    <w:sdtContent>
      <w:p w:rsidR="00180BC4" w:rsidRDefault="00180BC4">
        <w:pPr>
          <w:pStyle w:val="Intestazione"/>
          <w:jc w:val="right"/>
        </w:pPr>
        <w:r>
          <w:fldChar w:fldCharType="begin"/>
        </w:r>
        <w:r>
          <w:instrText>PAGE   \* MERGEFORMAT</w:instrText>
        </w:r>
        <w:r>
          <w:fldChar w:fldCharType="separate"/>
        </w:r>
        <w:r>
          <w:rPr>
            <w:noProof/>
          </w:rPr>
          <w:t>2</w:t>
        </w:r>
        <w:r>
          <w:fldChar w:fldCharType="end"/>
        </w:r>
      </w:p>
    </w:sdtContent>
  </w:sdt>
  <w:p w:rsidR="00584B7A" w:rsidRDefault="00584B7A" w:rsidP="00CD71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2E5"/>
    <w:multiLevelType w:val="hybridMultilevel"/>
    <w:tmpl w:val="629A0666"/>
    <w:lvl w:ilvl="0" w:tplc="E332AB40">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21892D0D"/>
    <w:multiLevelType w:val="hybridMultilevel"/>
    <w:tmpl w:val="B89CC232"/>
    <w:lvl w:ilvl="0" w:tplc="08DE7882">
      <w:numFmt w:val="bullet"/>
      <w:lvlText w:val=""/>
      <w:lvlJc w:val="left"/>
      <w:pPr>
        <w:ind w:left="927" w:hanging="360"/>
      </w:pPr>
      <w:rPr>
        <w:rFonts w:ascii="Symbol" w:eastAsiaTheme="minorHAnsi" w:hAnsi="Symbol"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6F863E3A"/>
    <w:multiLevelType w:val="hybridMultilevel"/>
    <w:tmpl w:val="ABE28164"/>
    <w:lvl w:ilvl="0" w:tplc="0FF0B69A">
      <w:numFmt w:val="bullet"/>
      <w:lvlText w:val=""/>
      <w:lvlJc w:val="left"/>
      <w:pPr>
        <w:ind w:left="927" w:hanging="360"/>
      </w:pPr>
      <w:rPr>
        <w:rFonts w:ascii="Symbol" w:eastAsiaTheme="minorHAnsi" w:hAnsi="Symbol"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nsid w:val="749B21C8"/>
    <w:multiLevelType w:val="hybridMultilevel"/>
    <w:tmpl w:val="4AD8D326"/>
    <w:lvl w:ilvl="0" w:tplc="F1921640">
      <w:start w:val="1"/>
      <w:numFmt w:val="decimal"/>
      <w:lvlText w:val="%1."/>
      <w:lvlJc w:val="left"/>
      <w:pPr>
        <w:ind w:left="1776" w:hanging="360"/>
      </w:pPr>
      <w:rPr>
        <w:rFonts w:hint="default"/>
      </w:rPr>
    </w:lvl>
    <w:lvl w:ilvl="1" w:tplc="04100019" w:tentative="1">
      <w:start w:val="1"/>
      <w:numFmt w:val="lowerLetter"/>
      <w:lvlText w:val="%2."/>
      <w:lvlJc w:val="left"/>
      <w:pPr>
        <w:ind w:left="1929" w:hanging="360"/>
      </w:pPr>
    </w:lvl>
    <w:lvl w:ilvl="2" w:tplc="0410001B" w:tentative="1">
      <w:start w:val="1"/>
      <w:numFmt w:val="lowerRoman"/>
      <w:lvlText w:val="%3."/>
      <w:lvlJc w:val="right"/>
      <w:pPr>
        <w:ind w:left="2649" w:hanging="180"/>
      </w:pPr>
    </w:lvl>
    <w:lvl w:ilvl="3" w:tplc="0410000F" w:tentative="1">
      <w:start w:val="1"/>
      <w:numFmt w:val="decimal"/>
      <w:lvlText w:val="%4."/>
      <w:lvlJc w:val="left"/>
      <w:pPr>
        <w:ind w:left="3369" w:hanging="360"/>
      </w:pPr>
    </w:lvl>
    <w:lvl w:ilvl="4" w:tplc="04100019" w:tentative="1">
      <w:start w:val="1"/>
      <w:numFmt w:val="lowerLetter"/>
      <w:lvlText w:val="%5."/>
      <w:lvlJc w:val="left"/>
      <w:pPr>
        <w:ind w:left="4089" w:hanging="360"/>
      </w:pPr>
    </w:lvl>
    <w:lvl w:ilvl="5" w:tplc="0410001B" w:tentative="1">
      <w:start w:val="1"/>
      <w:numFmt w:val="lowerRoman"/>
      <w:lvlText w:val="%6."/>
      <w:lvlJc w:val="right"/>
      <w:pPr>
        <w:ind w:left="4809" w:hanging="180"/>
      </w:pPr>
    </w:lvl>
    <w:lvl w:ilvl="6" w:tplc="0410000F" w:tentative="1">
      <w:start w:val="1"/>
      <w:numFmt w:val="decimal"/>
      <w:lvlText w:val="%7."/>
      <w:lvlJc w:val="left"/>
      <w:pPr>
        <w:ind w:left="5529" w:hanging="360"/>
      </w:pPr>
    </w:lvl>
    <w:lvl w:ilvl="7" w:tplc="04100019" w:tentative="1">
      <w:start w:val="1"/>
      <w:numFmt w:val="lowerLetter"/>
      <w:lvlText w:val="%8."/>
      <w:lvlJc w:val="left"/>
      <w:pPr>
        <w:ind w:left="6249" w:hanging="360"/>
      </w:pPr>
    </w:lvl>
    <w:lvl w:ilvl="8" w:tplc="0410001B" w:tentative="1">
      <w:start w:val="1"/>
      <w:numFmt w:val="lowerRoman"/>
      <w:lvlText w:val="%9."/>
      <w:lvlJc w:val="right"/>
      <w:pPr>
        <w:ind w:left="696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0B"/>
    <w:rsid w:val="000021F5"/>
    <w:rsid w:val="000033EA"/>
    <w:rsid w:val="00004CAB"/>
    <w:rsid w:val="000053FC"/>
    <w:rsid w:val="00005C8E"/>
    <w:rsid w:val="00007D75"/>
    <w:rsid w:val="00010AA5"/>
    <w:rsid w:val="00016239"/>
    <w:rsid w:val="00020592"/>
    <w:rsid w:val="00020C68"/>
    <w:rsid w:val="000309DF"/>
    <w:rsid w:val="000319CE"/>
    <w:rsid w:val="00034F20"/>
    <w:rsid w:val="00035854"/>
    <w:rsid w:val="00036CAE"/>
    <w:rsid w:val="000423C5"/>
    <w:rsid w:val="00043376"/>
    <w:rsid w:val="00051339"/>
    <w:rsid w:val="0005261E"/>
    <w:rsid w:val="000527C2"/>
    <w:rsid w:val="00052ABE"/>
    <w:rsid w:val="0005467C"/>
    <w:rsid w:val="00057EBD"/>
    <w:rsid w:val="00060E7C"/>
    <w:rsid w:val="00061788"/>
    <w:rsid w:val="00063A8B"/>
    <w:rsid w:val="00065D20"/>
    <w:rsid w:val="000677CF"/>
    <w:rsid w:val="00074C61"/>
    <w:rsid w:val="000820A7"/>
    <w:rsid w:val="000847EC"/>
    <w:rsid w:val="00087D2E"/>
    <w:rsid w:val="00092EDB"/>
    <w:rsid w:val="0009695E"/>
    <w:rsid w:val="000A12CD"/>
    <w:rsid w:val="000A5765"/>
    <w:rsid w:val="000B5B4E"/>
    <w:rsid w:val="000B70FD"/>
    <w:rsid w:val="000C0F85"/>
    <w:rsid w:val="000C7522"/>
    <w:rsid w:val="000D1769"/>
    <w:rsid w:val="000D4961"/>
    <w:rsid w:val="000D4FC6"/>
    <w:rsid w:val="000E15EA"/>
    <w:rsid w:val="000E1F74"/>
    <w:rsid w:val="000E1FA9"/>
    <w:rsid w:val="000E27B8"/>
    <w:rsid w:val="000E295E"/>
    <w:rsid w:val="000E3288"/>
    <w:rsid w:val="000F481C"/>
    <w:rsid w:val="000F7886"/>
    <w:rsid w:val="000F78B0"/>
    <w:rsid w:val="001031F3"/>
    <w:rsid w:val="00110540"/>
    <w:rsid w:val="0011326A"/>
    <w:rsid w:val="00115527"/>
    <w:rsid w:val="0011605B"/>
    <w:rsid w:val="00121FD5"/>
    <w:rsid w:val="00124ED9"/>
    <w:rsid w:val="0012794D"/>
    <w:rsid w:val="00127C03"/>
    <w:rsid w:val="00130C6D"/>
    <w:rsid w:val="00130F04"/>
    <w:rsid w:val="00137537"/>
    <w:rsid w:val="001400D6"/>
    <w:rsid w:val="00141404"/>
    <w:rsid w:val="00141E44"/>
    <w:rsid w:val="001423FA"/>
    <w:rsid w:val="0015306C"/>
    <w:rsid w:val="00154073"/>
    <w:rsid w:val="00154516"/>
    <w:rsid w:val="001608A8"/>
    <w:rsid w:val="00173E8B"/>
    <w:rsid w:val="0017445D"/>
    <w:rsid w:val="001751DB"/>
    <w:rsid w:val="00180BC4"/>
    <w:rsid w:val="00181F8F"/>
    <w:rsid w:val="001856E2"/>
    <w:rsid w:val="0018603F"/>
    <w:rsid w:val="00187A92"/>
    <w:rsid w:val="00192D38"/>
    <w:rsid w:val="00194CC2"/>
    <w:rsid w:val="00195F58"/>
    <w:rsid w:val="001A05F6"/>
    <w:rsid w:val="001A0C17"/>
    <w:rsid w:val="001A0EAF"/>
    <w:rsid w:val="001A4E0F"/>
    <w:rsid w:val="001A4FE6"/>
    <w:rsid w:val="001A5BBC"/>
    <w:rsid w:val="001B2590"/>
    <w:rsid w:val="001B432C"/>
    <w:rsid w:val="001B5AEE"/>
    <w:rsid w:val="001B5F02"/>
    <w:rsid w:val="001C06A6"/>
    <w:rsid w:val="001C0DFD"/>
    <w:rsid w:val="001C2C39"/>
    <w:rsid w:val="001C5051"/>
    <w:rsid w:val="001D333C"/>
    <w:rsid w:val="001D336E"/>
    <w:rsid w:val="001D4FD2"/>
    <w:rsid w:val="001D660E"/>
    <w:rsid w:val="001E207E"/>
    <w:rsid w:val="001E3380"/>
    <w:rsid w:val="001E4C3E"/>
    <w:rsid w:val="001E58E3"/>
    <w:rsid w:val="001F058D"/>
    <w:rsid w:val="001F3147"/>
    <w:rsid w:val="001F7979"/>
    <w:rsid w:val="001F7DB3"/>
    <w:rsid w:val="00201C9A"/>
    <w:rsid w:val="00203674"/>
    <w:rsid w:val="00205A61"/>
    <w:rsid w:val="0020732B"/>
    <w:rsid w:val="00207917"/>
    <w:rsid w:val="00212A1E"/>
    <w:rsid w:val="00213C33"/>
    <w:rsid w:val="00220864"/>
    <w:rsid w:val="00222468"/>
    <w:rsid w:val="00222AA4"/>
    <w:rsid w:val="002245AF"/>
    <w:rsid w:val="00225140"/>
    <w:rsid w:val="0022741E"/>
    <w:rsid w:val="002303DE"/>
    <w:rsid w:val="00230D48"/>
    <w:rsid w:val="002327D3"/>
    <w:rsid w:val="002339F0"/>
    <w:rsid w:val="00236C7E"/>
    <w:rsid w:val="00240264"/>
    <w:rsid w:val="00241639"/>
    <w:rsid w:val="0024281C"/>
    <w:rsid w:val="0024432E"/>
    <w:rsid w:val="00244AC9"/>
    <w:rsid w:val="0024508E"/>
    <w:rsid w:val="00251257"/>
    <w:rsid w:val="002620D0"/>
    <w:rsid w:val="00263F03"/>
    <w:rsid w:val="00270C96"/>
    <w:rsid w:val="00271068"/>
    <w:rsid w:val="00272247"/>
    <w:rsid w:val="00273730"/>
    <w:rsid w:val="00273BA7"/>
    <w:rsid w:val="002749C6"/>
    <w:rsid w:val="00275F85"/>
    <w:rsid w:val="00276C94"/>
    <w:rsid w:val="00280002"/>
    <w:rsid w:val="002821AE"/>
    <w:rsid w:val="002833A2"/>
    <w:rsid w:val="0029286E"/>
    <w:rsid w:val="002934A1"/>
    <w:rsid w:val="002935BE"/>
    <w:rsid w:val="00297BBB"/>
    <w:rsid w:val="002A102D"/>
    <w:rsid w:val="002A177E"/>
    <w:rsid w:val="002A2421"/>
    <w:rsid w:val="002A7503"/>
    <w:rsid w:val="002A7AE8"/>
    <w:rsid w:val="002B270D"/>
    <w:rsid w:val="002C2EE4"/>
    <w:rsid w:val="002D13AF"/>
    <w:rsid w:val="002D2410"/>
    <w:rsid w:val="002D31F9"/>
    <w:rsid w:val="002E4217"/>
    <w:rsid w:val="002E6698"/>
    <w:rsid w:val="002E6848"/>
    <w:rsid w:val="002E7E88"/>
    <w:rsid w:val="002F0FA1"/>
    <w:rsid w:val="002F5561"/>
    <w:rsid w:val="003069DB"/>
    <w:rsid w:val="003102BA"/>
    <w:rsid w:val="003111A4"/>
    <w:rsid w:val="00311741"/>
    <w:rsid w:val="00315B00"/>
    <w:rsid w:val="00315F3D"/>
    <w:rsid w:val="0032214B"/>
    <w:rsid w:val="00324608"/>
    <w:rsid w:val="003255D4"/>
    <w:rsid w:val="003300FD"/>
    <w:rsid w:val="003324AD"/>
    <w:rsid w:val="00334374"/>
    <w:rsid w:val="003344CE"/>
    <w:rsid w:val="003352A0"/>
    <w:rsid w:val="00335F08"/>
    <w:rsid w:val="00340400"/>
    <w:rsid w:val="00341500"/>
    <w:rsid w:val="00345F6D"/>
    <w:rsid w:val="00350FD8"/>
    <w:rsid w:val="0035108B"/>
    <w:rsid w:val="00356A79"/>
    <w:rsid w:val="0036470E"/>
    <w:rsid w:val="003666E9"/>
    <w:rsid w:val="00367930"/>
    <w:rsid w:val="003721EA"/>
    <w:rsid w:val="003816A1"/>
    <w:rsid w:val="00382847"/>
    <w:rsid w:val="003847AE"/>
    <w:rsid w:val="00385DFF"/>
    <w:rsid w:val="003918D0"/>
    <w:rsid w:val="00391AB7"/>
    <w:rsid w:val="00394659"/>
    <w:rsid w:val="003950F8"/>
    <w:rsid w:val="003A644A"/>
    <w:rsid w:val="003A7D6F"/>
    <w:rsid w:val="003B3D5F"/>
    <w:rsid w:val="003B52BE"/>
    <w:rsid w:val="003B700E"/>
    <w:rsid w:val="003C28E1"/>
    <w:rsid w:val="003C39A8"/>
    <w:rsid w:val="003C529E"/>
    <w:rsid w:val="003C65B4"/>
    <w:rsid w:val="003C7F0B"/>
    <w:rsid w:val="003D0AB9"/>
    <w:rsid w:val="003D18BC"/>
    <w:rsid w:val="003D496E"/>
    <w:rsid w:val="003E4DBF"/>
    <w:rsid w:val="003E514A"/>
    <w:rsid w:val="003F1ADB"/>
    <w:rsid w:val="003F55C0"/>
    <w:rsid w:val="003F594E"/>
    <w:rsid w:val="00412006"/>
    <w:rsid w:val="00413BDF"/>
    <w:rsid w:val="00417918"/>
    <w:rsid w:val="00430993"/>
    <w:rsid w:val="00435B82"/>
    <w:rsid w:val="00443A34"/>
    <w:rsid w:val="00443DE9"/>
    <w:rsid w:val="00445483"/>
    <w:rsid w:val="00447011"/>
    <w:rsid w:val="00454FF6"/>
    <w:rsid w:val="00461DB4"/>
    <w:rsid w:val="00464D20"/>
    <w:rsid w:val="00467155"/>
    <w:rsid w:val="00467548"/>
    <w:rsid w:val="00467826"/>
    <w:rsid w:val="004706EC"/>
    <w:rsid w:val="0047266B"/>
    <w:rsid w:val="00473E8F"/>
    <w:rsid w:val="00477B71"/>
    <w:rsid w:val="00480CC3"/>
    <w:rsid w:val="00481689"/>
    <w:rsid w:val="0048176B"/>
    <w:rsid w:val="00483281"/>
    <w:rsid w:val="0048340B"/>
    <w:rsid w:val="004856EF"/>
    <w:rsid w:val="004873F7"/>
    <w:rsid w:val="00487C07"/>
    <w:rsid w:val="004924F5"/>
    <w:rsid w:val="00492F9B"/>
    <w:rsid w:val="00495F25"/>
    <w:rsid w:val="00496C8E"/>
    <w:rsid w:val="004A1CF2"/>
    <w:rsid w:val="004A6988"/>
    <w:rsid w:val="004A7E25"/>
    <w:rsid w:val="004B5F2B"/>
    <w:rsid w:val="004B6BD2"/>
    <w:rsid w:val="004B76C5"/>
    <w:rsid w:val="004C39B4"/>
    <w:rsid w:val="004C4294"/>
    <w:rsid w:val="004C5603"/>
    <w:rsid w:val="004C60A2"/>
    <w:rsid w:val="004C6816"/>
    <w:rsid w:val="004C764F"/>
    <w:rsid w:val="004D3C21"/>
    <w:rsid w:val="004D7573"/>
    <w:rsid w:val="004E4BBE"/>
    <w:rsid w:val="004E5A88"/>
    <w:rsid w:val="004F416B"/>
    <w:rsid w:val="004F4740"/>
    <w:rsid w:val="004F55BC"/>
    <w:rsid w:val="004F59C2"/>
    <w:rsid w:val="004F65E2"/>
    <w:rsid w:val="004F66E1"/>
    <w:rsid w:val="00500F98"/>
    <w:rsid w:val="00502909"/>
    <w:rsid w:val="00504B70"/>
    <w:rsid w:val="0050603D"/>
    <w:rsid w:val="00506189"/>
    <w:rsid w:val="0050636A"/>
    <w:rsid w:val="00507B95"/>
    <w:rsid w:val="00520DE4"/>
    <w:rsid w:val="00526D3E"/>
    <w:rsid w:val="00527AEE"/>
    <w:rsid w:val="00530B73"/>
    <w:rsid w:val="00536263"/>
    <w:rsid w:val="00537964"/>
    <w:rsid w:val="00540F29"/>
    <w:rsid w:val="00543494"/>
    <w:rsid w:val="005461A6"/>
    <w:rsid w:val="005461B0"/>
    <w:rsid w:val="0055179A"/>
    <w:rsid w:val="005535FC"/>
    <w:rsid w:val="005543D6"/>
    <w:rsid w:val="005638D9"/>
    <w:rsid w:val="00567278"/>
    <w:rsid w:val="00582845"/>
    <w:rsid w:val="00584397"/>
    <w:rsid w:val="00584B7A"/>
    <w:rsid w:val="005878F2"/>
    <w:rsid w:val="00590602"/>
    <w:rsid w:val="00592BFE"/>
    <w:rsid w:val="00593AD0"/>
    <w:rsid w:val="0059405F"/>
    <w:rsid w:val="0059513A"/>
    <w:rsid w:val="005A31A5"/>
    <w:rsid w:val="005B0A1E"/>
    <w:rsid w:val="005B5A24"/>
    <w:rsid w:val="005C0AFE"/>
    <w:rsid w:val="005C1DB1"/>
    <w:rsid w:val="005C44B9"/>
    <w:rsid w:val="005C6601"/>
    <w:rsid w:val="005C6A29"/>
    <w:rsid w:val="005D2758"/>
    <w:rsid w:val="005D65E4"/>
    <w:rsid w:val="005D6E66"/>
    <w:rsid w:val="005E47B7"/>
    <w:rsid w:val="005E7531"/>
    <w:rsid w:val="005F26BE"/>
    <w:rsid w:val="005F5187"/>
    <w:rsid w:val="005F55DC"/>
    <w:rsid w:val="005F6B3D"/>
    <w:rsid w:val="00603515"/>
    <w:rsid w:val="0061221E"/>
    <w:rsid w:val="006208E1"/>
    <w:rsid w:val="00620A87"/>
    <w:rsid w:val="00620FBE"/>
    <w:rsid w:val="0062368C"/>
    <w:rsid w:val="00626109"/>
    <w:rsid w:val="006344BA"/>
    <w:rsid w:val="00635C06"/>
    <w:rsid w:val="00637C39"/>
    <w:rsid w:val="006406ED"/>
    <w:rsid w:val="00641076"/>
    <w:rsid w:val="0064478E"/>
    <w:rsid w:val="00654E66"/>
    <w:rsid w:val="0065548E"/>
    <w:rsid w:val="006555F4"/>
    <w:rsid w:val="00661DA3"/>
    <w:rsid w:val="0066319A"/>
    <w:rsid w:val="006646F2"/>
    <w:rsid w:val="00665731"/>
    <w:rsid w:val="00666FF8"/>
    <w:rsid w:val="006702AA"/>
    <w:rsid w:val="00671CAF"/>
    <w:rsid w:val="00673201"/>
    <w:rsid w:val="0067773F"/>
    <w:rsid w:val="0068013F"/>
    <w:rsid w:val="0068605A"/>
    <w:rsid w:val="006921DF"/>
    <w:rsid w:val="00694B88"/>
    <w:rsid w:val="006973E4"/>
    <w:rsid w:val="006A723C"/>
    <w:rsid w:val="006B1ADC"/>
    <w:rsid w:val="006B23C3"/>
    <w:rsid w:val="006B3C23"/>
    <w:rsid w:val="006B59DB"/>
    <w:rsid w:val="006C20A3"/>
    <w:rsid w:val="006C3083"/>
    <w:rsid w:val="006D1AF3"/>
    <w:rsid w:val="006D3B9D"/>
    <w:rsid w:val="006D47F9"/>
    <w:rsid w:val="006D6AEC"/>
    <w:rsid w:val="006E0770"/>
    <w:rsid w:val="006F1AF8"/>
    <w:rsid w:val="006F24FE"/>
    <w:rsid w:val="006F6246"/>
    <w:rsid w:val="00702C58"/>
    <w:rsid w:val="00703112"/>
    <w:rsid w:val="00704191"/>
    <w:rsid w:val="00705E2F"/>
    <w:rsid w:val="007103E7"/>
    <w:rsid w:val="00710774"/>
    <w:rsid w:val="0071230E"/>
    <w:rsid w:val="007124B2"/>
    <w:rsid w:val="007129B1"/>
    <w:rsid w:val="00712D9B"/>
    <w:rsid w:val="00714433"/>
    <w:rsid w:val="007170A9"/>
    <w:rsid w:val="007214C4"/>
    <w:rsid w:val="00723FC7"/>
    <w:rsid w:val="00732A1A"/>
    <w:rsid w:val="00732D70"/>
    <w:rsid w:val="0073772A"/>
    <w:rsid w:val="00737882"/>
    <w:rsid w:val="00740415"/>
    <w:rsid w:val="007432AB"/>
    <w:rsid w:val="00746332"/>
    <w:rsid w:val="007534FC"/>
    <w:rsid w:val="00755628"/>
    <w:rsid w:val="00756C27"/>
    <w:rsid w:val="00756E95"/>
    <w:rsid w:val="00757E32"/>
    <w:rsid w:val="00760BFE"/>
    <w:rsid w:val="00761024"/>
    <w:rsid w:val="00762245"/>
    <w:rsid w:val="007622BC"/>
    <w:rsid w:val="00762378"/>
    <w:rsid w:val="007658B6"/>
    <w:rsid w:val="007660E4"/>
    <w:rsid w:val="00766BA5"/>
    <w:rsid w:val="00770EC1"/>
    <w:rsid w:val="00773190"/>
    <w:rsid w:val="007751E9"/>
    <w:rsid w:val="00776378"/>
    <w:rsid w:val="00780C35"/>
    <w:rsid w:val="0078575D"/>
    <w:rsid w:val="007917C9"/>
    <w:rsid w:val="00791C96"/>
    <w:rsid w:val="007921B7"/>
    <w:rsid w:val="00793637"/>
    <w:rsid w:val="00796442"/>
    <w:rsid w:val="007A2935"/>
    <w:rsid w:val="007A444B"/>
    <w:rsid w:val="007A79A1"/>
    <w:rsid w:val="007B218F"/>
    <w:rsid w:val="007B2823"/>
    <w:rsid w:val="007B6D94"/>
    <w:rsid w:val="007B7F3D"/>
    <w:rsid w:val="007C4403"/>
    <w:rsid w:val="007C5BFD"/>
    <w:rsid w:val="007D328B"/>
    <w:rsid w:val="007D4AEC"/>
    <w:rsid w:val="007D5BD1"/>
    <w:rsid w:val="007D613B"/>
    <w:rsid w:val="007D7A03"/>
    <w:rsid w:val="007E15D1"/>
    <w:rsid w:val="007E3A77"/>
    <w:rsid w:val="007E575F"/>
    <w:rsid w:val="007E66CF"/>
    <w:rsid w:val="007E716D"/>
    <w:rsid w:val="007E7524"/>
    <w:rsid w:val="007F08DF"/>
    <w:rsid w:val="00802FC5"/>
    <w:rsid w:val="00803909"/>
    <w:rsid w:val="008050CF"/>
    <w:rsid w:val="008101D4"/>
    <w:rsid w:val="00811794"/>
    <w:rsid w:val="00813FEC"/>
    <w:rsid w:val="0081733A"/>
    <w:rsid w:val="008222A6"/>
    <w:rsid w:val="00823D72"/>
    <w:rsid w:val="00827CF2"/>
    <w:rsid w:val="00831936"/>
    <w:rsid w:val="00833D2E"/>
    <w:rsid w:val="00835E12"/>
    <w:rsid w:val="0084157D"/>
    <w:rsid w:val="00843577"/>
    <w:rsid w:val="008454D6"/>
    <w:rsid w:val="008506CA"/>
    <w:rsid w:val="008564CA"/>
    <w:rsid w:val="0086637B"/>
    <w:rsid w:val="00871E20"/>
    <w:rsid w:val="00873B4F"/>
    <w:rsid w:val="00874E2B"/>
    <w:rsid w:val="00875E75"/>
    <w:rsid w:val="0087622D"/>
    <w:rsid w:val="00883636"/>
    <w:rsid w:val="00884B17"/>
    <w:rsid w:val="00885A4C"/>
    <w:rsid w:val="00890973"/>
    <w:rsid w:val="00891D25"/>
    <w:rsid w:val="00896673"/>
    <w:rsid w:val="008A23FE"/>
    <w:rsid w:val="008A2B19"/>
    <w:rsid w:val="008B3B5A"/>
    <w:rsid w:val="008B46CC"/>
    <w:rsid w:val="008B4976"/>
    <w:rsid w:val="008B52B8"/>
    <w:rsid w:val="008B760D"/>
    <w:rsid w:val="008B76ED"/>
    <w:rsid w:val="008B7F77"/>
    <w:rsid w:val="008C3E45"/>
    <w:rsid w:val="008C662B"/>
    <w:rsid w:val="008D1AF1"/>
    <w:rsid w:val="008D41EB"/>
    <w:rsid w:val="008D42DD"/>
    <w:rsid w:val="008D4C5F"/>
    <w:rsid w:val="008F2514"/>
    <w:rsid w:val="008F6AED"/>
    <w:rsid w:val="008F7148"/>
    <w:rsid w:val="008F7ECB"/>
    <w:rsid w:val="00901FD7"/>
    <w:rsid w:val="00903C26"/>
    <w:rsid w:val="00904531"/>
    <w:rsid w:val="0091013E"/>
    <w:rsid w:val="00913CEE"/>
    <w:rsid w:val="00916078"/>
    <w:rsid w:val="0091676D"/>
    <w:rsid w:val="009204D7"/>
    <w:rsid w:val="00920D5B"/>
    <w:rsid w:val="00921473"/>
    <w:rsid w:val="00922849"/>
    <w:rsid w:val="00923256"/>
    <w:rsid w:val="00923757"/>
    <w:rsid w:val="009305CB"/>
    <w:rsid w:val="009318C9"/>
    <w:rsid w:val="00934334"/>
    <w:rsid w:val="009378B8"/>
    <w:rsid w:val="009428C6"/>
    <w:rsid w:val="00942E1A"/>
    <w:rsid w:val="00950DE1"/>
    <w:rsid w:val="00950E82"/>
    <w:rsid w:val="00953C4E"/>
    <w:rsid w:val="009546AD"/>
    <w:rsid w:val="00962575"/>
    <w:rsid w:val="009654FF"/>
    <w:rsid w:val="00966428"/>
    <w:rsid w:val="00967B5B"/>
    <w:rsid w:val="00970CB4"/>
    <w:rsid w:val="0097150A"/>
    <w:rsid w:val="0097204C"/>
    <w:rsid w:val="009724B7"/>
    <w:rsid w:val="00972BD7"/>
    <w:rsid w:val="009774EC"/>
    <w:rsid w:val="009824CE"/>
    <w:rsid w:val="00986F3F"/>
    <w:rsid w:val="009913B6"/>
    <w:rsid w:val="0099145F"/>
    <w:rsid w:val="00991F4F"/>
    <w:rsid w:val="00992041"/>
    <w:rsid w:val="009928F5"/>
    <w:rsid w:val="0099442B"/>
    <w:rsid w:val="009A7DFA"/>
    <w:rsid w:val="009B5E71"/>
    <w:rsid w:val="009B7531"/>
    <w:rsid w:val="009C0A43"/>
    <w:rsid w:val="009C1555"/>
    <w:rsid w:val="009C1E6D"/>
    <w:rsid w:val="009C56B0"/>
    <w:rsid w:val="009C71CD"/>
    <w:rsid w:val="009C7716"/>
    <w:rsid w:val="009C79AC"/>
    <w:rsid w:val="009D48D2"/>
    <w:rsid w:val="009D5E39"/>
    <w:rsid w:val="009E09F3"/>
    <w:rsid w:val="009E0D1B"/>
    <w:rsid w:val="009E1CCC"/>
    <w:rsid w:val="009E2924"/>
    <w:rsid w:val="009F0563"/>
    <w:rsid w:val="009F40A9"/>
    <w:rsid w:val="009F77CF"/>
    <w:rsid w:val="00A00F27"/>
    <w:rsid w:val="00A0493C"/>
    <w:rsid w:val="00A0513A"/>
    <w:rsid w:val="00A0626C"/>
    <w:rsid w:val="00A138ED"/>
    <w:rsid w:val="00A22AED"/>
    <w:rsid w:val="00A24632"/>
    <w:rsid w:val="00A27CD7"/>
    <w:rsid w:val="00A312B2"/>
    <w:rsid w:val="00A31368"/>
    <w:rsid w:val="00A40E3F"/>
    <w:rsid w:val="00A46E33"/>
    <w:rsid w:val="00A53377"/>
    <w:rsid w:val="00A63AA6"/>
    <w:rsid w:val="00A6668F"/>
    <w:rsid w:val="00A66E66"/>
    <w:rsid w:val="00A76616"/>
    <w:rsid w:val="00A779BA"/>
    <w:rsid w:val="00A81964"/>
    <w:rsid w:val="00A82613"/>
    <w:rsid w:val="00A84B11"/>
    <w:rsid w:val="00A91102"/>
    <w:rsid w:val="00A9301A"/>
    <w:rsid w:val="00AA3BD1"/>
    <w:rsid w:val="00AA6C99"/>
    <w:rsid w:val="00AB16A4"/>
    <w:rsid w:val="00AC0BE1"/>
    <w:rsid w:val="00AC282E"/>
    <w:rsid w:val="00AC33D6"/>
    <w:rsid w:val="00AC6E20"/>
    <w:rsid w:val="00AD3062"/>
    <w:rsid w:val="00AD50F4"/>
    <w:rsid w:val="00AE5955"/>
    <w:rsid w:val="00AE6BE3"/>
    <w:rsid w:val="00AE74EA"/>
    <w:rsid w:val="00AF142E"/>
    <w:rsid w:val="00AF17AE"/>
    <w:rsid w:val="00AF36B5"/>
    <w:rsid w:val="00AF52B3"/>
    <w:rsid w:val="00AF55D0"/>
    <w:rsid w:val="00B06CDC"/>
    <w:rsid w:val="00B070FD"/>
    <w:rsid w:val="00B137C7"/>
    <w:rsid w:val="00B16ABD"/>
    <w:rsid w:val="00B252DB"/>
    <w:rsid w:val="00B25DAD"/>
    <w:rsid w:val="00B26D81"/>
    <w:rsid w:val="00B27970"/>
    <w:rsid w:val="00B301E6"/>
    <w:rsid w:val="00B30AF9"/>
    <w:rsid w:val="00B30F50"/>
    <w:rsid w:val="00B3449C"/>
    <w:rsid w:val="00B37627"/>
    <w:rsid w:val="00B41604"/>
    <w:rsid w:val="00B459C0"/>
    <w:rsid w:val="00B50331"/>
    <w:rsid w:val="00B504C2"/>
    <w:rsid w:val="00B50928"/>
    <w:rsid w:val="00B61537"/>
    <w:rsid w:val="00B6294C"/>
    <w:rsid w:val="00B6435A"/>
    <w:rsid w:val="00B65426"/>
    <w:rsid w:val="00B65922"/>
    <w:rsid w:val="00B7266A"/>
    <w:rsid w:val="00B74481"/>
    <w:rsid w:val="00B75031"/>
    <w:rsid w:val="00B7571A"/>
    <w:rsid w:val="00B77756"/>
    <w:rsid w:val="00B81DF0"/>
    <w:rsid w:val="00B83864"/>
    <w:rsid w:val="00B8547A"/>
    <w:rsid w:val="00B9122D"/>
    <w:rsid w:val="00B92129"/>
    <w:rsid w:val="00B9683C"/>
    <w:rsid w:val="00BA0501"/>
    <w:rsid w:val="00BA3A77"/>
    <w:rsid w:val="00BA46A0"/>
    <w:rsid w:val="00BB33D8"/>
    <w:rsid w:val="00BB6201"/>
    <w:rsid w:val="00BB7DB4"/>
    <w:rsid w:val="00BC6398"/>
    <w:rsid w:val="00BC65CF"/>
    <w:rsid w:val="00BD1FBF"/>
    <w:rsid w:val="00BD44DD"/>
    <w:rsid w:val="00BE10CC"/>
    <w:rsid w:val="00BE1C3E"/>
    <w:rsid w:val="00BF131E"/>
    <w:rsid w:val="00BF2922"/>
    <w:rsid w:val="00BF5258"/>
    <w:rsid w:val="00BF5C06"/>
    <w:rsid w:val="00BF70CF"/>
    <w:rsid w:val="00BF7C4C"/>
    <w:rsid w:val="00C01E4D"/>
    <w:rsid w:val="00C024F8"/>
    <w:rsid w:val="00C0753E"/>
    <w:rsid w:val="00C1141C"/>
    <w:rsid w:val="00C131AD"/>
    <w:rsid w:val="00C13E79"/>
    <w:rsid w:val="00C1715C"/>
    <w:rsid w:val="00C25C73"/>
    <w:rsid w:val="00C26C73"/>
    <w:rsid w:val="00C26E98"/>
    <w:rsid w:val="00C2719F"/>
    <w:rsid w:val="00C30892"/>
    <w:rsid w:val="00C323D8"/>
    <w:rsid w:val="00C32C43"/>
    <w:rsid w:val="00C3401E"/>
    <w:rsid w:val="00C347FF"/>
    <w:rsid w:val="00C36064"/>
    <w:rsid w:val="00C3755E"/>
    <w:rsid w:val="00C37883"/>
    <w:rsid w:val="00C447CC"/>
    <w:rsid w:val="00C45D5A"/>
    <w:rsid w:val="00C46762"/>
    <w:rsid w:val="00C52C0B"/>
    <w:rsid w:val="00C579AE"/>
    <w:rsid w:val="00C61C4F"/>
    <w:rsid w:val="00C64230"/>
    <w:rsid w:val="00C642DC"/>
    <w:rsid w:val="00C65E8F"/>
    <w:rsid w:val="00C6748D"/>
    <w:rsid w:val="00C74A22"/>
    <w:rsid w:val="00C74C56"/>
    <w:rsid w:val="00C74DB8"/>
    <w:rsid w:val="00C81152"/>
    <w:rsid w:val="00C856A7"/>
    <w:rsid w:val="00C86FD4"/>
    <w:rsid w:val="00C93458"/>
    <w:rsid w:val="00C9535C"/>
    <w:rsid w:val="00CA1B75"/>
    <w:rsid w:val="00CA1BA8"/>
    <w:rsid w:val="00CA2445"/>
    <w:rsid w:val="00CA58E2"/>
    <w:rsid w:val="00CA7FA1"/>
    <w:rsid w:val="00CB0026"/>
    <w:rsid w:val="00CB19D0"/>
    <w:rsid w:val="00CB382A"/>
    <w:rsid w:val="00CB423A"/>
    <w:rsid w:val="00CB4863"/>
    <w:rsid w:val="00CB5658"/>
    <w:rsid w:val="00CC5EDD"/>
    <w:rsid w:val="00CC6ED4"/>
    <w:rsid w:val="00CC6F2F"/>
    <w:rsid w:val="00CD402C"/>
    <w:rsid w:val="00CD717E"/>
    <w:rsid w:val="00CE05E7"/>
    <w:rsid w:val="00CE315E"/>
    <w:rsid w:val="00CE36E5"/>
    <w:rsid w:val="00CE3B51"/>
    <w:rsid w:val="00CE3C9C"/>
    <w:rsid w:val="00CE47C1"/>
    <w:rsid w:val="00CE598B"/>
    <w:rsid w:val="00CE70E2"/>
    <w:rsid w:val="00CF01C3"/>
    <w:rsid w:val="00CF3851"/>
    <w:rsid w:val="00CF6C39"/>
    <w:rsid w:val="00D00AFF"/>
    <w:rsid w:val="00D03548"/>
    <w:rsid w:val="00D04C71"/>
    <w:rsid w:val="00D06474"/>
    <w:rsid w:val="00D06F88"/>
    <w:rsid w:val="00D07CDB"/>
    <w:rsid w:val="00D10E70"/>
    <w:rsid w:val="00D13656"/>
    <w:rsid w:val="00D152AD"/>
    <w:rsid w:val="00D25F0D"/>
    <w:rsid w:val="00D264FE"/>
    <w:rsid w:val="00D26699"/>
    <w:rsid w:val="00D306EF"/>
    <w:rsid w:val="00D308AD"/>
    <w:rsid w:val="00D31DB0"/>
    <w:rsid w:val="00D32689"/>
    <w:rsid w:val="00D3649C"/>
    <w:rsid w:val="00D4067A"/>
    <w:rsid w:val="00D4075C"/>
    <w:rsid w:val="00D47DFE"/>
    <w:rsid w:val="00D501E5"/>
    <w:rsid w:val="00D51E56"/>
    <w:rsid w:val="00D55F84"/>
    <w:rsid w:val="00D57405"/>
    <w:rsid w:val="00D60085"/>
    <w:rsid w:val="00D666BB"/>
    <w:rsid w:val="00D700B0"/>
    <w:rsid w:val="00D71330"/>
    <w:rsid w:val="00D736FF"/>
    <w:rsid w:val="00D75700"/>
    <w:rsid w:val="00D76073"/>
    <w:rsid w:val="00D84B99"/>
    <w:rsid w:val="00D86171"/>
    <w:rsid w:val="00D876B0"/>
    <w:rsid w:val="00D905AD"/>
    <w:rsid w:val="00D91CFE"/>
    <w:rsid w:val="00D92113"/>
    <w:rsid w:val="00D93E9C"/>
    <w:rsid w:val="00D96816"/>
    <w:rsid w:val="00D9736D"/>
    <w:rsid w:val="00D974D1"/>
    <w:rsid w:val="00DA4CB1"/>
    <w:rsid w:val="00DB63C5"/>
    <w:rsid w:val="00DC1ED3"/>
    <w:rsid w:val="00DC2CCB"/>
    <w:rsid w:val="00DC313A"/>
    <w:rsid w:val="00DC498E"/>
    <w:rsid w:val="00DC6B26"/>
    <w:rsid w:val="00DD37E3"/>
    <w:rsid w:val="00DD47CC"/>
    <w:rsid w:val="00DE016D"/>
    <w:rsid w:val="00DE13F5"/>
    <w:rsid w:val="00DE1845"/>
    <w:rsid w:val="00DE22AF"/>
    <w:rsid w:val="00DE3154"/>
    <w:rsid w:val="00DE34F3"/>
    <w:rsid w:val="00DE4506"/>
    <w:rsid w:val="00DE712F"/>
    <w:rsid w:val="00DE7523"/>
    <w:rsid w:val="00DE7D27"/>
    <w:rsid w:val="00DF173E"/>
    <w:rsid w:val="00DF3D03"/>
    <w:rsid w:val="00DF6C77"/>
    <w:rsid w:val="00E03349"/>
    <w:rsid w:val="00E03782"/>
    <w:rsid w:val="00E066F2"/>
    <w:rsid w:val="00E079C1"/>
    <w:rsid w:val="00E07D5A"/>
    <w:rsid w:val="00E1037A"/>
    <w:rsid w:val="00E116DB"/>
    <w:rsid w:val="00E12B59"/>
    <w:rsid w:val="00E13DBF"/>
    <w:rsid w:val="00E1546E"/>
    <w:rsid w:val="00E1617C"/>
    <w:rsid w:val="00E16CC6"/>
    <w:rsid w:val="00E21435"/>
    <w:rsid w:val="00E21751"/>
    <w:rsid w:val="00E23B03"/>
    <w:rsid w:val="00E25761"/>
    <w:rsid w:val="00E3055A"/>
    <w:rsid w:val="00E31504"/>
    <w:rsid w:val="00E339E2"/>
    <w:rsid w:val="00E3696C"/>
    <w:rsid w:val="00E408F1"/>
    <w:rsid w:val="00E420A7"/>
    <w:rsid w:val="00E42C64"/>
    <w:rsid w:val="00E47614"/>
    <w:rsid w:val="00E54322"/>
    <w:rsid w:val="00E555B2"/>
    <w:rsid w:val="00E55EC4"/>
    <w:rsid w:val="00E602D8"/>
    <w:rsid w:val="00E6663D"/>
    <w:rsid w:val="00E76CAE"/>
    <w:rsid w:val="00E80DBA"/>
    <w:rsid w:val="00E81375"/>
    <w:rsid w:val="00E83D5C"/>
    <w:rsid w:val="00E83FA1"/>
    <w:rsid w:val="00E84AB5"/>
    <w:rsid w:val="00E86634"/>
    <w:rsid w:val="00E86A71"/>
    <w:rsid w:val="00E87FA1"/>
    <w:rsid w:val="00E90CA8"/>
    <w:rsid w:val="00E95D7B"/>
    <w:rsid w:val="00E979A4"/>
    <w:rsid w:val="00EA4DC1"/>
    <w:rsid w:val="00EB1C20"/>
    <w:rsid w:val="00EB6231"/>
    <w:rsid w:val="00EB7316"/>
    <w:rsid w:val="00EC42C7"/>
    <w:rsid w:val="00EC6EE9"/>
    <w:rsid w:val="00ED2294"/>
    <w:rsid w:val="00ED2757"/>
    <w:rsid w:val="00EE0570"/>
    <w:rsid w:val="00EE05DB"/>
    <w:rsid w:val="00EE5D54"/>
    <w:rsid w:val="00EE7669"/>
    <w:rsid w:val="00EE7B8E"/>
    <w:rsid w:val="00EF28B2"/>
    <w:rsid w:val="00EF538A"/>
    <w:rsid w:val="00EF6808"/>
    <w:rsid w:val="00EF6D8C"/>
    <w:rsid w:val="00F07080"/>
    <w:rsid w:val="00F10953"/>
    <w:rsid w:val="00F131EE"/>
    <w:rsid w:val="00F153BC"/>
    <w:rsid w:val="00F166FE"/>
    <w:rsid w:val="00F17CE4"/>
    <w:rsid w:val="00F20270"/>
    <w:rsid w:val="00F20D1A"/>
    <w:rsid w:val="00F22F26"/>
    <w:rsid w:val="00F24F9C"/>
    <w:rsid w:val="00F269FF"/>
    <w:rsid w:val="00F27D3D"/>
    <w:rsid w:val="00F303A3"/>
    <w:rsid w:val="00F317E6"/>
    <w:rsid w:val="00F33081"/>
    <w:rsid w:val="00F339D5"/>
    <w:rsid w:val="00F37367"/>
    <w:rsid w:val="00F44C17"/>
    <w:rsid w:val="00F51D1E"/>
    <w:rsid w:val="00F53518"/>
    <w:rsid w:val="00F55CDA"/>
    <w:rsid w:val="00F602C9"/>
    <w:rsid w:val="00F6153C"/>
    <w:rsid w:val="00F65D81"/>
    <w:rsid w:val="00F662FF"/>
    <w:rsid w:val="00F71305"/>
    <w:rsid w:val="00F71644"/>
    <w:rsid w:val="00F72EDE"/>
    <w:rsid w:val="00F838ED"/>
    <w:rsid w:val="00F8405A"/>
    <w:rsid w:val="00F9125B"/>
    <w:rsid w:val="00F93C55"/>
    <w:rsid w:val="00F970C0"/>
    <w:rsid w:val="00FA490E"/>
    <w:rsid w:val="00FA5F09"/>
    <w:rsid w:val="00FB6463"/>
    <w:rsid w:val="00FB7733"/>
    <w:rsid w:val="00FC2649"/>
    <w:rsid w:val="00FC6B3A"/>
    <w:rsid w:val="00FC6D50"/>
    <w:rsid w:val="00FC78CF"/>
    <w:rsid w:val="00FD5326"/>
    <w:rsid w:val="00FE019D"/>
    <w:rsid w:val="00FE6199"/>
    <w:rsid w:val="00FE75E4"/>
    <w:rsid w:val="00FE7DF9"/>
    <w:rsid w:val="00FF452D"/>
    <w:rsid w:val="00FF4F74"/>
    <w:rsid w:val="00FF60EA"/>
    <w:rsid w:val="00FF718E"/>
    <w:rsid w:val="00FF7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17E"/>
    <w:pPr>
      <w:ind w:left="567" w:right="566"/>
      <w:jc w:val="both"/>
    </w:pPr>
    <w:rPr>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7F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7F0B"/>
  </w:style>
  <w:style w:type="paragraph" w:styleId="Pidipagina">
    <w:name w:val="footer"/>
    <w:basedOn w:val="Normale"/>
    <w:link w:val="PidipaginaCarattere"/>
    <w:uiPriority w:val="99"/>
    <w:unhideWhenUsed/>
    <w:rsid w:val="003C7F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7F0B"/>
  </w:style>
  <w:style w:type="paragraph" w:styleId="Paragrafoelenco">
    <w:name w:val="List Paragraph"/>
    <w:basedOn w:val="Normale"/>
    <w:uiPriority w:val="34"/>
    <w:qFormat/>
    <w:rsid w:val="0066319A"/>
    <w:pPr>
      <w:ind w:left="720"/>
      <w:contextualSpacing/>
    </w:pPr>
  </w:style>
  <w:style w:type="paragraph" w:styleId="Testofumetto">
    <w:name w:val="Balloon Text"/>
    <w:basedOn w:val="Normale"/>
    <w:link w:val="TestofumettoCarattere"/>
    <w:uiPriority w:val="99"/>
    <w:semiHidden/>
    <w:unhideWhenUsed/>
    <w:rsid w:val="009318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17E"/>
    <w:pPr>
      <w:ind w:left="567" w:right="566"/>
      <w:jc w:val="both"/>
    </w:pPr>
    <w:rPr>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7F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7F0B"/>
  </w:style>
  <w:style w:type="paragraph" w:styleId="Pidipagina">
    <w:name w:val="footer"/>
    <w:basedOn w:val="Normale"/>
    <w:link w:val="PidipaginaCarattere"/>
    <w:uiPriority w:val="99"/>
    <w:unhideWhenUsed/>
    <w:rsid w:val="003C7F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7F0B"/>
  </w:style>
  <w:style w:type="paragraph" w:styleId="Paragrafoelenco">
    <w:name w:val="List Paragraph"/>
    <w:basedOn w:val="Normale"/>
    <w:uiPriority w:val="34"/>
    <w:qFormat/>
    <w:rsid w:val="0066319A"/>
    <w:pPr>
      <w:ind w:left="720"/>
      <w:contextualSpacing/>
    </w:pPr>
  </w:style>
  <w:style w:type="paragraph" w:styleId="Testofumetto">
    <w:name w:val="Balloon Text"/>
    <w:basedOn w:val="Normale"/>
    <w:link w:val="TestofumettoCarattere"/>
    <w:uiPriority w:val="99"/>
    <w:semiHidden/>
    <w:unhideWhenUsed/>
    <w:rsid w:val="009318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28011</TotalTime>
  <Pages>234</Pages>
  <Words>62360</Words>
  <Characters>355454</Characters>
  <Application>Microsoft Office Word</Application>
  <DocSecurity>0</DocSecurity>
  <Lines>2962</Lines>
  <Paragraphs>833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256</cp:revision>
  <dcterms:created xsi:type="dcterms:W3CDTF">2019-07-16T04:33:00Z</dcterms:created>
  <dcterms:modified xsi:type="dcterms:W3CDTF">2019-10-06T16:41:00Z</dcterms:modified>
</cp:coreProperties>
</file>